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A7D8" w14:textId="77777777" w:rsidR="00F211A2" w:rsidRDefault="00F211A2" w:rsidP="00F211A2">
      <w:pPr>
        <w:rPr>
          <w:rFonts w:cs="Arial"/>
        </w:rPr>
      </w:pPr>
    </w:p>
    <w:p w14:paraId="75BCF48A" w14:textId="77777777" w:rsidR="00F211A2" w:rsidRDefault="00F211A2" w:rsidP="00F211A2">
      <w:pPr>
        <w:rPr>
          <w:rFonts w:cs="Arial"/>
        </w:rPr>
      </w:pPr>
    </w:p>
    <w:p w14:paraId="6CFE41B3" w14:textId="4AF6A139" w:rsidR="00F211A2" w:rsidRPr="0055523C" w:rsidRDefault="00F211A2" w:rsidP="00F211A2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110-15/2021/</w:t>
      </w:r>
      <w:r w:rsidR="00D60DF3">
        <w:rPr>
          <w:rFonts w:cs="Arial"/>
        </w:rPr>
        <w:t>116</w:t>
      </w:r>
    </w:p>
    <w:p w14:paraId="712B5BB2" w14:textId="0E629947" w:rsidR="00F211A2" w:rsidRPr="0055523C" w:rsidRDefault="00F211A2" w:rsidP="00F211A2">
      <w:r w:rsidRPr="0055523C">
        <w:t xml:space="preserve">Datum: </w:t>
      </w:r>
      <w:r>
        <w:t xml:space="preserve">  </w:t>
      </w:r>
      <w:r w:rsidR="00D60DF3">
        <w:t>23</w:t>
      </w:r>
      <w:r>
        <w:t>. 2. 202</w:t>
      </w:r>
      <w:r w:rsidR="00D60DF3">
        <w:t>3</w:t>
      </w:r>
    </w:p>
    <w:p w14:paraId="2769BC9E" w14:textId="77777777" w:rsidR="00F211A2" w:rsidRPr="0055523C" w:rsidRDefault="00F211A2" w:rsidP="00F211A2">
      <w:pPr>
        <w:rPr>
          <w:b/>
          <w:bCs/>
        </w:rPr>
      </w:pPr>
    </w:p>
    <w:p w14:paraId="1E75C41B" w14:textId="77777777" w:rsidR="00F211A2" w:rsidRPr="004A3AC7" w:rsidRDefault="00F211A2" w:rsidP="00F211A2">
      <w:pPr>
        <w:rPr>
          <w:bCs/>
        </w:rPr>
      </w:pPr>
    </w:p>
    <w:p w14:paraId="26F0F6F5" w14:textId="77777777" w:rsidR="00F211A2" w:rsidRPr="0055523C" w:rsidRDefault="00F211A2" w:rsidP="00F211A2">
      <w:pPr>
        <w:rPr>
          <w:b/>
          <w:bCs/>
        </w:rPr>
      </w:pPr>
    </w:p>
    <w:p w14:paraId="053EE2DC" w14:textId="77777777" w:rsidR="00F211A2" w:rsidRDefault="00F211A2" w:rsidP="00F211A2">
      <w:pPr>
        <w:ind w:left="993" w:hanging="993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za zasedbo uradniškega delovnega mesta za določen čas »svetovalec« (šifra DM 117) v Oddelku  </w:t>
      </w:r>
    </w:p>
    <w:p w14:paraId="5891BAD5" w14:textId="77777777" w:rsidR="00F211A2" w:rsidRPr="0055523C" w:rsidRDefault="00F211A2" w:rsidP="00F211A2">
      <w:pPr>
        <w:ind w:left="993"/>
        <w:rPr>
          <w:b/>
          <w:bCs/>
        </w:rPr>
      </w:pPr>
      <w:r>
        <w:rPr>
          <w:b/>
          <w:bCs/>
        </w:rPr>
        <w:t>za upravne notranje zadeve</w:t>
      </w:r>
    </w:p>
    <w:p w14:paraId="69B95DF6" w14:textId="77777777" w:rsidR="00F211A2" w:rsidRPr="0055523C" w:rsidRDefault="00F211A2" w:rsidP="00F211A2">
      <w:pPr>
        <w:rPr>
          <w:b/>
          <w:bCs/>
        </w:rPr>
      </w:pPr>
    </w:p>
    <w:p w14:paraId="07568561" w14:textId="77777777" w:rsidR="00F211A2" w:rsidRDefault="00F211A2" w:rsidP="00F211A2">
      <w:pPr>
        <w:spacing w:line="360" w:lineRule="auto"/>
        <w:jc w:val="both"/>
      </w:pPr>
    </w:p>
    <w:p w14:paraId="1D479A01" w14:textId="424ECD27" w:rsidR="00F211A2" w:rsidRDefault="00F211A2" w:rsidP="00F211A2">
      <w:pPr>
        <w:spacing w:line="360" w:lineRule="auto"/>
        <w:jc w:val="both"/>
      </w:pPr>
      <w:r>
        <w:t xml:space="preserve">Na osrednjem spletnem mestu državne uprave GOV.SI ter na spletnih straneh Zavoda za zaposlovanje je bilo dne </w:t>
      </w:r>
      <w:r w:rsidR="00D60DF3">
        <w:t>13</w:t>
      </w:r>
      <w:r>
        <w:t>. 1. 202</w:t>
      </w:r>
      <w:r w:rsidR="00D60DF3">
        <w:t>3</w:t>
      </w:r>
      <w:r>
        <w:t xml:space="preserve"> objavljeno prosto uradniško delovno mesto »svetovalec » (šifra DM 117), za določen čas na Oddelku za upravne notranje zadeve Upravne enote Kamnik.</w:t>
      </w:r>
    </w:p>
    <w:p w14:paraId="5EEBE1F1" w14:textId="77777777" w:rsidR="00F211A2" w:rsidRDefault="00F211A2" w:rsidP="00F211A2">
      <w:pPr>
        <w:spacing w:line="360" w:lineRule="auto"/>
        <w:jc w:val="both"/>
      </w:pPr>
    </w:p>
    <w:p w14:paraId="1A47C2A1" w14:textId="77777777" w:rsidR="00F211A2" w:rsidRDefault="00F211A2" w:rsidP="00F211A2">
      <w:pPr>
        <w:spacing w:line="360" w:lineRule="auto"/>
        <w:jc w:val="both"/>
      </w:pPr>
      <w:r>
        <w:t>Obveščamo vas, da je bil postopek javne objave zaključen z izbiro kandidata.</w:t>
      </w:r>
    </w:p>
    <w:p w14:paraId="4E02596D" w14:textId="77777777" w:rsidR="00F211A2" w:rsidRPr="0055523C" w:rsidRDefault="00F211A2" w:rsidP="00F211A2"/>
    <w:p w14:paraId="4B2D9A9D" w14:textId="77777777" w:rsidR="00F211A2" w:rsidRDefault="00F211A2" w:rsidP="00F211A2"/>
    <w:p w14:paraId="2F916815" w14:textId="77777777" w:rsidR="00F211A2" w:rsidRDefault="00F211A2" w:rsidP="00F211A2"/>
    <w:p w14:paraId="7852A872" w14:textId="77777777" w:rsidR="00F211A2" w:rsidRPr="0055523C" w:rsidRDefault="00F211A2" w:rsidP="00F211A2"/>
    <w:p w14:paraId="16150DCF" w14:textId="77777777" w:rsidR="00F211A2" w:rsidRDefault="00F211A2" w:rsidP="00F211A2">
      <w:pPr>
        <w:ind w:left="4320"/>
      </w:pPr>
      <w:r>
        <w:t>Mihael Novak</w:t>
      </w:r>
    </w:p>
    <w:p w14:paraId="40BF835C" w14:textId="77777777" w:rsidR="00F211A2" w:rsidRPr="0055523C" w:rsidRDefault="00F211A2" w:rsidP="00F211A2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0E1F2D01" w14:textId="77777777" w:rsidR="00F211A2" w:rsidRPr="0055523C" w:rsidRDefault="00F211A2" w:rsidP="00F211A2"/>
    <w:p w14:paraId="5D0E24E7" w14:textId="77777777" w:rsidR="00F211A2" w:rsidRPr="0055523C" w:rsidRDefault="00F211A2" w:rsidP="00F211A2"/>
    <w:p w14:paraId="02AA8BD6" w14:textId="77777777" w:rsidR="00F211A2" w:rsidRPr="0055523C" w:rsidRDefault="00F211A2" w:rsidP="00F211A2"/>
    <w:p w14:paraId="63C34304" w14:textId="77777777" w:rsidR="00F211A2" w:rsidRPr="0055523C" w:rsidRDefault="00F211A2" w:rsidP="00F211A2"/>
    <w:p w14:paraId="54EEEC16" w14:textId="77777777" w:rsidR="00F211A2" w:rsidRPr="0055523C" w:rsidRDefault="00F211A2" w:rsidP="00F211A2"/>
    <w:p w14:paraId="6CE3ED98" w14:textId="77777777" w:rsidR="00F211A2" w:rsidRPr="0055523C" w:rsidRDefault="00F211A2" w:rsidP="00F211A2"/>
    <w:p w14:paraId="7F1EC5BE" w14:textId="77777777" w:rsidR="00F211A2" w:rsidRDefault="00F211A2" w:rsidP="00F211A2"/>
    <w:p w14:paraId="5A950F05" w14:textId="77777777" w:rsidR="00F211A2" w:rsidRPr="0055523C" w:rsidRDefault="00F211A2" w:rsidP="00F211A2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236E1C8B" w14:textId="77777777" w:rsidR="00F211A2" w:rsidRPr="0055523C" w:rsidRDefault="00F211A2" w:rsidP="00F211A2">
      <w:pPr>
        <w:jc w:val="center"/>
        <w:rPr>
          <w:rFonts w:cs="Arial"/>
          <w:b/>
        </w:rPr>
      </w:pPr>
    </w:p>
    <w:p w14:paraId="5249BF49" w14:textId="77777777" w:rsidR="00F211A2" w:rsidRPr="0055523C" w:rsidRDefault="00F211A2" w:rsidP="00F211A2"/>
    <w:p w14:paraId="723C3599" w14:textId="77777777" w:rsidR="00F211A2" w:rsidRPr="00062FEF" w:rsidRDefault="00F211A2" w:rsidP="00F211A2"/>
    <w:p w14:paraId="0AE125DF" w14:textId="77777777" w:rsidR="00F211A2" w:rsidRDefault="00F211A2" w:rsidP="00F211A2"/>
    <w:p w14:paraId="09D3D7E8" w14:textId="77777777" w:rsidR="00A72707" w:rsidRDefault="00A72707"/>
    <w:sectPr w:rsidR="00A72707" w:rsidSect="00783310">
      <w:headerReference w:type="default" r:id="rId4"/>
      <w:headerReference w:type="first" r:id="rId5"/>
      <w:foot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A21C" w14:textId="77777777" w:rsidR="00A83FEF" w:rsidRPr="0055523C" w:rsidRDefault="000100A2" w:rsidP="0055523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9614" w14:textId="77777777" w:rsidR="00A83FEF" w:rsidRPr="00110CBD" w:rsidRDefault="000100A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E58B" w14:textId="77777777" w:rsidR="00FA757A" w:rsidRDefault="000100A2"/>
  <w:p w14:paraId="1CE002A1" w14:textId="77777777" w:rsidR="00A83FEF" w:rsidRDefault="000100A2" w:rsidP="007D75CF">
    <w:pPr>
      <w:pStyle w:val="Glava"/>
      <w:tabs>
        <w:tab w:val="clear" w:pos="4320"/>
        <w:tab w:val="clear" w:pos="8640"/>
        <w:tab w:val="left" w:pos="5112"/>
      </w:tabs>
    </w:pPr>
  </w:p>
  <w:p w14:paraId="58D19B26" w14:textId="77777777" w:rsidR="00FA757A" w:rsidRDefault="000100A2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7C39F7A3" w14:textId="77777777" w:rsidR="00FA757A" w:rsidRPr="008F3500" w:rsidRDefault="000100A2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D0AB0" wp14:editId="6CEFD6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56DE2B90" w14:textId="77777777" w:rsidR="00FA757A" w:rsidRPr="008F3500" w:rsidRDefault="000100A2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243A1D30" w14:textId="77777777" w:rsidR="00FA757A" w:rsidRPr="00C03F91" w:rsidRDefault="000100A2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647E872A" w14:textId="77777777" w:rsidR="00FA757A" w:rsidRDefault="000100A2" w:rsidP="007D75CF">
    <w:pPr>
      <w:pStyle w:val="Glava"/>
      <w:tabs>
        <w:tab w:val="clear" w:pos="4320"/>
        <w:tab w:val="clear" w:pos="8640"/>
        <w:tab w:val="left" w:pos="5112"/>
      </w:tabs>
    </w:pPr>
  </w:p>
  <w:p w14:paraId="65143018" w14:textId="77777777" w:rsidR="00FA757A" w:rsidRDefault="000100A2" w:rsidP="007D75CF">
    <w:pPr>
      <w:pStyle w:val="Glava"/>
      <w:tabs>
        <w:tab w:val="clear" w:pos="4320"/>
        <w:tab w:val="clear" w:pos="8640"/>
        <w:tab w:val="left" w:pos="5112"/>
      </w:tabs>
    </w:pPr>
  </w:p>
  <w:p w14:paraId="528600C1" w14:textId="77777777" w:rsidR="00FA757A" w:rsidRDefault="000100A2" w:rsidP="007D75CF">
    <w:pPr>
      <w:pStyle w:val="Glava"/>
      <w:tabs>
        <w:tab w:val="clear" w:pos="4320"/>
        <w:tab w:val="clear" w:pos="8640"/>
        <w:tab w:val="left" w:pos="5112"/>
      </w:tabs>
    </w:pPr>
  </w:p>
  <w:p w14:paraId="79D7C580" w14:textId="77777777" w:rsidR="00FA757A" w:rsidRPr="008F3500" w:rsidRDefault="000100A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A2"/>
    <w:rsid w:val="00895A61"/>
    <w:rsid w:val="00A72707"/>
    <w:rsid w:val="00D60DF3"/>
    <w:rsid w:val="00F2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F565"/>
  <w15:chartTrackingRefBased/>
  <w15:docId w15:val="{CD37BE89-B33E-4B86-8ACD-8DC01017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11A2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211A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211A2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semiHidden/>
    <w:rsid w:val="00F211A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211A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2</cp:revision>
  <dcterms:created xsi:type="dcterms:W3CDTF">2023-03-01T13:13:00Z</dcterms:created>
  <dcterms:modified xsi:type="dcterms:W3CDTF">2023-03-01T14:18:00Z</dcterms:modified>
</cp:coreProperties>
</file>