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E0B4" w14:textId="77777777" w:rsidR="00D44C0D" w:rsidRDefault="00D44C0D" w:rsidP="00D44C0D">
      <w:pPr>
        <w:rPr>
          <w:rFonts w:cs="Arial"/>
        </w:rPr>
      </w:pPr>
    </w:p>
    <w:p w14:paraId="640A0765" w14:textId="77777777" w:rsidR="00D44C0D" w:rsidRDefault="00D44C0D" w:rsidP="00D44C0D"/>
    <w:p w14:paraId="6FCA9BC2" w14:textId="77777777" w:rsidR="00D44C0D" w:rsidRDefault="00D44C0D" w:rsidP="00D44C0D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</w:rPr>
      </w:pPr>
    </w:p>
    <w:p w14:paraId="4AC65B29" w14:textId="77777777" w:rsidR="00D44C0D" w:rsidRPr="008F3500" w:rsidRDefault="00D44C0D" w:rsidP="00D44C0D">
      <w:pPr>
        <w:pStyle w:val="Glava"/>
        <w:tabs>
          <w:tab w:val="clear" w:pos="4320"/>
          <w:tab w:val="clear" w:pos="8640"/>
          <w:tab w:val="left" w:pos="4395"/>
        </w:tabs>
        <w:spacing w:before="120" w:line="240" w:lineRule="exact"/>
        <w:rPr>
          <w:rFonts w:cs="Arial"/>
          <w:sz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0B238FD" wp14:editId="704102C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0" b="0"/>
            <wp:wrapSquare wrapText="bothSides"/>
            <wp:docPr id="13" name="Slika 1" descr="0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096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16"/>
        </w:rPr>
        <w:t xml:space="preserve">     Glavni trg 24</w:t>
      </w:r>
      <w:r w:rsidRPr="008F3500">
        <w:rPr>
          <w:rFonts w:cs="Arial"/>
          <w:sz w:val="16"/>
        </w:rPr>
        <w:t xml:space="preserve">, </w:t>
      </w:r>
      <w:r>
        <w:rPr>
          <w:rFonts w:cs="Arial"/>
          <w:sz w:val="16"/>
        </w:rPr>
        <w:t>1240 Kamnik</w:t>
      </w:r>
      <w:r w:rsidRPr="008F3500">
        <w:rPr>
          <w:rFonts w:cs="Arial"/>
          <w:sz w:val="16"/>
        </w:rPr>
        <w:tab/>
      </w:r>
      <w:r>
        <w:rPr>
          <w:rFonts w:cs="Arial"/>
          <w:sz w:val="16"/>
        </w:rPr>
        <w:t xml:space="preserve"> </w:t>
      </w:r>
      <w:r w:rsidRPr="008F3500">
        <w:rPr>
          <w:rFonts w:cs="Arial"/>
          <w:sz w:val="16"/>
        </w:rPr>
        <w:t xml:space="preserve">T: </w:t>
      </w:r>
      <w:r>
        <w:rPr>
          <w:rFonts w:cs="Arial"/>
          <w:sz w:val="16"/>
        </w:rPr>
        <w:t>01 831 81 00</w:t>
      </w:r>
    </w:p>
    <w:p w14:paraId="36A40D23" w14:textId="77777777" w:rsidR="00D44C0D" w:rsidRPr="008F3500" w:rsidRDefault="00D44C0D" w:rsidP="00D44C0D">
      <w:pPr>
        <w:pStyle w:val="Glava"/>
        <w:tabs>
          <w:tab w:val="clear" w:pos="4320"/>
          <w:tab w:val="clear" w:pos="8640"/>
          <w:tab w:val="left" w:pos="4395"/>
        </w:tabs>
        <w:spacing w:line="240" w:lineRule="exact"/>
        <w:rPr>
          <w:rFonts w:cs="Arial"/>
          <w:sz w:val="16"/>
        </w:rPr>
      </w:pPr>
      <w:r w:rsidRPr="008F3500">
        <w:rPr>
          <w:rFonts w:cs="Arial"/>
          <w:sz w:val="16"/>
        </w:rPr>
        <w:tab/>
      </w:r>
      <w:r>
        <w:rPr>
          <w:rFonts w:cs="Arial"/>
          <w:sz w:val="16"/>
        </w:rPr>
        <w:t xml:space="preserve"> </w:t>
      </w:r>
      <w:r w:rsidRPr="008F3500">
        <w:rPr>
          <w:rFonts w:cs="Arial"/>
          <w:sz w:val="16"/>
        </w:rPr>
        <w:t xml:space="preserve">E: </w:t>
      </w:r>
      <w:r>
        <w:rPr>
          <w:rFonts w:cs="Arial"/>
          <w:sz w:val="16"/>
        </w:rPr>
        <w:t>ue.kamnik@gov.si</w:t>
      </w:r>
    </w:p>
    <w:p w14:paraId="4E98B801" w14:textId="77777777" w:rsidR="00D44C0D" w:rsidRPr="00C03F91" w:rsidRDefault="00D44C0D" w:rsidP="00D44C0D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</w:rPr>
      </w:pPr>
      <w:r w:rsidRPr="001A2EFB">
        <w:rPr>
          <w:rFonts w:cs="Arial"/>
          <w:sz w:val="16"/>
        </w:rPr>
        <w:t xml:space="preserve">                                                                                                    https://www.gov.si/drzavni-organi/upravne-enote/kamnik/</w:t>
      </w:r>
    </w:p>
    <w:p w14:paraId="53D7D25B" w14:textId="77777777" w:rsidR="00D44C0D" w:rsidRDefault="00D44C0D" w:rsidP="00D44C0D">
      <w:pPr>
        <w:pStyle w:val="Glava"/>
        <w:tabs>
          <w:tab w:val="clear" w:pos="4320"/>
          <w:tab w:val="clear" w:pos="8640"/>
          <w:tab w:val="left" w:pos="5112"/>
        </w:tabs>
      </w:pPr>
    </w:p>
    <w:p w14:paraId="19ADDEA7" w14:textId="77777777" w:rsidR="00D44C0D" w:rsidRDefault="00D44C0D" w:rsidP="00D44C0D">
      <w:pPr>
        <w:rPr>
          <w:rFonts w:cs="Arial"/>
        </w:rPr>
      </w:pPr>
    </w:p>
    <w:p w14:paraId="3E436E3B" w14:textId="77777777" w:rsidR="00D44C0D" w:rsidRDefault="00D44C0D" w:rsidP="00D44C0D">
      <w:pPr>
        <w:rPr>
          <w:rFonts w:cs="Arial"/>
        </w:rPr>
      </w:pPr>
    </w:p>
    <w:p w14:paraId="3BE8A4CD" w14:textId="77777777" w:rsidR="00D44C0D" w:rsidRDefault="00D44C0D" w:rsidP="00D44C0D">
      <w:pPr>
        <w:rPr>
          <w:rFonts w:cs="Arial"/>
        </w:rPr>
      </w:pPr>
    </w:p>
    <w:p w14:paraId="67071E5E" w14:textId="75354F44" w:rsidR="00D44C0D" w:rsidRPr="0055523C" w:rsidRDefault="00D44C0D" w:rsidP="00D44C0D">
      <w:pPr>
        <w:rPr>
          <w:rFonts w:cs="Arial"/>
        </w:rPr>
      </w:pPr>
      <w:r w:rsidRPr="00D22F4D">
        <w:rPr>
          <w:rFonts w:cs="Arial"/>
        </w:rPr>
        <w:t xml:space="preserve">Številka: </w:t>
      </w:r>
      <w:r>
        <w:rPr>
          <w:rFonts w:cs="Arial"/>
        </w:rPr>
        <w:t>110-</w:t>
      </w:r>
      <w:r>
        <w:rPr>
          <w:rFonts w:cs="Arial"/>
        </w:rPr>
        <w:t>10</w:t>
      </w:r>
      <w:r>
        <w:rPr>
          <w:rFonts w:cs="Arial"/>
        </w:rPr>
        <w:t>/2026</w:t>
      </w:r>
    </w:p>
    <w:p w14:paraId="1724EA72" w14:textId="6AAFF5F4" w:rsidR="00D44C0D" w:rsidRPr="0055523C" w:rsidRDefault="00D44C0D" w:rsidP="00D44C0D">
      <w:r w:rsidRPr="0055523C">
        <w:t xml:space="preserve">Datum: </w:t>
      </w:r>
      <w:r>
        <w:t xml:space="preserve">  </w:t>
      </w:r>
      <w:r>
        <w:t>26</w:t>
      </w:r>
      <w:r>
        <w:t xml:space="preserve">. </w:t>
      </w:r>
      <w:r>
        <w:t>8</w:t>
      </w:r>
      <w:r>
        <w:t>. 2026</w:t>
      </w:r>
    </w:p>
    <w:p w14:paraId="7E42D946" w14:textId="77777777" w:rsidR="00D44C0D" w:rsidRPr="0055523C" w:rsidRDefault="00D44C0D" w:rsidP="00D44C0D">
      <w:pPr>
        <w:rPr>
          <w:b/>
          <w:bCs/>
        </w:rPr>
      </w:pPr>
    </w:p>
    <w:p w14:paraId="659645AB" w14:textId="77777777" w:rsidR="00D44C0D" w:rsidRPr="004A3AC7" w:rsidRDefault="00D44C0D" w:rsidP="00D44C0D">
      <w:pPr>
        <w:rPr>
          <w:bCs/>
        </w:rPr>
      </w:pPr>
    </w:p>
    <w:p w14:paraId="50FB990C" w14:textId="77777777" w:rsidR="00D44C0D" w:rsidRPr="0055523C" w:rsidRDefault="00D44C0D" w:rsidP="00D44C0D">
      <w:pPr>
        <w:rPr>
          <w:b/>
          <w:bCs/>
        </w:rPr>
      </w:pPr>
    </w:p>
    <w:p w14:paraId="5F2B38B9" w14:textId="1651EBAD" w:rsidR="00D44C0D" w:rsidRPr="0055523C" w:rsidRDefault="00D44C0D" w:rsidP="00D44C0D">
      <w:pPr>
        <w:ind w:left="993" w:hanging="993"/>
        <w:jc w:val="both"/>
        <w:rPr>
          <w:b/>
          <w:bCs/>
        </w:rPr>
      </w:pPr>
      <w:r w:rsidRPr="0055523C">
        <w:rPr>
          <w:b/>
          <w:bCs/>
        </w:rPr>
        <w:t xml:space="preserve">ZADEVA: </w:t>
      </w:r>
      <w:r>
        <w:rPr>
          <w:b/>
          <w:bCs/>
        </w:rPr>
        <w:t>Obvestilo o končanem postopku javne objave za zasedbo delovnega mesta za določen čas »</w:t>
      </w:r>
      <w:r>
        <w:rPr>
          <w:b/>
          <w:bCs/>
        </w:rPr>
        <w:t>administrator VI</w:t>
      </w:r>
      <w:r>
        <w:rPr>
          <w:b/>
          <w:bCs/>
        </w:rPr>
        <w:t>« (šifra DM 223) v</w:t>
      </w:r>
      <w:r w:rsidR="00DE29C5">
        <w:rPr>
          <w:b/>
          <w:bCs/>
        </w:rPr>
        <w:t xml:space="preserve"> </w:t>
      </w:r>
      <w:r w:rsidR="00DE29C5" w:rsidRPr="00DE29C5">
        <w:rPr>
          <w:b/>
          <w:bCs/>
        </w:rPr>
        <w:t>Sektorju za okolje, prostor in kmetijstvo</w:t>
      </w:r>
    </w:p>
    <w:p w14:paraId="182C0978" w14:textId="77777777" w:rsidR="00D44C0D" w:rsidRPr="0055523C" w:rsidRDefault="00D44C0D" w:rsidP="00D44C0D">
      <w:pPr>
        <w:rPr>
          <w:b/>
          <w:bCs/>
        </w:rPr>
      </w:pPr>
    </w:p>
    <w:p w14:paraId="6C740886" w14:textId="77777777" w:rsidR="00D44C0D" w:rsidRDefault="00D44C0D" w:rsidP="00D44C0D">
      <w:pPr>
        <w:spacing w:line="360" w:lineRule="auto"/>
        <w:jc w:val="both"/>
      </w:pPr>
    </w:p>
    <w:p w14:paraId="3A77E4E8" w14:textId="3F894524" w:rsidR="00D44C0D" w:rsidRDefault="00D44C0D" w:rsidP="00D44C0D">
      <w:pPr>
        <w:spacing w:line="360" w:lineRule="auto"/>
        <w:jc w:val="both"/>
      </w:pPr>
      <w:r>
        <w:t xml:space="preserve">Na osrednjem spletnem mestu državne uprave GOV.SI ter na spletnih straneh Zavoda za zaposlovanje je bilo dne </w:t>
      </w:r>
      <w:r w:rsidR="00DE29C5">
        <w:t>9</w:t>
      </w:r>
      <w:r>
        <w:t xml:space="preserve">. </w:t>
      </w:r>
      <w:r w:rsidR="00DE29C5">
        <w:t>7</w:t>
      </w:r>
      <w:r>
        <w:t>. 2026 objavljeno prosto uradniško delovno mesto »</w:t>
      </w:r>
      <w:r>
        <w:t>administrator VI</w:t>
      </w:r>
      <w:r>
        <w:t xml:space="preserve">» (šifra DM </w:t>
      </w:r>
      <w:r>
        <w:t>87</w:t>
      </w:r>
      <w:r>
        <w:t>), za določen čas</w:t>
      </w:r>
      <w:r w:rsidR="00DE29C5">
        <w:t xml:space="preserve"> (nadomeščanje začasno odsotnega javnega uslužbenca)</w:t>
      </w:r>
      <w:r>
        <w:t xml:space="preserve"> v </w:t>
      </w:r>
      <w:r w:rsidR="00DE29C5" w:rsidRPr="009C721E">
        <w:t>Sektorju za okolje, prostor in kmetijstvo</w:t>
      </w:r>
      <w:r>
        <w:t>.</w:t>
      </w:r>
    </w:p>
    <w:p w14:paraId="2495653C" w14:textId="77777777" w:rsidR="00D44C0D" w:rsidRDefault="00D44C0D" w:rsidP="00D44C0D">
      <w:pPr>
        <w:spacing w:line="360" w:lineRule="auto"/>
        <w:jc w:val="both"/>
      </w:pPr>
    </w:p>
    <w:p w14:paraId="1259772E" w14:textId="77777777" w:rsidR="00D44C0D" w:rsidRDefault="00D44C0D" w:rsidP="00D44C0D">
      <w:pPr>
        <w:spacing w:line="360" w:lineRule="auto"/>
        <w:jc w:val="both"/>
      </w:pPr>
      <w:r>
        <w:t>Obveščamo vas, da je bil postopek javne objave zaključen z izbiro kandidata.</w:t>
      </w:r>
    </w:p>
    <w:p w14:paraId="0D3DE506" w14:textId="77777777" w:rsidR="00D44C0D" w:rsidRPr="0055523C" w:rsidRDefault="00D44C0D" w:rsidP="00D44C0D"/>
    <w:p w14:paraId="1A87CB55" w14:textId="77777777" w:rsidR="00D44C0D" w:rsidRDefault="00D44C0D" w:rsidP="00D44C0D"/>
    <w:p w14:paraId="66903F8A" w14:textId="77777777" w:rsidR="00D44C0D" w:rsidRDefault="00D44C0D" w:rsidP="00D44C0D"/>
    <w:p w14:paraId="46E26BCC" w14:textId="77777777" w:rsidR="00D44C0D" w:rsidRPr="0055523C" w:rsidRDefault="00D44C0D" w:rsidP="00D44C0D">
      <w:pPr>
        <w:pStyle w:val="Brezrazmikov"/>
      </w:pPr>
    </w:p>
    <w:p w14:paraId="774E42B4" w14:textId="2DBDDD0E" w:rsidR="00D44C0D" w:rsidRDefault="00D44C0D" w:rsidP="00D44C0D">
      <w:pPr>
        <w:pStyle w:val="Brezrazmikov"/>
      </w:pPr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</w:t>
      </w:r>
      <w:r>
        <w:t xml:space="preserve"> </w:t>
      </w:r>
      <w:r>
        <w:t>Aljaž Žumer</w:t>
      </w:r>
    </w:p>
    <w:p w14:paraId="3129FAED" w14:textId="77777777" w:rsidR="00D44C0D" w:rsidRDefault="00D44C0D" w:rsidP="00D44C0D">
      <w:pPr>
        <w:pStyle w:val="Brezrazmikov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 xml:space="preserve">vršilec dolžnosti </w:t>
      </w:r>
      <w:r>
        <w:t>načelnik</w:t>
      </w:r>
      <w:r>
        <w:t>a</w:t>
      </w:r>
      <w:r>
        <w:t xml:space="preserve"> </w:t>
      </w:r>
    </w:p>
    <w:p w14:paraId="1061EC2E" w14:textId="17EEE92A" w:rsidR="00D44C0D" w:rsidRPr="0055523C" w:rsidRDefault="00D44C0D" w:rsidP="00D44C0D">
      <w:pPr>
        <w:pStyle w:val="Brezrazmikov"/>
        <w:ind w:left="4956"/>
      </w:pPr>
      <w:r>
        <w:t xml:space="preserve">       </w:t>
      </w:r>
      <w:r>
        <w:t>upravne enote</w:t>
      </w:r>
      <w:r>
        <w:tab/>
      </w:r>
    </w:p>
    <w:p w14:paraId="17AE4CB2" w14:textId="77777777" w:rsidR="00D44C0D" w:rsidRPr="0055523C" w:rsidRDefault="00D44C0D" w:rsidP="00D44C0D">
      <w:pPr>
        <w:pStyle w:val="Brezrazmikov"/>
      </w:pPr>
    </w:p>
    <w:p w14:paraId="14C1140B" w14:textId="77777777" w:rsidR="00D44C0D" w:rsidRDefault="00D44C0D" w:rsidP="00D44C0D"/>
    <w:p w14:paraId="4E2AB97F" w14:textId="77777777" w:rsidR="00D44C0D" w:rsidRDefault="00D44C0D" w:rsidP="00D44C0D"/>
    <w:p w14:paraId="581B0C43" w14:textId="77777777" w:rsidR="00D44C0D" w:rsidRDefault="00D44C0D" w:rsidP="00D44C0D"/>
    <w:p w14:paraId="1A6B946D" w14:textId="77777777" w:rsidR="003F1EC7" w:rsidRDefault="003F1EC7"/>
    <w:sectPr w:rsidR="003F1EC7" w:rsidSect="00D44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C0D"/>
    <w:rsid w:val="003F1EC7"/>
    <w:rsid w:val="00875012"/>
    <w:rsid w:val="00D44C0D"/>
    <w:rsid w:val="00DE29C5"/>
    <w:rsid w:val="00E3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65A44"/>
  <w15:chartTrackingRefBased/>
  <w15:docId w15:val="{A275A7DC-23BB-4E17-A32A-AF52678B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4C0D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44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4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4C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4C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4C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44C0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4C0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4C0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44C0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44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4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4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4C0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4C0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44C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4C0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4C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44C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D4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4C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D4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4C0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D44C0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4C0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D44C0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4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4C0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4C0D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D44C0D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D44C0D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Brezrazmikov">
    <w:name w:val="No Spacing"/>
    <w:uiPriority w:val="1"/>
    <w:qFormat/>
    <w:rsid w:val="00D44C0D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Bernardka Koželj</dc:creator>
  <cp:keywords/>
  <dc:description/>
  <cp:lastModifiedBy>Bernardka Koželj</cp:lastModifiedBy>
  <cp:revision>1</cp:revision>
  <dcterms:created xsi:type="dcterms:W3CDTF">2026-11-04T13:14:00Z</dcterms:created>
  <dcterms:modified xsi:type="dcterms:W3CDTF">2026-11-04T13:27:00Z</dcterms:modified>
</cp:coreProperties>
</file>