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EF995" w14:textId="77777777" w:rsidR="00F57FED" w:rsidRPr="00D954C7" w:rsidRDefault="00F57FED" w:rsidP="00FB689E">
      <w:pPr>
        <w:jc w:val="both"/>
        <w:rPr>
          <w:sz w:val="22"/>
          <w:szCs w:val="22"/>
          <w:lang w:val="sl-SI"/>
        </w:rPr>
      </w:pPr>
    </w:p>
    <w:p w14:paraId="06E9BA46" w14:textId="77777777" w:rsidR="007E6DC5" w:rsidRPr="00D954C7" w:rsidRDefault="007E6DC5" w:rsidP="00FB689E">
      <w:pPr>
        <w:jc w:val="both"/>
        <w:rPr>
          <w:sz w:val="22"/>
          <w:szCs w:val="22"/>
          <w:lang w:val="sl-SI"/>
        </w:rPr>
      </w:pPr>
    </w:p>
    <w:p w14:paraId="4F9BCD8B" w14:textId="77777777" w:rsidR="0084500E" w:rsidRPr="00D954C7" w:rsidRDefault="0084500E" w:rsidP="00FB689E">
      <w:pPr>
        <w:jc w:val="both"/>
        <w:rPr>
          <w:sz w:val="22"/>
          <w:szCs w:val="22"/>
          <w:lang w:val="sl-SI"/>
        </w:rPr>
      </w:pPr>
    </w:p>
    <w:p w14:paraId="27293D97" w14:textId="77777777" w:rsidR="0084500E" w:rsidRPr="00D954C7" w:rsidRDefault="0084500E" w:rsidP="00FB689E">
      <w:pPr>
        <w:jc w:val="both"/>
        <w:rPr>
          <w:sz w:val="22"/>
          <w:szCs w:val="22"/>
          <w:lang w:val="sl-SI"/>
        </w:rPr>
      </w:pPr>
    </w:p>
    <w:p w14:paraId="742C9980" w14:textId="77777777" w:rsidR="0084500E" w:rsidRPr="00D954C7" w:rsidRDefault="0084500E" w:rsidP="00FB689E">
      <w:pPr>
        <w:jc w:val="both"/>
        <w:rPr>
          <w:sz w:val="22"/>
          <w:szCs w:val="22"/>
          <w:lang w:val="sl-SI"/>
        </w:rPr>
      </w:pPr>
    </w:p>
    <w:p w14:paraId="6E09C6EC" w14:textId="77777777" w:rsidR="0084500E" w:rsidRPr="00D954C7" w:rsidRDefault="0084500E" w:rsidP="00FB689E">
      <w:pPr>
        <w:jc w:val="both"/>
        <w:rPr>
          <w:sz w:val="22"/>
          <w:szCs w:val="22"/>
          <w:lang w:val="sl-SI"/>
        </w:rPr>
      </w:pPr>
    </w:p>
    <w:p w14:paraId="08213CA8" w14:textId="77777777" w:rsidR="0084500E" w:rsidRPr="00D954C7" w:rsidRDefault="0084500E" w:rsidP="00FB689E">
      <w:pPr>
        <w:jc w:val="both"/>
        <w:rPr>
          <w:sz w:val="22"/>
          <w:szCs w:val="22"/>
          <w:lang w:val="sl-SI"/>
        </w:rPr>
      </w:pPr>
    </w:p>
    <w:p w14:paraId="7E20A250" w14:textId="77777777" w:rsidR="0084500E" w:rsidRPr="00D954C7" w:rsidRDefault="0084500E" w:rsidP="00FB689E">
      <w:pPr>
        <w:jc w:val="both"/>
        <w:rPr>
          <w:sz w:val="22"/>
          <w:szCs w:val="22"/>
          <w:lang w:val="sl-SI"/>
        </w:rPr>
      </w:pPr>
    </w:p>
    <w:p w14:paraId="44FFDA7D" w14:textId="77777777" w:rsidR="0084500E" w:rsidRPr="00D954C7" w:rsidRDefault="0084500E" w:rsidP="00FB689E">
      <w:pPr>
        <w:jc w:val="both"/>
        <w:rPr>
          <w:sz w:val="22"/>
          <w:szCs w:val="22"/>
          <w:lang w:val="sl-SI"/>
        </w:rPr>
      </w:pPr>
    </w:p>
    <w:p w14:paraId="266DB7F7" w14:textId="77777777" w:rsidR="0084500E" w:rsidRPr="00D954C7" w:rsidRDefault="0084500E" w:rsidP="00FB689E">
      <w:pPr>
        <w:jc w:val="both"/>
        <w:rPr>
          <w:sz w:val="22"/>
          <w:szCs w:val="22"/>
          <w:lang w:val="sl-SI"/>
        </w:rPr>
      </w:pPr>
    </w:p>
    <w:p w14:paraId="5A374E4E" w14:textId="77777777" w:rsidR="00747365" w:rsidRPr="00D954C7" w:rsidRDefault="00747365" w:rsidP="00FB689E">
      <w:pPr>
        <w:pStyle w:val="datumtevilka"/>
        <w:jc w:val="both"/>
        <w:rPr>
          <w:sz w:val="22"/>
          <w:szCs w:val="22"/>
          <w:lang w:val="sl-SI"/>
        </w:rPr>
      </w:pPr>
    </w:p>
    <w:p w14:paraId="16C3DC6E" w14:textId="77777777" w:rsidR="00747365" w:rsidRPr="00D954C7" w:rsidRDefault="00747365" w:rsidP="00FB689E">
      <w:pPr>
        <w:pStyle w:val="datumtevilka"/>
        <w:jc w:val="both"/>
        <w:rPr>
          <w:sz w:val="22"/>
          <w:szCs w:val="22"/>
          <w:lang w:val="sl-SI"/>
        </w:rPr>
      </w:pPr>
    </w:p>
    <w:p w14:paraId="72EC367C" w14:textId="77777777" w:rsidR="000C4CD1" w:rsidRDefault="000C4CD1" w:rsidP="000C4CD1">
      <w:pPr>
        <w:pStyle w:val="datumtevilka"/>
        <w:tabs>
          <w:tab w:val="left" w:pos="1667"/>
        </w:tabs>
        <w:jc w:val="both"/>
        <w:rPr>
          <w:rFonts w:cs="Arial"/>
        </w:rPr>
      </w:pPr>
      <w:r w:rsidRPr="0079135A">
        <w:rPr>
          <w:rFonts w:cs="Arial"/>
        </w:rPr>
        <w:t xml:space="preserve">Številka: </w:t>
      </w:r>
      <w:r w:rsidRPr="0079135A">
        <w:rPr>
          <w:rFonts w:cs="Arial"/>
        </w:rPr>
        <w:tab/>
      </w:r>
      <w:r>
        <w:rPr>
          <w:rFonts w:cs="Arial"/>
        </w:rPr>
        <w:t>110-</w:t>
      </w:r>
      <w:r w:rsidR="000573AB">
        <w:rPr>
          <w:rFonts w:cs="Arial"/>
        </w:rPr>
        <w:t>1</w:t>
      </w:r>
      <w:r w:rsidR="009E0FFF">
        <w:rPr>
          <w:rFonts w:cs="Arial"/>
        </w:rPr>
        <w:t>3</w:t>
      </w:r>
      <w:r>
        <w:rPr>
          <w:rFonts w:cs="Arial"/>
        </w:rPr>
        <w:t>/2025-6213</w:t>
      </w:r>
    </w:p>
    <w:p w14:paraId="6AF31AAC" w14:textId="77777777" w:rsidR="000C4CD1" w:rsidRPr="00EC37C3" w:rsidRDefault="000C4CD1" w:rsidP="000C4CD1">
      <w:pPr>
        <w:pStyle w:val="datumtevilka"/>
        <w:tabs>
          <w:tab w:val="left" w:pos="1667"/>
        </w:tabs>
        <w:jc w:val="both"/>
        <w:rPr>
          <w:rFonts w:cs="Arial"/>
        </w:rPr>
      </w:pPr>
      <w:r w:rsidRPr="0079135A">
        <w:rPr>
          <w:rFonts w:cs="Arial"/>
        </w:rPr>
        <w:t xml:space="preserve">Datum: </w:t>
      </w:r>
      <w:r w:rsidRPr="0079135A">
        <w:rPr>
          <w:rFonts w:cs="Arial"/>
        </w:rPr>
        <w:tab/>
      </w:r>
      <w:r>
        <w:rPr>
          <w:rFonts w:cs="Arial"/>
        </w:rPr>
        <w:t>1</w:t>
      </w:r>
      <w:r w:rsidR="000573AB">
        <w:rPr>
          <w:rFonts w:cs="Arial"/>
        </w:rPr>
        <w:t>0</w:t>
      </w:r>
      <w:r>
        <w:rPr>
          <w:rFonts w:cs="Arial"/>
        </w:rPr>
        <w:t xml:space="preserve">. </w:t>
      </w:r>
      <w:r w:rsidR="000573AB">
        <w:rPr>
          <w:rFonts w:cs="Arial"/>
        </w:rPr>
        <w:t>10</w:t>
      </w:r>
      <w:r>
        <w:rPr>
          <w:rFonts w:cs="Arial"/>
        </w:rPr>
        <w:t xml:space="preserve">. </w:t>
      </w:r>
      <w:r w:rsidRPr="00EC37C3">
        <w:rPr>
          <w:rFonts w:cs="Arial"/>
        </w:rPr>
        <w:t>202</w:t>
      </w:r>
      <w:r>
        <w:rPr>
          <w:rFonts w:cs="Arial"/>
        </w:rPr>
        <w:t>5</w:t>
      </w:r>
      <w:r w:rsidRPr="00EC37C3">
        <w:rPr>
          <w:rFonts w:cs="Arial"/>
        </w:rPr>
        <w:t xml:space="preserve"> </w:t>
      </w:r>
    </w:p>
    <w:p w14:paraId="0B531A6B" w14:textId="77777777" w:rsidR="000C4CD1" w:rsidRPr="0079135A" w:rsidRDefault="000C4CD1" w:rsidP="000C4CD1">
      <w:pPr>
        <w:spacing w:line="260" w:lineRule="exact"/>
        <w:jc w:val="both"/>
        <w:rPr>
          <w:rFonts w:cs="Arial"/>
          <w:lang w:val="sl-SI"/>
        </w:rPr>
      </w:pPr>
    </w:p>
    <w:p w14:paraId="0E293DEF" w14:textId="77777777" w:rsidR="000C4CD1" w:rsidRDefault="000C4CD1" w:rsidP="000C4CD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F39C31A" w14:textId="77777777" w:rsidR="000C4CD1" w:rsidRDefault="000C4CD1" w:rsidP="000C4CD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5FEAF03" w14:textId="77777777" w:rsidR="000C4CD1" w:rsidRDefault="000C4CD1" w:rsidP="000C4CD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68CD583" w14:textId="77777777" w:rsidR="000C4CD1" w:rsidRPr="006A20F3" w:rsidRDefault="000C4CD1" w:rsidP="000C4CD1">
      <w:pPr>
        <w:spacing w:line="260" w:lineRule="exact"/>
        <w:jc w:val="both"/>
        <w:rPr>
          <w:rFonts w:cs="Arial"/>
          <w:b/>
          <w:bCs/>
          <w:szCs w:val="20"/>
          <w:lang w:val="sl-SI"/>
        </w:rPr>
      </w:pPr>
      <w:r w:rsidRPr="006A20F3">
        <w:rPr>
          <w:rFonts w:cs="Arial"/>
          <w:b/>
          <w:bCs/>
          <w:szCs w:val="20"/>
          <w:lang w:val="sl-SI"/>
        </w:rPr>
        <w:t>ZADEVA: Obvestilo o končanem izbirnem postopku</w:t>
      </w:r>
    </w:p>
    <w:p w14:paraId="73E7F11B" w14:textId="77777777" w:rsidR="000C4CD1" w:rsidRDefault="000C4CD1" w:rsidP="000C4CD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41995F1" w14:textId="77777777" w:rsidR="000C4CD1" w:rsidRDefault="000C4CD1" w:rsidP="000C4CD1">
      <w:pPr>
        <w:autoSpaceDE w:val="0"/>
        <w:autoSpaceDN w:val="0"/>
        <w:adjustRightInd w:val="0"/>
        <w:spacing w:line="260" w:lineRule="exact"/>
        <w:jc w:val="both"/>
        <w:rPr>
          <w:rFonts w:cs="Arial"/>
          <w:szCs w:val="20"/>
          <w:lang w:val="sl-SI" w:eastAsia="sl-SI"/>
        </w:rPr>
      </w:pPr>
    </w:p>
    <w:p w14:paraId="0499FF38" w14:textId="77777777" w:rsidR="000573AB" w:rsidRPr="009462BC" w:rsidRDefault="000573AB" w:rsidP="000573AB">
      <w:pPr>
        <w:autoSpaceDE w:val="0"/>
        <w:autoSpaceDN w:val="0"/>
        <w:adjustRightInd w:val="0"/>
        <w:spacing w:line="260" w:lineRule="exact"/>
        <w:jc w:val="both"/>
        <w:rPr>
          <w:lang w:val="sl-SI" w:eastAsia="sl-SI"/>
        </w:rPr>
      </w:pPr>
      <w:r>
        <w:rPr>
          <w:rFonts w:cs="Arial"/>
          <w:szCs w:val="20"/>
          <w:lang w:val="sl-SI" w:eastAsia="sl-SI"/>
        </w:rPr>
        <w:t xml:space="preserve">Obveščamo vas, da je bil v izbirnem postopku za zasedbo prostega strokovno-tehničnega delovnega mesta »Administrator V« </w:t>
      </w:r>
      <w:r w:rsidRPr="009462BC">
        <w:rPr>
          <w:bCs/>
          <w:lang w:val="sl-SI"/>
        </w:rPr>
        <w:t>(šifra DM:</w:t>
      </w:r>
      <w:r>
        <w:rPr>
          <w:bCs/>
          <w:lang w:val="sl-SI"/>
        </w:rPr>
        <w:t xml:space="preserve"> </w:t>
      </w:r>
      <w:r w:rsidR="009E0FFF">
        <w:rPr>
          <w:bCs/>
          <w:lang w:val="sl-SI"/>
        </w:rPr>
        <w:t>60</w:t>
      </w:r>
      <w:r w:rsidRPr="000C4CD1">
        <w:rPr>
          <w:bCs/>
          <w:lang w:val="sl-SI"/>
        </w:rPr>
        <w:t xml:space="preserve">) </w:t>
      </w:r>
      <w:r w:rsidRPr="000C4CD1">
        <w:rPr>
          <w:rFonts w:cs="Arial"/>
          <w:bCs/>
          <w:szCs w:val="20"/>
          <w:lang w:val="sl-SI"/>
        </w:rPr>
        <w:t>v Oddelku za obče zadeve, okolje in prostor</w:t>
      </w:r>
      <w:r>
        <w:rPr>
          <w:rFonts w:cs="Arial"/>
          <w:bCs/>
          <w:szCs w:val="20"/>
          <w:lang w:val="sl-SI"/>
        </w:rPr>
        <w:t xml:space="preserve"> v Upravni enoti Izola</w:t>
      </w:r>
      <w:r>
        <w:rPr>
          <w:bCs/>
          <w:lang w:val="sl-SI"/>
        </w:rPr>
        <w:t>,</w:t>
      </w:r>
      <w:r w:rsidRPr="009462BC">
        <w:rPr>
          <w:bCs/>
          <w:lang w:val="sl-SI"/>
        </w:rPr>
        <w:t xml:space="preserve"> </w:t>
      </w:r>
      <w:r w:rsidRPr="00CB52E2">
        <w:rPr>
          <w:lang w:val="sl-SI"/>
        </w:rPr>
        <w:t xml:space="preserve">za </w:t>
      </w:r>
      <w:r w:rsidR="009E0FFF">
        <w:rPr>
          <w:lang w:val="sl-SI"/>
        </w:rPr>
        <w:t>ne</w:t>
      </w:r>
      <w:r w:rsidRPr="00CB52E2">
        <w:rPr>
          <w:lang w:val="sl-SI"/>
        </w:rPr>
        <w:t>določen</w:t>
      </w:r>
      <w:r>
        <w:rPr>
          <w:lang w:val="sl-SI"/>
        </w:rPr>
        <w:t xml:space="preserve"> čas</w:t>
      </w:r>
      <w:r w:rsidRPr="00CB52E2">
        <w:rPr>
          <w:lang w:val="sl-SI"/>
        </w:rPr>
        <w:t>, s polnim delovnim</w:t>
      </w:r>
      <w:r>
        <w:rPr>
          <w:lang w:val="sl-SI"/>
        </w:rPr>
        <w:t xml:space="preserve"> časom</w:t>
      </w:r>
      <w:r>
        <w:rPr>
          <w:lang w:val="sl-SI" w:eastAsia="sl-SI"/>
        </w:rPr>
        <w:t xml:space="preserve">, ki je bil dne 1. 10. 2025 objavljen na </w:t>
      </w:r>
      <w:r w:rsidRPr="007E4013">
        <w:rPr>
          <w:lang w:val="sl-SI"/>
        </w:rPr>
        <w:t>osrednjem spletnem mestu državne uprave, Portalu GOV.SI</w:t>
      </w:r>
      <w:r w:rsidRPr="009462BC">
        <w:rPr>
          <w:lang w:val="sl-SI" w:eastAsia="sl-SI"/>
        </w:rPr>
        <w:t xml:space="preserve"> ter pri Zavodu RS za zaposlovanje, </w:t>
      </w:r>
      <w:r>
        <w:rPr>
          <w:lang w:val="sl-SI" w:eastAsia="sl-SI"/>
        </w:rPr>
        <w:t>izbran kandidat</w:t>
      </w:r>
      <w:r w:rsidRPr="009462BC">
        <w:rPr>
          <w:lang w:val="sl-SI" w:eastAsia="sl-SI"/>
        </w:rPr>
        <w:t>.</w:t>
      </w:r>
    </w:p>
    <w:p w14:paraId="22E0B175" w14:textId="77777777" w:rsidR="00296D9A" w:rsidRPr="004A64DB" w:rsidRDefault="00296D9A" w:rsidP="00296D9A">
      <w:pPr>
        <w:rPr>
          <w:rFonts w:cs="Arial"/>
          <w:szCs w:val="20"/>
          <w:lang w:val="sl-SI"/>
        </w:rPr>
      </w:pPr>
    </w:p>
    <w:p w14:paraId="21048C21" w14:textId="77777777" w:rsidR="00296D9A" w:rsidRPr="004A64DB" w:rsidRDefault="00296D9A" w:rsidP="00296D9A">
      <w:pPr>
        <w:rPr>
          <w:rFonts w:cs="Arial"/>
          <w:szCs w:val="20"/>
          <w:lang w:val="sl-SI"/>
        </w:rPr>
      </w:pPr>
    </w:p>
    <w:p w14:paraId="4680916C" w14:textId="77777777" w:rsidR="00296D9A" w:rsidRPr="004A64DB" w:rsidRDefault="00296D9A" w:rsidP="00296D9A">
      <w:pPr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1"/>
        <w:gridCol w:w="4257"/>
      </w:tblGrid>
      <w:tr w:rsidR="00296D9A" w:rsidRPr="004A64DB" w14:paraId="2368761E" w14:textId="77777777" w:rsidTr="00116661">
        <w:tc>
          <w:tcPr>
            <w:tcW w:w="4319" w:type="dxa"/>
            <w:shd w:val="clear" w:color="auto" w:fill="auto"/>
          </w:tcPr>
          <w:p w14:paraId="4D57C85B" w14:textId="77777777" w:rsidR="00296D9A" w:rsidRPr="004A64DB" w:rsidRDefault="00296D9A" w:rsidP="008069AB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4319" w:type="dxa"/>
            <w:shd w:val="clear" w:color="auto" w:fill="auto"/>
          </w:tcPr>
          <w:p w14:paraId="3BAE2905" w14:textId="77777777" w:rsidR="00296D9A" w:rsidRPr="004A64DB" w:rsidRDefault="000573AB" w:rsidP="008069AB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Samanta Belič Gunjač</w:t>
            </w:r>
            <w:r w:rsidR="00296D9A" w:rsidRPr="004A64DB">
              <w:rPr>
                <w:rFonts w:cs="Arial"/>
                <w:szCs w:val="20"/>
                <w:lang w:val="sl-SI"/>
              </w:rPr>
              <w:t>, univ. dipl. prav.</w:t>
            </w:r>
          </w:p>
        </w:tc>
      </w:tr>
      <w:tr w:rsidR="00296D9A" w:rsidRPr="004A64DB" w14:paraId="76A73DD7" w14:textId="77777777" w:rsidTr="00116661">
        <w:tc>
          <w:tcPr>
            <w:tcW w:w="4319" w:type="dxa"/>
            <w:shd w:val="clear" w:color="auto" w:fill="auto"/>
          </w:tcPr>
          <w:p w14:paraId="79881371" w14:textId="77777777" w:rsidR="00296D9A" w:rsidRPr="004A64DB" w:rsidRDefault="00296D9A" w:rsidP="008069AB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4319" w:type="dxa"/>
            <w:shd w:val="clear" w:color="auto" w:fill="auto"/>
          </w:tcPr>
          <w:p w14:paraId="745EDF3E" w14:textId="77777777" w:rsidR="00296D9A" w:rsidRPr="004A64DB" w:rsidRDefault="000573AB" w:rsidP="008069AB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v.d. načelnika upravne enote</w:t>
            </w:r>
          </w:p>
        </w:tc>
      </w:tr>
    </w:tbl>
    <w:p w14:paraId="08FC45BD" w14:textId="77777777" w:rsidR="00296D9A" w:rsidRPr="004A64DB" w:rsidRDefault="00296D9A" w:rsidP="00296D9A">
      <w:pPr>
        <w:rPr>
          <w:rFonts w:cs="Arial"/>
          <w:szCs w:val="20"/>
          <w:lang w:val="sl-SI"/>
        </w:rPr>
      </w:pPr>
    </w:p>
    <w:p w14:paraId="510C150A" w14:textId="77777777" w:rsidR="00296D9A" w:rsidRPr="004A64DB" w:rsidRDefault="00296D9A" w:rsidP="00296D9A">
      <w:pPr>
        <w:rPr>
          <w:rFonts w:cs="Arial"/>
          <w:szCs w:val="20"/>
          <w:lang w:val="sl-SI"/>
        </w:rPr>
      </w:pPr>
    </w:p>
    <w:p w14:paraId="578FEF02" w14:textId="77777777" w:rsidR="00617998" w:rsidRPr="004A64DB" w:rsidRDefault="00617998" w:rsidP="00FB689E">
      <w:pPr>
        <w:jc w:val="both"/>
        <w:rPr>
          <w:rFonts w:cs="Arial"/>
          <w:szCs w:val="20"/>
          <w:lang w:val="sl-SI"/>
        </w:rPr>
      </w:pPr>
    </w:p>
    <w:p w14:paraId="47D0F96A" w14:textId="77777777" w:rsidR="00F45F4E" w:rsidRDefault="00F45F4E" w:rsidP="00FB689E">
      <w:pPr>
        <w:jc w:val="both"/>
        <w:rPr>
          <w:rFonts w:cs="Arial"/>
          <w:szCs w:val="20"/>
          <w:lang w:val="sl-SI"/>
        </w:rPr>
      </w:pPr>
    </w:p>
    <w:p w14:paraId="36FD419B" w14:textId="77777777" w:rsidR="00A943A7" w:rsidRDefault="00A943A7" w:rsidP="00FB689E">
      <w:pPr>
        <w:jc w:val="both"/>
        <w:rPr>
          <w:rFonts w:cs="Arial"/>
          <w:szCs w:val="20"/>
          <w:lang w:val="sl-SI"/>
        </w:rPr>
      </w:pPr>
    </w:p>
    <w:p w14:paraId="2CCAB8F1" w14:textId="77777777" w:rsidR="00B77E8C" w:rsidRPr="004A64DB" w:rsidRDefault="00B77E8C" w:rsidP="00FB689E">
      <w:pPr>
        <w:jc w:val="both"/>
        <w:rPr>
          <w:rFonts w:cs="Arial"/>
          <w:szCs w:val="20"/>
          <w:lang w:val="sl-SI"/>
        </w:rPr>
      </w:pPr>
    </w:p>
    <w:p w14:paraId="7825C306" w14:textId="77777777" w:rsidR="0084500E" w:rsidRPr="004A64DB" w:rsidRDefault="0084500E" w:rsidP="00FB689E">
      <w:pPr>
        <w:jc w:val="both"/>
        <w:rPr>
          <w:rFonts w:cs="Arial"/>
          <w:szCs w:val="20"/>
          <w:lang w:val="sl-SI"/>
        </w:rPr>
      </w:pPr>
    </w:p>
    <w:sectPr w:rsidR="0084500E" w:rsidRPr="004A64DB" w:rsidSect="00791FF0">
      <w:headerReference w:type="default" r:id="rId7"/>
      <w:headerReference w:type="first" r:id="rId8"/>
      <w:pgSz w:w="11900" w:h="16840" w:code="9"/>
      <w:pgMar w:top="-85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A86E5" w14:textId="77777777" w:rsidR="00CC41C0" w:rsidRDefault="00CC41C0">
      <w:r>
        <w:separator/>
      </w:r>
    </w:p>
  </w:endnote>
  <w:endnote w:type="continuationSeparator" w:id="0">
    <w:p w14:paraId="61C735D3" w14:textId="77777777" w:rsidR="00CC41C0" w:rsidRDefault="00CC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  <w:embedRegular r:id="rId1" w:fontKey="{A0C749B5-7677-4ACB-BE36-B06991527E7C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  <w:embedRegular r:id="rId2" w:fontKey="{8A541A1B-D586-4450-BDCC-1971C0F51C36}"/>
    <w:embedBold r:id="rId3" w:fontKey="{9FDC02AE-B757-4696-9B02-278B23874CA5}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  <w:embedBold r:id="rId4" w:fontKey="{169E1A17-6869-413B-8272-CCDDC740AB9B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3E82B88D-5562-484A-BA93-2DA0CA7C3AAE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6" w:fontKey="{D8D0C3E2-22CA-4990-8745-9AB46D7AEAF7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AF682" w14:textId="77777777" w:rsidR="00CC41C0" w:rsidRDefault="00CC41C0">
      <w:r>
        <w:separator/>
      </w:r>
    </w:p>
  </w:footnote>
  <w:footnote w:type="continuationSeparator" w:id="0">
    <w:p w14:paraId="14BF7559" w14:textId="77777777" w:rsidR="00CC41C0" w:rsidRDefault="00CC4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8AE81" w14:textId="77777777" w:rsidR="00DC6A71" w:rsidRPr="00110CBD" w:rsidRDefault="00DC6A7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DC6A71" w:rsidRPr="007715E7" w14:paraId="42B135BF" w14:textId="77777777">
      <w:trPr>
        <w:cantSplit/>
        <w:trHeight w:hRule="exact" w:val="847"/>
      </w:trPr>
      <w:tc>
        <w:tcPr>
          <w:tcW w:w="567" w:type="dxa"/>
        </w:tcPr>
        <w:p w14:paraId="3389A5FA" w14:textId="77777777" w:rsidR="00DC6A71" w:rsidRPr="005C40ED" w:rsidRDefault="00DC6A71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5C40ED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</w:tc>
    </w:tr>
  </w:tbl>
  <w:p w14:paraId="2367B6A2" w14:textId="77777777" w:rsidR="00116661" w:rsidRPr="00116661" w:rsidRDefault="00116661" w:rsidP="00116661">
    <w:pPr>
      <w:rPr>
        <w:vanish/>
      </w:rPr>
    </w:pPr>
  </w:p>
  <w:tbl>
    <w:tblPr>
      <w:tblW w:w="8670" w:type="dxa"/>
      <w:tblLook w:val="01E0" w:firstRow="1" w:lastRow="1" w:firstColumn="1" w:lastColumn="1" w:noHBand="0" w:noVBand="0"/>
    </w:tblPr>
    <w:tblGrid>
      <w:gridCol w:w="5735"/>
      <w:gridCol w:w="2935"/>
    </w:tblGrid>
    <w:tr w:rsidR="005C40ED" w:rsidRPr="00867A85" w14:paraId="03702C95" w14:textId="77777777">
      <w:trPr>
        <w:trHeight w:hRule="exact" w:val="2430"/>
      </w:trPr>
      <w:tc>
        <w:tcPr>
          <w:tcW w:w="5141" w:type="dxa"/>
          <w:tcMar>
            <w:left w:w="0" w:type="dxa"/>
            <w:right w:w="0" w:type="dxa"/>
          </w:tcMar>
        </w:tcPr>
        <w:p w14:paraId="5CD61AF3" w14:textId="7EC48836" w:rsidR="005C40ED" w:rsidRPr="00867A85" w:rsidRDefault="00147E4A" w:rsidP="00867A85">
          <w:pPr>
            <w:tabs>
              <w:tab w:val="left" w:pos="5103"/>
            </w:tabs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lang w:val="sl-SI"/>
            </w:rPr>
          </w:pPr>
          <w:r w:rsidRPr="00867A85">
            <w:rPr>
              <w:noProof/>
              <w:szCs w:val="20"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0" allowOverlap="1" wp14:anchorId="16FC66A4" wp14:editId="1D8B2985">
                    <wp:simplePos x="0" y="0"/>
                    <wp:positionH relativeFrom="column">
                      <wp:posOffset>-431800</wp:posOffset>
                    </wp:positionH>
                    <wp:positionV relativeFrom="page">
                      <wp:posOffset>3600450</wp:posOffset>
                    </wp:positionV>
                    <wp:extent cx="252095" cy="0"/>
                    <wp:effectExtent l="6350" t="9525" r="8255" b="9525"/>
                    <wp:wrapNone/>
                    <wp:docPr id="253907138" name="Lin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5209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4282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42875C8" id="Line 13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      <w10:wrap anchory="page"/>
                  </v:line>
                </w:pict>
              </mc:Fallback>
            </mc:AlternateContent>
          </w:r>
          <w:r w:rsidR="005C40ED" w:rsidRPr="00867A85">
            <w:rPr>
              <w:rFonts w:ascii="Republika" w:hAnsi="Republika"/>
              <w:lang w:val="sl-SI"/>
            </w:rPr>
            <w:t>REPUBLIKA SLOVENIJA</w:t>
          </w:r>
        </w:p>
        <w:p w14:paraId="1CD4BBAA" w14:textId="77777777" w:rsidR="005C40ED" w:rsidRPr="00867A85" w:rsidRDefault="00863D04" w:rsidP="00867A85">
          <w:pPr>
            <w:pStyle w:val="Glava"/>
            <w:tabs>
              <w:tab w:val="clear" w:pos="4320"/>
              <w:tab w:val="clear" w:pos="8640"/>
              <w:tab w:val="left" w:pos="5112"/>
            </w:tabs>
            <w:spacing w:after="120" w:line="240" w:lineRule="exact"/>
            <w:ind w:left="5103" w:hanging="5103"/>
            <w:rPr>
              <w:rFonts w:ascii="Republika Bold" w:hAnsi="Republika Bold"/>
              <w:b/>
              <w:caps/>
              <w:lang w:val="sl-SI"/>
            </w:rPr>
          </w:pPr>
          <w:r w:rsidRPr="00867A85">
            <w:rPr>
              <w:rFonts w:ascii="Republika Bold" w:hAnsi="Republika Bold"/>
              <w:b/>
              <w:caps/>
              <w:lang w:val="sl-SI"/>
            </w:rPr>
            <w:t>Upravn</w:t>
          </w:r>
          <w:r w:rsidR="003123B3" w:rsidRPr="00867A85">
            <w:rPr>
              <w:rFonts w:ascii="Republika Bold" w:hAnsi="Republika Bold"/>
              <w:b/>
              <w:caps/>
              <w:lang w:val="sl-SI"/>
            </w:rPr>
            <w:t>A ENOTA IZOLA</w:t>
          </w:r>
        </w:p>
        <w:p w14:paraId="28302500" w14:textId="77777777" w:rsidR="005C40ED" w:rsidRPr="00867A85" w:rsidRDefault="00863D04" w:rsidP="00867A85">
          <w:pPr>
            <w:tabs>
              <w:tab w:val="left" w:pos="5103"/>
            </w:tabs>
            <w:autoSpaceDE w:val="0"/>
            <w:autoSpaceDN w:val="0"/>
            <w:adjustRightInd w:val="0"/>
            <w:spacing w:before="240" w:line="240" w:lineRule="auto"/>
            <w:rPr>
              <w:rFonts w:cs="Arial"/>
              <w:sz w:val="16"/>
              <w:lang w:val="sl-SI"/>
            </w:rPr>
          </w:pPr>
          <w:r w:rsidRPr="00867A85">
            <w:rPr>
              <w:rFonts w:cs="Arial"/>
              <w:sz w:val="16"/>
              <w:lang w:val="sl-SI"/>
            </w:rPr>
            <w:t>Cesta v Pregavor 3a</w:t>
          </w:r>
          <w:r w:rsidR="005C40ED" w:rsidRPr="00867A85">
            <w:rPr>
              <w:rFonts w:cs="Arial"/>
              <w:sz w:val="16"/>
              <w:lang w:val="sl-SI"/>
            </w:rPr>
            <w:t xml:space="preserve">, </w:t>
          </w:r>
          <w:r w:rsidRPr="00867A85">
            <w:rPr>
              <w:rFonts w:cs="Arial"/>
              <w:sz w:val="16"/>
              <w:lang w:val="sl-SI"/>
            </w:rPr>
            <w:t>6310 Izola</w:t>
          </w:r>
        </w:p>
      </w:tc>
      <w:tc>
        <w:tcPr>
          <w:tcW w:w="3529" w:type="dxa"/>
          <w:tcMar>
            <w:left w:w="0" w:type="dxa"/>
            <w:right w:w="0" w:type="dxa"/>
          </w:tcMar>
        </w:tcPr>
        <w:p w14:paraId="5A084C56" w14:textId="77777777" w:rsidR="002764DE" w:rsidRPr="00867A85" w:rsidRDefault="003B70D8" w:rsidP="00867A85">
          <w:pPr>
            <w:tabs>
              <w:tab w:val="left" w:pos="5103"/>
            </w:tabs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lang w:val="sl-SI"/>
            </w:rPr>
          </w:pPr>
          <w:r w:rsidRPr="00867A85">
            <w:rPr>
              <w:rFonts w:ascii="Republika" w:hAnsi="Republika"/>
              <w:caps/>
              <w:szCs w:val="20"/>
              <w:lang w:val="sl-SI"/>
            </w:rPr>
            <w:t>Repubblica di Slovenia</w:t>
          </w:r>
        </w:p>
        <w:p w14:paraId="0B656932" w14:textId="77777777" w:rsidR="002764DE" w:rsidRPr="00867A85" w:rsidRDefault="003123B3" w:rsidP="00867A85">
          <w:pPr>
            <w:tabs>
              <w:tab w:val="left" w:pos="5103"/>
            </w:tabs>
            <w:autoSpaceDE w:val="0"/>
            <w:autoSpaceDN w:val="0"/>
            <w:adjustRightInd w:val="0"/>
            <w:spacing w:after="120" w:line="240" w:lineRule="auto"/>
            <w:rPr>
              <w:rFonts w:ascii="Republika" w:hAnsi="Republika"/>
              <w:caps/>
              <w:lang w:val="sl-SI"/>
            </w:rPr>
          </w:pPr>
          <w:r w:rsidRPr="00867A85">
            <w:rPr>
              <w:rFonts w:ascii="Republika Bold" w:hAnsi="Republika Bold"/>
              <w:b/>
              <w:caps/>
              <w:lang w:val="sl-SI"/>
            </w:rPr>
            <w:t>UNIT</w:t>
          </w:r>
          <w:r w:rsidR="00197F22" w:rsidRPr="00822D91">
            <w:rPr>
              <w:rFonts w:ascii="Republika" w:hAnsi="Republika"/>
              <w:b/>
              <w:caps/>
              <w:lang w:val="sl-SI"/>
            </w:rPr>
            <w:t>À</w:t>
          </w:r>
          <w:r w:rsidRPr="00867A85">
            <w:rPr>
              <w:rFonts w:ascii="Republika Bold" w:hAnsi="Republika Bold"/>
              <w:b/>
              <w:caps/>
              <w:lang w:val="sl-SI"/>
            </w:rPr>
            <w:t xml:space="preserve"> AMMINISTRATIVA ISOLA</w:t>
          </w:r>
        </w:p>
        <w:p w14:paraId="4C81507F" w14:textId="77777777" w:rsidR="000E795F" w:rsidRPr="00867A85" w:rsidRDefault="003B61EC" w:rsidP="00867A85">
          <w:pPr>
            <w:pStyle w:val="Glava"/>
            <w:tabs>
              <w:tab w:val="clear" w:pos="4320"/>
              <w:tab w:val="clear" w:pos="8640"/>
              <w:tab w:val="left" w:pos="5112"/>
            </w:tabs>
            <w:spacing w:before="240" w:line="240" w:lineRule="exact"/>
            <w:rPr>
              <w:rFonts w:cs="Arial"/>
              <w:sz w:val="16"/>
              <w:lang w:val="sl-SI"/>
            </w:rPr>
          </w:pPr>
          <w:r w:rsidRPr="00867A85">
            <w:rPr>
              <w:rFonts w:cs="Arial"/>
              <w:sz w:val="16"/>
              <w:lang w:val="sl-SI"/>
            </w:rPr>
            <w:t>Strada per Pregavor 3a</w:t>
          </w:r>
          <w:r w:rsidR="000E795F" w:rsidRPr="00867A85">
            <w:rPr>
              <w:rFonts w:cs="Arial"/>
              <w:sz w:val="16"/>
              <w:lang w:val="sl-SI"/>
            </w:rPr>
            <w:t xml:space="preserve">, </w:t>
          </w:r>
          <w:r w:rsidR="003123B3" w:rsidRPr="00867A85">
            <w:rPr>
              <w:rFonts w:cs="Arial"/>
              <w:sz w:val="16"/>
              <w:lang w:val="sl-SI"/>
            </w:rPr>
            <w:t xml:space="preserve">6310 </w:t>
          </w:r>
          <w:r w:rsidRPr="00867A85">
            <w:rPr>
              <w:rFonts w:cs="Arial"/>
              <w:sz w:val="16"/>
              <w:lang w:val="sl-SI"/>
            </w:rPr>
            <w:t>Isola</w:t>
          </w:r>
        </w:p>
        <w:p w14:paraId="17F9EDDC" w14:textId="77777777" w:rsidR="005C40ED" w:rsidRPr="00867A85" w:rsidRDefault="005C40ED" w:rsidP="00867A85">
          <w:pPr>
            <w:pStyle w:val="Glava"/>
            <w:tabs>
              <w:tab w:val="clear" w:pos="4320"/>
              <w:tab w:val="clear" w:pos="8640"/>
              <w:tab w:val="left" w:pos="5112"/>
            </w:tabs>
            <w:spacing w:before="240" w:line="240" w:lineRule="exact"/>
            <w:rPr>
              <w:rFonts w:cs="Arial"/>
              <w:sz w:val="16"/>
              <w:lang w:val="sl-SI"/>
            </w:rPr>
          </w:pPr>
          <w:r w:rsidRPr="00867A85">
            <w:rPr>
              <w:rFonts w:cs="Arial"/>
              <w:sz w:val="16"/>
              <w:lang w:val="sl-SI"/>
            </w:rPr>
            <w:t xml:space="preserve">T: </w:t>
          </w:r>
          <w:r w:rsidR="00863D04" w:rsidRPr="00867A85">
            <w:rPr>
              <w:rFonts w:cs="Arial"/>
              <w:sz w:val="16"/>
              <w:lang w:val="sl-SI"/>
            </w:rPr>
            <w:t>05 660 04 00</w:t>
          </w:r>
        </w:p>
        <w:p w14:paraId="6A26BC9A" w14:textId="77777777" w:rsidR="005C40ED" w:rsidRPr="00867A85" w:rsidRDefault="005C40ED" w:rsidP="00867A85">
          <w:pPr>
            <w:pStyle w:val="Glava"/>
            <w:tabs>
              <w:tab w:val="clear" w:pos="4320"/>
              <w:tab w:val="clear" w:pos="8640"/>
              <w:tab w:val="left" w:pos="5112"/>
            </w:tabs>
            <w:spacing w:line="240" w:lineRule="exact"/>
            <w:rPr>
              <w:rFonts w:cs="Arial"/>
              <w:sz w:val="16"/>
              <w:lang w:val="sl-SI"/>
            </w:rPr>
          </w:pPr>
          <w:r w:rsidRPr="00867A85">
            <w:rPr>
              <w:rFonts w:cs="Arial"/>
              <w:sz w:val="16"/>
              <w:lang w:val="sl-SI"/>
            </w:rPr>
            <w:t xml:space="preserve">F: </w:t>
          </w:r>
          <w:r w:rsidR="00863D04" w:rsidRPr="00867A85">
            <w:rPr>
              <w:rFonts w:cs="Arial"/>
              <w:sz w:val="16"/>
              <w:lang w:val="sl-SI"/>
            </w:rPr>
            <w:t>05 660 04 40</w:t>
          </w:r>
        </w:p>
        <w:p w14:paraId="6B1E5C2D" w14:textId="77777777" w:rsidR="00863D04" w:rsidRPr="00867A85" w:rsidRDefault="00863D04" w:rsidP="00867A85">
          <w:pPr>
            <w:pStyle w:val="Glava"/>
            <w:tabs>
              <w:tab w:val="clear" w:pos="4320"/>
              <w:tab w:val="clear" w:pos="8640"/>
              <w:tab w:val="left" w:pos="5112"/>
            </w:tabs>
            <w:spacing w:line="240" w:lineRule="exact"/>
            <w:rPr>
              <w:rFonts w:cs="Arial"/>
              <w:sz w:val="16"/>
              <w:lang w:val="sl-SI"/>
            </w:rPr>
          </w:pPr>
          <w:r w:rsidRPr="00867A85">
            <w:rPr>
              <w:rFonts w:cs="Arial"/>
              <w:sz w:val="16"/>
              <w:lang w:val="sl-SI"/>
            </w:rPr>
            <w:t>E: ue.izola@gov.si</w:t>
          </w:r>
        </w:p>
        <w:p w14:paraId="06C30A56" w14:textId="77777777" w:rsidR="00CB2763" w:rsidRPr="00867A85" w:rsidRDefault="00863D04" w:rsidP="00867A85">
          <w:pPr>
            <w:tabs>
              <w:tab w:val="left" w:pos="5103"/>
            </w:tabs>
            <w:autoSpaceDE w:val="0"/>
            <w:autoSpaceDN w:val="0"/>
            <w:adjustRightInd w:val="0"/>
            <w:spacing w:line="240" w:lineRule="auto"/>
            <w:rPr>
              <w:rFonts w:cs="Arial"/>
              <w:sz w:val="16"/>
              <w:lang w:val="sl-SI"/>
            </w:rPr>
          </w:pPr>
          <w:r w:rsidRPr="00867A85">
            <w:rPr>
              <w:rFonts w:cs="Arial"/>
              <w:sz w:val="16"/>
              <w:lang w:val="sl-SI"/>
            </w:rPr>
            <w:t>www.upravneenote.gov.si/izola/</w:t>
          </w:r>
        </w:p>
      </w:tc>
    </w:tr>
  </w:tbl>
  <w:p w14:paraId="016B1178" w14:textId="77777777" w:rsidR="005C40ED" w:rsidRPr="00233FD0" w:rsidRDefault="005C40ED" w:rsidP="00747365">
    <w:pPr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60DF"/>
    <w:multiLevelType w:val="hybridMultilevel"/>
    <w:tmpl w:val="0E7632AE"/>
    <w:lvl w:ilvl="0" w:tplc="8084C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341F42"/>
    <w:multiLevelType w:val="hybridMultilevel"/>
    <w:tmpl w:val="A13A98AA"/>
    <w:lvl w:ilvl="0" w:tplc="ABC66690">
      <w:start w:val="7"/>
      <w:numFmt w:val="bullet"/>
      <w:lvlText w:val=""/>
      <w:lvlJc w:val="left"/>
      <w:pPr>
        <w:tabs>
          <w:tab w:val="num" w:pos="-670"/>
        </w:tabs>
        <w:ind w:left="759" w:hanging="349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151231"/>
    <w:multiLevelType w:val="hybridMultilevel"/>
    <w:tmpl w:val="2708DB24"/>
    <w:lvl w:ilvl="0" w:tplc="840E9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6896251">
    <w:abstractNumId w:val="6"/>
  </w:num>
  <w:num w:numId="2" w16cid:durableId="1475945753">
    <w:abstractNumId w:val="4"/>
  </w:num>
  <w:num w:numId="3" w16cid:durableId="1820732815">
    <w:abstractNumId w:val="5"/>
  </w:num>
  <w:num w:numId="4" w16cid:durableId="39325931">
    <w:abstractNumId w:val="1"/>
  </w:num>
  <w:num w:numId="5" w16cid:durableId="793908633">
    <w:abstractNumId w:val="2"/>
  </w:num>
  <w:num w:numId="6" w16cid:durableId="941301420">
    <w:abstractNumId w:val="3"/>
  </w:num>
  <w:num w:numId="7" w16cid:durableId="1517965078">
    <w:abstractNumId w:val="7"/>
  </w:num>
  <w:num w:numId="8" w16cid:durableId="142784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28"/>
  <w:drawingGridVerticalSpacing w:val="28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7B58"/>
    <w:rsid w:val="00010423"/>
    <w:rsid w:val="000120FE"/>
    <w:rsid w:val="00012DF7"/>
    <w:rsid w:val="00022181"/>
    <w:rsid w:val="00023A88"/>
    <w:rsid w:val="000437A9"/>
    <w:rsid w:val="000479A4"/>
    <w:rsid w:val="00054366"/>
    <w:rsid w:val="000544B7"/>
    <w:rsid w:val="000573AB"/>
    <w:rsid w:val="0006109D"/>
    <w:rsid w:val="00080978"/>
    <w:rsid w:val="00081FB6"/>
    <w:rsid w:val="00084263"/>
    <w:rsid w:val="000A72CC"/>
    <w:rsid w:val="000C0A52"/>
    <w:rsid w:val="000C4CD1"/>
    <w:rsid w:val="000D4C0C"/>
    <w:rsid w:val="000E795F"/>
    <w:rsid w:val="0010010F"/>
    <w:rsid w:val="00101FC1"/>
    <w:rsid w:val="00103E4E"/>
    <w:rsid w:val="001114B4"/>
    <w:rsid w:val="00116661"/>
    <w:rsid w:val="00127AFD"/>
    <w:rsid w:val="001357B2"/>
    <w:rsid w:val="00147E4A"/>
    <w:rsid w:val="00162FE4"/>
    <w:rsid w:val="0017601F"/>
    <w:rsid w:val="00184811"/>
    <w:rsid w:val="00197F22"/>
    <w:rsid w:val="001B5C85"/>
    <w:rsid w:val="001C0EE2"/>
    <w:rsid w:val="001E37F7"/>
    <w:rsid w:val="001F7AB2"/>
    <w:rsid w:val="00202A77"/>
    <w:rsid w:val="002110FE"/>
    <w:rsid w:val="00214EAF"/>
    <w:rsid w:val="00220C9C"/>
    <w:rsid w:val="00224A9F"/>
    <w:rsid w:val="00232DFD"/>
    <w:rsid w:val="00233FD0"/>
    <w:rsid w:val="0026738F"/>
    <w:rsid w:val="002758B4"/>
    <w:rsid w:val="002764DE"/>
    <w:rsid w:val="00276E4B"/>
    <w:rsid w:val="00282020"/>
    <w:rsid w:val="0028639F"/>
    <w:rsid w:val="00294C73"/>
    <w:rsid w:val="00296D9A"/>
    <w:rsid w:val="002A0FEC"/>
    <w:rsid w:val="002C43C6"/>
    <w:rsid w:val="002D6BE5"/>
    <w:rsid w:val="002F40B5"/>
    <w:rsid w:val="00307BBA"/>
    <w:rsid w:val="0031108E"/>
    <w:rsid w:val="003123B3"/>
    <w:rsid w:val="003223B6"/>
    <w:rsid w:val="00322567"/>
    <w:rsid w:val="00341FE1"/>
    <w:rsid w:val="003636BF"/>
    <w:rsid w:val="003643AB"/>
    <w:rsid w:val="003770BE"/>
    <w:rsid w:val="003845B4"/>
    <w:rsid w:val="003867B5"/>
    <w:rsid w:val="003A46D1"/>
    <w:rsid w:val="003B2E8D"/>
    <w:rsid w:val="003B61EC"/>
    <w:rsid w:val="003B70D8"/>
    <w:rsid w:val="003C3644"/>
    <w:rsid w:val="003C55E8"/>
    <w:rsid w:val="003C6549"/>
    <w:rsid w:val="003C7507"/>
    <w:rsid w:val="003D6548"/>
    <w:rsid w:val="003E1C74"/>
    <w:rsid w:val="003F1E44"/>
    <w:rsid w:val="004017E2"/>
    <w:rsid w:val="00410340"/>
    <w:rsid w:val="00411526"/>
    <w:rsid w:val="00417F85"/>
    <w:rsid w:val="00421A4C"/>
    <w:rsid w:val="004569C3"/>
    <w:rsid w:val="0047528E"/>
    <w:rsid w:val="00483C26"/>
    <w:rsid w:val="00486E75"/>
    <w:rsid w:val="004904D2"/>
    <w:rsid w:val="004922DE"/>
    <w:rsid w:val="00497CD2"/>
    <w:rsid w:val="004A64DB"/>
    <w:rsid w:val="004B20DE"/>
    <w:rsid w:val="004B7325"/>
    <w:rsid w:val="004B767D"/>
    <w:rsid w:val="004C53AF"/>
    <w:rsid w:val="004E1ABE"/>
    <w:rsid w:val="004E4D47"/>
    <w:rsid w:val="004F2AAB"/>
    <w:rsid w:val="00505F55"/>
    <w:rsid w:val="0051250C"/>
    <w:rsid w:val="00526246"/>
    <w:rsid w:val="00533AF0"/>
    <w:rsid w:val="00541F53"/>
    <w:rsid w:val="00555E02"/>
    <w:rsid w:val="00561E73"/>
    <w:rsid w:val="00567106"/>
    <w:rsid w:val="005812DC"/>
    <w:rsid w:val="005B4EC8"/>
    <w:rsid w:val="005C2353"/>
    <w:rsid w:val="005C40ED"/>
    <w:rsid w:val="005E1D3C"/>
    <w:rsid w:val="00600620"/>
    <w:rsid w:val="00611773"/>
    <w:rsid w:val="00617998"/>
    <w:rsid w:val="00632253"/>
    <w:rsid w:val="00642714"/>
    <w:rsid w:val="006455CE"/>
    <w:rsid w:val="006667CC"/>
    <w:rsid w:val="0067220B"/>
    <w:rsid w:val="0068114F"/>
    <w:rsid w:val="0069118F"/>
    <w:rsid w:val="00691E3E"/>
    <w:rsid w:val="006948F6"/>
    <w:rsid w:val="00696413"/>
    <w:rsid w:val="006F1527"/>
    <w:rsid w:val="006F2266"/>
    <w:rsid w:val="006F3626"/>
    <w:rsid w:val="006F4AD6"/>
    <w:rsid w:val="006F4E50"/>
    <w:rsid w:val="00702F22"/>
    <w:rsid w:val="007166EB"/>
    <w:rsid w:val="007220B7"/>
    <w:rsid w:val="00733017"/>
    <w:rsid w:val="00746E45"/>
    <w:rsid w:val="00747365"/>
    <w:rsid w:val="007715E7"/>
    <w:rsid w:val="00773E6E"/>
    <w:rsid w:val="00776C23"/>
    <w:rsid w:val="00783310"/>
    <w:rsid w:val="00790972"/>
    <w:rsid w:val="00791FF0"/>
    <w:rsid w:val="00794CE6"/>
    <w:rsid w:val="00795A22"/>
    <w:rsid w:val="007C2558"/>
    <w:rsid w:val="007C2AFD"/>
    <w:rsid w:val="007D1BCF"/>
    <w:rsid w:val="007D75CF"/>
    <w:rsid w:val="007E2B08"/>
    <w:rsid w:val="007E6DC5"/>
    <w:rsid w:val="007F0256"/>
    <w:rsid w:val="007F1959"/>
    <w:rsid w:val="007F4019"/>
    <w:rsid w:val="0080580B"/>
    <w:rsid w:val="008069AB"/>
    <w:rsid w:val="00824FF5"/>
    <w:rsid w:val="0084500E"/>
    <w:rsid w:val="00857FF1"/>
    <w:rsid w:val="0086023F"/>
    <w:rsid w:val="00860D90"/>
    <w:rsid w:val="0086151C"/>
    <w:rsid w:val="00863D04"/>
    <w:rsid w:val="00867A85"/>
    <w:rsid w:val="00876F7B"/>
    <w:rsid w:val="008868D3"/>
    <w:rsid w:val="00887310"/>
    <w:rsid w:val="00887497"/>
    <w:rsid w:val="008906C9"/>
    <w:rsid w:val="008A421F"/>
    <w:rsid w:val="008A55BF"/>
    <w:rsid w:val="008B5358"/>
    <w:rsid w:val="008C0B30"/>
    <w:rsid w:val="008C5738"/>
    <w:rsid w:val="008D041A"/>
    <w:rsid w:val="008D04F0"/>
    <w:rsid w:val="00905C2A"/>
    <w:rsid w:val="009064AD"/>
    <w:rsid w:val="00916732"/>
    <w:rsid w:val="00921479"/>
    <w:rsid w:val="00924E3C"/>
    <w:rsid w:val="0094266B"/>
    <w:rsid w:val="009612BB"/>
    <w:rsid w:val="009747D3"/>
    <w:rsid w:val="00984BD6"/>
    <w:rsid w:val="009A21CE"/>
    <w:rsid w:val="009A5713"/>
    <w:rsid w:val="009B7592"/>
    <w:rsid w:val="009B7837"/>
    <w:rsid w:val="009E0FFF"/>
    <w:rsid w:val="009F1EE4"/>
    <w:rsid w:val="00A0063B"/>
    <w:rsid w:val="00A05294"/>
    <w:rsid w:val="00A40569"/>
    <w:rsid w:val="00A51453"/>
    <w:rsid w:val="00A65EE7"/>
    <w:rsid w:val="00A75C03"/>
    <w:rsid w:val="00A82700"/>
    <w:rsid w:val="00A943A7"/>
    <w:rsid w:val="00A94EDD"/>
    <w:rsid w:val="00AA6A26"/>
    <w:rsid w:val="00AB0274"/>
    <w:rsid w:val="00AD171B"/>
    <w:rsid w:val="00AD7DBE"/>
    <w:rsid w:val="00AF300C"/>
    <w:rsid w:val="00B0078B"/>
    <w:rsid w:val="00B07255"/>
    <w:rsid w:val="00B17141"/>
    <w:rsid w:val="00B20EFC"/>
    <w:rsid w:val="00B27C98"/>
    <w:rsid w:val="00B31575"/>
    <w:rsid w:val="00B55825"/>
    <w:rsid w:val="00B77E8C"/>
    <w:rsid w:val="00B84CC0"/>
    <w:rsid w:val="00BA5290"/>
    <w:rsid w:val="00BB2F01"/>
    <w:rsid w:val="00BE0C44"/>
    <w:rsid w:val="00BF05F5"/>
    <w:rsid w:val="00C05A32"/>
    <w:rsid w:val="00C16B76"/>
    <w:rsid w:val="00C250D5"/>
    <w:rsid w:val="00C27483"/>
    <w:rsid w:val="00C44482"/>
    <w:rsid w:val="00C5053B"/>
    <w:rsid w:val="00C6478E"/>
    <w:rsid w:val="00C71B6E"/>
    <w:rsid w:val="00C720C7"/>
    <w:rsid w:val="00C92898"/>
    <w:rsid w:val="00CA20E8"/>
    <w:rsid w:val="00CA6D17"/>
    <w:rsid w:val="00CA70A5"/>
    <w:rsid w:val="00CB2088"/>
    <w:rsid w:val="00CB2763"/>
    <w:rsid w:val="00CC41C0"/>
    <w:rsid w:val="00CD37CD"/>
    <w:rsid w:val="00CD4D09"/>
    <w:rsid w:val="00CD5192"/>
    <w:rsid w:val="00CD5297"/>
    <w:rsid w:val="00CD58DE"/>
    <w:rsid w:val="00CE2F8E"/>
    <w:rsid w:val="00CE7514"/>
    <w:rsid w:val="00D01078"/>
    <w:rsid w:val="00D16F9C"/>
    <w:rsid w:val="00D205A1"/>
    <w:rsid w:val="00D248DE"/>
    <w:rsid w:val="00D33161"/>
    <w:rsid w:val="00D4263D"/>
    <w:rsid w:val="00D43E0C"/>
    <w:rsid w:val="00D44BC4"/>
    <w:rsid w:val="00D51E77"/>
    <w:rsid w:val="00D576D2"/>
    <w:rsid w:val="00D66150"/>
    <w:rsid w:val="00D71337"/>
    <w:rsid w:val="00D75788"/>
    <w:rsid w:val="00D8542D"/>
    <w:rsid w:val="00D916CB"/>
    <w:rsid w:val="00D935DA"/>
    <w:rsid w:val="00D954C7"/>
    <w:rsid w:val="00DA433B"/>
    <w:rsid w:val="00DA5D34"/>
    <w:rsid w:val="00DC07DE"/>
    <w:rsid w:val="00DC646A"/>
    <w:rsid w:val="00DC6A71"/>
    <w:rsid w:val="00DD5F41"/>
    <w:rsid w:val="00E0357D"/>
    <w:rsid w:val="00E10DA3"/>
    <w:rsid w:val="00E42628"/>
    <w:rsid w:val="00E57CD7"/>
    <w:rsid w:val="00E926A2"/>
    <w:rsid w:val="00EA56A0"/>
    <w:rsid w:val="00EB17A7"/>
    <w:rsid w:val="00EB3498"/>
    <w:rsid w:val="00EE22AB"/>
    <w:rsid w:val="00EF0871"/>
    <w:rsid w:val="00EF2CF5"/>
    <w:rsid w:val="00F109CF"/>
    <w:rsid w:val="00F114F4"/>
    <w:rsid w:val="00F21FD4"/>
    <w:rsid w:val="00F240BB"/>
    <w:rsid w:val="00F45C5B"/>
    <w:rsid w:val="00F45F4E"/>
    <w:rsid w:val="00F57FED"/>
    <w:rsid w:val="00F60B50"/>
    <w:rsid w:val="00F612A9"/>
    <w:rsid w:val="00F86488"/>
    <w:rsid w:val="00FA2DD9"/>
    <w:rsid w:val="00FA7651"/>
    <w:rsid w:val="00FB0EC6"/>
    <w:rsid w:val="00FB689E"/>
    <w:rsid w:val="00FB7B64"/>
    <w:rsid w:val="00FD2AE1"/>
    <w:rsid w:val="00FD4F1F"/>
    <w:rsid w:val="00FD67D8"/>
    <w:rsid w:val="00FF08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7CA976BF"/>
  <w15:chartTrackingRefBased/>
  <w15:docId w15:val="{E9AF421C-F3AE-41C0-9D2E-CBE17F95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apple-converted-space">
    <w:name w:val="apple-converted-space"/>
    <w:basedOn w:val="Privzetapisavaodstavka"/>
    <w:rsid w:val="00791FF0"/>
  </w:style>
  <w:style w:type="paragraph" w:customStyle="1" w:styleId="ZnakZnak">
    <w:name w:val=" Znak Znak"/>
    <w:basedOn w:val="Navaden"/>
    <w:rsid w:val="00B27C98"/>
    <w:pPr>
      <w:spacing w:after="160" w:line="240" w:lineRule="exact"/>
    </w:pPr>
    <w:rPr>
      <w:rFonts w:ascii="Tahoma" w:eastAsia="MS Mincho" w:hAnsi="Tahoma" w:cs="Tahoma"/>
      <w:szCs w:val="20"/>
    </w:rPr>
  </w:style>
  <w:style w:type="character" w:customStyle="1" w:styleId="row-header-quote-text1">
    <w:name w:val="row-header-quote-text1"/>
    <w:rsid w:val="00B27C98"/>
  </w:style>
  <w:style w:type="paragraph" w:styleId="Odstavekseznama">
    <w:name w:val="List Paragraph"/>
    <w:basedOn w:val="Navaden"/>
    <w:uiPriority w:val="34"/>
    <w:qFormat/>
    <w:rsid w:val="00B27C98"/>
    <w:pPr>
      <w:ind w:left="708"/>
    </w:pPr>
  </w:style>
  <w:style w:type="character" w:styleId="Krepko">
    <w:name w:val="Strong"/>
    <w:uiPriority w:val="22"/>
    <w:qFormat/>
    <w:rsid w:val="00D205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4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Gorazd Odar</dc:creator>
  <cp:keywords/>
  <cp:lastModifiedBy>Tjaša Dečman Mislej</cp:lastModifiedBy>
  <cp:revision>2</cp:revision>
  <cp:lastPrinted>2025-08-07T07:20:00Z</cp:lastPrinted>
  <dcterms:created xsi:type="dcterms:W3CDTF">2025-10-10T07:06:00Z</dcterms:created>
  <dcterms:modified xsi:type="dcterms:W3CDTF">2025-10-10T07:06:00Z</dcterms:modified>
</cp:coreProperties>
</file>