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87EA" w14:textId="77777777" w:rsidR="00F57FED" w:rsidRPr="00D954C7" w:rsidRDefault="00F57FED" w:rsidP="00FB689E">
      <w:pPr>
        <w:jc w:val="both"/>
        <w:rPr>
          <w:sz w:val="22"/>
          <w:szCs w:val="22"/>
          <w:lang w:val="sl-SI"/>
        </w:rPr>
      </w:pPr>
    </w:p>
    <w:p w14:paraId="0A10E823" w14:textId="77777777" w:rsidR="007E6DC5" w:rsidRPr="00D954C7" w:rsidRDefault="007E6DC5" w:rsidP="00FB689E">
      <w:pPr>
        <w:jc w:val="both"/>
        <w:rPr>
          <w:sz w:val="22"/>
          <w:szCs w:val="22"/>
          <w:lang w:val="sl-SI"/>
        </w:rPr>
      </w:pPr>
    </w:p>
    <w:p w14:paraId="45A64F2C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18381744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3AE13BBC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6DBD5F54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14FF1706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1922FE40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6E809226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55739EC9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4F9F5CE9" w14:textId="77777777" w:rsidR="00747365" w:rsidRPr="00D954C7" w:rsidRDefault="00747365" w:rsidP="00FB689E">
      <w:pPr>
        <w:pStyle w:val="datumtevilka"/>
        <w:jc w:val="both"/>
        <w:rPr>
          <w:sz w:val="22"/>
          <w:szCs w:val="22"/>
          <w:lang w:val="sl-SI"/>
        </w:rPr>
      </w:pPr>
    </w:p>
    <w:p w14:paraId="2FBC32F5" w14:textId="77777777" w:rsidR="00747365" w:rsidRPr="00D954C7" w:rsidRDefault="00747365" w:rsidP="00FB689E">
      <w:pPr>
        <w:pStyle w:val="datumtevilka"/>
        <w:jc w:val="both"/>
        <w:rPr>
          <w:sz w:val="22"/>
          <w:szCs w:val="22"/>
          <w:lang w:val="sl-SI"/>
        </w:rPr>
      </w:pPr>
    </w:p>
    <w:p w14:paraId="61FBB273" w14:textId="77777777" w:rsidR="000C4CD1" w:rsidRDefault="000C4CD1" w:rsidP="000C4CD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110-</w:t>
      </w:r>
      <w:r w:rsidR="004B2C70">
        <w:rPr>
          <w:rFonts w:cs="Arial"/>
        </w:rPr>
        <w:t>7</w:t>
      </w:r>
      <w:r>
        <w:rPr>
          <w:rFonts w:cs="Arial"/>
        </w:rPr>
        <w:t>/2025-6213</w:t>
      </w:r>
    </w:p>
    <w:p w14:paraId="0FF9D0A1" w14:textId="77777777" w:rsidR="000C4CD1" w:rsidRPr="00EC37C3" w:rsidRDefault="000C4CD1" w:rsidP="000C4CD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>
        <w:rPr>
          <w:rFonts w:cs="Arial"/>
        </w:rPr>
        <w:t xml:space="preserve">11. 8. </w:t>
      </w:r>
      <w:r w:rsidRPr="00EC37C3">
        <w:rPr>
          <w:rFonts w:cs="Arial"/>
        </w:rPr>
        <w:t>202</w:t>
      </w:r>
      <w:r>
        <w:rPr>
          <w:rFonts w:cs="Arial"/>
        </w:rPr>
        <w:t>5</w:t>
      </w:r>
      <w:r w:rsidRPr="00EC37C3">
        <w:rPr>
          <w:rFonts w:cs="Arial"/>
        </w:rPr>
        <w:t xml:space="preserve"> </w:t>
      </w:r>
    </w:p>
    <w:p w14:paraId="7DC564B6" w14:textId="77777777" w:rsidR="000C4CD1" w:rsidRPr="0079135A" w:rsidRDefault="000C4CD1" w:rsidP="000C4CD1">
      <w:pPr>
        <w:spacing w:line="260" w:lineRule="exact"/>
        <w:jc w:val="both"/>
        <w:rPr>
          <w:rFonts w:cs="Arial"/>
          <w:lang w:val="sl-SI"/>
        </w:rPr>
      </w:pPr>
    </w:p>
    <w:p w14:paraId="18B58B1D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07A687B8" w14:textId="77777777" w:rsidR="008D121B" w:rsidRDefault="008D121B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AB14974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E5BB60B" w14:textId="77777777" w:rsidR="000C4CD1" w:rsidRPr="004B2C70" w:rsidRDefault="000C4CD1" w:rsidP="000C4CD1">
      <w:pPr>
        <w:spacing w:line="260" w:lineRule="exact"/>
        <w:jc w:val="both"/>
        <w:rPr>
          <w:rFonts w:cs="Arial"/>
          <w:b/>
          <w:bCs/>
          <w:szCs w:val="20"/>
          <w:lang w:val="sl-SI"/>
        </w:rPr>
      </w:pPr>
      <w:r w:rsidRPr="004B2C70">
        <w:rPr>
          <w:rFonts w:cs="Arial"/>
          <w:b/>
          <w:bCs/>
          <w:szCs w:val="20"/>
          <w:lang w:val="sl-SI"/>
        </w:rPr>
        <w:t>ZADEVA:</w:t>
      </w:r>
      <w:r w:rsidR="004B2C70" w:rsidRPr="004B2C70">
        <w:rPr>
          <w:b/>
          <w:bCs/>
          <w:lang w:val="sl-SI"/>
        </w:rPr>
        <w:t xml:space="preserve"> Obvestilo o neuspeli javni objavi</w:t>
      </w:r>
    </w:p>
    <w:p w14:paraId="3F6381BD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774FCE9" w14:textId="77777777" w:rsidR="008D121B" w:rsidRDefault="008D121B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0E175AE7" w14:textId="77777777" w:rsidR="004B2C70" w:rsidRDefault="004B2C70" w:rsidP="004B2C70">
      <w:pPr>
        <w:pStyle w:val="datumtevilka"/>
        <w:spacing w:line="260" w:lineRule="exact"/>
        <w:jc w:val="both"/>
      </w:pPr>
    </w:p>
    <w:p w14:paraId="310704BE" w14:textId="77777777" w:rsidR="004B2C70" w:rsidRPr="009462BC" w:rsidRDefault="004B2C70" w:rsidP="004B2C70">
      <w:pPr>
        <w:autoSpaceDE w:val="0"/>
        <w:autoSpaceDN w:val="0"/>
        <w:adjustRightInd w:val="0"/>
        <w:spacing w:line="260" w:lineRule="exact"/>
        <w:jc w:val="both"/>
        <w:rPr>
          <w:lang w:val="sl-SI" w:eastAsia="sl-SI"/>
        </w:rPr>
      </w:pPr>
      <w:bookmarkStart w:id="0" w:name="_Hlk119924375"/>
      <w:r w:rsidRPr="0083354C">
        <w:rPr>
          <w:rFonts w:cs="Arial"/>
          <w:szCs w:val="20"/>
          <w:lang w:val="pl-PL"/>
        </w:rPr>
        <w:t xml:space="preserve">Obveščamo, da </w:t>
      </w:r>
      <w:r>
        <w:rPr>
          <w:rFonts w:cs="Arial"/>
          <w:szCs w:val="20"/>
          <w:lang w:val="pl-PL"/>
        </w:rPr>
        <w:t xml:space="preserve">je bil na podlagi javne objave </w:t>
      </w:r>
      <w:r w:rsidRPr="0083354C">
        <w:rPr>
          <w:rFonts w:cs="Arial"/>
          <w:szCs w:val="20"/>
          <w:lang w:val="sl-SI" w:eastAsia="sl-SI"/>
        </w:rPr>
        <w:t>za zasedbo prostega</w:t>
      </w:r>
      <w:r>
        <w:rPr>
          <w:rFonts w:cs="Arial"/>
          <w:szCs w:val="20"/>
          <w:lang w:val="sl-SI" w:eastAsia="sl-SI"/>
        </w:rPr>
        <w:t xml:space="preserve"> strokovno tehničnega </w:t>
      </w:r>
      <w:r w:rsidRPr="0083354C">
        <w:rPr>
          <w:rFonts w:cs="Arial"/>
          <w:szCs w:val="20"/>
          <w:lang w:val="sl-SI" w:eastAsia="sl-SI"/>
        </w:rPr>
        <w:t xml:space="preserve">delovnega mesta </w:t>
      </w:r>
      <w:r>
        <w:rPr>
          <w:rFonts w:cs="Arial"/>
          <w:szCs w:val="20"/>
          <w:lang w:val="sl-SI" w:eastAsia="sl-SI"/>
        </w:rPr>
        <w:t xml:space="preserve">»Finančnik VII/1« </w:t>
      </w:r>
      <w:r w:rsidRPr="0083354C">
        <w:rPr>
          <w:rFonts w:cs="Arial"/>
          <w:szCs w:val="20"/>
          <w:lang w:val="sl-SI" w:eastAsia="sl-SI"/>
        </w:rPr>
        <w:t xml:space="preserve">(DM </w:t>
      </w:r>
      <w:r>
        <w:rPr>
          <w:rFonts w:cs="Arial"/>
          <w:szCs w:val="20"/>
          <w:lang w:val="sl-SI" w:eastAsia="sl-SI"/>
        </w:rPr>
        <w:t>96</w:t>
      </w:r>
      <w:r w:rsidRPr="0083354C">
        <w:rPr>
          <w:rFonts w:cs="Arial"/>
          <w:szCs w:val="20"/>
          <w:lang w:val="sl-SI" w:eastAsia="sl-SI"/>
        </w:rPr>
        <w:t xml:space="preserve">) v </w:t>
      </w:r>
      <w:r>
        <w:rPr>
          <w:rFonts w:cs="Arial"/>
          <w:szCs w:val="20"/>
          <w:lang w:val="sl-SI" w:eastAsia="sl-SI"/>
        </w:rPr>
        <w:t>Skupni finančni službi Upravne enote Izola,</w:t>
      </w:r>
      <w:r w:rsidRPr="0083354C">
        <w:rPr>
          <w:rFonts w:cs="Arial"/>
          <w:szCs w:val="20"/>
          <w:lang w:val="sl-SI" w:eastAsia="sl-SI"/>
        </w:rPr>
        <w:t xml:space="preserve"> za </w:t>
      </w:r>
      <w:r>
        <w:rPr>
          <w:rFonts w:cs="Arial"/>
          <w:szCs w:val="20"/>
          <w:lang w:val="sl-SI" w:eastAsia="sl-SI"/>
        </w:rPr>
        <w:t>ne</w:t>
      </w:r>
      <w:r w:rsidRPr="0083354C">
        <w:rPr>
          <w:rFonts w:cs="Arial"/>
          <w:szCs w:val="20"/>
          <w:lang w:val="sl-SI" w:eastAsia="sl-SI"/>
        </w:rPr>
        <w:t>določen</w:t>
      </w:r>
      <w:r w:rsidRPr="00D919CF">
        <w:rPr>
          <w:rFonts w:cs="Arial"/>
          <w:szCs w:val="20"/>
          <w:lang w:val="sl-SI"/>
        </w:rPr>
        <w:t>, s polnim delovnim časom, dvomesečnim poskusnim delom,</w:t>
      </w:r>
      <w:r>
        <w:rPr>
          <w:rFonts w:cs="Arial"/>
          <w:szCs w:val="20"/>
          <w:lang w:val="sl-SI" w:eastAsia="sl-SI"/>
        </w:rPr>
        <w:t xml:space="preserve"> </w:t>
      </w:r>
      <w:r>
        <w:rPr>
          <w:lang w:val="sl-SI" w:eastAsia="sl-SI"/>
        </w:rPr>
        <w:t xml:space="preserve">ki je bil dne </w:t>
      </w:r>
      <w:r w:rsidR="008D121B">
        <w:rPr>
          <w:lang w:val="sl-SI" w:eastAsia="sl-SI"/>
        </w:rPr>
        <w:t>18. 7</w:t>
      </w:r>
      <w:r>
        <w:rPr>
          <w:lang w:val="sl-SI" w:eastAsia="sl-SI"/>
        </w:rPr>
        <w:t xml:space="preserve">. 2025 objavljen na </w:t>
      </w:r>
      <w:r w:rsidRPr="007E4013">
        <w:rPr>
          <w:lang w:val="sl-SI"/>
        </w:rPr>
        <w:t>osrednjem spletnem mestu državne uprave, Portalu GOV.SI</w:t>
      </w:r>
      <w:r w:rsidRPr="009462BC">
        <w:rPr>
          <w:lang w:val="sl-SI" w:eastAsia="sl-SI"/>
        </w:rPr>
        <w:t xml:space="preserve"> ter pri Zavodu RS za zaposlovanje, </w:t>
      </w:r>
      <w:r w:rsidR="008D121B" w:rsidRPr="008D121B">
        <w:rPr>
          <w:b/>
          <w:bCs/>
          <w:lang w:val="sl-SI"/>
        </w:rPr>
        <w:t>ni bil izbran nihče od prijavljenih kandidatov</w:t>
      </w:r>
      <w:r w:rsidRPr="008D121B">
        <w:rPr>
          <w:b/>
          <w:bCs/>
          <w:lang w:val="sl-SI" w:eastAsia="sl-SI"/>
        </w:rPr>
        <w:t>.</w:t>
      </w:r>
    </w:p>
    <w:p w14:paraId="754DC908" w14:textId="77777777" w:rsidR="004B2C70" w:rsidRPr="004543BF" w:rsidRDefault="004B2C70" w:rsidP="004B2C70">
      <w:pPr>
        <w:spacing w:line="276" w:lineRule="auto"/>
        <w:jc w:val="both"/>
        <w:rPr>
          <w:rFonts w:cs="Arial"/>
          <w:b/>
          <w:bCs/>
          <w:szCs w:val="20"/>
          <w:lang w:val="sl-SI" w:eastAsia="sl-SI"/>
        </w:rPr>
      </w:pPr>
    </w:p>
    <w:p w14:paraId="44263A35" w14:textId="77777777" w:rsidR="004B2C70" w:rsidRDefault="004B2C70" w:rsidP="004B2C70">
      <w:pPr>
        <w:autoSpaceDE w:val="0"/>
        <w:autoSpaceDN w:val="0"/>
        <w:adjustRightInd w:val="0"/>
        <w:spacing w:line="276" w:lineRule="auto"/>
        <w:rPr>
          <w:rFonts w:cs="Arial"/>
          <w:szCs w:val="20"/>
          <w:lang w:val="pl-PL"/>
        </w:rPr>
      </w:pPr>
    </w:p>
    <w:bookmarkEnd w:id="0"/>
    <w:p w14:paraId="0993D84D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59"/>
      </w:tblGrid>
      <w:tr w:rsidR="00296D9A" w:rsidRPr="004A64DB" w14:paraId="127F4018" w14:textId="77777777" w:rsidTr="00116661">
        <w:tc>
          <w:tcPr>
            <w:tcW w:w="4319" w:type="dxa"/>
            <w:shd w:val="clear" w:color="auto" w:fill="auto"/>
          </w:tcPr>
          <w:p w14:paraId="07DDBBAC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319" w:type="dxa"/>
            <w:shd w:val="clear" w:color="auto" w:fill="auto"/>
          </w:tcPr>
          <w:p w14:paraId="607563B7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  <w:r w:rsidRPr="004A64DB">
              <w:rPr>
                <w:rFonts w:cs="Arial"/>
                <w:szCs w:val="20"/>
                <w:lang w:val="sl-SI"/>
              </w:rPr>
              <w:t>Branko Andrejašič, univ. dipl. prav.</w:t>
            </w:r>
          </w:p>
        </w:tc>
      </w:tr>
      <w:tr w:rsidR="00296D9A" w:rsidRPr="004A64DB" w14:paraId="772F15B3" w14:textId="77777777" w:rsidTr="00116661">
        <w:tc>
          <w:tcPr>
            <w:tcW w:w="4319" w:type="dxa"/>
            <w:shd w:val="clear" w:color="auto" w:fill="auto"/>
          </w:tcPr>
          <w:p w14:paraId="36CA9FAD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319" w:type="dxa"/>
            <w:shd w:val="clear" w:color="auto" w:fill="auto"/>
          </w:tcPr>
          <w:p w14:paraId="165C8A37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  <w:r w:rsidRPr="004A64DB">
              <w:rPr>
                <w:rFonts w:cs="Arial"/>
                <w:szCs w:val="20"/>
                <w:lang w:val="sl-SI"/>
              </w:rPr>
              <w:t>Načelnik</w:t>
            </w:r>
          </w:p>
        </w:tc>
      </w:tr>
    </w:tbl>
    <w:p w14:paraId="64607D4B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64B39D75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59AC6AF8" w14:textId="77777777" w:rsidR="00617998" w:rsidRPr="004A64DB" w:rsidRDefault="00617998" w:rsidP="00FB689E">
      <w:pPr>
        <w:jc w:val="both"/>
        <w:rPr>
          <w:rFonts w:cs="Arial"/>
          <w:szCs w:val="20"/>
          <w:lang w:val="sl-SI"/>
        </w:rPr>
      </w:pPr>
    </w:p>
    <w:p w14:paraId="4690814A" w14:textId="77777777" w:rsidR="00F45F4E" w:rsidRDefault="00F45F4E" w:rsidP="00FB689E">
      <w:pPr>
        <w:jc w:val="both"/>
        <w:rPr>
          <w:rFonts w:cs="Arial"/>
          <w:szCs w:val="20"/>
          <w:lang w:val="sl-SI"/>
        </w:rPr>
      </w:pPr>
    </w:p>
    <w:p w14:paraId="30BCBB84" w14:textId="77777777" w:rsidR="00A943A7" w:rsidRDefault="00A943A7" w:rsidP="00FB689E">
      <w:pPr>
        <w:jc w:val="both"/>
        <w:rPr>
          <w:rFonts w:cs="Arial"/>
          <w:szCs w:val="20"/>
          <w:lang w:val="sl-SI"/>
        </w:rPr>
      </w:pPr>
    </w:p>
    <w:p w14:paraId="5372834E" w14:textId="77777777" w:rsidR="00B77E8C" w:rsidRPr="004A64DB" w:rsidRDefault="00B77E8C" w:rsidP="00FB689E">
      <w:pPr>
        <w:jc w:val="both"/>
        <w:rPr>
          <w:rFonts w:cs="Arial"/>
          <w:szCs w:val="20"/>
          <w:lang w:val="sl-SI"/>
        </w:rPr>
      </w:pPr>
    </w:p>
    <w:p w14:paraId="6B2424B2" w14:textId="77777777" w:rsidR="0084500E" w:rsidRPr="004A64DB" w:rsidRDefault="0084500E" w:rsidP="00FB689E">
      <w:pPr>
        <w:jc w:val="both"/>
        <w:rPr>
          <w:rFonts w:cs="Arial"/>
          <w:szCs w:val="20"/>
          <w:lang w:val="sl-SI"/>
        </w:rPr>
      </w:pPr>
    </w:p>
    <w:sectPr w:rsidR="0084500E" w:rsidRPr="004A64DB" w:rsidSect="00791FF0">
      <w:headerReference w:type="default" r:id="rId7"/>
      <w:headerReference w:type="first" r:id="rId8"/>
      <w:pgSz w:w="11900" w:h="16840" w:code="9"/>
      <w:pgMar w:top="-85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26C91" w14:textId="77777777" w:rsidR="00A2129D" w:rsidRDefault="00A2129D">
      <w:r>
        <w:separator/>
      </w:r>
    </w:p>
  </w:endnote>
  <w:endnote w:type="continuationSeparator" w:id="0">
    <w:p w14:paraId="300DB8A1" w14:textId="77777777" w:rsidR="00A2129D" w:rsidRDefault="00A2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fontKey="{040F4C14-CA80-4045-AC99-BC3B9273444E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26C704F-439C-45F5-833E-0D1DC58EE04C}"/>
    <w:embedBold r:id="rId3" w:fontKey="{60DB70F9-D035-457D-A198-0A230552E2D6}"/>
  </w:font>
  <w:font w:name="Republika Bold">
    <w:altName w:val="Courier New"/>
    <w:charset w:val="00"/>
    <w:family w:val="auto"/>
    <w:pitch w:val="variable"/>
    <w:embedBold r:id="rId4" w:fontKey="{3558932D-FB52-491D-BADD-A93F992A6FD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9752CA1-814F-4BDE-91A5-08A7D0DCA237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01E90DFB-AB6B-411D-B888-65BDBEA8731C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4325" w14:textId="77777777" w:rsidR="00A2129D" w:rsidRDefault="00A2129D">
      <w:r>
        <w:separator/>
      </w:r>
    </w:p>
  </w:footnote>
  <w:footnote w:type="continuationSeparator" w:id="0">
    <w:p w14:paraId="3C1A73AC" w14:textId="77777777" w:rsidR="00A2129D" w:rsidRDefault="00A2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16A9" w14:textId="77777777" w:rsidR="00DC6A71" w:rsidRPr="00110CBD" w:rsidRDefault="00DC6A7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C6A71" w:rsidRPr="007715E7" w14:paraId="51629338" w14:textId="77777777">
      <w:trPr>
        <w:cantSplit/>
        <w:trHeight w:hRule="exact" w:val="847"/>
      </w:trPr>
      <w:tc>
        <w:tcPr>
          <w:tcW w:w="567" w:type="dxa"/>
        </w:tcPr>
        <w:p w14:paraId="22DE9E10" w14:textId="77777777" w:rsidR="00DC6A71" w:rsidRPr="005C40ED" w:rsidRDefault="00DC6A7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5C40ED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</w:tc>
    </w:tr>
  </w:tbl>
  <w:p w14:paraId="4DB6A927" w14:textId="77777777" w:rsidR="00116661" w:rsidRPr="00116661" w:rsidRDefault="00116661" w:rsidP="00116661">
    <w:pPr>
      <w:rPr>
        <w:vanish/>
      </w:rPr>
    </w:pPr>
  </w:p>
  <w:tbl>
    <w:tblPr>
      <w:tblW w:w="8670" w:type="dxa"/>
      <w:tblLook w:val="01E0" w:firstRow="1" w:lastRow="1" w:firstColumn="1" w:lastColumn="1" w:noHBand="0" w:noVBand="0"/>
    </w:tblPr>
    <w:tblGrid>
      <w:gridCol w:w="5735"/>
      <w:gridCol w:w="2935"/>
    </w:tblGrid>
    <w:tr w:rsidR="005C40ED" w:rsidRPr="00867A85" w14:paraId="616371C1" w14:textId="77777777">
      <w:trPr>
        <w:trHeight w:hRule="exact" w:val="2430"/>
      </w:trPr>
      <w:tc>
        <w:tcPr>
          <w:tcW w:w="5141" w:type="dxa"/>
          <w:tcMar>
            <w:left w:w="0" w:type="dxa"/>
            <w:right w:w="0" w:type="dxa"/>
          </w:tcMar>
        </w:tcPr>
        <w:p w14:paraId="738426E4" w14:textId="31B30E8D" w:rsidR="005C40ED" w:rsidRPr="00867A85" w:rsidRDefault="00F405E6" w:rsidP="00867A85">
          <w:pPr>
            <w:tabs>
              <w:tab w:val="left" w:pos="5103"/>
            </w:tabs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lang w:val="sl-SI"/>
            </w:rPr>
          </w:pPr>
          <w:r w:rsidRPr="00867A85">
            <w:rPr>
              <w:noProof/>
              <w:szCs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75C21464" wp14:editId="316CB045">
                    <wp:simplePos x="0" y="0"/>
                    <wp:positionH relativeFrom="column">
                      <wp:posOffset>-431800</wp:posOffset>
                    </wp:positionH>
                    <wp:positionV relativeFrom="page">
                      <wp:posOffset>3600450</wp:posOffset>
                    </wp:positionV>
                    <wp:extent cx="252095" cy="0"/>
                    <wp:effectExtent l="6350" t="9525" r="8255" b="9525"/>
                    <wp:wrapNone/>
                    <wp:docPr id="1248139506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4282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A9385A"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    <w10:wrap anchory="page"/>
                  </v:line>
                </w:pict>
              </mc:Fallback>
            </mc:AlternateContent>
          </w:r>
          <w:r w:rsidR="005C40ED" w:rsidRPr="00867A85">
            <w:rPr>
              <w:rFonts w:ascii="Republika" w:hAnsi="Republika"/>
              <w:lang w:val="sl-SI"/>
            </w:rPr>
            <w:t>REPUBLIKA SLOVENIJA</w:t>
          </w:r>
        </w:p>
        <w:p w14:paraId="2FD4DDFC" w14:textId="77777777" w:rsidR="005C40ED" w:rsidRPr="00867A85" w:rsidRDefault="00863D04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after="120" w:line="240" w:lineRule="exact"/>
            <w:ind w:left="5103" w:hanging="5103"/>
            <w:rPr>
              <w:rFonts w:ascii="Republika Bold" w:hAnsi="Republika Bold"/>
              <w:b/>
              <w:caps/>
              <w:lang w:val="sl-SI"/>
            </w:rPr>
          </w:pPr>
          <w:r w:rsidRPr="00867A85">
            <w:rPr>
              <w:rFonts w:ascii="Republika Bold" w:hAnsi="Republika Bold"/>
              <w:b/>
              <w:caps/>
              <w:lang w:val="sl-SI"/>
            </w:rPr>
            <w:t>Upravn</w:t>
          </w:r>
          <w:r w:rsidR="003123B3" w:rsidRPr="00867A85">
            <w:rPr>
              <w:rFonts w:ascii="Republika Bold" w:hAnsi="Republika Bold"/>
              <w:b/>
              <w:caps/>
              <w:lang w:val="sl-SI"/>
            </w:rPr>
            <w:t>A ENOTA IZOLA</w:t>
          </w:r>
        </w:p>
        <w:p w14:paraId="1454C86B" w14:textId="77777777" w:rsidR="005C40ED" w:rsidRPr="00867A85" w:rsidRDefault="00863D04" w:rsidP="00867A85">
          <w:pPr>
            <w:tabs>
              <w:tab w:val="left" w:pos="5103"/>
            </w:tabs>
            <w:autoSpaceDE w:val="0"/>
            <w:autoSpaceDN w:val="0"/>
            <w:adjustRightInd w:val="0"/>
            <w:spacing w:before="240" w:line="240" w:lineRule="auto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Cesta v Pregavor 3a</w:t>
          </w:r>
          <w:r w:rsidR="005C40ED" w:rsidRPr="00867A85">
            <w:rPr>
              <w:rFonts w:cs="Arial"/>
              <w:sz w:val="16"/>
              <w:lang w:val="sl-SI"/>
            </w:rPr>
            <w:t xml:space="preserve">, </w:t>
          </w:r>
          <w:r w:rsidRPr="00867A85">
            <w:rPr>
              <w:rFonts w:cs="Arial"/>
              <w:sz w:val="16"/>
              <w:lang w:val="sl-SI"/>
            </w:rPr>
            <w:t>6310 Izola</w:t>
          </w:r>
        </w:p>
      </w:tc>
      <w:tc>
        <w:tcPr>
          <w:tcW w:w="3529" w:type="dxa"/>
          <w:tcMar>
            <w:left w:w="0" w:type="dxa"/>
            <w:right w:w="0" w:type="dxa"/>
          </w:tcMar>
        </w:tcPr>
        <w:p w14:paraId="1399695F" w14:textId="77777777" w:rsidR="002764DE" w:rsidRPr="00867A85" w:rsidRDefault="003B70D8" w:rsidP="00867A85">
          <w:pPr>
            <w:tabs>
              <w:tab w:val="left" w:pos="5103"/>
            </w:tabs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lang w:val="sl-SI"/>
            </w:rPr>
          </w:pPr>
          <w:r w:rsidRPr="00867A85">
            <w:rPr>
              <w:rFonts w:ascii="Republika" w:hAnsi="Republika"/>
              <w:caps/>
              <w:szCs w:val="20"/>
              <w:lang w:val="sl-SI"/>
            </w:rPr>
            <w:t>Repubblica di Slovenia</w:t>
          </w:r>
        </w:p>
        <w:p w14:paraId="7F6C1356" w14:textId="77777777" w:rsidR="002764DE" w:rsidRPr="00867A85" w:rsidRDefault="003123B3" w:rsidP="00867A85">
          <w:pPr>
            <w:tabs>
              <w:tab w:val="left" w:pos="5103"/>
            </w:tabs>
            <w:autoSpaceDE w:val="0"/>
            <w:autoSpaceDN w:val="0"/>
            <w:adjustRightInd w:val="0"/>
            <w:spacing w:after="120" w:line="240" w:lineRule="auto"/>
            <w:rPr>
              <w:rFonts w:ascii="Republika" w:hAnsi="Republika"/>
              <w:caps/>
              <w:lang w:val="sl-SI"/>
            </w:rPr>
          </w:pPr>
          <w:r w:rsidRPr="00867A85">
            <w:rPr>
              <w:rFonts w:ascii="Republika Bold" w:hAnsi="Republika Bold"/>
              <w:b/>
              <w:caps/>
              <w:lang w:val="sl-SI"/>
            </w:rPr>
            <w:t>UNIT</w:t>
          </w:r>
          <w:r w:rsidR="00197F22" w:rsidRPr="00822D91">
            <w:rPr>
              <w:rFonts w:ascii="Republika" w:hAnsi="Republika"/>
              <w:b/>
              <w:caps/>
              <w:lang w:val="sl-SI"/>
            </w:rPr>
            <w:t>À</w:t>
          </w:r>
          <w:r w:rsidRPr="00867A85">
            <w:rPr>
              <w:rFonts w:ascii="Republika Bold" w:hAnsi="Republika Bold"/>
              <w:b/>
              <w:caps/>
              <w:lang w:val="sl-SI"/>
            </w:rPr>
            <w:t xml:space="preserve"> AMMINISTRATIVA ISOLA</w:t>
          </w:r>
        </w:p>
        <w:p w14:paraId="702EC26D" w14:textId="77777777" w:rsidR="000E795F" w:rsidRPr="00867A85" w:rsidRDefault="003B61EC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before="240"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Strada per Pregavor 3a</w:t>
          </w:r>
          <w:r w:rsidR="000E795F" w:rsidRPr="00867A85">
            <w:rPr>
              <w:rFonts w:cs="Arial"/>
              <w:sz w:val="16"/>
              <w:lang w:val="sl-SI"/>
            </w:rPr>
            <w:t xml:space="preserve">, </w:t>
          </w:r>
          <w:r w:rsidR="003123B3" w:rsidRPr="00867A85">
            <w:rPr>
              <w:rFonts w:cs="Arial"/>
              <w:sz w:val="16"/>
              <w:lang w:val="sl-SI"/>
            </w:rPr>
            <w:t xml:space="preserve">6310 </w:t>
          </w:r>
          <w:r w:rsidRPr="00867A85">
            <w:rPr>
              <w:rFonts w:cs="Arial"/>
              <w:sz w:val="16"/>
              <w:lang w:val="sl-SI"/>
            </w:rPr>
            <w:t>Isola</w:t>
          </w:r>
        </w:p>
        <w:p w14:paraId="4CE5B6EC" w14:textId="77777777" w:rsidR="005C40ED" w:rsidRPr="00867A85" w:rsidRDefault="005C40ED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before="240"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 xml:space="preserve">T: </w:t>
          </w:r>
          <w:r w:rsidR="00863D04" w:rsidRPr="00867A85">
            <w:rPr>
              <w:rFonts w:cs="Arial"/>
              <w:sz w:val="16"/>
              <w:lang w:val="sl-SI"/>
            </w:rPr>
            <w:t>05 660 04 00</w:t>
          </w:r>
        </w:p>
        <w:p w14:paraId="23A76828" w14:textId="77777777" w:rsidR="005C40ED" w:rsidRPr="00867A85" w:rsidRDefault="005C40ED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 xml:space="preserve">F: </w:t>
          </w:r>
          <w:r w:rsidR="00863D04" w:rsidRPr="00867A85">
            <w:rPr>
              <w:rFonts w:cs="Arial"/>
              <w:sz w:val="16"/>
              <w:lang w:val="sl-SI"/>
            </w:rPr>
            <w:t>05 660 04 40</w:t>
          </w:r>
        </w:p>
        <w:p w14:paraId="68539A00" w14:textId="77777777" w:rsidR="00863D04" w:rsidRPr="00867A85" w:rsidRDefault="00863D04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E: ue.izola@gov.si</w:t>
          </w:r>
        </w:p>
        <w:p w14:paraId="6A47D92D" w14:textId="77777777" w:rsidR="00CB2763" w:rsidRPr="00867A85" w:rsidRDefault="00863D04" w:rsidP="00867A85">
          <w:pPr>
            <w:tabs>
              <w:tab w:val="left" w:pos="5103"/>
            </w:tabs>
            <w:autoSpaceDE w:val="0"/>
            <w:autoSpaceDN w:val="0"/>
            <w:adjustRightInd w:val="0"/>
            <w:spacing w:line="240" w:lineRule="auto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www.upravneenote.gov.si/izola/</w:t>
          </w:r>
        </w:p>
      </w:tc>
    </w:tr>
  </w:tbl>
  <w:p w14:paraId="3F0FF439" w14:textId="77777777" w:rsidR="005C40ED" w:rsidRPr="00233FD0" w:rsidRDefault="005C40ED" w:rsidP="00747365">
    <w:pPr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60DF"/>
    <w:multiLevelType w:val="hybridMultilevel"/>
    <w:tmpl w:val="0E7632AE"/>
    <w:lvl w:ilvl="0" w:tplc="8084C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41F42"/>
    <w:multiLevelType w:val="hybridMultilevel"/>
    <w:tmpl w:val="A13A98AA"/>
    <w:lvl w:ilvl="0" w:tplc="ABC66690">
      <w:start w:val="7"/>
      <w:numFmt w:val="bullet"/>
      <w:lvlText w:val=""/>
      <w:lvlJc w:val="left"/>
      <w:pPr>
        <w:tabs>
          <w:tab w:val="num" w:pos="-670"/>
        </w:tabs>
        <w:ind w:left="75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51231"/>
    <w:multiLevelType w:val="hybridMultilevel"/>
    <w:tmpl w:val="2708DB24"/>
    <w:lvl w:ilvl="0" w:tplc="840E9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753828">
    <w:abstractNumId w:val="6"/>
  </w:num>
  <w:num w:numId="2" w16cid:durableId="890464741">
    <w:abstractNumId w:val="4"/>
  </w:num>
  <w:num w:numId="3" w16cid:durableId="1163738257">
    <w:abstractNumId w:val="5"/>
  </w:num>
  <w:num w:numId="4" w16cid:durableId="1086921395">
    <w:abstractNumId w:val="1"/>
  </w:num>
  <w:num w:numId="5" w16cid:durableId="192310345">
    <w:abstractNumId w:val="2"/>
  </w:num>
  <w:num w:numId="6" w16cid:durableId="2000382260">
    <w:abstractNumId w:val="3"/>
  </w:num>
  <w:num w:numId="7" w16cid:durableId="783426462">
    <w:abstractNumId w:val="7"/>
  </w:num>
  <w:num w:numId="8" w16cid:durableId="23043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"/>
  <w:drawingGridVerticalSpacing w:val="28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7B58"/>
    <w:rsid w:val="00010423"/>
    <w:rsid w:val="000120FE"/>
    <w:rsid w:val="00012DF7"/>
    <w:rsid w:val="00022181"/>
    <w:rsid w:val="00023A88"/>
    <w:rsid w:val="000437A9"/>
    <w:rsid w:val="000479A4"/>
    <w:rsid w:val="00054366"/>
    <w:rsid w:val="000544B7"/>
    <w:rsid w:val="0006109D"/>
    <w:rsid w:val="00080978"/>
    <w:rsid w:val="00081FB6"/>
    <w:rsid w:val="00084263"/>
    <w:rsid w:val="000A72CC"/>
    <w:rsid w:val="000C0A52"/>
    <w:rsid w:val="000C4CD1"/>
    <w:rsid w:val="000D4C0C"/>
    <w:rsid w:val="000E795F"/>
    <w:rsid w:val="0010010F"/>
    <w:rsid w:val="00101FC1"/>
    <w:rsid w:val="00103E4E"/>
    <w:rsid w:val="001114B4"/>
    <w:rsid w:val="00116661"/>
    <w:rsid w:val="00127AFD"/>
    <w:rsid w:val="001357B2"/>
    <w:rsid w:val="00162FE4"/>
    <w:rsid w:val="00162FF3"/>
    <w:rsid w:val="0017601F"/>
    <w:rsid w:val="00184811"/>
    <w:rsid w:val="00197F22"/>
    <w:rsid w:val="001B5C85"/>
    <w:rsid w:val="001C0EE2"/>
    <w:rsid w:val="001E37F7"/>
    <w:rsid w:val="001F7AB2"/>
    <w:rsid w:val="00202A77"/>
    <w:rsid w:val="002110FE"/>
    <w:rsid w:val="00214EAF"/>
    <w:rsid w:val="00220C9C"/>
    <w:rsid w:val="00224A9F"/>
    <w:rsid w:val="00232DFD"/>
    <w:rsid w:val="00233FD0"/>
    <w:rsid w:val="0026738F"/>
    <w:rsid w:val="002758B4"/>
    <w:rsid w:val="002764DE"/>
    <w:rsid w:val="00276E4B"/>
    <w:rsid w:val="00282020"/>
    <w:rsid w:val="0028639F"/>
    <w:rsid w:val="00294C73"/>
    <w:rsid w:val="00296D9A"/>
    <w:rsid w:val="002A0FEC"/>
    <w:rsid w:val="002C43C6"/>
    <w:rsid w:val="002D6BE5"/>
    <w:rsid w:val="002F40B5"/>
    <w:rsid w:val="00307BBA"/>
    <w:rsid w:val="0031108E"/>
    <w:rsid w:val="003123B3"/>
    <w:rsid w:val="003223B6"/>
    <w:rsid w:val="00322567"/>
    <w:rsid w:val="00341FE1"/>
    <w:rsid w:val="003636BF"/>
    <w:rsid w:val="003643AB"/>
    <w:rsid w:val="003770BE"/>
    <w:rsid w:val="003845B4"/>
    <w:rsid w:val="003867B5"/>
    <w:rsid w:val="003A46D1"/>
    <w:rsid w:val="003B2E8D"/>
    <w:rsid w:val="003B61EC"/>
    <w:rsid w:val="003B70D8"/>
    <w:rsid w:val="003C3644"/>
    <w:rsid w:val="003C55E8"/>
    <w:rsid w:val="003C6549"/>
    <w:rsid w:val="003C7507"/>
    <w:rsid w:val="003D6548"/>
    <w:rsid w:val="003E1C74"/>
    <w:rsid w:val="003F1E44"/>
    <w:rsid w:val="004017E2"/>
    <w:rsid w:val="00410340"/>
    <w:rsid w:val="00411526"/>
    <w:rsid w:val="00417F85"/>
    <w:rsid w:val="00421A4C"/>
    <w:rsid w:val="004569C3"/>
    <w:rsid w:val="0047528E"/>
    <w:rsid w:val="00483C26"/>
    <w:rsid w:val="00486E75"/>
    <w:rsid w:val="004904D2"/>
    <w:rsid w:val="004922DE"/>
    <w:rsid w:val="00497CD2"/>
    <w:rsid w:val="004A64DB"/>
    <w:rsid w:val="004B20DE"/>
    <w:rsid w:val="004B2C70"/>
    <w:rsid w:val="004B7325"/>
    <w:rsid w:val="004B767D"/>
    <w:rsid w:val="004C53AF"/>
    <w:rsid w:val="004E1ABE"/>
    <w:rsid w:val="004E4D47"/>
    <w:rsid w:val="004F2AAB"/>
    <w:rsid w:val="00505F55"/>
    <w:rsid w:val="0051250C"/>
    <w:rsid w:val="00526246"/>
    <w:rsid w:val="00533AF0"/>
    <w:rsid w:val="00541F53"/>
    <w:rsid w:val="00555E02"/>
    <w:rsid w:val="00561E73"/>
    <w:rsid w:val="00567106"/>
    <w:rsid w:val="005812DC"/>
    <w:rsid w:val="005B4EC8"/>
    <w:rsid w:val="005C2353"/>
    <w:rsid w:val="005C40ED"/>
    <w:rsid w:val="005E1D3C"/>
    <w:rsid w:val="00600620"/>
    <w:rsid w:val="00611773"/>
    <w:rsid w:val="00617998"/>
    <w:rsid w:val="00632253"/>
    <w:rsid w:val="00642714"/>
    <w:rsid w:val="006455CE"/>
    <w:rsid w:val="006667CC"/>
    <w:rsid w:val="0067220B"/>
    <w:rsid w:val="0068114F"/>
    <w:rsid w:val="0069118F"/>
    <w:rsid w:val="00691E3E"/>
    <w:rsid w:val="006948F6"/>
    <w:rsid w:val="00696413"/>
    <w:rsid w:val="006F1527"/>
    <w:rsid w:val="006F2266"/>
    <w:rsid w:val="006F3626"/>
    <w:rsid w:val="006F4AD6"/>
    <w:rsid w:val="006F4E50"/>
    <w:rsid w:val="00702F22"/>
    <w:rsid w:val="007166EB"/>
    <w:rsid w:val="007220B7"/>
    <w:rsid w:val="00733017"/>
    <w:rsid w:val="00746E45"/>
    <w:rsid w:val="00747365"/>
    <w:rsid w:val="007715E7"/>
    <w:rsid w:val="00773E6E"/>
    <w:rsid w:val="00776C23"/>
    <w:rsid w:val="00783310"/>
    <w:rsid w:val="00790972"/>
    <w:rsid w:val="00791FF0"/>
    <w:rsid w:val="00794CE6"/>
    <w:rsid w:val="00795A22"/>
    <w:rsid w:val="007C2558"/>
    <w:rsid w:val="007C2AFD"/>
    <w:rsid w:val="007D1BCF"/>
    <w:rsid w:val="007D75CF"/>
    <w:rsid w:val="007E2B08"/>
    <w:rsid w:val="007E6DC5"/>
    <w:rsid w:val="007F0256"/>
    <w:rsid w:val="007F1959"/>
    <w:rsid w:val="007F4019"/>
    <w:rsid w:val="0080580B"/>
    <w:rsid w:val="008069AB"/>
    <w:rsid w:val="00824FF5"/>
    <w:rsid w:val="0084500E"/>
    <w:rsid w:val="00857FF1"/>
    <w:rsid w:val="0086023F"/>
    <w:rsid w:val="00860D90"/>
    <w:rsid w:val="0086151C"/>
    <w:rsid w:val="00863D04"/>
    <w:rsid w:val="00867A85"/>
    <w:rsid w:val="00876F7B"/>
    <w:rsid w:val="008868D3"/>
    <w:rsid w:val="00887310"/>
    <w:rsid w:val="00887497"/>
    <w:rsid w:val="008906C9"/>
    <w:rsid w:val="008A421F"/>
    <w:rsid w:val="008A55BF"/>
    <w:rsid w:val="008B5358"/>
    <w:rsid w:val="008C0B30"/>
    <w:rsid w:val="008C5738"/>
    <w:rsid w:val="008D041A"/>
    <w:rsid w:val="008D04F0"/>
    <w:rsid w:val="008D121B"/>
    <w:rsid w:val="00905C2A"/>
    <w:rsid w:val="009064AD"/>
    <w:rsid w:val="00916732"/>
    <w:rsid w:val="00921479"/>
    <w:rsid w:val="00924E3C"/>
    <w:rsid w:val="0094266B"/>
    <w:rsid w:val="009612BB"/>
    <w:rsid w:val="009747D3"/>
    <w:rsid w:val="00984BD6"/>
    <w:rsid w:val="009A21CE"/>
    <w:rsid w:val="009A5713"/>
    <w:rsid w:val="009B7592"/>
    <w:rsid w:val="009B7837"/>
    <w:rsid w:val="009F1EE4"/>
    <w:rsid w:val="00A0063B"/>
    <w:rsid w:val="00A05294"/>
    <w:rsid w:val="00A2129D"/>
    <w:rsid w:val="00A40569"/>
    <w:rsid w:val="00A51453"/>
    <w:rsid w:val="00A65EE7"/>
    <w:rsid w:val="00A75C03"/>
    <w:rsid w:val="00A82700"/>
    <w:rsid w:val="00A943A7"/>
    <w:rsid w:val="00A94EDD"/>
    <w:rsid w:val="00AA26BA"/>
    <w:rsid w:val="00AA6A26"/>
    <w:rsid w:val="00AB0274"/>
    <w:rsid w:val="00AD171B"/>
    <w:rsid w:val="00AD7DBE"/>
    <w:rsid w:val="00AF300C"/>
    <w:rsid w:val="00B0078B"/>
    <w:rsid w:val="00B07255"/>
    <w:rsid w:val="00B17141"/>
    <w:rsid w:val="00B20EFC"/>
    <w:rsid w:val="00B27C98"/>
    <w:rsid w:val="00B31575"/>
    <w:rsid w:val="00B55825"/>
    <w:rsid w:val="00B77E8C"/>
    <w:rsid w:val="00B84CC0"/>
    <w:rsid w:val="00BA5290"/>
    <w:rsid w:val="00BB2F01"/>
    <w:rsid w:val="00BE0C44"/>
    <w:rsid w:val="00BF05F5"/>
    <w:rsid w:val="00C05A32"/>
    <w:rsid w:val="00C16B76"/>
    <w:rsid w:val="00C250D5"/>
    <w:rsid w:val="00C27483"/>
    <w:rsid w:val="00C44482"/>
    <w:rsid w:val="00C5053B"/>
    <w:rsid w:val="00C6478E"/>
    <w:rsid w:val="00C71B6E"/>
    <w:rsid w:val="00C720C7"/>
    <w:rsid w:val="00C92898"/>
    <w:rsid w:val="00CA20E8"/>
    <w:rsid w:val="00CA6D17"/>
    <w:rsid w:val="00CA70A5"/>
    <w:rsid w:val="00CB2088"/>
    <w:rsid w:val="00CB2763"/>
    <w:rsid w:val="00CD37CD"/>
    <w:rsid w:val="00CD4D09"/>
    <w:rsid w:val="00CD5192"/>
    <w:rsid w:val="00CD5297"/>
    <w:rsid w:val="00CD58DE"/>
    <w:rsid w:val="00CE2F8E"/>
    <w:rsid w:val="00CE7514"/>
    <w:rsid w:val="00D01078"/>
    <w:rsid w:val="00D16F9C"/>
    <w:rsid w:val="00D205A1"/>
    <w:rsid w:val="00D248DE"/>
    <w:rsid w:val="00D33161"/>
    <w:rsid w:val="00D4263D"/>
    <w:rsid w:val="00D43E0C"/>
    <w:rsid w:val="00D44BC4"/>
    <w:rsid w:val="00D51E77"/>
    <w:rsid w:val="00D576D2"/>
    <w:rsid w:val="00D66150"/>
    <w:rsid w:val="00D71337"/>
    <w:rsid w:val="00D75788"/>
    <w:rsid w:val="00D8542D"/>
    <w:rsid w:val="00D916CB"/>
    <w:rsid w:val="00D935DA"/>
    <w:rsid w:val="00D954C7"/>
    <w:rsid w:val="00DA433B"/>
    <w:rsid w:val="00DA5D34"/>
    <w:rsid w:val="00DC07DE"/>
    <w:rsid w:val="00DC646A"/>
    <w:rsid w:val="00DC6A71"/>
    <w:rsid w:val="00DD5F41"/>
    <w:rsid w:val="00E0357D"/>
    <w:rsid w:val="00E10DA3"/>
    <w:rsid w:val="00E42628"/>
    <w:rsid w:val="00E57CD7"/>
    <w:rsid w:val="00E926A2"/>
    <w:rsid w:val="00EA56A0"/>
    <w:rsid w:val="00EB17A7"/>
    <w:rsid w:val="00EB3498"/>
    <w:rsid w:val="00EE22AB"/>
    <w:rsid w:val="00EF0871"/>
    <w:rsid w:val="00EF2CF5"/>
    <w:rsid w:val="00F109CF"/>
    <w:rsid w:val="00F114F4"/>
    <w:rsid w:val="00F21FD4"/>
    <w:rsid w:val="00F240BB"/>
    <w:rsid w:val="00F405E6"/>
    <w:rsid w:val="00F45C5B"/>
    <w:rsid w:val="00F45F4E"/>
    <w:rsid w:val="00F57FED"/>
    <w:rsid w:val="00F60B50"/>
    <w:rsid w:val="00F612A9"/>
    <w:rsid w:val="00F86488"/>
    <w:rsid w:val="00FA2DD9"/>
    <w:rsid w:val="00FA7651"/>
    <w:rsid w:val="00FB0EC6"/>
    <w:rsid w:val="00FB689E"/>
    <w:rsid w:val="00FB7B64"/>
    <w:rsid w:val="00FD2AE1"/>
    <w:rsid w:val="00FD4F1F"/>
    <w:rsid w:val="00FD67D8"/>
    <w:rsid w:val="00FF08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5217B6E"/>
  <w15:chartTrackingRefBased/>
  <w15:docId w15:val="{95CE2D4E-99A8-4DF0-8FCE-E3C10864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C7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apple-converted-space">
    <w:name w:val="apple-converted-space"/>
    <w:basedOn w:val="Privzetapisavaodstavka"/>
    <w:rsid w:val="00791FF0"/>
  </w:style>
  <w:style w:type="paragraph" w:customStyle="1" w:styleId="ZnakZnak">
    <w:name w:val=" Znak Znak"/>
    <w:basedOn w:val="Navaden"/>
    <w:rsid w:val="00B27C98"/>
    <w:pPr>
      <w:spacing w:after="160" w:line="240" w:lineRule="exact"/>
    </w:pPr>
    <w:rPr>
      <w:rFonts w:ascii="Tahoma" w:eastAsia="MS Mincho" w:hAnsi="Tahoma" w:cs="Tahoma"/>
      <w:szCs w:val="20"/>
    </w:rPr>
  </w:style>
  <w:style w:type="character" w:customStyle="1" w:styleId="row-header-quote-text1">
    <w:name w:val="row-header-quote-text1"/>
    <w:rsid w:val="00B27C98"/>
  </w:style>
  <w:style w:type="paragraph" w:styleId="Odstavekseznama">
    <w:name w:val="List Paragraph"/>
    <w:basedOn w:val="Navaden"/>
    <w:uiPriority w:val="34"/>
    <w:qFormat/>
    <w:rsid w:val="00B27C98"/>
    <w:pPr>
      <w:ind w:left="708"/>
    </w:pPr>
  </w:style>
  <w:style w:type="character" w:styleId="Krepko">
    <w:name w:val="Strong"/>
    <w:uiPriority w:val="22"/>
    <w:qFormat/>
    <w:rsid w:val="00D2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Dunja Karlovič</cp:lastModifiedBy>
  <cp:revision>2</cp:revision>
  <cp:lastPrinted>2025-08-07T07:49:00Z</cp:lastPrinted>
  <dcterms:created xsi:type="dcterms:W3CDTF">2025-08-11T11:12:00Z</dcterms:created>
  <dcterms:modified xsi:type="dcterms:W3CDTF">2025-08-11T11:12:00Z</dcterms:modified>
</cp:coreProperties>
</file>