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00F7B737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684F89">
        <w:rPr>
          <w:rFonts w:cs="Arial"/>
        </w:rPr>
        <w:t>29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684F89">
        <w:rPr>
          <w:rFonts w:cs="Arial"/>
        </w:rPr>
        <w:t>3</w:t>
      </w:r>
      <w:r w:rsidR="00C87AF4">
        <w:rPr>
          <w:rFonts w:cs="Arial"/>
        </w:rPr>
        <w:t>-6212-</w:t>
      </w:r>
      <w:r w:rsidR="001C4C1D">
        <w:rPr>
          <w:rFonts w:cs="Arial"/>
        </w:rPr>
        <w:t>2</w:t>
      </w:r>
    </w:p>
    <w:p w14:paraId="63A83A85" w14:textId="3A5EBE95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84F89">
        <w:rPr>
          <w:rFonts w:cs="Arial"/>
        </w:rPr>
        <w:t>2</w:t>
      </w:r>
      <w:r w:rsidR="000C704A">
        <w:rPr>
          <w:rFonts w:cs="Arial"/>
        </w:rPr>
        <w:t xml:space="preserve">. </w:t>
      </w:r>
      <w:r w:rsidR="00FE40CA">
        <w:rPr>
          <w:rFonts w:cs="Arial"/>
        </w:rPr>
        <w:t>1</w:t>
      </w:r>
      <w:r w:rsidR="001C4C1D">
        <w:rPr>
          <w:rFonts w:cs="Arial"/>
        </w:rPr>
        <w:t>1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684F89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75BBC683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</w:t>
      </w:r>
      <w:r w:rsidR="00233573">
        <w:rPr>
          <w:rFonts w:cs="Arial"/>
          <w:szCs w:val="20"/>
        </w:rPr>
        <w:t xml:space="preserve">, </w:t>
      </w:r>
      <w:r w:rsidR="004E737A" w:rsidRPr="004E737A">
        <w:rPr>
          <w:rFonts w:cs="Arial"/>
          <w:szCs w:val="20"/>
        </w:rPr>
        <w:t>175/20 – ZIUOPDVE</w:t>
      </w:r>
      <w:r w:rsidR="00233573">
        <w:rPr>
          <w:rFonts w:cs="Arial"/>
          <w:szCs w:val="20"/>
        </w:rPr>
        <w:t xml:space="preserve"> in 3/22 – </w:t>
      </w:r>
      <w:proofErr w:type="spellStart"/>
      <w:r w:rsidR="00233573">
        <w:rPr>
          <w:rFonts w:cs="Arial"/>
          <w:szCs w:val="20"/>
        </w:rPr>
        <w:t>ZDeb</w:t>
      </w:r>
      <w:proofErr w:type="spellEnd"/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36A159EA" w:rsidR="00901DD5" w:rsidRPr="00732823" w:rsidRDefault="00A502EC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Mirjana Valenčič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AE747D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5FC23E4E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išji svetovalec 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39DD30E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išja svetovalka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1838954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55B78675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Jana Prosen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0AE0C341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5790CD4" w14:textId="765B1BE3" w:rsidR="000F772E" w:rsidRPr="00AE747D" w:rsidRDefault="000F772E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0F772E" w:rsidRPr="00AE747D" w14:paraId="5348835F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30DB6482" w14:textId="0065FB31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A2D8" w14:textId="4927F171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vetovalec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2D95" w14:textId="0287D924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odi 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najzahtevn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>e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jše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</w:t>
            </w:r>
          </w:p>
        </w:tc>
      </w:tr>
      <w:tr w:rsidR="000F772E" w:rsidRPr="00AE747D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602294B6" w14:textId="7B87DAFF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AE747D" w14:paraId="6355D018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5C027D16" w14:textId="777115A9" w:rsidR="005B39DC" w:rsidRPr="00AE747D" w:rsidRDefault="00684F8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Katja Gorjup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AF0C" w14:textId="155C3DF9" w:rsidR="005B39DC" w:rsidRPr="00AE747D" w:rsidRDefault="00E635A9" w:rsidP="007E610E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v</w:t>
            </w:r>
            <w:r w:rsidR="005B39DC" w:rsidRPr="00AE747D">
              <w:rPr>
                <w:rFonts w:cs="Arial"/>
                <w:color w:val="000000"/>
                <w:szCs w:val="20"/>
              </w:rPr>
              <w:t>išja referentka I</w:t>
            </w:r>
            <w:r w:rsidR="00684F89" w:rsidRPr="00AE747D">
              <w:rPr>
                <w:rFonts w:cs="Arial"/>
                <w:color w:val="000000"/>
                <w:szCs w:val="20"/>
              </w:rPr>
              <w:t>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DF4B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31995B71" w14:textId="190D0BA0" w:rsidR="005B39DC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5B39DC" w:rsidRPr="00AE747D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5B39DC" w:rsidRPr="00AE747D" w:rsidRDefault="00B55F77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r</w:t>
            </w:r>
            <w:r w:rsidR="005B39DC" w:rsidRPr="00AE747D">
              <w:rPr>
                <w:lang w:val="sl-SI"/>
              </w:rPr>
              <w:t>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B55F77" w:rsidRPr="00AE747D" w:rsidRDefault="005B39DC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 xml:space="preserve">odloča v enostavnih upravnih </w:t>
            </w:r>
            <w:r w:rsidR="00B55F77" w:rsidRPr="00AE747D">
              <w:rPr>
                <w:lang w:val="sl-SI"/>
              </w:rPr>
              <w:t>zadevah na prvi stopnji</w:t>
            </w:r>
          </w:p>
        </w:tc>
      </w:tr>
      <w:tr w:rsidR="005B39DC" w:rsidRPr="00AE747D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201B0E9D" w:rsidR="005B39DC" w:rsidRPr="00AE747D" w:rsidRDefault="00B55F77" w:rsidP="007E610E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r</w:t>
            </w:r>
            <w:r w:rsidR="005B39DC" w:rsidRPr="00AE747D">
              <w:rPr>
                <w:rFonts w:cs="Arial"/>
                <w:color w:val="000000"/>
                <w:szCs w:val="20"/>
              </w:rPr>
              <w:t>eferentka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5B39DC" w:rsidRPr="00AE747D" w:rsidRDefault="00B55F77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Pr="00AE747D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312227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1C8F169C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Mojca Turković</w:t>
            </w:r>
          </w:p>
        </w:tc>
        <w:tc>
          <w:tcPr>
            <w:tcW w:w="2268" w:type="dxa"/>
            <w:vAlign w:val="center"/>
          </w:tcPr>
          <w:p w14:paraId="6669DA03" w14:textId="3000D1BB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05DD9543" w14:textId="749A2EC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38632914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1BAA02AD" w14:textId="6D9558AD" w:rsidR="00A82710" w:rsidRPr="002B313E" w:rsidRDefault="005B45C6" w:rsidP="00A827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išji svetovalec I</w:t>
            </w:r>
          </w:p>
        </w:tc>
        <w:tc>
          <w:tcPr>
            <w:tcW w:w="8505" w:type="dxa"/>
            <w:vAlign w:val="center"/>
          </w:tcPr>
          <w:p w14:paraId="643564F6" w14:textId="128578E2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4F2BA5E7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24865417" w14:textId="75AA8780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II</w:t>
            </w:r>
          </w:p>
        </w:tc>
        <w:tc>
          <w:tcPr>
            <w:tcW w:w="8505" w:type="dxa"/>
            <w:vAlign w:val="center"/>
          </w:tcPr>
          <w:p w14:paraId="5054C7BA" w14:textId="557361E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28C66B5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B152BAD" w14:textId="04D42465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16395B33" w14:textId="0ADE7436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16C74B7" w14:textId="273D6C99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312227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1FDEAD46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</w:p>
        </w:tc>
      </w:tr>
    </w:tbl>
    <w:p w14:paraId="42C9D76E" w14:textId="5B72500E" w:rsidR="00901DD5" w:rsidRDefault="00901DD5" w:rsidP="00B70B4A">
      <w:pPr>
        <w:pStyle w:val="podpisi"/>
        <w:jc w:val="both"/>
        <w:rPr>
          <w:lang w:val="sl-SI"/>
        </w:rPr>
      </w:pPr>
    </w:p>
    <w:p w14:paraId="4B7601BA" w14:textId="5377F815" w:rsidR="00C24EEF" w:rsidRDefault="00C24EEF" w:rsidP="00B70B4A">
      <w:pPr>
        <w:pStyle w:val="podpisi"/>
        <w:jc w:val="both"/>
        <w:rPr>
          <w:lang w:val="sl-SI"/>
        </w:rPr>
      </w:pPr>
    </w:p>
    <w:p w14:paraId="3C750EB4" w14:textId="71C1D765" w:rsidR="00C24EEF" w:rsidRDefault="00C24EEF" w:rsidP="00B70B4A">
      <w:pPr>
        <w:pStyle w:val="podpisi"/>
        <w:jc w:val="both"/>
        <w:rPr>
          <w:lang w:val="sl-SI"/>
        </w:rPr>
      </w:pPr>
    </w:p>
    <w:p w14:paraId="34712CE3" w14:textId="4D498161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17F539DD" w14:textId="05F0ED6E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C24EEF" w:rsidSect="0071306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C2AB31A-3E90-4A3B-B0C0-6C0DDE81CD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A4BFE5D-4FDC-4DBD-819A-DE492C7FB05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041A4D7-A542-4F0E-ACB8-4543BCB6273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537503F0-85BC-413E-8343-311EC064EF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74D8A93-65FE-46B4-BF0B-22C5B422F3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5949F31-2ED4-4496-9152-F68CB6ADE4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10A4E9CF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37D87AE3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06EF151C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626FE9">
    <w:pPr>
      <w:pStyle w:val="Glava"/>
      <w:tabs>
        <w:tab w:val="clear" w:pos="4320"/>
        <w:tab w:val="clear" w:pos="8640"/>
        <w:tab w:val="center" w:pos="4678"/>
        <w:tab w:val="left" w:pos="6946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1546747">
    <w:abstractNumId w:val="4"/>
  </w:num>
  <w:num w:numId="2" w16cid:durableId="964312873">
    <w:abstractNumId w:val="2"/>
  </w:num>
  <w:num w:numId="3" w16cid:durableId="1829517125">
    <w:abstractNumId w:val="3"/>
  </w:num>
  <w:num w:numId="4" w16cid:durableId="597449068">
    <w:abstractNumId w:val="0"/>
  </w:num>
  <w:num w:numId="5" w16cid:durableId="1447654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5645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C4C1D"/>
    <w:rsid w:val="001E76A6"/>
    <w:rsid w:val="00202A77"/>
    <w:rsid w:val="002107D8"/>
    <w:rsid w:val="00225AFA"/>
    <w:rsid w:val="00233573"/>
    <w:rsid w:val="002406AA"/>
    <w:rsid w:val="00255D47"/>
    <w:rsid w:val="00260BD0"/>
    <w:rsid w:val="00264CB6"/>
    <w:rsid w:val="0026642C"/>
    <w:rsid w:val="00271CE5"/>
    <w:rsid w:val="00273C70"/>
    <w:rsid w:val="00275D45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55EB"/>
    <w:rsid w:val="003A4D5B"/>
    <w:rsid w:val="003A51BF"/>
    <w:rsid w:val="003D296F"/>
    <w:rsid w:val="003D3E7D"/>
    <w:rsid w:val="003E1C74"/>
    <w:rsid w:val="003E2549"/>
    <w:rsid w:val="00400C53"/>
    <w:rsid w:val="00401D2D"/>
    <w:rsid w:val="00415A53"/>
    <w:rsid w:val="00415D54"/>
    <w:rsid w:val="0042359B"/>
    <w:rsid w:val="004255C2"/>
    <w:rsid w:val="0044515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26FE9"/>
    <w:rsid w:val="00632253"/>
    <w:rsid w:val="00633052"/>
    <w:rsid w:val="00642714"/>
    <w:rsid w:val="006455CE"/>
    <w:rsid w:val="00664BF7"/>
    <w:rsid w:val="0067149A"/>
    <w:rsid w:val="00684F89"/>
    <w:rsid w:val="006B511B"/>
    <w:rsid w:val="006C10D1"/>
    <w:rsid w:val="006D42D9"/>
    <w:rsid w:val="006F26E3"/>
    <w:rsid w:val="006F2E2C"/>
    <w:rsid w:val="00703EE6"/>
    <w:rsid w:val="00713065"/>
    <w:rsid w:val="00713FE0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02A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57FE7"/>
    <w:rsid w:val="00A65EE7"/>
    <w:rsid w:val="00A7003A"/>
    <w:rsid w:val="00A70133"/>
    <w:rsid w:val="00A7548F"/>
    <w:rsid w:val="00A82710"/>
    <w:rsid w:val="00A84F97"/>
    <w:rsid w:val="00AA3FC1"/>
    <w:rsid w:val="00AB05FF"/>
    <w:rsid w:val="00AB450E"/>
    <w:rsid w:val="00AD1588"/>
    <w:rsid w:val="00AD5CFD"/>
    <w:rsid w:val="00AE32A9"/>
    <w:rsid w:val="00AE4903"/>
    <w:rsid w:val="00AE747D"/>
    <w:rsid w:val="00AF63B8"/>
    <w:rsid w:val="00AF799B"/>
    <w:rsid w:val="00B17141"/>
    <w:rsid w:val="00B240EE"/>
    <w:rsid w:val="00B31575"/>
    <w:rsid w:val="00B335E3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8797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48E0"/>
    <w:rsid w:val="00F57FED"/>
    <w:rsid w:val="00F9618F"/>
    <w:rsid w:val="00FA53AD"/>
    <w:rsid w:val="00FA69BF"/>
    <w:rsid w:val="00FB2566"/>
    <w:rsid w:val="00FB6AE6"/>
    <w:rsid w:val="00FE370E"/>
    <w:rsid w:val="00FE40C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2</cp:revision>
  <cp:lastPrinted>2020-11-27T10:55:00Z</cp:lastPrinted>
  <dcterms:created xsi:type="dcterms:W3CDTF">2023-11-02T13:42:00Z</dcterms:created>
  <dcterms:modified xsi:type="dcterms:W3CDTF">2023-11-02T13:42:00Z</dcterms:modified>
</cp:coreProperties>
</file>