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77594ABD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7D702A">
        <w:rPr>
          <w:rFonts w:cs="Arial"/>
        </w:rPr>
        <w:t>18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7D702A">
        <w:rPr>
          <w:rFonts w:cs="Arial"/>
        </w:rPr>
        <w:t>2</w:t>
      </w:r>
      <w:r w:rsidR="00C87AF4">
        <w:rPr>
          <w:rFonts w:cs="Arial"/>
        </w:rPr>
        <w:t>-6212-</w:t>
      </w:r>
      <w:r w:rsidR="00FE40CA">
        <w:rPr>
          <w:rFonts w:cs="Arial"/>
        </w:rPr>
        <w:t>2</w:t>
      </w:r>
    </w:p>
    <w:p w14:paraId="63A83A85" w14:textId="55919F1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26FE9">
        <w:rPr>
          <w:rFonts w:cs="Arial"/>
        </w:rPr>
        <w:t>3</w:t>
      </w:r>
      <w:r w:rsidR="000C704A">
        <w:rPr>
          <w:rFonts w:cs="Arial"/>
        </w:rPr>
        <w:t xml:space="preserve">. </w:t>
      </w:r>
      <w:r w:rsidR="00FE40CA">
        <w:rPr>
          <w:rFonts w:cs="Arial"/>
        </w:rPr>
        <w:t>11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7D702A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75BBC683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233573">
        <w:rPr>
          <w:rFonts w:cs="Arial"/>
          <w:szCs w:val="20"/>
        </w:rPr>
        <w:t xml:space="preserve"> in 3/22 – ZDeb</w:t>
      </w:r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0F772E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21703A53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>išji svetovalec III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0F772E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47FD41FE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>išja svetovalka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Pr="009129EA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1838954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0F772E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0AE0C341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s</w:t>
            </w:r>
            <w:r w:rsidR="000F772E">
              <w:rPr>
                <w:rFonts w:cs="Arial"/>
                <w:color w:val="000000"/>
                <w:szCs w:val="20"/>
              </w:rPr>
              <w:t>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vodi naj</w:t>
            </w:r>
            <w:r w:rsidRPr="009129EA">
              <w:rPr>
                <w:rFonts w:cs="Arial"/>
                <w:color w:val="000000"/>
                <w:szCs w:val="20"/>
                <w:lang w:val="sl-SI"/>
              </w:rPr>
              <w:t>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5790CD4" w14:textId="765B1BE3" w:rsidR="000F772E" w:rsidRPr="00E635A9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892224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4927F171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s</w:t>
            </w:r>
            <w:r w:rsidR="000F772E">
              <w:rPr>
                <w:rFonts w:cs="Arial"/>
                <w:color w:val="000000"/>
                <w:szCs w:val="20"/>
              </w:rPr>
              <w:t>vetovalec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3200082" w:rsidR="000F772E" w:rsidRPr="009129EA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>
              <w:rPr>
                <w:rFonts w:cs="Arial"/>
                <w:color w:val="000000"/>
                <w:szCs w:val="20"/>
                <w:lang w:val="sl-SI"/>
              </w:rPr>
              <w:t xml:space="preserve">najzahtevnješe 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0F772E" w:rsidRPr="000F772E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602294B6" w14:textId="7B87DAFF" w:rsidR="000F772E" w:rsidRPr="009129EA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892224" w14:paraId="6355D018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5C027D16" w14:textId="00EF3412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842E79">
              <w:rPr>
                <w:rFonts w:cs="Arial"/>
                <w:color w:val="000000"/>
                <w:szCs w:val="20"/>
              </w:rPr>
              <w:t>Irena Butinar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AF0C" w14:textId="103AD6EA" w:rsidR="005B39DC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5B39DC">
              <w:rPr>
                <w:rFonts w:cs="Arial"/>
                <w:color w:val="000000"/>
                <w:szCs w:val="20"/>
              </w:rPr>
              <w:t>išja referentka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DF4B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31995B71" w14:textId="190D0BA0" w:rsidR="005B39DC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B55F77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2B313E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>r</w:t>
            </w:r>
            <w:r w:rsidR="005B39DC" w:rsidRPr="00B55F77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9129EA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 xml:space="preserve">odloča v enostavnih upravnih </w:t>
            </w:r>
            <w:r w:rsidR="00B55F77" w:rsidRPr="00B55F77">
              <w:rPr>
                <w:lang w:val="sl-SI"/>
              </w:rPr>
              <w:t>zadevah na prvi stopnji</w:t>
            </w:r>
          </w:p>
        </w:tc>
      </w:tr>
      <w:tr w:rsidR="005B39DC" w:rsidRPr="00892224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201B0E9D" w:rsidR="005B39DC" w:rsidRPr="002B313E" w:rsidRDefault="00B55F77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r</w:t>
            </w:r>
            <w:r w:rsidR="005B39DC">
              <w:rPr>
                <w:rFonts w:cs="Arial"/>
                <w:color w:val="000000"/>
                <w:szCs w:val="20"/>
              </w:rPr>
              <w:t>eferentka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9129EA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312227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1C8F169C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Mojca Turković</w:t>
            </w:r>
          </w:p>
        </w:tc>
        <w:tc>
          <w:tcPr>
            <w:tcW w:w="2268" w:type="dxa"/>
            <w:vAlign w:val="center"/>
          </w:tcPr>
          <w:p w14:paraId="6669DA03" w14:textId="3000D1BB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05DD9543" w14:textId="749A2EC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38632914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1BAA02AD" w14:textId="6D9558AD" w:rsidR="00A82710" w:rsidRPr="002B313E" w:rsidRDefault="005B45C6" w:rsidP="00A827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išji svetovalec I</w:t>
            </w:r>
          </w:p>
        </w:tc>
        <w:tc>
          <w:tcPr>
            <w:tcW w:w="8505" w:type="dxa"/>
            <w:vAlign w:val="center"/>
          </w:tcPr>
          <w:p w14:paraId="643564F6" w14:textId="128578E2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4F2BA5E7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24865417" w14:textId="0221D6FE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III</w:t>
            </w:r>
          </w:p>
        </w:tc>
        <w:tc>
          <w:tcPr>
            <w:tcW w:w="8505" w:type="dxa"/>
            <w:vAlign w:val="center"/>
          </w:tcPr>
          <w:p w14:paraId="5054C7BA" w14:textId="557361E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28C66B5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B152BAD" w14:textId="04D42465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16395B33" w14:textId="0ADE7436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16C74B7" w14:textId="273D6C99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312227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1FDEAD46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</w:p>
        </w:tc>
      </w:tr>
    </w:tbl>
    <w:p w14:paraId="17F539DD" w14:textId="7BCBE765" w:rsidR="00C24EEF" w:rsidRDefault="00C24EEF" w:rsidP="001F3E76">
      <w:pPr>
        <w:pStyle w:val="podpisi"/>
        <w:jc w:val="both"/>
        <w:rPr>
          <w:lang w:val="sl-SI"/>
        </w:rPr>
      </w:pPr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E4E42E1-635F-42BE-AD5A-E6BA9F8E7C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BBDB5B4-94FA-4FB8-8CD2-9627E193C5A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91D8E6B-3B3B-43E3-AC9C-4695FF23CB1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EEC2531-2244-4C29-8650-C52046BB62D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A433DE2-5E90-4E9B-BA26-C914F44A3F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C1EAA0D-A7DA-48E8-B244-72F550491F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10A4E9CF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37D87AE3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06EF151C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626FE9">
    <w:pPr>
      <w:pStyle w:val="Glava"/>
      <w:tabs>
        <w:tab w:val="clear" w:pos="4320"/>
        <w:tab w:val="clear" w:pos="8640"/>
        <w:tab w:val="center" w:pos="4678"/>
        <w:tab w:val="left" w:pos="6946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0119749">
    <w:abstractNumId w:val="4"/>
  </w:num>
  <w:num w:numId="2" w16cid:durableId="1585603095">
    <w:abstractNumId w:val="2"/>
  </w:num>
  <w:num w:numId="3" w16cid:durableId="1132019567">
    <w:abstractNumId w:val="3"/>
  </w:num>
  <w:num w:numId="4" w16cid:durableId="748120586">
    <w:abstractNumId w:val="0"/>
  </w:num>
  <w:num w:numId="5" w16cid:durableId="84760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08BE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E76A6"/>
    <w:rsid w:val="001F3E76"/>
    <w:rsid w:val="00202A77"/>
    <w:rsid w:val="002107D8"/>
    <w:rsid w:val="00225AFA"/>
    <w:rsid w:val="00233573"/>
    <w:rsid w:val="002406AA"/>
    <w:rsid w:val="00255D47"/>
    <w:rsid w:val="00260BD0"/>
    <w:rsid w:val="00264CB6"/>
    <w:rsid w:val="0026642C"/>
    <w:rsid w:val="00271CE5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26FE9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57FE7"/>
    <w:rsid w:val="00A65EE7"/>
    <w:rsid w:val="00A7003A"/>
    <w:rsid w:val="00A70133"/>
    <w:rsid w:val="00A82710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8797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E40C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noProof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3</cp:revision>
  <cp:lastPrinted>2020-11-27T10:55:00Z</cp:lastPrinted>
  <dcterms:created xsi:type="dcterms:W3CDTF">2023-04-14T06:04:00Z</dcterms:created>
  <dcterms:modified xsi:type="dcterms:W3CDTF">2023-04-14T06:05:00Z</dcterms:modified>
</cp:coreProperties>
</file>