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0519E2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C87AF4">
        <w:rPr>
          <w:rFonts w:cs="Arial"/>
        </w:rPr>
        <w:t>32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C87AF4">
        <w:rPr>
          <w:rFonts w:cs="Arial"/>
        </w:rPr>
        <w:t>1-6212-1</w:t>
      </w:r>
    </w:p>
    <w:p w14:paraId="63A83A85" w14:textId="3D7E937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87AF4">
        <w:rPr>
          <w:rFonts w:cs="Arial"/>
        </w:rPr>
        <w:t>22</w:t>
      </w:r>
      <w:r w:rsidR="000C704A">
        <w:rPr>
          <w:rFonts w:cs="Arial"/>
        </w:rPr>
        <w:t xml:space="preserve">. </w:t>
      </w:r>
      <w:r w:rsidR="00713065">
        <w:rPr>
          <w:rFonts w:cs="Arial"/>
        </w:rPr>
        <w:t>1</w:t>
      </w:r>
      <w:r w:rsidR="00C87AF4">
        <w:rPr>
          <w:rFonts w:cs="Arial"/>
        </w:rPr>
        <w:t>0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C87AF4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428A3FEF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 in 175/20 – ZIUOPDVE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0F772E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21703A53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išji svetovalec III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47FD41FE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išja 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1838954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vodi naj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5790CD4" w14:textId="765B1BE3" w:rsidR="000F772E" w:rsidRPr="00E635A9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892224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3200082" w:rsidR="000F772E" w:rsidRPr="009129EA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>
              <w:rPr>
                <w:rFonts w:cs="Arial"/>
                <w:color w:val="000000"/>
                <w:szCs w:val="20"/>
                <w:lang w:val="sl-SI"/>
              </w:rPr>
              <w:t xml:space="preserve">najzahtevnješe 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0F772E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602294B6" w14:textId="7B87DAFF" w:rsidR="000F772E" w:rsidRPr="009129EA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892224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00EF3412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842E79">
              <w:rPr>
                <w:rFonts w:cs="Arial"/>
                <w:color w:val="000000"/>
                <w:szCs w:val="20"/>
              </w:rPr>
              <w:t>Irena Butinar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3EE860BB" w:rsidR="005B39DC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5B39DC">
              <w:rPr>
                <w:rFonts w:cs="Arial"/>
                <w:color w:val="000000"/>
                <w:szCs w:val="20"/>
              </w:rPr>
              <w:t>išja referentka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31995B71" w14:textId="190D0BA0" w:rsidR="005B39DC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B55F77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2B313E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r</w:t>
            </w:r>
            <w:r w:rsidR="005B39DC" w:rsidRPr="00B55F77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9129EA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 xml:space="preserve">odloča v enostavnih upravnih </w:t>
            </w:r>
            <w:r w:rsidR="00B55F77" w:rsidRPr="00B55F77">
              <w:rPr>
                <w:lang w:val="sl-SI"/>
              </w:rPr>
              <w:t>zadevah na prvi stopnji</w:t>
            </w:r>
          </w:p>
        </w:tc>
      </w:tr>
      <w:tr w:rsidR="005B39DC" w:rsidRPr="00892224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2B313E" w:rsidRDefault="00B55F77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r</w:t>
            </w:r>
            <w:r w:rsidR="005B39DC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9129EA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05829D0C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0221D6FE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D3E7D" w:rsidRPr="00713065" w14:paraId="5BBFCA56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EBB94BC" w14:textId="2C7DAF45" w:rsidR="003D3E7D" w:rsidRPr="00713065" w:rsidRDefault="003D3E7D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Katja Gorjup</w:t>
            </w:r>
          </w:p>
        </w:tc>
        <w:tc>
          <w:tcPr>
            <w:tcW w:w="2268" w:type="dxa"/>
            <w:vAlign w:val="center"/>
          </w:tcPr>
          <w:p w14:paraId="1D45A892" w14:textId="6794B5FF" w:rsidR="003D3E7D" w:rsidRDefault="003D3E7D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svetovalka III</w:t>
            </w:r>
          </w:p>
        </w:tc>
        <w:tc>
          <w:tcPr>
            <w:tcW w:w="8505" w:type="dxa"/>
            <w:vAlign w:val="center"/>
          </w:tcPr>
          <w:p w14:paraId="1460AC54" w14:textId="6709D66C" w:rsidR="003D3E7D" w:rsidRDefault="003D3E7D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79188E9-ACB3-4F1E-AC49-586A03ADFB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9016B55-A1CC-4454-901B-5F7E4FDD8D8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9F55129-74B1-4CE3-9997-2918F4FBAEC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D1686E2-4F9E-4513-9C70-78F5BB7C2B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03B9559-93C2-43BB-9519-3D04BB757C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B2E9801-EB9E-44B9-AA0C-C9F5BB2F30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6D11805B" w:rsidR="00892224" w:rsidRPr="00892224" w:rsidRDefault="00892224" w:rsidP="00892224">
    <w:pPr>
      <w:pStyle w:val="Glava"/>
      <w:tabs>
        <w:tab w:val="left" w:pos="5112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8922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E76A6"/>
    <w:rsid w:val="00202A77"/>
    <w:rsid w:val="002107D8"/>
    <w:rsid w:val="00225AFA"/>
    <w:rsid w:val="002406AA"/>
    <w:rsid w:val="00255D47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65EE7"/>
    <w:rsid w:val="00A7003A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noProof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459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4</cp:revision>
  <cp:lastPrinted>2020-11-27T10:55:00Z</cp:lastPrinted>
  <dcterms:created xsi:type="dcterms:W3CDTF">2021-10-22T10:18:00Z</dcterms:created>
  <dcterms:modified xsi:type="dcterms:W3CDTF">2021-10-22T10:54:00Z</dcterms:modified>
</cp:coreProperties>
</file>