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8E81" w14:textId="77777777" w:rsidR="00AD05D0" w:rsidRDefault="00AD05D0" w:rsidP="00AD05D0">
      <w:pPr>
        <w:pStyle w:val="datumtevilka"/>
        <w:tabs>
          <w:tab w:val="left" w:pos="1667"/>
        </w:tabs>
        <w:jc w:val="both"/>
        <w:rPr>
          <w:rFonts w:cs="Arial"/>
        </w:rPr>
      </w:pPr>
    </w:p>
    <w:p w14:paraId="556CD39D" w14:textId="77777777" w:rsidR="00AD05D0" w:rsidRDefault="00AD05D0" w:rsidP="00AD05D0">
      <w:pPr>
        <w:pStyle w:val="datumtevilka"/>
        <w:tabs>
          <w:tab w:val="left" w:pos="1667"/>
        </w:tabs>
        <w:jc w:val="both"/>
        <w:rPr>
          <w:rFonts w:cs="Arial"/>
        </w:rPr>
      </w:pPr>
    </w:p>
    <w:p w14:paraId="4AFF0554" w14:textId="100E416E" w:rsidR="00AD05D0" w:rsidRPr="0079135A" w:rsidRDefault="00AD05D0" w:rsidP="00AD05D0">
      <w:pPr>
        <w:pStyle w:val="datumtevilka"/>
        <w:tabs>
          <w:tab w:val="left" w:pos="1667"/>
        </w:tabs>
        <w:jc w:val="both"/>
        <w:rPr>
          <w:rFonts w:cs="Arial"/>
        </w:rPr>
      </w:pPr>
      <w:r w:rsidRPr="0079135A">
        <w:rPr>
          <w:rFonts w:cs="Arial"/>
        </w:rPr>
        <w:t xml:space="preserve">Številka: </w:t>
      </w:r>
      <w:r>
        <w:rPr>
          <w:rFonts w:cs="Arial"/>
        </w:rPr>
        <w:t xml:space="preserve">              021-13/2025-6211-3</w:t>
      </w:r>
      <w:r w:rsidR="000970F1">
        <w:rPr>
          <w:rFonts w:cs="Arial"/>
        </w:rPr>
        <w:t>3</w:t>
      </w:r>
    </w:p>
    <w:p w14:paraId="347C3272" w14:textId="030ADB83" w:rsidR="00AD05D0" w:rsidRPr="0079135A" w:rsidRDefault="00AD05D0" w:rsidP="00AD05D0">
      <w:pPr>
        <w:pStyle w:val="datumtevilka"/>
        <w:jc w:val="both"/>
        <w:rPr>
          <w:rFonts w:cs="Arial"/>
        </w:rPr>
      </w:pPr>
      <w:r w:rsidRPr="0079135A">
        <w:rPr>
          <w:rFonts w:cs="Arial"/>
        </w:rPr>
        <w:t xml:space="preserve">Datum: </w:t>
      </w:r>
      <w:r>
        <w:rPr>
          <w:rFonts w:cs="Arial"/>
        </w:rPr>
        <w:t xml:space="preserve">                1</w:t>
      </w:r>
      <w:r w:rsidR="000970F1">
        <w:rPr>
          <w:rFonts w:cs="Arial"/>
        </w:rPr>
        <w:t>8</w:t>
      </w:r>
      <w:r>
        <w:rPr>
          <w:rFonts w:cs="Arial"/>
        </w:rPr>
        <w:t>. 11. 2025</w:t>
      </w:r>
    </w:p>
    <w:p w14:paraId="1BA80B78" w14:textId="77777777" w:rsidR="00AD05D0" w:rsidRDefault="00AD05D0" w:rsidP="00AD05D0">
      <w:pPr>
        <w:jc w:val="both"/>
        <w:rPr>
          <w:rFonts w:cs="Arial"/>
          <w:lang w:val="sl-SI"/>
        </w:rPr>
      </w:pPr>
    </w:p>
    <w:p w14:paraId="18CCBC15" w14:textId="77777777" w:rsidR="00AD05D0" w:rsidRPr="0079135A" w:rsidRDefault="00AD05D0" w:rsidP="00AD05D0">
      <w:pPr>
        <w:jc w:val="both"/>
        <w:rPr>
          <w:rFonts w:cs="Arial"/>
          <w:lang w:val="sl-SI"/>
        </w:rPr>
      </w:pPr>
    </w:p>
    <w:p w14:paraId="01584208" w14:textId="77777777" w:rsidR="00AD05D0" w:rsidRPr="0079135A" w:rsidRDefault="00AD05D0" w:rsidP="00AD05D0">
      <w:pPr>
        <w:jc w:val="both"/>
        <w:rPr>
          <w:rFonts w:cs="Arial"/>
          <w:szCs w:val="20"/>
          <w:lang w:val="sl-SI"/>
        </w:rPr>
      </w:pPr>
      <w:r w:rsidRPr="0079135A">
        <w:rPr>
          <w:rFonts w:cs="Arial"/>
          <w:szCs w:val="20"/>
          <w:lang w:val="sl-SI"/>
        </w:rPr>
        <w:t>Na podlagi 319. člena Zakona o  splošnem upravnem postopku (</w:t>
      </w:r>
      <w:r w:rsidRPr="00703EE6">
        <w:rPr>
          <w:rFonts w:cs="Arial"/>
          <w:szCs w:val="20"/>
          <w:lang w:val="sl-SI"/>
        </w:rPr>
        <w:t>Uradni list RS, št. 24/06</w:t>
      </w:r>
      <w:r>
        <w:rPr>
          <w:rFonts w:cs="Arial"/>
          <w:szCs w:val="20"/>
          <w:lang w:val="sl-SI"/>
        </w:rPr>
        <w:t>-UPB</w:t>
      </w:r>
      <w:r w:rsidRPr="00703EE6">
        <w:rPr>
          <w:rFonts w:cs="Arial"/>
          <w:szCs w:val="20"/>
          <w:lang w:val="sl-SI"/>
        </w:rPr>
        <w:t>, 105/06</w:t>
      </w:r>
      <w:r>
        <w:rPr>
          <w:rFonts w:cs="Arial"/>
          <w:szCs w:val="20"/>
          <w:lang w:val="sl-SI"/>
        </w:rPr>
        <w:t>-</w:t>
      </w:r>
      <w:r w:rsidRPr="00703EE6">
        <w:rPr>
          <w:rFonts w:cs="Arial"/>
          <w:szCs w:val="20"/>
          <w:lang w:val="sl-SI"/>
        </w:rPr>
        <w:t>ZUS-1,</w:t>
      </w:r>
      <w:r>
        <w:rPr>
          <w:rFonts w:cs="Arial"/>
          <w:szCs w:val="20"/>
          <w:lang w:val="sl-SI"/>
        </w:rPr>
        <w:t xml:space="preserve"> </w:t>
      </w:r>
      <w:r w:rsidRPr="00703EE6">
        <w:rPr>
          <w:rFonts w:cs="Arial"/>
          <w:szCs w:val="20"/>
          <w:lang w:val="sl-SI"/>
        </w:rPr>
        <w:t>126/07, 65/08, 8/10</w:t>
      </w:r>
      <w:r>
        <w:rPr>
          <w:rFonts w:cs="Arial"/>
          <w:szCs w:val="20"/>
          <w:lang w:val="sl-SI"/>
        </w:rPr>
        <w:t xml:space="preserve">, </w:t>
      </w:r>
      <w:r w:rsidRPr="00703EE6">
        <w:rPr>
          <w:rFonts w:cs="Arial"/>
          <w:szCs w:val="20"/>
          <w:lang w:val="sl-SI"/>
        </w:rPr>
        <w:t>82/13</w:t>
      </w:r>
      <w:r>
        <w:rPr>
          <w:rFonts w:cs="Arial"/>
          <w:szCs w:val="20"/>
          <w:lang w:val="sl-SI"/>
        </w:rPr>
        <w:t>, 175/20-ZIUOPDVE in 3/22-ZDeb</w:t>
      </w:r>
      <w:r w:rsidRPr="0079135A">
        <w:rPr>
          <w:rFonts w:cs="Arial"/>
          <w:szCs w:val="20"/>
          <w:lang w:val="sl-SI"/>
        </w:rPr>
        <w:t xml:space="preserve">) </w:t>
      </w:r>
      <w:r>
        <w:rPr>
          <w:rFonts w:cs="Arial"/>
          <w:szCs w:val="20"/>
          <w:lang w:val="sl-SI"/>
        </w:rPr>
        <w:t xml:space="preserve">načelnica Upravne enote Idrija </w:t>
      </w:r>
      <w:r w:rsidRPr="0079135A">
        <w:rPr>
          <w:rFonts w:cs="Arial"/>
          <w:szCs w:val="20"/>
          <w:lang w:val="sl-SI"/>
        </w:rPr>
        <w:t>objavljam seznam uradnih oseb, ki so pooblaščene za odločanje o upravnih stvareh ali za vodenje postopkov pred izdajo odločbe.</w:t>
      </w:r>
    </w:p>
    <w:p w14:paraId="31E9DC90" w14:textId="77777777" w:rsidR="00AD05D0" w:rsidRPr="00EF1FC9" w:rsidRDefault="00AD05D0" w:rsidP="00AD05D0">
      <w:pPr>
        <w:pStyle w:val="Naslov1"/>
        <w:jc w:val="center"/>
        <w:rPr>
          <w:rFonts w:ascii="Arial" w:hAnsi="Arial" w:cs="Arial"/>
          <w:color w:val="auto"/>
        </w:rPr>
      </w:pPr>
      <w:r w:rsidRPr="00EF1FC9">
        <w:rPr>
          <w:rFonts w:ascii="Arial" w:hAnsi="Arial" w:cs="Arial"/>
          <w:color w:val="auto"/>
        </w:rPr>
        <w:t>SEZNAM POOBLAŠČENIH URADNIH OSEB ZA VODENJE IN ODLOČANJE V UPRAVNEM POSTOPKU</w:t>
      </w:r>
    </w:p>
    <w:p w14:paraId="73BF47DE" w14:textId="77777777" w:rsidR="00AD05D0" w:rsidRDefault="00AD05D0" w:rsidP="00AD05D0">
      <w:pPr>
        <w:rPr>
          <w:rFonts w:cs="Arial"/>
          <w:b/>
          <w:szCs w:val="20"/>
          <w:lang w:val="sl-SI"/>
        </w:rPr>
      </w:pPr>
    </w:p>
    <w:p w14:paraId="0C3506E6" w14:textId="77777777" w:rsidR="00AD05D0" w:rsidRDefault="00AD05D0" w:rsidP="00AD05D0">
      <w:pPr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VODSTVO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4"/>
      </w:tblGrid>
      <w:tr w:rsidR="00AD05D0" w:rsidRPr="0073216F" w14:paraId="72D8952E" w14:textId="77777777" w:rsidTr="00AA6146">
        <w:trPr>
          <w:trHeight w:val="70"/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F5B" w14:textId="77777777" w:rsidR="00AD05D0" w:rsidRPr="00AB05FF" w:rsidRDefault="00AD05D0" w:rsidP="00AA614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3FAF30A" w14:textId="77777777" w:rsidR="00AD05D0" w:rsidRPr="00AB05FF" w:rsidRDefault="00AD05D0" w:rsidP="00AA614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3D4A9F93" w14:textId="77777777" w:rsidR="00AD05D0" w:rsidRPr="00AB05FF" w:rsidRDefault="00AD05D0" w:rsidP="00AA614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AD05D0" w:rsidRPr="00BD1D6A" w14:paraId="3E0787E9" w14:textId="77777777" w:rsidTr="00AA61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A30" w14:textId="77777777" w:rsidR="00AD05D0" w:rsidRPr="00732823" w:rsidRDefault="00AD05D0" w:rsidP="00AA6146">
            <w:pPr>
              <w:tabs>
                <w:tab w:val="left" w:pos="1905"/>
              </w:tabs>
              <w:ind w:left="-57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mag. Vanja Močnik Raspet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E28239C" w14:textId="77777777" w:rsidR="00AD05D0" w:rsidRPr="00732823" w:rsidRDefault="00AD05D0" w:rsidP="00AA6146">
            <w:pPr>
              <w:ind w:left="-57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načelnica</w:t>
            </w:r>
          </w:p>
        </w:tc>
        <w:tc>
          <w:tcPr>
            <w:tcW w:w="8074" w:type="dxa"/>
          </w:tcPr>
          <w:p w14:paraId="04EAC801" w14:textId="77777777" w:rsidR="00AD05D0" w:rsidRPr="00732823" w:rsidRDefault="00AD05D0" w:rsidP="00AA6146">
            <w:pPr>
              <w:ind w:left="-57"/>
              <w:rPr>
                <w:rFonts w:cs="Arial"/>
                <w:noProof/>
                <w:szCs w:val="20"/>
                <w:lang w:val="sl-SI"/>
              </w:rPr>
            </w:pPr>
            <w:r w:rsidRPr="00732823">
              <w:rPr>
                <w:rFonts w:cs="Arial"/>
                <w:noProof/>
                <w:szCs w:val="20"/>
                <w:lang w:val="sl-SI"/>
              </w:rPr>
              <w:t>vodi in odloča v vseh upravnih postopkih s področja dela Upravne enote</w:t>
            </w:r>
            <w:r>
              <w:rPr>
                <w:rFonts w:cs="Arial"/>
                <w:noProof/>
                <w:szCs w:val="20"/>
                <w:lang w:val="sl-SI"/>
              </w:rPr>
              <w:t xml:space="preserve"> Idrija</w:t>
            </w:r>
          </w:p>
        </w:tc>
      </w:tr>
    </w:tbl>
    <w:p w14:paraId="41F5BC4D" w14:textId="77777777" w:rsidR="00AD05D0" w:rsidRDefault="00AD05D0" w:rsidP="00AD05D0">
      <w:pPr>
        <w:pStyle w:val="podpisi"/>
        <w:jc w:val="both"/>
        <w:rPr>
          <w:lang w:val="sl-SI"/>
        </w:rPr>
      </w:pPr>
    </w:p>
    <w:p w14:paraId="0B45BAD4" w14:textId="77777777" w:rsidR="00AD05D0" w:rsidRPr="00594610" w:rsidRDefault="00AD05D0" w:rsidP="00AD05D0">
      <w:pPr>
        <w:pStyle w:val="podpisi"/>
        <w:jc w:val="both"/>
        <w:rPr>
          <w:b/>
          <w:bCs/>
          <w:lang w:val="sl-SI"/>
        </w:rPr>
      </w:pPr>
      <w:r w:rsidRPr="00594610">
        <w:rPr>
          <w:b/>
          <w:bCs/>
          <w:lang w:val="sl-SI"/>
        </w:rPr>
        <w:t>ODDELEK ZA UPRAVNE NOTRANJE ZADEV</w:t>
      </w:r>
      <w:r>
        <w:rPr>
          <w:b/>
          <w:bCs/>
          <w:lang w:val="sl-SI"/>
        </w:rPr>
        <w:t>E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4"/>
      </w:tblGrid>
      <w:tr w:rsidR="00AD05D0" w:rsidRPr="005038E2" w14:paraId="0E5132C2" w14:textId="77777777" w:rsidTr="00AA6146">
        <w:trPr>
          <w:tblHeader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1D3A" w14:textId="77777777" w:rsidR="00AD05D0" w:rsidRPr="00563D4E" w:rsidRDefault="00AD05D0" w:rsidP="00AA6146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0F6F51D" w14:textId="77777777" w:rsidR="00AD05D0" w:rsidRPr="00563D4E" w:rsidRDefault="00AD05D0" w:rsidP="00AA614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4" w:type="dxa"/>
          </w:tcPr>
          <w:p w14:paraId="0D263879" w14:textId="77777777" w:rsidR="00AD05D0" w:rsidRPr="00563D4E" w:rsidRDefault="00AD05D0" w:rsidP="00AA614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AD05D0" w:rsidRPr="00BD1D6A" w14:paraId="1DDDCA85" w14:textId="77777777" w:rsidTr="00AA61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E3D0" w14:textId="77777777" w:rsidR="00AD05D0" w:rsidRPr="002B313E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mag. Marija Vidmar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8748A44" w14:textId="77777777" w:rsidR="00AD05D0" w:rsidRPr="002B313E" w:rsidRDefault="00AD05D0" w:rsidP="00AA614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074" w:type="dxa"/>
          </w:tcPr>
          <w:p w14:paraId="19E9152B" w14:textId="77777777" w:rsidR="00AD05D0" w:rsidRPr="009972A2" w:rsidRDefault="00AD05D0" w:rsidP="00AA6146">
            <w:pPr>
              <w:rPr>
                <w:rFonts w:cs="Arial"/>
                <w:bCs/>
                <w:noProof/>
                <w:szCs w:val="20"/>
                <w:lang w:val="sl-SI"/>
              </w:rPr>
            </w:pPr>
            <w:r w:rsidRPr="00732823">
              <w:rPr>
                <w:rFonts w:cs="Arial"/>
                <w:noProof/>
                <w:szCs w:val="20"/>
                <w:lang w:val="sl-SI"/>
              </w:rPr>
              <w:t>vodi in odloča v vseh upravnih postopkih s področja dela Upravne enote</w:t>
            </w:r>
            <w:r>
              <w:rPr>
                <w:rFonts w:cs="Arial"/>
                <w:noProof/>
                <w:szCs w:val="20"/>
                <w:lang w:val="sl-SI"/>
              </w:rPr>
              <w:t xml:space="preserve"> Idrija v prekrškovnih postopkih in postopkih posredovanja IJZ</w:t>
            </w:r>
          </w:p>
        </w:tc>
      </w:tr>
      <w:tr w:rsidR="00AD05D0" w:rsidRPr="00BD1D6A" w14:paraId="6BC8BAE0" w14:textId="77777777" w:rsidTr="00AA61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71F" w14:textId="3CE72767" w:rsidR="00AD05D0" w:rsidRPr="002B313E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Ana Manfreda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816F30D" w14:textId="3A3075F8" w:rsidR="00AD05D0" w:rsidRPr="002B313E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III</w:t>
            </w:r>
          </w:p>
        </w:tc>
        <w:tc>
          <w:tcPr>
            <w:tcW w:w="8074" w:type="dxa"/>
          </w:tcPr>
          <w:p w14:paraId="63771E0D" w14:textId="25900BA2" w:rsidR="00AD05D0" w:rsidRPr="00121AD2" w:rsidRDefault="00AD05D0" w:rsidP="00AA6146">
            <w:pPr>
              <w:pStyle w:val="podpisi"/>
              <w:rPr>
                <w:noProof/>
                <w:lang w:val="sl-SI"/>
              </w:rPr>
            </w:pPr>
            <w:r w:rsidRPr="004F37CD">
              <w:rPr>
                <w:rFonts w:cs="Arial"/>
                <w:bCs/>
                <w:szCs w:val="20"/>
                <w:lang w:val="sl-SI"/>
              </w:rPr>
              <w:t>vodi najzahtevnejše upravne postopke pred izdajo odločbe</w:t>
            </w:r>
            <w:r>
              <w:rPr>
                <w:rFonts w:cs="Arial"/>
                <w:bCs/>
                <w:szCs w:val="20"/>
                <w:lang w:val="sl-SI"/>
              </w:rPr>
              <w:t xml:space="preserve"> </w:t>
            </w:r>
          </w:p>
        </w:tc>
      </w:tr>
      <w:tr w:rsidR="00AD05D0" w:rsidRPr="00BD1D6A" w14:paraId="1876321E" w14:textId="77777777" w:rsidTr="00AA61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EA34" w14:textId="6AD5C9FF" w:rsidR="00AD05D0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>Bojana Eržen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9FA9C2B" w14:textId="5127D69E" w:rsidR="00AD05D0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4" w:type="dxa"/>
          </w:tcPr>
          <w:p w14:paraId="3E45D7D7" w14:textId="5394586B" w:rsidR="00AD05D0" w:rsidRDefault="00AD05D0" w:rsidP="00AA6146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AD05D0" w:rsidRPr="00BD1D6A" w14:paraId="4709D21C" w14:textId="77777777" w:rsidTr="00AA61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21A2" w14:textId="77777777" w:rsidR="00AD05D0" w:rsidRPr="002B313E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Klavdija Vončina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C34F9DF" w14:textId="77777777" w:rsidR="00AD05D0" w:rsidRPr="002B313E" w:rsidRDefault="00AD05D0" w:rsidP="00AA6146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</w:t>
            </w:r>
          </w:p>
        </w:tc>
        <w:tc>
          <w:tcPr>
            <w:tcW w:w="8074" w:type="dxa"/>
          </w:tcPr>
          <w:p w14:paraId="1762DECB" w14:textId="77777777" w:rsidR="00AD05D0" w:rsidRPr="009972A2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vodi in odloča v enostavnih upravnih postopkih ter v </w:t>
            </w:r>
            <w:proofErr w:type="spellStart"/>
            <w:r>
              <w:rPr>
                <w:rFonts w:cs="Arial"/>
                <w:bCs/>
                <w:szCs w:val="20"/>
                <w:lang w:val="sl-SI"/>
              </w:rPr>
              <w:t>prekrškovnih</w:t>
            </w:r>
            <w:proofErr w:type="spellEnd"/>
            <w:r>
              <w:rPr>
                <w:rFonts w:cs="Arial"/>
                <w:bCs/>
                <w:szCs w:val="20"/>
                <w:lang w:val="sl-SI"/>
              </w:rPr>
              <w:t xml:space="preserve"> postopkih in vodi zahtevnejše upravne postopke pred izdajo odločbe</w:t>
            </w:r>
          </w:p>
        </w:tc>
      </w:tr>
      <w:tr w:rsidR="00AD05D0" w:rsidRPr="00BD1D6A" w14:paraId="2FD62A5F" w14:textId="77777777" w:rsidTr="00AA61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AAE" w14:textId="77777777" w:rsidR="00AD05D0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Kaja Peternel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093B561" w14:textId="77777777" w:rsidR="00AD05D0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5DA220EE" w14:textId="77777777" w:rsidR="00AD05D0" w:rsidRDefault="00AD05D0" w:rsidP="00AA6146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AD05D0" w:rsidRPr="00BD1D6A" w14:paraId="57C71186" w14:textId="77777777" w:rsidTr="00AA61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452B" w14:textId="77777777" w:rsidR="00AD05D0" w:rsidRPr="002F41FC" w:rsidRDefault="00AD05D0" w:rsidP="00AA6146">
            <w:pPr>
              <w:pStyle w:val="podpisi"/>
              <w:rPr>
                <w:noProof/>
                <w:lang w:val="sl-SI"/>
              </w:rPr>
            </w:pPr>
            <w:r w:rsidRPr="002F41FC">
              <w:rPr>
                <w:noProof/>
                <w:lang w:val="sl-SI"/>
              </w:rPr>
              <w:t>Vesna Podveržen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87E6779" w14:textId="77777777" w:rsidR="00AD05D0" w:rsidRPr="001D251C" w:rsidRDefault="00AD05D0" w:rsidP="00AA6146">
            <w:pPr>
              <w:pStyle w:val="podpisi"/>
              <w:rPr>
                <w:noProof/>
                <w:color w:val="FF0000"/>
                <w:lang w:val="sl-SI"/>
              </w:rPr>
            </w:pPr>
            <w:r w:rsidRPr="002F41FC">
              <w:rPr>
                <w:noProof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24547988" w14:textId="77777777" w:rsidR="00AD05D0" w:rsidRPr="001D251C" w:rsidRDefault="00AD05D0" w:rsidP="00AA6146">
            <w:pPr>
              <w:pStyle w:val="podpisi"/>
              <w:rPr>
                <w:rFonts w:cs="Arial"/>
                <w:bCs/>
                <w:color w:val="FF0000"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 xml:space="preserve">vodi in odloča v enostavnih upravnih postopkih ter v </w:t>
            </w:r>
            <w:proofErr w:type="spellStart"/>
            <w:r>
              <w:rPr>
                <w:rFonts w:cs="Arial"/>
                <w:bCs/>
                <w:szCs w:val="20"/>
                <w:lang w:val="sl-SI"/>
              </w:rPr>
              <w:t>prekrškovnih</w:t>
            </w:r>
            <w:proofErr w:type="spellEnd"/>
            <w:r>
              <w:rPr>
                <w:rFonts w:cs="Arial"/>
                <w:bCs/>
                <w:szCs w:val="20"/>
                <w:lang w:val="sl-SI"/>
              </w:rPr>
              <w:t xml:space="preserve"> postopkih in vodi zahtevnejše upravne postopke pred izdajo odločbe</w:t>
            </w:r>
          </w:p>
        </w:tc>
      </w:tr>
      <w:tr w:rsidR="00AD05D0" w:rsidRPr="00BD1D6A" w14:paraId="60231DFE" w14:textId="77777777" w:rsidTr="00AA61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796" w14:textId="77777777" w:rsidR="00AD05D0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Sinita Šuligoj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D135A2A" w14:textId="77777777" w:rsidR="00AD05D0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1A76F1B3" w14:textId="77777777" w:rsidR="00AD05D0" w:rsidRDefault="00AD05D0" w:rsidP="00AA6146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AD05D0" w:rsidRPr="00BD1D6A" w14:paraId="2265E9AD" w14:textId="77777777" w:rsidTr="00AA61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B6E" w14:textId="77777777" w:rsidR="00AD05D0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Tanja Laharnar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78602DB" w14:textId="77777777" w:rsidR="00AD05D0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074" w:type="dxa"/>
          </w:tcPr>
          <w:p w14:paraId="0B284183" w14:textId="77777777" w:rsidR="00AD05D0" w:rsidRDefault="00AD05D0" w:rsidP="00AA6146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in odloča v enostavnih upravnih postopkih in vodi zahtevnejše upravne postopke pred izdajo odločbe</w:t>
            </w:r>
          </w:p>
        </w:tc>
      </w:tr>
    </w:tbl>
    <w:p w14:paraId="3AC25655" w14:textId="77777777" w:rsidR="00AD05D0" w:rsidRDefault="00AD05D0" w:rsidP="00AD05D0">
      <w:pPr>
        <w:pStyle w:val="podpisi"/>
        <w:jc w:val="both"/>
        <w:rPr>
          <w:b/>
          <w:bCs/>
          <w:lang w:val="sl-SI"/>
        </w:rPr>
      </w:pPr>
    </w:p>
    <w:p w14:paraId="4C76D577" w14:textId="77777777" w:rsidR="00AD05D0" w:rsidRDefault="00AD05D0" w:rsidP="00AD05D0">
      <w:pPr>
        <w:pStyle w:val="podpisi"/>
        <w:jc w:val="both"/>
        <w:rPr>
          <w:b/>
          <w:bCs/>
          <w:lang w:val="sl-SI"/>
        </w:rPr>
      </w:pPr>
      <w:r w:rsidRPr="00C7668E">
        <w:rPr>
          <w:b/>
          <w:bCs/>
          <w:lang w:val="sl-SI"/>
        </w:rPr>
        <w:t xml:space="preserve">ODDELEK ZA </w:t>
      </w:r>
      <w:r>
        <w:rPr>
          <w:b/>
          <w:bCs/>
          <w:lang w:val="sl-SI"/>
        </w:rPr>
        <w:t xml:space="preserve">OKOLJE IN </w:t>
      </w:r>
      <w:r w:rsidRPr="00C7668E">
        <w:rPr>
          <w:b/>
          <w:bCs/>
          <w:lang w:val="sl-SI"/>
        </w:rPr>
        <w:t xml:space="preserve">PROSTOR, </w:t>
      </w:r>
      <w:r>
        <w:rPr>
          <w:b/>
          <w:bCs/>
          <w:lang w:val="sl-SI"/>
        </w:rPr>
        <w:t xml:space="preserve">GOSPODARSTVO IN </w:t>
      </w:r>
      <w:r w:rsidRPr="00C7668E">
        <w:rPr>
          <w:b/>
          <w:bCs/>
          <w:lang w:val="sl-SI"/>
        </w:rPr>
        <w:t>KMETIJSTVO</w:t>
      </w:r>
    </w:p>
    <w:tbl>
      <w:tblPr>
        <w:tblStyle w:val="Tabelamrea"/>
        <w:tblW w:w="13739" w:type="dxa"/>
        <w:tblLayout w:type="fixed"/>
        <w:tblLook w:val="01E0" w:firstRow="1" w:lastRow="1" w:firstColumn="1" w:lastColumn="1" w:noHBand="0" w:noVBand="0"/>
      </w:tblPr>
      <w:tblGrid>
        <w:gridCol w:w="3114"/>
        <w:gridCol w:w="2546"/>
        <w:gridCol w:w="8079"/>
      </w:tblGrid>
      <w:tr w:rsidR="00AD05D0" w:rsidRPr="005038E2" w14:paraId="52366A9B" w14:textId="77777777" w:rsidTr="00AA6146">
        <w:trPr>
          <w:tblHeader/>
        </w:trPr>
        <w:tc>
          <w:tcPr>
            <w:tcW w:w="3114" w:type="dxa"/>
          </w:tcPr>
          <w:p w14:paraId="05E8273A" w14:textId="77777777" w:rsidR="00AD05D0" w:rsidRPr="00260BD0" w:rsidRDefault="00AD05D0" w:rsidP="00AA6146">
            <w:pPr>
              <w:pStyle w:val="podpisi"/>
              <w:rPr>
                <w:b/>
                <w:bCs/>
                <w:noProof/>
                <w:lang w:val="sl-SI"/>
              </w:rPr>
            </w:pPr>
            <w:r w:rsidRPr="00260BD0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46" w:type="dxa"/>
          </w:tcPr>
          <w:p w14:paraId="36358C40" w14:textId="77777777" w:rsidR="00AD05D0" w:rsidRPr="00260BD0" w:rsidRDefault="00AD05D0" w:rsidP="00AA614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260BD0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079" w:type="dxa"/>
          </w:tcPr>
          <w:p w14:paraId="3F524539" w14:textId="77777777" w:rsidR="00AD05D0" w:rsidRPr="00260BD0" w:rsidRDefault="00AD05D0" w:rsidP="00AA614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260BD0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AD05D0" w:rsidRPr="00BD1D6A" w14:paraId="77DAC61E" w14:textId="77777777" w:rsidTr="00AA6146">
        <w:trPr>
          <w:tblHeader/>
        </w:trPr>
        <w:tc>
          <w:tcPr>
            <w:tcW w:w="3114" w:type="dxa"/>
          </w:tcPr>
          <w:p w14:paraId="0CA4A06B" w14:textId="77777777" w:rsidR="00AD05D0" w:rsidRPr="00260BD0" w:rsidRDefault="00AD05D0" w:rsidP="00AA6146">
            <w:pPr>
              <w:pStyle w:val="podpisi"/>
              <w:rPr>
                <w:b/>
                <w:bCs/>
                <w:noProof/>
                <w:lang w:val="sl-SI"/>
              </w:rPr>
            </w:pPr>
            <w:r>
              <w:rPr>
                <w:noProof/>
                <w:lang w:val="sl-SI"/>
              </w:rPr>
              <w:t>Kacin Matej</w:t>
            </w:r>
          </w:p>
        </w:tc>
        <w:tc>
          <w:tcPr>
            <w:tcW w:w="2546" w:type="dxa"/>
          </w:tcPr>
          <w:p w14:paraId="22AACFC3" w14:textId="77777777" w:rsidR="00AD05D0" w:rsidRPr="00260BD0" w:rsidRDefault="00AD05D0" w:rsidP="00AA614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>
              <w:rPr>
                <w:noProof/>
                <w:lang w:val="sl-SI"/>
              </w:rPr>
              <w:t>vodja oddelka</w:t>
            </w:r>
          </w:p>
        </w:tc>
        <w:tc>
          <w:tcPr>
            <w:tcW w:w="8079" w:type="dxa"/>
          </w:tcPr>
          <w:p w14:paraId="0DF129BC" w14:textId="77777777" w:rsidR="00AD05D0" w:rsidRPr="00260BD0" w:rsidRDefault="00AD05D0" w:rsidP="00AA6146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732823">
              <w:rPr>
                <w:rFonts w:cs="Arial"/>
                <w:noProof/>
                <w:szCs w:val="20"/>
                <w:lang w:val="sl-SI"/>
              </w:rPr>
              <w:t>vodi in odloča v vseh upravnih postopkih s področja dela Upravne enote</w:t>
            </w:r>
            <w:r>
              <w:rPr>
                <w:rFonts w:cs="Arial"/>
                <w:noProof/>
                <w:szCs w:val="20"/>
                <w:lang w:val="sl-SI"/>
              </w:rPr>
              <w:t xml:space="preserve"> Idrija</w:t>
            </w:r>
          </w:p>
        </w:tc>
      </w:tr>
      <w:tr w:rsidR="00AD05D0" w:rsidRPr="00BD1D6A" w14:paraId="0229C2FE" w14:textId="77777777" w:rsidTr="00AA6146">
        <w:tc>
          <w:tcPr>
            <w:tcW w:w="3114" w:type="dxa"/>
          </w:tcPr>
          <w:p w14:paraId="1EEF6F47" w14:textId="77777777" w:rsidR="00AD05D0" w:rsidRPr="002F41FC" w:rsidRDefault="00AD05D0" w:rsidP="00AA6146">
            <w:pPr>
              <w:pStyle w:val="podpisi"/>
              <w:rPr>
                <w:noProof/>
                <w:lang w:val="sl-SI"/>
              </w:rPr>
            </w:pPr>
            <w:r w:rsidRPr="002F41FC">
              <w:rPr>
                <w:noProof/>
                <w:lang w:val="sl-SI"/>
              </w:rPr>
              <w:t>Berta Grošelj</w:t>
            </w:r>
          </w:p>
        </w:tc>
        <w:tc>
          <w:tcPr>
            <w:tcW w:w="2546" w:type="dxa"/>
          </w:tcPr>
          <w:p w14:paraId="628CAC5D" w14:textId="77777777" w:rsidR="00AD05D0" w:rsidRPr="002F41FC" w:rsidRDefault="00AD05D0" w:rsidP="00AA6146">
            <w:pPr>
              <w:pStyle w:val="podpisi"/>
              <w:rPr>
                <w:noProof/>
                <w:lang w:val="sl-SI"/>
              </w:rPr>
            </w:pPr>
            <w:r w:rsidRPr="002F41FC">
              <w:rPr>
                <w:rFonts w:cs="Arial"/>
                <w:noProof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49BD671E" w14:textId="77777777" w:rsidR="00AD05D0" w:rsidRPr="009972A2" w:rsidRDefault="00AD05D0" w:rsidP="00AA6146">
            <w:pPr>
              <w:pStyle w:val="podpisi"/>
              <w:rPr>
                <w:noProof/>
                <w:lang w:val="sl-SI"/>
              </w:rPr>
            </w:pPr>
            <w:r w:rsidRPr="004F37CD">
              <w:rPr>
                <w:rFonts w:cs="Arial"/>
                <w:bCs/>
                <w:szCs w:val="20"/>
                <w:lang w:val="sl-SI"/>
              </w:rPr>
              <w:t>vodi najzahtevnejše upravne postopke pred izdajo odločbe</w:t>
            </w:r>
          </w:p>
        </w:tc>
      </w:tr>
      <w:tr w:rsidR="00AD05D0" w:rsidRPr="00BD1D6A" w14:paraId="0178359C" w14:textId="77777777" w:rsidTr="00AA6146">
        <w:tc>
          <w:tcPr>
            <w:tcW w:w="3114" w:type="dxa"/>
          </w:tcPr>
          <w:p w14:paraId="172A3CA1" w14:textId="77777777" w:rsidR="00AD05D0" w:rsidRPr="002B313E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Milojka Lapanja Klemen</w:t>
            </w:r>
          </w:p>
        </w:tc>
        <w:tc>
          <w:tcPr>
            <w:tcW w:w="2546" w:type="dxa"/>
          </w:tcPr>
          <w:p w14:paraId="4A64A25D" w14:textId="77777777" w:rsidR="00AD05D0" w:rsidRPr="002B313E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11B5AB45" w14:textId="77777777" w:rsidR="00AD05D0" w:rsidRPr="009972A2" w:rsidRDefault="00AD05D0" w:rsidP="00AA6146">
            <w:pPr>
              <w:pStyle w:val="podpisi"/>
              <w:rPr>
                <w:noProof/>
                <w:lang w:val="sl-SI"/>
              </w:rPr>
            </w:pPr>
            <w:r w:rsidRPr="004F37CD">
              <w:rPr>
                <w:rFonts w:cs="Arial"/>
                <w:bCs/>
                <w:szCs w:val="20"/>
                <w:lang w:val="sl-SI"/>
              </w:rPr>
              <w:t>vodi najzahtevnejše upravne postopke pred izdajo odločbe</w:t>
            </w:r>
          </w:p>
        </w:tc>
      </w:tr>
      <w:tr w:rsidR="00AD05D0" w:rsidRPr="00BD1D6A" w14:paraId="57E744AB" w14:textId="77777777" w:rsidTr="00AA6146">
        <w:tc>
          <w:tcPr>
            <w:tcW w:w="3114" w:type="dxa"/>
          </w:tcPr>
          <w:p w14:paraId="7BAD5658" w14:textId="77777777" w:rsidR="00AD05D0" w:rsidRPr="002B313E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Bernarda Tušar</w:t>
            </w:r>
          </w:p>
        </w:tc>
        <w:tc>
          <w:tcPr>
            <w:tcW w:w="2546" w:type="dxa"/>
          </w:tcPr>
          <w:p w14:paraId="43D66269" w14:textId="77777777" w:rsidR="00AD05D0" w:rsidRPr="002B313E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</w:t>
            </w:r>
          </w:p>
        </w:tc>
        <w:tc>
          <w:tcPr>
            <w:tcW w:w="8079" w:type="dxa"/>
          </w:tcPr>
          <w:p w14:paraId="128A1F81" w14:textId="77777777" w:rsidR="00AD05D0" w:rsidRPr="009972A2" w:rsidRDefault="00AD05D0" w:rsidP="00AA6146">
            <w:pPr>
              <w:pStyle w:val="podpisi"/>
              <w:rPr>
                <w:noProof/>
                <w:lang w:val="sl-SI"/>
              </w:rPr>
            </w:pPr>
            <w:r w:rsidRPr="004F37CD">
              <w:rPr>
                <w:rFonts w:cs="Arial"/>
                <w:bCs/>
                <w:szCs w:val="20"/>
                <w:lang w:val="sl-SI"/>
              </w:rPr>
              <w:t>vodi najzahtevnejše upravne postopke pred izdajo odločbe</w:t>
            </w:r>
          </w:p>
        </w:tc>
      </w:tr>
      <w:tr w:rsidR="00AD05D0" w:rsidRPr="00BD1D6A" w14:paraId="63EDF1E2" w14:textId="77777777" w:rsidTr="00AA6146">
        <w:tc>
          <w:tcPr>
            <w:tcW w:w="3114" w:type="dxa"/>
          </w:tcPr>
          <w:p w14:paraId="5E4245C9" w14:textId="77777777" w:rsidR="00AD05D0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Nataša Ražem</w:t>
            </w:r>
          </w:p>
        </w:tc>
        <w:tc>
          <w:tcPr>
            <w:tcW w:w="2546" w:type="dxa"/>
          </w:tcPr>
          <w:p w14:paraId="2F7C1EEA" w14:textId="77777777" w:rsidR="00AD05D0" w:rsidRDefault="00AD05D0" w:rsidP="00AA6146">
            <w:pPr>
              <w:pStyle w:val="podpisi"/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II</w:t>
            </w:r>
          </w:p>
        </w:tc>
        <w:tc>
          <w:tcPr>
            <w:tcW w:w="8079" w:type="dxa"/>
          </w:tcPr>
          <w:p w14:paraId="47BACA41" w14:textId="77777777" w:rsidR="00AD05D0" w:rsidRPr="004F37CD" w:rsidRDefault="00AD05D0" w:rsidP="00AA6146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 w:rsidRPr="004F37CD">
              <w:rPr>
                <w:rFonts w:cs="Arial"/>
                <w:bCs/>
                <w:szCs w:val="20"/>
                <w:lang w:val="sl-SI"/>
              </w:rPr>
              <w:t>vodi najzahtevnejše upravne postopke pred izdajo odločbe</w:t>
            </w:r>
          </w:p>
        </w:tc>
      </w:tr>
      <w:tr w:rsidR="00AD05D0" w:rsidRPr="00BD1D6A" w14:paraId="2005AA22" w14:textId="77777777" w:rsidTr="00AA6146">
        <w:tc>
          <w:tcPr>
            <w:tcW w:w="3114" w:type="dxa"/>
          </w:tcPr>
          <w:p w14:paraId="3A6555E0" w14:textId="77777777" w:rsidR="00AD05D0" w:rsidRDefault="00AD05D0" w:rsidP="00AA6146">
            <w:pPr>
              <w:pStyle w:val="podpisi"/>
              <w:rPr>
                <w:noProof/>
                <w:lang w:val="sl-SI"/>
              </w:rPr>
            </w:pPr>
            <w:r w:rsidRPr="000A7886">
              <w:rPr>
                <w:noProof/>
                <w:lang w:val="sl-SI"/>
              </w:rPr>
              <w:t>Melita Medved</w:t>
            </w:r>
          </w:p>
        </w:tc>
        <w:tc>
          <w:tcPr>
            <w:tcW w:w="2546" w:type="dxa"/>
          </w:tcPr>
          <w:p w14:paraId="5C9C45FE" w14:textId="77777777" w:rsidR="00AD05D0" w:rsidRDefault="00AD05D0" w:rsidP="00AA6146">
            <w:pPr>
              <w:pStyle w:val="podpisi"/>
              <w:rPr>
                <w:noProof/>
                <w:lang w:val="sl-SI"/>
              </w:rPr>
            </w:pPr>
            <w:r w:rsidRPr="000A7886">
              <w:rPr>
                <w:noProof/>
                <w:lang w:val="sl-SI"/>
              </w:rPr>
              <w:t>višja svetovalka II</w:t>
            </w:r>
          </w:p>
        </w:tc>
        <w:tc>
          <w:tcPr>
            <w:tcW w:w="8079" w:type="dxa"/>
          </w:tcPr>
          <w:p w14:paraId="72361662" w14:textId="77777777" w:rsidR="00AD05D0" w:rsidRPr="004F37CD" w:rsidRDefault="00AD05D0" w:rsidP="00AA6146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 w:rsidRPr="000A7886">
              <w:rPr>
                <w:rFonts w:cs="Arial"/>
                <w:bCs/>
                <w:szCs w:val="20"/>
                <w:lang w:val="sl-SI"/>
              </w:rPr>
              <w:t>vodi in odloča v enostavnih upravnih postopkih</w:t>
            </w:r>
            <w:r>
              <w:rPr>
                <w:rFonts w:cs="Arial"/>
                <w:bCs/>
                <w:szCs w:val="20"/>
                <w:lang w:val="sl-SI"/>
              </w:rPr>
              <w:t xml:space="preserve"> in v postopkih posredovanja IJZ ter</w:t>
            </w:r>
            <w:r w:rsidRPr="000A7886">
              <w:rPr>
                <w:rFonts w:cs="Arial"/>
                <w:bCs/>
                <w:szCs w:val="20"/>
                <w:lang w:val="sl-SI"/>
              </w:rPr>
              <w:t xml:space="preserve"> vodi </w:t>
            </w:r>
            <w:r w:rsidRPr="00E00456">
              <w:rPr>
                <w:rFonts w:cs="Arial"/>
                <w:bCs/>
                <w:szCs w:val="20"/>
                <w:lang w:val="sl-SI"/>
              </w:rPr>
              <w:t>najza</w:t>
            </w:r>
            <w:r w:rsidRPr="000A7886">
              <w:rPr>
                <w:rFonts w:cs="Arial"/>
                <w:bCs/>
                <w:szCs w:val="20"/>
                <w:lang w:val="sl-SI"/>
              </w:rPr>
              <w:t>htevnejše upravne postopke pred izdajo odločbe</w:t>
            </w:r>
          </w:p>
        </w:tc>
      </w:tr>
      <w:tr w:rsidR="00AD05D0" w:rsidRPr="00BD1D6A" w14:paraId="40747D34" w14:textId="77777777" w:rsidTr="00AA6146">
        <w:tc>
          <w:tcPr>
            <w:tcW w:w="3114" w:type="dxa"/>
          </w:tcPr>
          <w:p w14:paraId="145CAFFF" w14:textId="77777777" w:rsidR="00AD05D0" w:rsidRPr="000A7886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Špela Rudolf</w:t>
            </w:r>
          </w:p>
        </w:tc>
        <w:tc>
          <w:tcPr>
            <w:tcW w:w="2546" w:type="dxa"/>
          </w:tcPr>
          <w:p w14:paraId="42D894B7" w14:textId="77777777" w:rsidR="00AD05D0" w:rsidRPr="000A7886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III</w:t>
            </w:r>
          </w:p>
        </w:tc>
        <w:tc>
          <w:tcPr>
            <w:tcW w:w="8079" w:type="dxa"/>
          </w:tcPr>
          <w:p w14:paraId="09CE0A79" w14:textId="77777777" w:rsidR="00AD05D0" w:rsidRPr="000A7886" w:rsidRDefault="00AD05D0" w:rsidP="00AA6146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 w:rsidRPr="004F37CD">
              <w:rPr>
                <w:rFonts w:cs="Arial"/>
                <w:bCs/>
                <w:szCs w:val="20"/>
                <w:lang w:val="sl-SI"/>
              </w:rPr>
              <w:t>vodi najzahtevnejše upravne postopke pred izdajo odločbe</w:t>
            </w:r>
          </w:p>
        </w:tc>
      </w:tr>
      <w:tr w:rsidR="00AD05D0" w:rsidRPr="00BD1D6A" w14:paraId="273840BC" w14:textId="77777777" w:rsidTr="00AA6146">
        <w:tc>
          <w:tcPr>
            <w:tcW w:w="3114" w:type="dxa"/>
          </w:tcPr>
          <w:p w14:paraId="4FF4050A" w14:textId="77777777" w:rsidR="00AD05D0" w:rsidRPr="000A7886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Hvala Karmen</w:t>
            </w:r>
          </w:p>
        </w:tc>
        <w:tc>
          <w:tcPr>
            <w:tcW w:w="2546" w:type="dxa"/>
          </w:tcPr>
          <w:p w14:paraId="5F721F9B" w14:textId="77777777" w:rsidR="00AD05D0" w:rsidRPr="000A7886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079" w:type="dxa"/>
          </w:tcPr>
          <w:p w14:paraId="38336862" w14:textId="77777777" w:rsidR="00AD05D0" w:rsidRPr="000A7886" w:rsidRDefault="00AD05D0" w:rsidP="00AA6146">
            <w:pPr>
              <w:pStyle w:val="podpisi"/>
              <w:rPr>
                <w:rFonts w:cs="Arial"/>
                <w:bCs/>
                <w:szCs w:val="20"/>
                <w:lang w:val="sl-SI"/>
              </w:rPr>
            </w:pPr>
            <w:r w:rsidRPr="004F37CD">
              <w:rPr>
                <w:rFonts w:cs="Arial"/>
                <w:bCs/>
                <w:szCs w:val="20"/>
                <w:lang w:val="sl-SI"/>
              </w:rPr>
              <w:t>vod</w:t>
            </w:r>
            <w:r w:rsidRPr="00782269">
              <w:rPr>
                <w:rFonts w:cs="Arial"/>
                <w:bCs/>
                <w:szCs w:val="20"/>
                <w:lang w:val="sl-SI"/>
              </w:rPr>
              <w:t>i</w:t>
            </w:r>
            <w:r w:rsidRPr="004F37CD">
              <w:rPr>
                <w:rFonts w:cs="Arial"/>
                <w:bCs/>
                <w:szCs w:val="20"/>
                <w:lang w:val="sl-SI"/>
              </w:rPr>
              <w:t xml:space="preserve"> zahtevnejše upravne postopke pred izdajo odločbe</w:t>
            </w:r>
          </w:p>
        </w:tc>
      </w:tr>
      <w:tr w:rsidR="00AD05D0" w:rsidRPr="00BD1D6A" w14:paraId="0697A7AB" w14:textId="77777777" w:rsidTr="00AA6146">
        <w:tc>
          <w:tcPr>
            <w:tcW w:w="3114" w:type="dxa"/>
          </w:tcPr>
          <w:p w14:paraId="34182A90" w14:textId="77777777" w:rsidR="00AD05D0" w:rsidRPr="002B313E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Simon Tušar</w:t>
            </w:r>
          </w:p>
        </w:tc>
        <w:tc>
          <w:tcPr>
            <w:tcW w:w="2546" w:type="dxa"/>
          </w:tcPr>
          <w:p w14:paraId="1E25ADFB" w14:textId="77777777" w:rsidR="00AD05D0" w:rsidRPr="002B313E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</w:t>
            </w:r>
          </w:p>
        </w:tc>
        <w:tc>
          <w:tcPr>
            <w:tcW w:w="8079" w:type="dxa"/>
          </w:tcPr>
          <w:p w14:paraId="26903D98" w14:textId="77777777" w:rsidR="00AD05D0" w:rsidRPr="00E917B8" w:rsidRDefault="00AD05D0" w:rsidP="00AA6146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vodi in odloča v enostavnih upravnih postopkih in vodi zahtevnejše upravne postopke pred izdajo odločbe</w:t>
            </w:r>
          </w:p>
        </w:tc>
      </w:tr>
    </w:tbl>
    <w:p w14:paraId="03080E7C" w14:textId="77777777" w:rsidR="00AD05D0" w:rsidRDefault="00AD05D0" w:rsidP="00AD05D0">
      <w:pPr>
        <w:pStyle w:val="podpisi"/>
        <w:jc w:val="both"/>
        <w:rPr>
          <w:lang w:val="sl-SI"/>
        </w:rPr>
      </w:pPr>
    </w:p>
    <w:p w14:paraId="672069D6" w14:textId="77777777" w:rsidR="00AD05D0" w:rsidRDefault="00AD05D0" w:rsidP="00AD05D0">
      <w:pPr>
        <w:pStyle w:val="podpisi"/>
        <w:jc w:val="both"/>
        <w:rPr>
          <w:lang w:val="sl-SI"/>
        </w:rPr>
      </w:pPr>
    </w:p>
    <w:p w14:paraId="618918D3" w14:textId="77777777" w:rsidR="00AD05D0" w:rsidRDefault="00AD05D0" w:rsidP="00AD05D0">
      <w:pPr>
        <w:pStyle w:val="podpisi"/>
        <w:jc w:val="both"/>
        <w:rPr>
          <w:lang w:val="sl-SI"/>
        </w:rPr>
      </w:pPr>
    </w:p>
    <w:p w14:paraId="638A3E93" w14:textId="77777777" w:rsidR="00AD05D0" w:rsidRDefault="00AD05D0" w:rsidP="00AD05D0">
      <w:pPr>
        <w:pStyle w:val="podpisi"/>
        <w:jc w:val="both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                                                         Mag. Vanja Močnik Raspet,</w:t>
      </w:r>
    </w:p>
    <w:p w14:paraId="498F8B22" w14:textId="77777777" w:rsidR="00AD05D0" w:rsidRDefault="00AD05D0" w:rsidP="00AD05D0">
      <w:pPr>
        <w:pStyle w:val="podpisi"/>
        <w:jc w:val="both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                                                                       načelnica</w:t>
      </w:r>
    </w:p>
    <w:p w14:paraId="22D96940" w14:textId="77777777" w:rsidR="00AD05D0" w:rsidRPr="00A105F9" w:rsidRDefault="00AD05D0" w:rsidP="00AD05D0">
      <w:pPr>
        <w:rPr>
          <w:lang w:val="sl-SI"/>
        </w:rPr>
      </w:pPr>
    </w:p>
    <w:p w14:paraId="2331C5C2" w14:textId="77777777" w:rsidR="007E7989" w:rsidRDefault="007E7989"/>
    <w:sectPr w:rsidR="007E7989" w:rsidSect="00AD05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 w:code="9"/>
      <w:pgMar w:top="1417" w:right="1417" w:bottom="1417" w:left="1417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DB7D" w14:textId="77777777" w:rsidR="00BD1D6A" w:rsidRDefault="00BD1D6A">
      <w:pPr>
        <w:spacing w:line="240" w:lineRule="auto"/>
      </w:pPr>
      <w:r>
        <w:separator/>
      </w:r>
    </w:p>
  </w:endnote>
  <w:endnote w:type="continuationSeparator" w:id="0">
    <w:p w14:paraId="1B00DCA2" w14:textId="77777777" w:rsidR="00BD1D6A" w:rsidRDefault="00BD1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8D06" w14:textId="77777777" w:rsidR="000970F1" w:rsidRDefault="000970F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F0A5" w14:textId="77777777" w:rsidR="000970F1" w:rsidRDefault="000970F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6107" w14:textId="77777777" w:rsidR="000970F1" w:rsidRDefault="000970F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297C" w14:textId="77777777" w:rsidR="00BD1D6A" w:rsidRDefault="00BD1D6A">
      <w:pPr>
        <w:spacing w:line="240" w:lineRule="auto"/>
      </w:pPr>
      <w:r>
        <w:separator/>
      </w:r>
    </w:p>
  </w:footnote>
  <w:footnote w:type="continuationSeparator" w:id="0">
    <w:p w14:paraId="775510DB" w14:textId="77777777" w:rsidR="00BD1D6A" w:rsidRDefault="00BD1D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C707" w14:textId="77777777" w:rsidR="000970F1" w:rsidRDefault="000970F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9BFC" w14:textId="77777777" w:rsidR="000970F1" w:rsidRPr="00110CBD" w:rsidRDefault="000970F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DEAD" w14:textId="77777777" w:rsidR="000970F1" w:rsidRPr="008F3500" w:rsidRDefault="000970F1" w:rsidP="008620D8">
    <w:pPr>
      <w:autoSpaceDE w:val="0"/>
      <w:autoSpaceDN w:val="0"/>
      <w:adjustRightInd w:val="0"/>
      <w:spacing w:line="240" w:lineRule="auto"/>
      <w:rPr>
        <w:lang w:val="sl-SI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71C841" wp14:editId="2F1C3962">
          <wp:simplePos x="0" y="0"/>
          <wp:positionH relativeFrom="margin">
            <wp:align>left</wp:align>
          </wp:positionH>
          <wp:positionV relativeFrom="paragraph">
            <wp:posOffset>105410</wp:posOffset>
          </wp:positionV>
          <wp:extent cx="6024880" cy="1542415"/>
          <wp:effectExtent l="0" t="0" r="0" b="635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982" cy="1544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1318">
      <w:rPr>
        <w:rFonts w:cs="Arial"/>
        <w:noProof/>
        <w:sz w:val="18"/>
        <w:szCs w:val="18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8D24149" wp14:editId="651F81C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5DB76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D0"/>
    <w:rsid w:val="000970F1"/>
    <w:rsid w:val="002060FD"/>
    <w:rsid w:val="007E7989"/>
    <w:rsid w:val="00A37469"/>
    <w:rsid w:val="00AD05D0"/>
    <w:rsid w:val="00B32015"/>
    <w:rsid w:val="00BD1D6A"/>
    <w:rsid w:val="00E257B2"/>
    <w:rsid w:val="00F9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F2E3"/>
  <w15:chartTrackingRefBased/>
  <w15:docId w15:val="{74228D70-17AB-4C31-A5A6-0D9EE979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05D0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AD05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D05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D05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D05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D05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D05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D05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D05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D05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D0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D0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D0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D05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D05D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D05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D05D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D05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D05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D0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D0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D05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D0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D05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D05D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D05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D05D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D0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D05D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D05D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AD05D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D05D0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table" w:styleId="Tabelamrea">
    <w:name w:val="Table Grid"/>
    <w:basedOn w:val="Navadnatabela"/>
    <w:rsid w:val="00AD05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AD05D0"/>
    <w:pPr>
      <w:tabs>
        <w:tab w:val="left" w:pos="1701"/>
      </w:tabs>
    </w:pPr>
    <w:rPr>
      <w:szCs w:val="20"/>
      <w:lang w:val="sl-SI" w:eastAsia="sl-SI"/>
    </w:rPr>
  </w:style>
  <w:style w:type="paragraph" w:customStyle="1" w:styleId="podpisi">
    <w:name w:val="podpisi"/>
    <w:basedOn w:val="Navaden"/>
    <w:qFormat/>
    <w:rsid w:val="00AD05D0"/>
    <w:pPr>
      <w:tabs>
        <w:tab w:val="left" w:pos="3402"/>
      </w:tabs>
    </w:pPr>
    <w:rPr>
      <w:lang w:val="it-IT"/>
    </w:rPr>
  </w:style>
  <w:style w:type="paragraph" w:styleId="Noga">
    <w:name w:val="footer"/>
    <w:basedOn w:val="Navaden"/>
    <w:link w:val="NogaZnak"/>
    <w:uiPriority w:val="99"/>
    <w:unhideWhenUsed/>
    <w:rsid w:val="00AD05D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05D0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4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Ražem</dc:creator>
  <cp:keywords/>
  <dc:description/>
  <cp:lastModifiedBy>Tatjana Brence</cp:lastModifiedBy>
  <cp:revision>2</cp:revision>
  <dcterms:created xsi:type="dcterms:W3CDTF">2025-11-18T09:21:00Z</dcterms:created>
  <dcterms:modified xsi:type="dcterms:W3CDTF">2025-11-18T09:21:00Z</dcterms:modified>
</cp:coreProperties>
</file>