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1FE1" w14:textId="77777777" w:rsidR="00A228F4" w:rsidRPr="00077462" w:rsidRDefault="00A228F4" w:rsidP="002D6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PONUDBA za osebno vozilo znamke</w:t>
      </w:r>
    </w:p>
    <w:p w14:paraId="027FD94D" w14:textId="7AEE4783" w:rsidR="00A228F4" w:rsidRPr="00077462" w:rsidRDefault="002D6AF6" w:rsidP="002D6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Škoda FABIA 1,2 TSI</w:t>
      </w:r>
      <w:r w:rsidR="00A228F4" w:rsidRPr="00077462">
        <w:rPr>
          <w:rFonts w:ascii="Arial" w:hAnsi="Arial" w:cs="Arial"/>
          <w:b/>
          <w:bCs/>
          <w:kern w:val="0"/>
        </w:rPr>
        <w:t>, letnik 2015,</w:t>
      </w:r>
    </w:p>
    <w:p w14:paraId="7DC01B49" w14:textId="65725E53" w:rsidR="00A228F4" w:rsidRDefault="00A228F4" w:rsidP="002D6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 xml:space="preserve">VIN št.: </w:t>
      </w:r>
      <w:r w:rsidR="002D6AF6">
        <w:rPr>
          <w:rFonts w:ascii="Arial" w:hAnsi="Arial" w:cs="Arial"/>
          <w:b/>
          <w:bCs/>
          <w:kern w:val="0"/>
        </w:rPr>
        <w:t>TMBEM6NJ8GZ078286</w:t>
      </w:r>
    </w:p>
    <w:p w14:paraId="76F9F192" w14:textId="77777777" w:rsidR="002D6AF6" w:rsidRDefault="002D6AF6" w:rsidP="002D6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6187528C" w14:textId="77777777" w:rsidR="002D6AF6" w:rsidRPr="00077462" w:rsidRDefault="002D6AF6" w:rsidP="002D6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4DE3C831" w14:textId="238C1195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Ponudnik:</w:t>
      </w:r>
      <w:r w:rsidR="002D6AF6">
        <w:rPr>
          <w:rFonts w:ascii="Arial" w:hAnsi="Arial" w:cs="Arial"/>
          <w:b/>
          <w:bCs/>
          <w:kern w:val="0"/>
        </w:rPr>
        <w:t xml:space="preserve"> ________________________________________________________________</w:t>
      </w:r>
    </w:p>
    <w:p w14:paraId="6E334061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3683D658" w14:textId="7D9397CB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Naslov:</w:t>
      </w:r>
      <w:r w:rsidR="002D6AF6">
        <w:rPr>
          <w:rFonts w:ascii="Arial" w:hAnsi="Arial" w:cs="Arial"/>
          <w:b/>
          <w:bCs/>
          <w:kern w:val="0"/>
        </w:rPr>
        <w:t xml:space="preserve"> ___________________________________________________________________</w:t>
      </w:r>
    </w:p>
    <w:p w14:paraId="0740AB08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7AC2BFF0" w14:textId="5E765B26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Matična številka/EMŠO:</w:t>
      </w:r>
      <w:r w:rsidR="002D6AF6">
        <w:rPr>
          <w:rFonts w:ascii="Arial" w:hAnsi="Arial" w:cs="Arial"/>
          <w:b/>
          <w:bCs/>
          <w:kern w:val="0"/>
        </w:rPr>
        <w:t xml:space="preserve"> _____________________________________________________</w:t>
      </w:r>
    </w:p>
    <w:p w14:paraId="2C4DFA62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69D6D2F4" w14:textId="6B23238D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Identifikacijska številka za DDV/davčna</w:t>
      </w:r>
      <w:r w:rsidR="002D6AF6">
        <w:rPr>
          <w:rFonts w:ascii="Arial" w:hAnsi="Arial" w:cs="Arial"/>
          <w:b/>
          <w:bCs/>
          <w:kern w:val="0"/>
        </w:rPr>
        <w:t xml:space="preserve"> </w:t>
      </w:r>
      <w:r w:rsidRPr="00077462">
        <w:rPr>
          <w:rFonts w:ascii="Arial" w:hAnsi="Arial" w:cs="Arial"/>
          <w:b/>
          <w:bCs/>
          <w:kern w:val="0"/>
        </w:rPr>
        <w:t>številka:</w:t>
      </w:r>
      <w:r w:rsidR="002D6AF6">
        <w:rPr>
          <w:rFonts w:ascii="Arial" w:hAnsi="Arial" w:cs="Arial"/>
          <w:b/>
          <w:bCs/>
          <w:kern w:val="0"/>
        </w:rPr>
        <w:t xml:space="preserve"> ________________________________</w:t>
      </w:r>
    </w:p>
    <w:p w14:paraId="31303DDE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7167D538" w14:textId="36470692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Kontaktna oseba:</w:t>
      </w:r>
      <w:r w:rsidR="002D6AF6">
        <w:rPr>
          <w:rFonts w:ascii="Arial" w:hAnsi="Arial" w:cs="Arial"/>
          <w:b/>
          <w:bCs/>
          <w:kern w:val="0"/>
        </w:rPr>
        <w:t xml:space="preserve"> __________________________________________________________</w:t>
      </w:r>
    </w:p>
    <w:p w14:paraId="24607F82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376BCBD7" w14:textId="58C25C7B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Elektronski naslov kontaktne osebe:</w:t>
      </w:r>
      <w:r w:rsidR="002D6AF6">
        <w:rPr>
          <w:rFonts w:ascii="Arial" w:hAnsi="Arial" w:cs="Arial"/>
          <w:b/>
          <w:bCs/>
          <w:kern w:val="0"/>
        </w:rPr>
        <w:t xml:space="preserve"> __________________________________________</w:t>
      </w:r>
    </w:p>
    <w:p w14:paraId="6CF38781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3D77D2BE" w14:textId="469A344A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Telefon:</w:t>
      </w:r>
      <w:r w:rsidR="002D6AF6">
        <w:rPr>
          <w:rFonts w:ascii="Arial" w:hAnsi="Arial" w:cs="Arial"/>
          <w:b/>
          <w:bCs/>
          <w:kern w:val="0"/>
        </w:rPr>
        <w:t xml:space="preserve"> __________________________________________________________________</w:t>
      </w:r>
    </w:p>
    <w:p w14:paraId="0719D62B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38DCA27C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Pod kazensko in materialno odgovornostjo izjavljam, da:</w:t>
      </w:r>
    </w:p>
    <w:p w14:paraId="03523243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a) sem skrbno pregledal(a) povabilo k pristopu k oddaji ponudbe št. z dne in da v njem nisem</w:t>
      </w:r>
    </w:p>
    <w:p w14:paraId="035EE532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našel(a) napake,</w:t>
      </w:r>
    </w:p>
    <w:p w14:paraId="6A8B7320" w14:textId="53A9ED80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 xml:space="preserve">b) mi je stanje osebnega vozila </w:t>
      </w:r>
      <w:r w:rsidR="002D6AF6">
        <w:rPr>
          <w:rFonts w:ascii="Arial" w:hAnsi="Arial" w:cs="Arial"/>
          <w:kern w:val="0"/>
        </w:rPr>
        <w:t>Škoda FABIA 1,2 TSI</w:t>
      </w:r>
      <w:r w:rsidRPr="00077462">
        <w:rPr>
          <w:rFonts w:ascii="Arial" w:hAnsi="Arial" w:cs="Arial"/>
          <w:kern w:val="0"/>
        </w:rPr>
        <w:t xml:space="preserve"> poznano,</w:t>
      </w:r>
    </w:p>
    <w:p w14:paraId="02CC79CC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c) sem seznanjen(a) s tem, da se bo pogodba sklenila na način videno -kupljeno,</w:t>
      </w:r>
    </w:p>
    <w:p w14:paraId="79692FDE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d) imam plačane davke in prispevke in</w:t>
      </w:r>
    </w:p>
    <w:p w14:paraId="535E50A9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e) v zadnjih šestih mesecih nisem imel(a) blokiranega TRR,</w:t>
      </w:r>
    </w:p>
    <w:p w14:paraId="46902E42" w14:textId="244B6C66" w:rsidR="002D6AF6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f ) nisem povezan s člani komisije ali cenilcem v smislu 51/7 člena Zakona o stvarnem premoženj države in samoupravnih lokalnih skupnosti (Uradni list RS št. 11/18 in 79/18), ki kot povezane</w:t>
      </w:r>
      <w:r w:rsidR="002D6AF6">
        <w:rPr>
          <w:rFonts w:ascii="Arial" w:hAnsi="Arial" w:cs="Arial"/>
          <w:kern w:val="0"/>
        </w:rPr>
        <w:t xml:space="preserve"> </w:t>
      </w:r>
      <w:r w:rsidRPr="00077462">
        <w:rPr>
          <w:rFonts w:ascii="Arial" w:hAnsi="Arial" w:cs="Arial"/>
          <w:kern w:val="0"/>
        </w:rPr>
        <w:t>osebe šteje:</w:t>
      </w:r>
    </w:p>
    <w:p w14:paraId="7626287F" w14:textId="611CCFAE" w:rsidR="00A228F4" w:rsidRPr="002D6AF6" w:rsidRDefault="00A228F4" w:rsidP="002D6AF6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2D6AF6">
        <w:rPr>
          <w:rFonts w:ascii="Arial" w:hAnsi="Arial" w:cs="Arial"/>
          <w:kern w:val="0"/>
        </w:rPr>
        <w:t xml:space="preserve"> fizično osebo, ki je s članom komisije ali cenilcem v krvnem sorodstvu v ravni vrsti do</w:t>
      </w:r>
    </w:p>
    <w:p w14:paraId="30EC9117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katerega koli kolena, v stranski vrsti pa do tretjega kolena, ali ki je s članom komisije ali</w:t>
      </w:r>
    </w:p>
    <w:p w14:paraId="7E86EA0E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cenilcem v zakonu, zunajzakonski skupnosti, sklenjeni ali nesklenjeni partnerski zvezi ali v</w:t>
      </w:r>
    </w:p>
    <w:p w14:paraId="18CE1EF6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svaštvu do drugega kolena, ne glede na to, ali je zakonska zveza oziroma partnerska zveza</w:t>
      </w:r>
    </w:p>
    <w:p w14:paraId="36869138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prenehala ali ne,</w:t>
      </w:r>
    </w:p>
    <w:p w14:paraId="637DE09E" w14:textId="3387E3CD" w:rsidR="00A228F4" w:rsidRPr="002D6AF6" w:rsidRDefault="00A228F4" w:rsidP="002D6AF6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2D6AF6">
        <w:rPr>
          <w:rFonts w:ascii="Arial" w:hAnsi="Arial" w:cs="Arial"/>
          <w:kern w:val="0"/>
        </w:rPr>
        <w:t>fizično osebo, ki je s članom komisije ali cenilcem v odnosu skrbništva ali posvojenca</w:t>
      </w:r>
    </w:p>
    <w:p w14:paraId="6F1EEDFA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oziroma posvojitelja,</w:t>
      </w:r>
    </w:p>
    <w:p w14:paraId="62145EED" w14:textId="5838F358" w:rsidR="00A228F4" w:rsidRPr="002D6AF6" w:rsidRDefault="00A228F4" w:rsidP="00A228F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2D6AF6">
        <w:rPr>
          <w:rFonts w:ascii="Arial" w:hAnsi="Arial" w:cs="Arial"/>
          <w:kern w:val="0"/>
        </w:rPr>
        <w:t xml:space="preserve"> pravno osebo, v kapitalu katere ima član komisije ali cenilec delež, večji od 50 odstotkov</w:t>
      </w:r>
      <w:r w:rsidR="002D6AF6">
        <w:rPr>
          <w:rFonts w:ascii="Arial" w:hAnsi="Arial" w:cs="Arial"/>
          <w:kern w:val="0"/>
        </w:rPr>
        <w:t xml:space="preserve"> </w:t>
      </w:r>
      <w:r w:rsidRPr="002D6AF6">
        <w:rPr>
          <w:rFonts w:ascii="Arial" w:hAnsi="Arial" w:cs="Arial"/>
          <w:kern w:val="0"/>
        </w:rPr>
        <w:t>in</w:t>
      </w:r>
    </w:p>
    <w:p w14:paraId="0B325A0F" w14:textId="0FC7DFAF" w:rsidR="00A228F4" w:rsidRDefault="00A228F4" w:rsidP="00A228F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2D6AF6">
        <w:rPr>
          <w:rFonts w:ascii="Arial" w:hAnsi="Arial" w:cs="Arial"/>
          <w:kern w:val="0"/>
        </w:rPr>
        <w:t xml:space="preserve"> drugo osebo, s katerimi je glede na znane okoliščine ali na kakršnem koli pravnem temelju</w:t>
      </w:r>
      <w:r w:rsidR="002D6AF6">
        <w:rPr>
          <w:rFonts w:ascii="Arial" w:hAnsi="Arial" w:cs="Arial"/>
          <w:kern w:val="0"/>
        </w:rPr>
        <w:t xml:space="preserve"> </w:t>
      </w:r>
      <w:r w:rsidRPr="002D6AF6">
        <w:rPr>
          <w:rFonts w:ascii="Arial" w:hAnsi="Arial" w:cs="Arial"/>
          <w:kern w:val="0"/>
        </w:rPr>
        <w:t>povezana s članom komisije ali cenilcem, tako da zaradi te povezave obstaja dvom o</w:t>
      </w:r>
      <w:r w:rsidR="002D6AF6">
        <w:rPr>
          <w:rFonts w:ascii="Arial" w:hAnsi="Arial" w:cs="Arial"/>
          <w:kern w:val="0"/>
        </w:rPr>
        <w:t xml:space="preserve"> </w:t>
      </w:r>
      <w:r w:rsidRPr="002D6AF6">
        <w:rPr>
          <w:rFonts w:ascii="Arial" w:hAnsi="Arial" w:cs="Arial"/>
          <w:kern w:val="0"/>
        </w:rPr>
        <w:t>njegovi nepristranskosti pri opravljanju funkcije člana komisije ali cenilca.</w:t>
      </w:r>
    </w:p>
    <w:p w14:paraId="17E744D0" w14:textId="77777777" w:rsidR="002D6AF6" w:rsidRPr="002D6AF6" w:rsidRDefault="002D6AF6" w:rsidP="002D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561E3D8" w14:textId="6E46C504" w:rsidR="002D6AF6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 xml:space="preserve">V skladu s tem dajem ponudbo za nakup osebnega vozila </w:t>
      </w:r>
      <w:r w:rsidR="002D6AF6">
        <w:rPr>
          <w:rFonts w:ascii="Arial" w:hAnsi="Arial" w:cs="Arial"/>
          <w:kern w:val="0"/>
        </w:rPr>
        <w:t>Škoda FABIA 1,2 TSI</w:t>
      </w:r>
      <w:r w:rsidRPr="00077462">
        <w:rPr>
          <w:rFonts w:ascii="Arial" w:hAnsi="Arial" w:cs="Arial"/>
          <w:kern w:val="0"/>
        </w:rPr>
        <w:t xml:space="preserve">, letnik </w:t>
      </w:r>
    </w:p>
    <w:p w14:paraId="47D7C37D" w14:textId="304B7B66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2015,</w:t>
      </w:r>
      <w:r w:rsidR="002D6AF6">
        <w:rPr>
          <w:rFonts w:ascii="Arial" w:hAnsi="Arial" w:cs="Arial"/>
          <w:kern w:val="0"/>
        </w:rPr>
        <w:t xml:space="preserve"> </w:t>
      </w:r>
      <w:r w:rsidRPr="00077462">
        <w:rPr>
          <w:rFonts w:ascii="Arial" w:hAnsi="Arial" w:cs="Arial"/>
          <w:kern w:val="0"/>
        </w:rPr>
        <w:t xml:space="preserve">VIN št.: </w:t>
      </w:r>
      <w:r w:rsidR="00947AB1">
        <w:rPr>
          <w:rFonts w:ascii="Arial" w:hAnsi="Arial" w:cs="Arial"/>
          <w:kern w:val="0"/>
        </w:rPr>
        <w:t>TMBEM6NJ8GZ078286</w:t>
      </w:r>
      <w:r w:rsidRPr="00077462">
        <w:rPr>
          <w:rFonts w:ascii="Arial" w:hAnsi="Arial" w:cs="Arial"/>
          <w:kern w:val="0"/>
        </w:rPr>
        <w:t>, kot sledi:</w:t>
      </w:r>
    </w:p>
    <w:p w14:paraId="2B2DD529" w14:textId="77777777" w:rsidR="002D6AF6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539EF8" w14:textId="77777777" w:rsidR="00A67A1B" w:rsidRDefault="00A67A1B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C12D673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B737398" w14:textId="77777777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PONUDBENA CENA: ________________________ EUR</w:t>
      </w:r>
    </w:p>
    <w:p w14:paraId="69E9AD83" w14:textId="77777777" w:rsidR="002D6AF6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0AB6969B" w14:textId="77777777" w:rsidR="002D6AF6" w:rsidRPr="00002A15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726583F" w14:textId="066215EF" w:rsidR="00A228F4" w:rsidRPr="00002A15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02A15">
        <w:rPr>
          <w:rFonts w:ascii="Arial" w:hAnsi="Arial" w:cs="Arial"/>
          <w:kern w:val="0"/>
        </w:rPr>
        <w:t xml:space="preserve">Ponudba velja do: </w:t>
      </w:r>
      <w:r w:rsidR="00E55904" w:rsidRPr="00002A15">
        <w:rPr>
          <w:rFonts w:ascii="Arial" w:hAnsi="Arial" w:cs="Arial"/>
          <w:kern w:val="0"/>
        </w:rPr>
        <w:t>2</w:t>
      </w:r>
      <w:r w:rsidR="00381705" w:rsidRPr="00002A15">
        <w:rPr>
          <w:rFonts w:ascii="Arial" w:hAnsi="Arial" w:cs="Arial"/>
          <w:kern w:val="0"/>
        </w:rPr>
        <w:t>7</w:t>
      </w:r>
      <w:r w:rsidR="00E55904" w:rsidRPr="00002A15">
        <w:rPr>
          <w:rFonts w:ascii="Arial" w:hAnsi="Arial" w:cs="Arial"/>
          <w:kern w:val="0"/>
        </w:rPr>
        <w:t>.0</w:t>
      </w:r>
      <w:r w:rsidR="00002A15" w:rsidRPr="00002A15">
        <w:rPr>
          <w:rFonts w:ascii="Arial" w:hAnsi="Arial" w:cs="Arial"/>
          <w:kern w:val="0"/>
        </w:rPr>
        <w:t>7</w:t>
      </w:r>
      <w:r w:rsidR="00E55904" w:rsidRPr="00002A15">
        <w:rPr>
          <w:rFonts w:ascii="Arial" w:hAnsi="Arial" w:cs="Arial"/>
          <w:kern w:val="0"/>
        </w:rPr>
        <w:t>.2026</w:t>
      </w:r>
      <w:r w:rsidRPr="00002A15">
        <w:rPr>
          <w:rFonts w:ascii="Arial" w:hAnsi="Arial" w:cs="Arial"/>
          <w:kern w:val="0"/>
        </w:rPr>
        <w:t>.</w:t>
      </w:r>
    </w:p>
    <w:p w14:paraId="6F964C20" w14:textId="77777777" w:rsidR="002D6AF6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64B1DF3" w14:textId="77777777" w:rsidR="002D6AF6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A1DA75E" w14:textId="77777777" w:rsidR="00A67A1B" w:rsidRPr="00077462" w:rsidRDefault="00A67A1B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BCD743F" w14:textId="43AFDBBE" w:rsidR="001C6360" w:rsidRPr="00077462" w:rsidRDefault="00A228F4" w:rsidP="00A228F4">
      <w:pPr>
        <w:rPr>
          <w:rFonts w:ascii="Arial" w:hAnsi="Arial" w:cs="Arial"/>
        </w:rPr>
      </w:pPr>
      <w:r w:rsidRPr="00077462">
        <w:rPr>
          <w:rFonts w:ascii="Arial" w:hAnsi="Arial" w:cs="Arial"/>
          <w:kern w:val="0"/>
        </w:rPr>
        <w:t xml:space="preserve">Kraj in datum: </w:t>
      </w:r>
      <w:r w:rsidR="002D6AF6">
        <w:rPr>
          <w:rFonts w:ascii="Arial" w:hAnsi="Arial" w:cs="Arial"/>
          <w:kern w:val="0"/>
        </w:rPr>
        <w:t xml:space="preserve">                                                                             P</w:t>
      </w:r>
      <w:r w:rsidRPr="00077462">
        <w:rPr>
          <w:rFonts w:ascii="Arial" w:hAnsi="Arial" w:cs="Arial"/>
          <w:kern w:val="0"/>
        </w:rPr>
        <w:t>odpis:</w:t>
      </w:r>
    </w:p>
    <w:sectPr w:rsidR="001C6360" w:rsidRPr="0007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43"/>
    <w:multiLevelType w:val="hybridMultilevel"/>
    <w:tmpl w:val="31EA6AF2"/>
    <w:lvl w:ilvl="0" w:tplc="9498297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25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F4"/>
    <w:rsid w:val="00002A15"/>
    <w:rsid w:val="00077462"/>
    <w:rsid w:val="00114F52"/>
    <w:rsid w:val="001B21F5"/>
    <w:rsid w:val="001C6360"/>
    <w:rsid w:val="0024128C"/>
    <w:rsid w:val="002D6AF6"/>
    <w:rsid w:val="00381705"/>
    <w:rsid w:val="0043350B"/>
    <w:rsid w:val="0044489D"/>
    <w:rsid w:val="007E77A2"/>
    <w:rsid w:val="00947AB1"/>
    <w:rsid w:val="009D2E5A"/>
    <w:rsid w:val="00A228F4"/>
    <w:rsid w:val="00A67A1B"/>
    <w:rsid w:val="00E55904"/>
    <w:rsid w:val="00FA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0CB2"/>
  <w15:chartTrackingRefBased/>
  <w15:docId w15:val="{71F32FD3-E0BD-4627-BA24-33FAF8BC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22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22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22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22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22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22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22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22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22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22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22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22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228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228F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228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228F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228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228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22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22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22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22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22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228F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228F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228F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22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228F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22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Brence</dc:creator>
  <cp:keywords/>
  <dc:description/>
  <cp:lastModifiedBy>Tatjana Brence</cp:lastModifiedBy>
  <cp:revision>9</cp:revision>
  <dcterms:created xsi:type="dcterms:W3CDTF">2025-10-15T09:27:00Z</dcterms:created>
  <dcterms:modified xsi:type="dcterms:W3CDTF">2026-06-01T08:40:00Z</dcterms:modified>
</cp:coreProperties>
</file>