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C03709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4F6329">
        <w:rPr>
          <w:rFonts w:cs="Arial"/>
        </w:rPr>
        <w:t>382-3/2020-20</w:t>
      </w:r>
    </w:p>
    <w:p w14:paraId="63A83A85" w14:textId="2895CF6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4F6329">
        <w:rPr>
          <w:rFonts w:cs="Arial"/>
        </w:rPr>
        <w:t xml:space="preserve">              23. 9. 2020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6D9CF36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4F6329">
        <w:rPr>
          <w:rFonts w:cs="Arial"/>
          <w:szCs w:val="20"/>
          <w:lang w:val="sl-SI"/>
        </w:rPr>
        <w:t>Hrastnik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105E96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486FF0" w14:paraId="1671823A" w14:textId="77777777" w:rsidTr="00E025BB">
        <w:tc>
          <w:tcPr>
            <w:tcW w:w="2972" w:type="dxa"/>
          </w:tcPr>
          <w:p w14:paraId="4198FAAC" w14:textId="27F700A6" w:rsidR="00901DD5" w:rsidRPr="00732823" w:rsidRDefault="004F6329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Darja Klenovšek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C16B5A4" w:rsidR="00B76DFF" w:rsidRPr="00732823" w:rsidRDefault="00901DD5" w:rsidP="00105E96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F6329">
              <w:rPr>
                <w:rFonts w:cs="Arial"/>
                <w:noProof/>
                <w:szCs w:val="20"/>
                <w:lang w:val="sl-SI"/>
              </w:rPr>
              <w:t>Hrastnik</w:t>
            </w:r>
          </w:p>
        </w:tc>
      </w:tr>
    </w:tbl>
    <w:p w14:paraId="491756E7" w14:textId="77777777" w:rsidR="00CD678E" w:rsidRDefault="00CD678E" w:rsidP="00400C53">
      <w:pPr>
        <w:pStyle w:val="podpisi"/>
        <w:jc w:val="both"/>
        <w:rPr>
          <w:b/>
          <w:bCs/>
          <w:lang w:val="sl-SI"/>
        </w:rPr>
      </w:pPr>
    </w:p>
    <w:p w14:paraId="34B8C1A5" w14:textId="7589F8B6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</w:t>
      </w:r>
      <w:r w:rsidR="00CD678E">
        <w:rPr>
          <w:b/>
          <w:bCs/>
          <w:lang w:val="sl-SI"/>
        </w:rPr>
        <w:t>, GOSPODARSKE IN KMETIJSKE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594610" w:rsidRPr="005038E2" w14:paraId="7CE49793" w14:textId="77777777" w:rsidTr="00F66BB6">
        <w:trPr>
          <w:tblHeader/>
        </w:trPr>
        <w:tc>
          <w:tcPr>
            <w:tcW w:w="2972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486FF0" w14:paraId="73C379E3" w14:textId="77777777" w:rsidTr="00F66BB6">
        <w:tc>
          <w:tcPr>
            <w:tcW w:w="2972" w:type="dxa"/>
          </w:tcPr>
          <w:p w14:paraId="6897DC75" w14:textId="5F20163B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Muhvič</w:t>
            </w:r>
          </w:p>
        </w:tc>
        <w:tc>
          <w:tcPr>
            <w:tcW w:w="2552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15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486FF0" w14:paraId="3A6FC983" w14:textId="77777777" w:rsidTr="00F66BB6">
        <w:tc>
          <w:tcPr>
            <w:tcW w:w="2972" w:type="dxa"/>
          </w:tcPr>
          <w:p w14:paraId="2D280030" w14:textId="7ADE4C9B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Judita Sadušek</w:t>
            </w:r>
          </w:p>
        </w:tc>
        <w:tc>
          <w:tcPr>
            <w:tcW w:w="2552" w:type="dxa"/>
          </w:tcPr>
          <w:p w14:paraId="729BFBB0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15" w:type="dxa"/>
          </w:tcPr>
          <w:p w14:paraId="65138F5D" w14:textId="0E345760" w:rsidR="00594610" w:rsidRPr="00486FF0" w:rsidRDefault="00594610" w:rsidP="007E26FA">
            <w:pPr>
              <w:pStyle w:val="podpisi"/>
              <w:rPr>
                <w:noProof/>
                <w:color w:val="000000" w:themeColor="text1"/>
                <w:lang w:val="sl-SI"/>
              </w:rPr>
            </w:pPr>
            <w:r w:rsidRPr="00486FF0">
              <w:rPr>
                <w:rFonts w:cs="Arial"/>
                <w:bCs/>
                <w:color w:val="000000" w:themeColor="text1"/>
                <w:szCs w:val="20"/>
                <w:lang w:val="sl-SI"/>
              </w:rPr>
              <w:t>vodi enostavne upravne postopke in odloča na predpisanih obrazcih</w:t>
            </w:r>
          </w:p>
        </w:tc>
      </w:tr>
      <w:tr w:rsidR="00594610" w:rsidRPr="00486FF0" w14:paraId="228540AA" w14:textId="77777777" w:rsidTr="00F66BB6">
        <w:tc>
          <w:tcPr>
            <w:tcW w:w="2972" w:type="dxa"/>
          </w:tcPr>
          <w:p w14:paraId="6D92818D" w14:textId="56D697AE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Kunšek</w:t>
            </w:r>
          </w:p>
        </w:tc>
        <w:tc>
          <w:tcPr>
            <w:tcW w:w="2552" w:type="dxa"/>
          </w:tcPr>
          <w:p w14:paraId="2880EBB2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15" w:type="dxa"/>
          </w:tcPr>
          <w:p w14:paraId="74DECDAC" w14:textId="77777777" w:rsidR="00594610" w:rsidRPr="00486FF0" w:rsidRDefault="00594610" w:rsidP="007E26FA">
            <w:pPr>
              <w:pStyle w:val="podpisi"/>
              <w:rPr>
                <w:noProof/>
                <w:color w:val="000000" w:themeColor="text1"/>
                <w:lang w:val="sl-SI"/>
              </w:rPr>
            </w:pPr>
            <w:r w:rsidRPr="00486FF0">
              <w:rPr>
                <w:rFonts w:cs="Arial"/>
                <w:bCs/>
                <w:color w:val="000000" w:themeColor="text1"/>
                <w:szCs w:val="20"/>
                <w:lang w:val="sl-SI"/>
              </w:rPr>
              <w:t>vodi enostavne upravne postopke in odloča na predpisanih obrazcih</w:t>
            </w:r>
          </w:p>
        </w:tc>
      </w:tr>
      <w:tr w:rsidR="00594610" w:rsidRPr="00486FF0" w14:paraId="29AFE575" w14:textId="77777777" w:rsidTr="00F66BB6">
        <w:tc>
          <w:tcPr>
            <w:tcW w:w="2972" w:type="dxa"/>
          </w:tcPr>
          <w:p w14:paraId="1FE4AFFA" w14:textId="7C0F4BFE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Kristina Kirn Golob</w:t>
            </w:r>
          </w:p>
        </w:tc>
        <w:tc>
          <w:tcPr>
            <w:tcW w:w="2552" w:type="dxa"/>
          </w:tcPr>
          <w:p w14:paraId="233FC2D8" w14:textId="501FDE1B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15" w:type="dxa"/>
          </w:tcPr>
          <w:p w14:paraId="602294B6" w14:textId="44FA1552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="00CD678E">
              <w:rPr>
                <w:noProof/>
                <w:lang w:val="sl-SI"/>
              </w:rPr>
              <w:t xml:space="preserve"> pred izdajo odločbe</w:t>
            </w:r>
          </w:p>
        </w:tc>
      </w:tr>
      <w:tr w:rsidR="00CD678E" w:rsidRPr="00486FF0" w14:paraId="04275D97" w14:textId="77777777" w:rsidTr="00F66BB6">
        <w:tc>
          <w:tcPr>
            <w:tcW w:w="2972" w:type="dxa"/>
          </w:tcPr>
          <w:p w14:paraId="79A6A214" w14:textId="51AE6CE9" w:rsidR="00CD678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 Starič</w:t>
            </w:r>
          </w:p>
        </w:tc>
        <w:tc>
          <w:tcPr>
            <w:tcW w:w="2552" w:type="dxa"/>
          </w:tcPr>
          <w:p w14:paraId="08A4D2E1" w14:textId="7EFF7C38" w:rsidR="00CD678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215" w:type="dxa"/>
          </w:tcPr>
          <w:p w14:paraId="363AADB9" w14:textId="18A7057F" w:rsidR="00CD678E" w:rsidRPr="00121AD2" w:rsidRDefault="00CD678E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CD678E" w:rsidRPr="00486FF0" w14:paraId="2C236C4B" w14:textId="77777777" w:rsidTr="00F66BB6">
        <w:tc>
          <w:tcPr>
            <w:tcW w:w="2972" w:type="dxa"/>
          </w:tcPr>
          <w:p w14:paraId="29D5C31C" w14:textId="7D9EEA96" w:rsidR="00CD678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Hribernik</w:t>
            </w:r>
          </w:p>
        </w:tc>
        <w:tc>
          <w:tcPr>
            <w:tcW w:w="2552" w:type="dxa"/>
          </w:tcPr>
          <w:p w14:paraId="08AAE0EB" w14:textId="7675E0F4" w:rsidR="00CD678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15" w:type="dxa"/>
          </w:tcPr>
          <w:p w14:paraId="1E833F63" w14:textId="2343F5CA" w:rsidR="00CD678E" w:rsidRPr="00121AD2" w:rsidRDefault="00CD678E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594610" w:rsidRPr="00486FF0" w14:paraId="6355D018" w14:textId="77777777" w:rsidTr="00F66BB6">
        <w:tc>
          <w:tcPr>
            <w:tcW w:w="2972" w:type="dxa"/>
          </w:tcPr>
          <w:p w14:paraId="5C027D16" w14:textId="510016D8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Robert Deželak</w:t>
            </w:r>
          </w:p>
        </w:tc>
        <w:tc>
          <w:tcPr>
            <w:tcW w:w="2552" w:type="dxa"/>
          </w:tcPr>
          <w:p w14:paraId="6685AF0C" w14:textId="0B793556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15" w:type="dxa"/>
          </w:tcPr>
          <w:p w14:paraId="31995B71" w14:textId="77777777" w:rsidR="00594610" w:rsidRPr="009972A2" w:rsidRDefault="00594610" w:rsidP="007E26FA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594610" w:rsidRPr="00486FF0" w14:paraId="6071AD68" w14:textId="77777777" w:rsidTr="00F66BB6">
        <w:tc>
          <w:tcPr>
            <w:tcW w:w="2972" w:type="dxa"/>
          </w:tcPr>
          <w:p w14:paraId="6E1D24F3" w14:textId="697FCE91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Fabiani Godec</w:t>
            </w:r>
          </w:p>
        </w:tc>
        <w:tc>
          <w:tcPr>
            <w:tcW w:w="2552" w:type="dxa"/>
          </w:tcPr>
          <w:p w14:paraId="6F1F5E42" w14:textId="4B571374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15" w:type="dxa"/>
          </w:tcPr>
          <w:p w14:paraId="216FFE0B" w14:textId="0E82F24D" w:rsidR="00594610" w:rsidRPr="009972A2" w:rsidRDefault="00CD678E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594610" w:rsidRPr="00486FF0" w14:paraId="68BDAA1D" w14:textId="77777777" w:rsidTr="00F66BB6">
        <w:tc>
          <w:tcPr>
            <w:tcW w:w="2972" w:type="dxa"/>
          </w:tcPr>
          <w:p w14:paraId="04165E94" w14:textId="5A58D1BD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Zupanc</w:t>
            </w:r>
          </w:p>
        </w:tc>
        <w:tc>
          <w:tcPr>
            <w:tcW w:w="2552" w:type="dxa"/>
          </w:tcPr>
          <w:p w14:paraId="6937078A" w14:textId="0A79E3AD" w:rsidR="00594610" w:rsidRPr="002B313E" w:rsidRDefault="00CD678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15" w:type="dxa"/>
          </w:tcPr>
          <w:p w14:paraId="7F2926AD" w14:textId="4A141B54" w:rsidR="00594610" w:rsidRPr="002B313E" w:rsidRDefault="00CD678E" w:rsidP="007E26FA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</w:tbl>
    <w:p w14:paraId="440AB52F" w14:textId="35A5CF5B" w:rsidR="00594610" w:rsidRDefault="00594610" w:rsidP="00400C53">
      <w:pPr>
        <w:pStyle w:val="podpisi"/>
        <w:jc w:val="both"/>
        <w:rPr>
          <w:lang w:val="sl-SI"/>
        </w:rPr>
      </w:pPr>
    </w:p>
    <w:p w14:paraId="3510A2B6" w14:textId="5A3EF2FD" w:rsidR="00F66BB6" w:rsidRDefault="00F66BB6" w:rsidP="00400C53">
      <w:pPr>
        <w:pStyle w:val="podpisi"/>
        <w:jc w:val="both"/>
        <w:rPr>
          <w:lang w:val="sl-SI"/>
        </w:rPr>
      </w:pPr>
    </w:p>
    <w:p w14:paraId="3BFCA9B4" w14:textId="67073767" w:rsidR="00F66BB6" w:rsidRDefault="00F66BB6" w:rsidP="00400C53">
      <w:pPr>
        <w:pStyle w:val="podpisi"/>
        <w:jc w:val="both"/>
        <w:rPr>
          <w:lang w:val="sl-SI"/>
        </w:rPr>
      </w:pPr>
    </w:p>
    <w:p w14:paraId="1AE56288" w14:textId="6D01B566" w:rsidR="00F66BB6" w:rsidRDefault="00F66BB6" w:rsidP="00400C53">
      <w:pPr>
        <w:pStyle w:val="podpisi"/>
        <w:jc w:val="both"/>
        <w:rPr>
          <w:lang w:val="sl-SI"/>
        </w:rPr>
      </w:pPr>
    </w:p>
    <w:p w14:paraId="7598FA85" w14:textId="77777777" w:rsidR="00F66BB6" w:rsidRDefault="00F66BB6" w:rsidP="00400C53">
      <w:pPr>
        <w:pStyle w:val="podpisi"/>
        <w:jc w:val="both"/>
        <w:rPr>
          <w:lang w:val="sl-SI"/>
        </w:rPr>
      </w:pPr>
    </w:p>
    <w:p w14:paraId="2E8AA5BC" w14:textId="26EA7C0A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lastRenderedPageBreak/>
        <w:t>ODDELEK ZA PROSTOR</w:t>
      </w:r>
      <w:r w:rsidR="00CD678E">
        <w:rPr>
          <w:b/>
          <w:bCs/>
          <w:lang w:val="sl-SI"/>
        </w:rPr>
        <w:t xml:space="preserve">SKE IN SKUPNE ZADEVE, </w:t>
      </w:r>
      <w:r w:rsidR="00AC3AF5">
        <w:rPr>
          <w:b/>
          <w:bCs/>
          <w:lang w:val="sl-SI"/>
        </w:rPr>
        <w:t>OBČO UPRAVO TER SPREMLJAJOČA DELA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AC3AF5" w:rsidRPr="005038E2" w14:paraId="3CFD3E97" w14:textId="77777777" w:rsidTr="000078F4">
        <w:trPr>
          <w:tblHeader/>
        </w:trPr>
        <w:tc>
          <w:tcPr>
            <w:tcW w:w="3114" w:type="dxa"/>
          </w:tcPr>
          <w:p w14:paraId="66A4BBB8" w14:textId="77777777" w:rsidR="00AC3AF5" w:rsidRPr="00563D4E" w:rsidRDefault="00AC3AF5" w:rsidP="000078F4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8C25F94" w14:textId="77777777" w:rsidR="00AC3AF5" w:rsidRPr="00563D4E" w:rsidRDefault="00AC3AF5" w:rsidP="000078F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3D99386" w14:textId="77777777" w:rsidR="00AC3AF5" w:rsidRPr="00563D4E" w:rsidRDefault="00AC3AF5" w:rsidP="000078F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C3AF5" w:rsidRPr="00486FF0" w14:paraId="576E345E" w14:textId="77777777" w:rsidTr="000078F4">
        <w:tc>
          <w:tcPr>
            <w:tcW w:w="3114" w:type="dxa"/>
          </w:tcPr>
          <w:p w14:paraId="5A570890" w14:textId="524FC9ED" w:rsidR="00AC3AF5" w:rsidRPr="002B313E" w:rsidRDefault="00486FF0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mag. </w:t>
            </w:r>
            <w:r w:rsidR="00AC3AF5">
              <w:rPr>
                <w:noProof/>
                <w:lang w:val="sl-SI"/>
              </w:rPr>
              <w:t>Petra Drnovšek</w:t>
            </w:r>
          </w:p>
        </w:tc>
        <w:tc>
          <w:tcPr>
            <w:tcW w:w="2551" w:type="dxa"/>
          </w:tcPr>
          <w:p w14:paraId="57F050C1" w14:textId="77777777" w:rsidR="00AC3AF5" w:rsidRPr="002B313E" w:rsidRDefault="00AC3AF5" w:rsidP="000078F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3956F127" w14:textId="77777777" w:rsidR="00AC3AF5" w:rsidRPr="009972A2" w:rsidRDefault="00AC3AF5" w:rsidP="000078F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C3AF5" w:rsidRPr="00486FF0" w14:paraId="5573FCF2" w14:textId="77777777" w:rsidTr="000078F4">
        <w:tc>
          <w:tcPr>
            <w:tcW w:w="3114" w:type="dxa"/>
          </w:tcPr>
          <w:p w14:paraId="474D4709" w14:textId="2C54B7ED" w:rsidR="00AC3AF5" w:rsidRPr="002B313E" w:rsidRDefault="00486FF0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mag. </w:t>
            </w:r>
            <w:r w:rsidR="00AC3AF5">
              <w:rPr>
                <w:noProof/>
                <w:lang w:val="sl-SI"/>
              </w:rPr>
              <w:t>Nuša Rotar Mastikosa</w:t>
            </w:r>
          </w:p>
        </w:tc>
        <w:tc>
          <w:tcPr>
            <w:tcW w:w="2551" w:type="dxa"/>
          </w:tcPr>
          <w:p w14:paraId="7AAAF9FC" w14:textId="77777777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0C4530F6" w14:textId="77777777" w:rsidR="00AC3AF5" w:rsidRPr="00121AD2" w:rsidRDefault="00AC3AF5" w:rsidP="000078F4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AC3AF5" w:rsidRPr="00486FF0" w14:paraId="57FE8E51" w14:textId="77777777" w:rsidTr="000078F4">
        <w:tc>
          <w:tcPr>
            <w:tcW w:w="3114" w:type="dxa"/>
          </w:tcPr>
          <w:p w14:paraId="55847A9E" w14:textId="45465322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Rotar</w:t>
            </w:r>
          </w:p>
        </w:tc>
        <w:tc>
          <w:tcPr>
            <w:tcW w:w="2551" w:type="dxa"/>
          </w:tcPr>
          <w:p w14:paraId="5660DDA8" w14:textId="77777777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5D246333" w14:textId="77777777" w:rsidR="00AC3AF5" w:rsidRPr="009972A2" w:rsidRDefault="00AC3AF5" w:rsidP="000078F4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  <w:tr w:rsidR="00AC3AF5" w:rsidRPr="00486FF0" w14:paraId="22431851" w14:textId="77777777" w:rsidTr="000078F4">
        <w:tc>
          <w:tcPr>
            <w:tcW w:w="3114" w:type="dxa"/>
          </w:tcPr>
          <w:p w14:paraId="5BA69DC1" w14:textId="70202C0F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Udir</w:t>
            </w:r>
          </w:p>
        </w:tc>
        <w:tc>
          <w:tcPr>
            <w:tcW w:w="2551" w:type="dxa"/>
          </w:tcPr>
          <w:p w14:paraId="21FED746" w14:textId="77777777" w:rsidR="00AC3AF5" w:rsidRPr="002B313E" w:rsidRDefault="00AC3AF5" w:rsidP="000078F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89549F5" w14:textId="77777777" w:rsidR="00AC3AF5" w:rsidRPr="002B313E" w:rsidRDefault="00AC3AF5" w:rsidP="000078F4">
            <w:pPr>
              <w:pStyle w:val="podpisi"/>
              <w:rPr>
                <w:noProof/>
                <w:lang w:val="sl-SI"/>
              </w:rPr>
            </w:pPr>
            <w:r w:rsidRPr="00121AD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</w:t>
            </w:r>
            <w:r w:rsidRPr="00121AD2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121AD2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 pred izdajo odločbe</w:t>
            </w:r>
          </w:p>
        </w:tc>
      </w:tr>
    </w:tbl>
    <w:p w14:paraId="0CA56447" w14:textId="4004A6B3" w:rsidR="00AC3AF5" w:rsidRDefault="00AC3AF5" w:rsidP="00400C53">
      <w:pPr>
        <w:pStyle w:val="podpisi"/>
        <w:jc w:val="both"/>
        <w:rPr>
          <w:b/>
          <w:bCs/>
          <w:lang w:val="sl-SI"/>
        </w:rPr>
      </w:pPr>
    </w:p>
    <w:p w14:paraId="0D7BEFA1" w14:textId="77777777" w:rsidR="00AC3AF5" w:rsidRDefault="00AC3AF5" w:rsidP="00400C53">
      <w:pPr>
        <w:pStyle w:val="podpisi"/>
        <w:jc w:val="both"/>
        <w:rPr>
          <w:b/>
          <w:bCs/>
          <w:lang w:val="sl-SI"/>
        </w:rPr>
      </w:pPr>
    </w:p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661A33B-9E8F-4185-B8B5-4DA16DACFA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E7F7D64-2AC6-4AB8-8A26-7B873C9DB6F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6D3476C-49FC-4BA5-9266-E7600560E66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09CE3CF-B66D-46A6-93B0-BEF7030D1A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A286370-76F3-40A9-AA21-E6D83E2016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588B3B1-187C-47DF-92B6-EDF5730C01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6B15633D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3A04D793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19798D">
      <w:rPr>
        <w:rFonts w:ascii="Republika Bold" w:hAnsi="Republika Bold"/>
        <w:b/>
        <w:caps/>
        <w:lang w:val="sl-SI"/>
      </w:rPr>
      <w:t>Hrastnik</w:t>
    </w:r>
  </w:p>
  <w:p w14:paraId="44459FD7" w14:textId="69E64EFD" w:rsidR="00D24585" w:rsidRPr="008F3500" w:rsidRDefault="00C1746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Pot Vitka Pavliča 5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1430 Hrastnik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 xml:space="preserve">03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26</w:t>
    </w:r>
    <w:r w:rsidR="00D24585">
      <w:rPr>
        <w:rFonts w:cs="Arial"/>
        <w:sz w:val="16"/>
        <w:lang w:val="sl-SI"/>
      </w:rPr>
      <w:t xml:space="preserve"> 00</w:t>
    </w:r>
  </w:p>
  <w:p w14:paraId="3E11D133" w14:textId="0D25016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C1746E">
      <w:rPr>
        <w:rFonts w:cs="Arial"/>
        <w:sz w:val="16"/>
        <w:lang w:val="sl-SI"/>
      </w:rPr>
      <w:t>hrastnik</w:t>
    </w:r>
    <w:r>
      <w:rPr>
        <w:rFonts w:cs="Arial"/>
        <w:sz w:val="16"/>
        <w:lang w:val="sl-SI"/>
      </w:rPr>
      <w:t>@gov.si</w:t>
    </w:r>
  </w:p>
  <w:p w14:paraId="4C93600D" w14:textId="668B1B4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C1746E">
      <w:rPr>
        <w:rFonts w:cs="Arial"/>
        <w:sz w:val="16"/>
        <w:lang w:val="sl-SI"/>
      </w:rPr>
      <w:t>hrastnik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66783464">
    <w:abstractNumId w:val="4"/>
  </w:num>
  <w:num w:numId="2" w16cid:durableId="1716346657">
    <w:abstractNumId w:val="2"/>
  </w:num>
  <w:num w:numId="3" w16cid:durableId="1506092746">
    <w:abstractNumId w:val="3"/>
  </w:num>
  <w:num w:numId="4" w16cid:durableId="2114283344">
    <w:abstractNumId w:val="0"/>
  </w:num>
  <w:num w:numId="5" w16cid:durableId="1572423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05E96"/>
    <w:rsid w:val="00115E45"/>
    <w:rsid w:val="00121AD2"/>
    <w:rsid w:val="001357B2"/>
    <w:rsid w:val="00145F13"/>
    <w:rsid w:val="00153BA0"/>
    <w:rsid w:val="00164BCE"/>
    <w:rsid w:val="001872FB"/>
    <w:rsid w:val="0019798D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3F4AD5"/>
    <w:rsid w:val="00400C53"/>
    <w:rsid w:val="00401D2D"/>
    <w:rsid w:val="00415D54"/>
    <w:rsid w:val="0042359B"/>
    <w:rsid w:val="004255C2"/>
    <w:rsid w:val="00445155"/>
    <w:rsid w:val="00486FF0"/>
    <w:rsid w:val="004A1F4B"/>
    <w:rsid w:val="004A4DA9"/>
    <w:rsid w:val="004C10B3"/>
    <w:rsid w:val="004D65FC"/>
    <w:rsid w:val="004F632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C05F8"/>
    <w:rsid w:val="00AC3AF5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76DFF"/>
    <w:rsid w:val="00B81CDD"/>
    <w:rsid w:val="00B8547D"/>
    <w:rsid w:val="00B95182"/>
    <w:rsid w:val="00BB2028"/>
    <w:rsid w:val="00BB2558"/>
    <w:rsid w:val="00BD1C1F"/>
    <w:rsid w:val="00BE7C6A"/>
    <w:rsid w:val="00BF1F08"/>
    <w:rsid w:val="00C10A5F"/>
    <w:rsid w:val="00C1746E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D678E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74964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66BB6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Nuša Rotar Mastikosa</cp:lastModifiedBy>
  <cp:revision>4</cp:revision>
  <cp:lastPrinted>2020-06-23T08:27:00Z</cp:lastPrinted>
  <dcterms:created xsi:type="dcterms:W3CDTF">2023-04-18T09:32:00Z</dcterms:created>
  <dcterms:modified xsi:type="dcterms:W3CDTF">2023-04-18T09:35:00Z</dcterms:modified>
</cp:coreProperties>
</file>