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719CF4FB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A6301A">
        <w:rPr>
          <w:rFonts w:cs="Arial"/>
        </w:rPr>
        <w:t>3</w:t>
      </w:r>
    </w:p>
    <w:p w14:paraId="63A83A85" w14:textId="3C6143FC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2C260C">
        <w:rPr>
          <w:rFonts w:cs="Arial"/>
        </w:rPr>
        <w:t>1</w:t>
      </w:r>
      <w:r w:rsidR="000C704A">
        <w:rPr>
          <w:rFonts w:cs="Arial"/>
        </w:rPr>
        <w:t>.</w:t>
      </w:r>
      <w:r w:rsidR="00A6301A">
        <w:rPr>
          <w:rFonts w:cs="Arial"/>
        </w:rPr>
        <w:t>7</w:t>
      </w:r>
      <w:r w:rsidR="001E33AD">
        <w:rPr>
          <w:rFonts w:cs="Arial"/>
        </w:rPr>
        <w:t>5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2C260C">
        <w:rPr>
          <w:rFonts w:cs="Arial"/>
        </w:rPr>
        <w:t>2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A6301A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286A70AE" w14:textId="40CC6402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A6301A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A6301A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A6301A" w14:paraId="228540AA" w14:textId="77777777" w:rsidTr="001A7AF5">
        <w:tc>
          <w:tcPr>
            <w:tcW w:w="2834" w:type="dxa"/>
          </w:tcPr>
          <w:p w14:paraId="6D92818D" w14:textId="4F2EB1FC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Stanka Kralj</w:t>
            </w:r>
          </w:p>
        </w:tc>
        <w:tc>
          <w:tcPr>
            <w:tcW w:w="2550" w:type="dxa"/>
          </w:tcPr>
          <w:p w14:paraId="2880EBB2" w14:textId="6776D186" w:rsidR="00594610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</w:t>
            </w:r>
            <w:r w:rsidR="00820784">
              <w:rPr>
                <w:noProof/>
                <w:lang w:val="sl-SI"/>
              </w:rPr>
              <w:t>vetovalka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6" w:type="dxa"/>
          </w:tcPr>
          <w:p w14:paraId="74DECDAC" w14:textId="2E4AD0C5" w:rsidR="00594610" w:rsidRPr="0095704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A6301A" w14:paraId="0FEDCCED" w14:textId="77777777" w:rsidTr="001A7AF5">
        <w:tc>
          <w:tcPr>
            <w:tcW w:w="2834" w:type="dxa"/>
          </w:tcPr>
          <w:p w14:paraId="6D0E72ED" w14:textId="346817EA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Mirko Ferenc</w:t>
            </w:r>
          </w:p>
        </w:tc>
        <w:tc>
          <w:tcPr>
            <w:tcW w:w="2550" w:type="dxa"/>
          </w:tcPr>
          <w:p w14:paraId="5E5BDEA3" w14:textId="6A52611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6" w:type="dxa"/>
          </w:tcPr>
          <w:p w14:paraId="05790CD4" w14:textId="584D46B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A6301A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A6301A" w14:paraId="5348835F" w14:textId="77777777" w:rsidTr="001A7AF5">
        <w:tc>
          <w:tcPr>
            <w:tcW w:w="2834" w:type="dxa"/>
          </w:tcPr>
          <w:p w14:paraId="30DB6482" w14:textId="64F9C5B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6BABA2D8" w14:textId="41351E34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6" w:type="dxa"/>
          </w:tcPr>
          <w:p w14:paraId="32932D95" w14:textId="3FC662AF" w:rsidR="00594610" w:rsidRPr="00121AD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A6301A" w14:paraId="47E8B022" w14:textId="77777777" w:rsidTr="001A7AF5">
        <w:tc>
          <w:tcPr>
            <w:tcW w:w="2834" w:type="dxa"/>
          </w:tcPr>
          <w:p w14:paraId="518605E1" w14:textId="4C07445D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A6301A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791A874B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A6301A" w14:paraId="29AFE575" w14:textId="77777777" w:rsidTr="001A7AF5">
        <w:tc>
          <w:tcPr>
            <w:tcW w:w="2834" w:type="dxa"/>
          </w:tcPr>
          <w:p w14:paraId="1FE4AFFA" w14:textId="0CAAE168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Bračko</w:t>
            </w:r>
          </w:p>
        </w:tc>
        <w:tc>
          <w:tcPr>
            <w:tcW w:w="2550" w:type="dxa"/>
          </w:tcPr>
          <w:p w14:paraId="233FC2D8" w14:textId="3684637D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602294B6" w14:textId="477E3D88" w:rsidR="00594610" w:rsidRPr="00121AD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2C260C" w:rsidRPr="00A6301A" w14:paraId="6355D018" w14:textId="77777777" w:rsidTr="001A7AF5">
        <w:tc>
          <w:tcPr>
            <w:tcW w:w="2834" w:type="dxa"/>
          </w:tcPr>
          <w:p w14:paraId="5C027D16" w14:textId="2FFBAA59" w:rsidR="002C260C" w:rsidRPr="002B313E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Emilija Stajnko</w:t>
            </w:r>
          </w:p>
        </w:tc>
        <w:tc>
          <w:tcPr>
            <w:tcW w:w="2550" w:type="dxa"/>
          </w:tcPr>
          <w:p w14:paraId="6685AF0C" w14:textId="79E9734B" w:rsidR="002C260C" w:rsidRPr="002B313E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31995B71" w14:textId="2974EE10" w:rsidR="002C260C" w:rsidRPr="009972A2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2C260C" w:rsidRPr="00A6301A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4FD0ECFA" w:rsidR="002C260C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0B4F5E3C" w14:textId="4B6966D8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3"/>
        <w:gridCol w:w="2546"/>
        <w:gridCol w:w="8227"/>
      </w:tblGrid>
      <w:tr w:rsidR="00E025BB" w:rsidRPr="005038E2" w14:paraId="63EEBF67" w14:textId="77777777" w:rsidTr="001A7AF5">
        <w:trPr>
          <w:tblHeader/>
        </w:trPr>
        <w:tc>
          <w:tcPr>
            <w:tcW w:w="2693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7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A6301A" w14:paraId="2C650BC4" w14:textId="77777777" w:rsidTr="001A7AF5">
        <w:tc>
          <w:tcPr>
            <w:tcW w:w="2693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7" w:type="dxa"/>
          </w:tcPr>
          <w:p w14:paraId="708EABE3" w14:textId="5070BB58" w:rsidR="00E025BB" w:rsidRPr="009972A2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F41BCE" w:rsidRPr="00A6301A" w14:paraId="20B3DB99" w14:textId="77777777" w:rsidTr="001A7AF5">
        <w:tc>
          <w:tcPr>
            <w:tcW w:w="2693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46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A6301A" w14:paraId="5F7F0E73" w14:textId="77777777" w:rsidTr="001A7AF5">
        <w:tc>
          <w:tcPr>
            <w:tcW w:w="2693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46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A6301A" w14:paraId="439DE2DE" w14:textId="77777777" w:rsidTr="001A7AF5">
        <w:tc>
          <w:tcPr>
            <w:tcW w:w="2693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46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7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A6301A" w14:paraId="3F23E0CF" w14:textId="77777777" w:rsidTr="001A7AF5">
        <w:tc>
          <w:tcPr>
            <w:tcW w:w="2693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46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7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A6301A" w14:paraId="361F632A" w14:textId="77777777" w:rsidTr="001A7AF5">
        <w:tc>
          <w:tcPr>
            <w:tcW w:w="2693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46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7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A6301A" w14:paraId="1D5ACD93" w14:textId="77777777" w:rsidTr="001A7AF5">
        <w:tc>
          <w:tcPr>
            <w:tcW w:w="2693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46" w:type="dxa"/>
          </w:tcPr>
          <w:p w14:paraId="4F2B3A98" w14:textId="71B3A674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7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A6301A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A6301A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A6301A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Makoter</w:t>
            </w:r>
          </w:p>
        </w:tc>
        <w:tc>
          <w:tcPr>
            <w:tcW w:w="2551" w:type="dxa"/>
          </w:tcPr>
          <w:p w14:paraId="68B0B06A" w14:textId="15023DC5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A6301A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D1A3AE6" w14:textId="587A7BEC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F41BCE" w:rsidRPr="00A6301A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D009080" w14:textId="231E5E20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2C260C" w:rsidRPr="00A6301A" w14:paraId="29DFF4D1" w14:textId="77777777" w:rsidTr="001A7AF5">
        <w:tc>
          <w:tcPr>
            <w:tcW w:w="2693" w:type="dxa"/>
          </w:tcPr>
          <w:p w14:paraId="0A914BC4" w14:textId="6F3E157F" w:rsidR="002C260C" w:rsidRDefault="002C260C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1" w:type="dxa"/>
          </w:tcPr>
          <w:p w14:paraId="031447DE" w14:textId="4C8D1CC0" w:rsidR="002C260C" w:rsidRDefault="002C260C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  <w:r w:rsidR="00026279">
              <w:rPr>
                <w:rFonts w:cs="Arial"/>
                <w:noProof/>
                <w:szCs w:val="20"/>
                <w:lang w:val="sl-SI"/>
              </w:rPr>
              <w:t>II</w:t>
            </w:r>
          </w:p>
        </w:tc>
        <w:tc>
          <w:tcPr>
            <w:tcW w:w="8222" w:type="dxa"/>
          </w:tcPr>
          <w:p w14:paraId="3C15C2D3" w14:textId="4DE08A7A" w:rsidR="002C260C" w:rsidRDefault="002C260C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773D239-3959-4ECF-AE42-F697484841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F940A8C-9222-4741-849E-7A695E12637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C408135-2CB6-4682-B2EC-9429C3B4ECB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4495BB54-B1C3-4591-ADCA-CAD33EBD5EF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9B218C0-5A9E-4896-943B-5A3C242BFF0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1283994-53F3-454E-8D75-68E2E9FAD6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4C081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363F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62D8"/>
    <w:rsid w:val="00313E95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515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2</cp:revision>
  <cp:lastPrinted>2022-03-14T08:59:00Z</cp:lastPrinted>
  <dcterms:created xsi:type="dcterms:W3CDTF">2022-07-04T08:58:00Z</dcterms:created>
  <dcterms:modified xsi:type="dcterms:W3CDTF">2022-07-04T08:58:00Z</dcterms:modified>
</cp:coreProperties>
</file>