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FFA0F" w14:textId="77777777" w:rsidR="00B66DFE" w:rsidRPr="00B66DFE" w:rsidRDefault="00B66DFE" w:rsidP="00B66DFE">
      <w:pPr>
        <w:rPr>
          <w:rFonts w:cs="Arial"/>
          <w:szCs w:val="20"/>
          <w:lang w:val="sl-SI"/>
        </w:rPr>
      </w:pPr>
      <w:r w:rsidRPr="00B66DFE">
        <w:rPr>
          <w:rFonts w:cs="Arial"/>
          <w:szCs w:val="20"/>
          <w:lang w:val="sl-SI"/>
        </w:rPr>
        <w:t xml:space="preserve">Številka: </w:t>
      </w:r>
      <w:r w:rsidRPr="00B66DFE">
        <w:rPr>
          <w:rFonts w:cs="Arial"/>
          <w:szCs w:val="20"/>
          <w:lang w:val="sl-SI"/>
        </w:rPr>
        <w:tab/>
        <w:t>020-10/2022-6208-20</w:t>
      </w:r>
    </w:p>
    <w:p w14:paraId="67D8DACD" w14:textId="488DA3C2" w:rsidR="00B66DFE" w:rsidRPr="00B66DFE" w:rsidRDefault="00B66DFE" w:rsidP="00B66DFE">
      <w:pPr>
        <w:rPr>
          <w:rFonts w:cs="Arial"/>
          <w:szCs w:val="20"/>
          <w:lang w:val="sl-SI"/>
        </w:rPr>
      </w:pPr>
      <w:r w:rsidRPr="00B66DFE">
        <w:rPr>
          <w:rFonts w:cs="Arial"/>
          <w:szCs w:val="20"/>
          <w:lang w:val="sl-SI"/>
        </w:rPr>
        <w:t xml:space="preserve">Datum:   </w:t>
      </w:r>
      <w:r w:rsidRPr="00B66DFE">
        <w:rPr>
          <w:rFonts w:cs="Arial"/>
          <w:szCs w:val="20"/>
          <w:lang w:val="sl-SI"/>
        </w:rPr>
        <w:tab/>
        <w:t>5. 5. 2026</w:t>
      </w:r>
      <w:r w:rsidRPr="00B66DFE">
        <w:rPr>
          <w:rFonts w:cs="Arial"/>
          <w:szCs w:val="20"/>
          <w:lang w:val="sl-SI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19CEB5D2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</w:t>
      </w:r>
      <w:r w:rsidR="001372EF">
        <w:rPr>
          <w:rFonts w:cs="Arial"/>
          <w:szCs w:val="20"/>
          <w:lang w:val="sl-SI"/>
        </w:rPr>
        <w:t xml:space="preserve"> </w:t>
      </w:r>
      <w:r w:rsidR="001372EF" w:rsidRPr="001372EF">
        <w:rPr>
          <w:rFonts w:cs="Arial"/>
          <w:szCs w:val="20"/>
          <w:lang w:val="sl-SI"/>
        </w:rPr>
        <w:t>(Uradni list RS, št. 24/06 - uradno prečiščeno besedilo, 105/06 - ZUS-1, 126/07, 65/08, 8/10, 82/13, 36/20 - ZZUSUDJZ, 61/20 - ZZUSUDJZ-A, 175/20 - ZIUOPDVE, 203/20 - ZIUPOPDVE, 3/22 - ZDeb, 85/25</w:t>
      </w:r>
      <w:r w:rsidR="00D159CF">
        <w:rPr>
          <w:rFonts w:cs="Arial"/>
          <w:szCs w:val="20"/>
          <w:lang w:val="sl-SI"/>
        </w:rPr>
        <w:t xml:space="preserve">, </w:t>
      </w:r>
      <w:r w:rsidR="00D159CF" w:rsidRPr="00D159CF">
        <w:rPr>
          <w:rFonts w:cs="Arial"/>
          <w:szCs w:val="20"/>
        </w:rPr>
        <w:t>424/26 - skl. US</w:t>
      </w:r>
      <w:r w:rsidR="001372EF">
        <w:rPr>
          <w:rFonts w:cs="Arial"/>
          <w:szCs w:val="20"/>
          <w:lang w:val="sl-SI"/>
        </w:rPr>
        <w:t>)</w:t>
      </w:r>
      <w:r w:rsidRPr="0079135A">
        <w:rPr>
          <w:rFonts w:cs="Arial"/>
          <w:szCs w:val="20"/>
          <w:lang w:val="sl-SI"/>
        </w:rPr>
        <w:t xml:space="preserve">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  <w:r w:rsidR="00B66DFE">
        <w:rPr>
          <w:rFonts w:cs="Arial"/>
          <w:szCs w:val="20"/>
          <w:lang w:val="sl-SI"/>
        </w:rPr>
        <w:t xml:space="preserve"> 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1372EF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11D3F202" w14:textId="77777777" w:rsidR="00901DD5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181FAA46" w:rsidR="00FD2BA0" w:rsidRPr="00732823" w:rsidRDefault="00FD2BA0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22DA85B5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  <w:r w:rsidR="001372EF">
        <w:rPr>
          <w:b/>
          <w:bCs/>
          <w:lang w:val="sl-SI"/>
        </w:rPr>
        <w:t xml:space="preserve"> IN PROMET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1372EF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6F3A1A25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 w:rsidR="00FD2BA0">
              <w:rPr>
                <w:rFonts w:cs="Arial"/>
                <w:bCs/>
                <w:noProof/>
                <w:szCs w:val="20"/>
                <w:lang w:val="sl-SI"/>
              </w:rPr>
              <w:br/>
            </w:r>
          </w:p>
        </w:tc>
      </w:tr>
      <w:tr w:rsidR="00594610" w:rsidRPr="001372EF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B4558" w:rsidRPr="001372EF" w14:paraId="589E09DB" w14:textId="77777777" w:rsidTr="005C3ECD">
        <w:tc>
          <w:tcPr>
            <w:tcW w:w="2834" w:type="dxa"/>
          </w:tcPr>
          <w:p w14:paraId="7524A470" w14:textId="77777777" w:rsidR="003B4558" w:rsidRDefault="003B4558" w:rsidP="005C3EC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19C54F08" w14:textId="77777777" w:rsidR="003B4558" w:rsidRDefault="003B4558" w:rsidP="005C3EC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III</w:t>
            </w:r>
          </w:p>
        </w:tc>
        <w:tc>
          <w:tcPr>
            <w:tcW w:w="8076" w:type="dxa"/>
          </w:tcPr>
          <w:p w14:paraId="4175A093" w14:textId="77777777" w:rsidR="003B4558" w:rsidRDefault="003B4558" w:rsidP="005C3ECD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1A7AF5" w:rsidRPr="001372EF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37721" w:rsidRPr="001372EF" w14:paraId="47E8B022" w14:textId="77777777" w:rsidTr="001A7AF5">
        <w:tc>
          <w:tcPr>
            <w:tcW w:w="2834" w:type="dxa"/>
          </w:tcPr>
          <w:p w14:paraId="518605E1" w14:textId="114950AE" w:rsidR="00237721" w:rsidRDefault="00237721" w:rsidP="0023772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 Kreft</w:t>
            </w:r>
          </w:p>
        </w:tc>
        <w:tc>
          <w:tcPr>
            <w:tcW w:w="2550" w:type="dxa"/>
          </w:tcPr>
          <w:p w14:paraId="1D9C56E4" w14:textId="45505131" w:rsidR="00237721" w:rsidRDefault="001372EF" w:rsidP="0023772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Podsekretarka</w:t>
            </w:r>
          </w:p>
        </w:tc>
        <w:tc>
          <w:tcPr>
            <w:tcW w:w="8076" w:type="dxa"/>
          </w:tcPr>
          <w:p w14:paraId="11BE2D9E" w14:textId="2C8E6D29" w:rsidR="00237721" w:rsidRDefault="00237721" w:rsidP="00237721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C260C" w:rsidRPr="001372EF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Guzelj</w:t>
            </w:r>
          </w:p>
        </w:tc>
        <w:tc>
          <w:tcPr>
            <w:tcW w:w="2550" w:type="dxa"/>
          </w:tcPr>
          <w:p w14:paraId="144A8EA7" w14:textId="24C75F0A" w:rsidR="002C260C" w:rsidRDefault="00552598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0B4F5E3C" w14:textId="7799B69C" w:rsidR="00FD2BA0" w:rsidRDefault="003A27F4" w:rsidP="002C260C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  <w:tr w:rsidR="00332262" w:rsidRPr="001372EF" w14:paraId="14AA9510" w14:textId="77777777" w:rsidTr="001A7AF5">
        <w:tc>
          <w:tcPr>
            <w:tcW w:w="2834" w:type="dxa"/>
          </w:tcPr>
          <w:p w14:paraId="0CB49311" w14:textId="6FD95EA6" w:rsidR="00332262" w:rsidRDefault="00332262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Tamara </w:t>
            </w:r>
            <w:r w:rsidR="00D057CE">
              <w:rPr>
                <w:noProof/>
                <w:lang w:val="sl-SI"/>
              </w:rPr>
              <w:t>Pertoci</w:t>
            </w:r>
          </w:p>
        </w:tc>
        <w:tc>
          <w:tcPr>
            <w:tcW w:w="2550" w:type="dxa"/>
          </w:tcPr>
          <w:p w14:paraId="067AA95A" w14:textId="3547ADA0" w:rsidR="00332262" w:rsidRDefault="00332262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 UE</w:t>
            </w:r>
            <w:r>
              <w:rPr>
                <w:rFonts w:cs="Arial"/>
                <w:noProof/>
                <w:szCs w:val="20"/>
                <w:lang w:val="sl-SI"/>
              </w:rPr>
              <w:t xml:space="preserve"> II</w:t>
            </w:r>
          </w:p>
        </w:tc>
        <w:tc>
          <w:tcPr>
            <w:tcW w:w="8076" w:type="dxa"/>
          </w:tcPr>
          <w:p w14:paraId="379893B1" w14:textId="77777777" w:rsidR="00332262" w:rsidRDefault="00332262" w:rsidP="0033226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2ABFA1B0" w14:textId="77777777" w:rsidR="00332262" w:rsidRDefault="00332262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452D36" w:rsidRPr="001372EF" w14:paraId="2950C49E" w14:textId="77777777" w:rsidTr="001A7AF5">
        <w:tc>
          <w:tcPr>
            <w:tcW w:w="2834" w:type="dxa"/>
          </w:tcPr>
          <w:p w14:paraId="73948541" w14:textId="43E09880" w:rsidR="00452D36" w:rsidRDefault="00452D36" w:rsidP="00452D3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Mojca Drvarič</w:t>
            </w:r>
          </w:p>
        </w:tc>
        <w:tc>
          <w:tcPr>
            <w:tcW w:w="2550" w:type="dxa"/>
          </w:tcPr>
          <w:p w14:paraId="23C90095" w14:textId="25986768" w:rsidR="00452D36" w:rsidRDefault="00237721" w:rsidP="00452D3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7128123E" w14:textId="49F3E1CB" w:rsidR="00452D36" w:rsidRDefault="001372EF" w:rsidP="00452D36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  <w:tr w:rsidR="00452D36" w:rsidRPr="001372EF" w14:paraId="37E05721" w14:textId="77777777" w:rsidTr="001A7AF5">
        <w:tc>
          <w:tcPr>
            <w:tcW w:w="2834" w:type="dxa"/>
          </w:tcPr>
          <w:p w14:paraId="373EAD7F" w14:textId="61D80760" w:rsidR="00452D36" w:rsidRPr="00452D36" w:rsidRDefault="00452D36" w:rsidP="00452D36">
            <w:pPr>
              <w:pStyle w:val="podpisi"/>
              <w:rPr>
                <w:noProof/>
              </w:rPr>
            </w:pPr>
            <w:r>
              <w:rPr>
                <w:noProof/>
              </w:rPr>
              <w:t>Mateja Antonič Kukec</w:t>
            </w:r>
          </w:p>
        </w:tc>
        <w:tc>
          <w:tcPr>
            <w:tcW w:w="2550" w:type="dxa"/>
          </w:tcPr>
          <w:p w14:paraId="7A92BB0C" w14:textId="0909981A" w:rsidR="00452D36" w:rsidRDefault="00237721" w:rsidP="00452D3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6A1EBA5C" w14:textId="61E5EF58" w:rsidR="00452D36" w:rsidRDefault="001372EF" w:rsidP="00452D36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  <w:tr w:rsidR="001372EF" w:rsidRPr="001372EF" w14:paraId="577D1569" w14:textId="77777777" w:rsidTr="001A7AF5">
        <w:tc>
          <w:tcPr>
            <w:tcW w:w="2834" w:type="dxa"/>
          </w:tcPr>
          <w:p w14:paraId="5B0B1F1E" w14:textId="77777777" w:rsidR="001372EF" w:rsidRDefault="001372EF" w:rsidP="00452D36">
            <w:pPr>
              <w:pStyle w:val="podpisi"/>
              <w:rPr>
                <w:noProof/>
              </w:rPr>
            </w:pPr>
            <w:r>
              <w:rPr>
                <w:noProof/>
              </w:rPr>
              <w:t>Ines Zadravec</w:t>
            </w:r>
          </w:p>
          <w:p w14:paraId="455E76C0" w14:textId="52E7E77F" w:rsidR="001372EF" w:rsidRDefault="001372EF" w:rsidP="00452D36">
            <w:pPr>
              <w:pStyle w:val="podpisi"/>
              <w:rPr>
                <w:noProof/>
              </w:rPr>
            </w:pPr>
          </w:p>
        </w:tc>
        <w:tc>
          <w:tcPr>
            <w:tcW w:w="2550" w:type="dxa"/>
          </w:tcPr>
          <w:p w14:paraId="53FE8F6C" w14:textId="11331340" w:rsidR="001372EF" w:rsidRDefault="001372EF" w:rsidP="00452D3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67D0FCBF" w14:textId="4D1BF469" w:rsidR="001372EF" w:rsidRDefault="001372EF" w:rsidP="00452D36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1BB42E5E" w14:textId="77777777" w:rsidR="001B35FC" w:rsidRPr="00313E95" w:rsidRDefault="001B35FC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3932088A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</w:t>
      </w:r>
      <w:r w:rsidR="001372EF">
        <w:rPr>
          <w:b/>
          <w:bCs/>
          <w:lang w:val="sl-SI"/>
        </w:rPr>
        <w:t xml:space="preserve">, </w:t>
      </w:r>
      <w:r w:rsidR="00F41BCE">
        <w:rPr>
          <w:b/>
          <w:bCs/>
          <w:lang w:val="sl-SI"/>
        </w:rPr>
        <w:t>KMETIJSTVO</w:t>
      </w:r>
      <w:r w:rsidR="001372EF">
        <w:rPr>
          <w:b/>
          <w:bCs/>
          <w:lang w:val="sl-SI"/>
        </w:rPr>
        <w:t xml:space="preserve"> IN GOZDARSTVO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2"/>
        <w:gridCol w:w="2550"/>
        <w:gridCol w:w="8224"/>
      </w:tblGrid>
      <w:tr w:rsidR="00E025BB" w:rsidRPr="005038E2" w14:paraId="63EEBF67" w14:textId="77777777" w:rsidTr="00FD2BA0">
        <w:trPr>
          <w:tblHeader/>
        </w:trPr>
        <w:tc>
          <w:tcPr>
            <w:tcW w:w="269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4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1372EF" w14:paraId="2C650BC4" w14:textId="77777777" w:rsidTr="00FD2BA0">
        <w:tc>
          <w:tcPr>
            <w:tcW w:w="2692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50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4" w:type="dxa"/>
          </w:tcPr>
          <w:p w14:paraId="675E9657" w14:textId="77777777" w:rsidR="00E025BB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708EABE3" w14:textId="0AF80182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F41BCE" w:rsidRPr="001372EF" w14:paraId="20B3DB99" w14:textId="77777777" w:rsidTr="00FD2BA0">
        <w:tc>
          <w:tcPr>
            <w:tcW w:w="2692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50" w:type="dxa"/>
          </w:tcPr>
          <w:p w14:paraId="6669DA03" w14:textId="3D380916" w:rsidR="00F41BCE" w:rsidRPr="002B313E" w:rsidRDefault="001372EF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Podsekretarka</w:t>
            </w:r>
          </w:p>
        </w:tc>
        <w:tc>
          <w:tcPr>
            <w:tcW w:w="8224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1372EF" w14:paraId="5F7F0E73" w14:textId="77777777" w:rsidTr="00FD2BA0">
        <w:tc>
          <w:tcPr>
            <w:tcW w:w="2692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50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1372EF" w14:paraId="439DE2DE" w14:textId="77777777" w:rsidTr="00FD2BA0">
        <w:tc>
          <w:tcPr>
            <w:tcW w:w="2692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50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4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1372EF" w14:paraId="3F23E0CF" w14:textId="77777777" w:rsidTr="00FD2BA0">
        <w:tc>
          <w:tcPr>
            <w:tcW w:w="2692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50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1372EF" w14:paraId="361F632A" w14:textId="77777777" w:rsidTr="00FD2BA0">
        <w:tc>
          <w:tcPr>
            <w:tcW w:w="2692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50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1372EF" w14:paraId="1D5ACD93" w14:textId="77777777" w:rsidTr="00FD2BA0">
        <w:tc>
          <w:tcPr>
            <w:tcW w:w="2692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50" w:type="dxa"/>
          </w:tcPr>
          <w:p w14:paraId="4F2B3A98" w14:textId="014F283A" w:rsidR="00A6301A" w:rsidRDefault="00237721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224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D2BA0" w:rsidRPr="001372EF" w14:paraId="011C4F96" w14:textId="77777777" w:rsidTr="00FD2BA0">
        <w:tblPrEx>
          <w:tblLook w:val="0420" w:firstRow="1" w:lastRow="0" w:firstColumn="0" w:lastColumn="0" w:noHBand="0" w:noVBand="1"/>
        </w:tblPrEx>
        <w:tc>
          <w:tcPr>
            <w:tcW w:w="2692" w:type="dxa"/>
          </w:tcPr>
          <w:p w14:paraId="293A7886" w14:textId="77777777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0" w:type="dxa"/>
          </w:tcPr>
          <w:p w14:paraId="432E6CF8" w14:textId="2A21FCF3" w:rsidR="00FD2BA0" w:rsidRDefault="002E67B4" w:rsidP="007604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FD2BA0">
              <w:rPr>
                <w:rFonts w:cs="Arial"/>
                <w:noProof/>
                <w:szCs w:val="20"/>
                <w:lang w:val="sl-SI"/>
              </w:rPr>
              <w:t xml:space="preserve"> II</w:t>
            </w:r>
          </w:p>
        </w:tc>
        <w:tc>
          <w:tcPr>
            <w:tcW w:w="8224" w:type="dxa"/>
          </w:tcPr>
          <w:p w14:paraId="67173A16" w14:textId="33F833E3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4654E335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 xml:space="preserve">ODDELEK ZA </w:t>
      </w:r>
      <w:r w:rsidR="001372EF">
        <w:rPr>
          <w:b/>
          <w:bCs/>
          <w:lang w:val="sl-SI"/>
        </w:rPr>
        <w:t>SPLOŠNE ZADEVE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1372EF" w14:paraId="4F9CF763" w14:textId="77777777" w:rsidTr="001A7AF5">
        <w:tc>
          <w:tcPr>
            <w:tcW w:w="2693" w:type="dxa"/>
          </w:tcPr>
          <w:p w14:paraId="732803E5" w14:textId="0FD7047C" w:rsidR="00616F70" w:rsidRPr="002B313E" w:rsidRDefault="00D159C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Lara Makoter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04CE9EB9" w14:textId="77777777" w:rsidR="00616F70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324D03F1" w14:textId="53EB4BFA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616F70" w:rsidRPr="001372EF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Hermina Kovačič</w:t>
            </w:r>
          </w:p>
        </w:tc>
        <w:tc>
          <w:tcPr>
            <w:tcW w:w="2551" w:type="dxa"/>
          </w:tcPr>
          <w:p w14:paraId="3DEFB0F5" w14:textId="62D1AC74" w:rsidR="00616F70" w:rsidRPr="002B313E" w:rsidRDefault="001372E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Podsekretarka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F41BCE" w:rsidRPr="001372EF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73CFF44E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 UE</w:t>
            </w:r>
            <w:r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222" w:type="dxa"/>
          </w:tcPr>
          <w:p w14:paraId="2D734197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D1A3AE6" w14:textId="39A80AA8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F41BCE" w:rsidRPr="001372EF" w14:paraId="19B48A65" w14:textId="77777777" w:rsidTr="001A7AF5">
        <w:tc>
          <w:tcPr>
            <w:tcW w:w="2693" w:type="dxa"/>
          </w:tcPr>
          <w:p w14:paraId="2DC1ADDA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  <w:p w14:paraId="0CA9E2D1" w14:textId="6D5286DE" w:rsidR="001372EF" w:rsidRDefault="001372EF" w:rsidP="007E26F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2551" w:type="dxa"/>
          </w:tcPr>
          <w:p w14:paraId="6C6F1835" w14:textId="7E410159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Referentka 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UE </w:t>
            </w:r>
            <w:r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222" w:type="dxa"/>
          </w:tcPr>
          <w:p w14:paraId="6AD03EDE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D009080" w14:textId="683F98A7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1372EF" w:rsidRPr="001372EF" w14:paraId="08CEC37A" w14:textId="77777777" w:rsidTr="001A7AF5">
        <w:tc>
          <w:tcPr>
            <w:tcW w:w="2693" w:type="dxa"/>
          </w:tcPr>
          <w:p w14:paraId="4392E0F7" w14:textId="197EEF92" w:rsidR="001372EF" w:rsidRDefault="001372E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Črt Brenčič</w:t>
            </w:r>
          </w:p>
        </w:tc>
        <w:tc>
          <w:tcPr>
            <w:tcW w:w="2551" w:type="dxa"/>
          </w:tcPr>
          <w:p w14:paraId="24326B39" w14:textId="77777777" w:rsidR="001372EF" w:rsidRDefault="001372EF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  <w:p w14:paraId="74CD376C" w14:textId="77777777" w:rsidR="001372EF" w:rsidRDefault="001372EF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  <w:tc>
          <w:tcPr>
            <w:tcW w:w="8222" w:type="dxa"/>
          </w:tcPr>
          <w:p w14:paraId="55CD05A5" w14:textId="77777777" w:rsidR="001372EF" w:rsidRDefault="001372EF" w:rsidP="001372E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FD42650" w14:textId="77777777" w:rsidR="001372EF" w:rsidRDefault="001372EF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DB55757-52ED-4CE8-AD82-3DFE8E116D3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43EE505-8AAA-4342-AE2B-E931FCE65D9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5C2A98A-EED4-4C35-851B-FEB21281A148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7716E395-B7C7-4501-A921-8E3C58037D8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8464791-01A3-45E5-B78F-FF11988868C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50A17EF7-BE50-41B7-A712-4D254336DE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DE0F96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DE0F96">
          <w:pPr>
            <w:autoSpaceDE w:val="0"/>
            <w:autoSpaceDN w:val="0"/>
            <w:adjustRightInd w:val="0"/>
            <w:spacing w:line="240" w:lineRule="auto"/>
            <w:ind w:left="-15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14F7C3DE" w:rsidR="00D24585" w:rsidRPr="008F3500" w:rsidRDefault="00DE0F9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R</w:t>
    </w:r>
    <w:r w:rsidR="00D24585" w:rsidRPr="008F3500">
      <w:rPr>
        <w:rFonts w:ascii="Republika" w:hAnsi="Republika"/>
        <w:lang w:val="sl-SI"/>
      </w:rPr>
      <w:t>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7615622">
    <w:abstractNumId w:val="4"/>
  </w:num>
  <w:num w:numId="2" w16cid:durableId="307709126">
    <w:abstractNumId w:val="2"/>
  </w:num>
  <w:num w:numId="3" w16cid:durableId="125246662">
    <w:abstractNumId w:val="3"/>
  </w:num>
  <w:num w:numId="4" w16cid:durableId="58602158">
    <w:abstractNumId w:val="0"/>
  </w:num>
  <w:num w:numId="5" w16cid:durableId="1224217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4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9AB"/>
    <w:rsid w:val="00023A88"/>
    <w:rsid w:val="00026279"/>
    <w:rsid w:val="00026F47"/>
    <w:rsid w:val="000270BA"/>
    <w:rsid w:val="0004216E"/>
    <w:rsid w:val="0004758B"/>
    <w:rsid w:val="00055B95"/>
    <w:rsid w:val="00081B57"/>
    <w:rsid w:val="00094DBC"/>
    <w:rsid w:val="000A3FC1"/>
    <w:rsid w:val="000A5532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372EF"/>
    <w:rsid w:val="00145F13"/>
    <w:rsid w:val="00153BA0"/>
    <w:rsid w:val="00164BCE"/>
    <w:rsid w:val="001872FB"/>
    <w:rsid w:val="001A2BB5"/>
    <w:rsid w:val="001A7AF5"/>
    <w:rsid w:val="001B35FC"/>
    <w:rsid w:val="001E33AD"/>
    <w:rsid w:val="001E76A6"/>
    <w:rsid w:val="00202A77"/>
    <w:rsid w:val="002107D8"/>
    <w:rsid w:val="00225AFA"/>
    <w:rsid w:val="00237721"/>
    <w:rsid w:val="002406AA"/>
    <w:rsid w:val="002430E5"/>
    <w:rsid w:val="00260BD0"/>
    <w:rsid w:val="00264CB6"/>
    <w:rsid w:val="0026642C"/>
    <w:rsid w:val="00271CE5"/>
    <w:rsid w:val="00273C70"/>
    <w:rsid w:val="00282020"/>
    <w:rsid w:val="002845DA"/>
    <w:rsid w:val="002856DB"/>
    <w:rsid w:val="00290183"/>
    <w:rsid w:val="00290EA8"/>
    <w:rsid w:val="002A53B5"/>
    <w:rsid w:val="002B313E"/>
    <w:rsid w:val="002C260C"/>
    <w:rsid w:val="002D282D"/>
    <w:rsid w:val="002E547A"/>
    <w:rsid w:val="002E62D8"/>
    <w:rsid w:val="002E67B4"/>
    <w:rsid w:val="00313E95"/>
    <w:rsid w:val="00321399"/>
    <w:rsid w:val="0033226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27F4"/>
    <w:rsid w:val="003A4D5B"/>
    <w:rsid w:val="003A51BF"/>
    <w:rsid w:val="003A6B31"/>
    <w:rsid w:val="003B4558"/>
    <w:rsid w:val="003B477C"/>
    <w:rsid w:val="003D0D11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52D36"/>
    <w:rsid w:val="00491C85"/>
    <w:rsid w:val="0049217B"/>
    <w:rsid w:val="004A1F4B"/>
    <w:rsid w:val="004A4DA9"/>
    <w:rsid w:val="004C10B3"/>
    <w:rsid w:val="004C3472"/>
    <w:rsid w:val="004D65FC"/>
    <w:rsid w:val="004F373A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598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A37B7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3357B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2647"/>
    <w:rsid w:val="007A4A6D"/>
    <w:rsid w:val="007C1DD9"/>
    <w:rsid w:val="007C5E17"/>
    <w:rsid w:val="007D1BCF"/>
    <w:rsid w:val="007D75CF"/>
    <w:rsid w:val="007E3116"/>
    <w:rsid w:val="007E68EC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A5E"/>
    <w:rsid w:val="009F0D51"/>
    <w:rsid w:val="009F2EB6"/>
    <w:rsid w:val="009F32FE"/>
    <w:rsid w:val="00A03A9E"/>
    <w:rsid w:val="00A04FC4"/>
    <w:rsid w:val="00A125C5"/>
    <w:rsid w:val="00A214D8"/>
    <w:rsid w:val="00A26ABB"/>
    <w:rsid w:val="00A30BEA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D1588"/>
    <w:rsid w:val="00AD5C1C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56B63"/>
    <w:rsid w:val="00B66DFE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15005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057CE"/>
    <w:rsid w:val="00D159CF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B79F4"/>
    <w:rsid w:val="00DC6A71"/>
    <w:rsid w:val="00DD3633"/>
    <w:rsid w:val="00DE0F96"/>
    <w:rsid w:val="00DE3A8B"/>
    <w:rsid w:val="00DE527A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EF35E7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D2B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paragraph" w:customStyle="1" w:styleId="CharChar1">
    <w:name w:val=" Char Char1"/>
    <w:basedOn w:val="Navaden"/>
    <w:rsid w:val="00B66DFE"/>
    <w:pPr>
      <w:spacing w:after="160" w:line="240" w:lineRule="exact"/>
    </w:pPr>
    <w:rPr>
      <w:rFonts w:ascii="Tahoma" w:hAnsi="Tahom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539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Hermina Kovačič</cp:lastModifiedBy>
  <cp:revision>3</cp:revision>
  <cp:lastPrinted>2022-03-14T08:59:00Z</cp:lastPrinted>
  <dcterms:created xsi:type="dcterms:W3CDTF">2026-03-04T15:15:00Z</dcterms:created>
  <dcterms:modified xsi:type="dcterms:W3CDTF">2026-05-05T06:34:00Z</dcterms:modified>
</cp:coreProperties>
</file>