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2D37F3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7777777" w:rsidR="006C7D09" w:rsidRDefault="002D37F3">
      <w:pPr>
        <w:spacing w:after="9" w:line="268" w:lineRule="auto"/>
        <w:ind w:left="1210" w:right="1251"/>
        <w:jc w:val="center"/>
      </w:pPr>
      <w:bookmarkStart w:id="2" w:name="_Hlk171067581"/>
      <w:r>
        <w:rPr>
          <w:b/>
          <w:sz w:val="24"/>
        </w:rPr>
        <w:t xml:space="preserve">PONUDBA ZA NAKUP  </w:t>
      </w:r>
    </w:p>
    <w:p w14:paraId="66493C4D" w14:textId="3B0BC66C" w:rsidR="00F30D56" w:rsidRDefault="002D37F3">
      <w:pPr>
        <w:spacing w:after="9" w:line="268" w:lineRule="auto"/>
        <w:ind w:left="1210" w:right="1119"/>
        <w:jc w:val="center"/>
        <w:rPr>
          <w:b/>
          <w:sz w:val="24"/>
        </w:rPr>
      </w:pPr>
      <w:bookmarkStart w:id="3" w:name="_Hlk171072726"/>
      <w:r>
        <w:rPr>
          <w:b/>
          <w:sz w:val="24"/>
        </w:rPr>
        <w:t xml:space="preserve">osebnega vozila </w:t>
      </w:r>
      <w:bookmarkEnd w:id="3"/>
      <w:r>
        <w:rPr>
          <w:b/>
          <w:sz w:val="24"/>
        </w:rPr>
        <w:t xml:space="preserve">RENAULT </w:t>
      </w:r>
      <w:r w:rsidR="000D2BD0">
        <w:rPr>
          <w:b/>
          <w:sz w:val="24"/>
        </w:rPr>
        <w:t xml:space="preserve"> KANGOO</w:t>
      </w:r>
      <w:r>
        <w:rPr>
          <w:b/>
          <w:sz w:val="24"/>
        </w:rPr>
        <w:t xml:space="preserve"> 1.</w:t>
      </w:r>
      <w:r w:rsidR="000D2BD0">
        <w:rPr>
          <w:b/>
          <w:sz w:val="24"/>
        </w:rPr>
        <w:t>9</w:t>
      </w:r>
      <w:r>
        <w:rPr>
          <w:b/>
          <w:sz w:val="24"/>
        </w:rPr>
        <w:t>, leto izdelave 200</w:t>
      </w:r>
      <w:r w:rsidR="000D2BD0">
        <w:rPr>
          <w:b/>
          <w:sz w:val="24"/>
        </w:rPr>
        <w:t>5</w:t>
      </w:r>
      <w:r>
        <w:rPr>
          <w:b/>
          <w:sz w:val="24"/>
        </w:rPr>
        <w:t xml:space="preserve">,  </w:t>
      </w:r>
    </w:p>
    <w:p w14:paraId="45C7B751" w14:textId="2A412B83" w:rsidR="00B03428" w:rsidRDefault="002D37F3">
      <w:pPr>
        <w:spacing w:after="9" w:line="268" w:lineRule="auto"/>
        <w:ind w:left="1210" w:right="1119"/>
        <w:jc w:val="center"/>
        <w:rPr>
          <w:b/>
          <w:sz w:val="24"/>
        </w:rPr>
      </w:pPr>
      <w:r>
        <w:rPr>
          <w:b/>
          <w:sz w:val="24"/>
        </w:rPr>
        <w:t xml:space="preserve">VIN: </w:t>
      </w:r>
      <w:r w:rsidR="00F30D56" w:rsidRPr="00F30D56">
        <w:rPr>
          <w:b/>
          <w:sz w:val="24"/>
        </w:rPr>
        <w:t>V</w:t>
      </w:r>
      <w:r w:rsidR="000D2BD0">
        <w:rPr>
          <w:b/>
          <w:sz w:val="24"/>
        </w:rPr>
        <w:t>F1KCAVAK34619407</w:t>
      </w:r>
      <w:r w:rsidR="00B03428">
        <w:rPr>
          <w:b/>
          <w:sz w:val="24"/>
        </w:rPr>
        <w:t xml:space="preserve"> </w:t>
      </w:r>
    </w:p>
    <w:p w14:paraId="650B2B47" w14:textId="3920DCBC" w:rsidR="006C7D09" w:rsidRDefault="00B03428">
      <w:pPr>
        <w:spacing w:after="9" w:line="268" w:lineRule="auto"/>
        <w:ind w:left="1210" w:right="1119"/>
        <w:jc w:val="center"/>
      </w:pPr>
      <w:r>
        <w:rPr>
          <w:b/>
          <w:sz w:val="24"/>
        </w:rPr>
        <w:t>(</w:t>
      </w:r>
      <w:r w:rsidRPr="00B03428">
        <w:rPr>
          <w:b/>
          <w:sz w:val="24"/>
        </w:rPr>
        <w:t>478-1/202</w:t>
      </w:r>
      <w:r w:rsidR="00435732">
        <w:rPr>
          <w:b/>
          <w:sz w:val="24"/>
        </w:rPr>
        <w:t>5</w:t>
      </w:r>
      <w:r w:rsidRPr="00B03428">
        <w:rPr>
          <w:b/>
          <w:sz w:val="24"/>
        </w:rPr>
        <w:t>-6203</w:t>
      </w:r>
      <w:r w:rsidR="002D37F3">
        <w:rPr>
          <w:b/>
          <w:sz w:val="24"/>
        </w:rPr>
        <w:t xml:space="preserve">) </w:t>
      </w:r>
    </w:p>
    <w:p w14:paraId="788831E9" w14:textId="77777777" w:rsidR="006C7D09" w:rsidRDefault="002D37F3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2D37F3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2D37F3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2D37F3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2D37F3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2D37F3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2D37F3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2D37F3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2D37F3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2D37F3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4744E7" w14:textId="77777777" w:rsidTr="00B03428">
        <w:trPr>
          <w:trHeight w:val="56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294" w14:textId="77777777" w:rsidR="006C7D09" w:rsidRDefault="002D37F3">
            <w:pPr>
              <w:ind w:left="0" w:firstLine="0"/>
              <w:jc w:val="left"/>
            </w:pPr>
            <w:r>
              <w:rPr>
                <w:b/>
                <w:sz w:val="18"/>
              </w:rPr>
              <w:t>Ponudbi je priložena kopija veljavnega uradnega identifikacijskega dokumenta  (</w:t>
            </w:r>
            <w:r>
              <w:rPr>
                <w:b/>
                <w:i/>
                <w:sz w:val="18"/>
              </w:rPr>
              <w:t xml:space="preserve">POZOR – velja za fizične osebe in </w:t>
            </w:r>
            <w:proofErr w:type="spellStart"/>
            <w:r>
              <w:rPr>
                <w:b/>
                <w:i/>
                <w:sz w:val="18"/>
              </w:rPr>
              <w:t>s.p</w:t>
            </w:r>
            <w:proofErr w:type="spellEnd"/>
            <w:r>
              <w:rPr>
                <w:b/>
                <w:i/>
                <w:sz w:val="18"/>
              </w:rPr>
              <w:t>.)</w:t>
            </w:r>
            <w:r>
              <w:rPr>
                <w:b/>
                <w:sz w:val="18"/>
              </w:rPr>
              <w:t xml:space="preserve"> – ustrezno obkroži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CEC" w14:textId="77777777" w:rsidR="006C7D09" w:rsidRDefault="002D37F3">
            <w:pPr>
              <w:ind w:left="7" w:firstLine="0"/>
              <w:jc w:val="center"/>
            </w:pPr>
            <w:r>
              <w:rPr>
                <w:b/>
              </w:rPr>
              <w:t xml:space="preserve">DA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CAC" w14:textId="77777777" w:rsidR="006C7D09" w:rsidRDefault="002D37F3">
            <w:pPr>
              <w:ind w:left="6" w:firstLine="0"/>
              <w:jc w:val="center"/>
            </w:pPr>
            <w:r>
              <w:rPr>
                <w:b/>
              </w:rPr>
              <w:t xml:space="preserve">NE </w:t>
            </w: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2D37F3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2D37F3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2D37F3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2D37F3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2D37F3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2D37F3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2D37F3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33DC78B" w14:textId="6A082F2D" w:rsidR="00F30D56" w:rsidRDefault="00F86FA3" w:rsidP="00F86FA3">
      <w:pPr>
        <w:ind w:left="0" w:firstLine="0"/>
      </w:pPr>
      <w:r>
        <w:t>I</w:t>
      </w:r>
      <w:r w:rsidR="002D37F3">
        <w:t>zjavljam da</w:t>
      </w:r>
      <w:r>
        <w:t xml:space="preserve"> </w:t>
      </w:r>
      <w:r w:rsidR="002D37F3">
        <w:t xml:space="preserve">sem skrbno pregledal(a) </w:t>
      </w:r>
      <w:r w:rsidR="00A003C5">
        <w:t xml:space="preserve">povabilo k oddaji ponudbe </w:t>
      </w:r>
      <w:r w:rsidR="002D37F3">
        <w:t xml:space="preserve"> št. </w:t>
      </w:r>
      <w:r w:rsidR="00B03428" w:rsidRPr="00435732">
        <w:t>478-1/202</w:t>
      </w:r>
      <w:r w:rsidR="00435732" w:rsidRPr="00435732">
        <w:t>5</w:t>
      </w:r>
      <w:r w:rsidR="00B03428" w:rsidRPr="00435732">
        <w:t>-6203</w:t>
      </w:r>
      <w:r w:rsidR="002D37F3" w:rsidRPr="00435732">
        <w:t xml:space="preserve"> z dne </w:t>
      </w:r>
      <w:r w:rsidR="00435732" w:rsidRPr="00435732">
        <w:t>23. 5</w:t>
      </w:r>
      <w:r w:rsidR="002D37F3" w:rsidRPr="00435732">
        <w:t>. 202</w:t>
      </w:r>
      <w:r w:rsidR="00435732" w:rsidRPr="00435732">
        <w:t>5</w:t>
      </w:r>
      <w:r w:rsidR="002D37F3" w:rsidRPr="00435732">
        <w:t xml:space="preserve"> in</w:t>
      </w:r>
      <w:r w:rsidR="00A003C5" w:rsidRPr="00435732">
        <w:t xml:space="preserve"> sem</w:t>
      </w:r>
      <w:r w:rsidRPr="00435732">
        <w:t xml:space="preserve"> </w:t>
      </w:r>
      <w:r w:rsidR="00A003C5" w:rsidRPr="00435732">
        <w:t>seznanjen s tehničnimi podatki osebnega avtomobila</w:t>
      </w:r>
      <w:r w:rsidRPr="00435732">
        <w:t xml:space="preserve"> </w:t>
      </w:r>
      <w:r w:rsidR="00A003C5" w:rsidRPr="00435732">
        <w:t xml:space="preserve">RENAULT </w:t>
      </w:r>
      <w:r w:rsidR="000D2BD0" w:rsidRPr="00435732">
        <w:t>KANGOO 1.9</w:t>
      </w:r>
      <w:r w:rsidR="00435732" w:rsidRPr="00435732">
        <w:t xml:space="preserve"> </w:t>
      </w:r>
      <w:r w:rsidR="00A003C5" w:rsidRPr="00435732">
        <w:t xml:space="preserve">z identifikacijsko številko  </w:t>
      </w:r>
      <w:r w:rsidR="000D2BD0" w:rsidRPr="00435732">
        <w:t>VF1KCAVAK34619407</w:t>
      </w:r>
      <w:r w:rsidR="00A003C5" w:rsidRPr="00435732">
        <w:t xml:space="preserve">, </w:t>
      </w:r>
      <w:r w:rsidR="00F30D56" w:rsidRPr="00435732">
        <w:t>ki je predmet prodaje in z vsemi drugimi pogoji za nakup avtomobila</w:t>
      </w:r>
      <w:r w:rsidR="00F30D56" w:rsidRPr="00F30D56">
        <w:t xml:space="preserve">, kot je navedeno v objavljeni </w:t>
      </w:r>
      <w:r>
        <w:t>nameri</w:t>
      </w:r>
      <w:r w:rsidR="00F30D56" w:rsidRPr="00F30D56">
        <w:t xml:space="preserve"> za prodajo službenega osebnega avtomobila ter se z njimi strinjam,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2D37F3">
      <w:pPr>
        <w:spacing w:after="228"/>
        <w:ind w:left="-5" w:right="40"/>
      </w:pPr>
      <w:r>
        <w:t xml:space="preserve">V skladu z zgoraj navedenim dajem zavezujočo ponudbo kot sledi:   </w:t>
      </w:r>
    </w:p>
    <w:p w14:paraId="50754EFA" w14:textId="24F42DFB" w:rsidR="006C7D09" w:rsidRDefault="002D37F3">
      <w:pPr>
        <w:spacing w:after="17"/>
        <w:ind w:left="0" w:firstLine="0"/>
        <w:jc w:val="left"/>
      </w:pPr>
      <w:r>
        <w:rPr>
          <w:b/>
        </w:rPr>
        <w:t xml:space="preserve">Za predmet prodaje po nameri za </w:t>
      </w:r>
      <w:r w:rsidRPr="00435732">
        <w:rPr>
          <w:b/>
        </w:rPr>
        <w:t xml:space="preserve">prodajo št. </w:t>
      </w:r>
      <w:r w:rsidR="00B03428" w:rsidRPr="00435732">
        <w:rPr>
          <w:b/>
        </w:rPr>
        <w:t>478-1/202</w:t>
      </w:r>
      <w:r w:rsidR="00435732" w:rsidRPr="00435732">
        <w:rPr>
          <w:b/>
        </w:rPr>
        <w:t>5</w:t>
      </w:r>
      <w:r w:rsidR="00B03428" w:rsidRPr="00435732">
        <w:rPr>
          <w:b/>
        </w:rPr>
        <w:t>-6203</w:t>
      </w:r>
      <w:r w:rsidRPr="00435732">
        <w:rPr>
          <w:b/>
        </w:rPr>
        <w:t xml:space="preserve"> z dne </w:t>
      </w:r>
      <w:r w:rsidR="00435732" w:rsidRPr="00435732">
        <w:rPr>
          <w:b/>
        </w:rPr>
        <w:t>23</w:t>
      </w:r>
      <w:r w:rsidRPr="00435732">
        <w:rPr>
          <w:b/>
        </w:rPr>
        <w:t xml:space="preserve">. </w:t>
      </w:r>
      <w:r w:rsidR="00435732" w:rsidRPr="00435732">
        <w:rPr>
          <w:b/>
        </w:rPr>
        <w:t>5</w:t>
      </w:r>
      <w:r w:rsidRPr="00435732">
        <w:rPr>
          <w:b/>
        </w:rPr>
        <w:t>. 202</w:t>
      </w:r>
      <w:r w:rsidR="00435732" w:rsidRPr="00435732">
        <w:rPr>
          <w:b/>
        </w:rPr>
        <w:t>5</w:t>
      </w:r>
      <w:r w:rsidRPr="00435732">
        <w:rPr>
          <w:b/>
        </w:rPr>
        <w:t>:</w:t>
      </w:r>
      <w:r>
        <w:rPr>
          <w:b/>
        </w:rPr>
        <w:t xml:space="preserve"> </w:t>
      </w:r>
    </w:p>
    <w:bookmarkEnd w:id="2"/>
    <w:p w14:paraId="3F63B75E" w14:textId="77777777" w:rsidR="006C7D09" w:rsidRDefault="002D37F3">
      <w:pPr>
        <w:spacing w:after="36"/>
        <w:ind w:left="0" w:firstLine="0"/>
        <w:jc w:val="left"/>
      </w:pPr>
      <w:r>
        <w:rPr>
          <w:b/>
        </w:rPr>
        <w:t xml:space="preserve"> </w:t>
      </w:r>
    </w:p>
    <w:p w14:paraId="6F7E7639" w14:textId="7DAA7AE2" w:rsidR="006C7D09" w:rsidRDefault="002D37F3">
      <w:pPr>
        <w:spacing w:after="16"/>
        <w:ind w:right="50"/>
        <w:jc w:val="center"/>
      </w:pPr>
      <w:r>
        <w:rPr>
          <w:b/>
          <w:sz w:val="22"/>
          <w:u w:val="double" w:color="000000"/>
        </w:rPr>
        <w:t xml:space="preserve">osebno vozilo RENAULT </w:t>
      </w:r>
      <w:r w:rsidR="000D2BD0">
        <w:rPr>
          <w:b/>
          <w:sz w:val="22"/>
          <w:u w:val="double" w:color="000000"/>
        </w:rPr>
        <w:t>KANGOO 1.9</w:t>
      </w:r>
      <w:r>
        <w:rPr>
          <w:b/>
          <w:sz w:val="22"/>
          <w:u w:val="double" w:color="000000"/>
        </w:rPr>
        <w:t>,</w:t>
      </w:r>
      <w:r>
        <w:rPr>
          <w:b/>
          <w:sz w:val="22"/>
        </w:rPr>
        <w:t xml:space="preserve"> </w:t>
      </w:r>
    </w:p>
    <w:p w14:paraId="618A6A2E" w14:textId="3F908DEE" w:rsidR="006C7D09" w:rsidRDefault="002D37F3">
      <w:pPr>
        <w:spacing w:after="258"/>
        <w:ind w:right="52"/>
        <w:jc w:val="center"/>
      </w:pPr>
      <w:r>
        <w:rPr>
          <w:b/>
          <w:sz w:val="22"/>
          <w:u w:val="double" w:color="000000"/>
        </w:rPr>
        <w:t>leto izdelave 200</w:t>
      </w:r>
      <w:r w:rsidR="000D2BD0">
        <w:rPr>
          <w:b/>
          <w:sz w:val="22"/>
          <w:u w:val="double" w:color="000000"/>
        </w:rPr>
        <w:t>5</w:t>
      </w:r>
      <w:r>
        <w:rPr>
          <w:b/>
          <w:sz w:val="22"/>
          <w:u w:val="double" w:color="000000"/>
        </w:rPr>
        <w:t xml:space="preserve">, VIN: </w:t>
      </w:r>
      <w:r w:rsidR="000D2BD0" w:rsidRPr="000D2BD0">
        <w:rPr>
          <w:b/>
          <w:sz w:val="22"/>
          <w:u w:val="double" w:color="000000"/>
        </w:rPr>
        <w:t>VF1KCAVAK34619407</w:t>
      </w:r>
    </w:p>
    <w:p w14:paraId="1618621F" w14:textId="77777777" w:rsidR="006C7D09" w:rsidRDefault="002D37F3">
      <w:pPr>
        <w:spacing w:after="1"/>
        <w:ind w:right="56"/>
        <w:jc w:val="center"/>
      </w:pPr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4078F8F5" w14:textId="77777777" w:rsidR="006C7D09" w:rsidRDefault="002D37F3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2D37F3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2D37F3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2D37F3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2D37F3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2D37F3" w:rsidRDefault="002D37F3">
      <w:pPr>
        <w:spacing w:line="240" w:lineRule="auto"/>
      </w:pPr>
      <w:r>
        <w:separator/>
      </w:r>
    </w:p>
  </w:endnote>
  <w:endnote w:type="continuationSeparator" w:id="0">
    <w:p w14:paraId="55DAEC85" w14:textId="77777777" w:rsidR="002D37F3" w:rsidRDefault="002D3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2D37F3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2D37F3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0D2BD0"/>
    <w:rsid w:val="00110D6B"/>
    <w:rsid w:val="002D37F3"/>
    <w:rsid w:val="00435732"/>
    <w:rsid w:val="0050792B"/>
    <w:rsid w:val="006C7D09"/>
    <w:rsid w:val="00A003C5"/>
    <w:rsid w:val="00B03428"/>
    <w:rsid w:val="00C66132"/>
    <w:rsid w:val="00CA5EBD"/>
    <w:rsid w:val="00CC45A3"/>
    <w:rsid w:val="00DF7B24"/>
    <w:rsid w:val="00F30D56"/>
    <w:rsid w:val="00F31B94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Sebastjan Landekar</cp:lastModifiedBy>
  <cp:revision>4</cp:revision>
  <cp:lastPrinted>2024-07-05T08:32:00Z</cp:lastPrinted>
  <dcterms:created xsi:type="dcterms:W3CDTF">2025-05-11T15:40:00Z</dcterms:created>
  <dcterms:modified xsi:type="dcterms:W3CDTF">2025-05-23T10:59:00Z</dcterms:modified>
</cp:coreProperties>
</file>