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6C688" w14:textId="77777777" w:rsidR="007E6431" w:rsidRPr="00896904" w:rsidRDefault="007E6431" w:rsidP="007E6431"/>
    <w:p w14:paraId="787B1A4B" w14:textId="10D534AB" w:rsidR="00D35EDD" w:rsidRPr="00B422E5" w:rsidRDefault="006464AC" w:rsidP="006464AC">
      <w:pPr>
        <w:rPr>
          <w:rFonts w:ascii="Arial" w:hAnsi="Arial" w:cs="Arial"/>
          <w:sz w:val="20"/>
        </w:rPr>
      </w:pPr>
      <w:r w:rsidRPr="00B422E5">
        <w:rPr>
          <w:rFonts w:ascii="Arial" w:hAnsi="Arial" w:cs="Arial"/>
          <w:sz w:val="20"/>
        </w:rPr>
        <w:t xml:space="preserve">Številka: </w:t>
      </w:r>
      <w:r w:rsidR="00096F7A" w:rsidRPr="00B422E5">
        <w:rPr>
          <w:rFonts w:ascii="Arial" w:hAnsi="Arial" w:cs="Arial"/>
          <w:sz w:val="20"/>
        </w:rPr>
        <w:t>478-1/202</w:t>
      </w:r>
      <w:r w:rsidR="00DA278F" w:rsidRPr="00B422E5">
        <w:rPr>
          <w:rFonts w:ascii="Arial" w:hAnsi="Arial" w:cs="Arial"/>
          <w:sz w:val="20"/>
        </w:rPr>
        <w:t>5</w:t>
      </w:r>
      <w:r w:rsidR="00096F7A" w:rsidRPr="00B422E5">
        <w:rPr>
          <w:rFonts w:ascii="Arial" w:hAnsi="Arial" w:cs="Arial"/>
          <w:sz w:val="20"/>
        </w:rPr>
        <w:t>-6203 -1</w:t>
      </w:r>
    </w:p>
    <w:p w14:paraId="25ACB15C" w14:textId="1075CF6F" w:rsidR="006464AC" w:rsidRPr="00896904" w:rsidRDefault="006464AC" w:rsidP="006464AC">
      <w:pPr>
        <w:rPr>
          <w:rFonts w:ascii="Arial" w:hAnsi="Arial" w:cs="Arial"/>
          <w:sz w:val="20"/>
        </w:rPr>
      </w:pPr>
      <w:r w:rsidRPr="00B422E5">
        <w:rPr>
          <w:rFonts w:ascii="Arial" w:hAnsi="Arial" w:cs="Arial"/>
          <w:sz w:val="20"/>
        </w:rPr>
        <w:t xml:space="preserve">Datum:   </w:t>
      </w:r>
      <w:r w:rsidR="00B422E5" w:rsidRPr="00B422E5">
        <w:rPr>
          <w:rFonts w:ascii="Arial" w:hAnsi="Arial" w:cs="Arial"/>
          <w:sz w:val="20"/>
        </w:rPr>
        <w:t>23</w:t>
      </w:r>
      <w:r w:rsidR="00217EE2" w:rsidRPr="00B422E5">
        <w:rPr>
          <w:rFonts w:ascii="Arial" w:hAnsi="Arial" w:cs="Arial"/>
          <w:sz w:val="20"/>
        </w:rPr>
        <w:t xml:space="preserve">. </w:t>
      </w:r>
      <w:r w:rsidR="00DA278F" w:rsidRPr="00B422E5">
        <w:rPr>
          <w:rFonts w:ascii="Arial" w:hAnsi="Arial" w:cs="Arial"/>
          <w:sz w:val="20"/>
        </w:rPr>
        <w:t>5</w:t>
      </w:r>
      <w:r w:rsidR="00217EE2" w:rsidRPr="00B422E5">
        <w:rPr>
          <w:rFonts w:ascii="Arial" w:hAnsi="Arial" w:cs="Arial"/>
          <w:sz w:val="20"/>
        </w:rPr>
        <w:t>. 202</w:t>
      </w:r>
      <w:r w:rsidR="00DA278F" w:rsidRPr="00B422E5">
        <w:rPr>
          <w:rFonts w:ascii="Arial" w:hAnsi="Arial" w:cs="Arial"/>
          <w:sz w:val="20"/>
        </w:rPr>
        <w:t>5</w:t>
      </w:r>
    </w:p>
    <w:p w14:paraId="6D1CED43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09C71130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25484CA5" w14:textId="77777777" w:rsidR="00603E6B" w:rsidRPr="00896904" w:rsidRDefault="00603E6B" w:rsidP="006464AC">
      <w:pPr>
        <w:rPr>
          <w:rFonts w:ascii="Arial" w:hAnsi="Arial" w:cs="Arial"/>
          <w:sz w:val="20"/>
        </w:rPr>
      </w:pPr>
    </w:p>
    <w:p w14:paraId="259C8830" w14:textId="15BA5701" w:rsidR="00603E6B" w:rsidRPr="00896904" w:rsidRDefault="00603E6B" w:rsidP="00603E6B">
      <w:p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Upravna enota Celje objavlja na podlagi 52. člena v povezavi s 77. členom Zakona o stvarnem premoženju države in samoupravnih lokalnih skupnosti (</w:t>
      </w:r>
      <w:r w:rsidR="000B6893" w:rsidRPr="00896904">
        <w:rPr>
          <w:rFonts w:ascii="Arial" w:hAnsi="Arial" w:cs="Arial"/>
          <w:sz w:val="20"/>
        </w:rPr>
        <w:t>Uradni list RS, št. 11/18, 79/18 in 78/23 – ZORR</w:t>
      </w:r>
      <w:r w:rsidRPr="00896904">
        <w:rPr>
          <w:rFonts w:ascii="Arial" w:hAnsi="Arial" w:cs="Arial"/>
          <w:sz w:val="20"/>
        </w:rPr>
        <w:t>) in 19. člena Uredbe o stvarnem premoženju države in samoupravnih lokalnih skupnosti (Uradni list RS, Št. 31/2018)</w:t>
      </w:r>
    </w:p>
    <w:p w14:paraId="608F365C" w14:textId="77777777" w:rsidR="00603E6B" w:rsidRPr="00896904" w:rsidRDefault="00603E6B" w:rsidP="006464AC">
      <w:pPr>
        <w:rPr>
          <w:rFonts w:ascii="Arial" w:hAnsi="Arial" w:cs="Arial"/>
          <w:sz w:val="20"/>
        </w:rPr>
      </w:pPr>
    </w:p>
    <w:p w14:paraId="3F594116" w14:textId="77777777" w:rsidR="00603E6B" w:rsidRPr="00896904" w:rsidRDefault="00603E6B" w:rsidP="006464AC">
      <w:pPr>
        <w:rPr>
          <w:rFonts w:ascii="Arial" w:hAnsi="Arial" w:cs="Arial"/>
          <w:sz w:val="20"/>
        </w:rPr>
      </w:pPr>
    </w:p>
    <w:p w14:paraId="48BB68D8" w14:textId="7C3B2A04" w:rsidR="00603E6B" w:rsidRPr="00896904" w:rsidRDefault="00603E6B" w:rsidP="00603E6B">
      <w:pPr>
        <w:jc w:val="center"/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NAMERO O SKLENITVI NEPOSREDNE POGODBE ZA PRODAJO SLUŽBENEGA OSEBNEGA AVTOMOBILA</w:t>
      </w:r>
      <w:r w:rsidR="006E77FB" w:rsidRPr="00896904">
        <w:rPr>
          <w:rFonts w:ascii="Arial" w:hAnsi="Arial" w:cs="Arial"/>
          <w:b/>
          <w:bCs/>
          <w:sz w:val="20"/>
        </w:rPr>
        <w:t xml:space="preserve"> </w:t>
      </w:r>
    </w:p>
    <w:p w14:paraId="7745AF4A" w14:textId="77777777" w:rsidR="00603E6B" w:rsidRPr="00896904" w:rsidRDefault="00603E6B" w:rsidP="006464AC">
      <w:pPr>
        <w:rPr>
          <w:rFonts w:ascii="Arial" w:hAnsi="Arial" w:cs="Arial"/>
          <w:sz w:val="20"/>
        </w:rPr>
      </w:pPr>
    </w:p>
    <w:p w14:paraId="1EEA976C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3F031B2D" w14:textId="77777777" w:rsidR="00603E6B" w:rsidRPr="00896904" w:rsidRDefault="00603E6B" w:rsidP="006464AC">
      <w:pPr>
        <w:rPr>
          <w:rFonts w:ascii="Arial" w:hAnsi="Arial" w:cs="Arial"/>
          <w:sz w:val="20"/>
        </w:rPr>
      </w:pPr>
    </w:p>
    <w:p w14:paraId="37CFF02A" w14:textId="61D9600C" w:rsidR="005C4FF6" w:rsidRPr="00896904" w:rsidRDefault="005C4FF6" w:rsidP="00554131">
      <w:pPr>
        <w:pStyle w:val="Odstavekseznama"/>
        <w:numPr>
          <w:ilvl w:val="0"/>
          <w:numId w:val="9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Prodajalec / upravljavec premičnega premoženja:</w:t>
      </w:r>
    </w:p>
    <w:p w14:paraId="0FC753F7" w14:textId="77777777" w:rsidR="005C4FF6" w:rsidRPr="00896904" w:rsidRDefault="005C4FF6" w:rsidP="005C4FF6">
      <w:pPr>
        <w:ind w:left="360"/>
        <w:rPr>
          <w:rFonts w:ascii="Arial" w:hAnsi="Arial" w:cs="Arial"/>
          <w:sz w:val="20"/>
        </w:rPr>
      </w:pPr>
    </w:p>
    <w:p w14:paraId="68447458" w14:textId="000BA232" w:rsidR="005C4FF6" w:rsidRPr="00896904" w:rsidRDefault="005C4FF6" w:rsidP="005C4FF6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Republika Slovenije, Upravna enota Celje</w:t>
      </w:r>
      <w:r w:rsidR="000B6893" w:rsidRPr="00896904">
        <w:rPr>
          <w:rFonts w:ascii="Arial" w:hAnsi="Arial" w:cs="Arial"/>
          <w:sz w:val="20"/>
        </w:rPr>
        <w:t xml:space="preserve">, Ljubljanska cesta 1, 3000 Celje, </w:t>
      </w:r>
      <w:r w:rsidRPr="00896904">
        <w:rPr>
          <w:rFonts w:ascii="Arial" w:hAnsi="Arial" w:cs="Arial"/>
          <w:sz w:val="20"/>
        </w:rPr>
        <w:t>matična številka 5886376000, davčna številka</w:t>
      </w:r>
      <w:r w:rsidRPr="00896904">
        <w:t xml:space="preserve"> </w:t>
      </w:r>
      <w:r w:rsidRPr="00896904">
        <w:rPr>
          <w:rFonts w:ascii="Arial" w:hAnsi="Arial" w:cs="Arial"/>
          <w:sz w:val="20"/>
        </w:rPr>
        <w:t>69982163; (v nadaljevanju besedila prodajalec</w:t>
      </w:r>
      <w:r w:rsidR="006826D0" w:rsidRPr="00896904">
        <w:rPr>
          <w:rFonts w:ascii="Arial" w:hAnsi="Arial" w:cs="Arial"/>
          <w:sz w:val="20"/>
        </w:rPr>
        <w:t>)</w:t>
      </w:r>
    </w:p>
    <w:p w14:paraId="7E84B362" w14:textId="77777777" w:rsidR="005C4FF6" w:rsidRPr="00896904" w:rsidRDefault="005C4FF6" w:rsidP="005C4FF6">
      <w:pPr>
        <w:ind w:left="360"/>
        <w:rPr>
          <w:rFonts w:ascii="Arial" w:hAnsi="Arial" w:cs="Arial"/>
          <w:sz w:val="20"/>
        </w:rPr>
      </w:pPr>
    </w:p>
    <w:p w14:paraId="508417F3" w14:textId="77777777" w:rsidR="005C4FF6" w:rsidRPr="00896904" w:rsidRDefault="005C4FF6" w:rsidP="005C4FF6">
      <w:pPr>
        <w:pStyle w:val="Odstavekseznama"/>
        <w:numPr>
          <w:ilvl w:val="0"/>
          <w:numId w:val="9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Predmet prodaje</w:t>
      </w:r>
    </w:p>
    <w:p w14:paraId="381E3FB2" w14:textId="7F03679D" w:rsidR="00554131" w:rsidRPr="00896904" w:rsidRDefault="00603E6B" w:rsidP="00BC7CEE">
      <w:p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 </w:t>
      </w:r>
    </w:p>
    <w:p w14:paraId="45F6F5CF" w14:textId="14199379" w:rsidR="00603E6B" w:rsidRPr="00896904" w:rsidRDefault="00554131" w:rsidP="00BC7CEE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Predmet prodaje </w:t>
      </w:r>
      <w:r w:rsidR="00603E6B" w:rsidRPr="00896904">
        <w:rPr>
          <w:rFonts w:ascii="Arial" w:hAnsi="Arial" w:cs="Arial"/>
          <w:sz w:val="20"/>
        </w:rPr>
        <w:t>je službeno osebno vozilo</w:t>
      </w:r>
      <w:r w:rsidR="005E4942" w:rsidRPr="00896904">
        <w:rPr>
          <w:rFonts w:ascii="Arial" w:hAnsi="Arial" w:cs="Arial"/>
          <w:sz w:val="20"/>
        </w:rPr>
        <w:t xml:space="preserve"> in sicer</w:t>
      </w:r>
      <w:r w:rsidR="00BC7CEE" w:rsidRPr="00896904">
        <w:rPr>
          <w:rFonts w:ascii="Arial" w:hAnsi="Arial" w:cs="Arial"/>
          <w:sz w:val="20"/>
        </w:rPr>
        <w:t>:</w:t>
      </w:r>
    </w:p>
    <w:p w14:paraId="013EB3E6" w14:textId="77777777" w:rsidR="005E4942" w:rsidRPr="00896904" w:rsidRDefault="005E4942" w:rsidP="00554131">
      <w:pPr>
        <w:pStyle w:val="Odstavekseznama"/>
        <w:rPr>
          <w:rFonts w:ascii="Arial" w:hAnsi="Arial" w:cs="Arial"/>
          <w:sz w:val="20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004"/>
        <w:gridCol w:w="4054"/>
      </w:tblGrid>
      <w:tr w:rsidR="00896904" w:rsidRPr="00896904" w14:paraId="4B3BCD8B" w14:textId="77777777" w:rsidTr="005E4942">
        <w:tc>
          <w:tcPr>
            <w:tcW w:w="4142" w:type="dxa"/>
          </w:tcPr>
          <w:p w14:paraId="04646C93" w14:textId="632834E1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Osebno vozilo</w:t>
            </w:r>
          </w:p>
        </w:tc>
        <w:tc>
          <w:tcPr>
            <w:tcW w:w="4142" w:type="dxa"/>
          </w:tcPr>
          <w:p w14:paraId="1BA605DE" w14:textId="03988C57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896904" w:rsidRPr="00896904" w14:paraId="0B6FA531" w14:textId="77777777" w:rsidTr="005E4942">
        <w:tc>
          <w:tcPr>
            <w:tcW w:w="4142" w:type="dxa"/>
          </w:tcPr>
          <w:p w14:paraId="50493AAA" w14:textId="32A9F58D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Letnik</w:t>
            </w:r>
          </w:p>
        </w:tc>
        <w:tc>
          <w:tcPr>
            <w:tcW w:w="4142" w:type="dxa"/>
          </w:tcPr>
          <w:p w14:paraId="245C7E8D" w14:textId="4440A823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200</w:t>
            </w:r>
            <w:r w:rsidR="001A775F">
              <w:rPr>
                <w:rFonts w:ascii="Arial" w:hAnsi="Arial" w:cs="Arial"/>
                <w:sz w:val="20"/>
              </w:rPr>
              <w:t>5</w:t>
            </w:r>
          </w:p>
        </w:tc>
      </w:tr>
      <w:tr w:rsidR="00896904" w:rsidRPr="00896904" w14:paraId="737BF57B" w14:textId="77777777" w:rsidTr="005E4942">
        <w:tc>
          <w:tcPr>
            <w:tcW w:w="4142" w:type="dxa"/>
          </w:tcPr>
          <w:p w14:paraId="55210498" w14:textId="54623FD0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Registrska številka</w:t>
            </w:r>
          </w:p>
        </w:tc>
        <w:tc>
          <w:tcPr>
            <w:tcW w:w="4142" w:type="dxa"/>
          </w:tcPr>
          <w:p w14:paraId="6EBA131B" w14:textId="6B3C22EA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 xml:space="preserve">CE </w:t>
            </w:r>
            <w:r w:rsidR="001A775F">
              <w:rPr>
                <w:rFonts w:ascii="Arial" w:hAnsi="Arial" w:cs="Arial"/>
                <w:sz w:val="20"/>
              </w:rPr>
              <w:t>T9-644</w:t>
            </w:r>
          </w:p>
        </w:tc>
      </w:tr>
      <w:tr w:rsidR="00896904" w:rsidRPr="00896904" w14:paraId="49C5894C" w14:textId="77777777" w:rsidTr="005E4942">
        <w:tc>
          <w:tcPr>
            <w:tcW w:w="4142" w:type="dxa"/>
          </w:tcPr>
          <w:p w14:paraId="7585677E" w14:textId="1A9DC40C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Datum prve registracije</w:t>
            </w:r>
          </w:p>
        </w:tc>
        <w:tc>
          <w:tcPr>
            <w:tcW w:w="4142" w:type="dxa"/>
          </w:tcPr>
          <w:p w14:paraId="19E037B3" w14:textId="78BB8A7E" w:rsidR="005E4942" w:rsidRPr="00896904" w:rsidRDefault="001A775F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  <w:r w:rsidR="005E4942" w:rsidRPr="00896904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>11</w:t>
            </w:r>
            <w:r w:rsidR="005E4942" w:rsidRPr="00896904">
              <w:rPr>
                <w:rFonts w:ascii="Arial" w:hAnsi="Arial" w:cs="Arial"/>
                <w:sz w:val="20"/>
              </w:rPr>
              <w:t>.200</w:t>
            </w:r>
            <w:r>
              <w:rPr>
                <w:rFonts w:ascii="Arial" w:hAnsi="Arial" w:cs="Arial"/>
                <w:sz w:val="20"/>
              </w:rPr>
              <w:t>5</w:t>
            </w:r>
          </w:p>
        </w:tc>
      </w:tr>
      <w:tr w:rsidR="00896904" w:rsidRPr="00896904" w14:paraId="34892035" w14:textId="77777777" w:rsidTr="005E4942">
        <w:tc>
          <w:tcPr>
            <w:tcW w:w="4142" w:type="dxa"/>
          </w:tcPr>
          <w:p w14:paraId="3A30F616" w14:textId="0CD4A60C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Veljavnost tehničnega pregleda</w:t>
            </w:r>
          </w:p>
        </w:tc>
        <w:tc>
          <w:tcPr>
            <w:tcW w:w="4142" w:type="dxa"/>
          </w:tcPr>
          <w:p w14:paraId="035D7CCB" w14:textId="1AEEE562" w:rsidR="005929E7" w:rsidRPr="00896904" w:rsidRDefault="001A775F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  <w:r w:rsidR="005E4942" w:rsidRPr="00896904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>11</w:t>
            </w:r>
            <w:r w:rsidR="005E4942" w:rsidRPr="00896904">
              <w:rPr>
                <w:rFonts w:ascii="Arial" w:hAnsi="Arial" w:cs="Arial"/>
                <w:sz w:val="20"/>
              </w:rPr>
              <w:t>.20</w:t>
            </w:r>
            <w:r>
              <w:rPr>
                <w:rFonts w:ascii="Arial" w:hAnsi="Arial" w:cs="Arial"/>
                <w:sz w:val="20"/>
              </w:rPr>
              <w:t>25</w:t>
            </w:r>
          </w:p>
        </w:tc>
      </w:tr>
      <w:tr w:rsidR="00896904" w:rsidRPr="00896904" w14:paraId="6DC88DE7" w14:textId="77777777" w:rsidTr="005E4942">
        <w:tc>
          <w:tcPr>
            <w:tcW w:w="4142" w:type="dxa"/>
          </w:tcPr>
          <w:p w14:paraId="0BA56E65" w14:textId="54F2D6AD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Veljavnost registracije</w:t>
            </w:r>
          </w:p>
        </w:tc>
        <w:tc>
          <w:tcPr>
            <w:tcW w:w="4142" w:type="dxa"/>
          </w:tcPr>
          <w:p w14:paraId="6488C3B3" w14:textId="44FD984B" w:rsidR="005929E7" w:rsidRPr="00896904" w:rsidRDefault="001A775F" w:rsidP="005929E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24.11.2025</w:t>
            </w:r>
          </w:p>
        </w:tc>
      </w:tr>
      <w:tr w:rsidR="00896904" w:rsidRPr="00896904" w14:paraId="74093A1B" w14:textId="77777777" w:rsidTr="005E4942">
        <w:tc>
          <w:tcPr>
            <w:tcW w:w="4142" w:type="dxa"/>
          </w:tcPr>
          <w:p w14:paraId="41F8DBFE" w14:textId="6AA8B77A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Število sedežev</w:t>
            </w:r>
          </w:p>
        </w:tc>
        <w:tc>
          <w:tcPr>
            <w:tcW w:w="4142" w:type="dxa"/>
          </w:tcPr>
          <w:p w14:paraId="031C6988" w14:textId="195C4ED7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5</w:t>
            </w:r>
          </w:p>
        </w:tc>
      </w:tr>
      <w:tr w:rsidR="00896904" w:rsidRPr="00896904" w14:paraId="483D37D4" w14:textId="77777777" w:rsidTr="005E4942">
        <w:tc>
          <w:tcPr>
            <w:tcW w:w="4142" w:type="dxa"/>
          </w:tcPr>
          <w:p w14:paraId="7804A1FC" w14:textId="37D0163C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Število vrat</w:t>
            </w:r>
          </w:p>
        </w:tc>
        <w:tc>
          <w:tcPr>
            <w:tcW w:w="4142" w:type="dxa"/>
          </w:tcPr>
          <w:p w14:paraId="64C72E04" w14:textId="398588D1" w:rsidR="005E4942" w:rsidRPr="00896904" w:rsidRDefault="006826D0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5</w:t>
            </w:r>
          </w:p>
        </w:tc>
      </w:tr>
      <w:tr w:rsidR="00896904" w:rsidRPr="00896904" w14:paraId="2A3155EC" w14:textId="77777777" w:rsidTr="005E4942">
        <w:tc>
          <w:tcPr>
            <w:tcW w:w="4142" w:type="dxa"/>
          </w:tcPr>
          <w:p w14:paraId="21070464" w14:textId="26656BB9" w:rsidR="005E4942" w:rsidRPr="00896904" w:rsidRDefault="005E4942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 xml:space="preserve">Številka šasije </w:t>
            </w:r>
          </w:p>
        </w:tc>
        <w:tc>
          <w:tcPr>
            <w:tcW w:w="4142" w:type="dxa"/>
          </w:tcPr>
          <w:p w14:paraId="25402DFF" w14:textId="3780220F" w:rsidR="005E4942" w:rsidRPr="00896904" w:rsidRDefault="001A775F" w:rsidP="00554131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1A775F">
              <w:rPr>
                <w:rFonts w:ascii="Arial" w:hAnsi="Arial" w:cs="Arial"/>
                <w:sz w:val="20"/>
              </w:rPr>
              <w:t>VF1KCAVAK34619407</w:t>
            </w:r>
          </w:p>
        </w:tc>
      </w:tr>
      <w:tr w:rsidR="00896904" w:rsidRPr="00896904" w14:paraId="7456F8D0" w14:textId="77777777" w:rsidTr="005E4942">
        <w:tc>
          <w:tcPr>
            <w:tcW w:w="4142" w:type="dxa"/>
          </w:tcPr>
          <w:p w14:paraId="1E2FD440" w14:textId="460C1407" w:rsidR="005E4942" w:rsidRPr="00896904" w:rsidRDefault="005E4942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Moč motorja</w:t>
            </w:r>
          </w:p>
        </w:tc>
        <w:tc>
          <w:tcPr>
            <w:tcW w:w="4142" w:type="dxa"/>
          </w:tcPr>
          <w:p w14:paraId="2BEE69A0" w14:textId="3BF15973" w:rsidR="005E4942" w:rsidRPr="00896904" w:rsidRDefault="001A775F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</w:t>
            </w:r>
            <w:r w:rsidR="005E4942" w:rsidRPr="00896904">
              <w:rPr>
                <w:rFonts w:ascii="Arial" w:hAnsi="Arial" w:cs="Arial"/>
                <w:sz w:val="20"/>
              </w:rPr>
              <w:t xml:space="preserve"> KW</w:t>
            </w:r>
          </w:p>
        </w:tc>
      </w:tr>
      <w:tr w:rsidR="00896904" w:rsidRPr="00896904" w14:paraId="4F5D7005" w14:textId="77777777" w:rsidTr="005E4942">
        <w:tc>
          <w:tcPr>
            <w:tcW w:w="4142" w:type="dxa"/>
          </w:tcPr>
          <w:p w14:paraId="47942DA9" w14:textId="04179F5B" w:rsidR="005E4942" w:rsidRPr="00896904" w:rsidRDefault="005E4942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Delovna prostornina motorja</w:t>
            </w:r>
          </w:p>
        </w:tc>
        <w:tc>
          <w:tcPr>
            <w:tcW w:w="4142" w:type="dxa"/>
          </w:tcPr>
          <w:p w14:paraId="1AA88E07" w14:textId="137435CB" w:rsidR="005E4942" w:rsidRPr="00896904" w:rsidRDefault="001A775F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1870</w:t>
            </w:r>
            <w:r w:rsidR="005E4942" w:rsidRPr="00896904">
              <w:rPr>
                <w:rFonts w:ascii="Arial" w:hAnsi="Arial" w:cs="Arial"/>
                <w:sz w:val="20"/>
              </w:rPr>
              <w:t xml:space="preserve"> cm</w:t>
            </w:r>
          </w:p>
        </w:tc>
      </w:tr>
      <w:tr w:rsidR="00896904" w:rsidRPr="00896904" w14:paraId="68C3880E" w14:textId="77777777" w:rsidTr="005E4942">
        <w:tc>
          <w:tcPr>
            <w:tcW w:w="4142" w:type="dxa"/>
          </w:tcPr>
          <w:p w14:paraId="4E9F429D" w14:textId="1FA44A29" w:rsidR="005E4942" w:rsidRPr="00896904" w:rsidRDefault="005E4942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Tip motorja</w:t>
            </w:r>
          </w:p>
        </w:tc>
        <w:tc>
          <w:tcPr>
            <w:tcW w:w="4142" w:type="dxa"/>
          </w:tcPr>
          <w:p w14:paraId="4ECB4FDC" w14:textId="129F1BE7" w:rsidR="005E4942" w:rsidRPr="00896904" w:rsidRDefault="001A775F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F9037</w:t>
            </w:r>
          </w:p>
        </w:tc>
      </w:tr>
      <w:tr w:rsidR="00896904" w:rsidRPr="00896904" w14:paraId="438DF455" w14:textId="77777777" w:rsidTr="005E4942">
        <w:tc>
          <w:tcPr>
            <w:tcW w:w="4142" w:type="dxa"/>
          </w:tcPr>
          <w:p w14:paraId="304778D3" w14:textId="15B1FF8A" w:rsidR="005E4942" w:rsidRPr="00896904" w:rsidRDefault="005E4942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 xml:space="preserve">Gorivo: </w:t>
            </w:r>
          </w:p>
        </w:tc>
        <w:tc>
          <w:tcPr>
            <w:tcW w:w="4142" w:type="dxa"/>
          </w:tcPr>
          <w:p w14:paraId="40F2F42B" w14:textId="566F93F3" w:rsidR="005E4942" w:rsidRPr="00896904" w:rsidRDefault="001A775F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Dizel</w:t>
            </w:r>
          </w:p>
        </w:tc>
      </w:tr>
      <w:tr w:rsidR="00896904" w:rsidRPr="00896904" w14:paraId="47A97616" w14:textId="77777777" w:rsidTr="005E4942">
        <w:tc>
          <w:tcPr>
            <w:tcW w:w="4142" w:type="dxa"/>
          </w:tcPr>
          <w:p w14:paraId="37E32B22" w14:textId="3A4FED99" w:rsidR="005E4942" w:rsidRPr="00896904" w:rsidRDefault="005E4942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Število prevoženih kilometrov</w:t>
            </w:r>
          </w:p>
        </w:tc>
        <w:tc>
          <w:tcPr>
            <w:tcW w:w="4142" w:type="dxa"/>
          </w:tcPr>
          <w:p w14:paraId="20FA916B" w14:textId="1833EE63" w:rsidR="005E4942" w:rsidRPr="00896904" w:rsidRDefault="001A775F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110809</w:t>
            </w:r>
          </w:p>
        </w:tc>
      </w:tr>
      <w:tr w:rsidR="00896904" w:rsidRPr="00896904" w14:paraId="47D214CF" w14:textId="77777777" w:rsidTr="005E4942">
        <w:tc>
          <w:tcPr>
            <w:tcW w:w="4142" w:type="dxa"/>
          </w:tcPr>
          <w:p w14:paraId="4B23F705" w14:textId="0CEEBB4C" w:rsidR="005E4942" w:rsidRPr="00896904" w:rsidRDefault="005E4942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Barva</w:t>
            </w:r>
          </w:p>
        </w:tc>
        <w:tc>
          <w:tcPr>
            <w:tcW w:w="4142" w:type="dxa"/>
          </w:tcPr>
          <w:p w14:paraId="3DC84A2A" w14:textId="2DBEC243" w:rsidR="005E4942" w:rsidRPr="00896904" w:rsidRDefault="005E4942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S0M (bela)</w:t>
            </w:r>
          </w:p>
        </w:tc>
      </w:tr>
      <w:tr w:rsidR="002C2D17" w:rsidRPr="00896904" w14:paraId="7775217D" w14:textId="77777777" w:rsidTr="005E4942">
        <w:tc>
          <w:tcPr>
            <w:tcW w:w="4142" w:type="dxa"/>
          </w:tcPr>
          <w:p w14:paraId="6C4877D6" w14:textId="0A4D6371" w:rsidR="005E4942" w:rsidRPr="00896904" w:rsidRDefault="00096F7A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Stanje vozila</w:t>
            </w:r>
          </w:p>
        </w:tc>
        <w:tc>
          <w:tcPr>
            <w:tcW w:w="4142" w:type="dxa"/>
          </w:tcPr>
          <w:p w14:paraId="332A43BB" w14:textId="1C66D8C8" w:rsidR="005E4942" w:rsidRPr="00896904" w:rsidRDefault="00096F7A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Vozilo je vozno</w:t>
            </w:r>
          </w:p>
        </w:tc>
      </w:tr>
      <w:tr w:rsidR="002C2D17" w:rsidRPr="00896904" w14:paraId="41B5EBF2" w14:textId="77777777" w:rsidTr="005E4942">
        <w:tc>
          <w:tcPr>
            <w:tcW w:w="4142" w:type="dxa"/>
          </w:tcPr>
          <w:p w14:paraId="777137B2" w14:textId="501806A7" w:rsidR="00096F7A" w:rsidRPr="00896904" w:rsidRDefault="00096F7A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Drugo</w:t>
            </w:r>
          </w:p>
        </w:tc>
        <w:tc>
          <w:tcPr>
            <w:tcW w:w="4142" w:type="dxa"/>
          </w:tcPr>
          <w:p w14:paraId="4D72A1CC" w14:textId="60A72FB7" w:rsidR="00096F7A" w:rsidRPr="00896904" w:rsidRDefault="00096F7A" w:rsidP="00BB0A2A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 xml:space="preserve">Zimske </w:t>
            </w:r>
            <w:r w:rsidR="003E691F" w:rsidRPr="00896904">
              <w:rPr>
                <w:rFonts w:ascii="Arial" w:hAnsi="Arial" w:cs="Arial"/>
                <w:sz w:val="20"/>
              </w:rPr>
              <w:t>pnevmatike</w:t>
            </w:r>
          </w:p>
        </w:tc>
      </w:tr>
    </w:tbl>
    <w:p w14:paraId="61752416" w14:textId="77777777" w:rsidR="005E4942" w:rsidRPr="00896904" w:rsidRDefault="005E4942" w:rsidP="005E4942">
      <w:pPr>
        <w:pStyle w:val="Odstavekseznama"/>
        <w:rPr>
          <w:rFonts w:ascii="Arial" w:hAnsi="Arial" w:cs="Arial"/>
          <w:sz w:val="20"/>
        </w:rPr>
      </w:pPr>
    </w:p>
    <w:p w14:paraId="5E40068F" w14:textId="54DCB556" w:rsidR="00554131" w:rsidRPr="00896904" w:rsidRDefault="00554131" w:rsidP="005929E7">
      <w:pPr>
        <w:jc w:val="left"/>
        <w:rPr>
          <w:rFonts w:ascii="Arial" w:hAnsi="Arial" w:cs="Arial"/>
          <w:sz w:val="20"/>
        </w:rPr>
      </w:pPr>
    </w:p>
    <w:p w14:paraId="30E5DE92" w14:textId="77777777" w:rsidR="00554131" w:rsidRDefault="00554131" w:rsidP="00554131">
      <w:pPr>
        <w:ind w:left="360"/>
        <w:rPr>
          <w:rFonts w:ascii="Arial" w:hAnsi="Arial" w:cs="Arial"/>
          <w:sz w:val="20"/>
        </w:rPr>
      </w:pPr>
    </w:p>
    <w:p w14:paraId="4437E539" w14:textId="77777777" w:rsidR="001A775F" w:rsidRDefault="001A775F" w:rsidP="00554131">
      <w:pPr>
        <w:ind w:left="360"/>
        <w:rPr>
          <w:rFonts w:ascii="Arial" w:hAnsi="Arial" w:cs="Arial"/>
          <w:sz w:val="20"/>
        </w:rPr>
      </w:pPr>
    </w:p>
    <w:p w14:paraId="4DFDAA2B" w14:textId="77777777" w:rsidR="001A775F" w:rsidRPr="00896904" w:rsidRDefault="001A775F" w:rsidP="00554131">
      <w:pPr>
        <w:ind w:left="360"/>
        <w:rPr>
          <w:rFonts w:ascii="Arial" w:hAnsi="Arial" w:cs="Arial"/>
          <w:sz w:val="20"/>
        </w:rPr>
      </w:pPr>
    </w:p>
    <w:p w14:paraId="5C5D80FB" w14:textId="77777777" w:rsidR="006826D0" w:rsidRPr="00896904" w:rsidRDefault="006826D0" w:rsidP="00554131">
      <w:pPr>
        <w:ind w:left="360"/>
        <w:rPr>
          <w:rFonts w:ascii="Arial" w:hAnsi="Arial" w:cs="Arial"/>
          <w:sz w:val="20"/>
        </w:rPr>
      </w:pPr>
    </w:p>
    <w:p w14:paraId="072D1066" w14:textId="77777777" w:rsidR="006826D0" w:rsidRPr="00896904" w:rsidRDefault="006826D0" w:rsidP="00554131">
      <w:pPr>
        <w:ind w:left="360"/>
        <w:rPr>
          <w:rFonts w:ascii="Arial" w:hAnsi="Arial" w:cs="Arial"/>
          <w:sz w:val="20"/>
        </w:rPr>
      </w:pPr>
    </w:p>
    <w:p w14:paraId="7FC88CFE" w14:textId="77777777" w:rsidR="00554131" w:rsidRPr="00896904" w:rsidRDefault="00603E6B" w:rsidP="00603E6B">
      <w:pPr>
        <w:pStyle w:val="Odstavekseznama"/>
        <w:numPr>
          <w:ilvl w:val="0"/>
          <w:numId w:val="9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lastRenderedPageBreak/>
        <w:t>Ponudbena cena in sklenitev pogodbe</w:t>
      </w:r>
    </w:p>
    <w:p w14:paraId="2CE07A0A" w14:textId="77777777" w:rsidR="00554131" w:rsidRPr="00896904" w:rsidRDefault="00554131" w:rsidP="00554131">
      <w:pPr>
        <w:ind w:left="360"/>
        <w:rPr>
          <w:rFonts w:ascii="Arial" w:hAnsi="Arial" w:cs="Arial"/>
          <w:sz w:val="20"/>
        </w:rPr>
      </w:pPr>
    </w:p>
    <w:p w14:paraId="3DF65244" w14:textId="77777777" w:rsidR="005C4FF6" w:rsidRPr="00896904" w:rsidRDefault="005C4FF6" w:rsidP="00554131">
      <w:pPr>
        <w:ind w:left="360"/>
        <w:rPr>
          <w:rFonts w:ascii="Arial" w:hAnsi="Arial" w:cs="Arial"/>
          <w:sz w:val="20"/>
        </w:rPr>
      </w:pPr>
    </w:p>
    <w:p w14:paraId="5F64E1AD" w14:textId="7011032E" w:rsidR="00BC7CEE" w:rsidRPr="00896904" w:rsidRDefault="00603E6B" w:rsidP="00554131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Izhodiščna ponudbena vrednost avtomobila je </w:t>
      </w:r>
      <w:r w:rsidR="001A775F">
        <w:rPr>
          <w:rFonts w:ascii="Arial" w:hAnsi="Arial" w:cs="Arial"/>
          <w:sz w:val="20"/>
        </w:rPr>
        <w:t>3</w:t>
      </w:r>
      <w:r w:rsidR="000B6893" w:rsidRPr="00896904">
        <w:rPr>
          <w:rFonts w:ascii="Arial" w:hAnsi="Arial" w:cs="Arial"/>
          <w:sz w:val="20"/>
        </w:rPr>
        <w:t>.</w:t>
      </w:r>
      <w:r w:rsidR="001A775F">
        <w:rPr>
          <w:rFonts w:ascii="Arial" w:hAnsi="Arial" w:cs="Arial"/>
          <w:sz w:val="20"/>
        </w:rPr>
        <w:t>1</w:t>
      </w:r>
      <w:r w:rsidRPr="00896904">
        <w:rPr>
          <w:rFonts w:ascii="Arial" w:hAnsi="Arial" w:cs="Arial"/>
          <w:sz w:val="20"/>
        </w:rPr>
        <w:t>00</w:t>
      </w:r>
      <w:r w:rsidR="000B6893" w:rsidRPr="00896904">
        <w:rPr>
          <w:rFonts w:ascii="Arial" w:hAnsi="Arial" w:cs="Arial"/>
          <w:sz w:val="20"/>
        </w:rPr>
        <w:t>,00</w:t>
      </w:r>
      <w:r w:rsidRPr="00896904">
        <w:rPr>
          <w:rFonts w:ascii="Arial" w:hAnsi="Arial" w:cs="Arial"/>
          <w:sz w:val="20"/>
        </w:rPr>
        <w:t xml:space="preserve"> EUR. Ponudba se odda z izpolnjeno vsebino iz priloge te objave. </w:t>
      </w:r>
    </w:p>
    <w:p w14:paraId="05B5748F" w14:textId="77777777" w:rsidR="00BC7CEE" w:rsidRPr="00896904" w:rsidRDefault="00BC7CEE" w:rsidP="000B6893">
      <w:pPr>
        <w:rPr>
          <w:rFonts w:ascii="Arial" w:hAnsi="Arial" w:cs="Arial"/>
          <w:sz w:val="20"/>
        </w:rPr>
      </w:pPr>
    </w:p>
    <w:p w14:paraId="4B290BAB" w14:textId="3E2B004C" w:rsidR="000B6893" w:rsidRPr="00896904" w:rsidRDefault="000B6893" w:rsidP="005929E7">
      <w:pPr>
        <w:ind w:left="360"/>
        <w:rPr>
          <w:rFonts w:ascii="Arial" w:hAnsi="Arial" w:cs="Arial"/>
          <w:sz w:val="20"/>
        </w:rPr>
      </w:pPr>
      <w:bookmarkStart w:id="0" w:name="_Hlk173415533"/>
      <w:r w:rsidRPr="00896904">
        <w:rPr>
          <w:rFonts w:ascii="Arial" w:hAnsi="Arial" w:cs="Arial"/>
          <w:sz w:val="20"/>
        </w:rPr>
        <w:t xml:space="preserve">Če bo v roku prispelo več ponudb, se bodo z zainteresiranimi ponudniki opravila dodatna </w:t>
      </w:r>
      <w:r w:rsidR="005929E7" w:rsidRPr="00896904">
        <w:rPr>
          <w:rFonts w:ascii="Arial" w:hAnsi="Arial" w:cs="Arial"/>
          <w:sz w:val="20"/>
        </w:rPr>
        <w:t xml:space="preserve">pisna </w:t>
      </w:r>
      <w:r w:rsidRPr="00896904">
        <w:rPr>
          <w:rFonts w:ascii="Arial" w:hAnsi="Arial" w:cs="Arial"/>
          <w:sz w:val="20"/>
        </w:rPr>
        <w:t>pogajanja o ceni</w:t>
      </w:r>
      <w:r w:rsidR="005929E7" w:rsidRPr="00896904">
        <w:rPr>
          <w:rFonts w:ascii="Arial" w:hAnsi="Arial" w:cs="Arial"/>
          <w:sz w:val="20"/>
        </w:rPr>
        <w:t xml:space="preserve">. </w:t>
      </w:r>
      <w:r w:rsidRPr="00896904">
        <w:rPr>
          <w:rFonts w:ascii="Arial" w:hAnsi="Arial" w:cs="Arial"/>
          <w:sz w:val="20"/>
        </w:rPr>
        <w:t>V primeru dveh ali več ponudb z enakim zneskom se bodo ravno tako izvedla dodatna pogajanja.</w:t>
      </w:r>
      <w:r w:rsidR="005929E7" w:rsidRPr="00896904">
        <w:rPr>
          <w:rFonts w:ascii="Arial" w:hAnsi="Arial" w:cs="Arial"/>
          <w:sz w:val="20"/>
        </w:rPr>
        <w:t xml:space="preserve"> </w:t>
      </w:r>
      <w:r w:rsidRPr="00896904">
        <w:rPr>
          <w:rFonts w:ascii="Arial" w:hAnsi="Arial" w:cs="Arial"/>
          <w:sz w:val="20"/>
        </w:rPr>
        <w:t>Pogodba bo sklenjena s tistim ponudnikom, ki bo ponudil najvišjo odkupno ceno</w:t>
      </w:r>
      <w:bookmarkEnd w:id="0"/>
      <w:r w:rsidRPr="00896904">
        <w:rPr>
          <w:rFonts w:ascii="Arial" w:hAnsi="Arial" w:cs="Arial"/>
          <w:sz w:val="20"/>
        </w:rPr>
        <w:t>.</w:t>
      </w:r>
    </w:p>
    <w:p w14:paraId="6F065D8A" w14:textId="77777777" w:rsidR="005929E7" w:rsidRPr="00896904" w:rsidRDefault="005929E7" w:rsidP="005929E7">
      <w:pPr>
        <w:ind w:left="360"/>
        <w:rPr>
          <w:rFonts w:ascii="Arial" w:hAnsi="Arial" w:cs="Arial"/>
          <w:sz w:val="20"/>
        </w:rPr>
      </w:pPr>
    </w:p>
    <w:p w14:paraId="1F1CFEAF" w14:textId="67F8B448" w:rsidR="00BC7CEE" w:rsidRPr="00896904" w:rsidRDefault="00BC7CEE" w:rsidP="00BC7CEE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Cene in drugi elementi ponudbe, ponujeni na pogajanjih, so zavezujoči. Ponujena cena mora biti dana v natančnem znesku in ne v razponu.</w:t>
      </w:r>
    </w:p>
    <w:p w14:paraId="2A6A4CD5" w14:textId="77777777" w:rsidR="00BC7CEE" w:rsidRPr="00896904" w:rsidRDefault="00BC7CEE" w:rsidP="00554131">
      <w:pPr>
        <w:ind w:left="360"/>
        <w:rPr>
          <w:rFonts w:ascii="Arial" w:hAnsi="Arial" w:cs="Arial"/>
          <w:sz w:val="20"/>
        </w:rPr>
      </w:pPr>
    </w:p>
    <w:p w14:paraId="172EE0CD" w14:textId="1DE4363C" w:rsidR="00BC7CEE" w:rsidRPr="00896904" w:rsidRDefault="00BC7CEE" w:rsidP="00554131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Prodajalec si pridržuje pravico, da ne glede na prejete ponudbe</w:t>
      </w:r>
      <w:r w:rsidR="003E691F" w:rsidRPr="00896904">
        <w:rPr>
          <w:rFonts w:ascii="Arial" w:hAnsi="Arial" w:cs="Arial"/>
          <w:sz w:val="20"/>
        </w:rPr>
        <w:t>,</w:t>
      </w:r>
      <w:r w:rsidRPr="00896904">
        <w:rPr>
          <w:rFonts w:ascii="Arial" w:hAnsi="Arial" w:cs="Arial"/>
          <w:sz w:val="20"/>
        </w:rPr>
        <w:t xml:space="preserve"> ne sklene pogodbe z nobenim ponudnikom, prav tako lahko začeti postopek do sklenitve pravnega posla ustavi. </w:t>
      </w:r>
    </w:p>
    <w:p w14:paraId="138B4BFD" w14:textId="77777777" w:rsidR="00BC7CEE" w:rsidRPr="00896904" w:rsidRDefault="00BC7CEE" w:rsidP="003E691F">
      <w:pPr>
        <w:rPr>
          <w:rFonts w:ascii="Arial" w:hAnsi="Arial" w:cs="Arial"/>
          <w:sz w:val="20"/>
        </w:rPr>
      </w:pPr>
    </w:p>
    <w:p w14:paraId="027E7BA2" w14:textId="656B87EF" w:rsidR="00BC7CEE" w:rsidRPr="00896904" w:rsidRDefault="00BC7CEE" w:rsidP="00554131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Odpiranje ponudb ne bo javno</w:t>
      </w:r>
      <w:r w:rsidR="006826D0" w:rsidRPr="00896904">
        <w:rPr>
          <w:rFonts w:ascii="Arial" w:hAnsi="Arial" w:cs="Arial"/>
          <w:sz w:val="20"/>
        </w:rPr>
        <w:t>.</w:t>
      </w:r>
    </w:p>
    <w:p w14:paraId="7D8CF2ED" w14:textId="77777777" w:rsidR="00554131" w:rsidRPr="00896904" w:rsidRDefault="00554131" w:rsidP="00BC7CEE">
      <w:pPr>
        <w:rPr>
          <w:rFonts w:ascii="Arial" w:hAnsi="Arial" w:cs="Arial"/>
          <w:sz w:val="20"/>
        </w:rPr>
      </w:pPr>
    </w:p>
    <w:p w14:paraId="127D5EC4" w14:textId="4F2CE76F" w:rsidR="00554131" w:rsidRPr="00896904" w:rsidRDefault="00603E6B" w:rsidP="00554131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Vse stroške, povezane s sklenitvijo pogodbe in prenosom lastništva plača kupec</w:t>
      </w:r>
      <w:r w:rsidR="003E691F" w:rsidRPr="00896904">
        <w:rPr>
          <w:rFonts w:ascii="Arial" w:hAnsi="Arial" w:cs="Arial"/>
          <w:sz w:val="20"/>
        </w:rPr>
        <w:t>.</w:t>
      </w:r>
    </w:p>
    <w:p w14:paraId="6FDE7B20" w14:textId="77777777" w:rsidR="00554131" w:rsidRPr="00896904" w:rsidRDefault="00554131" w:rsidP="00554131">
      <w:pPr>
        <w:ind w:left="360"/>
        <w:rPr>
          <w:rFonts w:ascii="Arial" w:hAnsi="Arial" w:cs="Arial"/>
          <w:sz w:val="20"/>
        </w:rPr>
      </w:pPr>
    </w:p>
    <w:p w14:paraId="5A1962C7" w14:textId="2C53A5CE" w:rsidR="00603E6B" w:rsidRPr="00896904" w:rsidRDefault="00603E6B" w:rsidP="00554131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Premičnina bo prodana po načelu</w:t>
      </w:r>
      <w:r w:rsidR="00554131" w:rsidRPr="00896904">
        <w:rPr>
          <w:rFonts w:ascii="Arial" w:hAnsi="Arial" w:cs="Arial"/>
          <w:sz w:val="20"/>
        </w:rPr>
        <w:t xml:space="preserve"> »</w:t>
      </w:r>
      <w:r w:rsidRPr="00896904">
        <w:rPr>
          <w:rFonts w:ascii="Arial" w:hAnsi="Arial" w:cs="Arial"/>
          <w:sz w:val="20"/>
        </w:rPr>
        <w:t>videno-kupljeno</w:t>
      </w:r>
      <w:r w:rsidR="00554131" w:rsidRPr="00896904">
        <w:rPr>
          <w:rFonts w:ascii="Arial" w:hAnsi="Arial" w:cs="Arial"/>
          <w:sz w:val="20"/>
        </w:rPr>
        <w:t>«</w:t>
      </w:r>
      <w:r w:rsidRPr="00896904">
        <w:rPr>
          <w:rFonts w:ascii="Arial" w:hAnsi="Arial" w:cs="Arial"/>
          <w:sz w:val="20"/>
        </w:rPr>
        <w:t>, zato morebitne reklamacije po sklenitvi prodajne pogodbe ne bodo upoštevane.</w:t>
      </w:r>
    </w:p>
    <w:p w14:paraId="03A0B3B1" w14:textId="77777777" w:rsidR="00AE2BD7" w:rsidRPr="00896904" w:rsidRDefault="00AE2BD7" w:rsidP="00554131">
      <w:pPr>
        <w:ind w:left="360"/>
        <w:rPr>
          <w:rFonts w:ascii="Arial" w:hAnsi="Arial" w:cs="Arial"/>
          <w:sz w:val="20"/>
        </w:rPr>
      </w:pPr>
    </w:p>
    <w:p w14:paraId="1E55205D" w14:textId="77777777" w:rsidR="00554131" w:rsidRPr="00896904" w:rsidRDefault="00554131" w:rsidP="00554131">
      <w:pPr>
        <w:ind w:left="360"/>
        <w:rPr>
          <w:rFonts w:ascii="Arial" w:hAnsi="Arial" w:cs="Arial"/>
          <w:sz w:val="20"/>
        </w:rPr>
      </w:pPr>
    </w:p>
    <w:p w14:paraId="1AEF605C" w14:textId="4A97AA79" w:rsidR="00603E6B" w:rsidRPr="00896904" w:rsidRDefault="00603E6B" w:rsidP="00554131">
      <w:pPr>
        <w:pStyle w:val="Odstavekseznama"/>
        <w:numPr>
          <w:ilvl w:val="0"/>
          <w:numId w:val="9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Pogoji in način oddaje ponudbe</w:t>
      </w:r>
    </w:p>
    <w:p w14:paraId="5685275E" w14:textId="77777777" w:rsidR="00554131" w:rsidRPr="00896904" w:rsidRDefault="00554131" w:rsidP="00554131">
      <w:pPr>
        <w:pStyle w:val="Odstavekseznama"/>
        <w:rPr>
          <w:rFonts w:ascii="Arial" w:hAnsi="Arial" w:cs="Arial"/>
          <w:b/>
          <w:bCs/>
          <w:sz w:val="20"/>
        </w:rPr>
      </w:pPr>
    </w:p>
    <w:p w14:paraId="12BA7017" w14:textId="77777777" w:rsidR="00554131" w:rsidRPr="00896904" w:rsidRDefault="00603E6B" w:rsidP="00554131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Pri zbiranju ponudb lahko sodelujejo pravne in fizične osebe.</w:t>
      </w:r>
    </w:p>
    <w:p w14:paraId="3E6EFFFE" w14:textId="77777777" w:rsidR="00554131" w:rsidRPr="00896904" w:rsidRDefault="00554131" w:rsidP="00BC7CEE">
      <w:pPr>
        <w:rPr>
          <w:rFonts w:ascii="Arial" w:hAnsi="Arial" w:cs="Arial"/>
          <w:sz w:val="20"/>
        </w:rPr>
      </w:pPr>
    </w:p>
    <w:p w14:paraId="33FFD14F" w14:textId="3AFC9AAD" w:rsidR="00603E6B" w:rsidRPr="00896904" w:rsidRDefault="00603E6B" w:rsidP="00554131">
      <w:pPr>
        <w:ind w:left="360"/>
        <w:rPr>
          <w:rFonts w:ascii="Arial" w:hAnsi="Arial" w:cs="Arial"/>
          <w:sz w:val="20"/>
        </w:rPr>
      </w:pPr>
      <w:bookmarkStart w:id="1" w:name="_Hlk173417142"/>
      <w:r w:rsidRPr="00896904">
        <w:rPr>
          <w:rFonts w:ascii="Arial" w:hAnsi="Arial" w:cs="Arial"/>
          <w:sz w:val="20"/>
        </w:rPr>
        <w:t>Ponudbe morajo biti poslane po pošti s priporočeno pošiljko na naslov Upravna enota</w:t>
      </w:r>
      <w:r w:rsidR="00554131" w:rsidRPr="00896904">
        <w:rPr>
          <w:rFonts w:ascii="Arial" w:hAnsi="Arial" w:cs="Arial"/>
          <w:sz w:val="20"/>
        </w:rPr>
        <w:t xml:space="preserve"> </w:t>
      </w:r>
      <w:r w:rsidRPr="00896904">
        <w:rPr>
          <w:rFonts w:ascii="Arial" w:hAnsi="Arial" w:cs="Arial"/>
          <w:sz w:val="20"/>
        </w:rPr>
        <w:t xml:space="preserve">Celje, Ljubljanska cesta l, 3000 Celje s pripisom </w:t>
      </w:r>
      <w:r w:rsidR="0087785E" w:rsidRPr="00896904">
        <w:rPr>
          <w:rFonts w:ascii="Arial" w:hAnsi="Arial" w:cs="Arial"/>
          <w:sz w:val="20"/>
        </w:rPr>
        <w:t>»P</w:t>
      </w:r>
      <w:r w:rsidRPr="00896904">
        <w:rPr>
          <w:rFonts w:ascii="Arial" w:hAnsi="Arial" w:cs="Arial"/>
          <w:sz w:val="20"/>
        </w:rPr>
        <w:t xml:space="preserve">onudba za nakup vozila št. </w:t>
      </w:r>
      <w:r w:rsidR="00096F7A" w:rsidRPr="00B422E5">
        <w:rPr>
          <w:rFonts w:ascii="Arial" w:hAnsi="Arial" w:cs="Arial"/>
          <w:sz w:val="20"/>
        </w:rPr>
        <w:t>478-1/202</w:t>
      </w:r>
      <w:r w:rsidR="00DA278F" w:rsidRPr="00B422E5">
        <w:rPr>
          <w:rFonts w:ascii="Arial" w:hAnsi="Arial" w:cs="Arial"/>
          <w:sz w:val="20"/>
        </w:rPr>
        <w:t>5</w:t>
      </w:r>
      <w:r w:rsidR="00096F7A" w:rsidRPr="00B422E5">
        <w:rPr>
          <w:rFonts w:ascii="Arial" w:hAnsi="Arial" w:cs="Arial"/>
          <w:sz w:val="20"/>
        </w:rPr>
        <w:t>-6203</w:t>
      </w:r>
      <w:r w:rsidR="00096F7A" w:rsidRPr="00896904">
        <w:rPr>
          <w:rFonts w:ascii="Arial" w:hAnsi="Arial" w:cs="Arial"/>
          <w:sz w:val="20"/>
        </w:rPr>
        <w:t xml:space="preserve"> </w:t>
      </w:r>
      <w:r w:rsidR="003E691F" w:rsidRPr="00896904">
        <w:rPr>
          <w:rFonts w:ascii="Arial" w:hAnsi="Arial" w:cs="Arial"/>
          <w:sz w:val="20"/>
        </w:rPr>
        <w:t>–</w:t>
      </w:r>
      <w:r w:rsidR="00096F7A" w:rsidRPr="00896904">
        <w:rPr>
          <w:rFonts w:ascii="Arial" w:hAnsi="Arial" w:cs="Arial"/>
          <w:sz w:val="20"/>
        </w:rPr>
        <w:t xml:space="preserve"> </w:t>
      </w:r>
      <w:r w:rsidR="003E691F" w:rsidRPr="00896904">
        <w:rPr>
          <w:rFonts w:ascii="Arial" w:hAnsi="Arial" w:cs="Arial"/>
          <w:sz w:val="20"/>
        </w:rPr>
        <w:t>NE</w:t>
      </w:r>
      <w:r w:rsidRPr="00896904">
        <w:rPr>
          <w:rFonts w:ascii="Arial" w:hAnsi="Arial" w:cs="Arial"/>
          <w:sz w:val="20"/>
        </w:rPr>
        <w:t xml:space="preserve"> </w:t>
      </w:r>
      <w:r w:rsidR="003E691F" w:rsidRPr="00896904">
        <w:rPr>
          <w:rFonts w:ascii="Arial" w:hAnsi="Arial" w:cs="Arial"/>
          <w:sz w:val="20"/>
        </w:rPr>
        <w:t>ODPIRAJ</w:t>
      </w:r>
      <w:r w:rsidRPr="00896904">
        <w:rPr>
          <w:rFonts w:ascii="Arial" w:hAnsi="Arial" w:cs="Arial"/>
          <w:sz w:val="20"/>
        </w:rPr>
        <w:t>« ter morajo vsebovati</w:t>
      </w:r>
      <w:bookmarkEnd w:id="1"/>
      <w:r w:rsidRPr="00896904">
        <w:rPr>
          <w:rFonts w:ascii="Arial" w:hAnsi="Arial" w:cs="Arial"/>
          <w:sz w:val="20"/>
        </w:rPr>
        <w:t>:</w:t>
      </w:r>
    </w:p>
    <w:p w14:paraId="273D4914" w14:textId="77777777" w:rsidR="008556AA" w:rsidRPr="00896904" w:rsidRDefault="008556AA" w:rsidP="00554131">
      <w:pPr>
        <w:ind w:left="360"/>
        <w:rPr>
          <w:rFonts w:ascii="Arial" w:hAnsi="Arial" w:cs="Arial"/>
          <w:sz w:val="20"/>
        </w:rPr>
      </w:pPr>
    </w:p>
    <w:p w14:paraId="03B606A7" w14:textId="39DD514C" w:rsidR="00554131" w:rsidRPr="00896904" w:rsidRDefault="00554131" w:rsidP="00603E6B">
      <w:pPr>
        <w:pStyle w:val="Odstavekseznama"/>
        <w:numPr>
          <w:ilvl w:val="0"/>
          <w:numId w:val="10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i</w:t>
      </w:r>
      <w:r w:rsidR="00603E6B" w:rsidRPr="00896904">
        <w:rPr>
          <w:rFonts w:ascii="Arial" w:hAnsi="Arial" w:cs="Arial"/>
          <w:sz w:val="20"/>
        </w:rPr>
        <w:t>zpolnjen in lastnoročno podpisan obrazec, ki</w:t>
      </w:r>
      <w:r w:rsidRPr="00896904">
        <w:rPr>
          <w:rFonts w:ascii="Arial" w:hAnsi="Arial" w:cs="Arial"/>
          <w:sz w:val="20"/>
        </w:rPr>
        <w:t xml:space="preserve"> </w:t>
      </w:r>
      <w:r w:rsidR="00603E6B" w:rsidRPr="00896904">
        <w:rPr>
          <w:rFonts w:ascii="Arial" w:hAnsi="Arial" w:cs="Arial"/>
          <w:sz w:val="20"/>
        </w:rPr>
        <w:t>je priloga te objave</w:t>
      </w:r>
      <w:r w:rsidRPr="00896904">
        <w:rPr>
          <w:rFonts w:ascii="Arial" w:hAnsi="Arial" w:cs="Arial"/>
          <w:sz w:val="20"/>
        </w:rPr>
        <w:t>;</w:t>
      </w:r>
    </w:p>
    <w:p w14:paraId="6BB1EEA7" w14:textId="77777777" w:rsidR="00554131" w:rsidRPr="00896904" w:rsidRDefault="00603E6B" w:rsidP="00554131">
      <w:pPr>
        <w:pStyle w:val="Odstavekseznama"/>
        <w:numPr>
          <w:ilvl w:val="0"/>
          <w:numId w:val="10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kopijo osebnega dokumenta </w:t>
      </w:r>
      <w:r w:rsidR="00554131" w:rsidRPr="00896904">
        <w:rPr>
          <w:rFonts w:ascii="Arial" w:hAnsi="Arial" w:cs="Arial"/>
          <w:sz w:val="20"/>
        </w:rPr>
        <w:t>(</w:t>
      </w:r>
      <w:r w:rsidRPr="00896904">
        <w:rPr>
          <w:rFonts w:ascii="Arial" w:hAnsi="Arial" w:cs="Arial"/>
          <w:sz w:val="20"/>
        </w:rPr>
        <w:t>velja za fizične osebe in s.p.- je</w:t>
      </w:r>
      <w:r w:rsidR="00554131" w:rsidRPr="00896904">
        <w:rPr>
          <w:rFonts w:ascii="Arial" w:hAnsi="Arial" w:cs="Arial"/>
          <w:sz w:val="20"/>
        </w:rPr>
        <w:t>);</w:t>
      </w:r>
    </w:p>
    <w:p w14:paraId="182D0147" w14:textId="77777777" w:rsidR="00554131" w:rsidRPr="00896904" w:rsidRDefault="00554131" w:rsidP="0004651B">
      <w:pPr>
        <w:rPr>
          <w:rFonts w:ascii="Arial" w:hAnsi="Arial" w:cs="Arial"/>
          <w:sz w:val="20"/>
        </w:rPr>
      </w:pPr>
    </w:p>
    <w:p w14:paraId="540A9A13" w14:textId="77777777" w:rsidR="00554131" w:rsidRPr="00896904" w:rsidRDefault="00603E6B" w:rsidP="00554131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Rok za vložitev namere o nakupu je </w:t>
      </w:r>
      <w:r w:rsidRPr="00896904">
        <w:rPr>
          <w:rFonts w:ascii="Arial" w:hAnsi="Arial" w:cs="Arial"/>
          <w:sz w:val="20"/>
          <w:u w:val="single"/>
        </w:rPr>
        <w:t>20 dni</w:t>
      </w:r>
      <w:r w:rsidRPr="00896904">
        <w:rPr>
          <w:rFonts w:ascii="Arial" w:hAnsi="Arial" w:cs="Arial"/>
          <w:sz w:val="20"/>
        </w:rPr>
        <w:t xml:space="preserve"> od dneva objave na spletni strani prodajalca.</w:t>
      </w:r>
    </w:p>
    <w:p w14:paraId="4E6F483B" w14:textId="77777777" w:rsidR="0087785E" w:rsidRPr="00896904" w:rsidRDefault="0087785E" w:rsidP="00554131">
      <w:pPr>
        <w:ind w:firstLine="360"/>
        <w:rPr>
          <w:rFonts w:ascii="Arial" w:hAnsi="Arial" w:cs="Arial"/>
          <w:sz w:val="20"/>
        </w:rPr>
      </w:pPr>
    </w:p>
    <w:p w14:paraId="5A9A534D" w14:textId="77777777" w:rsidR="00BC7CEE" w:rsidRPr="00896904" w:rsidRDefault="00603E6B" w:rsidP="00BC7CEE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Obravnavane bodo namere oz. ponudbe o nakupu, oddane priporočeno na pošto najkasneje </w:t>
      </w:r>
    </w:p>
    <w:p w14:paraId="3B92BDA0" w14:textId="5297951E" w:rsidR="00603E6B" w:rsidRPr="00896904" w:rsidRDefault="00603E6B" w:rsidP="00BC7CEE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do 2</w:t>
      </w:r>
      <w:r w:rsidR="00DA278F">
        <w:rPr>
          <w:rFonts w:ascii="Arial" w:hAnsi="Arial" w:cs="Arial"/>
          <w:sz w:val="20"/>
        </w:rPr>
        <w:t>3.59</w:t>
      </w:r>
      <w:r w:rsidRPr="00896904">
        <w:rPr>
          <w:rFonts w:ascii="Arial" w:hAnsi="Arial" w:cs="Arial"/>
          <w:sz w:val="20"/>
        </w:rPr>
        <w:t xml:space="preserve"> ure zadnjega dneva roka oddajo namer</w:t>
      </w:r>
      <w:r w:rsidR="0087785E" w:rsidRPr="00896904">
        <w:rPr>
          <w:rFonts w:ascii="Arial" w:hAnsi="Arial" w:cs="Arial"/>
          <w:sz w:val="20"/>
        </w:rPr>
        <w:t>e</w:t>
      </w:r>
      <w:r w:rsidRPr="00896904">
        <w:rPr>
          <w:rFonts w:ascii="Arial" w:hAnsi="Arial" w:cs="Arial"/>
          <w:sz w:val="20"/>
        </w:rPr>
        <w:t>.</w:t>
      </w:r>
    </w:p>
    <w:p w14:paraId="1D1403D6" w14:textId="77777777" w:rsidR="00554131" w:rsidRPr="00896904" w:rsidRDefault="00554131" w:rsidP="0087785E">
      <w:pPr>
        <w:rPr>
          <w:rFonts w:ascii="Arial" w:hAnsi="Arial" w:cs="Arial"/>
          <w:sz w:val="20"/>
        </w:rPr>
      </w:pPr>
    </w:p>
    <w:p w14:paraId="078187E8" w14:textId="36C7AD99" w:rsidR="00603E6B" w:rsidRPr="00B422E5" w:rsidRDefault="00603E6B" w:rsidP="00554131">
      <w:pPr>
        <w:ind w:firstLine="360"/>
        <w:rPr>
          <w:rFonts w:ascii="Arial" w:hAnsi="Arial" w:cs="Arial"/>
          <w:sz w:val="20"/>
        </w:rPr>
      </w:pPr>
      <w:r w:rsidRPr="00B422E5">
        <w:rPr>
          <w:rFonts w:ascii="Arial" w:hAnsi="Arial" w:cs="Arial"/>
          <w:sz w:val="20"/>
        </w:rPr>
        <w:t xml:space="preserve">Datum objave: </w:t>
      </w:r>
      <w:r w:rsidR="00B422E5" w:rsidRPr="00B422E5">
        <w:rPr>
          <w:rFonts w:ascii="Arial" w:hAnsi="Arial" w:cs="Arial"/>
          <w:sz w:val="20"/>
        </w:rPr>
        <w:t>23</w:t>
      </w:r>
      <w:r w:rsidRPr="00B422E5">
        <w:rPr>
          <w:rFonts w:ascii="Arial" w:hAnsi="Arial" w:cs="Arial"/>
          <w:sz w:val="20"/>
        </w:rPr>
        <w:t>.</w:t>
      </w:r>
      <w:r w:rsidR="008556AA" w:rsidRPr="00B422E5">
        <w:rPr>
          <w:rFonts w:ascii="Arial" w:hAnsi="Arial" w:cs="Arial"/>
          <w:sz w:val="20"/>
        </w:rPr>
        <w:t xml:space="preserve"> </w:t>
      </w:r>
      <w:r w:rsidR="00DA278F" w:rsidRPr="00B422E5">
        <w:rPr>
          <w:rFonts w:ascii="Arial" w:hAnsi="Arial" w:cs="Arial"/>
          <w:sz w:val="20"/>
        </w:rPr>
        <w:t>5</w:t>
      </w:r>
      <w:r w:rsidRPr="00B422E5">
        <w:rPr>
          <w:rFonts w:ascii="Arial" w:hAnsi="Arial" w:cs="Arial"/>
          <w:sz w:val="20"/>
        </w:rPr>
        <w:t>.</w:t>
      </w:r>
      <w:r w:rsidR="008556AA" w:rsidRPr="00B422E5">
        <w:rPr>
          <w:rFonts w:ascii="Arial" w:hAnsi="Arial" w:cs="Arial"/>
          <w:sz w:val="20"/>
        </w:rPr>
        <w:t xml:space="preserve"> </w:t>
      </w:r>
      <w:r w:rsidRPr="00B422E5">
        <w:rPr>
          <w:rFonts w:ascii="Arial" w:hAnsi="Arial" w:cs="Arial"/>
          <w:sz w:val="20"/>
        </w:rPr>
        <w:t>202</w:t>
      </w:r>
      <w:r w:rsidR="00DA278F" w:rsidRPr="00B422E5">
        <w:rPr>
          <w:rFonts w:ascii="Arial" w:hAnsi="Arial" w:cs="Arial"/>
          <w:sz w:val="20"/>
        </w:rPr>
        <w:t>5</w:t>
      </w:r>
      <w:r w:rsidR="00470DD2" w:rsidRPr="00B422E5">
        <w:rPr>
          <w:rFonts w:ascii="Arial" w:hAnsi="Arial" w:cs="Arial"/>
          <w:sz w:val="20"/>
        </w:rPr>
        <w:t>.</w:t>
      </w:r>
    </w:p>
    <w:p w14:paraId="7A7DDFBE" w14:textId="77777777" w:rsidR="00554131" w:rsidRPr="00B422E5" w:rsidRDefault="00554131" w:rsidP="00554131">
      <w:pPr>
        <w:ind w:firstLine="360"/>
        <w:rPr>
          <w:rFonts w:ascii="Arial" w:hAnsi="Arial" w:cs="Arial"/>
          <w:sz w:val="20"/>
        </w:rPr>
      </w:pPr>
    </w:p>
    <w:p w14:paraId="0F478E86" w14:textId="665128D0" w:rsidR="00603E6B" w:rsidRPr="00896904" w:rsidRDefault="00603E6B" w:rsidP="00554131">
      <w:pPr>
        <w:ind w:firstLine="360"/>
        <w:rPr>
          <w:rFonts w:ascii="Arial" w:hAnsi="Arial" w:cs="Arial"/>
          <w:sz w:val="20"/>
        </w:rPr>
      </w:pPr>
      <w:bookmarkStart w:id="2" w:name="_Hlk173417494"/>
      <w:r w:rsidRPr="00B422E5">
        <w:rPr>
          <w:rFonts w:ascii="Arial" w:hAnsi="Arial" w:cs="Arial"/>
          <w:sz w:val="20"/>
        </w:rPr>
        <w:t xml:space="preserve">Datum izteka roka za objavo: </w:t>
      </w:r>
      <w:r w:rsidR="00B422E5" w:rsidRPr="00B422E5">
        <w:rPr>
          <w:rFonts w:ascii="Arial" w:hAnsi="Arial" w:cs="Arial"/>
          <w:sz w:val="20"/>
        </w:rPr>
        <w:t>12</w:t>
      </w:r>
      <w:r w:rsidRPr="00B422E5">
        <w:rPr>
          <w:rFonts w:ascii="Arial" w:hAnsi="Arial" w:cs="Arial"/>
          <w:sz w:val="20"/>
        </w:rPr>
        <w:t xml:space="preserve">. </w:t>
      </w:r>
      <w:r w:rsidR="00364D8F" w:rsidRPr="00B422E5">
        <w:rPr>
          <w:rFonts w:ascii="Arial" w:hAnsi="Arial" w:cs="Arial"/>
          <w:sz w:val="20"/>
        </w:rPr>
        <w:t>6</w:t>
      </w:r>
      <w:r w:rsidRPr="00B422E5">
        <w:rPr>
          <w:rFonts w:ascii="Arial" w:hAnsi="Arial" w:cs="Arial"/>
          <w:sz w:val="20"/>
        </w:rPr>
        <w:t>. 202</w:t>
      </w:r>
      <w:r w:rsidR="00364D8F" w:rsidRPr="00B422E5">
        <w:rPr>
          <w:rFonts w:ascii="Arial" w:hAnsi="Arial" w:cs="Arial"/>
          <w:sz w:val="20"/>
        </w:rPr>
        <w:t>5</w:t>
      </w:r>
      <w:r w:rsidRPr="00B422E5">
        <w:rPr>
          <w:rFonts w:ascii="Arial" w:hAnsi="Arial" w:cs="Arial"/>
          <w:sz w:val="20"/>
        </w:rPr>
        <w:t xml:space="preserve"> do </w:t>
      </w:r>
      <w:r w:rsidR="001A775F" w:rsidRPr="00B422E5">
        <w:rPr>
          <w:rFonts w:ascii="Arial" w:hAnsi="Arial" w:cs="Arial"/>
          <w:sz w:val="20"/>
        </w:rPr>
        <w:t>23</w:t>
      </w:r>
      <w:r w:rsidRPr="00B422E5">
        <w:rPr>
          <w:rFonts w:ascii="Arial" w:hAnsi="Arial" w:cs="Arial"/>
          <w:sz w:val="20"/>
        </w:rPr>
        <w:t>.</w:t>
      </w:r>
      <w:r w:rsidR="001A775F" w:rsidRPr="00B422E5">
        <w:rPr>
          <w:rFonts w:ascii="Arial" w:hAnsi="Arial" w:cs="Arial"/>
          <w:sz w:val="20"/>
        </w:rPr>
        <w:t>59</w:t>
      </w:r>
      <w:r w:rsidRPr="00B422E5">
        <w:rPr>
          <w:rFonts w:ascii="Arial" w:hAnsi="Arial" w:cs="Arial"/>
          <w:sz w:val="20"/>
        </w:rPr>
        <w:t xml:space="preserve"> ure.</w:t>
      </w:r>
    </w:p>
    <w:p w14:paraId="19D34E94" w14:textId="77777777" w:rsidR="00554131" w:rsidRPr="00896904" w:rsidRDefault="00554131" w:rsidP="00554131">
      <w:pPr>
        <w:ind w:firstLine="360"/>
        <w:rPr>
          <w:rFonts w:ascii="Arial" w:hAnsi="Arial" w:cs="Arial"/>
          <w:sz w:val="20"/>
        </w:rPr>
      </w:pPr>
    </w:p>
    <w:p w14:paraId="473369D8" w14:textId="77777777" w:rsidR="00603E6B" w:rsidRPr="00896904" w:rsidRDefault="00603E6B" w:rsidP="00554131">
      <w:pPr>
        <w:ind w:firstLine="360"/>
        <w:rPr>
          <w:rFonts w:ascii="Arial" w:hAnsi="Arial" w:cs="Arial"/>
          <w:sz w:val="20"/>
        </w:rPr>
      </w:pPr>
      <w:bookmarkStart w:id="3" w:name="_Hlk173417534"/>
      <w:r w:rsidRPr="00896904">
        <w:rPr>
          <w:rFonts w:ascii="Arial" w:hAnsi="Arial" w:cs="Arial"/>
          <w:sz w:val="20"/>
        </w:rPr>
        <w:t>Ponudbe prispele po tem roku bodo izločene iz postopka.</w:t>
      </w:r>
    </w:p>
    <w:bookmarkEnd w:id="2"/>
    <w:bookmarkEnd w:id="3"/>
    <w:p w14:paraId="2C3A4677" w14:textId="77777777" w:rsidR="00554131" w:rsidRPr="00896904" w:rsidRDefault="00554131" w:rsidP="00BC7CEE">
      <w:pPr>
        <w:rPr>
          <w:rFonts w:ascii="Arial" w:hAnsi="Arial" w:cs="Arial"/>
          <w:sz w:val="20"/>
        </w:rPr>
      </w:pPr>
    </w:p>
    <w:p w14:paraId="3464B109" w14:textId="77777777" w:rsidR="0087785E" w:rsidRPr="00896904" w:rsidRDefault="00603E6B" w:rsidP="00554131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Ponudniki bodo o rezultatih zbiranja ponudb obveščeni na njihov elektronski naslov najkasneje</w:t>
      </w:r>
    </w:p>
    <w:p w14:paraId="1A706208" w14:textId="15E88535" w:rsidR="00603E6B" w:rsidRPr="00896904" w:rsidRDefault="00603E6B" w:rsidP="00554131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7 dni po zaključenem zbiranju ponudb.</w:t>
      </w:r>
    </w:p>
    <w:p w14:paraId="78905BE5" w14:textId="77777777" w:rsidR="00554131" w:rsidRPr="00896904" w:rsidRDefault="00554131" w:rsidP="00603E6B">
      <w:pPr>
        <w:rPr>
          <w:rFonts w:ascii="Arial" w:hAnsi="Arial" w:cs="Arial"/>
          <w:sz w:val="20"/>
        </w:rPr>
      </w:pPr>
    </w:p>
    <w:p w14:paraId="2182C3C1" w14:textId="77777777" w:rsidR="00554131" w:rsidRPr="00896904" w:rsidRDefault="00554131" w:rsidP="00603E6B">
      <w:pPr>
        <w:rPr>
          <w:rFonts w:ascii="Arial" w:hAnsi="Arial" w:cs="Arial"/>
          <w:sz w:val="20"/>
        </w:rPr>
      </w:pPr>
    </w:p>
    <w:p w14:paraId="646D8939" w14:textId="4DD8E98F" w:rsidR="00603E6B" w:rsidRPr="00896904" w:rsidRDefault="00603E6B" w:rsidP="00554131">
      <w:pPr>
        <w:pStyle w:val="Odstavekseznama"/>
        <w:numPr>
          <w:ilvl w:val="0"/>
          <w:numId w:val="9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Način in rok plačila kupnine</w:t>
      </w:r>
    </w:p>
    <w:p w14:paraId="01EDBD73" w14:textId="77777777" w:rsidR="00554131" w:rsidRPr="00896904" w:rsidRDefault="00554131" w:rsidP="00603E6B">
      <w:pPr>
        <w:rPr>
          <w:rFonts w:ascii="Arial" w:hAnsi="Arial" w:cs="Arial"/>
          <w:sz w:val="20"/>
        </w:rPr>
      </w:pPr>
    </w:p>
    <w:p w14:paraId="138A53C8" w14:textId="42BF27FA" w:rsidR="005929E7" w:rsidRPr="00896904" w:rsidRDefault="00603E6B" w:rsidP="0087785E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Kupnina se plača v 8 dneh od podpisa pogodbe</w:t>
      </w:r>
      <w:r w:rsidR="0004651B" w:rsidRPr="00896904">
        <w:rPr>
          <w:rFonts w:ascii="Arial" w:hAnsi="Arial" w:cs="Arial"/>
          <w:sz w:val="20"/>
        </w:rPr>
        <w:t xml:space="preserve"> na TRR prodajalca.  </w:t>
      </w:r>
    </w:p>
    <w:p w14:paraId="34EAFAC8" w14:textId="77777777" w:rsidR="005929E7" w:rsidRPr="00896904" w:rsidRDefault="005929E7" w:rsidP="0087785E">
      <w:pPr>
        <w:ind w:firstLine="360"/>
        <w:rPr>
          <w:rFonts w:ascii="Arial" w:hAnsi="Arial" w:cs="Arial"/>
          <w:sz w:val="20"/>
        </w:rPr>
      </w:pPr>
    </w:p>
    <w:p w14:paraId="4D2A61D9" w14:textId="4C2F3EEF" w:rsidR="0004651B" w:rsidRPr="00896904" w:rsidRDefault="00603E6B" w:rsidP="0004651B">
      <w:pPr>
        <w:ind w:firstLine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Plačilo celotne kupnine v določenem roku je</w:t>
      </w:r>
      <w:r w:rsidR="005929E7" w:rsidRPr="00896904">
        <w:rPr>
          <w:rFonts w:ascii="Arial" w:hAnsi="Arial" w:cs="Arial"/>
          <w:sz w:val="20"/>
        </w:rPr>
        <w:t xml:space="preserve"> </w:t>
      </w:r>
      <w:r w:rsidRPr="00896904">
        <w:rPr>
          <w:rFonts w:ascii="Arial" w:hAnsi="Arial" w:cs="Arial"/>
          <w:sz w:val="20"/>
        </w:rPr>
        <w:t>bistvena sestavina pravnega posla</w:t>
      </w:r>
      <w:r w:rsidR="003E691F" w:rsidRPr="00896904">
        <w:rPr>
          <w:rFonts w:ascii="Arial" w:hAnsi="Arial" w:cs="Arial"/>
          <w:sz w:val="20"/>
        </w:rPr>
        <w:t>.</w:t>
      </w:r>
    </w:p>
    <w:p w14:paraId="28FEFAA8" w14:textId="77777777" w:rsidR="003E691F" w:rsidRPr="00896904" w:rsidRDefault="003E691F" w:rsidP="0004651B">
      <w:pPr>
        <w:ind w:firstLine="360"/>
        <w:rPr>
          <w:rFonts w:ascii="Arial" w:hAnsi="Arial" w:cs="Arial"/>
          <w:sz w:val="20"/>
        </w:rPr>
      </w:pPr>
    </w:p>
    <w:p w14:paraId="49CA94A5" w14:textId="213FD681" w:rsidR="0004651B" w:rsidRPr="00896904" w:rsidRDefault="0004651B" w:rsidP="0004651B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Če izbrani ponudnik ne bo podpisal pogodbe v roku 5 delovnih dni po pozivu in če ne bo plačal kupnine v roku 8 dni po podpisu pogodbe z obeh strani, lahko prodajalec pozove k sklenitvi pogodbe naslednjega ponudnika, ki je ponudil najvišjo ceno.</w:t>
      </w:r>
    </w:p>
    <w:p w14:paraId="4F0913FB" w14:textId="77777777" w:rsidR="0087785E" w:rsidRPr="00896904" w:rsidRDefault="0087785E" w:rsidP="0087785E">
      <w:pPr>
        <w:rPr>
          <w:rFonts w:ascii="Arial" w:hAnsi="Arial" w:cs="Arial"/>
          <w:sz w:val="20"/>
        </w:rPr>
      </w:pPr>
    </w:p>
    <w:p w14:paraId="0F2982EC" w14:textId="56440EF7" w:rsidR="00603E6B" w:rsidRPr="00896904" w:rsidRDefault="0004651B" w:rsidP="0004651B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Prodajalec</w:t>
      </w:r>
      <w:r w:rsidR="00603E6B" w:rsidRPr="00896904">
        <w:rPr>
          <w:rFonts w:ascii="Arial" w:hAnsi="Arial" w:cs="Arial"/>
          <w:sz w:val="20"/>
        </w:rPr>
        <w:t xml:space="preserve"> bo prenos in iz</w:t>
      </w:r>
      <w:r w:rsidR="008556AA" w:rsidRPr="00896904">
        <w:rPr>
          <w:rFonts w:ascii="Arial" w:hAnsi="Arial" w:cs="Arial"/>
          <w:sz w:val="20"/>
        </w:rPr>
        <w:t>r</w:t>
      </w:r>
      <w:r w:rsidR="00603E6B" w:rsidRPr="00896904">
        <w:rPr>
          <w:rFonts w:ascii="Arial" w:hAnsi="Arial" w:cs="Arial"/>
          <w:sz w:val="20"/>
        </w:rPr>
        <w:t>očitev osebnega avtomobila opravil po plačilu celotne</w:t>
      </w:r>
      <w:r w:rsidRPr="00896904">
        <w:rPr>
          <w:rFonts w:ascii="Arial" w:hAnsi="Arial" w:cs="Arial"/>
          <w:sz w:val="20"/>
        </w:rPr>
        <w:t xml:space="preserve"> </w:t>
      </w:r>
      <w:r w:rsidR="00603E6B" w:rsidRPr="00896904">
        <w:rPr>
          <w:rFonts w:ascii="Arial" w:hAnsi="Arial" w:cs="Arial"/>
          <w:sz w:val="20"/>
        </w:rPr>
        <w:t>kupnine in predložitvi dokazila o plačilu.</w:t>
      </w:r>
    </w:p>
    <w:p w14:paraId="53BCD2C4" w14:textId="77777777" w:rsidR="0087785E" w:rsidRPr="00896904" w:rsidRDefault="0087785E" w:rsidP="0087785E">
      <w:pPr>
        <w:ind w:firstLine="360"/>
        <w:rPr>
          <w:rFonts w:ascii="Arial" w:hAnsi="Arial" w:cs="Arial"/>
          <w:sz w:val="20"/>
        </w:rPr>
      </w:pPr>
    </w:p>
    <w:p w14:paraId="46904571" w14:textId="58E2BFB1" w:rsidR="00603E6B" w:rsidRPr="00896904" w:rsidRDefault="00603E6B" w:rsidP="00AC6693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Prevzem vozila je možen na sedežu </w:t>
      </w:r>
      <w:r w:rsidR="00AC6693" w:rsidRPr="00896904">
        <w:rPr>
          <w:rFonts w:ascii="Arial" w:hAnsi="Arial" w:cs="Arial"/>
          <w:sz w:val="20"/>
        </w:rPr>
        <w:t>prodajalca</w:t>
      </w:r>
      <w:r w:rsidRPr="00896904">
        <w:rPr>
          <w:rFonts w:ascii="Arial" w:hAnsi="Arial" w:cs="Arial"/>
          <w:sz w:val="20"/>
        </w:rPr>
        <w:t xml:space="preserve"> v petih dneh po plačilu kupnine. O</w:t>
      </w:r>
      <w:r w:rsidR="003E691F" w:rsidRPr="00896904">
        <w:rPr>
          <w:rFonts w:ascii="Arial" w:hAnsi="Arial" w:cs="Arial"/>
          <w:sz w:val="20"/>
        </w:rPr>
        <w:t>b</w:t>
      </w:r>
      <w:r w:rsidRPr="00896904">
        <w:rPr>
          <w:rFonts w:ascii="Arial" w:hAnsi="Arial" w:cs="Arial"/>
          <w:sz w:val="20"/>
        </w:rPr>
        <w:t xml:space="preserve"> prevzemu se</w:t>
      </w:r>
      <w:r w:rsidR="00AC6693" w:rsidRPr="00896904">
        <w:rPr>
          <w:rFonts w:ascii="Arial" w:hAnsi="Arial" w:cs="Arial"/>
          <w:sz w:val="20"/>
        </w:rPr>
        <w:t xml:space="preserve"> </w:t>
      </w:r>
      <w:r w:rsidRPr="00896904">
        <w:rPr>
          <w:rFonts w:ascii="Arial" w:hAnsi="Arial" w:cs="Arial"/>
          <w:sz w:val="20"/>
        </w:rPr>
        <w:t xml:space="preserve">izdela </w:t>
      </w:r>
      <w:r w:rsidR="0004651B" w:rsidRPr="00896904">
        <w:rPr>
          <w:rFonts w:ascii="Arial" w:hAnsi="Arial" w:cs="Arial"/>
          <w:sz w:val="20"/>
        </w:rPr>
        <w:t xml:space="preserve">primopredajni </w:t>
      </w:r>
      <w:r w:rsidRPr="00896904">
        <w:rPr>
          <w:rFonts w:ascii="Arial" w:hAnsi="Arial" w:cs="Arial"/>
          <w:sz w:val="20"/>
        </w:rPr>
        <w:t>zapisnik.</w:t>
      </w:r>
    </w:p>
    <w:p w14:paraId="7831FB6D" w14:textId="77777777" w:rsidR="00292D2A" w:rsidRPr="00896904" w:rsidRDefault="00292D2A" w:rsidP="008556AA">
      <w:pPr>
        <w:rPr>
          <w:rFonts w:ascii="Arial" w:hAnsi="Arial" w:cs="Arial"/>
          <w:sz w:val="20"/>
        </w:rPr>
      </w:pPr>
    </w:p>
    <w:p w14:paraId="5707A05C" w14:textId="1918FF93" w:rsidR="00292D2A" w:rsidRPr="00896904" w:rsidRDefault="008556AA" w:rsidP="008556AA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Kupec mora na lastne stroške poskrbeti za odvoz vozila v 5 dneh od plačila kupnine iz lokacije, kjer se nahaja.</w:t>
      </w:r>
    </w:p>
    <w:p w14:paraId="411DAFF7" w14:textId="77777777" w:rsidR="00292D2A" w:rsidRPr="00896904" w:rsidRDefault="00292D2A" w:rsidP="0087785E">
      <w:pPr>
        <w:ind w:firstLine="360"/>
        <w:rPr>
          <w:rFonts w:ascii="Arial" w:hAnsi="Arial" w:cs="Arial"/>
          <w:sz w:val="20"/>
        </w:rPr>
      </w:pPr>
    </w:p>
    <w:p w14:paraId="16000250" w14:textId="77777777" w:rsidR="0087785E" w:rsidRPr="00896904" w:rsidRDefault="0087785E" w:rsidP="0087785E">
      <w:pPr>
        <w:ind w:firstLine="360"/>
        <w:rPr>
          <w:rFonts w:ascii="Arial" w:hAnsi="Arial" w:cs="Arial"/>
          <w:b/>
          <w:bCs/>
          <w:sz w:val="20"/>
        </w:rPr>
      </w:pPr>
    </w:p>
    <w:p w14:paraId="6386D85D" w14:textId="69B935C1" w:rsidR="0087785E" w:rsidRPr="00896904" w:rsidRDefault="00292D2A" w:rsidP="00292D2A">
      <w:pPr>
        <w:pStyle w:val="Odstavekseznama"/>
        <w:numPr>
          <w:ilvl w:val="0"/>
          <w:numId w:val="9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Dodatne informacije in ogled vozila</w:t>
      </w:r>
    </w:p>
    <w:p w14:paraId="102BFA00" w14:textId="77777777" w:rsidR="00292D2A" w:rsidRPr="00896904" w:rsidRDefault="00292D2A" w:rsidP="0087785E">
      <w:pPr>
        <w:rPr>
          <w:rFonts w:ascii="Arial" w:hAnsi="Arial" w:cs="Arial"/>
          <w:sz w:val="20"/>
        </w:rPr>
      </w:pPr>
    </w:p>
    <w:p w14:paraId="569EB5C2" w14:textId="18FB2CB1" w:rsidR="004D6872" w:rsidRPr="00896904" w:rsidRDefault="00603E6B" w:rsidP="006826D0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Ogled vozila je možen v poslovnem času </w:t>
      </w:r>
      <w:r w:rsidR="00292D2A" w:rsidRPr="00896904">
        <w:rPr>
          <w:rFonts w:ascii="Arial" w:hAnsi="Arial" w:cs="Arial"/>
          <w:sz w:val="20"/>
        </w:rPr>
        <w:t>U</w:t>
      </w:r>
      <w:r w:rsidRPr="00896904">
        <w:rPr>
          <w:rFonts w:ascii="Arial" w:hAnsi="Arial" w:cs="Arial"/>
          <w:sz w:val="20"/>
        </w:rPr>
        <w:t>pravne enote</w:t>
      </w:r>
      <w:r w:rsidR="00292D2A" w:rsidRPr="00896904">
        <w:rPr>
          <w:rFonts w:ascii="Arial" w:hAnsi="Arial" w:cs="Arial"/>
          <w:sz w:val="20"/>
        </w:rPr>
        <w:t xml:space="preserve"> Celje </w:t>
      </w:r>
      <w:r w:rsidRPr="00896904">
        <w:rPr>
          <w:rFonts w:ascii="Arial" w:hAnsi="Arial" w:cs="Arial"/>
          <w:sz w:val="20"/>
        </w:rPr>
        <w:t xml:space="preserve">na lokaciji Ljubljanska cesta </w:t>
      </w:r>
      <w:r w:rsidR="0087785E" w:rsidRPr="00896904">
        <w:rPr>
          <w:rFonts w:ascii="Arial" w:hAnsi="Arial" w:cs="Arial"/>
          <w:sz w:val="20"/>
        </w:rPr>
        <w:t>1</w:t>
      </w:r>
      <w:r w:rsidRPr="00896904">
        <w:rPr>
          <w:rFonts w:ascii="Arial" w:hAnsi="Arial" w:cs="Arial"/>
          <w:sz w:val="20"/>
        </w:rPr>
        <w:t xml:space="preserve">, 3000 </w:t>
      </w:r>
      <w:r w:rsidR="00292D2A" w:rsidRPr="00896904">
        <w:rPr>
          <w:rFonts w:ascii="Arial" w:hAnsi="Arial" w:cs="Arial"/>
          <w:sz w:val="20"/>
        </w:rPr>
        <w:t xml:space="preserve"> </w:t>
      </w:r>
      <w:r w:rsidRPr="00896904">
        <w:rPr>
          <w:rFonts w:ascii="Arial" w:hAnsi="Arial" w:cs="Arial"/>
          <w:sz w:val="20"/>
        </w:rPr>
        <w:t>Celje</w:t>
      </w:r>
      <w:r w:rsidR="0087785E" w:rsidRPr="00896904">
        <w:rPr>
          <w:rFonts w:ascii="Arial" w:hAnsi="Arial" w:cs="Arial"/>
          <w:sz w:val="20"/>
        </w:rPr>
        <w:t xml:space="preserve">, </w:t>
      </w:r>
      <w:r w:rsidRPr="00896904">
        <w:rPr>
          <w:rFonts w:ascii="Arial" w:hAnsi="Arial" w:cs="Arial"/>
          <w:sz w:val="20"/>
          <w:u w:val="single"/>
        </w:rPr>
        <w:t xml:space="preserve">po </w:t>
      </w:r>
      <w:r w:rsidR="00292D2A" w:rsidRPr="00896904">
        <w:rPr>
          <w:rFonts w:ascii="Arial" w:hAnsi="Arial" w:cs="Arial"/>
          <w:sz w:val="20"/>
          <w:u w:val="single"/>
        </w:rPr>
        <w:t>predhodnem dogovoru</w:t>
      </w:r>
      <w:r w:rsidRPr="00896904">
        <w:rPr>
          <w:rFonts w:ascii="Arial" w:hAnsi="Arial" w:cs="Arial"/>
          <w:sz w:val="20"/>
        </w:rPr>
        <w:t xml:space="preserve"> </w:t>
      </w:r>
      <w:r w:rsidR="004D6872" w:rsidRPr="00896904">
        <w:rPr>
          <w:rFonts w:ascii="Arial" w:hAnsi="Arial" w:cs="Arial"/>
          <w:sz w:val="20"/>
        </w:rPr>
        <w:t xml:space="preserve">pri kontaktni osebi prodajalca </w:t>
      </w:r>
      <w:r w:rsidR="00364D8F" w:rsidRPr="00364D8F">
        <w:rPr>
          <w:rFonts w:ascii="Arial" w:hAnsi="Arial" w:cs="Arial"/>
          <w:sz w:val="20"/>
        </w:rPr>
        <w:t xml:space="preserve">Damjan Mesarič </w:t>
      </w:r>
      <w:r w:rsidRPr="00896904">
        <w:rPr>
          <w:rFonts w:ascii="Arial" w:hAnsi="Arial" w:cs="Arial"/>
          <w:sz w:val="20"/>
        </w:rPr>
        <w:t>na telefon</w:t>
      </w:r>
      <w:r w:rsidR="004D6872" w:rsidRPr="00896904">
        <w:rPr>
          <w:rFonts w:ascii="Arial" w:hAnsi="Arial" w:cs="Arial"/>
          <w:sz w:val="20"/>
        </w:rPr>
        <w:t>:</w:t>
      </w:r>
      <w:r w:rsidR="00292D2A" w:rsidRPr="00896904">
        <w:rPr>
          <w:rFonts w:ascii="Arial" w:hAnsi="Arial" w:cs="Arial"/>
          <w:sz w:val="20"/>
        </w:rPr>
        <w:t xml:space="preserve"> </w:t>
      </w:r>
      <w:r w:rsidRPr="00B422E5">
        <w:rPr>
          <w:rFonts w:ascii="Arial" w:hAnsi="Arial" w:cs="Arial"/>
          <w:sz w:val="20"/>
        </w:rPr>
        <w:t xml:space="preserve">03 426 </w:t>
      </w:r>
      <w:r w:rsidR="0087785E" w:rsidRPr="00B422E5">
        <w:rPr>
          <w:rFonts w:ascii="Arial" w:hAnsi="Arial" w:cs="Arial"/>
          <w:sz w:val="20"/>
        </w:rPr>
        <w:t>54 34</w:t>
      </w:r>
      <w:r w:rsidR="004D6872" w:rsidRPr="00896904">
        <w:rPr>
          <w:rFonts w:ascii="Arial" w:hAnsi="Arial" w:cs="Arial"/>
          <w:sz w:val="20"/>
        </w:rPr>
        <w:t xml:space="preserve"> </w:t>
      </w:r>
      <w:r w:rsidRPr="00896904">
        <w:rPr>
          <w:rFonts w:ascii="Arial" w:hAnsi="Arial" w:cs="Arial"/>
          <w:sz w:val="20"/>
        </w:rPr>
        <w:t xml:space="preserve">ali na </w:t>
      </w:r>
      <w:r w:rsidRPr="00B422E5">
        <w:rPr>
          <w:rFonts w:ascii="Arial" w:hAnsi="Arial" w:cs="Arial"/>
          <w:sz w:val="20"/>
        </w:rPr>
        <w:t xml:space="preserve">elektronski naslov </w:t>
      </w:r>
      <w:hyperlink r:id="rId8" w:history="1">
        <w:r w:rsidR="00B422E5" w:rsidRPr="00B422E5">
          <w:rPr>
            <w:rStyle w:val="Hiperpovezava"/>
            <w:rFonts w:ascii="Arial" w:hAnsi="Arial" w:cs="Arial"/>
            <w:color w:val="auto"/>
            <w:sz w:val="20"/>
          </w:rPr>
          <w:t>damjan.mesaric@gov.si</w:t>
        </w:r>
      </w:hyperlink>
      <w:r w:rsidR="00B422E5" w:rsidRPr="00B422E5">
        <w:rPr>
          <w:rFonts w:ascii="Arial" w:hAnsi="Arial" w:cs="Arial"/>
          <w:sz w:val="20"/>
        </w:rPr>
        <w:t xml:space="preserve"> </w:t>
      </w:r>
      <w:r w:rsidRPr="00B422E5">
        <w:rPr>
          <w:rFonts w:ascii="Arial" w:hAnsi="Arial" w:cs="Arial"/>
          <w:sz w:val="20"/>
        </w:rPr>
        <w:t xml:space="preserve">z nazivom </w:t>
      </w:r>
      <w:r w:rsidRPr="00896904">
        <w:rPr>
          <w:rFonts w:ascii="Arial" w:hAnsi="Arial" w:cs="Arial"/>
          <w:sz w:val="20"/>
        </w:rPr>
        <w:t xml:space="preserve">zadeve </w:t>
      </w:r>
      <w:r w:rsidR="0087785E" w:rsidRPr="00896904">
        <w:rPr>
          <w:rFonts w:ascii="Arial" w:hAnsi="Arial" w:cs="Arial"/>
          <w:sz w:val="20"/>
        </w:rPr>
        <w:t>»O</w:t>
      </w:r>
      <w:r w:rsidRPr="00896904">
        <w:rPr>
          <w:rFonts w:ascii="Arial" w:hAnsi="Arial" w:cs="Arial"/>
          <w:sz w:val="20"/>
        </w:rPr>
        <w:t>gled vozila</w:t>
      </w:r>
      <w:r w:rsidR="0087785E" w:rsidRPr="00896904">
        <w:rPr>
          <w:rFonts w:ascii="Arial" w:hAnsi="Arial" w:cs="Arial"/>
          <w:sz w:val="20"/>
        </w:rPr>
        <w:t>«</w:t>
      </w:r>
      <w:r w:rsidR="006826D0" w:rsidRPr="00896904">
        <w:rPr>
          <w:rFonts w:ascii="Arial" w:hAnsi="Arial" w:cs="Arial"/>
          <w:sz w:val="20"/>
        </w:rPr>
        <w:t xml:space="preserve">. </w:t>
      </w:r>
      <w:r w:rsidR="004D6872" w:rsidRPr="00896904">
        <w:rPr>
          <w:rFonts w:ascii="Arial" w:hAnsi="Arial" w:cs="Arial"/>
          <w:sz w:val="20"/>
        </w:rPr>
        <w:t>Dodatne informacije v zvezi z vozilom lahko ponudniki dobijo vsak delavnik pri navedeni kontaktni osebi prodajalca.</w:t>
      </w:r>
    </w:p>
    <w:p w14:paraId="2788194B" w14:textId="77777777" w:rsidR="0087785E" w:rsidRPr="00896904" w:rsidRDefault="0087785E" w:rsidP="0087785E">
      <w:pPr>
        <w:ind w:firstLine="360"/>
        <w:rPr>
          <w:rFonts w:ascii="Arial" w:hAnsi="Arial" w:cs="Arial"/>
          <w:sz w:val="20"/>
        </w:rPr>
      </w:pPr>
    </w:p>
    <w:p w14:paraId="31547C1F" w14:textId="77777777" w:rsidR="0087785E" w:rsidRPr="00896904" w:rsidRDefault="0087785E" w:rsidP="0087785E">
      <w:pPr>
        <w:ind w:firstLine="360"/>
        <w:rPr>
          <w:rFonts w:ascii="Arial" w:hAnsi="Arial" w:cs="Arial"/>
          <w:sz w:val="20"/>
        </w:rPr>
      </w:pPr>
    </w:p>
    <w:p w14:paraId="5DC3A85F" w14:textId="4BF04363" w:rsidR="00603E6B" w:rsidRPr="00896904" w:rsidRDefault="00603E6B" w:rsidP="0087785E">
      <w:pPr>
        <w:pStyle w:val="Odstavekseznama"/>
        <w:numPr>
          <w:ilvl w:val="0"/>
          <w:numId w:val="9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Obvestilo posameznikom o splošni uredbi o varstvu osebnih podatkov (GDPR)</w:t>
      </w:r>
    </w:p>
    <w:p w14:paraId="6D4B404A" w14:textId="77777777" w:rsidR="0087785E" w:rsidRPr="00896904" w:rsidRDefault="0087785E" w:rsidP="0087785E">
      <w:pPr>
        <w:pStyle w:val="Odstavekseznama"/>
        <w:rPr>
          <w:rFonts w:ascii="Arial" w:hAnsi="Arial" w:cs="Arial"/>
          <w:b/>
          <w:bCs/>
          <w:sz w:val="20"/>
        </w:rPr>
      </w:pPr>
    </w:p>
    <w:p w14:paraId="361F1E5A" w14:textId="77777777" w:rsidR="00603E6B" w:rsidRPr="00896904" w:rsidRDefault="00603E6B" w:rsidP="0087785E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V skladu z Uredbo (EU) 2016/679 Evropskega parlamenta in Sveta z dne 27. Aprila 2016 o varstvu posameznikov pri obdelavi osebnih podatkov in o prostem pretoku takih podatkov (Splošna uredba o varstvu podatkov, v nadaljnjem besedilu: GDPR) in predpisi, ki urejajo varstvo osebnih podatkov, pogodbeni stranki soglašata, da osebnih podatkov ne bosta uporabljali v nasprotju z določili Uredbe o GDPR in predpisi o varstvu osebnih podatkov.</w:t>
      </w:r>
    </w:p>
    <w:p w14:paraId="220BD5B6" w14:textId="77777777" w:rsidR="0087785E" w:rsidRPr="00896904" w:rsidRDefault="0087785E" w:rsidP="0087785E">
      <w:pPr>
        <w:rPr>
          <w:rFonts w:ascii="Arial" w:hAnsi="Arial" w:cs="Arial"/>
          <w:sz w:val="20"/>
        </w:rPr>
      </w:pPr>
    </w:p>
    <w:p w14:paraId="44AE1C43" w14:textId="62DC345E" w:rsidR="00603E6B" w:rsidRPr="00896904" w:rsidRDefault="00603E6B" w:rsidP="0087785E">
      <w:pPr>
        <w:ind w:left="360"/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Pogodbeni stranki bosta zagotavljali pogoje in ukrepe za varstvo osebnih podatkov in preprečevali zlorabe v smislu določil Uredbe o GDPR in predpisi, ki urejajo varstvo osebnih podatkov</w:t>
      </w:r>
    </w:p>
    <w:p w14:paraId="348DFB85" w14:textId="77777777" w:rsidR="00603E6B" w:rsidRPr="00896904" w:rsidRDefault="00603E6B" w:rsidP="006464AC">
      <w:pPr>
        <w:rPr>
          <w:rFonts w:ascii="Arial" w:hAnsi="Arial" w:cs="Arial"/>
          <w:sz w:val="20"/>
        </w:rPr>
      </w:pPr>
    </w:p>
    <w:p w14:paraId="4D4AC3F4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484C435A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30C0BA20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6CB11CB6" w14:textId="77777777" w:rsidR="006464AC" w:rsidRPr="00896904" w:rsidRDefault="006464AC" w:rsidP="006464AC">
      <w:p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                                                                                                           Damjan Vrečko</w:t>
      </w:r>
    </w:p>
    <w:p w14:paraId="61A77012" w14:textId="77777777" w:rsidR="006464AC" w:rsidRPr="00896904" w:rsidRDefault="006464AC" w:rsidP="006464AC">
      <w:p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                                                                                                               načelnik</w:t>
      </w:r>
    </w:p>
    <w:p w14:paraId="6F83496A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1AA45069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2CAD8B03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18BAB4C7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00C05986" w14:textId="77777777" w:rsidR="0026542C" w:rsidRPr="00896904" w:rsidRDefault="0026542C" w:rsidP="006464AC">
      <w:pPr>
        <w:rPr>
          <w:rFonts w:ascii="Arial" w:hAnsi="Arial" w:cs="Arial"/>
          <w:sz w:val="20"/>
        </w:rPr>
      </w:pPr>
    </w:p>
    <w:p w14:paraId="52D0DFEE" w14:textId="77777777" w:rsidR="0026542C" w:rsidRPr="00896904" w:rsidRDefault="0026542C" w:rsidP="006464AC">
      <w:pPr>
        <w:rPr>
          <w:rFonts w:ascii="Arial" w:hAnsi="Arial" w:cs="Arial"/>
          <w:sz w:val="20"/>
        </w:rPr>
      </w:pPr>
    </w:p>
    <w:p w14:paraId="4A3A6EEC" w14:textId="77777777" w:rsidR="0026542C" w:rsidRPr="00896904" w:rsidRDefault="0026542C" w:rsidP="006464AC">
      <w:pPr>
        <w:rPr>
          <w:rFonts w:ascii="Arial" w:hAnsi="Arial" w:cs="Arial"/>
          <w:sz w:val="20"/>
        </w:rPr>
      </w:pPr>
    </w:p>
    <w:p w14:paraId="4DB60318" w14:textId="54F8B4E9" w:rsidR="006464AC" w:rsidRPr="00896904" w:rsidRDefault="0087785E" w:rsidP="006464AC">
      <w:p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Priloga:</w:t>
      </w:r>
    </w:p>
    <w:p w14:paraId="5AA19086" w14:textId="09598B82" w:rsidR="006464AC" w:rsidRDefault="00896904" w:rsidP="00217EE2">
      <w:pPr>
        <w:pStyle w:val="Odstavekseznama"/>
        <w:numPr>
          <w:ilvl w:val="0"/>
          <w:numId w:val="4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Obrazec - P</w:t>
      </w:r>
      <w:r w:rsidR="0087785E" w:rsidRPr="00896904">
        <w:rPr>
          <w:rFonts w:ascii="Arial" w:hAnsi="Arial" w:cs="Arial"/>
          <w:sz w:val="20"/>
        </w:rPr>
        <w:t>onudb</w:t>
      </w:r>
      <w:r w:rsidRPr="00896904">
        <w:rPr>
          <w:rFonts w:ascii="Arial" w:hAnsi="Arial" w:cs="Arial"/>
          <w:sz w:val="20"/>
        </w:rPr>
        <w:t>a</w:t>
      </w:r>
      <w:r w:rsidR="0087785E" w:rsidRPr="00896904">
        <w:rPr>
          <w:rFonts w:ascii="Arial" w:hAnsi="Arial" w:cs="Arial"/>
          <w:sz w:val="20"/>
        </w:rPr>
        <w:t xml:space="preserve"> za nakup </w:t>
      </w:r>
      <w:r w:rsidRPr="00896904">
        <w:rPr>
          <w:rFonts w:ascii="Arial" w:hAnsi="Arial" w:cs="Arial"/>
          <w:sz w:val="20"/>
        </w:rPr>
        <w:t>osebnega vozila</w:t>
      </w:r>
    </w:p>
    <w:p w14:paraId="72139C18" w14:textId="4700F742" w:rsidR="00AE3BAB" w:rsidRPr="00896904" w:rsidRDefault="00AE3BAB" w:rsidP="00217EE2">
      <w:pPr>
        <w:pStyle w:val="Odstavekseznama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Fotografije vozila </w:t>
      </w:r>
    </w:p>
    <w:p w14:paraId="03325899" w14:textId="77777777" w:rsidR="00A3344C" w:rsidRPr="00896904" w:rsidRDefault="00A3344C" w:rsidP="00A3344C">
      <w:pPr>
        <w:ind w:left="2160"/>
        <w:rPr>
          <w:rFonts w:ascii="Arial" w:hAnsi="Arial" w:cs="Arial"/>
          <w:sz w:val="20"/>
        </w:rPr>
      </w:pPr>
    </w:p>
    <w:p w14:paraId="3D7D98FC" w14:textId="77777777" w:rsidR="006464AC" w:rsidRPr="00896904" w:rsidRDefault="006464AC" w:rsidP="006464AC">
      <w:pPr>
        <w:rPr>
          <w:rFonts w:ascii="Arial" w:hAnsi="Arial" w:cs="Arial"/>
          <w:sz w:val="20"/>
        </w:rPr>
      </w:pPr>
    </w:p>
    <w:p w14:paraId="1662C641" w14:textId="1E023003" w:rsidR="006464AC" w:rsidRPr="00896904" w:rsidRDefault="0087785E" w:rsidP="006464AC">
      <w:p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Objava:</w:t>
      </w:r>
    </w:p>
    <w:p w14:paraId="1012CD30" w14:textId="63418C18" w:rsidR="00AE3BAB" w:rsidRPr="00AE3BAB" w:rsidRDefault="00B956B5" w:rsidP="00AE3BAB">
      <w:pPr>
        <w:pStyle w:val="Odstavekseznama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gov.si</w:t>
      </w:r>
    </w:p>
    <w:p w14:paraId="665C79C3" w14:textId="3FB1F884" w:rsidR="006464AC" w:rsidRDefault="0087785E" w:rsidP="006464AC">
      <w:pPr>
        <w:pStyle w:val="Odstavekseznama"/>
        <w:numPr>
          <w:ilvl w:val="0"/>
          <w:numId w:val="4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oglasn</w:t>
      </w:r>
      <w:r w:rsidR="00B956B5">
        <w:rPr>
          <w:rFonts w:ascii="Arial" w:hAnsi="Arial" w:cs="Arial"/>
          <w:sz w:val="20"/>
        </w:rPr>
        <w:t>a</w:t>
      </w:r>
      <w:r w:rsidRPr="00896904">
        <w:rPr>
          <w:rFonts w:ascii="Arial" w:hAnsi="Arial" w:cs="Arial"/>
          <w:sz w:val="20"/>
        </w:rPr>
        <w:t xml:space="preserve"> desk</w:t>
      </w:r>
      <w:r w:rsidR="00B956B5">
        <w:rPr>
          <w:rFonts w:ascii="Arial" w:hAnsi="Arial" w:cs="Arial"/>
          <w:sz w:val="20"/>
        </w:rPr>
        <w:t xml:space="preserve">a </w:t>
      </w:r>
      <w:r w:rsidRPr="00896904">
        <w:rPr>
          <w:rFonts w:ascii="Arial" w:hAnsi="Arial" w:cs="Arial"/>
          <w:sz w:val="20"/>
        </w:rPr>
        <w:t xml:space="preserve">UE Celje </w:t>
      </w:r>
    </w:p>
    <w:p w14:paraId="295EA42A" w14:textId="77777777" w:rsidR="00AE3BAB" w:rsidRDefault="00AE3BAB" w:rsidP="00AE3BAB">
      <w:pPr>
        <w:rPr>
          <w:rFonts w:ascii="Arial" w:hAnsi="Arial" w:cs="Arial"/>
          <w:sz w:val="20"/>
        </w:rPr>
      </w:pPr>
    </w:p>
    <w:p w14:paraId="3E79A38C" w14:textId="77777777" w:rsidR="00AE3BAB" w:rsidRDefault="00AE3BAB" w:rsidP="00AE3BAB">
      <w:pPr>
        <w:rPr>
          <w:rFonts w:ascii="Arial" w:hAnsi="Arial" w:cs="Arial"/>
          <w:sz w:val="20"/>
        </w:rPr>
      </w:pPr>
    </w:p>
    <w:p w14:paraId="714C2005" w14:textId="77777777" w:rsidR="00AE3BAB" w:rsidRDefault="00AE3BAB" w:rsidP="00AE3BAB">
      <w:pPr>
        <w:rPr>
          <w:rFonts w:ascii="Arial" w:hAnsi="Arial" w:cs="Arial"/>
          <w:sz w:val="20"/>
        </w:rPr>
      </w:pPr>
    </w:p>
    <w:p w14:paraId="7F25B1D6" w14:textId="77777777" w:rsidR="00AE3BAB" w:rsidRDefault="00AE3BAB" w:rsidP="00AE3BAB">
      <w:pPr>
        <w:rPr>
          <w:rFonts w:ascii="Arial" w:hAnsi="Arial" w:cs="Arial"/>
          <w:sz w:val="20"/>
        </w:rPr>
      </w:pPr>
    </w:p>
    <w:p w14:paraId="62EDD523" w14:textId="77777777" w:rsidR="00AE3BAB" w:rsidRDefault="00AE3BAB" w:rsidP="00AE3BAB">
      <w:pPr>
        <w:rPr>
          <w:rFonts w:ascii="Arial" w:hAnsi="Arial" w:cs="Arial"/>
          <w:sz w:val="20"/>
        </w:rPr>
      </w:pPr>
    </w:p>
    <w:p w14:paraId="5346F473" w14:textId="77777777" w:rsidR="00AE3BAB" w:rsidRDefault="00AE3BAB" w:rsidP="00AE3BAB">
      <w:pPr>
        <w:rPr>
          <w:rFonts w:ascii="Arial" w:hAnsi="Arial" w:cs="Arial"/>
          <w:sz w:val="20"/>
        </w:rPr>
      </w:pPr>
    </w:p>
    <w:p w14:paraId="40E9B8C9" w14:textId="01CDB917" w:rsidR="00712127" w:rsidRDefault="00712127" w:rsidP="00AE3BAB">
      <w:pPr>
        <w:rPr>
          <w:rFonts w:ascii="Arial" w:hAnsi="Arial" w:cs="Arial"/>
          <w:sz w:val="20"/>
        </w:rPr>
      </w:pPr>
    </w:p>
    <w:p w14:paraId="2E04B555" w14:textId="2F7FC88B" w:rsidR="00712127" w:rsidRDefault="007D78A7" w:rsidP="00AE3BAB">
      <w:pPr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4A7FE05E" wp14:editId="0FD89005">
            <wp:extent cx="5580380" cy="2513965"/>
            <wp:effectExtent l="0" t="0" r="1270" b="635"/>
            <wp:docPr id="156182780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DB5C" w14:textId="77777777" w:rsidR="007D78A7" w:rsidRDefault="007D78A7" w:rsidP="00AE3BAB">
      <w:pPr>
        <w:rPr>
          <w:rFonts w:ascii="Arial" w:hAnsi="Arial" w:cs="Arial"/>
          <w:sz w:val="20"/>
        </w:rPr>
      </w:pPr>
    </w:p>
    <w:p w14:paraId="5E0B92E3" w14:textId="77777777" w:rsidR="007D78A7" w:rsidRDefault="007D78A7" w:rsidP="00AE3BAB">
      <w:pPr>
        <w:rPr>
          <w:rFonts w:ascii="Arial" w:hAnsi="Arial" w:cs="Arial"/>
          <w:sz w:val="20"/>
        </w:rPr>
      </w:pPr>
    </w:p>
    <w:p w14:paraId="67B914F5" w14:textId="43958018" w:rsidR="00712127" w:rsidRDefault="007D78A7" w:rsidP="00AE3BAB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F015AA4" wp14:editId="3FBB4F28">
            <wp:extent cx="5580380" cy="2513965"/>
            <wp:effectExtent l="0" t="0" r="1270" b="635"/>
            <wp:docPr id="113410170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84C7" w14:textId="77777777" w:rsidR="007D78A7" w:rsidRDefault="007D78A7" w:rsidP="00AE3BAB">
      <w:pPr>
        <w:rPr>
          <w:rFonts w:ascii="Arial" w:hAnsi="Arial" w:cs="Arial"/>
          <w:sz w:val="20"/>
        </w:rPr>
      </w:pPr>
    </w:p>
    <w:p w14:paraId="75CFE5CF" w14:textId="77777777" w:rsidR="007D78A7" w:rsidRDefault="007D78A7" w:rsidP="00AE3BAB">
      <w:pPr>
        <w:rPr>
          <w:rFonts w:ascii="Arial" w:hAnsi="Arial" w:cs="Arial"/>
          <w:sz w:val="20"/>
        </w:rPr>
      </w:pPr>
    </w:p>
    <w:p w14:paraId="599FA51D" w14:textId="77777777" w:rsidR="007D78A7" w:rsidRDefault="007D78A7" w:rsidP="00AE3BAB">
      <w:pPr>
        <w:rPr>
          <w:rFonts w:ascii="Arial" w:hAnsi="Arial" w:cs="Arial"/>
          <w:sz w:val="20"/>
        </w:rPr>
      </w:pPr>
    </w:p>
    <w:p w14:paraId="14B4C809" w14:textId="4A6EC1FF" w:rsidR="007D78A7" w:rsidRDefault="00D03B9A" w:rsidP="00AE3BAB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6119605B" wp14:editId="25925D89">
            <wp:extent cx="2491190" cy="2918958"/>
            <wp:effectExtent l="0" t="0" r="4445" b="0"/>
            <wp:docPr id="154750197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2" cy="29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A7">
        <w:rPr>
          <w:noProof/>
        </w:rPr>
        <w:t xml:space="preserve">      </w:t>
      </w:r>
      <w:r w:rsidR="007D78A7">
        <w:rPr>
          <w:noProof/>
        </w:rPr>
        <w:drawing>
          <wp:inline distT="0" distB="0" distL="0" distR="0" wp14:anchorId="26AE2D7B" wp14:editId="439F1ED6">
            <wp:extent cx="2490906" cy="2974001"/>
            <wp:effectExtent l="0" t="0" r="5080" b="0"/>
            <wp:docPr id="16796951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75" cy="298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8877D" w14:textId="77777777" w:rsidR="00712127" w:rsidRDefault="00712127" w:rsidP="00AE3BAB">
      <w:pPr>
        <w:rPr>
          <w:rFonts w:ascii="Arial" w:hAnsi="Arial" w:cs="Arial"/>
          <w:sz w:val="20"/>
        </w:rPr>
      </w:pPr>
    </w:p>
    <w:p w14:paraId="4A3334D7" w14:textId="77777777" w:rsidR="00712127" w:rsidRDefault="00712127" w:rsidP="00AE3BAB">
      <w:pPr>
        <w:rPr>
          <w:rFonts w:ascii="Arial" w:hAnsi="Arial" w:cs="Arial"/>
          <w:sz w:val="20"/>
        </w:rPr>
      </w:pPr>
    </w:p>
    <w:p w14:paraId="16BC28BA" w14:textId="7FBDD327" w:rsidR="00712127" w:rsidRDefault="007D78A7" w:rsidP="00AE3BAB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9E630EB" wp14:editId="0CE04CD8">
            <wp:extent cx="5204435" cy="2344602"/>
            <wp:effectExtent l="953" t="0" r="0" b="0"/>
            <wp:docPr id="63304400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7865" cy="23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D99B18C" wp14:editId="60E35928">
            <wp:extent cx="5204432" cy="2344600"/>
            <wp:effectExtent l="953" t="0" r="0" b="0"/>
            <wp:docPr id="66091087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1618" cy="23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4B77" w14:textId="77777777" w:rsidR="00712127" w:rsidRDefault="00712127" w:rsidP="00AE3BAB">
      <w:pPr>
        <w:rPr>
          <w:rFonts w:ascii="Arial" w:hAnsi="Arial" w:cs="Arial"/>
          <w:sz w:val="20"/>
        </w:rPr>
      </w:pPr>
    </w:p>
    <w:p w14:paraId="0E9D5BFE" w14:textId="2A91D8D0" w:rsidR="00712127" w:rsidRDefault="00712127" w:rsidP="00AE3BAB">
      <w:pPr>
        <w:rPr>
          <w:rFonts w:ascii="Arial" w:hAnsi="Arial" w:cs="Arial"/>
          <w:sz w:val="20"/>
        </w:rPr>
      </w:pPr>
    </w:p>
    <w:p w14:paraId="13E297E9" w14:textId="77777777" w:rsidR="00712127" w:rsidRDefault="00712127" w:rsidP="00AE3BAB">
      <w:pPr>
        <w:rPr>
          <w:rFonts w:ascii="Arial" w:hAnsi="Arial" w:cs="Arial"/>
          <w:sz w:val="20"/>
        </w:rPr>
      </w:pPr>
    </w:p>
    <w:p w14:paraId="1A34DBC1" w14:textId="77777777" w:rsidR="00712127" w:rsidRDefault="00712127" w:rsidP="00AE3BAB">
      <w:pPr>
        <w:rPr>
          <w:rFonts w:ascii="Arial" w:hAnsi="Arial" w:cs="Arial"/>
          <w:sz w:val="20"/>
        </w:rPr>
      </w:pPr>
    </w:p>
    <w:p w14:paraId="2616038E" w14:textId="40AEF948" w:rsidR="00712127" w:rsidRPr="00AE3BAB" w:rsidRDefault="007D78A7" w:rsidP="00AE3BAB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B9DC83C" wp14:editId="53B7B367">
            <wp:extent cx="5580380" cy="2513965"/>
            <wp:effectExtent l="0" t="0" r="1270" b="635"/>
            <wp:docPr id="175455711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16D8" w14:textId="0C5F068C" w:rsidR="00712127" w:rsidRPr="00896904" w:rsidRDefault="00712127" w:rsidP="007E6431"/>
    <w:sectPr w:rsidR="00712127" w:rsidRPr="00896904" w:rsidSect="00926FA8">
      <w:headerReference w:type="first" r:id="rId16"/>
      <w:pgSz w:w="11907" w:h="16840" w:code="9"/>
      <w:pgMar w:top="1418" w:right="1418" w:bottom="1418" w:left="1701" w:header="709" w:footer="96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8ED16" w14:textId="77777777" w:rsidR="00926FA8" w:rsidRDefault="00926FA8">
      <w:r>
        <w:separator/>
      </w:r>
    </w:p>
  </w:endnote>
  <w:endnote w:type="continuationSeparator" w:id="0">
    <w:p w14:paraId="306721D5" w14:textId="77777777" w:rsidR="00926FA8" w:rsidRDefault="00926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DCC0B" w14:textId="77777777" w:rsidR="00926FA8" w:rsidRDefault="00926FA8">
      <w:r>
        <w:separator/>
      </w:r>
    </w:p>
  </w:footnote>
  <w:footnote w:type="continuationSeparator" w:id="0">
    <w:p w14:paraId="6A386430" w14:textId="77777777" w:rsidR="00926FA8" w:rsidRDefault="00926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8E69B" w14:textId="7E6D00C4" w:rsidR="00AD1862" w:rsidRPr="007C2A2C" w:rsidRDefault="004F4226" w:rsidP="007C2A2C">
    <w:pPr>
      <w:pStyle w:val="Glava"/>
      <w:tabs>
        <w:tab w:val="left" w:pos="5700"/>
      </w:tabs>
      <w:spacing w:line="240" w:lineRule="exact"/>
      <w:rPr>
        <w:rFonts w:ascii="Arial" w:hAnsi="Arial" w:cs="Arial"/>
        <w:sz w:val="16"/>
      </w:rPr>
    </w:pPr>
    <w:r w:rsidRPr="007C2A2C">
      <w:rPr>
        <w:rFonts w:ascii="Arial" w:hAnsi="Arial" w:cs="Arial"/>
        <w:noProof/>
        <w:sz w:val="16"/>
      </w:rPr>
      <w:drawing>
        <wp:anchor distT="0" distB="0" distL="114300" distR="114300" simplePos="0" relativeHeight="251657728" behindDoc="0" locked="0" layoutInCell="1" allowOverlap="1" wp14:anchorId="70A692C6" wp14:editId="59612248">
          <wp:simplePos x="0" y="0"/>
          <wp:positionH relativeFrom="page">
            <wp:posOffset>-3175</wp:posOffset>
          </wp:positionH>
          <wp:positionV relativeFrom="page">
            <wp:posOffset>-635</wp:posOffset>
          </wp:positionV>
          <wp:extent cx="4321810" cy="972185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13AB5D" w14:textId="77777777" w:rsidR="00AD1862" w:rsidRPr="007C2A2C" w:rsidRDefault="00AD1862" w:rsidP="007C2A2C">
    <w:pPr>
      <w:pStyle w:val="Glava"/>
      <w:tabs>
        <w:tab w:val="left" w:pos="5700"/>
      </w:tabs>
      <w:spacing w:line="240" w:lineRule="exact"/>
      <w:rPr>
        <w:rFonts w:ascii="Arial" w:hAnsi="Arial" w:cs="Arial"/>
        <w:sz w:val="16"/>
      </w:rPr>
    </w:pPr>
  </w:p>
  <w:p w14:paraId="29A1EDB9" w14:textId="77777777" w:rsidR="00AD1862" w:rsidRPr="007C2A2C" w:rsidRDefault="00AD1862" w:rsidP="007C2A2C">
    <w:pPr>
      <w:pStyle w:val="Glava"/>
      <w:tabs>
        <w:tab w:val="left" w:pos="5700"/>
      </w:tabs>
      <w:spacing w:line="240" w:lineRule="exact"/>
      <w:rPr>
        <w:rFonts w:ascii="Arial" w:hAnsi="Arial" w:cs="Arial"/>
        <w:sz w:val="16"/>
      </w:rPr>
    </w:pPr>
  </w:p>
  <w:p w14:paraId="44298B01" w14:textId="77777777" w:rsidR="00AD1862" w:rsidRPr="007C2A2C" w:rsidRDefault="00AD1862" w:rsidP="007C2A2C">
    <w:pPr>
      <w:pStyle w:val="Glava"/>
      <w:tabs>
        <w:tab w:val="left" w:pos="5700"/>
      </w:tabs>
      <w:spacing w:line="240" w:lineRule="exact"/>
      <w:rPr>
        <w:rFonts w:ascii="Arial" w:hAnsi="Arial" w:cs="Arial"/>
        <w:sz w:val="16"/>
      </w:rPr>
    </w:pPr>
  </w:p>
  <w:tbl>
    <w:tblPr>
      <w:tblW w:w="835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1E0" w:firstRow="1" w:lastRow="1" w:firstColumn="1" w:lastColumn="1" w:noHBand="0" w:noVBand="0"/>
    </w:tblPr>
    <w:tblGrid>
      <w:gridCol w:w="4900"/>
      <w:gridCol w:w="3455"/>
    </w:tblGrid>
    <w:tr w:rsidR="00AD1862" w:rsidRPr="000F3E14" w14:paraId="68D4CE6A" w14:textId="77777777" w:rsidTr="000F3E14">
      <w:trPr>
        <w:trHeight w:hRule="exact" w:val="113"/>
      </w:trPr>
      <w:tc>
        <w:tcPr>
          <w:tcW w:w="4900" w:type="dxa"/>
          <w:shd w:val="clear" w:color="auto" w:fill="auto"/>
        </w:tcPr>
        <w:p w14:paraId="08C67311" w14:textId="77777777" w:rsidR="00AD1862" w:rsidRPr="000F3E14" w:rsidRDefault="00AD1862" w:rsidP="007C2A2C">
          <w:pPr>
            <w:pStyle w:val="datumtevilka"/>
            <w:rPr>
              <w:rFonts w:cs="Arial"/>
              <w:sz w:val="16"/>
              <w:szCs w:val="16"/>
            </w:rPr>
          </w:pPr>
        </w:p>
      </w:tc>
      <w:tc>
        <w:tcPr>
          <w:tcW w:w="3455" w:type="dxa"/>
          <w:shd w:val="clear" w:color="auto" w:fill="auto"/>
        </w:tcPr>
        <w:p w14:paraId="40391483" w14:textId="77777777" w:rsidR="00AD1862" w:rsidRPr="000F3E14" w:rsidRDefault="00AD1862" w:rsidP="007C2A2C">
          <w:pPr>
            <w:pStyle w:val="datumtevilka"/>
            <w:rPr>
              <w:rFonts w:cs="Arial"/>
              <w:sz w:val="16"/>
              <w:szCs w:val="16"/>
            </w:rPr>
          </w:pPr>
        </w:p>
      </w:tc>
    </w:tr>
    <w:tr w:rsidR="00AD1862" w:rsidRPr="000F3E14" w14:paraId="1B2B914E" w14:textId="77777777" w:rsidTr="000F3E14">
      <w:trPr>
        <w:trHeight w:val="285"/>
      </w:trPr>
      <w:tc>
        <w:tcPr>
          <w:tcW w:w="4900" w:type="dxa"/>
          <w:shd w:val="clear" w:color="auto" w:fill="auto"/>
        </w:tcPr>
        <w:p w14:paraId="46FF96C4" w14:textId="77777777" w:rsidR="00AD1862" w:rsidRPr="000F3E14" w:rsidRDefault="00AD1862" w:rsidP="000F3E14">
          <w:pPr>
            <w:pStyle w:val="datumtevilka"/>
            <w:ind w:left="-208" w:firstLine="208"/>
            <w:rPr>
              <w:rFonts w:cs="Arial"/>
              <w:color w:val="529DBA"/>
              <w:sz w:val="16"/>
              <w:szCs w:val="16"/>
            </w:rPr>
          </w:pPr>
          <w:r w:rsidRPr="000F3E14">
            <w:rPr>
              <w:rFonts w:cs="Arial"/>
              <w:sz w:val="16"/>
              <w:szCs w:val="16"/>
            </w:rPr>
            <w:t>Ljubljanska cesta 1, 3000 Celje</w:t>
          </w:r>
        </w:p>
      </w:tc>
      <w:tc>
        <w:tcPr>
          <w:tcW w:w="3455" w:type="dxa"/>
          <w:shd w:val="clear" w:color="auto" w:fill="auto"/>
        </w:tcPr>
        <w:p w14:paraId="5647CA5F" w14:textId="77777777" w:rsidR="00AD1862" w:rsidRPr="000F3E14" w:rsidRDefault="00AD1862" w:rsidP="007C2A2C">
          <w:pPr>
            <w:pStyle w:val="datumtevilka"/>
            <w:rPr>
              <w:rFonts w:cs="Arial"/>
              <w:color w:val="529DBA"/>
              <w:sz w:val="16"/>
              <w:szCs w:val="16"/>
            </w:rPr>
          </w:pPr>
          <w:r w:rsidRPr="000F3E14">
            <w:rPr>
              <w:rFonts w:cs="Arial"/>
              <w:sz w:val="16"/>
              <w:szCs w:val="16"/>
            </w:rPr>
            <w:t>T: 03 426 53 02</w:t>
          </w:r>
        </w:p>
      </w:tc>
    </w:tr>
    <w:tr w:rsidR="00AD1862" w:rsidRPr="000F3E14" w14:paraId="087F3908" w14:textId="77777777" w:rsidTr="000F3E14">
      <w:trPr>
        <w:trHeight w:val="267"/>
      </w:trPr>
      <w:tc>
        <w:tcPr>
          <w:tcW w:w="4900" w:type="dxa"/>
          <w:shd w:val="clear" w:color="auto" w:fill="auto"/>
          <w:vAlign w:val="center"/>
        </w:tcPr>
        <w:p w14:paraId="71721B4D" w14:textId="77777777" w:rsidR="00AD1862" w:rsidRPr="000F3E14" w:rsidRDefault="00AD1862" w:rsidP="007C2A2C">
          <w:pPr>
            <w:pStyle w:val="datumtevilka"/>
            <w:rPr>
              <w:rFonts w:cs="Arial"/>
              <w:color w:val="529DBA"/>
              <w:sz w:val="16"/>
              <w:szCs w:val="16"/>
            </w:rPr>
          </w:pPr>
        </w:p>
      </w:tc>
      <w:tc>
        <w:tcPr>
          <w:tcW w:w="3455" w:type="dxa"/>
          <w:shd w:val="clear" w:color="auto" w:fill="auto"/>
          <w:vAlign w:val="center"/>
        </w:tcPr>
        <w:p w14:paraId="418E3B21" w14:textId="77777777" w:rsidR="00AD1862" w:rsidRPr="000F3E14" w:rsidRDefault="00AD1862" w:rsidP="007C2A2C">
          <w:pPr>
            <w:pStyle w:val="datumtevilka"/>
            <w:rPr>
              <w:rFonts w:cs="Arial"/>
              <w:color w:val="529DBA"/>
              <w:sz w:val="16"/>
              <w:szCs w:val="16"/>
            </w:rPr>
          </w:pPr>
          <w:r w:rsidRPr="000F3E14">
            <w:rPr>
              <w:rFonts w:cs="Arial"/>
              <w:sz w:val="16"/>
              <w:szCs w:val="16"/>
            </w:rPr>
            <w:t>F: 03 426 53 04</w:t>
          </w:r>
        </w:p>
      </w:tc>
    </w:tr>
    <w:tr w:rsidR="00AD1862" w:rsidRPr="000F3E14" w14:paraId="04337CE1" w14:textId="77777777" w:rsidTr="000F3E14">
      <w:trPr>
        <w:trHeight w:val="278"/>
      </w:trPr>
      <w:tc>
        <w:tcPr>
          <w:tcW w:w="4900" w:type="dxa"/>
          <w:shd w:val="clear" w:color="auto" w:fill="auto"/>
          <w:vAlign w:val="center"/>
        </w:tcPr>
        <w:p w14:paraId="13BBABCB" w14:textId="77777777" w:rsidR="00AD1862" w:rsidRPr="000F3E14" w:rsidRDefault="00AD1862" w:rsidP="007C2A2C">
          <w:pPr>
            <w:pStyle w:val="datumtevilka"/>
            <w:rPr>
              <w:rFonts w:cs="Arial"/>
              <w:color w:val="529DBA"/>
              <w:sz w:val="16"/>
              <w:szCs w:val="16"/>
            </w:rPr>
          </w:pPr>
        </w:p>
      </w:tc>
      <w:tc>
        <w:tcPr>
          <w:tcW w:w="3455" w:type="dxa"/>
          <w:shd w:val="clear" w:color="auto" w:fill="auto"/>
          <w:vAlign w:val="center"/>
        </w:tcPr>
        <w:p w14:paraId="21BA53F4" w14:textId="77777777" w:rsidR="00AD1862" w:rsidRPr="000F3E14" w:rsidRDefault="00AD1862" w:rsidP="007C2A2C">
          <w:pPr>
            <w:pStyle w:val="datumtevilka"/>
            <w:rPr>
              <w:rFonts w:cs="Arial"/>
              <w:color w:val="529DBA"/>
              <w:sz w:val="16"/>
              <w:szCs w:val="16"/>
            </w:rPr>
          </w:pPr>
          <w:r w:rsidRPr="000F3E14">
            <w:rPr>
              <w:rFonts w:cs="Arial"/>
              <w:sz w:val="16"/>
              <w:szCs w:val="16"/>
            </w:rPr>
            <w:t>E: ue.celje@gov.si</w:t>
          </w:r>
        </w:p>
      </w:tc>
    </w:tr>
    <w:tr w:rsidR="00AD1862" w:rsidRPr="000F3E14" w14:paraId="563E033E" w14:textId="77777777" w:rsidTr="000F3E14">
      <w:trPr>
        <w:trHeight w:val="213"/>
      </w:trPr>
      <w:tc>
        <w:tcPr>
          <w:tcW w:w="4900" w:type="dxa"/>
          <w:shd w:val="clear" w:color="auto" w:fill="auto"/>
          <w:vAlign w:val="center"/>
        </w:tcPr>
        <w:p w14:paraId="464A70EC" w14:textId="77777777" w:rsidR="00AD1862" w:rsidRPr="000F3E14" w:rsidRDefault="00AD1862" w:rsidP="007C2A2C">
          <w:pPr>
            <w:pStyle w:val="datumtevilka"/>
            <w:rPr>
              <w:rFonts w:cs="Arial"/>
              <w:color w:val="529DBA"/>
              <w:sz w:val="16"/>
              <w:szCs w:val="16"/>
            </w:rPr>
          </w:pPr>
        </w:p>
      </w:tc>
      <w:tc>
        <w:tcPr>
          <w:tcW w:w="3455" w:type="dxa"/>
          <w:shd w:val="clear" w:color="auto" w:fill="auto"/>
          <w:vAlign w:val="center"/>
        </w:tcPr>
        <w:p w14:paraId="30DAD584" w14:textId="77777777" w:rsidR="00AD1862" w:rsidRPr="000F3E14" w:rsidRDefault="00AD1862" w:rsidP="007C2A2C">
          <w:pPr>
            <w:pStyle w:val="datumtevilka"/>
            <w:rPr>
              <w:rFonts w:cs="Arial"/>
              <w:color w:val="529DBA"/>
              <w:sz w:val="16"/>
              <w:szCs w:val="16"/>
            </w:rPr>
          </w:pPr>
          <w:r w:rsidRPr="000F3E14">
            <w:rPr>
              <w:rFonts w:cs="Arial"/>
              <w:sz w:val="16"/>
              <w:szCs w:val="16"/>
            </w:rPr>
            <w:t>www.upravneenote.gov.si/celje/</w:t>
          </w:r>
        </w:p>
      </w:tc>
    </w:tr>
  </w:tbl>
  <w:p w14:paraId="240F36A5" w14:textId="77777777" w:rsidR="00AD1862" w:rsidRPr="007C2A2C" w:rsidRDefault="00AD1862" w:rsidP="007C2A2C">
    <w:pPr>
      <w:pStyle w:val="Glava"/>
      <w:tabs>
        <w:tab w:val="left" w:pos="5700"/>
      </w:tabs>
      <w:spacing w:line="240" w:lineRule="exact"/>
      <w:rPr>
        <w:rFonts w:ascii="Arial" w:hAnsi="Arial" w:cs="Arial"/>
        <w:sz w:val="16"/>
      </w:rPr>
    </w:pPr>
  </w:p>
  <w:p w14:paraId="76B0189A" w14:textId="77777777" w:rsidR="00AD1862" w:rsidRPr="007C2A2C" w:rsidRDefault="00AD1862" w:rsidP="007C2A2C">
    <w:pPr>
      <w:pStyle w:val="Glava"/>
      <w:tabs>
        <w:tab w:val="left" w:pos="5700"/>
      </w:tabs>
      <w:spacing w:line="240" w:lineRule="exact"/>
      <w:rPr>
        <w:rFonts w:ascii="Arial" w:hAnsi="Arial" w:cs="Arial"/>
        <w:sz w:val="16"/>
      </w:rPr>
    </w:pPr>
  </w:p>
  <w:p w14:paraId="5CACC2C8" w14:textId="77777777" w:rsidR="00AD1862" w:rsidRPr="007C2A2C" w:rsidRDefault="00AD1862">
    <w:pPr>
      <w:pStyle w:val="Glava"/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1177" o:spid="_x0000_i1031" style="width:5.25pt;height:1.5pt" coordsize="" o:spt="100" o:bullet="t" adj="0,,0" path="" stroked="f">
        <v:stroke joinstyle="miter"/>
        <v:imagedata r:id="rId1" o:title="image20"/>
        <v:formulas/>
        <v:path o:connecttype="segments"/>
      </v:shape>
    </w:pict>
  </w:numPicBullet>
  <w:abstractNum w:abstractNumId="0" w15:restartNumberingAfterBreak="0">
    <w:nsid w:val="0A6D1EF3"/>
    <w:multiLevelType w:val="hybridMultilevel"/>
    <w:tmpl w:val="D3FAB04C"/>
    <w:lvl w:ilvl="0" w:tplc="995E28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76606"/>
    <w:multiLevelType w:val="hybridMultilevel"/>
    <w:tmpl w:val="5F90AA8E"/>
    <w:lvl w:ilvl="0" w:tplc="86200504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4C2648"/>
    <w:multiLevelType w:val="hybridMultilevel"/>
    <w:tmpl w:val="D9CC12DC"/>
    <w:lvl w:ilvl="0" w:tplc="F69A0D0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F3220520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8D66AC"/>
    <w:multiLevelType w:val="hybridMultilevel"/>
    <w:tmpl w:val="2160A4E2"/>
    <w:lvl w:ilvl="0" w:tplc="34EE110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D5666"/>
    <w:multiLevelType w:val="hybridMultilevel"/>
    <w:tmpl w:val="A3E055E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FFFFFFFF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ED2703"/>
    <w:multiLevelType w:val="hybridMultilevel"/>
    <w:tmpl w:val="918E7254"/>
    <w:lvl w:ilvl="0" w:tplc="80CC86E4">
      <w:start w:val="1"/>
      <w:numFmt w:val="bullet"/>
      <w:lvlText w:val="•"/>
      <w:lvlPicBulletId w:val="0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423DE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ACF332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EF71E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82836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05CE4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6A55FC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0C6BEA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B210E0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1F31DE6"/>
    <w:multiLevelType w:val="hybridMultilevel"/>
    <w:tmpl w:val="1FA20A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63A2F"/>
    <w:multiLevelType w:val="hybridMultilevel"/>
    <w:tmpl w:val="821041CA"/>
    <w:lvl w:ilvl="0" w:tplc="86200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9754B"/>
    <w:multiLevelType w:val="hybridMultilevel"/>
    <w:tmpl w:val="3D9CD472"/>
    <w:lvl w:ilvl="0" w:tplc="86200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C1F8F"/>
    <w:multiLevelType w:val="hybridMultilevel"/>
    <w:tmpl w:val="1A94FA42"/>
    <w:lvl w:ilvl="0" w:tplc="862005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BFD5CD1"/>
    <w:multiLevelType w:val="hybridMultilevel"/>
    <w:tmpl w:val="88523FA2"/>
    <w:lvl w:ilvl="0" w:tplc="DA66FDA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54956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4401340">
    <w:abstractNumId w:val="8"/>
  </w:num>
  <w:num w:numId="3" w16cid:durableId="1855605182">
    <w:abstractNumId w:val="2"/>
  </w:num>
  <w:num w:numId="4" w16cid:durableId="269970281">
    <w:abstractNumId w:val="7"/>
  </w:num>
  <w:num w:numId="5" w16cid:durableId="1216963312">
    <w:abstractNumId w:val="4"/>
  </w:num>
  <w:num w:numId="6" w16cid:durableId="401829243">
    <w:abstractNumId w:val="0"/>
  </w:num>
  <w:num w:numId="7" w16cid:durableId="738796479">
    <w:abstractNumId w:val="5"/>
  </w:num>
  <w:num w:numId="8" w16cid:durableId="2064596192">
    <w:abstractNumId w:val="1"/>
  </w:num>
  <w:num w:numId="9" w16cid:durableId="1139109685">
    <w:abstractNumId w:val="6"/>
  </w:num>
  <w:num w:numId="10" w16cid:durableId="1088037972">
    <w:abstractNumId w:val="9"/>
  </w:num>
  <w:num w:numId="11" w16cid:durableId="1380282415">
    <w:abstractNumId w:val="3"/>
  </w:num>
  <w:num w:numId="12" w16cid:durableId="9974586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418"/>
    <w:rsid w:val="00040074"/>
    <w:rsid w:val="00041B4E"/>
    <w:rsid w:val="0004651B"/>
    <w:rsid w:val="00062567"/>
    <w:rsid w:val="000731F6"/>
    <w:rsid w:val="0008226A"/>
    <w:rsid w:val="00096F7A"/>
    <w:rsid w:val="000B6893"/>
    <w:rsid w:val="000C5446"/>
    <w:rsid w:val="000D79D8"/>
    <w:rsid w:val="000F3E14"/>
    <w:rsid w:val="000F5508"/>
    <w:rsid w:val="001303C1"/>
    <w:rsid w:val="00152E12"/>
    <w:rsid w:val="00176817"/>
    <w:rsid w:val="001A775F"/>
    <w:rsid w:val="001F1B86"/>
    <w:rsid w:val="001F2C39"/>
    <w:rsid w:val="00210EAE"/>
    <w:rsid w:val="00217EE2"/>
    <w:rsid w:val="00220A45"/>
    <w:rsid w:val="00225499"/>
    <w:rsid w:val="00235E27"/>
    <w:rsid w:val="00257D0D"/>
    <w:rsid w:val="0026542C"/>
    <w:rsid w:val="002822C4"/>
    <w:rsid w:val="00292D2A"/>
    <w:rsid w:val="002A6D89"/>
    <w:rsid w:val="002C2D17"/>
    <w:rsid w:val="002D1D23"/>
    <w:rsid w:val="002D76F5"/>
    <w:rsid w:val="002E12E4"/>
    <w:rsid w:val="002E3195"/>
    <w:rsid w:val="002F7D07"/>
    <w:rsid w:val="003120A6"/>
    <w:rsid w:val="0031549D"/>
    <w:rsid w:val="003240D6"/>
    <w:rsid w:val="00364D8F"/>
    <w:rsid w:val="00367FEA"/>
    <w:rsid w:val="003A1BFC"/>
    <w:rsid w:val="003A2759"/>
    <w:rsid w:val="003B15D6"/>
    <w:rsid w:val="003B5BA5"/>
    <w:rsid w:val="003E691F"/>
    <w:rsid w:val="00420041"/>
    <w:rsid w:val="00470DD2"/>
    <w:rsid w:val="004A69EC"/>
    <w:rsid w:val="004C251E"/>
    <w:rsid w:val="004D209A"/>
    <w:rsid w:val="004D6872"/>
    <w:rsid w:val="004F4226"/>
    <w:rsid w:val="00507055"/>
    <w:rsid w:val="0052109D"/>
    <w:rsid w:val="00554131"/>
    <w:rsid w:val="005856EA"/>
    <w:rsid w:val="005929E7"/>
    <w:rsid w:val="00595E1B"/>
    <w:rsid w:val="00596CFC"/>
    <w:rsid w:val="005B2090"/>
    <w:rsid w:val="005B5DEC"/>
    <w:rsid w:val="005C4FF6"/>
    <w:rsid w:val="005C6182"/>
    <w:rsid w:val="005D4CE2"/>
    <w:rsid w:val="005E1E46"/>
    <w:rsid w:val="005E4942"/>
    <w:rsid w:val="00603E6B"/>
    <w:rsid w:val="00604162"/>
    <w:rsid w:val="00617E98"/>
    <w:rsid w:val="00621D88"/>
    <w:rsid w:val="00624649"/>
    <w:rsid w:val="006464AC"/>
    <w:rsid w:val="00664F35"/>
    <w:rsid w:val="00670DC0"/>
    <w:rsid w:val="0067572C"/>
    <w:rsid w:val="006826D0"/>
    <w:rsid w:val="006B5236"/>
    <w:rsid w:val="006E1621"/>
    <w:rsid w:val="006E315D"/>
    <w:rsid w:val="006E77FB"/>
    <w:rsid w:val="006F5E52"/>
    <w:rsid w:val="00712127"/>
    <w:rsid w:val="00730418"/>
    <w:rsid w:val="00736FA6"/>
    <w:rsid w:val="00742960"/>
    <w:rsid w:val="00744BE5"/>
    <w:rsid w:val="00750796"/>
    <w:rsid w:val="00753701"/>
    <w:rsid w:val="00771998"/>
    <w:rsid w:val="007A6256"/>
    <w:rsid w:val="007B1694"/>
    <w:rsid w:val="007C2A2C"/>
    <w:rsid w:val="007D5405"/>
    <w:rsid w:val="007D78A7"/>
    <w:rsid w:val="007E6431"/>
    <w:rsid w:val="007F27E0"/>
    <w:rsid w:val="007F55FA"/>
    <w:rsid w:val="007F62EA"/>
    <w:rsid w:val="0085476E"/>
    <w:rsid w:val="008556AA"/>
    <w:rsid w:val="0087785E"/>
    <w:rsid w:val="00896904"/>
    <w:rsid w:val="008B27D0"/>
    <w:rsid w:val="008C3B94"/>
    <w:rsid w:val="00900607"/>
    <w:rsid w:val="00926FA8"/>
    <w:rsid w:val="00964FDE"/>
    <w:rsid w:val="00971C7F"/>
    <w:rsid w:val="009C03C5"/>
    <w:rsid w:val="009E2370"/>
    <w:rsid w:val="00A3344C"/>
    <w:rsid w:val="00A42DBD"/>
    <w:rsid w:val="00A76FB2"/>
    <w:rsid w:val="00A8298B"/>
    <w:rsid w:val="00A94422"/>
    <w:rsid w:val="00AC6693"/>
    <w:rsid w:val="00AD1862"/>
    <w:rsid w:val="00AE2BD7"/>
    <w:rsid w:val="00AE3BAB"/>
    <w:rsid w:val="00B379D7"/>
    <w:rsid w:val="00B422E5"/>
    <w:rsid w:val="00B47C48"/>
    <w:rsid w:val="00B803EF"/>
    <w:rsid w:val="00B956B5"/>
    <w:rsid w:val="00BC7CEE"/>
    <w:rsid w:val="00BD4D36"/>
    <w:rsid w:val="00BF2D94"/>
    <w:rsid w:val="00BF3612"/>
    <w:rsid w:val="00C1128E"/>
    <w:rsid w:val="00C56A34"/>
    <w:rsid w:val="00C94875"/>
    <w:rsid w:val="00CD69DE"/>
    <w:rsid w:val="00CE3FBC"/>
    <w:rsid w:val="00D03B9A"/>
    <w:rsid w:val="00D04BC6"/>
    <w:rsid w:val="00D35EDD"/>
    <w:rsid w:val="00D6775B"/>
    <w:rsid w:val="00DA278F"/>
    <w:rsid w:val="00DD7F7E"/>
    <w:rsid w:val="00DF7B24"/>
    <w:rsid w:val="00E20B5E"/>
    <w:rsid w:val="00E82D75"/>
    <w:rsid w:val="00F31B94"/>
    <w:rsid w:val="00F57A25"/>
    <w:rsid w:val="00F8621C"/>
    <w:rsid w:val="00FD496A"/>
    <w:rsid w:val="00FF0412"/>
    <w:rsid w:val="00FF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2A67DF9E"/>
  <w15:docId w15:val="{54E39D13-8ACE-4411-BB18-028D2497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30418"/>
    <w:pPr>
      <w:overflowPunct w:val="0"/>
      <w:autoSpaceDE w:val="0"/>
      <w:autoSpaceDN w:val="0"/>
      <w:adjustRightInd w:val="0"/>
      <w:jc w:val="both"/>
      <w:textAlignment w:val="baseline"/>
    </w:pPr>
    <w:rPr>
      <w:sz w:val="22"/>
    </w:rPr>
  </w:style>
  <w:style w:type="paragraph" w:styleId="Naslov1">
    <w:name w:val="heading 1"/>
    <w:basedOn w:val="Navaden"/>
    <w:next w:val="Navaden"/>
    <w:qFormat/>
    <w:rsid w:val="00596CF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596CF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596CFC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A76FB2"/>
    <w:rPr>
      <w:color w:val="000080"/>
      <w:u w:val="none"/>
    </w:rPr>
  </w:style>
  <w:style w:type="paragraph" w:styleId="Glava">
    <w:name w:val="header"/>
    <w:basedOn w:val="Navaden"/>
    <w:rsid w:val="007C2A2C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C2A2C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7C2A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7C2A2C"/>
    <w:pPr>
      <w:tabs>
        <w:tab w:val="left" w:pos="1701"/>
      </w:tabs>
      <w:overflowPunct/>
      <w:autoSpaceDE/>
      <w:autoSpaceDN/>
      <w:adjustRightInd/>
      <w:spacing w:line="260" w:lineRule="atLeast"/>
      <w:jc w:val="left"/>
      <w:textAlignment w:val="auto"/>
    </w:pPr>
    <w:rPr>
      <w:rFonts w:ascii="Arial" w:hAnsi="Arial"/>
      <w:sz w:val="20"/>
    </w:rPr>
  </w:style>
  <w:style w:type="paragraph" w:customStyle="1" w:styleId="Odstavekseznama1">
    <w:name w:val="Odstavek seznama1"/>
    <w:basedOn w:val="Navaden"/>
    <w:qFormat/>
    <w:rsid w:val="006464AC"/>
    <w:pPr>
      <w:overflowPunct/>
      <w:autoSpaceDE/>
      <w:autoSpaceDN/>
      <w:adjustRightInd/>
      <w:spacing w:after="100"/>
      <w:ind w:left="720"/>
      <w:contextualSpacing/>
      <w:textAlignment w:val="auto"/>
    </w:pPr>
    <w:rPr>
      <w:rFonts w:ascii="Arial" w:hAnsi="Arial"/>
      <w:sz w:val="20"/>
    </w:rPr>
  </w:style>
  <w:style w:type="character" w:styleId="Nerazreenaomemba">
    <w:name w:val="Unresolved Mention"/>
    <w:uiPriority w:val="99"/>
    <w:semiHidden/>
    <w:unhideWhenUsed/>
    <w:rsid w:val="00A3344C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5E1E46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DD7F7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1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mjan.mesaric@gov.si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79DDF49-B939-45A2-9038-71767CC8A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 339-5/2010-79 (13203)</vt:lpstr>
    </vt:vector>
  </TitlesOfParts>
  <Company>UE</Company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 339-5/2010-79 (13203)</dc:title>
  <dc:subject/>
  <dc:creator>UE</dc:creator>
  <cp:keywords/>
  <dc:description/>
  <cp:lastModifiedBy>Sebastjan Landekar</cp:lastModifiedBy>
  <cp:revision>6</cp:revision>
  <cp:lastPrinted>2024-07-05T08:28:00Z</cp:lastPrinted>
  <dcterms:created xsi:type="dcterms:W3CDTF">2024-07-05T10:20:00Z</dcterms:created>
  <dcterms:modified xsi:type="dcterms:W3CDTF">2025-05-23T10:50:00Z</dcterms:modified>
</cp:coreProperties>
</file>