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CA2F95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26B">
        <w:rPr>
          <w:rFonts w:asciiTheme="minorHAnsi" w:hAnsiTheme="minorHAnsi" w:cstheme="minorHAnsi"/>
          <w:b/>
          <w:sz w:val="22"/>
          <w:szCs w:val="22"/>
          <w:lang w:val="sl-SI"/>
        </w:rPr>
        <w:t>FINANČNIK VII/I</w:t>
      </w:r>
      <w:r w:rsidR="00F447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Skupni finančni službi, v Oddelku za občo upravo in skupne zadeve</w:t>
      </w:r>
    </w:p>
    <w:p w14:paraId="6A559FDB" w14:textId="3DBC563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26B">
        <w:rPr>
          <w:rFonts w:asciiTheme="minorHAnsi" w:hAnsiTheme="minorHAnsi" w:cstheme="minorHAnsi"/>
          <w:b/>
          <w:sz w:val="22"/>
          <w:szCs w:val="22"/>
          <w:lang w:val="sl-SI"/>
        </w:rPr>
        <w:t>172</w:t>
      </w:r>
    </w:p>
    <w:p w14:paraId="39F4D279" w14:textId="597BBD6A" w:rsidR="00C128E9" w:rsidRPr="00F565F1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F565F1" w:rsidRPr="00F565F1">
        <w:rPr>
          <w:rFonts w:asciiTheme="minorHAnsi" w:hAnsiTheme="minorHAnsi" w:cstheme="minorHAnsi"/>
          <w:b/>
          <w:sz w:val="22"/>
          <w:szCs w:val="22"/>
          <w:lang w:val="it-IT"/>
        </w:rPr>
        <w:t>110-243/2023-6203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0F4D988F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565F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565F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565F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565F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565F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565F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87BE09B" w14:textId="77777777" w:rsidR="000E69A3" w:rsidRPr="0062626B" w:rsidRDefault="000E69A3" w:rsidP="0062626B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93EFE17" w14:textId="6310333A" w:rsidR="00F57ED0" w:rsidRPr="00F57ED0" w:rsidRDefault="00F57ED0" w:rsidP="00F57ED0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F57ED0">
        <w:rPr>
          <w:rFonts w:asciiTheme="minorHAnsi" w:hAnsiTheme="minorHAnsi" w:cstheme="minorHAnsi"/>
          <w:b/>
          <w:color w:val="000000"/>
        </w:rPr>
        <w:t>Zaželene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F57ED0" w:rsidRPr="00F44719" w14:paraId="7B1339E4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35011" w14:textId="77777777" w:rsidR="00B467BA" w:rsidRPr="00B467BA" w:rsidRDefault="00F57ED0" w:rsidP="00B46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234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/>
              </w:rPr>
              <w:t xml:space="preserve"> </w:t>
            </w:r>
            <w:r w:rsidR="00B02346" w:rsidRPr="00B0234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/>
              </w:rPr>
              <w:t xml:space="preserve"> </w:t>
            </w:r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Zaželene so delovne izkušnje s področja: </w:t>
            </w:r>
          </w:p>
          <w:p w14:paraId="37236A40" w14:textId="77777777" w:rsidR="00B467BA" w:rsidRPr="00B467BA" w:rsidRDefault="00B467BA" w:rsidP="00B46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4AFFD6D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sodelovanja pri nalogah povezanih s pripravo predloga proračuna;</w:t>
            </w:r>
          </w:p>
          <w:p w14:paraId="4E9A392E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sodelovanja pri pripravi zaključnega proračuna;</w:t>
            </w:r>
          </w:p>
          <w:p w14:paraId="0D9079D9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uvrščanja in urejanja NRP;</w:t>
            </w:r>
          </w:p>
          <w:p w14:paraId="7A9F2F07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zbiranja, urejanja ter pripravljanja podatkov za izdelavo analize o finančnem poslovanju proračunskega uporabnika;</w:t>
            </w:r>
          </w:p>
          <w:p w14:paraId="4C6C8ABC" w14:textId="362A3D3E" w:rsidR="00F57ED0" w:rsidRPr="00EE6938" w:rsidRDefault="00F57ED0" w:rsidP="00F320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</w:t>
            </w:r>
            <w:r w:rsidR="00B9572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</w:t>
            </w:r>
            <w:r w:rsidR="00FC76B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B467BA" w:rsidRPr="00B467B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naloge.*</w:t>
            </w:r>
          </w:p>
        </w:tc>
      </w:tr>
      <w:tr w:rsidR="00F57ED0" w:rsidRPr="00FF0F20" w14:paraId="7856FF82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0D9BD" w14:textId="5DFB1029" w:rsidR="00F57ED0" w:rsidRPr="000E69A3" w:rsidRDefault="00F57ED0" w:rsidP="00F320FD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0E69A3">
              <w:rPr>
                <w:rFonts w:asciiTheme="minorHAnsi" w:hAnsiTheme="minorHAnsi" w:cstheme="minorHAnsi"/>
              </w:rPr>
              <w:t>Zaželen</w:t>
            </w:r>
            <w:r w:rsidR="008132B9" w:rsidRPr="000E69A3">
              <w:rPr>
                <w:rFonts w:asciiTheme="minorHAnsi" w:hAnsiTheme="minorHAnsi" w:cstheme="minorHAnsi"/>
              </w:rPr>
              <w:t xml:space="preserve">e delovne izkušnje 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(</w:t>
            </w:r>
            <w:r w:rsidRPr="000E69A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54CDEF84" w14:textId="77777777" w:rsidR="00F57ED0" w:rsidRPr="00217CEF" w:rsidRDefault="00F57ED0" w:rsidP="00F320F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B6A7C35" w14:textId="7EFA4AB0" w:rsidR="00F57ED0" w:rsidRPr="00217CEF" w:rsidRDefault="00000000" w:rsidP="00F320F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9A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57ED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ED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F2BF49D" w14:textId="77777777" w:rsidR="00F57ED0" w:rsidRPr="00217CEF" w:rsidRDefault="00F57ED0" w:rsidP="00F320F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DE5307" w14:textId="3916A3DE" w:rsidR="00B02346" w:rsidRPr="00B02346" w:rsidRDefault="00F57ED0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0AE4ABB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758B73" w14:textId="77777777" w:rsidR="00B02346" w:rsidRPr="00217CEF" w:rsidRDefault="00000000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346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287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73985D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8C465F8" w14:textId="1313E1A3" w:rsidR="00B02346" w:rsidRPr="00B02346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55AEB67C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A9B8877" w14:textId="77777777" w:rsidR="00B02346" w:rsidRPr="00217CEF" w:rsidRDefault="00000000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040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988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CF19C5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D00640" w14:textId="57DAB711" w:rsidR="00B02346" w:rsidRPr="00B02346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AEABA4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FBA5BF" w14:textId="77777777" w:rsidR="00B02346" w:rsidRPr="00217CEF" w:rsidRDefault="00000000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065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30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A124AE9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AE42FB" w14:textId="349232CD" w:rsidR="00B02346" w:rsidRPr="005D7F6A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A67877" w14:textId="77777777" w:rsidR="005D7F6A" w:rsidRPr="005D7F6A" w:rsidRDefault="005D7F6A" w:rsidP="005D7F6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541284" w14:textId="4EC29EB7" w:rsidR="00B02346" w:rsidRPr="00173441" w:rsidRDefault="00B02346" w:rsidP="00F4471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565F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5D3F986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35B2F3A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E8E15E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E637185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9D2E9B4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18D124" w14:textId="77777777" w:rsidR="0062626B" w:rsidRDefault="0062626B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565F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565F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565F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62626B" w:rsidRPr="00FF0F20" w:rsidRDefault="0062626B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A1E7BA" w14:textId="7FF05200" w:rsidR="00AC0F02" w:rsidRPr="00FF0F20" w:rsidRDefault="00AC0F02" w:rsidP="0017344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2726C"/>
    <w:multiLevelType w:val="hybridMultilevel"/>
    <w:tmpl w:val="CA583E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7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1"/>
  </w:num>
  <w:num w:numId="10" w16cid:durableId="1506894141">
    <w:abstractNumId w:val="16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2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 w:numId="25" w16cid:durableId="1153838014">
    <w:abstractNumId w:val="15"/>
  </w:num>
  <w:num w:numId="26" w16cid:durableId="1943681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E69A3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3441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D50D0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5D7F6A"/>
    <w:rsid w:val="006034D6"/>
    <w:rsid w:val="006261CA"/>
    <w:rsid w:val="0062626B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2B9"/>
    <w:rsid w:val="008137AF"/>
    <w:rsid w:val="00846E17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0EEC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0E29"/>
    <w:rsid w:val="00A1262F"/>
    <w:rsid w:val="00A258A9"/>
    <w:rsid w:val="00A258BB"/>
    <w:rsid w:val="00A25BEB"/>
    <w:rsid w:val="00A309CB"/>
    <w:rsid w:val="00A32557"/>
    <w:rsid w:val="00A546E3"/>
    <w:rsid w:val="00A85481"/>
    <w:rsid w:val="00AA30EA"/>
    <w:rsid w:val="00AA4749"/>
    <w:rsid w:val="00AA6062"/>
    <w:rsid w:val="00AC0F02"/>
    <w:rsid w:val="00AE7685"/>
    <w:rsid w:val="00AF72FA"/>
    <w:rsid w:val="00B02346"/>
    <w:rsid w:val="00B154CF"/>
    <w:rsid w:val="00B240D5"/>
    <w:rsid w:val="00B3211B"/>
    <w:rsid w:val="00B41CBE"/>
    <w:rsid w:val="00B467BA"/>
    <w:rsid w:val="00B55D15"/>
    <w:rsid w:val="00B57B04"/>
    <w:rsid w:val="00B61426"/>
    <w:rsid w:val="00B651FD"/>
    <w:rsid w:val="00B839BE"/>
    <w:rsid w:val="00B93E2F"/>
    <w:rsid w:val="00B9572E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92E50"/>
    <w:rsid w:val="00CA19E7"/>
    <w:rsid w:val="00CA2930"/>
    <w:rsid w:val="00D1140C"/>
    <w:rsid w:val="00D14048"/>
    <w:rsid w:val="00D14BE6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03F24"/>
    <w:rsid w:val="00F44719"/>
    <w:rsid w:val="00F55CCD"/>
    <w:rsid w:val="00F565F1"/>
    <w:rsid w:val="00F56DDF"/>
    <w:rsid w:val="00F57ED0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C76B0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Sebastjan Landekar</cp:lastModifiedBy>
  <cp:revision>3</cp:revision>
  <cp:lastPrinted>2023-12-15T08:05:00Z</cp:lastPrinted>
  <dcterms:created xsi:type="dcterms:W3CDTF">2025-01-14T06:59:00Z</dcterms:created>
  <dcterms:modified xsi:type="dcterms:W3CDTF">2025-01-14T07:54:00Z</dcterms:modified>
</cp:coreProperties>
</file>