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2B7EF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5B07224A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3BBB6240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EB50446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71AECC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214B98E2" w14:textId="77777777" w:rsidR="006068DE" w:rsidRDefault="006068DE" w:rsidP="007A0397">
      <w:pPr>
        <w:pStyle w:val="Naslov"/>
        <w:ind w:firstLine="0"/>
        <w:rPr>
          <w:sz w:val="20"/>
          <w:szCs w:val="20"/>
          <w:lang w:val="sl-SI"/>
        </w:rPr>
      </w:pPr>
    </w:p>
    <w:p w14:paraId="6C34E898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44CC0EE6" w14:textId="3EB711D5" w:rsidR="00D06E2E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>
        <w:rPr>
          <w:sz w:val="20"/>
          <w:szCs w:val="20"/>
          <w:lang w:val="sl-SI"/>
        </w:rPr>
        <w:t>OBRAZEC</w:t>
      </w:r>
      <w:r w:rsidR="007A0397" w:rsidRPr="00372CDC">
        <w:rPr>
          <w:sz w:val="20"/>
          <w:szCs w:val="20"/>
          <w:lang w:val="sl-SI"/>
        </w:rPr>
        <w:t xml:space="preserve"> </w:t>
      </w:r>
      <w:r w:rsidR="001A1DBC">
        <w:rPr>
          <w:sz w:val="20"/>
          <w:szCs w:val="20"/>
          <w:lang w:val="sl-SI"/>
        </w:rPr>
        <w:t>ZA PRIJAVO</w:t>
      </w:r>
      <w:r w:rsidR="007A0397" w:rsidRPr="00372CDC">
        <w:rPr>
          <w:sz w:val="20"/>
          <w:szCs w:val="20"/>
          <w:lang w:val="sl-SI"/>
        </w:rPr>
        <w:t xml:space="preserve"> na delovno </w:t>
      </w:r>
      <w:r w:rsidR="00D06E2E">
        <w:rPr>
          <w:sz w:val="20"/>
          <w:szCs w:val="20"/>
          <w:lang w:val="sl-SI"/>
        </w:rPr>
        <w:t>mesto</w:t>
      </w:r>
      <w:r w:rsidR="00F77DDB">
        <w:rPr>
          <w:sz w:val="20"/>
          <w:szCs w:val="20"/>
          <w:lang w:val="sl-SI"/>
        </w:rPr>
        <w:t xml:space="preserve"> </w:t>
      </w:r>
      <w:r w:rsidR="00D06E2E">
        <w:rPr>
          <w:sz w:val="20"/>
          <w:szCs w:val="20"/>
          <w:lang w:val="sl-SI"/>
        </w:rPr>
        <w:t xml:space="preserve">SVETOVALEC </w:t>
      </w:r>
      <w:r w:rsidR="002866B7" w:rsidRPr="002866B7">
        <w:rPr>
          <w:sz w:val="20"/>
          <w:szCs w:val="20"/>
          <w:lang w:val="sl-SI"/>
        </w:rPr>
        <w:t>v Oddelku za tujce in državljanstvo</w:t>
      </w:r>
      <w:r w:rsidR="00F77DDB">
        <w:rPr>
          <w:sz w:val="20"/>
          <w:szCs w:val="20"/>
          <w:lang w:val="sl-SI"/>
        </w:rPr>
        <w:t>, šif</w:t>
      </w:r>
      <w:r w:rsidR="004A17AB">
        <w:rPr>
          <w:sz w:val="20"/>
          <w:szCs w:val="20"/>
          <w:lang w:val="sl-SI"/>
        </w:rPr>
        <w:t>ra</w:t>
      </w:r>
      <w:r w:rsidR="00F77DDB">
        <w:rPr>
          <w:sz w:val="20"/>
          <w:szCs w:val="20"/>
          <w:lang w:val="sl-SI"/>
        </w:rPr>
        <w:t xml:space="preserve"> DM </w:t>
      </w:r>
      <w:r w:rsidR="005F2417">
        <w:rPr>
          <w:sz w:val="20"/>
          <w:szCs w:val="20"/>
          <w:lang w:val="sl-SI"/>
        </w:rPr>
        <w:t>263</w:t>
      </w:r>
    </w:p>
    <w:p w14:paraId="636454CF" w14:textId="77777777" w:rsidR="00D06E2E" w:rsidRPr="00372CDC" w:rsidRDefault="00D06E2E" w:rsidP="007A0397">
      <w:pPr>
        <w:pStyle w:val="Naslov"/>
        <w:ind w:firstLine="0"/>
        <w:rPr>
          <w:sz w:val="20"/>
          <w:szCs w:val="20"/>
          <w:lang w:val="sl-SI"/>
        </w:rPr>
      </w:pPr>
    </w:p>
    <w:p w14:paraId="1B167F70" w14:textId="77777777" w:rsidR="00F32D36" w:rsidRPr="007A0397" w:rsidRDefault="00231F29" w:rsidP="00D06E2E">
      <w:pPr>
        <w:numPr>
          <w:ilvl w:val="0"/>
          <w:numId w:val="6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2D36" w:rsidRPr="007A0397" w14:paraId="5635B7A5" w14:textId="77777777">
        <w:tc>
          <w:tcPr>
            <w:tcW w:w="2700" w:type="dxa"/>
            <w:tcBorders>
              <w:top w:val="single" w:sz="18" w:space="0" w:color="auto"/>
            </w:tcBorders>
          </w:tcPr>
          <w:p w14:paraId="4923B74A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7A3B764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ABB8A8" w14:textId="77777777">
        <w:tc>
          <w:tcPr>
            <w:tcW w:w="2700" w:type="dxa"/>
          </w:tcPr>
          <w:p w14:paraId="65D308C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</w:tcPr>
          <w:p w14:paraId="6C04EAA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7A0397" w14:paraId="42DD0589" w14:textId="77777777">
        <w:tc>
          <w:tcPr>
            <w:tcW w:w="2700" w:type="dxa"/>
          </w:tcPr>
          <w:p w14:paraId="3DD7B55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Datum rojstva:</w:t>
            </w:r>
          </w:p>
        </w:tc>
        <w:tc>
          <w:tcPr>
            <w:tcW w:w="6660" w:type="dxa"/>
          </w:tcPr>
          <w:p w14:paraId="17556A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1326434A" w14:textId="77777777">
        <w:tc>
          <w:tcPr>
            <w:tcW w:w="2700" w:type="dxa"/>
            <w:tcBorders>
              <w:bottom w:val="single" w:sz="18" w:space="0" w:color="auto"/>
            </w:tcBorders>
          </w:tcPr>
          <w:p w14:paraId="342A3DA0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Državljanstvo/-</w:t>
            </w:r>
            <w:proofErr w:type="spellStart"/>
            <w:r w:rsidRPr="007A0397">
              <w:rPr>
                <w:rFonts w:ascii="Arial" w:hAnsi="Arial" w:cs="Arial"/>
                <w:b/>
                <w:sz w:val="20"/>
                <w:szCs w:val="20"/>
              </w:rPr>
              <w:t>va</w:t>
            </w:r>
            <w:proofErr w:type="spellEnd"/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38AE955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DF02674" w14:textId="77777777" w:rsidR="00F32D36" w:rsidRPr="007A0397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7A0397" w14:paraId="5507102F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1000F4D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A57CAAD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04C3E7" w14:textId="77777777" w:rsidR="00F32D36" w:rsidRPr="007A0397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2700"/>
        <w:gridCol w:w="6660"/>
      </w:tblGrid>
      <w:tr w:rsidR="00F32D36" w:rsidRPr="007A0397" w14:paraId="63183CB9" w14:textId="77777777">
        <w:trPr>
          <w:trHeight w:val="781"/>
        </w:trPr>
        <w:tc>
          <w:tcPr>
            <w:tcW w:w="9360" w:type="dxa"/>
            <w:gridSpan w:val="2"/>
            <w:tcBorders>
              <w:top w:val="single" w:sz="18" w:space="0" w:color="auto"/>
            </w:tcBorders>
          </w:tcPr>
          <w:p w14:paraId="50DC2CD0" w14:textId="77777777" w:rsidR="00F32D36" w:rsidRPr="007A0397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7A0397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7A039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7A0397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7A0397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29B014BC" w14:textId="77777777" w:rsidR="00F32D36" w:rsidRPr="007A0397" w:rsidRDefault="00F32D36" w:rsidP="00F32D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2D36" w:rsidRPr="007A0397" w14:paraId="300EF1FD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</w:tcPr>
          <w:p w14:paraId="33DE6989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76838EE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7A0397" w14:paraId="5C61C3E8" w14:textId="77777777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2700" w:type="dxa"/>
            <w:tcBorders>
              <w:bottom w:val="single" w:sz="18" w:space="0" w:color="auto"/>
            </w:tcBorders>
          </w:tcPr>
          <w:p w14:paraId="4866534C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A0397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18966307" w14:textId="77777777" w:rsidR="00F32D36" w:rsidRPr="007A0397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DA5763F" w14:textId="77777777" w:rsidR="001C2F1B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3FB615FE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47769993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2BEE7040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7555048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99C124D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5376EAAA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4155BAB" w14:textId="77777777" w:rsidR="006068D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26A75C8" w14:textId="77777777" w:rsidR="006068DE" w:rsidRPr="00D3003E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19353826" w14:textId="77777777" w:rsidR="00231F29" w:rsidRDefault="00231F29" w:rsidP="00231F29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2) IZOBRAZBA</w:t>
      </w:r>
    </w:p>
    <w:p w14:paraId="29B7D004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da natančno izpolnite podatke o vseh pridobljenih izobrazbah in sicer z besedo</w:t>
      </w:r>
    </w:p>
    <w:tbl>
      <w:tblPr>
        <w:tblW w:w="79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5"/>
        <w:gridCol w:w="1007"/>
        <w:gridCol w:w="3709"/>
      </w:tblGrid>
      <w:tr w:rsidR="00C70321" w:rsidRPr="00B01BFC" w14:paraId="375737EB" w14:textId="77777777" w:rsidTr="00C70321">
        <w:trPr>
          <w:trHeight w:val="36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3C91516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3AAD17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</w:t>
            </w:r>
            <w:r w:rsidRPr="00B01BFC">
              <w:rPr>
                <w:b/>
                <w:bCs/>
                <w:sz w:val="16"/>
                <w:szCs w:val="16"/>
              </w:rPr>
              <w:t>topnja</w:t>
            </w:r>
          </w:p>
          <w:p w14:paraId="0A0F477A" w14:textId="77777777" w:rsidR="00C70321" w:rsidRPr="00B01BFC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B01BFC">
              <w:rPr>
                <w:b/>
                <w:bCs/>
                <w:sz w:val="16"/>
                <w:szCs w:val="16"/>
              </w:rPr>
              <w:t>Izobrazbe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735D5C9" w14:textId="77777777" w:rsidR="00C70321" w:rsidRPr="00B01BFC" w:rsidRDefault="00C70321" w:rsidP="00E50485">
            <w:pPr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 w:rsidRPr="00B01BFC">
              <w:rPr>
                <w:rFonts w:cs="Calibri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C70321" w14:paraId="02AF153B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F92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poklicna izobrazba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B4C262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5FF10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2A1F68B2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CE30EF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strokovna izobrazba</w:t>
            </w:r>
          </w:p>
          <w:p w14:paraId="2E37F2A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srednja izobrazba</w:t>
            </w:r>
          </w:p>
          <w:p w14:paraId="3364D97E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mojstrski, poslovodski ali delovodski izpit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F89509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7A4113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791157BF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032A2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strokovni programi</w:t>
            </w:r>
          </w:p>
          <w:p w14:paraId="2CA32CA5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višješolski programi (do 1994)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F48DD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F200B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1E0E28A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253C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višješolskih programih</w:t>
            </w:r>
            <w:r w:rsidRPr="00C70321">
              <w:rPr>
                <w:sz w:val="16"/>
                <w:szCs w:val="16"/>
              </w:rPr>
              <w:br/>
              <w:t>visokošolski strokovni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814988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6/2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E556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visokošolski strokovni programi (1. bolonjska stopnja)</w:t>
            </w:r>
            <w:r w:rsidRPr="00C70321">
              <w:rPr>
                <w:sz w:val="16"/>
                <w:szCs w:val="16"/>
              </w:rPr>
              <w:br/>
              <w:t>univerzitetni programi (1. bolonjska stopnja)</w:t>
            </w:r>
          </w:p>
        </w:tc>
      </w:tr>
      <w:tr w:rsidR="00C70321" w14:paraId="511F922B" w14:textId="77777777" w:rsidTr="00C70321">
        <w:trPr>
          <w:trHeight w:val="664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C13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visokošolskih strokovnih programih</w:t>
            </w:r>
            <w:r w:rsidRPr="00C70321">
              <w:rPr>
                <w:sz w:val="16"/>
                <w:szCs w:val="16"/>
              </w:rPr>
              <w:br/>
              <w:t>univerzitetni programi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844932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90AC9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 xml:space="preserve">magisteriji stroke </w:t>
            </w:r>
            <w:r w:rsidRPr="00C70321">
              <w:rPr>
                <w:i/>
                <w:iCs/>
                <w:sz w:val="16"/>
                <w:szCs w:val="16"/>
              </w:rPr>
              <w:t>ZA imenom</w:t>
            </w:r>
            <w:r w:rsidRPr="00C70321">
              <w:rPr>
                <w:sz w:val="16"/>
                <w:szCs w:val="16"/>
              </w:rPr>
              <w:t xml:space="preserve"> (2. bolonjska stopnja)</w:t>
            </w:r>
          </w:p>
        </w:tc>
      </w:tr>
      <w:tr w:rsidR="00C70321" w14:paraId="7B0EA980" w14:textId="77777777" w:rsidTr="00C70321">
        <w:trPr>
          <w:trHeight w:val="48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4A98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specializacija po univerzitetnih programih</w:t>
            </w:r>
            <w:r w:rsidRPr="00C70321">
              <w:rPr>
                <w:sz w:val="16"/>
                <w:szCs w:val="16"/>
              </w:rPr>
              <w:br/>
              <w:t xml:space="preserve">magisteriji znanosti </w:t>
            </w:r>
            <w:r w:rsidRPr="00C70321">
              <w:rPr>
                <w:i/>
                <w:iCs/>
                <w:sz w:val="16"/>
                <w:szCs w:val="16"/>
              </w:rPr>
              <w:t>PRED imenom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B35944B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8/1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6CA61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</w:p>
        </w:tc>
      </w:tr>
      <w:tr w:rsidR="00C70321" w14:paraId="6A885BE3" w14:textId="77777777" w:rsidTr="00C70321">
        <w:trPr>
          <w:trHeight w:val="240"/>
          <w:jc w:val="center"/>
        </w:trPr>
        <w:tc>
          <w:tcPr>
            <w:tcW w:w="3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99187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(pred imenom)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A0D5F6" w14:textId="77777777" w:rsidR="00C70321" w:rsidRPr="00C70321" w:rsidRDefault="00C70321" w:rsidP="00E50485">
            <w:pPr>
              <w:pStyle w:val="Brezrazmikov"/>
              <w:jc w:val="center"/>
              <w:rPr>
                <w:b/>
                <w:bCs/>
                <w:sz w:val="16"/>
                <w:szCs w:val="16"/>
              </w:rPr>
            </w:pPr>
            <w:r w:rsidRPr="00C70321">
              <w:rPr>
                <w:b/>
                <w:bCs/>
                <w:sz w:val="16"/>
                <w:szCs w:val="16"/>
              </w:rPr>
              <w:t>8/2</w:t>
            </w:r>
          </w:p>
        </w:tc>
        <w:tc>
          <w:tcPr>
            <w:tcW w:w="3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3D2A30" w14:textId="77777777" w:rsidR="00C70321" w:rsidRPr="00C70321" w:rsidRDefault="00C70321" w:rsidP="00E50485">
            <w:pPr>
              <w:pStyle w:val="Brezrazmikov"/>
              <w:jc w:val="center"/>
              <w:rPr>
                <w:sz w:val="16"/>
                <w:szCs w:val="16"/>
              </w:rPr>
            </w:pPr>
            <w:r w:rsidRPr="00C70321">
              <w:rPr>
                <w:sz w:val="16"/>
                <w:szCs w:val="16"/>
              </w:rPr>
              <w:t>doktorati znanosti (3. bolonjska stopnja)</w:t>
            </w:r>
          </w:p>
        </w:tc>
      </w:tr>
    </w:tbl>
    <w:p w14:paraId="48C25A92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14:paraId="47740F18" w14:textId="77777777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319636F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00895B4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464084F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C9FAA72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45AB8E6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14:paraId="43D2ACF8" w14:textId="77777777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E6C2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86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0" w:name="Besedilo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5FB6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" w:name="Besedilo1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A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2" w:name="Besedilo1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CB75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3" w:name="Besedilo2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231F29" w14:paraId="7E478365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2858E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5BC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4" w:name="Besedilo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785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5" w:name="Besedilo1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F27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6" w:name="Besedil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7027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7" w:name="Besedilo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7"/>
          </w:p>
        </w:tc>
      </w:tr>
      <w:tr w:rsidR="00231F29" w14:paraId="4B19DFBC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C1EA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EA2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8" w:name="Besedilo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B94B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9" w:name="Besedilo1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1E8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0" w:name="Besedilo1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1DA8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1"/>
          </w:p>
        </w:tc>
      </w:tr>
      <w:tr w:rsidR="00231F29" w14:paraId="43A7CF69" w14:textId="77777777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15F3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DF4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2" w:name="Besedilo1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4B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3" w:name="Besedilo1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3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053F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4" w:name="Besedilo1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B5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5" w:name="Besedilo2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5"/>
          </w:p>
        </w:tc>
      </w:tr>
    </w:tbl>
    <w:p w14:paraId="17CCB727" w14:textId="77777777" w:rsidR="006068DE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239B1C00" w14:textId="77777777" w:rsidR="00231F29" w:rsidRDefault="00231F29" w:rsidP="00231F29">
      <w:pPr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t>3) DELOVNE IZKUŠNJE:</w:t>
      </w:r>
    </w:p>
    <w:p w14:paraId="108DF4C2" w14:textId="77777777" w:rsidR="00231F29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p w14:paraId="30F37844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11C0E292" w14:textId="77777777" w:rsidTr="00B01BFC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98E9D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14:paraId="355B7F9F" w14:textId="77777777" w:rsidTr="00B01BFC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C41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2FAA6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6" w:name="Besedilo2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6"/>
          </w:p>
          <w:p w14:paraId="6CA8270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EDFE9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4C2EB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9BA4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AA02D7D" w14:textId="77777777" w:rsidTr="00B01BFC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41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6B3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7" w:name="Besedilo2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7"/>
          </w:p>
          <w:p w14:paraId="04C3F40D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8" w:name="Besedilo3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8"/>
          </w:p>
          <w:p w14:paraId="6C764CB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B1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9" w:name="Besedilo3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19"/>
          </w:p>
          <w:p w14:paraId="53E38633" w14:textId="77777777" w:rsidR="00231F29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49AFD0A" w14:textId="77777777" w:rsidTr="00B01BFC">
        <w:trPr>
          <w:trHeight w:val="346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E01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0" w:name="Besedilo3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0"/>
          </w:p>
        </w:tc>
      </w:tr>
      <w:tr w:rsidR="00231F29" w14:paraId="3CA0FFF4" w14:textId="77777777" w:rsidTr="00B01BFC">
        <w:trPr>
          <w:trHeight w:val="3243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1DD5" w14:textId="303C7946" w:rsidR="00C70321" w:rsidRDefault="00C70321" w:rsidP="00C70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Zahtevana izobrazba (prosimo </w:t>
            </w:r>
            <w:r w:rsidR="000365CC">
              <w:rPr>
                <w:rFonts w:ascii="Arial" w:hAnsi="Arial" w:cs="Arial"/>
                <w:sz w:val="20"/>
                <w:szCs w:val="20"/>
              </w:rPr>
              <w:t xml:space="preserve">podčrtajte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C70321" w:rsidRPr="00B01BFC" w14:paraId="327D4A5F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014727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137059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3BC9BD41" w14:textId="77777777" w:rsidR="00C70321" w:rsidRPr="00B01BFC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56E45EC" w14:textId="77777777" w:rsidR="00C70321" w:rsidRPr="00B01BFC" w:rsidRDefault="00C70321" w:rsidP="00C70321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C70321" w14:paraId="03C3E492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5518C45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B9AFDF9" w14:textId="4AB8BB10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B3F6BDD" w14:textId="77777777" w:rsidR="0033682B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D457F57" w14:textId="36E21B55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540DFCAB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7A3035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5701F04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D245ED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4757924F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252A0BF2" w14:textId="5918F830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0594B49F" w14:textId="647F173E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F19E01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E1FC06" w14:textId="03812EEB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8E37DD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7AFF678B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06BA93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78BC2C4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D475927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CBF5469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341385" w14:textId="09473B6C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9DDBF43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19193098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6BE331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3344984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E0FF6D7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7F516E7" w14:textId="23160023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7CA6D7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C70321" w14:paraId="1DD52FF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69EA51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8236A2D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4F20FB" w14:textId="454BCDCF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EB12B40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C70321" w14:paraId="6C253E4C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5A5BB7" w14:textId="77777777" w:rsidR="00C70321" w:rsidRDefault="00C70321" w:rsidP="00C70321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169CBD11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2C48792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60DF578" w14:textId="657D4B74" w:rsidR="00C70321" w:rsidRP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08EAA3A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C70321" w14:paraId="381F14BA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41BA477" w14:textId="77777777" w:rsid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6BD3D188" w14:textId="77777777" w:rsidR="000365CC" w:rsidRPr="00C70321" w:rsidRDefault="000365CC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75EE895" w14:textId="77777777" w:rsidR="000365CC" w:rsidRDefault="000365CC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2AA35E2" w14:textId="77777777" w:rsidR="00C70321" w:rsidRDefault="00C70321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381A4C36" w14:textId="1891AB22" w:rsidR="0033682B" w:rsidRPr="00C70321" w:rsidRDefault="0033682B" w:rsidP="00C70321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3EA8C8E" w14:textId="77777777" w:rsidR="00C70321" w:rsidRPr="00C70321" w:rsidRDefault="00C70321" w:rsidP="00C70321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A1AA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E64626B" w14:textId="77777777" w:rsidTr="00B01BFC">
        <w:trPr>
          <w:trHeight w:val="6000"/>
        </w:trPr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146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826D7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48ADFF6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2B69A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1" w:name="Besedil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1"/>
          </w:p>
          <w:p w14:paraId="5A81331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90CF4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6C577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209C2E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A146D7A" w14:textId="77777777" w:rsidR="00231F29" w:rsidRDefault="00231F29" w:rsidP="00231F29">
      <w:pPr>
        <w:rPr>
          <w:rFonts w:ascii="Arial" w:hAnsi="Arial" w:cs="Arial"/>
          <w:color w:val="943634"/>
          <w:sz w:val="20"/>
          <w:szCs w:val="20"/>
        </w:rPr>
      </w:pPr>
    </w:p>
    <w:p w14:paraId="1CB88FDA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p w14:paraId="6F737050" w14:textId="77777777" w:rsidR="006068DE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747ED646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8B043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475536D7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F36C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14B01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8B3D5E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226C5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41D6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D3C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444BD77A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A80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03E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1C2ABE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44ACDF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CB290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0F2F91E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1D02650F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64C8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77293B55" w14:textId="77777777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8069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17D03AC2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4E025A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23BD181B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28527C62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F7A746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6F01AE9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A6AE5E4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6202254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78A2D60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075C2F1E" w14:textId="6B19CAE9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768859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7CE438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037F35A1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E92DBAD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53023E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1811BB7B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7B520E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60767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52C3AC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CD7F28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2B71C84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239113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22565FDF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66A8AF46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058F249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F53BCE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A82B06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E46D429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CDC26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31A7CA1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0020E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58FA39B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861E5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4F6F8B2A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45F99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1D8507C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138707D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E43F08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311A7333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53AAA78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6AA79C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50E023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77995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841D87A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5D415E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EC22BD0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5A17C4E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CEA5CF6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97021A8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25FD314B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58E19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457D68C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532505EA" w14:textId="77777777">
        <w:trPr>
          <w:trHeight w:val="739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00E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FE4C7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8C7969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E8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2575566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740A7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C32E7C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DB1334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7C88A8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937BE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55C42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15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9E8B21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4C3E2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9AE8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A9E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B5F7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0A846A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86C015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83BCED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F374A9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CF69C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1B1220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32CFF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31DE2B" w14:textId="77777777" w:rsidR="001C60B1" w:rsidRDefault="001C6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60CA3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p w14:paraId="723B2CAC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14:paraId="69E995D8" w14:textId="77777777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2DAA42" w14:textId="77777777" w:rsidR="00231F29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Prejšnja zaposlitev</w:t>
            </w:r>
          </w:p>
        </w:tc>
      </w:tr>
      <w:tr w:rsidR="00231F29" w14:paraId="34A2606D" w14:textId="77777777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609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853D0D3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27F1E4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BA15F7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E95BB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4D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14:paraId="5DDF15D2" w14:textId="77777777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F60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993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4222E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340D4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13C70C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6C7E669" w14:textId="77777777" w:rsidR="00231F29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14:paraId="22A0AC66" w14:textId="77777777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04A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14:paraId="5B4B837F" w14:textId="77777777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9D5" w14:textId="77777777" w:rsidR="000365CC" w:rsidRDefault="000365CC" w:rsidP="000365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Zahtevana izobrazba (prosimo podčrtajte z</w:t>
            </w:r>
            <w:r w:rsidRPr="00B01BFC">
              <w:rPr>
                <w:rFonts w:ascii="Arial" w:hAnsi="Arial" w:cs="Arial"/>
                <w:sz w:val="20"/>
                <w:szCs w:val="20"/>
              </w:rPr>
              <w:t>ahtevan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stopnjo</w:t>
            </w:r>
            <w:r w:rsidRPr="00B01BFC">
              <w:rPr>
                <w:rFonts w:ascii="Arial" w:hAnsi="Arial" w:cs="Arial"/>
                <w:sz w:val="20"/>
                <w:szCs w:val="20"/>
              </w:rPr>
              <w:t xml:space="preserve"> izobrazbe delovnega mesta</w:t>
            </w:r>
            <w:r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7901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85"/>
              <w:gridCol w:w="1007"/>
              <w:gridCol w:w="3709"/>
            </w:tblGrid>
            <w:tr w:rsidR="000365CC" w:rsidRPr="00B01BFC" w14:paraId="3D046579" w14:textId="77777777" w:rsidTr="00E50485">
              <w:trPr>
                <w:trHeight w:val="36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4696935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AF6055F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s</w:t>
                  </w:r>
                  <w:r w:rsidRPr="00B01BFC">
                    <w:rPr>
                      <w:b/>
                      <w:bCs/>
                      <w:sz w:val="16"/>
                      <w:szCs w:val="16"/>
                    </w:rPr>
                    <w:t>topnja</w:t>
                  </w:r>
                </w:p>
                <w:p w14:paraId="7B38F5A9" w14:textId="77777777" w:rsidR="000365CC" w:rsidRPr="00B01BF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B01BFC">
                    <w:rPr>
                      <w:b/>
                      <w:bCs/>
                      <w:sz w:val="16"/>
                      <w:szCs w:val="16"/>
                    </w:rPr>
                    <w:t>Izobrazbe</w:t>
                  </w: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33540D1" w14:textId="77777777" w:rsidR="000365CC" w:rsidRPr="00B01BFC" w:rsidRDefault="000365CC" w:rsidP="000365CC">
                  <w:pPr>
                    <w:jc w:val="center"/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B01BFC">
                    <w:rPr>
                      <w:rFonts w:cs="Calibri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0365CC" w14:paraId="0622119E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CB59AB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poklicna izobrazba</w:t>
                  </w:r>
                </w:p>
                <w:p w14:paraId="0DFE1EF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38B3E0B" w14:textId="77777777" w:rsidR="0033682B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68F62578" w14:textId="6AFBA8E5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4</w:t>
                  </w:r>
                </w:p>
                <w:p w14:paraId="46085A9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881F3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4CC01217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40A9A4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strokovna izobrazba</w:t>
                  </w:r>
                </w:p>
                <w:p w14:paraId="05CEC69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srednja izobrazba</w:t>
                  </w:r>
                </w:p>
                <w:p w14:paraId="68A4FB99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mojstrski, poslovodski ali delovodski izpit</w:t>
                  </w:r>
                </w:p>
                <w:p w14:paraId="1C5502A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452E9D4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BE12FD8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8F57CC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6881C01D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F82E09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strokovni programi</w:t>
                  </w:r>
                </w:p>
                <w:p w14:paraId="5AEF9BDC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višješolski programi (do 1994)</w:t>
                  </w:r>
                </w:p>
                <w:p w14:paraId="353B230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8BAE6A2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752EA5B2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979D7F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38F2C250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B41477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višješolskih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visokošolski strokovni programi</w:t>
                  </w:r>
                </w:p>
                <w:p w14:paraId="1B8203B5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65D4EE80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34CE83BC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6/2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A097F7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visokošolski strokovni programi (1. bolonjska stopnja)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 (1. bolonjska stopnja)</w:t>
                  </w:r>
                </w:p>
              </w:tc>
            </w:tr>
            <w:tr w:rsidR="000365CC" w14:paraId="2566DD60" w14:textId="77777777" w:rsidTr="00E50485">
              <w:trPr>
                <w:trHeight w:val="664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1539F9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visokošolskih strokovnih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>univerzitetni programi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D5DE72A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267A0AB4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2F96A11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 xml:space="preserve">magisteriji stroke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ZA imenom</w:t>
                  </w:r>
                  <w:r w:rsidRPr="00C70321">
                    <w:rPr>
                      <w:sz w:val="16"/>
                      <w:szCs w:val="16"/>
                    </w:rPr>
                    <w:t xml:space="preserve"> (2. bolonjska stopnja)</w:t>
                  </w:r>
                </w:p>
              </w:tc>
            </w:tr>
            <w:tr w:rsidR="000365CC" w14:paraId="6740AAE7" w14:textId="77777777" w:rsidTr="00E50485">
              <w:trPr>
                <w:trHeight w:val="48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47857C" w14:textId="77777777" w:rsidR="000365CC" w:rsidRDefault="000365CC" w:rsidP="000365CC">
                  <w:pPr>
                    <w:pStyle w:val="Brezrazmikov"/>
                    <w:jc w:val="center"/>
                    <w:rPr>
                      <w:i/>
                      <w:iCs/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specializacija po univerzitetnih programih</w:t>
                  </w:r>
                  <w:r w:rsidRPr="00C70321">
                    <w:rPr>
                      <w:sz w:val="16"/>
                      <w:szCs w:val="16"/>
                    </w:rPr>
                    <w:br/>
                    <w:t xml:space="preserve">magisteriji znanosti </w:t>
                  </w:r>
                  <w:r w:rsidRPr="00C70321">
                    <w:rPr>
                      <w:i/>
                      <w:iCs/>
                      <w:sz w:val="16"/>
                      <w:szCs w:val="16"/>
                    </w:rPr>
                    <w:t>PRED imenom</w:t>
                  </w:r>
                </w:p>
                <w:p w14:paraId="30D8EF8B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D6A66F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5FCBF70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8/1</w:t>
                  </w: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C48FDE3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0365CC" w14:paraId="5EE36FD3" w14:textId="77777777" w:rsidTr="00E50485">
              <w:trPr>
                <w:trHeight w:val="240"/>
              </w:trPr>
              <w:tc>
                <w:tcPr>
                  <w:tcW w:w="318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6E95E06" w14:textId="77777777" w:rsidR="000365CC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(pred imenom)</w:t>
                  </w:r>
                </w:p>
                <w:p w14:paraId="31C8DA8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1755347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  <w:p w14:paraId="403913D3" w14:textId="77777777" w:rsidR="000365CC" w:rsidRDefault="000365CC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C70321">
                    <w:rPr>
                      <w:b/>
                      <w:bCs/>
                      <w:sz w:val="16"/>
                      <w:szCs w:val="16"/>
                    </w:rPr>
                    <w:t>8/2</w:t>
                  </w:r>
                </w:p>
                <w:p w14:paraId="0D088E88" w14:textId="77777777" w:rsidR="0033682B" w:rsidRPr="00C70321" w:rsidRDefault="0033682B" w:rsidP="000365CC">
                  <w:pPr>
                    <w:pStyle w:val="Brezrazmikov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3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C50B2AE" w14:textId="77777777" w:rsidR="000365CC" w:rsidRPr="00C70321" w:rsidRDefault="000365CC" w:rsidP="000365CC">
                  <w:pPr>
                    <w:pStyle w:val="Brezrazmikov"/>
                    <w:jc w:val="center"/>
                    <w:rPr>
                      <w:sz w:val="16"/>
                      <w:szCs w:val="16"/>
                    </w:rPr>
                  </w:pPr>
                  <w:r w:rsidRPr="00C70321">
                    <w:rPr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7E6A9E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1E2B6E6" w14:textId="77777777">
        <w:trPr>
          <w:trHeight w:val="742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943F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44316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3328AB84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48B20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18F4ECD" w14:textId="77777777" w:rsidR="00231F29" w:rsidRDefault="00231F29" w:rsidP="00231F29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31CEDF9F" w14:textId="77777777" w:rsidR="00231F29" w:rsidRDefault="00231F29" w:rsidP="00231F29">
      <w:pPr>
        <w:outlineLvl w:val="0"/>
        <w:rPr>
          <w:rFonts w:ascii="Arial" w:hAnsi="Arial" w:cs="Arial"/>
          <w:sz w:val="20"/>
          <w:szCs w:val="20"/>
        </w:rPr>
      </w:pPr>
    </w:p>
    <w:p w14:paraId="6865A5BC" w14:textId="77777777" w:rsidR="00231F29" w:rsidRDefault="003A50B3" w:rsidP="00231F29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4. </w:t>
      </w:r>
      <w:r w:rsidR="00231F29">
        <w:rPr>
          <w:rFonts w:ascii="Arial" w:hAnsi="Arial" w:cs="Arial"/>
          <w:b/>
          <w:sz w:val="20"/>
          <w:szCs w:val="20"/>
        </w:rPr>
        <w:t>IZPITI OZ. USPOSABLJANJA</w:t>
      </w:r>
    </w:p>
    <w:p w14:paraId="1E94085F" w14:textId="77777777" w:rsidR="00231F29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14:paraId="51F1A624" w14:textId="77777777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011EDA5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AD69135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548D75EB" w14:textId="77777777" w:rsidR="00231F29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14:paraId="54D3D89B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7F90E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E63E30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C9C98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402EF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57E1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1482B4EE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298374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A4EE7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DA96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3850E5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844CC9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273F4C1C" w14:textId="77777777">
        <w:trPr>
          <w:trHeight w:val="316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63D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E2D1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1AC2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14:paraId="69F67729" w14:textId="77777777">
        <w:trPr>
          <w:trHeight w:val="31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9A86" w14:textId="77777777" w:rsidR="00231F29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FE40B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C39EA" w14:textId="77777777" w:rsidR="00231F29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3FBB" w14:textId="77777777" w:rsidR="001C2F1B" w:rsidRDefault="001C2F1B" w:rsidP="001C2F1B"/>
    <w:p w14:paraId="3507A8A0" w14:textId="77777777" w:rsidR="00147968" w:rsidRDefault="00147968" w:rsidP="001C2F1B"/>
    <w:p w14:paraId="01DCC4BE" w14:textId="77777777" w:rsidR="00147968" w:rsidRPr="003F731A" w:rsidRDefault="00147968" w:rsidP="001C2F1B"/>
    <w:p w14:paraId="0D744C7F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1A762B4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  <w:lang w:eastAsia="sl-SI"/>
        </w:rPr>
      </w:pPr>
      <w:r>
        <w:rPr>
          <w:rFonts w:ascii="Arial" w:hAnsi="Arial" w:cs="Arial"/>
          <w:b/>
          <w:sz w:val="20"/>
          <w:szCs w:val="20"/>
        </w:rPr>
        <w:lastRenderedPageBreak/>
        <w:t>5) ŽIVLJENJEPIS</w:t>
      </w:r>
    </w:p>
    <w:p w14:paraId="4D827792" w14:textId="77777777" w:rsidR="003A50B3" w:rsidRDefault="003A50B3" w:rsidP="003A50B3">
      <w:pPr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14:paraId="249107C4" w14:textId="77777777">
        <w:trPr>
          <w:trHeight w:val="358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04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DAF41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2" w:name="Besedilo6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bookmarkEnd w:id="22"/>
          </w:p>
          <w:p w14:paraId="51D3B1B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5651C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C79B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26385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B8FA1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1EA0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EDEC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89F3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BED6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B0272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DB7BC8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28755C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2B0BC2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EFA4D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853A4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1AB67A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72E9F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2494D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E67A7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B34F5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7B52D3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254ED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4EF81B" w14:textId="77777777" w:rsidR="003A50B3" w:rsidRDefault="003A50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E3A984" w14:textId="77777777" w:rsidR="007A0397" w:rsidRPr="007A0397" w:rsidRDefault="007A0397" w:rsidP="007A0397">
      <w:pPr>
        <w:pStyle w:val="Telobesedila"/>
        <w:spacing w:before="0" w:after="0"/>
        <w:rPr>
          <w:sz w:val="20"/>
          <w:szCs w:val="20"/>
          <w:lang w:val="sl-SI"/>
        </w:rPr>
      </w:pPr>
    </w:p>
    <w:p w14:paraId="3AEB1973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83C2B37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752C009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6C9DF80D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03420250" w14:textId="77777777" w:rsidR="003A50B3" w:rsidRDefault="003A50B3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</w:p>
    <w:p w14:paraId="165F66A5" w14:textId="77777777" w:rsidR="007A0397" w:rsidRPr="007A0397" w:rsidRDefault="007A0397" w:rsidP="007A0397">
      <w:pPr>
        <w:pStyle w:val="Telobesedila"/>
        <w:spacing w:before="0" w:after="0"/>
        <w:ind w:left="-180"/>
        <w:rPr>
          <w:sz w:val="20"/>
          <w:szCs w:val="20"/>
          <w:lang w:val="sl-SI"/>
        </w:rPr>
      </w:pPr>
      <w:r w:rsidRPr="007A0397">
        <w:rPr>
          <w:sz w:val="20"/>
          <w:szCs w:val="20"/>
          <w:lang w:val="sl-SI"/>
        </w:rPr>
        <w:t>IZJAVLJAM, da:</w:t>
      </w:r>
    </w:p>
    <w:p w14:paraId="64F18888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210FA9EB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izpolnjujem vse formalne pogoje za zasedbo delovnega mesta za katerega kandidiram;</w:t>
      </w:r>
    </w:p>
    <w:p w14:paraId="70F64E0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sem državljan/-</w:t>
      </w:r>
      <w:proofErr w:type="spellStart"/>
      <w:r w:rsidRPr="007A0397">
        <w:rPr>
          <w:rFonts w:ascii="Arial" w:hAnsi="Arial" w:cs="Arial"/>
          <w:iCs/>
          <w:sz w:val="20"/>
          <w:szCs w:val="20"/>
        </w:rPr>
        <w:t>ka</w:t>
      </w:r>
      <w:proofErr w:type="spellEnd"/>
      <w:r w:rsidRPr="007A0397">
        <w:rPr>
          <w:rFonts w:ascii="Arial" w:hAnsi="Arial" w:cs="Arial"/>
          <w:iCs/>
          <w:sz w:val="20"/>
          <w:szCs w:val="20"/>
        </w:rPr>
        <w:t xml:space="preserve"> Republike Slovenije;</w:t>
      </w:r>
    </w:p>
    <w:p w14:paraId="341D0C9C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>nisem bil/-a pravnomočno obsojen/-a zaradi naklepnega kaznivega dejanja, ki se preganja po uradni dolžnosti in nisem bil/-a obsojen/-a na nepogojno kazen zapora v trajanju več kot šest mesecev;</w:t>
      </w:r>
    </w:p>
    <w:p w14:paraId="59798607" w14:textId="77777777" w:rsidR="007A0397" w:rsidRPr="007A0397" w:rsidRDefault="000664D1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zoper mene ni vložena pravnomočna obtožnica zaradi naklepnega kaznivega dejanja, ki se preganja po uradni dolžnosti</w:t>
      </w:r>
      <w:r w:rsidR="007A0397" w:rsidRPr="007A0397">
        <w:rPr>
          <w:rFonts w:ascii="Arial" w:hAnsi="Arial" w:cs="Arial"/>
          <w:iCs/>
          <w:sz w:val="20"/>
          <w:szCs w:val="20"/>
        </w:rPr>
        <w:t>;</w:t>
      </w:r>
    </w:p>
    <w:p w14:paraId="26178DB7" w14:textId="77777777" w:rsidR="007A0397" w:rsidRPr="007A0397" w:rsidRDefault="007A0397" w:rsidP="007A039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7A0397">
        <w:rPr>
          <w:rFonts w:ascii="Arial" w:hAnsi="Arial" w:cs="Arial"/>
          <w:iCs/>
          <w:sz w:val="20"/>
          <w:szCs w:val="20"/>
        </w:rPr>
        <w:t xml:space="preserve">za preverjanje pogojev za zaposlitev dovoljujem </w:t>
      </w:r>
      <w:r>
        <w:rPr>
          <w:rFonts w:ascii="Arial" w:hAnsi="Arial" w:cs="Arial"/>
          <w:iCs/>
          <w:sz w:val="20"/>
          <w:szCs w:val="20"/>
        </w:rPr>
        <w:t>Upra</w:t>
      </w:r>
      <w:r w:rsidR="0043794B">
        <w:rPr>
          <w:rFonts w:ascii="Arial" w:hAnsi="Arial" w:cs="Arial"/>
          <w:iCs/>
          <w:sz w:val="20"/>
          <w:szCs w:val="20"/>
        </w:rPr>
        <w:t>vni enoti Celje</w:t>
      </w:r>
      <w:r w:rsidR="00882C1C">
        <w:rPr>
          <w:rFonts w:ascii="Arial" w:hAnsi="Arial" w:cs="Arial"/>
          <w:iCs/>
          <w:sz w:val="20"/>
          <w:szCs w:val="20"/>
        </w:rPr>
        <w:t>, pridobitev</w:t>
      </w:r>
      <w:r w:rsidRPr="007A0397">
        <w:rPr>
          <w:rFonts w:ascii="Arial" w:hAnsi="Arial" w:cs="Arial"/>
          <w:iCs/>
          <w:sz w:val="20"/>
          <w:szCs w:val="20"/>
        </w:rPr>
        <w:t xml:space="preserve"> zgoraj navedenih podatkov iz uradnih evidenc.</w:t>
      </w:r>
    </w:p>
    <w:p w14:paraId="70A470C8" w14:textId="77777777" w:rsidR="007A0397" w:rsidRPr="007A0397" w:rsidRDefault="007A0397" w:rsidP="007A0397">
      <w:pPr>
        <w:jc w:val="both"/>
        <w:rPr>
          <w:rFonts w:ascii="Arial" w:hAnsi="Arial" w:cs="Arial"/>
          <w:iCs/>
          <w:sz w:val="20"/>
          <w:szCs w:val="20"/>
        </w:rPr>
      </w:pPr>
    </w:p>
    <w:p w14:paraId="6F87978C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FCDCF78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28"/>
        <w:gridCol w:w="1415"/>
        <w:gridCol w:w="3334"/>
      </w:tblGrid>
      <w:tr w:rsidR="007A0397" w:rsidRPr="007A0397" w14:paraId="4A78D06C" w14:textId="77777777">
        <w:tc>
          <w:tcPr>
            <w:tcW w:w="1510" w:type="dxa"/>
          </w:tcPr>
          <w:p w14:paraId="559D00F0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339E8E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FA9C1F5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0E82C97F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397" w:rsidRPr="007A0397" w14:paraId="7098B7C2" w14:textId="77777777">
        <w:tc>
          <w:tcPr>
            <w:tcW w:w="1510" w:type="dxa"/>
          </w:tcPr>
          <w:p w14:paraId="17E09D6C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F03F81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650C173" w14:textId="77777777" w:rsidR="007A0397" w:rsidRPr="007A0397" w:rsidRDefault="007A0397" w:rsidP="00CE3DB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131A3CBC" w14:textId="77777777" w:rsidR="007A0397" w:rsidRPr="007A0397" w:rsidRDefault="007A0397" w:rsidP="00CE3DB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397">
              <w:rPr>
                <w:rFonts w:ascii="Arial" w:hAnsi="Arial" w:cs="Arial"/>
                <w:sz w:val="20"/>
                <w:szCs w:val="20"/>
              </w:rPr>
              <w:t>(podpis)</w:t>
            </w:r>
          </w:p>
        </w:tc>
      </w:tr>
    </w:tbl>
    <w:p w14:paraId="2DCE87E9" w14:textId="77777777" w:rsidR="007A0397" w:rsidRPr="007A0397" w:rsidRDefault="007A0397" w:rsidP="007A0397">
      <w:pPr>
        <w:rPr>
          <w:rFonts w:ascii="Arial" w:hAnsi="Arial" w:cs="Arial"/>
          <w:sz w:val="20"/>
          <w:szCs w:val="20"/>
        </w:rPr>
      </w:pPr>
    </w:p>
    <w:p w14:paraId="6740C7FD" w14:textId="77777777" w:rsidR="007A0397" w:rsidRPr="007A0397" w:rsidRDefault="007A0397" w:rsidP="007A0397">
      <w:pPr>
        <w:jc w:val="both"/>
        <w:rPr>
          <w:rFonts w:ascii="Arial" w:hAnsi="Arial" w:cs="Arial"/>
          <w:sz w:val="20"/>
          <w:szCs w:val="20"/>
        </w:rPr>
      </w:pPr>
    </w:p>
    <w:p w14:paraId="3B4526A7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66E8A42A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05EED4C0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36647609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4710F82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710CFBE8" w14:textId="77777777" w:rsidR="001C2F1B" w:rsidRPr="007A0397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1A28EA45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2EB01DA1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356D64AF" w14:textId="77777777" w:rsidR="001C2F1B" w:rsidRPr="007A0397" w:rsidRDefault="001C2F1B" w:rsidP="001C2F1B">
      <w:pPr>
        <w:rPr>
          <w:rFonts w:ascii="Arial" w:hAnsi="Arial" w:cs="Arial"/>
          <w:sz w:val="20"/>
          <w:szCs w:val="20"/>
        </w:rPr>
      </w:pPr>
    </w:p>
    <w:p w14:paraId="40BC5415" w14:textId="77777777" w:rsidR="001C2F1B" w:rsidRDefault="001C2F1B" w:rsidP="001C2F1B"/>
    <w:p w14:paraId="13F2808C" w14:textId="77777777" w:rsidR="001C2F1B" w:rsidRDefault="001C2F1B"/>
    <w:sectPr w:rsidR="001C2F1B" w:rsidSect="00CE3DB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B6E4B" w14:textId="77777777" w:rsidR="00E6783B" w:rsidRDefault="00E6783B" w:rsidP="006068DE">
      <w:pPr>
        <w:spacing w:after="0" w:line="240" w:lineRule="auto"/>
      </w:pPr>
      <w:r>
        <w:separator/>
      </w:r>
    </w:p>
  </w:endnote>
  <w:endnote w:type="continuationSeparator" w:id="0">
    <w:p w14:paraId="3B9D6EFA" w14:textId="77777777" w:rsidR="00E6783B" w:rsidRDefault="00E6783B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F1E" w14:textId="77777777" w:rsidR="00E6783B" w:rsidRDefault="00E6783B" w:rsidP="006068DE">
      <w:pPr>
        <w:spacing w:after="0" w:line="240" w:lineRule="auto"/>
      </w:pPr>
      <w:r>
        <w:separator/>
      </w:r>
    </w:p>
  </w:footnote>
  <w:footnote w:type="continuationSeparator" w:id="0">
    <w:p w14:paraId="4417F355" w14:textId="77777777" w:rsidR="00E6783B" w:rsidRDefault="00E6783B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9FBA" w14:textId="77777777" w:rsidR="006068DE" w:rsidRPr="006068DE" w:rsidRDefault="0043794B">
    <w:pPr>
      <w:pStyle w:val="Glava"/>
      <w:rPr>
        <w:b/>
      </w:rPr>
    </w:pPr>
    <w:r>
      <w:rPr>
        <w:b/>
      </w:rPr>
      <w:t>Upravna enota Celje</w:t>
    </w:r>
  </w:p>
  <w:p w14:paraId="1C538FD1" w14:textId="77777777" w:rsidR="006068DE" w:rsidRPr="006068DE" w:rsidRDefault="005A5056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5874CE"/>
    <w:multiLevelType w:val="hybridMultilevel"/>
    <w:tmpl w:val="34D4385C"/>
    <w:lvl w:ilvl="0" w:tplc="9190E51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7155850">
    <w:abstractNumId w:val="1"/>
  </w:num>
  <w:num w:numId="2" w16cid:durableId="617492587">
    <w:abstractNumId w:val="4"/>
  </w:num>
  <w:num w:numId="3" w16cid:durableId="968556719">
    <w:abstractNumId w:val="2"/>
  </w:num>
  <w:num w:numId="4" w16cid:durableId="1682387373">
    <w:abstractNumId w:val="0"/>
  </w:num>
  <w:num w:numId="5" w16cid:durableId="1770194444">
    <w:abstractNumId w:val="3"/>
  </w:num>
  <w:num w:numId="6" w16cid:durableId="9367956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15D31"/>
    <w:rsid w:val="000365CC"/>
    <w:rsid w:val="000664D1"/>
    <w:rsid w:val="00074873"/>
    <w:rsid w:val="00135AF9"/>
    <w:rsid w:val="00147968"/>
    <w:rsid w:val="00155944"/>
    <w:rsid w:val="00186AE4"/>
    <w:rsid w:val="001A1DBC"/>
    <w:rsid w:val="001C2F1B"/>
    <w:rsid w:val="001C60B1"/>
    <w:rsid w:val="001D419D"/>
    <w:rsid w:val="00200E4D"/>
    <w:rsid w:val="0022433A"/>
    <w:rsid w:val="00230FE3"/>
    <w:rsid w:val="00231F29"/>
    <w:rsid w:val="0023488E"/>
    <w:rsid w:val="002854FC"/>
    <w:rsid w:val="002866B7"/>
    <w:rsid w:val="002E4FB3"/>
    <w:rsid w:val="0033682B"/>
    <w:rsid w:val="003545DC"/>
    <w:rsid w:val="00391698"/>
    <w:rsid w:val="003A50B3"/>
    <w:rsid w:val="004111AC"/>
    <w:rsid w:val="0042032D"/>
    <w:rsid w:val="0043794B"/>
    <w:rsid w:val="004A17AB"/>
    <w:rsid w:val="004F0D91"/>
    <w:rsid w:val="005A5056"/>
    <w:rsid w:val="005D1186"/>
    <w:rsid w:val="005F2417"/>
    <w:rsid w:val="006068DE"/>
    <w:rsid w:val="006429FB"/>
    <w:rsid w:val="006924F3"/>
    <w:rsid w:val="00710D28"/>
    <w:rsid w:val="007A0397"/>
    <w:rsid w:val="00882C1C"/>
    <w:rsid w:val="00931FC1"/>
    <w:rsid w:val="009801BB"/>
    <w:rsid w:val="00A378C6"/>
    <w:rsid w:val="00A7057F"/>
    <w:rsid w:val="00AC1EDB"/>
    <w:rsid w:val="00B01BFC"/>
    <w:rsid w:val="00BF7DDA"/>
    <w:rsid w:val="00C10D49"/>
    <w:rsid w:val="00C70321"/>
    <w:rsid w:val="00C83E2B"/>
    <w:rsid w:val="00CE3DB9"/>
    <w:rsid w:val="00D04E5C"/>
    <w:rsid w:val="00D06E2E"/>
    <w:rsid w:val="00DE367E"/>
    <w:rsid w:val="00E115EE"/>
    <w:rsid w:val="00E509F9"/>
    <w:rsid w:val="00E6783B"/>
    <w:rsid w:val="00EC09A3"/>
    <w:rsid w:val="00ED1C32"/>
    <w:rsid w:val="00F25A41"/>
    <w:rsid w:val="00F32D36"/>
    <w:rsid w:val="00F34AC4"/>
    <w:rsid w:val="00F77DDB"/>
    <w:rsid w:val="00F906BA"/>
    <w:rsid w:val="00F93571"/>
    <w:rsid w:val="00FB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7DA466"/>
  <w15:chartTrackingRefBased/>
  <w15:docId w15:val="{BC5E2263-782C-41C6-94DA-9EAF888B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2F1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Brezrazmikov">
    <w:name w:val="No Spacing"/>
    <w:uiPriority w:val="1"/>
    <w:qFormat/>
    <w:rsid w:val="0042032D"/>
    <w:rPr>
      <w:rFonts w:ascii="Calibr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01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755</Words>
  <Characters>6010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Sebastjan Landekar</cp:lastModifiedBy>
  <cp:revision>3</cp:revision>
  <cp:lastPrinted>2018-11-30T08:45:00Z</cp:lastPrinted>
  <dcterms:created xsi:type="dcterms:W3CDTF">2025-03-03T15:06:00Z</dcterms:created>
  <dcterms:modified xsi:type="dcterms:W3CDTF">2025-03-03T15:11:00Z</dcterms:modified>
</cp:coreProperties>
</file>