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73F6" w14:textId="77777777" w:rsidR="005D2E3C" w:rsidRPr="007072EE" w:rsidRDefault="005D2E3C" w:rsidP="005D2E3C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enota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>
        <w:rPr>
          <w:rFonts w:ascii="Arial" w:hAnsi="Arial" w:cs="Arial"/>
          <w:u w:val="single"/>
          <w:lang w:val="it-IT"/>
        </w:rPr>
        <w:t>___________</w:t>
      </w:r>
    </w:p>
    <w:p w14:paraId="38B1AB04" w14:textId="77777777" w:rsidR="005D2E3C" w:rsidRPr="003E76AD" w:rsidRDefault="005D2E3C" w:rsidP="005D2E3C">
      <w:pPr>
        <w:pStyle w:val="Naslov"/>
        <w:rPr>
          <w:b w:val="0"/>
          <w:bCs/>
          <w:sz w:val="20"/>
          <w:szCs w:val="20"/>
          <w:lang w:val="sl-SI"/>
        </w:rPr>
      </w:pPr>
    </w:p>
    <w:p w14:paraId="12FA7BAB" w14:textId="77777777" w:rsidR="005D2E3C" w:rsidRPr="003E76AD" w:rsidRDefault="005D2E3C" w:rsidP="005D2E3C">
      <w:pPr>
        <w:pStyle w:val="Naslov"/>
        <w:rPr>
          <w:b w:val="0"/>
          <w:bCs/>
          <w:sz w:val="20"/>
          <w:szCs w:val="20"/>
          <w:lang w:val="sl-SI"/>
        </w:rPr>
      </w:pPr>
      <w:r w:rsidRPr="003E76AD">
        <w:rPr>
          <w:b w:val="0"/>
          <w:bCs/>
          <w:sz w:val="20"/>
          <w:szCs w:val="20"/>
          <w:lang w:val="sl-SI"/>
        </w:rPr>
        <w:t>OBRAZEC Z IZJAVAMI ZA ZAPOSLITEV</w:t>
      </w:r>
    </w:p>
    <w:p w14:paraId="2E66FFFA" w14:textId="77777777" w:rsidR="005D2E3C" w:rsidRPr="00D7498C" w:rsidRDefault="005D2E3C" w:rsidP="005D2E3C">
      <w:pPr>
        <w:rPr>
          <w:rFonts w:ascii="Arial" w:hAnsi="Arial" w:cs="Arial"/>
          <w:lang w:val="sl-SI"/>
        </w:rPr>
      </w:pPr>
    </w:p>
    <w:p w14:paraId="4076DDC8" w14:textId="77777777" w:rsidR="005D2E3C" w:rsidRPr="00936A80" w:rsidRDefault="005D2E3C" w:rsidP="005D2E3C">
      <w:pPr>
        <w:rPr>
          <w:rFonts w:ascii="Arial" w:hAnsi="Arial" w:cs="Arial"/>
          <w:bCs/>
          <w:lang w:val="sl-SI"/>
        </w:rPr>
      </w:pPr>
      <w:r w:rsidRPr="005D2E3C">
        <w:rPr>
          <w:rFonts w:ascii="Arial" w:hAnsi="Arial" w:cs="Arial"/>
          <w:bCs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>
        <w:rPr>
          <w:rFonts w:ascii="Arial" w:hAnsi="Arial" w:cs="Arial"/>
          <w:b/>
          <w:lang w:val="sl-SI"/>
        </w:rPr>
        <w:t>S</w:t>
      </w:r>
      <w:r w:rsidRPr="005D2E3C">
        <w:rPr>
          <w:rFonts w:ascii="Arial" w:hAnsi="Arial" w:cs="Arial"/>
          <w:b/>
          <w:lang w:val="sl-SI"/>
        </w:rPr>
        <w:t>vetovalec</w:t>
      </w:r>
      <w:r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Cs/>
          <w:lang w:val="sl-SI"/>
        </w:rPr>
        <w:t>(šifra DM 83)</w:t>
      </w:r>
      <w:r w:rsidRPr="005D2E3C">
        <w:rPr>
          <w:rFonts w:ascii="Arial" w:hAnsi="Arial" w:cs="Arial"/>
          <w:b/>
          <w:lang w:val="sl-SI"/>
        </w:rPr>
        <w:t xml:space="preserve"> </w:t>
      </w:r>
      <w:r w:rsidRPr="00AB2B7A">
        <w:rPr>
          <w:rFonts w:ascii="Arial" w:hAnsi="Arial" w:cs="Arial"/>
          <w:bCs/>
          <w:lang w:val="sl-SI"/>
        </w:rPr>
        <w:t>v Oddelku za upravne notranje zadeve U</w:t>
      </w:r>
      <w:r>
        <w:rPr>
          <w:rFonts w:ascii="Arial" w:hAnsi="Arial" w:cs="Arial"/>
          <w:bCs/>
          <w:lang w:val="sl-SI"/>
        </w:rPr>
        <w:t xml:space="preserve">pravne enote </w:t>
      </w:r>
      <w:r w:rsidRPr="00AB2B7A">
        <w:rPr>
          <w:rFonts w:ascii="Arial" w:hAnsi="Arial" w:cs="Arial"/>
          <w:bCs/>
          <w:lang w:val="sl-SI"/>
        </w:rPr>
        <w:t xml:space="preserve"> Ajdovščina</w:t>
      </w:r>
      <w:r w:rsidRPr="00AB2B7A">
        <w:rPr>
          <w:rFonts w:ascii="Arial" w:hAnsi="Arial" w:cs="Arial"/>
          <w:b/>
          <w:lang w:val="sl-SI"/>
        </w:rPr>
        <w:t xml:space="preserve"> </w:t>
      </w:r>
      <w:r w:rsidRPr="00AB2B7A">
        <w:rPr>
          <w:rFonts w:ascii="Arial" w:hAnsi="Arial" w:cs="Arial"/>
          <w:lang w:val="sl-SI" w:eastAsia="sl-SI"/>
        </w:rPr>
        <w:t xml:space="preserve">za </w:t>
      </w:r>
      <w:r w:rsidRPr="00AB2B7A">
        <w:rPr>
          <w:rFonts w:ascii="Arial" w:hAnsi="Arial" w:cs="Arial"/>
          <w:b/>
          <w:lang w:val="sl-SI" w:eastAsia="sl-SI"/>
        </w:rPr>
        <w:t>določen čas,</w:t>
      </w:r>
      <w:r w:rsidRPr="00AB2B7A">
        <w:rPr>
          <w:rFonts w:ascii="Arial" w:hAnsi="Arial" w:cs="Arial"/>
          <w:lang w:val="sl-SI" w:eastAsia="sl-SI"/>
        </w:rPr>
        <w:t xml:space="preserve"> </w:t>
      </w:r>
      <w:r w:rsidRPr="00AB2B7A">
        <w:rPr>
          <w:rFonts w:ascii="Arial" w:hAnsi="Arial" w:cs="Arial"/>
          <w:b/>
          <w:lang w:val="sl-SI" w:eastAsia="sl-SI"/>
        </w:rPr>
        <w:t xml:space="preserve">s krajšim delovnim časom </w:t>
      </w:r>
      <w:r w:rsidRPr="00AB2B7A">
        <w:rPr>
          <w:rFonts w:ascii="Arial" w:hAnsi="Arial" w:cs="Arial"/>
          <w:lang w:val="sl-SI" w:eastAsia="sl-SI"/>
        </w:rPr>
        <w:t xml:space="preserve"> </w:t>
      </w:r>
      <w:r w:rsidRPr="00AB2B7A">
        <w:rPr>
          <w:rFonts w:ascii="Arial" w:hAnsi="Arial" w:cs="Arial"/>
          <w:b/>
          <w:bCs/>
          <w:lang w:val="sl-SI" w:eastAsia="sl-SI"/>
        </w:rPr>
        <w:t>4 ure dnevno</w:t>
      </w:r>
      <w:r w:rsidRPr="00AB2B7A">
        <w:rPr>
          <w:rFonts w:ascii="Arial" w:hAnsi="Arial" w:cs="Arial"/>
          <w:lang w:val="sl-SI" w:eastAsia="sl-SI"/>
        </w:rPr>
        <w:t xml:space="preserve"> </w:t>
      </w:r>
      <w:r w:rsidRPr="00AB2B7A">
        <w:rPr>
          <w:rFonts w:ascii="Arial" w:hAnsi="Arial" w:cs="Arial"/>
          <w:b/>
          <w:bCs/>
          <w:lang w:val="sl-SI" w:eastAsia="sl-SI"/>
        </w:rPr>
        <w:t xml:space="preserve">oz. 20 ur tedensko do 31. </w:t>
      </w:r>
      <w:r w:rsidRPr="005D2E3C">
        <w:rPr>
          <w:rFonts w:ascii="Arial" w:hAnsi="Arial" w:cs="Arial"/>
          <w:b/>
          <w:bCs/>
          <w:lang w:val="sl-SI" w:eastAsia="sl-SI"/>
        </w:rPr>
        <w:t xml:space="preserve">8. 2024, </w:t>
      </w:r>
      <w:r w:rsidRPr="005D2E3C">
        <w:rPr>
          <w:rFonts w:ascii="Arial" w:hAnsi="Arial" w:cs="Arial"/>
          <w:lang w:val="sl-SI" w:eastAsia="sl-SI"/>
        </w:rPr>
        <w:t>za čas nadomeščanja javne uslužbenke s krajšim delovnim časom</w:t>
      </w:r>
      <w:r>
        <w:rPr>
          <w:rFonts w:ascii="Arial" w:hAnsi="Arial" w:cs="Arial"/>
          <w:lang w:val="sl-SI" w:eastAsia="sl-SI"/>
        </w:rPr>
        <w:t xml:space="preserve"> </w:t>
      </w:r>
    </w:p>
    <w:p w14:paraId="2B2711D5" w14:textId="77777777" w:rsidR="005D2E3C" w:rsidRPr="00D7498C" w:rsidRDefault="005D2E3C" w:rsidP="005D2E3C">
      <w:pPr>
        <w:rPr>
          <w:rFonts w:ascii="Arial" w:hAnsi="Arial" w:cs="Arial"/>
          <w:b/>
          <w:lang w:val="sl-SI"/>
        </w:rPr>
      </w:pPr>
      <w:r w:rsidRPr="005D2E3C">
        <w:rPr>
          <w:rFonts w:ascii="Arial" w:hAnsi="Arial" w:cs="Arial"/>
          <w:bCs/>
          <w:lang w:val="sl-SI"/>
        </w:rPr>
        <w:t>Zadeva:</w:t>
      </w:r>
      <w:r>
        <w:rPr>
          <w:rFonts w:ascii="Arial" w:hAnsi="Arial" w:cs="Arial"/>
          <w:b/>
          <w:lang w:val="sl-SI"/>
        </w:rPr>
        <w:t xml:space="preserve"> </w:t>
      </w:r>
      <w:r w:rsidRPr="00936A80">
        <w:rPr>
          <w:rFonts w:ascii="Arial" w:hAnsi="Arial" w:cs="Arial"/>
          <w:bCs/>
          <w:lang w:val="sl-SI"/>
        </w:rPr>
        <w:t>110-</w:t>
      </w:r>
      <w:r>
        <w:rPr>
          <w:rFonts w:ascii="Arial" w:hAnsi="Arial" w:cs="Arial"/>
          <w:bCs/>
          <w:lang w:val="sl-SI"/>
        </w:rPr>
        <w:t>1</w:t>
      </w:r>
      <w:r w:rsidR="00AE0C07">
        <w:rPr>
          <w:rFonts w:ascii="Arial" w:hAnsi="Arial" w:cs="Arial"/>
          <w:bCs/>
          <w:lang w:val="sl-SI"/>
        </w:rPr>
        <w:t>5</w:t>
      </w:r>
      <w:r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>
        <w:rPr>
          <w:rFonts w:ascii="Arial" w:hAnsi="Arial" w:cs="Arial"/>
          <w:bCs/>
          <w:lang w:val="sl-SI"/>
        </w:rPr>
        <w:t>3-6201</w:t>
      </w:r>
    </w:p>
    <w:p w14:paraId="14E3D97F" w14:textId="77777777" w:rsidR="006D0690" w:rsidRPr="005D2E3C" w:rsidRDefault="006D0690">
      <w:pPr>
        <w:rPr>
          <w:rFonts w:ascii="Arial" w:hAnsi="Arial" w:cs="Arial"/>
          <w:lang w:val="it-IT"/>
        </w:rPr>
      </w:pP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  <w:r w:rsidRPr="008B66B1">
        <w:rPr>
          <w:rFonts w:ascii="Arial" w:hAnsi="Arial" w:cs="Arial"/>
          <w:lang w:val="it-IT"/>
        </w:rPr>
        <w:tab/>
      </w:r>
    </w:p>
    <w:p w14:paraId="041B8AB2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2FA492ED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208213BA" w14:textId="77777777" w:rsidTr="00D04CA3">
        <w:tc>
          <w:tcPr>
            <w:tcW w:w="1980" w:type="dxa"/>
            <w:shd w:val="clear" w:color="auto" w:fill="auto"/>
          </w:tcPr>
          <w:p w14:paraId="57A553C8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7C8BF6A5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7B7D205B" w14:textId="77777777" w:rsidTr="00D04CA3">
        <w:tc>
          <w:tcPr>
            <w:tcW w:w="1980" w:type="dxa"/>
            <w:shd w:val="clear" w:color="auto" w:fill="auto"/>
          </w:tcPr>
          <w:p w14:paraId="393B7CB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3A2D6B60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35962ABF" w14:textId="77777777" w:rsidTr="00D04CA3">
        <w:tc>
          <w:tcPr>
            <w:tcW w:w="1980" w:type="dxa"/>
            <w:shd w:val="clear" w:color="auto" w:fill="auto"/>
          </w:tcPr>
          <w:p w14:paraId="0A4F4523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1E1C0FC8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5CF2B8FA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0690" w:rsidRPr="00D7498C" w14:paraId="593A41FA" w14:textId="77777777" w:rsidTr="00D04CA3">
        <w:tc>
          <w:tcPr>
            <w:tcW w:w="9360" w:type="dxa"/>
            <w:shd w:val="clear" w:color="auto" w:fill="auto"/>
          </w:tcPr>
          <w:p w14:paraId="66AF359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 prebivališče (ulica, številka, poštna številka, kraj):</w:t>
            </w:r>
          </w:p>
          <w:p w14:paraId="6AA8F6B1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  <w:p w14:paraId="6F0CCDA6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2B020A95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9"/>
      </w:tblGrid>
      <w:tr w:rsidR="006D0690" w:rsidRPr="00D7498C" w14:paraId="63AB1140" w14:textId="77777777" w:rsidTr="00D04CA3">
        <w:tc>
          <w:tcPr>
            <w:tcW w:w="9360" w:type="dxa"/>
            <w:gridSpan w:val="2"/>
            <w:shd w:val="clear" w:color="auto" w:fill="auto"/>
          </w:tcPr>
          <w:p w14:paraId="085CCC26" w14:textId="77777777" w:rsidR="006D0690" w:rsidRPr="00D7498C" w:rsidRDefault="00012A3E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za vročanje,</w:t>
            </w:r>
            <w:r w:rsidR="006D0690" w:rsidRPr="00D7498C">
              <w:rPr>
                <w:rFonts w:ascii="Arial" w:hAnsi="Arial" w:cs="Arial"/>
              </w:rPr>
              <w:t xml:space="preserve"> če je drugačen od naslova stalnega prebivališča (ulica, številka, poštna številka, kraj):</w:t>
            </w:r>
          </w:p>
          <w:p w14:paraId="6B10955C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  <w:p w14:paraId="763ED62A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17199E3" w14:textId="77777777" w:rsidTr="00012A3E">
        <w:tc>
          <w:tcPr>
            <w:tcW w:w="3261" w:type="dxa"/>
            <w:shd w:val="clear" w:color="auto" w:fill="auto"/>
          </w:tcPr>
          <w:p w14:paraId="34C1B82A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Telefonska številka:</w:t>
            </w:r>
          </w:p>
        </w:tc>
        <w:tc>
          <w:tcPr>
            <w:tcW w:w="6099" w:type="dxa"/>
            <w:shd w:val="clear" w:color="auto" w:fill="auto"/>
          </w:tcPr>
          <w:p w14:paraId="06C2FD0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1A59335B" w14:textId="77777777" w:rsidTr="00012A3E">
        <w:tc>
          <w:tcPr>
            <w:tcW w:w="3261" w:type="dxa"/>
            <w:shd w:val="clear" w:color="auto" w:fill="auto"/>
          </w:tcPr>
          <w:p w14:paraId="7E29509C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Elektronski naslov</w:t>
            </w:r>
            <w:r w:rsidR="00012A3E">
              <w:rPr>
                <w:rFonts w:ascii="Arial" w:hAnsi="Arial" w:cs="Arial"/>
              </w:rPr>
              <w:t xml:space="preserve"> za obveščanje:</w:t>
            </w:r>
          </w:p>
        </w:tc>
        <w:tc>
          <w:tcPr>
            <w:tcW w:w="6099" w:type="dxa"/>
            <w:shd w:val="clear" w:color="auto" w:fill="auto"/>
          </w:tcPr>
          <w:p w14:paraId="120664E4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B24219" w:rsidRPr="00153D2C" w14:paraId="760C6C95" w14:textId="77777777" w:rsidTr="00E01342">
        <w:tc>
          <w:tcPr>
            <w:tcW w:w="9360" w:type="dxa"/>
            <w:gridSpan w:val="2"/>
            <w:shd w:val="clear" w:color="auto" w:fill="auto"/>
          </w:tcPr>
          <w:p w14:paraId="6B13EA32" w14:textId="77777777" w:rsidR="00B24219" w:rsidRPr="00B24219" w:rsidRDefault="00B24219" w:rsidP="00176A56">
            <w:pPr>
              <w:pBdr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lang w:val="sl-SI"/>
              </w:rPr>
            </w:pPr>
            <w:r w:rsidRPr="002A5C9F">
              <w:rPr>
                <w:rFonts w:ascii="Arial" w:hAnsi="Arial" w:cs="Arial"/>
                <w:lang w:val="sl-SI"/>
              </w:rPr>
              <w:t>Strinjam se, da mi delodajalec informacije</w:t>
            </w:r>
            <w:r w:rsidR="00153D2C">
              <w:rPr>
                <w:rFonts w:ascii="Arial" w:hAnsi="Arial" w:cs="Arial"/>
                <w:lang w:val="sl-SI"/>
              </w:rPr>
              <w:t xml:space="preserve"> in obvestila</w:t>
            </w:r>
            <w:r w:rsidRPr="002A5C9F">
              <w:rPr>
                <w:rFonts w:ascii="Arial" w:hAnsi="Arial" w:cs="Arial"/>
                <w:lang w:val="sl-SI"/>
              </w:rPr>
              <w:t xml:space="preserve">, povezane s potekom postopka </w:t>
            </w:r>
            <w:r w:rsidR="00314463">
              <w:rPr>
                <w:rFonts w:ascii="Arial" w:hAnsi="Arial" w:cs="Arial"/>
                <w:lang w:val="sl-SI"/>
              </w:rPr>
              <w:t>javne objave</w:t>
            </w:r>
            <w:r w:rsidRPr="002A5C9F">
              <w:rPr>
                <w:rFonts w:ascii="Arial" w:hAnsi="Arial" w:cs="Arial"/>
                <w:lang w:val="sl-SI"/>
              </w:rPr>
              <w:t>, pošlje na zgoraj navedeni elektronski naslov</w:t>
            </w:r>
            <w:r w:rsidR="00176A56">
              <w:rPr>
                <w:rFonts w:ascii="Arial" w:hAnsi="Arial" w:cs="Arial"/>
                <w:lang w:val="sl-SI"/>
              </w:rPr>
              <w:t xml:space="preserve"> (obkroži)</w:t>
            </w:r>
            <w:r w:rsidRPr="002A5C9F">
              <w:rPr>
                <w:rFonts w:ascii="Arial" w:hAnsi="Arial" w:cs="Arial"/>
                <w:lang w:val="sl-SI"/>
              </w:rPr>
              <w:t xml:space="preserve">:    DA     NE    </w:t>
            </w:r>
          </w:p>
        </w:tc>
      </w:tr>
    </w:tbl>
    <w:p w14:paraId="55AE8A09" w14:textId="77777777" w:rsidR="00A95C63" w:rsidRDefault="00A95C63" w:rsidP="00A95C63">
      <w:pPr>
        <w:ind w:right="-288"/>
        <w:rPr>
          <w:rFonts w:ascii="Arial" w:hAnsi="Arial" w:cs="Arial"/>
          <w:lang w:val="sl-SI"/>
        </w:rPr>
      </w:pPr>
    </w:p>
    <w:p w14:paraId="23F2697E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25C5C1AB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2EA38E1F" w14:textId="77777777" w:rsidR="006D0690" w:rsidRPr="007A6396" w:rsidRDefault="006D0690" w:rsidP="007A6396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5EB4F3EA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FC4C" w14:textId="77777777" w:rsidR="006D0690" w:rsidRPr="008B66B1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EE2EC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7CE4667A" w14:textId="77777777" w:rsidR="006D0690" w:rsidRPr="00DB6DE3" w:rsidRDefault="00314463" w:rsidP="00D04CA3">
            <w:pPr>
              <w:ind w:left="142" w:right="-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izobrazbe</w:t>
            </w:r>
          </w:p>
        </w:tc>
        <w:tc>
          <w:tcPr>
            <w:tcW w:w="1701" w:type="dxa"/>
            <w:vAlign w:val="center"/>
          </w:tcPr>
          <w:p w14:paraId="613C41FE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C87DC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25550F83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E2E8C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CA931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1003B211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8D2F3EA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FE44B9F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F71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4DEE2CF9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0EC7B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0700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32C23616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FA1AE7A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AF58E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2AD46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082DB57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01E6E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C30DC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54B4C06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4B075CC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0A3D100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5C830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96D8B7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CD50F3" w14:paraId="78C7ED84" w14:textId="77777777" w:rsidTr="00E01342">
        <w:tc>
          <w:tcPr>
            <w:tcW w:w="4296" w:type="dxa"/>
            <w:shd w:val="clear" w:color="auto" w:fill="auto"/>
          </w:tcPr>
          <w:p w14:paraId="2204B974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2A4B49DE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255DA25E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42AA606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432FFEA9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23496201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51417437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143021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3C874D23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DA707D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7BE39711" w14:textId="77777777" w:rsidR="009560C6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65276594" w14:textId="77777777" w:rsidR="00BB718C" w:rsidRPr="00CD50F3" w:rsidRDefault="00BB718C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specializacija po univerzitetni izobrazbi</w:t>
            </w:r>
          </w:p>
          <w:p w14:paraId="3370C917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08DF4788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8EFDB3D" w14:textId="77777777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14BA776C" w14:textId="77777777" w:rsidR="00CA2CFF" w:rsidRPr="00497655" w:rsidRDefault="009560C6" w:rsidP="006B161F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CA2CFF" w:rsidRPr="00497655">
        <w:rPr>
          <w:rFonts w:ascii="Arial" w:hAnsi="Arial" w:cs="Arial"/>
          <w:b/>
          <w:lang w:val="sl-SI"/>
        </w:rPr>
        <w:t xml:space="preserve">) </w:t>
      </w:r>
      <w:r w:rsidR="00497655">
        <w:rPr>
          <w:rFonts w:ascii="Arial" w:hAnsi="Arial" w:cs="Arial"/>
          <w:b/>
          <w:lang w:val="sl-SI"/>
        </w:rPr>
        <w:t>Podrobno p</w:t>
      </w:r>
      <w:r w:rsidR="00CA2CFF" w:rsidRPr="00497655">
        <w:rPr>
          <w:rFonts w:ascii="Arial" w:hAnsi="Arial" w:cs="Arial"/>
          <w:b/>
          <w:lang w:val="sl-SI"/>
        </w:rPr>
        <w:t>rejšnje zaposlitve</w:t>
      </w:r>
      <w:r w:rsidR="006D0690">
        <w:rPr>
          <w:rFonts w:ascii="Arial" w:hAnsi="Arial" w:cs="Arial"/>
          <w:b/>
          <w:lang w:val="sl-SI"/>
        </w:rPr>
        <w:t xml:space="preserve"> in delovne izkušnje</w:t>
      </w:r>
    </w:p>
    <w:p w14:paraId="50842FEB" w14:textId="77777777" w:rsidR="005E144D" w:rsidRDefault="005E144D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7A2F215C" w14:textId="77777777" w:rsidR="007A6396" w:rsidRDefault="007A6396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6396" w:rsidRPr="007A6396" w14:paraId="466A216D" w14:textId="77777777" w:rsidTr="0009142B">
        <w:tc>
          <w:tcPr>
            <w:tcW w:w="9360" w:type="dxa"/>
            <w:gridSpan w:val="2"/>
          </w:tcPr>
          <w:p w14:paraId="7D1FC233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7A6396" w:rsidRPr="007A6396" w14:paraId="4BEEAD40" w14:textId="77777777" w:rsidTr="0009142B">
        <w:trPr>
          <w:cantSplit/>
        </w:trPr>
        <w:tc>
          <w:tcPr>
            <w:tcW w:w="4962" w:type="dxa"/>
            <w:vMerge w:val="restart"/>
          </w:tcPr>
          <w:p w14:paraId="70913906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bookmarkStart w:id="2" w:name="Text16"/>
          <w:p w14:paraId="0E4580A3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  <w:bookmarkEnd w:id="2"/>
          </w:p>
          <w:p w14:paraId="1B649E98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7E24FB97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6BD4CFE8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5E38E174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472E07D1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lastRenderedPageBreak/>
              <w:t>Obdobje zaposlitve:</w:t>
            </w:r>
          </w:p>
        </w:tc>
      </w:tr>
      <w:tr w:rsidR="007A6396" w:rsidRPr="008B66B1" w14:paraId="49E26A34" w14:textId="77777777" w:rsidTr="0009142B">
        <w:trPr>
          <w:cantSplit/>
          <w:trHeight w:val="1030"/>
        </w:trPr>
        <w:tc>
          <w:tcPr>
            <w:tcW w:w="4962" w:type="dxa"/>
            <w:vMerge/>
          </w:tcPr>
          <w:p w14:paraId="1E793F4D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2C7E38A7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bookmarkStart w:id="3" w:name="Text17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3"/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bookmarkStart w:id="4" w:name="Text18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4"/>
          </w:p>
          <w:p w14:paraId="015023AE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bookmarkStart w:id="5" w:name="Text19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5"/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bookmarkStart w:id="6" w:name="Text20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6"/>
          </w:p>
          <w:p w14:paraId="7A7588D9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0A0FE758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7"/>
          </w:p>
          <w:p w14:paraId="1F2AD963" w14:textId="77777777" w:rsidR="007A6396" w:rsidRPr="007A6396" w:rsidRDefault="007A6396" w:rsidP="007A6396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7A6396" w:rsidRPr="007A6396" w14:paraId="44C8116E" w14:textId="77777777" w:rsidTr="0009142B">
        <w:trPr>
          <w:trHeight w:val="315"/>
        </w:trPr>
        <w:tc>
          <w:tcPr>
            <w:tcW w:w="9360" w:type="dxa"/>
            <w:gridSpan w:val="2"/>
          </w:tcPr>
          <w:p w14:paraId="0E11326C" w14:textId="77777777" w:rsidR="007A6396" w:rsidRPr="007A6396" w:rsidRDefault="007A6396" w:rsidP="007A6396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bookmarkStart w:id="8" w:name="Text22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8"/>
          </w:p>
        </w:tc>
      </w:tr>
      <w:tr w:rsidR="007A6396" w:rsidRPr="007A6396" w14:paraId="47CFB553" w14:textId="77777777" w:rsidTr="0009142B">
        <w:trPr>
          <w:trHeight w:val="315"/>
        </w:trPr>
        <w:tc>
          <w:tcPr>
            <w:tcW w:w="9360" w:type="dxa"/>
            <w:gridSpan w:val="2"/>
          </w:tcPr>
          <w:p w14:paraId="4A518BA4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A6396" w:rsidRPr="007A6396" w14:paraId="5FE61EC2" w14:textId="77777777" w:rsidTr="0009142B">
              <w:tc>
                <w:tcPr>
                  <w:tcW w:w="4296" w:type="dxa"/>
                  <w:shd w:val="clear" w:color="auto" w:fill="auto"/>
                </w:tcPr>
                <w:p w14:paraId="3566F4E3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49CD67E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6818E987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EC3D89B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bolonjska stopnja)</w:t>
                  </w:r>
                </w:p>
                <w:p w14:paraId="5A596FC0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20F07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6EB6E025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78C1EB7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2742AF2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7DA06E96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EBF672F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36EA85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7A6396" w:rsidRPr="007A6396" w14:paraId="7B9AD0AC" w14:textId="77777777" w:rsidTr="0009142B">
        <w:trPr>
          <w:trHeight w:val="612"/>
        </w:trPr>
        <w:tc>
          <w:tcPr>
            <w:tcW w:w="9360" w:type="dxa"/>
            <w:gridSpan w:val="2"/>
          </w:tcPr>
          <w:p w14:paraId="066C1629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7A6396" w:rsidRPr="007A6396" w14:paraId="41A490EC" w14:textId="77777777" w:rsidTr="0009142B">
        <w:tc>
          <w:tcPr>
            <w:tcW w:w="9360" w:type="dxa"/>
            <w:gridSpan w:val="2"/>
          </w:tcPr>
          <w:p w14:paraId="7D445602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bookmarkStart w:id="9" w:name="Text25"/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9"/>
          </w:p>
        </w:tc>
      </w:tr>
    </w:tbl>
    <w:p w14:paraId="615893DC" w14:textId="77777777" w:rsidR="007A6396" w:rsidRPr="007A6396" w:rsidRDefault="007A6396" w:rsidP="007A6396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1E2D4EDE" w14:textId="77777777" w:rsidR="007A6396" w:rsidRPr="007A6396" w:rsidRDefault="007A6396" w:rsidP="007A6396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6396" w:rsidRPr="007A6396" w14:paraId="25DF1ABA" w14:textId="77777777" w:rsidTr="0009142B">
        <w:tc>
          <w:tcPr>
            <w:tcW w:w="9360" w:type="dxa"/>
            <w:gridSpan w:val="2"/>
          </w:tcPr>
          <w:p w14:paraId="4B375C5C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7A6396" w:rsidRPr="007A6396" w14:paraId="7FD0C271" w14:textId="77777777" w:rsidTr="0009142B">
        <w:trPr>
          <w:cantSplit/>
        </w:trPr>
        <w:tc>
          <w:tcPr>
            <w:tcW w:w="4962" w:type="dxa"/>
            <w:vMerge w:val="restart"/>
          </w:tcPr>
          <w:p w14:paraId="7B111B39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5A4E48C0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849CF16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129A3099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40471A80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02D06DD4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11222E1" w14:textId="77777777" w:rsidR="007A6396" w:rsidRPr="007A6396" w:rsidRDefault="007A6396" w:rsidP="007A6396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7A6396" w:rsidRPr="008B66B1" w14:paraId="6E0AC52E" w14:textId="77777777" w:rsidTr="0009142B">
        <w:trPr>
          <w:cantSplit/>
          <w:trHeight w:val="1030"/>
        </w:trPr>
        <w:tc>
          <w:tcPr>
            <w:tcW w:w="4962" w:type="dxa"/>
            <w:vMerge/>
          </w:tcPr>
          <w:p w14:paraId="06C05C72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CA72A67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412729B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62C37F32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00F387AC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9A8712F" w14:textId="77777777" w:rsidR="007A6396" w:rsidRPr="007A6396" w:rsidRDefault="007A6396" w:rsidP="007A6396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7A6396" w:rsidRPr="007A6396" w14:paraId="38208B23" w14:textId="77777777" w:rsidTr="0009142B">
        <w:trPr>
          <w:trHeight w:val="315"/>
        </w:trPr>
        <w:tc>
          <w:tcPr>
            <w:tcW w:w="9360" w:type="dxa"/>
            <w:gridSpan w:val="2"/>
          </w:tcPr>
          <w:p w14:paraId="2E3B6864" w14:textId="77777777" w:rsidR="007A6396" w:rsidRPr="007A6396" w:rsidRDefault="007A6396" w:rsidP="007A6396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7A6396" w:rsidRPr="007A6396" w14:paraId="5D324C1E" w14:textId="77777777" w:rsidTr="0009142B">
        <w:trPr>
          <w:trHeight w:val="315"/>
        </w:trPr>
        <w:tc>
          <w:tcPr>
            <w:tcW w:w="9360" w:type="dxa"/>
            <w:gridSpan w:val="2"/>
          </w:tcPr>
          <w:p w14:paraId="53868A24" w14:textId="77777777" w:rsidR="007A6396" w:rsidRPr="007A6396" w:rsidRDefault="007A6396" w:rsidP="007A6396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A6396" w:rsidRPr="007A6396" w14:paraId="56211193" w14:textId="77777777" w:rsidTr="0009142B">
              <w:tc>
                <w:tcPr>
                  <w:tcW w:w="4296" w:type="dxa"/>
                  <w:shd w:val="clear" w:color="auto" w:fill="auto"/>
                </w:tcPr>
                <w:p w14:paraId="6B6E6B68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061B56F1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61E30D3A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5E7F5451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55D296F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F779E0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530B338E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6FC5BCBA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0FE62C3A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0C3B5BE7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5C41748C" w14:textId="77777777" w:rsidR="007A6396" w:rsidRPr="007A6396" w:rsidRDefault="007A6396" w:rsidP="007A6396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AC11C3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7A6396" w:rsidRPr="007A6396" w14:paraId="05C6AC58" w14:textId="77777777" w:rsidTr="0009142B">
        <w:trPr>
          <w:trHeight w:val="589"/>
        </w:trPr>
        <w:tc>
          <w:tcPr>
            <w:tcW w:w="9360" w:type="dxa"/>
            <w:gridSpan w:val="2"/>
          </w:tcPr>
          <w:p w14:paraId="6D9EF26A" w14:textId="77777777" w:rsidR="007A6396" w:rsidRPr="007A6396" w:rsidRDefault="007A6396" w:rsidP="007A6396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31CE6BBC" w14:textId="77777777" w:rsidR="007A6396" w:rsidRPr="007A6396" w:rsidRDefault="007A6396" w:rsidP="007A6396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5707D4E0" w14:textId="77777777" w:rsidR="007A6396" w:rsidRDefault="007A6396" w:rsidP="006B161F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p w14:paraId="627E7D73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299F8A15" w14:textId="77777777" w:rsidR="00314463" w:rsidRPr="00314463" w:rsidRDefault="00F06FF8" w:rsidP="00314463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314463" w:rsidRPr="00314463" w14:paraId="798231F6" w14:textId="77777777" w:rsidTr="00BD4D20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11148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3A80E633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C13B5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305CF726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314463" w:rsidRPr="00314463" w14:paraId="685CC5BA" w14:textId="77777777" w:rsidTr="00BD4D20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39D4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ABC0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4A7CC99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1461007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314463" w:rsidRPr="00314463" w14:paraId="1381851C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563F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B9B61" w14:textId="77777777" w:rsidR="00314463" w:rsidRPr="00314463" w:rsidRDefault="00314463" w:rsidP="00314463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276" w:type="dxa"/>
            <w:vAlign w:val="bottom"/>
          </w:tcPr>
          <w:p w14:paraId="0E34D90B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1C7737C4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4A31998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019A952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314463" w:rsidRPr="00314463" w14:paraId="282AB49E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C403C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93F6D" w14:textId="77777777" w:rsidR="00314463" w:rsidRPr="00314463" w:rsidRDefault="00314463" w:rsidP="00E4570E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4570E"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="00E4570E" w:rsidRPr="00314463">
              <w:rPr>
                <w:rFonts w:ascii="Arial" w:eastAsia="Calibri" w:hAnsi="Arial" w:cs="Arial"/>
                <w:lang w:val="sl-SI"/>
              </w:rPr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E4570E"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822F55D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02BD689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5CD23962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07F048EF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314463" w:rsidRPr="00314463" w14:paraId="01FCD3EB" w14:textId="77777777" w:rsidTr="00BD4D20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E94B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9832" w14:textId="77777777" w:rsidR="00314463" w:rsidRPr="00314463" w:rsidRDefault="00314463" w:rsidP="00314463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C879D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5E5B5685" w14:textId="77777777" w:rsidR="00314463" w:rsidRPr="00314463" w:rsidRDefault="00314463" w:rsidP="00314463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711306E8" w14:textId="77777777" w:rsidR="00314463" w:rsidRPr="00314463" w:rsidRDefault="00314463" w:rsidP="00314463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5B5A858F" w14:textId="77777777" w:rsidR="00314463" w:rsidRPr="00314463" w:rsidRDefault="00314463" w:rsidP="00314463">
      <w:pPr>
        <w:rPr>
          <w:rFonts w:ascii="Arial" w:eastAsia="Calibri" w:hAnsi="Arial" w:cs="Arial"/>
          <w:color w:val="000000"/>
          <w:lang w:val="sl-SI"/>
        </w:rPr>
      </w:pPr>
    </w:p>
    <w:p w14:paraId="3AC298B7" w14:textId="77777777" w:rsidR="00ED00A1" w:rsidRDefault="00ED00A1" w:rsidP="00314463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56698630" w14:textId="77777777" w:rsidR="001B28CA" w:rsidRDefault="00314463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b/>
          <w:color w:val="000000"/>
          <w:lang w:val="sl-SI"/>
        </w:rPr>
        <w:lastRenderedPageBreak/>
        <w:t xml:space="preserve">b) </w:t>
      </w:r>
      <w:r w:rsidRPr="00314463">
        <w:rPr>
          <w:rFonts w:ascii="Arial" w:eastAsia="Calibri" w:hAnsi="Arial" w:cs="Arial"/>
          <w:i/>
          <w:color w:val="000000"/>
          <w:lang w:val="sl-SI"/>
        </w:rPr>
        <w:t>delo z računalnikom</w:t>
      </w:r>
    </w:p>
    <w:tbl>
      <w:tblPr>
        <w:tblW w:w="924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380"/>
        <w:gridCol w:w="1380"/>
        <w:gridCol w:w="1380"/>
      </w:tblGrid>
      <w:tr w:rsidR="006016B0" w:rsidRPr="00EF5FE0" w14:paraId="46DFCE8C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94DB3E2" w14:textId="77777777" w:rsidR="006016B0" w:rsidRPr="00EF5FE0" w:rsidRDefault="006016B0" w:rsidP="0009142B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134" w:type="dxa"/>
          </w:tcPr>
          <w:p w14:paraId="24FAB3C7" w14:textId="77777777" w:rsidR="006016B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380" w:type="dxa"/>
          </w:tcPr>
          <w:p w14:paraId="40CFA87E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797FC362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5779019" w14:textId="77777777" w:rsidR="006016B0" w:rsidRPr="00EF5FE0" w:rsidRDefault="006016B0" w:rsidP="0009142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6016B0" w:rsidRPr="00EF5FE0" w14:paraId="5B0450EC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1303A4EF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134" w:type="dxa"/>
          </w:tcPr>
          <w:p w14:paraId="0DDB10A9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81AE0D6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A30497C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97FE86D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3A60B693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4FA157D5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134" w:type="dxa"/>
          </w:tcPr>
          <w:p w14:paraId="7BB36802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CAA0891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21775A0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9083186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2463BDEA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B48F786" w14:textId="77777777" w:rsidR="006016B0" w:rsidRPr="00EF5FE0" w:rsidRDefault="008B66B1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</w:t>
            </w:r>
            <w:r w:rsidR="005B6291">
              <w:rPr>
                <w:rFonts w:ascii="Arial" w:hAnsi="Arial" w:cs="Arial"/>
                <w:color w:val="000000"/>
                <w:lang w:val="sl-SI"/>
              </w:rPr>
              <w:t>nformacijski sistem</w:t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Krpan</w:t>
            </w:r>
          </w:p>
        </w:tc>
        <w:tc>
          <w:tcPr>
            <w:tcW w:w="1134" w:type="dxa"/>
          </w:tcPr>
          <w:p w14:paraId="294CAC84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D831FD0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A6862EE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1A7FB63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16B0" w:rsidRPr="00EF5FE0" w14:paraId="679FFEA4" w14:textId="77777777" w:rsidTr="006016B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1796F49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AAF081E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7D738C2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6A94224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365B4CD9" w14:textId="77777777" w:rsidR="006016B0" w:rsidRPr="00EF5FE0" w:rsidRDefault="006016B0" w:rsidP="006016B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</w:r>
            <w:r w:rsidRPr="00EF5FE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FF8C34C" w14:textId="77777777" w:rsidR="00E7763B" w:rsidRDefault="00E7763B" w:rsidP="00314463">
      <w:pPr>
        <w:spacing w:after="120"/>
        <w:rPr>
          <w:rFonts w:ascii="Arial" w:eastAsia="Calibri" w:hAnsi="Arial" w:cs="Arial"/>
          <w:b/>
          <w:lang w:val="sl-SI"/>
        </w:rPr>
      </w:pPr>
    </w:p>
    <w:p w14:paraId="05694621" w14:textId="77777777" w:rsidR="00314463" w:rsidRPr="00612DAD" w:rsidRDefault="00314463" w:rsidP="00612DAD">
      <w:pPr>
        <w:spacing w:after="120"/>
        <w:rPr>
          <w:rFonts w:ascii="Arial" w:eastAsia="Calibri" w:hAnsi="Arial" w:cs="Arial"/>
          <w:color w:val="000000"/>
          <w:lang w:val="sl-SI"/>
        </w:rPr>
      </w:pPr>
      <w:r w:rsidRPr="00314463">
        <w:rPr>
          <w:rFonts w:ascii="Arial" w:eastAsia="Calibri" w:hAnsi="Arial" w:cs="Arial"/>
          <w:b/>
          <w:lang w:val="sl-SI"/>
        </w:rPr>
        <w:t>c)</w:t>
      </w:r>
      <w:r w:rsidR="00612DAD">
        <w:rPr>
          <w:rFonts w:ascii="Arial" w:eastAsia="Calibri" w:hAnsi="Arial" w:cs="Arial"/>
          <w:color w:val="000000"/>
          <w:lang w:val="sl-SI"/>
        </w:rPr>
        <w:t xml:space="preserve"> </w:t>
      </w:r>
      <w:r w:rsidRPr="00314463">
        <w:rPr>
          <w:rFonts w:ascii="Arial" w:eastAsia="Calibri" w:hAnsi="Arial" w:cs="Arial"/>
          <w:b/>
          <w:color w:val="000000"/>
          <w:lang w:val="sl-SI"/>
        </w:rPr>
        <w:t>druga znanja in veščine</w:t>
      </w:r>
    </w:p>
    <w:p w14:paraId="32B41BDB" w14:textId="77777777" w:rsidR="00314463" w:rsidRPr="00314463" w:rsidRDefault="00314463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i/>
          <w:color w:val="000000"/>
          <w:lang w:val="sl-SI"/>
        </w:rPr>
        <w:t>Prosimo, označite vaša znanja in veščine ter področja dela</w:t>
      </w:r>
      <w:r w:rsidRPr="00314463">
        <w:rPr>
          <w:rFonts w:ascii="Arial" w:eastAsia="Calibri" w:hAnsi="Arial" w:cs="Arial"/>
          <w:i/>
          <w:lang w:val="sl-SI"/>
        </w:rPr>
        <w:t>,</w:t>
      </w:r>
      <w:r w:rsidRPr="00314463">
        <w:rPr>
          <w:rFonts w:ascii="Arial" w:eastAsia="Calibri" w:hAnsi="Arial" w:cs="Arial"/>
          <w:i/>
          <w:color w:val="000000"/>
          <w:lang w:val="sl-SI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26"/>
        <w:gridCol w:w="2068"/>
        <w:gridCol w:w="2038"/>
        <w:gridCol w:w="1814"/>
      </w:tblGrid>
      <w:tr w:rsidR="00314463" w:rsidRPr="00314463" w14:paraId="3920B02B" w14:textId="77777777" w:rsidTr="00453382">
        <w:tc>
          <w:tcPr>
            <w:tcW w:w="2388" w:type="dxa"/>
            <w:shd w:val="clear" w:color="auto" w:fill="auto"/>
          </w:tcPr>
          <w:p w14:paraId="429D7F6B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846" w:type="dxa"/>
            <w:shd w:val="clear" w:color="auto" w:fill="auto"/>
          </w:tcPr>
          <w:p w14:paraId="2F2E0410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2114" w:type="dxa"/>
            <w:shd w:val="clear" w:color="auto" w:fill="auto"/>
          </w:tcPr>
          <w:p w14:paraId="135EABA3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osnovno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2082" w:type="dxa"/>
            <w:shd w:val="clear" w:color="auto" w:fill="auto"/>
          </w:tcPr>
          <w:p w14:paraId="31EB4D2E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odlično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1858" w:type="dxa"/>
            <w:shd w:val="clear" w:color="auto" w:fill="auto"/>
          </w:tcPr>
          <w:p w14:paraId="2AFCA3B2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Področje dela</w:t>
            </w:r>
          </w:p>
        </w:tc>
      </w:tr>
      <w:tr w:rsidR="00314463" w:rsidRPr="00314463" w14:paraId="05989E39" w14:textId="77777777" w:rsidTr="00453382">
        <w:tc>
          <w:tcPr>
            <w:tcW w:w="2388" w:type="dxa"/>
            <w:shd w:val="clear" w:color="auto" w:fill="auto"/>
          </w:tcPr>
          <w:p w14:paraId="3613268E" w14:textId="77777777" w:rsidR="00314463" w:rsidRPr="00E11C71" w:rsidRDefault="00E11C71" w:rsidP="00314463">
            <w:pPr>
              <w:spacing w:after="120"/>
              <w:rPr>
                <w:rFonts w:ascii="Arial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Izkušnje vodenja upravnih postopkov</w:t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7BAF3A0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7A20F306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5D182C55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03699C2A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314463" w:rsidRPr="00314463" w14:paraId="7B971ACF" w14:textId="77777777" w:rsidTr="00453382">
        <w:tc>
          <w:tcPr>
            <w:tcW w:w="2388" w:type="dxa"/>
            <w:shd w:val="clear" w:color="auto" w:fill="auto"/>
          </w:tcPr>
          <w:p w14:paraId="4AFAB591" w14:textId="77777777" w:rsidR="00314463" w:rsidRPr="00314463" w:rsidRDefault="00314463" w:rsidP="00ED00A1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Izkušnje dela  s strankami</w:t>
            </w:r>
          </w:p>
        </w:tc>
        <w:tc>
          <w:tcPr>
            <w:tcW w:w="846" w:type="dxa"/>
            <w:shd w:val="clear" w:color="auto" w:fill="auto"/>
          </w:tcPr>
          <w:p w14:paraId="0F1452BF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19B71F6A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213CD790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36266FAD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314463" w:rsidRPr="00314463" w14:paraId="494E5E36" w14:textId="77777777" w:rsidTr="00453382">
        <w:tc>
          <w:tcPr>
            <w:tcW w:w="2388" w:type="dxa"/>
            <w:shd w:val="clear" w:color="auto" w:fill="auto"/>
          </w:tcPr>
          <w:p w14:paraId="6EEC64AB" w14:textId="77777777" w:rsidR="00314463" w:rsidRPr="00314463" w:rsidRDefault="00442B18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  <w:r>
              <w:rPr>
                <w:rFonts w:ascii="Arial" w:eastAsia="Calibri" w:hAnsi="Arial" w:cs="Arial"/>
                <w:color w:val="000000"/>
                <w:lang w:val="sl-SI"/>
              </w:rPr>
              <w:t xml:space="preserve">Drugo: 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7DDEDC7E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69BDCF06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31BBFFC2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144F8281" w14:textId="77777777" w:rsidR="00314463" w:rsidRPr="00314463" w:rsidRDefault="00314463" w:rsidP="00314463">
            <w:pPr>
              <w:spacing w:after="120"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</w:tr>
    </w:tbl>
    <w:p w14:paraId="5E81252B" w14:textId="77777777" w:rsidR="00314463" w:rsidRPr="00314463" w:rsidRDefault="00314463" w:rsidP="00314463">
      <w:pPr>
        <w:spacing w:after="120"/>
        <w:rPr>
          <w:rFonts w:ascii="Arial" w:eastAsia="Calibri" w:hAnsi="Arial" w:cs="Arial"/>
          <w:color w:val="000000"/>
          <w:lang w:val="sl-SI"/>
        </w:rPr>
      </w:pPr>
    </w:p>
    <w:p w14:paraId="1B7BBD83" w14:textId="77777777" w:rsidR="00314463" w:rsidRPr="00314463" w:rsidRDefault="00314463" w:rsidP="00314463">
      <w:pPr>
        <w:spacing w:after="120"/>
        <w:rPr>
          <w:rFonts w:ascii="Arial" w:eastAsia="Calibri" w:hAnsi="Arial" w:cs="Arial"/>
          <w:i/>
          <w:color w:val="000000"/>
          <w:lang w:val="sl-SI"/>
        </w:rPr>
      </w:pPr>
      <w:r w:rsidRPr="00314463">
        <w:rPr>
          <w:rFonts w:ascii="Arial" w:eastAsia="Calibri" w:hAnsi="Arial" w:cs="Arial"/>
          <w:i/>
          <w:color w:val="000000"/>
          <w:lang w:val="sl-SI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14463" w:rsidRPr="00314463" w14:paraId="36026DFE" w14:textId="77777777" w:rsidTr="00BD4D20">
        <w:tc>
          <w:tcPr>
            <w:tcW w:w="9360" w:type="dxa"/>
          </w:tcPr>
          <w:p w14:paraId="75220ABA" w14:textId="77777777" w:rsidR="00314463" w:rsidRPr="00314463" w:rsidRDefault="00314463" w:rsidP="00314463">
            <w:pPr>
              <w:spacing w:before="120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16427CD2" w14:textId="77777777" w:rsidR="00314463" w:rsidRDefault="00314463" w:rsidP="00D25230">
      <w:pPr>
        <w:spacing w:after="120"/>
        <w:rPr>
          <w:rFonts w:ascii="Arial" w:hAnsi="Arial" w:cs="Arial"/>
          <w:b/>
          <w:lang w:val="sl-SI"/>
        </w:rPr>
      </w:pPr>
    </w:p>
    <w:p w14:paraId="0FBB4C13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</w:p>
    <w:p w14:paraId="1F6228D4" w14:textId="77777777" w:rsidR="007A6396" w:rsidRPr="007A6396" w:rsidRDefault="007A6396" w:rsidP="007A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13C52223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</w:p>
    <w:p w14:paraId="0CBB5962" w14:textId="77777777" w:rsidR="007A6396" w:rsidRPr="007A6396" w:rsidRDefault="007A6396" w:rsidP="007A6396">
      <w:pPr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0A60AEB7" w14:textId="77777777" w:rsidR="007A6396" w:rsidRPr="007A6396" w:rsidRDefault="007A6396" w:rsidP="007A6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3A1B591B" w14:textId="77777777" w:rsidR="00CA2CFF" w:rsidRPr="00EF5FE0" w:rsidRDefault="00CA2CFF" w:rsidP="00CA2CFF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14:paraId="4636243E" w14:textId="77777777" w:rsidR="00CA2CFF" w:rsidRPr="00EF5FE0" w:rsidRDefault="00CA2CFF" w:rsidP="007A6396">
      <w:pPr>
        <w:rPr>
          <w:rFonts w:ascii="Arial" w:hAnsi="Arial" w:cs="Arial"/>
          <w:lang w:val="sl-SI"/>
        </w:rPr>
      </w:pPr>
    </w:p>
    <w:p w14:paraId="26194AA6" w14:textId="77777777" w:rsidR="00CA2CFF" w:rsidRDefault="00CA2CFF" w:rsidP="00314463">
      <w:pPr>
        <w:rPr>
          <w:rFonts w:ascii="Arial" w:hAnsi="Arial" w:cs="Arial"/>
        </w:rPr>
      </w:pPr>
    </w:p>
    <w:p w14:paraId="335179E7" w14:textId="77777777" w:rsidR="00F72DFA" w:rsidRDefault="00F72DFA" w:rsidP="00CA2CFF">
      <w:pPr>
        <w:rPr>
          <w:rFonts w:ascii="Arial" w:hAnsi="Arial" w:cs="Arial"/>
        </w:rPr>
      </w:pPr>
    </w:p>
    <w:p w14:paraId="57BE6437" w14:textId="77777777" w:rsidR="00F72DFA" w:rsidRDefault="00F72DFA" w:rsidP="00CA2CFF">
      <w:pPr>
        <w:rPr>
          <w:rFonts w:ascii="Arial" w:hAnsi="Arial" w:cs="Arial"/>
        </w:rPr>
      </w:pPr>
    </w:p>
    <w:p w14:paraId="3E176EE4" w14:textId="77777777" w:rsidR="00314463" w:rsidRDefault="00314463" w:rsidP="00CA2CFF">
      <w:pPr>
        <w:rPr>
          <w:rFonts w:ascii="Arial" w:hAnsi="Arial" w:cs="Arial"/>
        </w:rPr>
      </w:pPr>
    </w:p>
    <w:p w14:paraId="240603A9" w14:textId="77777777" w:rsidR="00314463" w:rsidRDefault="00314463" w:rsidP="00CA2CFF">
      <w:pPr>
        <w:rPr>
          <w:rFonts w:ascii="Arial" w:hAnsi="Arial" w:cs="Arial"/>
        </w:rPr>
      </w:pPr>
    </w:p>
    <w:p w14:paraId="15C73447" w14:textId="77777777" w:rsidR="00314463" w:rsidRDefault="00314463" w:rsidP="00CA2CFF">
      <w:pPr>
        <w:rPr>
          <w:rFonts w:ascii="Arial" w:hAnsi="Arial" w:cs="Arial"/>
        </w:rPr>
      </w:pPr>
    </w:p>
    <w:p w14:paraId="162D3F05" w14:textId="77777777" w:rsidR="00307B97" w:rsidRDefault="00307B97" w:rsidP="006016B0">
      <w:pPr>
        <w:rPr>
          <w:rFonts w:ascii="Arial" w:hAnsi="Arial" w:cs="Arial"/>
        </w:rPr>
      </w:pPr>
    </w:p>
    <w:p w14:paraId="60D75145" w14:textId="77777777" w:rsidR="003A50AC" w:rsidRDefault="003A50AC" w:rsidP="006D0502">
      <w:pPr>
        <w:ind w:firstLine="708"/>
        <w:rPr>
          <w:rFonts w:ascii="Arial" w:hAnsi="Arial" w:cs="Arial"/>
        </w:rPr>
        <w:sectPr w:rsidR="003A50AC" w:rsidSect="006B161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55B595" w14:textId="77777777" w:rsidR="00307B97" w:rsidRDefault="00307B97" w:rsidP="006D0502">
      <w:pPr>
        <w:ind w:firstLine="708"/>
        <w:rPr>
          <w:rFonts w:ascii="Arial" w:hAnsi="Arial" w:cs="Arial"/>
        </w:rPr>
      </w:pPr>
    </w:p>
    <w:p w14:paraId="5623F616" w14:textId="77777777" w:rsidR="00307B97" w:rsidRPr="00EF5FE0" w:rsidRDefault="00307B97" w:rsidP="006016B0">
      <w:pPr>
        <w:rPr>
          <w:rFonts w:ascii="Arial" w:hAnsi="Arial" w:cs="Arial"/>
        </w:rPr>
      </w:pPr>
    </w:p>
    <w:p w14:paraId="3CA4857B" w14:textId="77777777" w:rsidR="00B77B2B" w:rsidRPr="00EF5FE0" w:rsidRDefault="00B77B2B" w:rsidP="00B77B2B">
      <w:pPr>
        <w:jc w:val="center"/>
        <w:rPr>
          <w:rFonts w:ascii="Arial" w:hAnsi="Arial" w:cs="Arial"/>
          <w:lang w:val="it-IT"/>
        </w:rPr>
      </w:pPr>
      <w:r w:rsidRPr="00EF5FE0">
        <w:rPr>
          <w:rFonts w:ascii="Arial" w:hAnsi="Arial" w:cs="Arial"/>
          <w:lang w:val="it-IT"/>
        </w:rPr>
        <w:t>Izjava o izpolnjevanju pogojev</w:t>
      </w:r>
    </w:p>
    <w:p w14:paraId="0EA19135" w14:textId="77777777" w:rsidR="00B77B2B" w:rsidRPr="00EF5FE0" w:rsidRDefault="00B77B2B" w:rsidP="00B77B2B">
      <w:pPr>
        <w:rPr>
          <w:rFonts w:ascii="Arial" w:hAnsi="Arial" w:cs="Arial"/>
          <w:lang w:val="it-IT"/>
        </w:rPr>
      </w:pPr>
    </w:p>
    <w:p w14:paraId="674C69B4" w14:textId="77777777" w:rsidR="00B77B2B" w:rsidRPr="00EF5FE0" w:rsidRDefault="00B77B2B" w:rsidP="00B77B2B">
      <w:pPr>
        <w:spacing w:line="260" w:lineRule="exact"/>
        <w:rPr>
          <w:rFonts w:ascii="Arial" w:hAnsi="Arial" w:cs="Arial"/>
          <w:lang w:val="it-IT"/>
        </w:rPr>
      </w:pPr>
      <w:r w:rsidRPr="00E90F31">
        <w:rPr>
          <w:rFonts w:ascii="Arial" w:hAnsi="Arial" w:cs="Arial"/>
          <w:u w:val="single"/>
          <w:lang w:val="it-IT"/>
        </w:rPr>
        <w:t>Podpisani/a</w:t>
      </w:r>
      <w:r w:rsidRPr="00EF5FE0">
        <w:rPr>
          <w:rFonts w:ascii="Arial" w:hAnsi="Arial" w:cs="Arial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29"/>
        <w:gridCol w:w="1559"/>
        <w:gridCol w:w="4908"/>
      </w:tblGrid>
      <w:tr w:rsidR="00B77B2B" w:rsidRPr="00D04CA3" w14:paraId="3B0A2D37" w14:textId="77777777" w:rsidTr="00E90CE7">
        <w:tc>
          <w:tcPr>
            <w:tcW w:w="2088" w:type="dxa"/>
            <w:shd w:val="clear" w:color="auto" w:fill="auto"/>
          </w:tcPr>
          <w:p w14:paraId="79801B38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124B6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77B2B" w:rsidRPr="00D04CA3" w14:paraId="1C127524" w14:textId="77777777" w:rsidTr="00E90CE7">
        <w:tc>
          <w:tcPr>
            <w:tcW w:w="2088" w:type="dxa"/>
            <w:shd w:val="clear" w:color="auto" w:fill="auto"/>
          </w:tcPr>
          <w:p w14:paraId="10755B51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CFF15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77B2B" w:rsidRPr="00D04CA3" w14:paraId="30BFD96C" w14:textId="77777777" w:rsidTr="00E90CE7">
        <w:tc>
          <w:tcPr>
            <w:tcW w:w="2088" w:type="dxa"/>
            <w:shd w:val="clear" w:color="auto" w:fill="auto"/>
          </w:tcPr>
          <w:p w14:paraId="0B249583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880BF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2" w:name="Besedilo21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77B2B" w:rsidRPr="00D04CA3" w14:paraId="2F656BB3" w14:textId="77777777" w:rsidTr="00E90CE7">
        <w:tc>
          <w:tcPr>
            <w:tcW w:w="2088" w:type="dxa"/>
            <w:shd w:val="clear" w:color="auto" w:fill="auto"/>
          </w:tcPr>
          <w:p w14:paraId="4B04BEA4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276D4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3" w:name="Besedilo22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77B2B" w:rsidRPr="00D04CA3" w14:paraId="45F10572" w14:textId="77777777" w:rsidTr="00F72DFA">
        <w:tc>
          <w:tcPr>
            <w:tcW w:w="4219" w:type="dxa"/>
            <w:gridSpan w:val="3"/>
            <w:shd w:val="clear" w:color="auto" w:fill="auto"/>
          </w:tcPr>
          <w:p w14:paraId="60E16CD8" w14:textId="77777777" w:rsidR="00B77B2B" w:rsidRPr="00D04CA3" w:rsidRDefault="00B77B2B" w:rsidP="00E90CE7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4CA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993" w:type="dxa"/>
            <w:shd w:val="clear" w:color="auto" w:fill="auto"/>
          </w:tcPr>
          <w:p w14:paraId="43198ADC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0A654644" w14:textId="77777777" w:rsidTr="00E90CE7">
        <w:tc>
          <w:tcPr>
            <w:tcW w:w="2628" w:type="dxa"/>
            <w:gridSpan w:val="2"/>
            <w:shd w:val="clear" w:color="auto" w:fill="auto"/>
          </w:tcPr>
          <w:p w14:paraId="4A6AB2FE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61862C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4" w:name="Besedilo23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B77B2B" w:rsidRPr="00D04CA3" w14:paraId="45D96ABE" w14:textId="77777777" w:rsidTr="00E90CE7">
        <w:tc>
          <w:tcPr>
            <w:tcW w:w="2628" w:type="dxa"/>
            <w:gridSpan w:val="2"/>
            <w:shd w:val="clear" w:color="auto" w:fill="auto"/>
          </w:tcPr>
          <w:p w14:paraId="6A4550F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08275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5" w:name="Besedilo24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B77B2B" w:rsidRPr="00D04CA3" w14:paraId="2CEA8A42" w14:textId="77777777" w:rsidTr="00F72DFA">
        <w:tc>
          <w:tcPr>
            <w:tcW w:w="4219" w:type="dxa"/>
            <w:gridSpan w:val="3"/>
            <w:shd w:val="clear" w:color="auto" w:fill="auto"/>
          </w:tcPr>
          <w:p w14:paraId="40E0C342" w14:textId="77777777" w:rsidR="00B77B2B" w:rsidRPr="00D04CA3" w:rsidRDefault="00B77B2B" w:rsidP="00E90CE7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4CA3">
              <w:rPr>
                <w:rFonts w:ascii="Arial" w:hAnsi="Arial" w:cs="Arial"/>
                <w:b/>
              </w:rPr>
              <w:t>Začasno prebivališče</w:t>
            </w:r>
          </w:p>
        </w:tc>
        <w:tc>
          <w:tcPr>
            <w:tcW w:w="4993" w:type="dxa"/>
            <w:shd w:val="clear" w:color="auto" w:fill="auto"/>
          </w:tcPr>
          <w:p w14:paraId="09AF80BD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57CB6D6F" w14:textId="77777777" w:rsidTr="00E90CE7">
        <w:tc>
          <w:tcPr>
            <w:tcW w:w="2628" w:type="dxa"/>
            <w:gridSpan w:val="2"/>
            <w:shd w:val="clear" w:color="auto" w:fill="auto"/>
          </w:tcPr>
          <w:p w14:paraId="3CC6D746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D7558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6" w:name="Besedilo25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77B2B" w:rsidRPr="00D04CA3" w14:paraId="215ADA29" w14:textId="77777777" w:rsidTr="00E90CE7">
        <w:tc>
          <w:tcPr>
            <w:tcW w:w="2628" w:type="dxa"/>
            <w:gridSpan w:val="2"/>
            <w:shd w:val="clear" w:color="auto" w:fill="auto"/>
          </w:tcPr>
          <w:p w14:paraId="32322B91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3743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7" w:name="Besedilo26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80B62" w:rsidRPr="00D04CA3" w14:paraId="394089EA" w14:textId="77777777" w:rsidTr="00E90CE7">
        <w:tc>
          <w:tcPr>
            <w:tcW w:w="2628" w:type="dxa"/>
            <w:gridSpan w:val="2"/>
            <w:shd w:val="clear" w:color="auto" w:fill="auto"/>
          </w:tcPr>
          <w:p w14:paraId="3570220C" w14:textId="77777777" w:rsidR="00680B62" w:rsidRPr="00D04CA3" w:rsidRDefault="00680B62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70751" w14:textId="77777777" w:rsidR="00680B62" w:rsidRPr="00D04CA3" w:rsidRDefault="00680B62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277FE977" w14:textId="77777777" w:rsidTr="00F72DF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7A787" w14:textId="77777777" w:rsidR="00B77B2B" w:rsidRPr="00D04CA3" w:rsidRDefault="00B77B2B" w:rsidP="00E90CE7">
            <w:pPr>
              <w:spacing w:line="260" w:lineRule="exact"/>
              <w:rPr>
                <w:rFonts w:ascii="Arial" w:hAnsi="Arial" w:cs="Arial"/>
                <w:b/>
                <w:lang w:val="it-IT"/>
              </w:rPr>
            </w:pPr>
            <w:r w:rsidRPr="00D04CA3">
              <w:rPr>
                <w:rFonts w:ascii="Arial" w:hAnsi="Arial" w:cs="Arial"/>
                <w:b/>
                <w:lang w:val="it-IT"/>
              </w:rPr>
              <w:t>Podatki o pridobljeni izobrazbi, zahtevani za zasedbo delovnega mesta</w:t>
            </w:r>
          </w:p>
        </w:tc>
        <w:tc>
          <w:tcPr>
            <w:tcW w:w="4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E2D7DB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  <w:lang w:val="it-IT"/>
              </w:rPr>
            </w:pPr>
          </w:p>
        </w:tc>
      </w:tr>
      <w:tr w:rsidR="00B77B2B" w:rsidRPr="00D04CA3" w14:paraId="44406A90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2C4C33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  <w:lang w:val="it-IT"/>
              </w:rPr>
            </w:pPr>
            <w:r w:rsidRPr="00D04CA3">
              <w:rPr>
                <w:rFonts w:ascii="Arial" w:hAnsi="Arial" w:cs="Arial"/>
                <w:lang w:val="it-IT"/>
              </w:rPr>
              <w:t>Ime in sedež šole/zavoda:</w:t>
            </w:r>
          </w:p>
        </w:tc>
        <w:tc>
          <w:tcPr>
            <w:tcW w:w="4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35C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77B2B" w:rsidRPr="00D04CA3" w14:paraId="38B9E0C5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44EA87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438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B77B2B" w:rsidRPr="00D04CA3" w14:paraId="6A63A354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0C506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60C1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9" w:name="Besedilo28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77B2B" w:rsidRPr="00D04CA3" w14:paraId="08732246" w14:textId="77777777" w:rsidTr="00F72DFA">
        <w:tc>
          <w:tcPr>
            <w:tcW w:w="421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7DB7D8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Številka listine: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8347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0" w:name="Besedilo29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77B2B" w:rsidRPr="00D04CA3" w14:paraId="4898A18F" w14:textId="77777777" w:rsidTr="00F72DFA">
        <w:tc>
          <w:tcPr>
            <w:tcW w:w="42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68510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Datum izdane listine: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820A" w14:textId="77777777" w:rsidR="00B77B2B" w:rsidRPr="00D04CA3" w:rsidRDefault="00B77B2B" w:rsidP="00E90CE7">
            <w:pPr>
              <w:spacing w:before="120" w:line="260" w:lineRule="exact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1" w:name="Besedilo30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227AC251" w14:textId="77777777" w:rsidR="00B77B2B" w:rsidRPr="0003012E" w:rsidRDefault="00B77B2B" w:rsidP="00B77B2B">
      <w:pPr>
        <w:spacing w:line="260" w:lineRule="exact"/>
        <w:rPr>
          <w:rFonts w:ascii="Arial" w:hAnsi="Arial" w:cs="Arial"/>
        </w:rPr>
      </w:pPr>
    </w:p>
    <w:p w14:paraId="5A7D6F52" w14:textId="77777777" w:rsidR="00B77B2B" w:rsidRPr="000C0E40" w:rsidRDefault="00B77B2B" w:rsidP="00B77B2B">
      <w:pPr>
        <w:spacing w:line="360" w:lineRule="auto"/>
        <w:jc w:val="both"/>
        <w:rPr>
          <w:rFonts w:ascii="Arial" w:hAnsi="Arial" w:cs="Arial"/>
        </w:rPr>
      </w:pPr>
      <w:r w:rsidRPr="000C0E40">
        <w:rPr>
          <w:rFonts w:ascii="Arial" w:hAnsi="Arial" w:cs="Arial"/>
        </w:rPr>
        <w:t xml:space="preserve">     izjavljam, da:</w:t>
      </w:r>
    </w:p>
    <w:p w14:paraId="19248B16" w14:textId="77777777" w:rsidR="00B77B2B" w:rsidRPr="00EA3212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  <w:lang w:val="sl-SI"/>
        </w:rPr>
      </w:pPr>
      <w:r w:rsidRPr="00EA3212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9F88CDB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da sem državljan/-ka Republike Slovenije,</w:t>
      </w:r>
    </w:p>
    <w:p w14:paraId="3F407A6F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7A5DC1A" w14:textId="77777777" w:rsidR="00B77B2B" w:rsidRPr="0003012E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0F99AE1" w14:textId="77777777" w:rsidR="00C56687" w:rsidRDefault="00B77B2B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03012E">
        <w:rPr>
          <w:rFonts w:ascii="Arial" w:hAnsi="Arial" w:cs="Arial"/>
        </w:rPr>
        <w:t>za namen te</w:t>
      </w:r>
      <w:r w:rsidR="006016B0">
        <w:rPr>
          <w:rFonts w:ascii="Arial" w:hAnsi="Arial" w:cs="Arial"/>
        </w:rPr>
        <w:t xml:space="preserve"> objave</w:t>
      </w:r>
      <w:r w:rsidRPr="0003012E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Upravni enoti Ajdovščina</w:t>
      </w:r>
      <w:r w:rsidRPr="0003012E">
        <w:rPr>
          <w:rFonts w:ascii="Arial" w:hAnsi="Arial" w:cs="Arial"/>
        </w:rPr>
        <w:t xml:space="preserve"> pridobitev zgoraj navedenih podatkov iz uradnih </w:t>
      </w:r>
      <w:r w:rsidR="003A50AC">
        <w:rPr>
          <w:rFonts w:ascii="Arial" w:hAnsi="Arial" w:cs="Arial"/>
        </w:rPr>
        <w:t>evidence</w:t>
      </w:r>
    </w:p>
    <w:p w14:paraId="22B75D84" w14:textId="77777777" w:rsidR="003A50AC" w:rsidRPr="00307B97" w:rsidRDefault="003A50AC" w:rsidP="00DD4030">
      <w:pPr>
        <w:numPr>
          <w:ilvl w:val="0"/>
          <w:numId w:val="1"/>
        </w:numPr>
        <w:pBdr>
          <w:bottom w:val="single" w:sz="4" w:space="1" w:color="auto"/>
        </w:pBdr>
        <w:ind w:left="714" w:hanging="357"/>
        <w:jc w:val="both"/>
        <w:rPr>
          <w:rFonts w:ascii="Arial" w:hAnsi="Arial" w:cs="Arial"/>
        </w:rPr>
      </w:pPr>
      <w:r w:rsidRPr="00F26CBE">
        <w:rPr>
          <w:rFonts w:ascii="Arial" w:hAnsi="Arial" w:cs="Arial"/>
          <w:color w:val="000000"/>
          <w:sz w:val="18"/>
          <w:szCs w:val="18"/>
        </w:rPr>
        <w:t xml:space="preserve">sem seznanjen/-a in dovoljujem, da bo Upravna enota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podatke, ki sem jih navedel/-a v prijavi za prosto delovno mesto in v tej izjavi, obdelovala za namen izvedbe javne</w:t>
      </w:r>
      <w:r>
        <w:rPr>
          <w:rFonts w:ascii="Arial" w:hAnsi="Arial" w:cs="Arial"/>
          <w:color w:val="000000"/>
          <w:sz w:val="18"/>
          <w:szCs w:val="18"/>
        </w:rPr>
        <w:t xml:space="preserve"> objave.</w:t>
      </w:r>
    </w:p>
    <w:p w14:paraId="6F8B5822" w14:textId="77777777" w:rsidR="00B77B2B" w:rsidRPr="00C56687" w:rsidRDefault="00B77B2B" w:rsidP="00C56687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  <w:r w:rsidRPr="000C0E40">
        <w:rPr>
          <w:rFonts w:ascii="Arial" w:eastAsia="Calibri" w:hAnsi="Arial" w:cs="Arial"/>
          <w:lang w:val="it-IT"/>
        </w:rPr>
        <w:t xml:space="preserve">S podpisom izjavljam, da so navedeni podatki verodostojni in resnični.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B77B2B" w:rsidRPr="00D04CA3" w14:paraId="3CAA2370" w14:textId="77777777" w:rsidTr="00E90CE7">
        <w:tc>
          <w:tcPr>
            <w:tcW w:w="1728" w:type="dxa"/>
            <w:shd w:val="clear" w:color="auto" w:fill="auto"/>
          </w:tcPr>
          <w:p w14:paraId="4FC0FF9F" w14:textId="77777777" w:rsidR="00B77B2B" w:rsidRPr="00D04CA3" w:rsidRDefault="00B77B2B" w:rsidP="00E90CE7">
            <w:pPr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1B4690" w14:textId="77777777" w:rsidR="00B77B2B" w:rsidRPr="00D04CA3" w:rsidRDefault="00B77B2B" w:rsidP="00E90CE7">
            <w:pPr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2" w:name="Besedilo32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842" w:type="dxa"/>
            <w:shd w:val="clear" w:color="auto" w:fill="auto"/>
          </w:tcPr>
          <w:p w14:paraId="436EC6F2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BD31A71" w14:textId="77777777" w:rsidR="00B77B2B" w:rsidRPr="00D04CA3" w:rsidRDefault="00B77B2B" w:rsidP="00E90CE7">
            <w:pPr>
              <w:jc w:val="center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3" w:name="Besedilo31"/>
            <w:r w:rsidRPr="00D04CA3">
              <w:rPr>
                <w:rFonts w:ascii="Arial" w:hAnsi="Arial" w:cs="Arial"/>
              </w:rPr>
              <w:instrText xml:space="preserve"> FORMTEXT </w:instrText>
            </w:r>
            <w:r w:rsidRPr="00D04CA3">
              <w:rPr>
                <w:rFonts w:ascii="Arial" w:hAnsi="Arial" w:cs="Arial"/>
              </w:rPr>
            </w:r>
            <w:r w:rsidRPr="00D04CA3">
              <w:rPr>
                <w:rFonts w:ascii="Arial" w:hAnsi="Arial" w:cs="Arial"/>
              </w:rPr>
              <w:fldChar w:fldCharType="separate"/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  <w:noProof/>
              </w:rPr>
              <w:t> </w:t>
            </w:r>
            <w:r w:rsidRPr="00D04CA3">
              <w:rPr>
                <w:rFonts w:ascii="Arial" w:hAnsi="Arial" w:cs="Arial"/>
              </w:rPr>
              <w:fldChar w:fldCharType="end"/>
            </w:r>
            <w:bookmarkEnd w:id="23"/>
            <w:r w:rsidR="009560C6">
              <w:rPr>
                <w:rFonts w:ascii="Arial" w:hAnsi="Arial" w:cs="Arial"/>
              </w:rPr>
              <w:t>*</w:t>
            </w:r>
          </w:p>
        </w:tc>
      </w:tr>
      <w:tr w:rsidR="00B77B2B" w:rsidRPr="00D04CA3" w14:paraId="02793719" w14:textId="77777777" w:rsidTr="00DD4030">
        <w:trPr>
          <w:trHeight w:val="430"/>
        </w:trPr>
        <w:tc>
          <w:tcPr>
            <w:tcW w:w="1728" w:type="dxa"/>
            <w:shd w:val="clear" w:color="auto" w:fill="auto"/>
          </w:tcPr>
          <w:p w14:paraId="661E56FA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FBA61D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207297" w14:textId="77777777" w:rsidR="00B77B2B" w:rsidRPr="00D04CA3" w:rsidRDefault="00B77B2B" w:rsidP="00E90CE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8D8CC58" w14:textId="77777777" w:rsidR="00B77B2B" w:rsidRDefault="00B77B2B" w:rsidP="00E90CE7">
            <w:pPr>
              <w:jc w:val="center"/>
              <w:rPr>
                <w:rFonts w:ascii="Arial" w:hAnsi="Arial" w:cs="Arial"/>
              </w:rPr>
            </w:pPr>
            <w:r w:rsidRPr="00D04CA3">
              <w:rPr>
                <w:rFonts w:ascii="Arial" w:hAnsi="Arial" w:cs="Arial"/>
              </w:rPr>
              <w:t>(podpis)</w:t>
            </w:r>
          </w:p>
          <w:p w14:paraId="70241C5D" w14:textId="77777777" w:rsidR="009560C6" w:rsidRDefault="009560C6" w:rsidP="00E90CE7">
            <w:pPr>
              <w:jc w:val="center"/>
              <w:rPr>
                <w:rFonts w:ascii="Arial" w:hAnsi="Arial" w:cs="Arial"/>
              </w:rPr>
            </w:pPr>
          </w:p>
          <w:p w14:paraId="3461182B" w14:textId="77777777" w:rsidR="009560C6" w:rsidRDefault="009560C6" w:rsidP="00E90CE7">
            <w:pPr>
              <w:jc w:val="center"/>
              <w:rPr>
                <w:rFonts w:ascii="Arial" w:hAnsi="Arial" w:cs="Arial"/>
              </w:rPr>
            </w:pPr>
          </w:p>
          <w:p w14:paraId="0BE8F12E" w14:textId="77777777" w:rsidR="009560C6" w:rsidRPr="00D04CA3" w:rsidRDefault="009560C6" w:rsidP="00E90C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437532" w14:textId="77777777" w:rsidR="00DD4030" w:rsidRDefault="009560C6" w:rsidP="00DD4030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4F6259">
        <w:rPr>
          <w:rFonts w:ascii="Arial" w:hAnsi="Arial" w:cs="Arial"/>
        </w:rPr>
        <w:t xml:space="preserve">* V primeru prijave na </w:t>
      </w:r>
      <w:r>
        <w:rPr>
          <w:rFonts w:ascii="Arial" w:hAnsi="Arial" w:cs="Arial"/>
        </w:rPr>
        <w:t>javno objavo</w:t>
      </w:r>
      <w:r w:rsidRPr="004F6259">
        <w:rPr>
          <w:rFonts w:ascii="Arial" w:hAnsi="Arial" w:cs="Arial"/>
        </w:rPr>
        <w:t xml:space="preserve"> v elektronski obliki, veljavnost zgornje izjave ni pogojena z (elektronskim) podpisom.</w:t>
      </w:r>
      <w:r w:rsidR="00DD4030"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</w:t>
      </w:r>
    </w:p>
    <w:p w14:paraId="59F40B6E" w14:textId="77777777" w:rsidR="00DD4030" w:rsidRDefault="00DD4030" w:rsidP="00DD4030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</w:p>
    <w:p w14:paraId="02676D15" w14:textId="77777777" w:rsidR="00DD4030" w:rsidRPr="00DD4030" w:rsidRDefault="00DD4030" w:rsidP="00DD4030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objave.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54D0643E" w14:textId="77777777" w:rsidR="00F2222F" w:rsidRPr="008B66B1" w:rsidRDefault="00F2222F" w:rsidP="00CA2CFF">
      <w:pPr>
        <w:rPr>
          <w:rFonts w:ascii="Arial" w:hAnsi="Arial" w:cs="Arial"/>
          <w:lang w:val="sl-SI"/>
        </w:rPr>
      </w:pPr>
    </w:p>
    <w:sectPr w:rsidR="00F2222F" w:rsidRPr="008B66B1" w:rsidSect="006A10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4090" w14:textId="77777777" w:rsidR="002A5F64" w:rsidRDefault="002A5F64" w:rsidP="006D0502">
      <w:r>
        <w:separator/>
      </w:r>
    </w:p>
  </w:endnote>
  <w:endnote w:type="continuationSeparator" w:id="0">
    <w:p w14:paraId="170E2421" w14:textId="77777777" w:rsidR="002A5F64" w:rsidRDefault="002A5F64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2798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4570E" w:rsidRPr="00E4570E">
      <w:rPr>
        <w:rFonts w:ascii="Arial" w:hAnsi="Arial" w:cs="Arial"/>
        <w:noProof/>
        <w:sz w:val="18"/>
        <w:szCs w:val="18"/>
        <w:lang w:val="sl-SI"/>
      </w:rPr>
      <w:t>3</w:t>
    </w:r>
    <w:r w:rsidRPr="00286412">
      <w:rPr>
        <w:rFonts w:ascii="Arial" w:hAnsi="Arial" w:cs="Arial"/>
        <w:sz w:val="18"/>
        <w:szCs w:val="18"/>
      </w:rPr>
      <w:fldChar w:fldCharType="end"/>
    </w:r>
  </w:p>
  <w:p w14:paraId="3136F725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7F68" w14:textId="77777777" w:rsidR="002A5F64" w:rsidRDefault="002A5F64" w:rsidP="006D0502">
      <w:r>
        <w:separator/>
      </w:r>
    </w:p>
  </w:footnote>
  <w:footnote w:type="continuationSeparator" w:id="0">
    <w:p w14:paraId="48F210EA" w14:textId="77777777" w:rsidR="002A5F64" w:rsidRDefault="002A5F64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9065">
    <w:abstractNumId w:val="0"/>
  </w:num>
  <w:num w:numId="2" w16cid:durableId="303850182">
    <w:abstractNumId w:val="7"/>
  </w:num>
  <w:num w:numId="3" w16cid:durableId="210927301">
    <w:abstractNumId w:val="6"/>
  </w:num>
  <w:num w:numId="4" w16cid:durableId="694425187">
    <w:abstractNumId w:val="2"/>
  </w:num>
  <w:num w:numId="5" w16cid:durableId="2042120065">
    <w:abstractNumId w:val="1"/>
  </w:num>
  <w:num w:numId="6" w16cid:durableId="1544098792">
    <w:abstractNumId w:val="8"/>
  </w:num>
  <w:num w:numId="7" w16cid:durableId="1390805046">
    <w:abstractNumId w:val="3"/>
  </w:num>
  <w:num w:numId="8" w16cid:durableId="1483236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08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12A3E"/>
    <w:rsid w:val="0004798F"/>
    <w:rsid w:val="0007399A"/>
    <w:rsid w:val="0009142B"/>
    <w:rsid w:val="000C0E40"/>
    <w:rsid w:val="000D666C"/>
    <w:rsid w:val="000F6246"/>
    <w:rsid w:val="0011759A"/>
    <w:rsid w:val="00145F1A"/>
    <w:rsid w:val="00152039"/>
    <w:rsid w:val="00153D2C"/>
    <w:rsid w:val="00175633"/>
    <w:rsid w:val="00176A56"/>
    <w:rsid w:val="0019695A"/>
    <w:rsid w:val="00196AC6"/>
    <w:rsid w:val="00196B7C"/>
    <w:rsid w:val="001B28CA"/>
    <w:rsid w:val="001E7986"/>
    <w:rsid w:val="00221658"/>
    <w:rsid w:val="00286412"/>
    <w:rsid w:val="002A5F64"/>
    <w:rsid w:val="002C2582"/>
    <w:rsid w:val="00304A12"/>
    <w:rsid w:val="003067EF"/>
    <w:rsid w:val="00307B97"/>
    <w:rsid w:val="00314463"/>
    <w:rsid w:val="00341ED5"/>
    <w:rsid w:val="003519CA"/>
    <w:rsid w:val="003814A4"/>
    <w:rsid w:val="00390607"/>
    <w:rsid w:val="0039342C"/>
    <w:rsid w:val="003A50AC"/>
    <w:rsid w:val="003A6C70"/>
    <w:rsid w:val="003B6223"/>
    <w:rsid w:val="003E293B"/>
    <w:rsid w:val="00400660"/>
    <w:rsid w:val="00403F79"/>
    <w:rsid w:val="0041353A"/>
    <w:rsid w:val="00430612"/>
    <w:rsid w:val="00432559"/>
    <w:rsid w:val="00442B18"/>
    <w:rsid w:val="00451926"/>
    <w:rsid w:val="00453382"/>
    <w:rsid w:val="00497655"/>
    <w:rsid w:val="004A3560"/>
    <w:rsid w:val="004E23CA"/>
    <w:rsid w:val="004F796C"/>
    <w:rsid w:val="00545E59"/>
    <w:rsid w:val="005557A9"/>
    <w:rsid w:val="00574459"/>
    <w:rsid w:val="005B6291"/>
    <w:rsid w:val="005C6E91"/>
    <w:rsid w:val="005D2E3C"/>
    <w:rsid w:val="005E144D"/>
    <w:rsid w:val="006016B0"/>
    <w:rsid w:val="00611378"/>
    <w:rsid w:val="00612DAD"/>
    <w:rsid w:val="006450EB"/>
    <w:rsid w:val="0064529D"/>
    <w:rsid w:val="0065185B"/>
    <w:rsid w:val="006723A9"/>
    <w:rsid w:val="00680B62"/>
    <w:rsid w:val="00696868"/>
    <w:rsid w:val="006A1018"/>
    <w:rsid w:val="006B161F"/>
    <w:rsid w:val="006B77C7"/>
    <w:rsid w:val="006D0502"/>
    <w:rsid w:val="006D0690"/>
    <w:rsid w:val="006D43EF"/>
    <w:rsid w:val="006D4970"/>
    <w:rsid w:val="00725687"/>
    <w:rsid w:val="00726E83"/>
    <w:rsid w:val="007314E3"/>
    <w:rsid w:val="0073620B"/>
    <w:rsid w:val="00760B31"/>
    <w:rsid w:val="007738DE"/>
    <w:rsid w:val="007A6396"/>
    <w:rsid w:val="007E20A6"/>
    <w:rsid w:val="007F7880"/>
    <w:rsid w:val="0082379B"/>
    <w:rsid w:val="00874C47"/>
    <w:rsid w:val="008B66B1"/>
    <w:rsid w:val="00916288"/>
    <w:rsid w:val="009560C6"/>
    <w:rsid w:val="009A3130"/>
    <w:rsid w:val="009D2462"/>
    <w:rsid w:val="00A038C0"/>
    <w:rsid w:val="00A151C9"/>
    <w:rsid w:val="00A30E8A"/>
    <w:rsid w:val="00A43C35"/>
    <w:rsid w:val="00A95C63"/>
    <w:rsid w:val="00AB2B7A"/>
    <w:rsid w:val="00AE0C07"/>
    <w:rsid w:val="00AF5212"/>
    <w:rsid w:val="00AF5D92"/>
    <w:rsid w:val="00B17E23"/>
    <w:rsid w:val="00B22BC9"/>
    <w:rsid w:val="00B24219"/>
    <w:rsid w:val="00B77B2B"/>
    <w:rsid w:val="00BB718C"/>
    <w:rsid w:val="00BD4D20"/>
    <w:rsid w:val="00BF4AEA"/>
    <w:rsid w:val="00C144CF"/>
    <w:rsid w:val="00C56687"/>
    <w:rsid w:val="00C949F3"/>
    <w:rsid w:val="00CA2CFF"/>
    <w:rsid w:val="00CB4E00"/>
    <w:rsid w:val="00CD748A"/>
    <w:rsid w:val="00CD7C4A"/>
    <w:rsid w:val="00CF709B"/>
    <w:rsid w:val="00D044D5"/>
    <w:rsid w:val="00D04CA3"/>
    <w:rsid w:val="00D25230"/>
    <w:rsid w:val="00D32166"/>
    <w:rsid w:val="00D505D2"/>
    <w:rsid w:val="00D55F8D"/>
    <w:rsid w:val="00D61946"/>
    <w:rsid w:val="00D676EF"/>
    <w:rsid w:val="00D7209F"/>
    <w:rsid w:val="00D86300"/>
    <w:rsid w:val="00DC33D8"/>
    <w:rsid w:val="00DC5962"/>
    <w:rsid w:val="00DD4030"/>
    <w:rsid w:val="00DE4AF5"/>
    <w:rsid w:val="00DE5468"/>
    <w:rsid w:val="00E01342"/>
    <w:rsid w:val="00E11C71"/>
    <w:rsid w:val="00E259BF"/>
    <w:rsid w:val="00E4570E"/>
    <w:rsid w:val="00E63531"/>
    <w:rsid w:val="00E7763B"/>
    <w:rsid w:val="00E90CE7"/>
    <w:rsid w:val="00E90F31"/>
    <w:rsid w:val="00EA3212"/>
    <w:rsid w:val="00ED00A1"/>
    <w:rsid w:val="00EF1B0A"/>
    <w:rsid w:val="00EF5FE0"/>
    <w:rsid w:val="00F06FF8"/>
    <w:rsid w:val="00F1397F"/>
    <w:rsid w:val="00F17AED"/>
    <w:rsid w:val="00F2222F"/>
    <w:rsid w:val="00F31CC5"/>
    <w:rsid w:val="00F552DF"/>
    <w:rsid w:val="00F72DFA"/>
    <w:rsid w:val="00FC447E"/>
    <w:rsid w:val="00FC4D6B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674D86"/>
  <w15:chartTrackingRefBased/>
  <w15:docId w15:val="{E2836F68-5712-476B-9187-FF8944F7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link w:val="NaslovZnak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 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  <w:style w:type="character" w:customStyle="1" w:styleId="NaslovZnak">
    <w:name w:val="Naslov Znak"/>
    <w:link w:val="Naslov"/>
    <w:rsid w:val="005D2E3C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</cp:revision>
  <cp:lastPrinted>2023-11-23T12:27:00Z</cp:lastPrinted>
  <dcterms:created xsi:type="dcterms:W3CDTF">2023-11-24T08:11:00Z</dcterms:created>
  <dcterms:modified xsi:type="dcterms:W3CDTF">2023-11-24T08:11:00Z</dcterms:modified>
</cp:coreProperties>
</file>