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4A" w:rsidRDefault="0025124A"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1B1592E" wp14:editId="0BB6F8F4">
            <wp:simplePos x="0" y="0"/>
            <wp:positionH relativeFrom="column">
              <wp:posOffset>-313055</wp:posOffset>
            </wp:positionH>
            <wp:positionV relativeFrom="paragraph">
              <wp:posOffset>-579120</wp:posOffset>
            </wp:positionV>
            <wp:extent cx="110490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228" y="21278"/>
                <wp:lineTo x="21228" y="0"/>
                <wp:lineTo x="0" y="0"/>
              </wp:wrapPolygon>
            </wp:wrapTight>
            <wp:docPr id="1" name="Grafik 1" descr="T:\Allgemein\LOGOS\ÖV Genf\EN\Office\OeV_UN_Genf_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llgemein\LOGOS\ÖV Genf\EN\Office\OeV_UN_Genf_Logo_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A01" w:rsidRPr="00431442" w:rsidRDefault="0025124A" w:rsidP="000A2A01">
      <w:pPr>
        <w:jc w:val="center"/>
        <w:rPr>
          <w:rFonts w:asciiTheme="minorHAnsi" w:hAnsiTheme="minorHAnsi"/>
          <w:b/>
          <w:lang w:val="en-US"/>
        </w:rPr>
      </w:pPr>
      <w:r w:rsidRPr="00431442">
        <w:rPr>
          <w:rFonts w:asciiTheme="minorHAnsi" w:hAnsiTheme="minorHAnsi"/>
          <w:b/>
          <w:lang w:val="en-US"/>
        </w:rPr>
        <w:t>UNITED NATIONS HUMAN RIGHTS COUNCIL</w:t>
      </w:r>
      <w:r w:rsidRPr="00431442">
        <w:rPr>
          <w:rFonts w:asciiTheme="minorHAnsi" w:hAnsiTheme="minorHAnsi"/>
          <w:b/>
          <w:lang w:val="en-US"/>
        </w:rPr>
        <w:br/>
        <w:t>4</w:t>
      </w:r>
      <w:r w:rsidR="004B7B60">
        <w:rPr>
          <w:rFonts w:asciiTheme="minorHAnsi" w:hAnsiTheme="minorHAnsi"/>
          <w:b/>
          <w:lang w:val="en-US"/>
        </w:rPr>
        <w:t>8</w:t>
      </w:r>
      <w:r w:rsidRPr="00431442">
        <w:rPr>
          <w:rFonts w:asciiTheme="minorHAnsi" w:hAnsiTheme="minorHAnsi"/>
          <w:b/>
          <w:vertAlign w:val="superscript"/>
          <w:lang w:val="en-US"/>
        </w:rPr>
        <w:t>th</w:t>
      </w:r>
      <w:r w:rsidRPr="00431442">
        <w:rPr>
          <w:rFonts w:asciiTheme="minorHAnsi" w:hAnsiTheme="minorHAnsi"/>
          <w:b/>
          <w:lang w:val="en-US"/>
        </w:rPr>
        <w:t xml:space="preserve"> session</w:t>
      </w:r>
    </w:p>
    <w:p w:rsidR="0025124A" w:rsidRPr="00D71E3A" w:rsidRDefault="004B7B60" w:rsidP="0025124A">
      <w:pPr>
        <w:jc w:val="center"/>
        <w:rPr>
          <w:rFonts w:asciiTheme="minorHAnsi" w:hAnsiTheme="minorHAnsi"/>
          <w:b/>
          <w:lang w:val="en-AU"/>
        </w:rPr>
      </w:pPr>
      <w:r>
        <w:rPr>
          <w:rFonts w:asciiTheme="minorHAnsi" w:hAnsiTheme="minorHAnsi"/>
          <w:b/>
          <w:lang w:val="en-US"/>
        </w:rPr>
        <w:t xml:space="preserve">Interactive Dialogue on </w:t>
      </w:r>
      <w:r w:rsidR="00865826">
        <w:rPr>
          <w:rFonts w:asciiTheme="minorHAnsi" w:hAnsiTheme="minorHAnsi"/>
          <w:b/>
          <w:lang w:val="en-US"/>
        </w:rPr>
        <w:t>Report of the Secretary-General on Cooperation with the United Nations, its representatives and mechanisms in the field of human rights</w:t>
      </w:r>
    </w:p>
    <w:p w:rsidR="0025124A" w:rsidRPr="00431442" w:rsidRDefault="00865826" w:rsidP="0025124A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Wednesday</w:t>
      </w:r>
      <w:r w:rsidR="000C106F" w:rsidRPr="00D71E3A">
        <w:rPr>
          <w:rFonts w:asciiTheme="minorHAnsi" w:hAnsiTheme="minorHAnsi"/>
          <w:lang w:val="en-US"/>
        </w:rPr>
        <w:t>,</w:t>
      </w:r>
      <w:r w:rsidR="000C106F" w:rsidRPr="00431442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29</w:t>
      </w:r>
      <w:r w:rsidR="004B7B60">
        <w:rPr>
          <w:rFonts w:asciiTheme="minorHAnsi" w:hAnsiTheme="minorHAnsi"/>
          <w:lang w:val="en-US"/>
        </w:rPr>
        <w:t xml:space="preserve"> September </w:t>
      </w:r>
      <w:r w:rsidR="000C106F" w:rsidRPr="00431442">
        <w:rPr>
          <w:rFonts w:asciiTheme="minorHAnsi" w:hAnsiTheme="minorHAnsi"/>
          <w:lang w:val="en-US"/>
        </w:rPr>
        <w:t>2021</w:t>
      </w:r>
    </w:p>
    <w:p w:rsidR="000A2A01" w:rsidRDefault="00865826" w:rsidP="001940A2">
      <w:pPr>
        <w:spacing w:after="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Thank you</w:t>
      </w:r>
      <w:r w:rsidR="004B7B60">
        <w:rPr>
          <w:rFonts w:asciiTheme="minorHAnsi" w:hAnsiTheme="minorHAnsi"/>
          <w:lang w:val="en-GB"/>
        </w:rPr>
        <w:t xml:space="preserve">, </w:t>
      </w:r>
    </w:p>
    <w:p w:rsidR="000A2A01" w:rsidRDefault="000A2A01" w:rsidP="001940A2">
      <w:pPr>
        <w:spacing w:after="0"/>
        <w:jc w:val="both"/>
        <w:rPr>
          <w:rFonts w:asciiTheme="minorHAnsi" w:hAnsiTheme="minorHAnsi"/>
          <w:lang w:val="en-GB"/>
        </w:rPr>
      </w:pPr>
    </w:p>
    <w:p w:rsidR="00865826" w:rsidRDefault="00865826" w:rsidP="001940A2">
      <w:pPr>
        <w:jc w:val="both"/>
        <w:rPr>
          <w:lang w:val="en-GB"/>
        </w:rPr>
      </w:pPr>
      <w:r w:rsidRPr="001C3A56">
        <w:rPr>
          <w:lang w:val="en-GB"/>
        </w:rPr>
        <w:t xml:space="preserve">I have the honour to deliver this </w:t>
      </w:r>
      <w:r>
        <w:rPr>
          <w:lang w:val="en-GB"/>
        </w:rPr>
        <w:t>statement on behalf of Croatia, Slovenia and my own country, Austria.</w:t>
      </w:r>
    </w:p>
    <w:p w:rsidR="00865826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We would like to thank </w:t>
      </w:r>
      <w:r w:rsidR="00024C0F">
        <w:rPr>
          <w:lang w:val="en-GB"/>
        </w:rPr>
        <w:t>Ms.</w:t>
      </w:r>
      <w:r w:rsidR="001940A2">
        <w:rPr>
          <w:lang w:val="en-GB"/>
        </w:rPr>
        <w:t xml:space="preserve"> Brands </w:t>
      </w:r>
      <w:proofErr w:type="spellStart"/>
      <w:r>
        <w:rPr>
          <w:lang w:val="en-GB"/>
        </w:rPr>
        <w:t>Kehris</w:t>
      </w:r>
      <w:proofErr w:type="spellEnd"/>
      <w:r>
        <w:rPr>
          <w:lang w:val="en-GB"/>
        </w:rPr>
        <w:t xml:space="preserve"> for </w:t>
      </w:r>
      <w:r w:rsidR="00B00CBF">
        <w:rPr>
          <w:lang w:val="en-GB"/>
        </w:rPr>
        <w:t>the presentation of her</w:t>
      </w:r>
      <w:r>
        <w:rPr>
          <w:lang w:val="en-GB"/>
        </w:rPr>
        <w:t xml:space="preserve"> report.</w:t>
      </w:r>
    </w:p>
    <w:p w:rsidR="00865826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The contribution and information provided by individuals and groups seeking to cooperate with the United Nations, including </w:t>
      </w:r>
      <w:r w:rsidR="001940A2">
        <w:rPr>
          <w:lang w:val="en-GB"/>
        </w:rPr>
        <w:t>NGOs</w:t>
      </w:r>
      <w:r>
        <w:rPr>
          <w:lang w:val="en-GB"/>
        </w:rPr>
        <w:t xml:space="preserve">, national human rights institutions, individual human rights defenders, journalists, </w:t>
      </w:r>
      <w:r w:rsidR="001940A2">
        <w:rPr>
          <w:lang w:val="en-GB"/>
        </w:rPr>
        <w:t>lawyers</w:t>
      </w:r>
      <w:r>
        <w:rPr>
          <w:lang w:val="en-GB"/>
        </w:rPr>
        <w:t xml:space="preserve"> and others, are crucial in order for our work </w:t>
      </w:r>
      <w:r w:rsidR="001940A2">
        <w:rPr>
          <w:lang w:val="en-GB"/>
        </w:rPr>
        <w:t xml:space="preserve">to be </w:t>
      </w:r>
      <w:r>
        <w:rPr>
          <w:lang w:val="en-GB"/>
        </w:rPr>
        <w:t>based on current developments and responsive to the needs of victims</w:t>
      </w:r>
      <w:r w:rsidR="001940A2">
        <w:rPr>
          <w:lang w:val="en-GB"/>
        </w:rPr>
        <w:t xml:space="preserve"> </w:t>
      </w:r>
      <w:r>
        <w:rPr>
          <w:lang w:val="en-GB"/>
        </w:rPr>
        <w:t xml:space="preserve">of human rights violations. </w:t>
      </w:r>
    </w:p>
    <w:p w:rsidR="001940A2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We are deeply concerned that </w:t>
      </w:r>
      <w:r w:rsidR="001940A2">
        <w:rPr>
          <w:lang w:val="en-GB"/>
        </w:rPr>
        <w:t>according to your report, a continuously high number of governments</w:t>
      </w:r>
      <w:r>
        <w:rPr>
          <w:lang w:val="en-GB"/>
        </w:rPr>
        <w:t xml:space="preserve"> punish and retaliate </w:t>
      </w:r>
      <w:r w:rsidR="001940A2">
        <w:rPr>
          <w:lang w:val="en-GB"/>
        </w:rPr>
        <w:t xml:space="preserve">against </w:t>
      </w:r>
      <w:r>
        <w:rPr>
          <w:lang w:val="en-GB"/>
        </w:rPr>
        <w:t>such cooperation with the</w:t>
      </w:r>
      <w:r w:rsidR="001940A2">
        <w:rPr>
          <w:lang w:val="en-GB"/>
        </w:rPr>
        <w:t xml:space="preserve"> </w:t>
      </w:r>
      <w:r w:rsidR="00B00CBF">
        <w:rPr>
          <w:lang w:val="en-GB"/>
        </w:rPr>
        <w:t>UN</w:t>
      </w:r>
      <w:r w:rsidR="001940A2">
        <w:rPr>
          <w:lang w:val="en-GB"/>
        </w:rPr>
        <w:t xml:space="preserve">. We </w:t>
      </w:r>
      <w:r>
        <w:rPr>
          <w:lang w:val="en-GB"/>
        </w:rPr>
        <w:t xml:space="preserve">strongly condemn any </w:t>
      </w:r>
      <w:r w:rsidR="001940A2">
        <w:rPr>
          <w:lang w:val="en-GB"/>
        </w:rPr>
        <w:t xml:space="preserve">threats, attacks and reprisals </w:t>
      </w:r>
      <w:r>
        <w:rPr>
          <w:lang w:val="en-GB"/>
        </w:rPr>
        <w:t>against these individuals and groups</w:t>
      </w:r>
      <w:r w:rsidR="0094542D">
        <w:rPr>
          <w:lang w:val="en-GB"/>
        </w:rPr>
        <w:t>, especially women,</w:t>
      </w:r>
      <w:r>
        <w:rPr>
          <w:lang w:val="en-GB"/>
        </w:rPr>
        <w:t xml:space="preserve"> as well as against their families. </w:t>
      </w:r>
    </w:p>
    <w:p w:rsidR="00865826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We are particularly concerned about </w:t>
      </w:r>
      <w:r w:rsidR="006157C5">
        <w:rPr>
          <w:lang w:val="en-GB"/>
        </w:rPr>
        <w:t xml:space="preserve">cases of intimidation and reprisals committed </w:t>
      </w:r>
      <w:r>
        <w:rPr>
          <w:lang w:val="en-GB"/>
        </w:rPr>
        <w:t xml:space="preserve">by </w:t>
      </w:r>
      <w:r w:rsidR="006157C5">
        <w:rPr>
          <w:lang w:val="en-GB"/>
        </w:rPr>
        <w:t>HRC Members</w:t>
      </w:r>
      <w:r>
        <w:rPr>
          <w:lang w:val="en-GB"/>
        </w:rPr>
        <w:t xml:space="preserve">, since </w:t>
      </w:r>
      <w:r w:rsidR="006157C5">
        <w:rPr>
          <w:lang w:val="en-GB"/>
        </w:rPr>
        <w:t>they</w:t>
      </w:r>
      <w:r>
        <w:rPr>
          <w:lang w:val="en-GB"/>
        </w:rPr>
        <w:t xml:space="preserve"> should uphold the highest standards in the promotion and protection of human rights.</w:t>
      </w:r>
    </w:p>
    <w:p w:rsidR="006157C5" w:rsidRDefault="001940A2" w:rsidP="001940A2">
      <w:pPr>
        <w:jc w:val="both"/>
        <w:rPr>
          <w:lang w:val="en-GB"/>
        </w:rPr>
      </w:pPr>
      <w:r>
        <w:rPr>
          <w:lang w:val="en-GB"/>
        </w:rPr>
        <w:t>We</w:t>
      </w:r>
      <w:r w:rsidR="00865826">
        <w:rPr>
          <w:lang w:val="en-GB"/>
        </w:rPr>
        <w:t xml:space="preserve"> are </w:t>
      </w:r>
      <w:r>
        <w:rPr>
          <w:lang w:val="en-GB"/>
        </w:rPr>
        <w:t xml:space="preserve">also </w:t>
      </w:r>
      <w:r w:rsidR="00865826">
        <w:rPr>
          <w:lang w:val="en-GB"/>
        </w:rPr>
        <w:t xml:space="preserve">worried about the continued trend </w:t>
      </w:r>
      <w:r w:rsidR="0094542D">
        <w:rPr>
          <w:lang w:val="en-GB"/>
        </w:rPr>
        <w:t>of using justifications of any kind</w:t>
      </w:r>
      <w:r w:rsidR="00865826">
        <w:rPr>
          <w:lang w:val="en-GB"/>
        </w:rPr>
        <w:t xml:space="preserve"> for blocking access to the </w:t>
      </w:r>
      <w:r w:rsidR="00B00CBF">
        <w:rPr>
          <w:lang w:val="en-GB"/>
        </w:rPr>
        <w:t>UN</w:t>
      </w:r>
      <w:r w:rsidR="00BE03E7">
        <w:rPr>
          <w:lang w:val="en-GB"/>
        </w:rPr>
        <w:t xml:space="preserve"> as well as </w:t>
      </w:r>
      <w:r w:rsidR="00BE03E7" w:rsidRPr="00BE03E7">
        <w:rPr>
          <w:lang w:val="en-GB"/>
        </w:rPr>
        <w:t>measures adopted in response to the COVID-19 pandemic as a pretext to stifle civil society</w:t>
      </w:r>
      <w:r w:rsidR="00BE03E7">
        <w:rPr>
          <w:lang w:val="en-GB"/>
        </w:rPr>
        <w:t xml:space="preserve"> space.</w:t>
      </w:r>
    </w:p>
    <w:p w:rsidR="007B2563" w:rsidRDefault="007B2563" w:rsidP="001940A2">
      <w:pPr>
        <w:jc w:val="both"/>
        <w:rPr>
          <w:lang w:val="en-GB"/>
        </w:rPr>
      </w:pPr>
      <w:r>
        <w:rPr>
          <w:lang w:val="en-GB"/>
        </w:rPr>
        <w:t xml:space="preserve">Ms. Brands </w:t>
      </w:r>
      <w:proofErr w:type="spellStart"/>
      <w:r>
        <w:rPr>
          <w:lang w:val="en-GB"/>
        </w:rPr>
        <w:t>Kehris</w:t>
      </w:r>
      <w:proofErr w:type="spellEnd"/>
      <w:r>
        <w:rPr>
          <w:lang w:val="en-GB"/>
        </w:rPr>
        <w:t xml:space="preserve">, </w:t>
      </w:r>
    </w:p>
    <w:p w:rsidR="007B2563" w:rsidRDefault="007B2563" w:rsidP="001940A2">
      <w:pPr>
        <w:jc w:val="both"/>
        <w:rPr>
          <w:lang w:val="en-GB"/>
        </w:rPr>
      </w:pPr>
      <w:r>
        <w:rPr>
          <w:lang w:val="en-GB"/>
        </w:rPr>
        <w:t>Let me also express our concern that under the current virtual working methods, we witness an increase in inti</w:t>
      </w:r>
      <w:r w:rsidR="00B00CBF">
        <w:rPr>
          <w:lang w:val="en-GB"/>
        </w:rPr>
        <w:t xml:space="preserve">midation and reprisals online. </w:t>
      </w:r>
      <w:r w:rsidRPr="00B00CBF">
        <w:rPr>
          <w:lang w:val="en-GB"/>
        </w:rPr>
        <w:t xml:space="preserve">How can </w:t>
      </w:r>
      <w:r w:rsidR="00B00CBF" w:rsidRPr="00B00CBF">
        <w:rPr>
          <w:lang w:val="en-GB"/>
        </w:rPr>
        <w:t>we make sure to counter this trend</w:t>
      </w:r>
      <w:r w:rsidRPr="00B00CBF">
        <w:rPr>
          <w:lang w:val="en-GB"/>
        </w:rPr>
        <w:t>?</w:t>
      </w:r>
      <w:r>
        <w:rPr>
          <w:lang w:val="en-GB"/>
        </w:rPr>
        <w:t xml:space="preserve"> </w:t>
      </w:r>
    </w:p>
    <w:p w:rsidR="00607478" w:rsidRPr="000C516E" w:rsidRDefault="00B00CBF" w:rsidP="007B2563">
      <w:pPr>
        <w:jc w:val="both"/>
        <w:rPr>
          <w:rFonts w:asciiTheme="minorHAnsi" w:hAnsiTheme="minorHAnsi"/>
          <w:lang w:val="en-US"/>
        </w:rPr>
      </w:pPr>
      <w:r>
        <w:rPr>
          <w:lang w:val="en-GB"/>
        </w:rPr>
        <w:t>I</w:t>
      </w:r>
      <w:r w:rsidR="00865826">
        <w:rPr>
          <w:lang w:val="en-GB"/>
        </w:rPr>
        <w:t xml:space="preserve"> thank you. </w:t>
      </w:r>
    </w:p>
    <w:sectPr w:rsidR="00607478" w:rsidRPr="000C516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AB" w:rsidRDefault="007541AB" w:rsidP="0025124A">
      <w:pPr>
        <w:spacing w:after="0" w:line="240" w:lineRule="auto"/>
      </w:pPr>
      <w:r>
        <w:separator/>
      </w:r>
    </w:p>
  </w:endnote>
  <w:endnote w:type="continuationSeparator" w:id="0">
    <w:p w:rsidR="007541AB" w:rsidRDefault="007541AB" w:rsidP="0025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AB" w:rsidRDefault="007541AB" w:rsidP="0025124A">
      <w:pPr>
        <w:spacing w:after="0" w:line="240" w:lineRule="auto"/>
      </w:pPr>
      <w:r>
        <w:separator/>
      </w:r>
    </w:p>
  </w:footnote>
  <w:footnote w:type="continuationSeparator" w:id="0">
    <w:p w:rsidR="007541AB" w:rsidRDefault="007541AB" w:rsidP="0025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63" w:rsidRPr="0025124A" w:rsidRDefault="007B2563" w:rsidP="0025124A">
    <w:pPr>
      <w:pStyle w:val="Kopfzeile"/>
      <w:jc w:val="right"/>
      <w:rPr>
        <w:i/>
      </w:rPr>
    </w:pPr>
    <w:r>
      <w:rPr>
        <w:i/>
      </w:rPr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20A9"/>
    <w:multiLevelType w:val="hybridMultilevel"/>
    <w:tmpl w:val="393AB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4A"/>
    <w:rsid w:val="00007BFB"/>
    <w:rsid w:val="000170A9"/>
    <w:rsid w:val="0002061A"/>
    <w:rsid w:val="00024C0F"/>
    <w:rsid w:val="00030C22"/>
    <w:rsid w:val="00054C11"/>
    <w:rsid w:val="00084CE6"/>
    <w:rsid w:val="000860CA"/>
    <w:rsid w:val="00090117"/>
    <w:rsid w:val="000A2066"/>
    <w:rsid w:val="000A2A01"/>
    <w:rsid w:val="000A6520"/>
    <w:rsid w:val="000C106F"/>
    <w:rsid w:val="000C516E"/>
    <w:rsid w:val="000D4D41"/>
    <w:rsid w:val="000E4ADD"/>
    <w:rsid w:val="000F231F"/>
    <w:rsid w:val="000F55A5"/>
    <w:rsid w:val="001833D0"/>
    <w:rsid w:val="001940A2"/>
    <w:rsid w:val="00196837"/>
    <w:rsid w:val="001A206B"/>
    <w:rsid w:val="001A2325"/>
    <w:rsid w:val="001D3F3F"/>
    <w:rsid w:val="001E34C8"/>
    <w:rsid w:val="001F6E5A"/>
    <w:rsid w:val="00203933"/>
    <w:rsid w:val="00206841"/>
    <w:rsid w:val="00226C23"/>
    <w:rsid w:val="0024650E"/>
    <w:rsid w:val="0025124A"/>
    <w:rsid w:val="00253C46"/>
    <w:rsid w:val="00286979"/>
    <w:rsid w:val="00287A1B"/>
    <w:rsid w:val="002D1B48"/>
    <w:rsid w:val="00306E45"/>
    <w:rsid w:val="00321A49"/>
    <w:rsid w:val="00337DC3"/>
    <w:rsid w:val="00364CDD"/>
    <w:rsid w:val="00381537"/>
    <w:rsid w:val="00396C51"/>
    <w:rsid w:val="003B0691"/>
    <w:rsid w:val="003D3640"/>
    <w:rsid w:val="00431442"/>
    <w:rsid w:val="0046715B"/>
    <w:rsid w:val="004701FE"/>
    <w:rsid w:val="0047122E"/>
    <w:rsid w:val="00477F9C"/>
    <w:rsid w:val="00493B8E"/>
    <w:rsid w:val="004A1E5D"/>
    <w:rsid w:val="004B4A4F"/>
    <w:rsid w:val="004B7B60"/>
    <w:rsid w:val="00504F1F"/>
    <w:rsid w:val="005169A6"/>
    <w:rsid w:val="00533F0F"/>
    <w:rsid w:val="005539CA"/>
    <w:rsid w:val="00554B71"/>
    <w:rsid w:val="005578BF"/>
    <w:rsid w:val="00587D2F"/>
    <w:rsid w:val="005918DA"/>
    <w:rsid w:val="005A0FF4"/>
    <w:rsid w:val="005B015C"/>
    <w:rsid w:val="005C34F2"/>
    <w:rsid w:val="005D314E"/>
    <w:rsid w:val="005F242C"/>
    <w:rsid w:val="00607478"/>
    <w:rsid w:val="00613543"/>
    <w:rsid w:val="006157C5"/>
    <w:rsid w:val="0064118D"/>
    <w:rsid w:val="00655A4C"/>
    <w:rsid w:val="00686291"/>
    <w:rsid w:val="00692184"/>
    <w:rsid w:val="006A4E41"/>
    <w:rsid w:val="006B0F09"/>
    <w:rsid w:val="006B15A7"/>
    <w:rsid w:val="006B2CDA"/>
    <w:rsid w:val="006D39CA"/>
    <w:rsid w:val="006D7DDA"/>
    <w:rsid w:val="006F290E"/>
    <w:rsid w:val="00720440"/>
    <w:rsid w:val="00737A0F"/>
    <w:rsid w:val="0074748A"/>
    <w:rsid w:val="007541AB"/>
    <w:rsid w:val="0076065D"/>
    <w:rsid w:val="007708F4"/>
    <w:rsid w:val="00775723"/>
    <w:rsid w:val="007A1727"/>
    <w:rsid w:val="007B2563"/>
    <w:rsid w:val="007E5B32"/>
    <w:rsid w:val="007F5A6B"/>
    <w:rsid w:val="00806A9A"/>
    <w:rsid w:val="00816D51"/>
    <w:rsid w:val="00823B7B"/>
    <w:rsid w:val="0085608C"/>
    <w:rsid w:val="00865826"/>
    <w:rsid w:val="00874E2D"/>
    <w:rsid w:val="008829E1"/>
    <w:rsid w:val="00893511"/>
    <w:rsid w:val="00893D18"/>
    <w:rsid w:val="008A6FAD"/>
    <w:rsid w:val="008C4E91"/>
    <w:rsid w:val="008D12EF"/>
    <w:rsid w:val="008E37CD"/>
    <w:rsid w:val="00917A5A"/>
    <w:rsid w:val="00922C4C"/>
    <w:rsid w:val="00936DAC"/>
    <w:rsid w:val="0094542D"/>
    <w:rsid w:val="009637AC"/>
    <w:rsid w:val="00975881"/>
    <w:rsid w:val="00976A16"/>
    <w:rsid w:val="00981119"/>
    <w:rsid w:val="009A4594"/>
    <w:rsid w:val="009B1016"/>
    <w:rsid w:val="009D0B0F"/>
    <w:rsid w:val="009D5C2D"/>
    <w:rsid w:val="00A03139"/>
    <w:rsid w:val="00A2358F"/>
    <w:rsid w:val="00A30C29"/>
    <w:rsid w:val="00A32B08"/>
    <w:rsid w:val="00A40FB4"/>
    <w:rsid w:val="00A45658"/>
    <w:rsid w:val="00A46CD7"/>
    <w:rsid w:val="00A66899"/>
    <w:rsid w:val="00A80177"/>
    <w:rsid w:val="00A91689"/>
    <w:rsid w:val="00AA39D2"/>
    <w:rsid w:val="00AA5AE5"/>
    <w:rsid w:val="00AB1AB5"/>
    <w:rsid w:val="00AC63CB"/>
    <w:rsid w:val="00AD43DF"/>
    <w:rsid w:val="00B00CBF"/>
    <w:rsid w:val="00B02DD9"/>
    <w:rsid w:val="00B323C4"/>
    <w:rsid w:val="00B35AB4"/>
    <w:rsid w:val="00B737B1"/>
    <w:rsid w:val="00B96FC1"/>
    <w:rsid w:val="00B97EB1"/>
    <w:rsid w:val="00BA3616"/>
    <w:rsid w:val="00BA5083"/>
    <w:rsid w:val="00BA69CD"/>
    <w:rsid w:val="00BC5CFD"/>
    <w:rsid w:val="00BE03E7"/>
    <w:rsid w:val="00BE04BE"/>
    <w:rsid w:val="00BE117E"/>
    <w:rsid w:val="00BF611F"/>
    <w:rsid w:val="00C16F89"/>
    <w:rsid w:val="00C2318C"/>
    <w:rsid w:val="00C27E41"/>
    <w:rsid w:val="00C333B3"/>
    <w:rsid w:val="00C71E08"/>
    <w:rsid w:val="00C74F97"/>
    <w:rsid w:val="00C766F1"/>
    <w:rsid w:val="00C92ED6"/>
    <w:rsid w:val="00CC71C7"/>
    <w:rsid w:val="00CD7D15"/>
    <w:rsid w:val="00CF0C90"/>
    <w:rsid w:val="00D20753"/>
    <w:rsid w:val="00D4336A"/>
    <w:rsid w:val="00D472C6"/>
    <w:rsid w:val="00D60C8A"/>
    <w:rsid w:val="00D71E3A"/>
    <w:rsid w:val="00D845A5"/>
    <w:rsid w:val="00D94312"/>
    <w:rsid w:val="00DF6A1E"/>
    <w:rsid w:val="00E05CAA"/>
    <w:rsid w:val="00E12A82"/>
    <w:rsid w:val="00E221AE"/>
    <w:rsid w:val="00E250DC"/>
    <w:rsid w:val="00E301E3"/>
    <w:rsid w:val="00E37BC1"/>
    <w:rsid w:val="00E548FD"/>
    <w:rsid w:val="00E7473C"/>
    <w:rsid w:val="00EA6353"/>
    <w:rsid w:val="00EB12E1"/>
    <w:rsid w:val="00EB2A3D"/>
    <w:rsid w:val="00EB7E58"/>
    <w:rsid w:val="00ED32D5"/>
    <w:rsid w:val="00ED35C1"/>
    <w:rsid w:val="00F134A2"/>
    <w:rsid w:val="00F45620"/>
    <w:rsid w:val="00F54BB1"/>
    <w:rsid w:val="00F82172"/>
    <w:rsid w:val="00F8229E"/>
    <w:rsid w:val="00F92B91"/>
    <w:rsid w:val="00F93F16"/>
    <w:rsid w:val="00FB698D"/>
    <w:rsid w:val="00FE0CA0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E7CB"/>
  <w15:docId w15:val="{B8093A79-4A68-4A9D-84E0-323CAF2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HAnsi" w:hAnsi="Corbe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6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24A"/>
  </w:style>
  <w:style w:type="paragraph" w:styleId="Fuzeile">
    <w:name w:val="footer"/>
    <w:basedOn w:val="Standard"/>
    <w:link w:val="FuzeileZchn"/>
    <w:uiPriority w:val="99"/>
    <w:unhideWhenUsed/>
    <w:rsid w:val="0025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24A"/>
  </w:style>
  <w:style w:type="paragraph" w:styleId="Listenabsatz">
    <w:name w:val="List Paragraph"/>
    <w:basedOn w:val="Standard"/>
    <w:uiPriority w:val="34"/>
    <w:qFormat/>
    <w:rsid w:val="00F93F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860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60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60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60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60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4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04144-056A-42FC-90C5-F6FEC6F9B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14E67E-9BCD-473D-9EF7-EBC60792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FB6E2E-6EC2-4832-BE38-18274D091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gamze.subasi</dc:creator>
  <cp:lastModifiedBy>RUPPACHER Raphael &lt;OV Genf&gt;</cp:lastModifiedBy>
  <cp:revision>6</cp:revision>
  <dcterms:created xsi:type="dcterms:W3CDTF">2021-09-21T11:51:00Z</dcterms:created>
  <dcterms:modified xsi:type="dcterms:W3CDTF">2021-09-27T09:31:00Z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