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0"/>
        <w:gridCol w:w="1220"/>
      </w:tblGrid>
      <w:tr w:rsidR="00A24BC0" w14:paraId="0DF1F9CE" w14:textId="77777777" w:rsidTr="00A24BC0">
        <w:trPr>
          <w:trHeight w:val="315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ED95" w14:textId="77777777" w:rsidR="00A24BC0" w:rsidRDefault="00A24BC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KONZULARNE TAKSE - marec 2025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3DAD" w14:textId="77777777" w:rsidR="00A24BC0" w:rsidRDefault="00A24BC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24BC0" w14:paraId="2A76B56A" w14:textId="77777777" w:rsidTr="00A24BC0">
        <w:trPr>
          <w:trHeight w:val="315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1327" w14:textId="77777777" w:rsidR="00A24BC0" w:rsidRDefault="00A24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854D" w14:textId="77777777" w:rsidR="00A24BC0" w:rsidRDefault="00A24BC0">
            <w:pPr>
              <w:jc w:val="center"/>
              <w:rPr>
                <w:sz w:val="20"/>
                <w:szCs w:val="20"/>
              </w:rPr>
            </w:pPr>
          </w:p>
        </w:tc>
      </w:tr>
      <w:tr w:rsidR="00A24BC0" w14:paraId="4993C549" w14:textId="77777777" w:rsidTr="00A24BC0">
        <w:trPr>
          <w:trHeight w:val="315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6034" w14:textId="77777777" w:rsidR="00A24BC0" w:rsidRDefault="00A24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6350" w14:textId="77777777" w:rsidR="00A24BC0" w:rsidRDefault="00A24BC0">
            <w:pPr>
              <w:jc w:val="center"/>
              <w:rPr>
                <w:sz w:val="20"/>
                <w:szCs w:val="20"/>
              </w:rPr>
            </w:pPr>
          </w:p>
        </w:tc>
      </w:tr>
      <w:tr w:rsidR="00A24BC0" w14:paraId="4D09B1CB" w14:textId="77777777" w:rsidTr="00A24BC0">
        <w:trPr>
          <w:trHeight w:val="315"/>
        </w:trPr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5776" w14:textId="77777777" w:rsidR="00A24BC0" w:rsidRDefault="00A24BC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Taksna postavka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30D1" w14:textId="77777777" w:rsidR="00A24BC0" w:rsidRDefault="00A24BC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</w:t>
            </w:r>
          </w:p>
        </w:tc>
      </w:tr>
      <w:tr w:rsidR="00A24BC0" w14:paraId="353E820B" w14:textId="77777777" w:rsidTr="00A24BC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99DB" w14:textId="77777777" w:rsidR="00A24BC0" w:rsidRDefault="00A24B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Kartica </w:t>
            </w:r>
            <w:proofErr w:type="spellStart"/>
            <w:r>
              <w:rPr>
                <w:rFonts w:ascii="Arial" w:hAnsi="Arial" w:cs="Arial"/>
                <w:color w:val="000000"/>
              </w:rPr>
              <w:t>DzP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- plačljiva tiskovina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299F" w14:textId="77777777" w:rsidR="00A24BC0" w:rsidRDefault="00A24BC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USD</w:t>
            </w:r>
          </w:p>
        </w:tc>
      </w:tr>
      <w:tr w:rsidR="00A24BC0" w14:paraId="76FB2BCB" w14:textId="77777777" w:rsidTr="00A24BC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AC33" w14:textId="77777777" w:rsidR="00A24BC0" w:rsidRDefault="00A24B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Vloga za izdajo prvega dovoljenja za prebivanje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EFF5" w14:textId="77777777" w:rsidR="00A24BC0" w:rsidRDefault="00A24BC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 USD</w:t>
            </w:r>
          </w:p>
        </w:tc>
      </w:tr>
      <w:tr w:rsidR="00A24BC0" w14:paraId="572A56E4" w14:textId="77777777" w:rsidTr="00A24BC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07E1" w14:textId="77777777" w:rsidR="00A24BC0" w:rsidRDefault="00A24B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Vročitev </w:t>
            </w:r>
            <w:proofErr w:type="spellStart"/>
            <w:r>
              <w:rPr>
                <w:rFonts w:ascii="Arial" w:hAnsi="Arial" w:cs="Arial"/>
                <w:color w:val="000000"/>
              </w:rPr>
              <w:t>DzP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izven Evrope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0366" w14:textId="77777777" w:rsidR="00A24BC0" w:rsidRDefault="00A24BC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USD</w:t>
            </w:r>
          </w:p>
        </w:tc>
      </w:tr>
      <w:tr w:rsidR="00A24BC0" w14:paraId="7757838A" w14:textId="77777777" w:rsidTr="00A24BC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45D1" w14:textId="77777777" w:rsidR="00A24BC0" w:rsidRDefault="00A24B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Odpust iz državljanstva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265C" w14:textId="77777777" w:rsidR="00A24BC0" w:rsidRDefault="00A24BC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366 USD</w:t>
            </w:r>
          </w:p>
        </w:tc>
      </w:tr>
      <w:tr w:rsidR="00A24BC0" w14:paraId="1E59FB34" w14:textId="77777777" w:rsidTr="00A24BC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4974" w14:textId="77777777" w:rsidR="00A24BC0" w:rsidRDefault="00A24B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Sprejem v državljanstvo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DEF4" w14:textId="77777777" w:rsidR="00A24BC0" w:rsidRDefault="00A24BC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366 USD</w:t>
            </w:r>
          </w:p>
        </w:tc>
      </w:tr>
      <w:tr w:rsidR="00A24BC0" w14:paraId="7EFA24B6" w14:textId="77777777" w:rsidTr="00A24BC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B515" w14:textId="77777777" w:rsidR="00A24BC0" w:rsidRDefault="00A24B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Ugotovitev državljanstva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EA82" w14:textId="77777777" w:rsidR="00A24BC0" w:rsidRDefault="00A24BC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188 USD</w:t>
            </w:r>
          </w:p>
        </w:tc>
      </w:tr>
      <w:tr w:rsidR="00A24BC0" w14:paraId="4BCC6E6A" w14:textId="77777777" w:rsidTr="00A24BC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4FC1" w14:textId="77777777" w:rsidR="00A24BC0" w:rsidRDefault="00A24B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OI - veljavnost 10 let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7FD9" w14:textId="77777777" w:rsidR="00A24BC0" w:rsidRDefault="00A24BC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USD</w:t>
            </w:r>
          </w:p>
        </w:tc>
      </w:tr>
      <w:tr w:rsidR="00A24BC0" w14:paraId="37A19FD9" w14:textId="77777777" w:rsidTr="00A24BC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B664" w14:textId="77777777" w:rsidR="00A24BC0" w:rsidRDefault="00A24B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OI - veljavnost 10 let - štirikratna cena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0B05" w14:textId="77777777" w:rsidR="00A24BC0" w:rsidRDefault="00A24BC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USD</w:t>
            </w:r>
          </w:p>
        </w:tc>
      </w:tr>
      <w:tr w:rsidR="00A24BC0" w14:paraId="1AAE8A59" w14:textId="77777777" w:rsidTr="00A24BC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2A4A" w14:textId="77777777" w:rsidR="00A24BC0" w:rsidRDefault="00A24B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OI - veljavnost 3 leta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2648" w14:textId="77777777" w:rsidR="00A24BC0" w:rsidRDefault="00A24BC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 USD</w:t>
            </w:r>
          </w:p>
        </w:tc>
      </w:tr>
      <w:tr w:rsidR="00A24BC0" w14:paraId="3DB37F7B" w14:textId="77777777" w:rsidTr="00A24BC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4B47" w14:textId="77777777" w:rsidR="00A24BC0" w:rsidRDefault="00A24B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OI - veljavnost 5 let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BF8F" w14:textId="77777777" w:rsidR="00A24BC0" w:rsidRDefault="00A24BC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USD</w:t>
            </w:r>
          </w:p>
        </w:tc>
      </w:tr>
      <w:tr w:rsidR="00A24BC0" w14:paraId="324E4C59" w14:textId="77777777" w:rsidTr="00A24BC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63CF" w14:textId="77777777" w:rsidR="00A24BC0" w:rsidRDefault="00A24B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Overitev deponiranega podpisa in pečata uradne osebe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B2AC" w14:textId="77777777" w:rsidR="00A24BC0" w:rsidRDefault="00A24BC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USD</w:t>
            </w:r>
          </w:p>
        </w:tc>
      </w:tr>
      <w:tr w:rsidR="00A24BC0" w14:paraId="7B3AFCB2" w14:textId="77777777" w:rsidTr="00A24BC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C056" w14:textId="77777777" w:rsidR="00A24BC0" w:rsidRDefault="00A24B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Overitev podpisa na zasebni listini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5A17" w14:textId="77777777" w:rsidR="00A24BC0" w:rsidRDefault="00A24BC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USD</w:t>
            </w:r>
          </w:p>
        </w:tc>
      </w:tr>
      <w:tr w:rsidR="00A24BC0" w14:paraId="564327AA" w14:textId="77777777" w:rsidTr="00A24BC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23E4" w14:textId="77777777" w:rsidR="00A24BC0" w:rsidRDefault="00A24B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Overitev potrdila o </w:t>
            </w:r>
            <w:proofErr w:type="spellStart"/>
            <w:r>
              <w:rPr>
                <w:rFonts w:ascii="Arial" w:hAnsi="Arial" w:cs="Arial"/>
                <w:color w:val="000000"/>
              </w:rPr>
              <w:t>živetju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tujega državljana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929C" w14:textId="77777777" w:rsidR="00A24BC0" w:rsidRDefault="00A24BC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USD</w:t>
            </w:r>
          </w:p>
        </w:tc>
      </w:tr>
      <w:tr w:rsidR="00A24BC0" w14:paraId="39384C18" w14:textId="77777777" w:rsidTr="00A24BC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790D" w14:textId="77777777" w:rsidR="00A24BC0" w:rsidRDefault="00A24B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Overitev prve strani fotokopije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CED4" w14:textId="77777777" w:rsidR="00A24BC0" w:rsidRDefault="00A24BC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USD</w:t>
            </w:r>
          </w:p>
        </w:tc>
      </w:tr>
      <w:tr w:rsidR="00A24BC0" w14:paraId="21E92D93" w14:textId="77777777" w:rsidTr="00A24BC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0D96" w14:textId="77777777" w:rsidR="00A24BC0" w:rsidRDefault="00A24B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Evropski PL za vrnitev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F74E" w14:textId="77777777" w:rsidR="00A24BC0" w:rsidRDefault="00A24BC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USD</w:t>
            </w:r>
          </w:p>
        </w:tc>
      </w:tr>
      <w:tr w:rsidR="00A24BC0" w14:paraId="4EF70D9B" w14:textId="77777777" w:rsidTr="00A24BC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29C3" w14:textId="77777777" w:rsidR="00A24BC0" w:rsidRDefault="00A24B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 - veljavnost 10 let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CAA5" w14:textId="77777777" w:rsidR="00A24BC0" w:rsidRDefault="00A24BC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 USD</w:t>
            </w:r>
          </w:p>
        </w:tc>
      </w:tr>
      <w:tr w:rsidR="00A24BC0" w14:paraId="4BEE52E0" w14:textId="77777777" w:rsidTr="00A24BC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E246" w14:textId="77777777" w:rsidR="00A24BC0" w:rsidRDefault="00A24B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 - veljavnost 3 leta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9801" w14:textId="77777777" w:rsidR="00A24BC0" w:rsidRDefault="00A24BC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 USD</w:t>
            </w:r>
          </w:p>
        </w:tc>
      </w:tr>
      <w:tr w:rsidR="00A24BC0" w14:paraId="34FEE6B1" w14:textId="77777777" w:rsidTr="00A24BC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469A" w14:textId="77777777" w:rsidR="00A24BC0" w:rsidRDefault="00A24B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 - veljavnost 5 let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32A7" w14:textId="77777777" w:rsidR="00A24BC0" w:rsidRDefault="00A24BC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USD</w:t>
            </w:r>
          </w:p>
        </w:tc>
      </w:tr>
      <w:tr w:rsidR="00A24BC0" w14:paraId="38063F38" w14:textId="77777777" w:rsidTr="00A24BC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ECB8" w14:textId="77777777" w:rsidR="00A24BC0" w:rsidRDefault="00A24B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 za vrnitev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0F35" w14:textId="77777777" w:rsidR="00A24BC0" w:rsidRDefault="00A24BC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USD</w:t>
            </w:r>
          </w:p>
        </w:tc>
      </w:tr>
      <w:tr w:rsidR="00A24BC0" w14:paraId="4E0FE51C" w14:textId="77777777" w:rsidTr="00A24BC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0E73" w14:textId="77777777" w:rsidR="00A24BC0" w:rsidRDefault="00A24B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Carinsko potrdilo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3A14" w14:textId="77777777" w:rsidR="00A24BC0" w:rsidRDefault="00A24BC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USD</w:t>
            </w:r>
          </w:p>
        </w:tc>
      </w:tr>
      <w:tr w:rsidR="00A24BC0" w14:paraId="4F91DAE8" w14:textId="77777777" w:rsidTr="00A24BC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46D3" w14:textId="77777777" w:rsidR="00A24BC0" w:rsidRDefault="00A24B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Sestava druge listine ali potrdila na zahtevo stranke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FCD2" w14:textId="77777777" w:rsidR="00A24BC0" w:rsidRDefault="00A24BC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USD</w:t>
            </w:r>
          </w:p>
        </w:tc>
      </w:tr>
      <w:tr w:rsidR="00A24BC0" w14:paraId="6CF1E186" w14:textId="77777777" w:rsidTr="00A24BC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CF39" w14:textId="77777777" w:rsidR="00A24BC0" w:rsidRDefault="00A24B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Sestava pooblastila v upravnem postopku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887C" w14:textId="77777777" w:rsidR="00A24BC0" w:rsidRDefault="00A24BC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USD</w:t>
            </w:r>
          </w:p>
        </w:tc>
      </w:tr>
      <w:tr w:rsidR="00A24BC0" w14:paraId="7C3542D3" w14:textId="77777777" w:rsidTr="00A24BC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C1C6" w14:textId="77777777" w:rsidR="00A24BC0" w:rsidRDefault="00A24B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Pritožba na zavrnitev izdaje vizuma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9894" w14:textId="77777777" w:rsidR="00A24BC0" w:rsidRDefault="00A24BC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159 USD</w:t>
            </w:r>
          </w:p>
        </w:tc>
      </w:tr>
      <w:tr w:rsidR="00A24BC0" w14:paraId="1B7DEA38" w14:textId="77777777" w:rsidTr="00A24BC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896C" w14:textId="77777777" w:rsidR="00A24BC0" w:rsidRDefault="00A24B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Vloga za schengenski vizum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B5F3" w14:textId="77777777" w:rsidR="00A24BC0" w:rsidRDefault="00A24BC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 USD</w:t>
            </w:r>
          </w:p>
        </w:tc>
      </w:tr>
      <w:tr w:rsidR="00A24BC0" w14:paraId="53584C64" w14:textId="77777777" w:rsidTr="00A24BC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3000" w14:textId="77777777" w:rsidR="00A24BC0" w:rsidRDefault="00A24B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Vloga za schengenski vizum - otroška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38AE" w14:textId="77777777" w:rsidR="00A24BC0" w:rsidRDefault="00A24BC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 USD</w:t>
            </w:r>
          </w:p>
        </w:tc>
      </w:tr>
      <w:tr w:rsidR="00A24BC0" w14:paraId="35C670CD" w14:textId="77777777" w:rsidTr="00A24BC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88B8" w14:textId="77777777" w:rsidR="00A24BC0" w:rsidRDefault="00A24B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Vloga za schengenski vizum - višja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E65D" w14:textId="77777777" w:rsidR="00A24BC0" w:rsidRDefault="00A24BC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 USD</w:t>
            </w:r>
          </w:p>
        </w:tc>
      </w:tr>
      <w:tr w:rsidR="00A24BC0" w14:paraId="52D19FBF" w14:textId="77777777" w:rsidTr="00A24BC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3B6C" w14:textId="77777777" w:rsidR="00A24BC0" w:rsidRDefault="00A24B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Vloga za vizum - olajšave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54A2" w14:textId="77777777" w:rsidR="00A24BC0" w:rsidRDefault="00A24BC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USD</w:t>
            </w:r>
          </w:p>
        </w:tc>
      </w:tr>
      <w:tr w:rsidR="00A24BC0" w14:paraId="6D260DAC" w14:textId="77777777" w:rsidTr="00A24BC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3482" w14:textId="77777777" w:rsidR="00A24BC0" w:rsidRDefault="00A24B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Vloga za vizum po sporazumu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3C11" w14:textId="77777777" w:rsidR="00A24BC0" w:rsidRDefault="00A24BC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USD</w:t>
            </w:r>
          </w:p>
        </w:tc>
      </w:tr>
      <w:tr w:rsidR="00A24BC0" w14:paraId="78BA4334" w14:textId="77777777" w:rsidTr="00A24BC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73D9" w14:textId="77777777" w:rsidR="00A24BC0" w:rsidRDefault="00A24B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Vloga za vizum po sporazumu - mladoletni med 12 in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291E" w14:textId="77777777" w:rsidR="00A24BC0" w:rsidRDefault="00A24BC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 USD</w:t>
            </w:r>
          </w:p>
        </w:tc>
      </w:tr>
      <w:tr w:rsidR="00A24BC0" w14:paraId="6198D6F6" w14:textId="77777777" w:rsidTr="00A24BC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23E5" w14:textId="77777777" w:rsidR="00A24BC0" w:rsidRDefault="00A24B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Vloga za vizum 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C15C" w14:textId="77777777" w:rsidR="00A24BC0" w:rsidRDefault="00A24BC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USD</w:t>
            </w:r>
          </w:p>
        </w:tc>
      </w:tr>
      <w:tr w:rsidR="00A24BC0" w14:paraId="16E9425A" w14:textId="77777777" w:rsidTr="00A24BC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94D4" w14:textId="77777777" w:rsidR="00A24BC0" w:rsidRDefault="00A24B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Vloga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4D5B" w14:textId="77777777" w:rsidR="00A24BC0" w:rsidRDefault="00A24BC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USD</w:t>
            </w:r>
          </w:p>
        </w:tc>
      </w:tr>
      <w:tr w:rsidR="00A24BC0" w14:paraId="47C525E3" w14:textId="77777777" w:rsidTr="00A24BC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2335" w14:textId="77777777" w:rsidR="00A24BC0" w:rsidRDefault="00A24B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Vročitev izven Evrope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6EB0" w14:textId="77777777" w:rsidR="00A24BC0" w:rsidRDefault="00A24BC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USD</w:t>
            </w:r>
          </w:p>
        </w:tc>
      </w:tr>
    </w:tbl>
    <w:p w14:paraId="7EC57149" w14:textId="68EE2C16" w:rsidR="00052904" w:rsidRPr="00A24BC0" w:rsidRDefault="00052904" w:rsidP="00A24BC0"/>
    <w:sectPr w:rsidR="00052904" w:rsidRPr="00A24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994"/>
    <w:rsid w:val="00052904"/>
    <w:rsid w:val="000B6C41"/>
    <w:rsid w:val="000C2D7E"/>
    <w:rsid w:val="000D7994"/>
    <w:rsid w:val="00263C03"/>
    <w:rsid w:val="002C42BC"/>
    <w:rsid w:val="003A079D"/>
    <w:rsid w:val="003C12FE"/>
    <w:rsid w:val="003C2E99"/>
    <w:rsid w:val="003D1080"/>
    <w:rsid w:val="004370E8"/>
    <w:rsid w:val="005A767F"/>
    <w:rsid w:val="005E619C"/>
    <w:rsid w:val="00695B0F"/>
    <w:rsid w:val="007E48B8"/>
    <w:rsid w:val="008E6F59"/>
    <w:rsid w:val="008F494E"/>
    <w:rsid w:val="0095588A"/>
    <w:rsid w:val="00A24BC0"/>
    <w:rsid w:val="00A7495B"/>
    <w:rsid w:val="00A82EAD"/>
    <w:rsid w:val="00AF793C"/>
    <w:rsid w:val="00BE2EC4"/>
    <w:rsid w:val="00C30D30"/>
    <w:rsid w:val="00C8419C"/>
    <w:rsid w:val="00E66A7A"/>
    <w:rsid w:val="00EF418D"/>
    <w:rsid w:val="00F5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9B649"/>
  <w15:chartTrackingRefBased/>
  <w15:docId w15:val="{2BEFEE2A-6B43-4D3E-A431-E2A2485E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D1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228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Rančigaj</dc:creator>
  <cp:keywords/>
  <dc:description/>
  <cp:lastModifiedBy>Marko Rančigaj</cp:lastModifiedBy>
  <cp:revision>14</cp:revision>
  <dcterms:created xsi:type="dcterms:W3CDTF">2024-02-02T18:52:00Z</dcterms:created>
  <dcterms:modified xsi:type="dcterms:W3CDTF">2025-03-11T15:27:00Z</dcterms:modified>
</cp:coreProperties>
</file>