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CDB" w:rsidRPr="00D44CDB" w:rsidRDefault="002D1CB2" w:rsidP="00B337FF">
      <w:pPr>
        <w:spacing w:line="240" w:lineRule="auto"/>
        <w:jc w:val="both"/>
        <w:rPr>
          <w:rFonts w:ascii="Times New Roman" w:hAnsi="Times New Roman"/>
          <w:b/>
          <w:sz w:val="24"/>
          <w:lang w:val="sl-SI"/>
        </w:rPr>
      </w:pPr>
      <w:r>
        <w:rPr>
          <w:rFonts w:ascii="Times New Roman" w:hAnsi="Times New Roman"/>
          <w:b/>
          <w:sz w:val="24"/>
          <w:lang w:val="sl-SI"/>
        </w:rPr>
        <w:t>Objava razpis</w:t>
      </w:r>
      <w:r w:rsidR="00552293">
        <w:rPr>
          <w:rFonts w:ascii="Times New Roman" w:hAnsi="Times New Roman"/>
          <w:b/>
          <w:sz w:val="24"/>
          <w:lang w:val="sl-SI"/>
        </w:rPr>
        <w:t>a za prosto delovno mesto vzdrževalca/voznika</w:t>
      </w:r>
      <w:r>
        <w:rPr>
          <w:rFonts w:ascii="Times New Roman" w:hAnsi="Times New Roman"/>
          <w:b/>
          <w:sz w:val="24"/>
          <w:lang w:val="sl-SI"/>
        </w:rPr>
        <w:t xml:space="preserve"> v Stalnem predstavništvu RS pri EU</w:t>
      </w: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350F9D" w:rsidRDefault="00350F9D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Stalno predstavništvo</w:t>
      </w:r>
      <w:r w:rsidR="00D44CDB" w:rsidRPr="00D44CDB">
        <w:rPr>
          <w:rFonts w:ascii="Times New Roman" w:hAnsi="Times New Roman"/>
          <w:sz w:val="24"/>
          <w:lang w:val="sl-SI"/>
        </w:rPr>
        <w:t xml:space="preserve"> RS </w:t>
      </w:r>
      <w:r>
        <w:rPr>
          <w:rFonts w:ascii="Times New Roman" w:hAnsi="Times New Roman"/>
          <w:sz w:val="24"/>
          <w:lang w:val="sl-SI"/>
        </w:rPr>
        <w:t xml:space="preserve">pri EU </w:t>
      </w:r>
      <w:r w:rsidR="00D44CDB" w:rsidRPr="00D44CDB">
        <w:rPr>
          <w:rFonts w:ascii="Times New Roman" w:hAnsi="Times New Roman"/>
          <w:sz w:val="24"/>
          <w:lang w:val="sl-SI"/>
        </w:rPr>
        <w:t xml:space="preserve">v Bruslju razpisuje prosto delovno mesto </w:t>
      </w:r>
      <w:r w:rsidR="00552293">
        <w:rPr>
          <w:rFonts w:ascii="Times New Roman" w:hAnsi="Times New Roman"/>
          <w:sz w:val="24"/>
          <w:lang w:val="sl-SI"/>
        </w:rPr>
        <w:t>vzdrževalec/voznik</w:t>
      </w:r>
      <w:r w:rsidR="00D44CDB" w:rsidRPr="00D44CDB">
        <w:rPr>
          <w:rFonts w:ascii="Times New Roman" w:hAnsi="Times New Roman"/>
          <w:sz w:val="24"/>
          <w:lang w:val="sl-SI"/>
        </w:rPr>
        <w:t xml:space="preserve"> za </w:t>
      </w:r>
      <w:r w:rsidR="003B6138">
        <w:rPr>
          <w:rFonts w:ascii="Times New Roman" w:hAnsi="Times New Roman"/>
          <w:sz w:val="24"/>
          <w:lang w:val="sl-SI"/>
        </w:rPr>
        <w:t>opravljanje tehnično-</w:t>
      </w:r>
      <w:r w:rsidR="009D2D6F">
        <w:rPr>
          <w:rFonts w:ascii="Times New Roman" w:hAnsi="Times New Roman"/>
          <w:sz w:val="24"/>
          <w:lang w:val="sl-SI"/>
        </w:rPr>
        <w:t>operativn</w:t>
      </w:r>
      <w:r>
        <w:rPr>
          <w:rFonts w:ascii="Times New Roman" w:hAnsi="Times New Roman"/>
          <w:sz w:val="24"/>
          <w:lang w:val="sl-SI"/>
        </w:rPr>
        <w:t>ih</w:t>
      </w:r>
      <w:r w:rsidR="003B6138">
        <w:rPr>
          <w:rFonts w:ascii="Times New Roman" w:hAnsi="Times New Roman"/>
          <w:sz w:val="24"/>
          <w:lang w:val="sl-SI"/>
        </w:rPr>
        <w:t xml:space="preserve"> </w:t>
      </w:r>
      <w:r>
        <w:rPr>
          <w:rFonts w:ascii="Times New Roman" w:hAnsi="Times New Roman"/>
          <w:sz w:val="24"/>
          <w:lang w:val="sl-SI"/>
        </w:rPr>
        <w:t xml:space="preserve">nalog za polni delovni čas </w:t>
      </w:r>
      <w:r w:rsidR="003B6138">
        <w:rPr>
          <w:rFonts w:ascii="Times New Roman" w:hAnsi="Times New Roman"/>
          <w:sz w:val="24"/>
          <w:lang w:val="sl-SI"/>
        </w:rPr>
        <w:t>za določen čas enega leta.</w:t>
      </w:r>
      <w:r>
        <w:rPr>
          <w:rFonts w:ascii="Times New Roman" w:hAnsi="Times New Roman"/>
          <w:sz w:val="24"/>
          <w:lang w:val="sl-SI"/>
        </w:rPr>
        <w:t xml:space="preserve"> </w:t>
      </w:r>
    </w:p>
    <w:p w:rsidR="00350F9D" w:rsidRDefault="00350F9D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552293" w:rsidRDefault="00350F9D" w:rsidP="0055229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552293">
        <w:rPr>
          <w:rFonts w:ascii="Times New Roman" w:hAnsi="Times New Roman"/>
          <w:sz w:val="24"/>
          <w:lang w:val="sl-SI"/>
        </w:rPr>
        <w:t>Ključne naloge delovnega mesta so</w:t>
      </w:r>
      <w:r w:rsidR="00552293" w:rsidRPr="00552293">
        <w:rPr>
          <w:rFonts w:ascii="Times New Roman" w:hAnsi="Times New Roman"/>
          <w:sz w:val="24"/>
          <w:lang w:val="sl-SI"/>
        </w:rPr>
        <w:t xml:space="preserve"> </w:t>
      </w:r>
      <w:r w:rsidR="00A21587">
        <w:rPr>
          <w:rFonts w:ascii="Times New Roman" w:eastAsia="Calibri" w:hAnsi="Times New Roman"/>
          <w:sz w:val="24"/>
          <w:lang w:val="sl-SI"/>
        </w:rPr>
        <w:t>storitve vzdrževanja</w:t>
      </w:r>
      <w:r w:rsidR="00A21587">
        <w:rPr>
          <w:rFonts w:ascii="Times New Roman" w:hAnsi="Times New Roman"/>
          <w:sz w:val="24"/>
          <w:lang w:val="sl-SI"/>
        </w:rPr>
        <w:t xml:space="preserve"> </w:t>
      </w:r>
      <w:r w:rsidR="005139E6">
        <w:rPr>
          <w:rFonts w:ascii="Times New Roman" w:hAnsi="Times New Roman"/>
          <w:sz w:val="24"/>
          <w:lang w:val="sl-SI"/>
        </w:rPr>
        <w:t>uradnih prostorov</w:t>
      </w:r>
      <w:r w:rsidR="001E4B9A">
        <w:rPr>
          <w:rFonts w:ascii="Times New Roman" w:hAnsi="Times New Roman"/>
          <w:sz w:val="24"/>
          <w:lang w:val="sl-SI"/>
        </w:rPr>
        <w:t>, ki jih uporablja predstavništvo</w:t>
      </w:r>
      <w:r w:rsidR="005139E6">
        <w:rPr>
          <w:rFonts w:ascii="Times New Roman" w:hAnsi="Times New Roman"/>
          <w:sz w:val="24"/>
          <w:lang w:val="sl-SI"/>
        </w:rPr>
        <w:t xml:space="preserve"> </w:t>
      </w:r>
      <w:r w:rsidR="00A21587">
        <w:rPr>
          <w:rFonts w:ascii="Times New Roman" w:hAnsi="Times New Roman"/>
          <w:sz w:val="24"/>
          <w:lang w:val="sl-SI"/>
        </w:rPr>
        <w:t xml:space="preserve">ter </w:t>
      </w:r>
      <w:r>
        <w:rPr>
          <w:rFonts w:ascii="Times New Roman" w:hAnsi="Times New Roman"/>
          <w:sz w:val="24"/>
          <w:lang w:val="sl-SI"/>
        </w:rPr>
        <w:t>izvajanje protokolarnih prevozov</w:t>
      </w:r>
      <w:r w:rsidR="005139E6">
        <w:rPr>
          <w:rFonts w:ascii="Times New Roman" w:hAnsi="Times New Roman"/>
          <w:sz w:val="24"/>
          <w:lang w:val="sl-SI"/>
        </w:rPr>
        <w:t>.</w:t>
      </w:r>
      <w:r w:rsidR="001E4B9A">
        <w:rPr>
          <w:rFonts w:ascii="Times New Roman" w:hAnsi="Times New Roman"/>
          <w:sz w:val="24"/>
          <w:lang w:val="sl-SI"/>
        </w:rPr>
        <w:t xml:space="preserve"> </w:t>
      </w:r>
      <w:r w:rsidR="005139E6">
        <w:rPr>
          <w:rFonts w:ascii="Times New Roman" w:hAnsi="Times New Roman"/>
          <w:sz w:val="24"/>
          <w:lang w:val="sl-SI"/>
        </w:rPr>
        <w:t>I</w:t>
      </w:r>
      <w:r>
        <w:rPr>
          <w:rFonts w:ascii="Times New Roman" w:hAnsi="Times New Roman"/>
          <w:sz w:val="24"/>
          <w:lang w:val="sl-SI"/>
        </w:rPr>
        <w:t>ščemo sodelavca, ki ima visok nivo odgovornosti za svoje delo,</w:t>
      </w:r>
      <w:r w:rsidR="008F5C5B">
        <w:rPr>
          <w:rFonts w:ascii="Times New Roman" w:hAnsi="Times New Roman"/>
          <w:sz w:val="24"/>
          <w:lang w:val="sl-SI"/>
        </w:rPr>
        <w:t xml:space="preserve"> je dinamičen, </w:t>
      </w:r>
      <w:r>
        <w:rPr>
          <w:rFonts w:ascii="Times New Roman" w:hAnsi="Times New Roman"/>
          <w:sz w:val="24"/>
          <w:lang w:val="sl-SI"/>
        </w:rPr>
        <w:t>sam</w:t>
      </w:r>
      <w:r w:rsidR="008F5C5B">
        <w:rPr>
          <w:rFonts w:ascii="Times New Roman" w:hAnsi="Times New Roman"/>
          <w:sz w:val="24"/>
          <w:lang w:val="sl-SI"/>
        </w:rPr>
        <w:t xml:space="preserve">oiniciativen, uglajen in prijazen. </w:t>
      </w:r>
    </w:p>
    <w:p w:rsidR="00552293" w:rsidRDefault="00552293" w:rsidP="00552293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lang w:val="sl-SI"/>
        </w:rPr>
      </w:pPr>
    </w:p>
    <w:p w:rsidR="00D44CDB" w:rsidRDefault="008F5C5B" w:rsidP="00552293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Delo se izvaja s fleksibilnim delovnim časom, glede na potrebe po</w:t>
      </w:r>
      <w:r w:rsidR="00552293">
        <w:rPr>
          <w:rFonts w:ascii="Times New Roman" w:hAnsi="Times New Roman"/>
          <w:sz w:val="24"/>
          <w:lang w:val="sl-SI"/>
        </w:rPr>
        <w:t xml:space="preserve"> izvedbi del in prevozov</w:t>
      </w:r>
      <w:r>
        <w:rPr>
          <w:rFonts w:ascii="Times New Roman" w:hAnsi="Times New Roman"/>
          <w:sz w:val="24"/>
          <w:lang w:val="sl-SI"/>
        </w:rPr>
        <w:t xml:space="preserve">. </w:t>
      </w:r>
    </w:p>
    <w:p w:rsidR="00350F9D" w:rsidRPr="00D44CDB" w:rsidRDefault="00350F9D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 xml:space="preserve">Prijavijo se lahko osebe, ki izpolnjujejo naslednje pogoje: </w:t>
      </w: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D44CDB" w:rsidRDefault="00552293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-</w:t>
      </w:r>
      <w:r>
        <w:rPr>
          <w:rFonts w:ascii="Times New Roman" w:hAnsi="Times New Roman"/>
          <w:sz w:val="24"/>
          <w:lang w:val="sl-SI"/>
        </w:rPr>
        <w:tab/>
        <w:t>znanje angleškega, francoskega ali nizozemskega jezika</w:t>
      </w:r>
      <w:r w:rsidR="00D44CDB" w:rsidRPr="00D44CDB">
        <w:rPr>
          <w:rFonts w:ascii="Times New Roman" w:hAnsi="Times New Roman"/>
          <w:sz w:val="24"/>
          <w:lang w:val="sl-SI"/>
        </w:rPr>
        <w:t>;</w:t>
      </w:r>
    </w:p>
    <w:p w:rsidR="00D44CDB" w:rsidRDefault="003B6138" w:rsidP="00350F9D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-</w:t>
      </w:r>
      <w:r>
        <w:rPr>
          <w:rFonts w:ascii="Times New Roman" w:hAnsi="Times New Roman"/>
          <w:sz w:val="24"/>
          <w:lang w:val="sl-SI"/>
        </w:rPr>
        <w:tab/>
        <w:t>vsaj srednješolska izobrazba;</w:t>
      </w:r>
    </w:p>
    <w:p w:rsidR="00350F9D" w:rsidRPr="00D44CDB" w:rsidRDefault="00350F9D" w:rsidP="00350F9D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-           vozniško dovoljenje kategorije B</w:t>
      </w:r>
    </w:p>
    <w:p w:rsidR="003B6138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>-</w:t>
      </w:r>
      <w:r w:rsidRPr="00D44CDB">
        <w:rPr>
          <w:rFonts w:ascii="Times New Roman" w:hAnsi="Times New Roman"/>
          <w:sz w:val="24"/>
          <w:lang w:val="sl-SI"/>
        </w:rPr>
        <w:tab/>
        <w:t>komunikacijske in organizacijske sposobnosti;</w:t>
      </w: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>-</w:t>
      </w:r>
      <w:r w:rsidRPr="00D44CDB">
        <w:rPr>
          <w:rFonts w:ascii="Times New Roman" w:hAnsi="Times New Roman"/>
          <w:sz w:val="24"/>
          <w:lang w:val="sl-SI"/>
        </w:rPr>
        <w:tab/>
      </w:r>
      <w:r w:rsidR="00350F9D">
        <w:rPr>
          <w:rFonts w:ascii="Times New Roman" w:hAnsi="Times New Roman"/>
          <w:sz w:val="24"/>
          <w:lang w:val="sl-SI"/>
        </w:rPr>
        <w:t>p</w:t>
      </w:r>
      <w:r w:rsidR="00745610">
        <w:rPr>
          <w:rFonts w:ascii="Times New Roman" w:hAnsi="Times New Roman"/>
          <w:sz w:val="24"/>
          <w:lang w:val="sl-SI"/>
        </w:rPr>
        <w:t>rebivališče v Belgiji</w:t>
      </w:r>
      <w:r w:rsidRPr="00D44CDB">
        <w:rPr>
          <w:rFonts w:ascii="Times New Roman" w:hAnsi="Times New Roman"/>
          <w:sz w:val="24"/>
          <w:lang w:val="sl-SI"/>
        </w:rPr>
        <w:t>.</w:t>
      </w: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>Delo izbrane</w:t>
      </w:r>
      <w:r w:rsidR="003B6138">
        <w:rPr>
          <w:rFonts w:ascii="Times New Roman" w:hAnsi="Times New Roman"/>
          <w:sz w:val="24"/>
          <w:lang w:val="sl-SI"/>
        </w:rPr>
        <w:t>/</w:t>
      </w:r>
      <w:r w:rsidRPr="00D44CDB">
        <w:rPr>
          <w:rFonts w:ascii="Times New Roman" w:hAnsi="Times New Roman"/>
          <w:sz w:val="24"/>
          <w:lang w:val="sl-SI"/>
        </w:rPr>
        <w:t>ga kandidatke ali kandidata bo med drugim obsegalo:</w:t>
      </w:r>
    </w:p>
    <w:p w:rsidR="003B6138" w:rsidRDefault="003B6138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3B6138" w:rsidRPr="00B337FF" w:rsidRDefault="00A21587" w:rsidP="00B337F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 w:val="24"/>
          <w:lang w:val="sl-SI"/>
        </w:rPr>
      </w:pPr>
      <w:r w:rsidRPr="00552293">
        <w:rPr>
          <w:rFonts w:ascii="Times New Roman" w:eastAsia="Calibri" w:hAnsi="Times New Roman"/>
          <w:color w:val="000000"/>
          <w:sz w:val="24"/>
          <w:lang w:val="sl-SI"/>
        </w:rPr>
        <w:t>komuniciranje z upravnikom in zunanjimi izvajalci glede vzdrževanja stavbe</w:t>
      </w:r>
    </w:p>
    <w:p w:rsidR="00A21587" w:rsidRPr="00A21587" w:rsidRDefault="00A21587" w:rsidP="00B337F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 w:val="24"/>
          <w:lang w:val="sl-SI"/>
        </w:rPr>
      </w:pPr>
      <w:r w:rsidRPr="00552293">
        <w:rPr>
          <w:rFonts w:ascii="Times New Roman" w:eastAsia="Calibri" w:hAnsi="Times New Roman"/>
          <w:color w:val="000000"/>
          <w:sz w:val="24"/>
          <w:lang w:val="sl-SI"/>
        </w:rPr>
        <w:t>skrb za urejenost stavbe in okolice</w:t>
      </w:r>
    </w:p>
    <w:p w:rsidR="00A21587" w:rsidRPr="00B337FF" w:rsidRDefault="00A21587" w:rsidP="00B337F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 w:val="24"/>
          <w:lang w:val="sl-SI"/>
        </w:rPr>
      </w:pPr>
      <w:r w:rsidRPr="00552293">
        <w:rPr>
          <w:rFonts w:ascii="Times New Roman" w:eastAsia="Calibri" w:hAnsi="Times New Roman"/>
          <w:color w:val="000000"/>
          <w:sz w:val="24"/>
          <w:lang w:val="sl-SI"/>
        </w:rPr>
        <w:t>pridobivanje naročil in izvedba nakupov ter ostala dela, povezana z vzdrževanjem</w:t>
      </w:r>
    </w:p>
    <w:p w:rsidR="00A21587" w:rsidRDefault="00A21587" w:rsidP="009B2CC4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 w:val="24"/>
          <w:lang w:val="sl-SI"/>
        </w:rPr>
      </w:pPr>
      <w:r w:rsidRPr="00A21587">
        <w:rPr>
          <w:rFonts w:ascii="Times New Roman" w:hAnsi="Times New Roman"/>
          <w:sz w:val="24"/>
          <w:lang w:val="sl-SI"/>
        </w:rPr>
        <w:t>spremljanje zunanjih izvajalcev v okviru območja s</w:t>
      </w:r>
      <w:r>
        <w:rPr>
          <w:rFonts w:ascii="Times New Roman" w:hAnsi="Times New Roman"/>
          <w:sz w:val="24"/>
          <w:lang w:val="sl-SI"/>
        </w:rPr>
        <w:t>talnega predstavništva</w:t>
      </w:r>
    </w:p>
    <w:p w:rsidR="00A21587" w:rsidRPr="00A21587" w:rsidRDefault="00A21587" w:rsidP="009B2CC4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 w:val="24"/>
          <w:lang w:val="sl-SI"/>
        </w:rPr>
      </w:pPr>
      <w:r w:rsidRPr="00A21587">
        <w:rPr>
          <w:rFonts w:ascii="Times New Roman" w:hAnsi="Times New Roman"/>
          <w:sz w:val="24"/>
          <w:lang w:val="sl-SI"/>
        </w:rPr>
        <w:t>prevoz materiala, pošte</w:t>
      </w:r>
    </w:p>
    <w:p w:rsidR="00A21587" w:rsidRPr="00A21587" w:rsidRDefault="00A21587" w:rsidP="009B2CC4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izvedba protokolarnih prevozov (po potrebi)</w:t>
      </w:r>
    </w:p>
    <w:p w:rsidR="00D44CDB" w:rsidRPr="00D44CDB" w:rsidRDefault="003B6138" w:rsidP="00B337FF">
      <w:pPr>
        <w:numPr>
          <w:ilvl w:val="0"/>
          <w:numId w:val="6"/>
        </w:numPr>
        <w:spacing w:line="240" w:lineRule="auto"/>
        <w:contextualSpacing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o</w:t>
      </w:r>
      <w:r w:rsidR="00D44CDB" w:rsidRPr="00D44CDB">
        <w:rPr>
          <w:rFonts w:ascii="Times New Roman" w:hAnsi="Times New Roman"/>
          <w:sz w:val="24"/>
          <w:lang w:val="sl-SI"/>
        </w:rPr>
        <w:t xml:space="preserve">pravljanje drugih </w:t>
      </w:r>
      <w:r w:rsidR="00350F9D">
        <w:rPr>
          <w:rFonts w:ascii="Times New Roman" w:hAnsi="Times New Roman"/>
          <w:sz w:val="24"/>
          <w:lang w:val="sl-SI"/>
        </w:rPr>
        <w:t>tehničnih in</w:t>
      </w:r>
      <w:r w:rsidR="00D44CDB" w:rsidRPr="00D44CDB">
        <w:rPr>
          <w:rFonts w:ascii="Times New Roman" w:hAnsi="Times New Roman"/>
          <w:sz w:val="24"/>
          <w:lang w:val="sl-SI"/>
        </w:rPr>
        <w:t xml:space="preserve"> administrativnih nalog </w:t>
      </w:r>
    </w:p>
    <w:p w:rsid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 xml:space="preserve"> </w:t>
      </w:r>
    </w:p>
    <w:p w:rsidR="008F5C5B" w:rsidRDefault="008F5C5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Prednost pri izbiri bodo imeli kandidati z znanjem slovenskega jezika in delovnimi izkušnjami pri izvajanju prevozov.</w:t>
      </w:r>
    </w:p>
    <w:p w:rsidR="008F5C5B" w:rsidRPr="00D44CDB" w:rsidRDefault="008F5C5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 xml:space="preserve">Delo bo </w:t>
      </w:r>
      <w:r w:rsidR="003B6138">
        <w:rPr>
          <w:rFonts w:ascii="Times New Roman" w:hAnsi="Times New Roman"/>
          <w:sz w:val="24"/>
          <w:lang w:val="sl-SI"/>
        </w:rPr>
        <w:t xml:space="preserve">lahko </w:t>
      </w:r>
      <w:r w:rsidRPr="00D44CDB">
        <w:rPr>
          <w:rFonts w:ascii="Times New Roman" w:hAnsi="Times New Roman"/>
          <w:sz w:val="24"/>
          <w:lang w:val="sl-SI"/>
        </w:rPr>
        <w:t xml:space="preserve">deloma potekalo tudi </w:t>
      </w:r>
      <w:r w:rsidR="00720118">
        <w:rPr>
          <w:rFonts w:ascii="Times New Roman" w:hAnsi="Times New Roman"/>
          <w:sz w:val="24"/>
          <w:lang w:val="sl-SI"/>
        </w:rPr>
        <w:t>ob praznikih in večernih urah, možne so tudi službene poti.</w:t>
      </w: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1E4B9A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 xml:space="preserve">Prosimo vas, da </w:t>
      </w:r>
      <w:r w:rsidR="00720118">
        <w:rPr>
          <w:rFonts w:ascii="Times New Roman" w:hAnsi="Times New Roman"/>
          <w:b/>
          <w:bCs/>
          <w:sz w:val="24"/>
          <w:lang w:val="sl-SI"/>
        </w:rPr>
        <w:t>prijavo z motivacijskim pismom in življenjepisom</w:t>
      </w:r>
      <w:r w:rsidRPr="00D44CDB">
        <w:rPr>
          <w:rFonts w:ascii="Times New Roman" w:hAnsi="Times New Roman"/>
          <w:sz w:val="24"/>
          <w:lang w:val="sl-SI"/>
        </w:rPr>
        <w:t xml:space="preserve"> posredujete na elektronski naslov </w:t>
      </w:r>
      <w:r w:rsidR="00720118" w:rsidRPr="00FA6BBE">
        <w:rPr>
          <w:rFonts w:ascii="Times New Roman" w:hAnsi="Times New Roman"/>
          <w:sz w:val="24"/>
          <w:u w:val="single"/>
          <w:lang w:val="sl-SI"/>
        </w:rPr>
        <w:t>slomission.eu</w:t>
      </w:r>
      <w:r w:rsidRPr="00FA6BBE">
        <w:rPr>
          <w:rFonts w:ascii="Times New Roman" w:hAnsi="Times New Roman"/>
          <w:sz w:val="24"/>
          <w:u w:val="single"/>
          <w:lang w:val="sl-SI"/>
        </w:rPr>
        <w:t>@gov.si</w:t>
      </w:r>
      <w:r w:rsidRPr="00D44CDB">
        <w:rPr>
          <w:rFonts w:ascii="Times New Roman" w:hAnsi="Times New Roman"/>
          <w:sz w:val="24"/>
          <w:lang w:val="sl-SI"/>
        </w:rPr>
        <w:t xml:space="preserve"> do </w:t>
      </w:r>
      <w:r w:rsidR="001E4B9A">
        <w:rPr>
          <w:rFonts w:ascii="Times New Roman" w:hAnsi="Times New Roman"/>
          <w:b/>
          <w:bCs/>
          <w:sz w:val="24"/>
          <w:lang w:val="sl-SI"/>
        </w:rPr>
        <w:t>15</w:t>
      </w:r>
      <w:r w:rsidR="00F97E58">
        <w:rPr>
          <w:rFonts w:ascii="Times New Roman" w:hAnsi="Times New Roman"/>
          <w:b/>
          <w:bCs/>
          <w:sz w:val="24"/>
          <w:lang w:val="sl-SI"/>
        </w:rPr>
        <w:t>.0</w:t>
      </w:r>
      <w:r w:rsidR="00A21587">
        <w:rPr>
          <w:rFonts w:ascii="Times New Roman" w:hAnsi="Times New Roman"/>
          <w:b/>
          <w:bCs/>
          <w:sz w:val="24"/>
          <w:lang w:val="sl-SI"/>
        </w:rPr>
        <w:t>2</w:t>
      </w:r>
      <w:r w:rsidR="003C6FFE">
        <w:rPr>
          <w:rFonts w:ascii="Times New Roman" w:hAnsi="Times New Roman"/>
          <w:b/>
          <w:bCs/>
          <w:sz w:val="24"/>
          <w:lang w:val="sl-SI"/>
        </w:rPr>
        <w:t>.2023</w:t>
      </w:r>
      <w:bookmarkStart w:id="0" w:name="_GoBack"/>
      <w:bookmarkEnd w:id="0"/>
      <w:r w:rsidR="001E4B9A">
        <w:rPr>
          <w:rFonts w:ascii="Times New Roman" w:hAnsi="Times New Roman"/>
          <w:sz w:val="24"/>
          <w:lang w:val="sl-SI"/>
        </w:rPr>
        <w:t>.</w:t>
      </w:r>
    </w:p>
    <w:p w:rsidR="001E4B9A" w:rsidRPr="00D44CDB" w:rsidRDefault="001E4B9A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>Pred sklenitvijo pogodbe bo morala izbrana oseba predložiti dokazilo o nekaznovanosti</w:t>
      </w:r>
      <w:r w:rsidR="00B337FF">
        <w:rPr>
          <w:rFonts w:ascii="Times New Roman" w:hAnsi="Times New Roman"/>
          <w:sz w:val="24"/>
          <w:lang w:val="sl-SI"/>
        </w:rPr>
        <w:t>, izpisek o rojstvu</w:t>
      </w:r>
      <w:r w:rsidRPr="00D44CDB">
        <w:rPr>
          <w:rFonts w:ascii="Times New Roman" w:hAnsi="Times New Roman"/>
          <w:sz w:val="24"/>
          <w:lang w:val="sl-SI"/>
        </w:rPr>
        <w:t xml:space="preserve"> in op</w:t>
      </w:r>
      <w:r w:rsidR="00720118">
        <w:rPr>
          <w:rFonts w:ascii="Times New Roman" w:hAnsi="Times New Roman"/>
          <w:sz w:val="24"/>
          <w:lang w:val="sl-SI"/>
        </w:rPr>
        <w:t>raviti varnostno preverjanje, skladno s 16. členom Zakona o zunanjih zadevah Republike Slovenije.</w:t>
      </w: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 xml:space="preserve"> </w:t>
      </w:r>
    </w:p>
    <w:p w:rsid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 xml:space="preserve">Z izbranim kandidatko ali kandidatom bomo sklenili pogodbo za </w:t>
      </w:r>
      <w:r w:rsidR="00720118">
        <w:rPr>
          <w:rFonts w:ascii="Times New Roman" w:hAnsi="Times New Roman"/>
          <w:sz w:val="24"/>
          <w:lang w:val="sl-SI"/>
        </w:rPr>
        <w:t>polni</w:t>
      </w:r>
      <w:r w:rsidRPr="00D44CDB">
        <w:rPr>
          <w:rFonts w:ascii="Times New Roman" w:hAnsi="Times New Roman"/>
          <w:sz w:val="24"/>
          <w:lang w:val="sl-SI"/>
        </w:rPr>
        <w:t xml:space="preserve"> delovni čas </w:t>
      </w:r>
      <w:r w:rsidR="00B337FF">
        <w:rPr>
          <w:rFonts w:ascii="Times New Roman" w:hAnsi="Times New Roman"/>
          <w:sz w:val="24"/>
          <w:lang w:val="sl-SI"/>
        </w:rPr>
        <w:t xml:space="preserve">za določen čas </w:t>
      </w:r>
      <w:r w:rsidRPr="00D44CDB">
        <w:rPr>
          <w:rFonts w:ascii="Times New Roman" w:hAnsi="Times New Roman"/>
          <w:sz w:val="24"/>
          <w:lang w:val="sl-SI"/>
        </w:rPr>
        <w:t xml:space="preserve">enega leta </w:t>
      </w:r>
      <w:r w:rsidR="00B337FF">
        <w:rPr>
          <w:rFonts w:ascii="Times New Roman" w:hAnsi="Times New Roman"/>
          <w:sz w:val="24"/>
          <w:lang w:val="sl-SI"/>
        </w:rPr>
        <w:t xml:space="preserve">na podlagi belgijske </w:t>
      </w:r>
      <w:r w:rsidR="00173FF7">
        <w:rPr>
          <w:rFonts w:ascii="Times New Roman" w:hAnsi="Times New Roman"/>
          <w:sz w:val="24"/>
          <w:lang w:val="sl-SI"/>
        </w:rPr>
        <w:t xml:space="preserve">(lokalne) </w:t>
      </w:r>
      <w:r w:rsidR="00B337FF">
        <w:rPr>
          <w:rFonts w:ascii="Times New Roman" w:hAnsi="Times New Roman"/>
          <w:sz w:val="24"/>
          <w:lang w:val="sl-SI"/>
        </w:rPr>
        <w:t>zakonodaje.</w:t>
      </w:r>
    </w:p>
    <w:p w:rsidR="00FA6BBE" w:rsidRDefault="00FA6BBE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FA6BBE" w:rsidRPr="00D44CDB" w:rsidRDefault="00FA6BBE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  <w:r>
        <w:rPr>
          <w:rFonts w:ascii="Times New Roman" w:hAnsi="Times New Roman"/>
          <w:sz w:val="24"/>
          <w:lang w:val="sl-SI"/>
        </w:rPr>
        <w:t>Stalno predstavništvo si pridržuje pravico do posredovanja odgovora samo nekaterim kandidatom.</w:t>
      </w:r>
    </w:p>
    <w:p w:rsidR="00D44CDB" w:rsidRPr="00D44CDB" w:rsidRDefault="00D44CDB" w:rsidP="00B337FF">
      <w:pPr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:rsidR="00687895" w:rsidRPr="00017A1B" w:rsidRDefault="00D44CDB" w:rsidP="00FA6BBE">
      <w:pPr>
        <w:spacing w:line="240" w:lineRule="auto"/>
        <w:jc w:val="both"/>
        <w:rPr>
          <w:lang w:val="sl-SI"/>
        </w:rPr>
      </w:pPr>
      <w:r w:rsidRPr="00D44CDB">
        <w:rPr>
          <w:rFonts w:ascii="Times New Roman" w:hAnsi="Times New Roman"/>
          <w:sz w:val="24"/>
          <w:lang w:val="sl-SI"/>
        </w:rPr>
        <w:t>Za dodatna pojasnila lahko pokličete na številko +</w:t>
      </w:r>
      <w:r w:rsidR="00F97E58">
        <w:rPr>
          <w:rFonts w:ascii="Times New Roman" w:hAnsi="Times New Roman"/>
          <w:sz w:val="24"/>
          <w:lang w:val="sl-SI"/>
        </w:rPr>
        <w:t>32 2 213 63 31</w:t>
      </w:r>
      <w:r w:rsidRPr="00D44CDB">
        <w:rPr>
          <w:rFonts w:ascii="Times New Roman" w:hAnsi="Times New Roman"/>
          <w:sz w:val="24"/>
          <w:lang w:val="sl-SI"/>
        </w:rPr>
        <w:t>.</w:t>
      </w:r>
    </w:p>
    <w:sectPr w:rsidR="00687895" w:rsidRPr="00017A1B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3B0" w:rsidRDefault="001A23B0">
      <w:r>
        <w:separator/>
      </w:r>
    </w:p>
  </w:endnote>
  <w:endnote w:type="continuationSeparator" w:id="0">
    <w:p w:rsidR="001A23B0" w:rsidRDefault="001A2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A70D11F-56C2-4F75-A7F5-0DF1F9F92708}"/>
    <w:embedBold r:id="rId2" w:fontKey="{94E43DC5-451E-4AC0-A8A0-F7A54225A25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1A6290A7-4698-4CD3-AA76-1D86FB3573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B6A2BE7-DCC5-4867-B88E-F09568C82A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8AD490D-52ED-443A-8661-6C00D79D46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00886454-5DDC-4B47-A0D9-D15CE0B668A1}"/>
    <w:embedBold r:id="rId7" w:fontKey="{71A7E71F-CC03-4013-BD31-5741AC9F15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73A0B87D-4E24-44E9-BB17-8D396FC42544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9" w:fontKey="{27C371C3-C472-4FF7-BC6A-DC83205BD1E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3433609A-9D0D-4FCA-B0CF-CEF60A2FA7F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1" w:fontKey="{5C12B671-7E1A-4336-8142-4CDB0A0CE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E7" w:rsidRDefault="00C20C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E7" w:rsidRDefault="00C20C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E7" w:rsidRDefault="00C20C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3B0" w:rsidRDefault="001A23B0">
      <w:r>
        <w:separator/>
      </w:r>
    </w:p>
  </w:footnote>
  <w:footnote w:type="continuationSeparator" w:id="0">
    <w:p w:rsidR="001A23B0" w:rsidRDefault="001A2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E7" w:rsidRDefault="00C20C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93" w:rsidRPr="00110CBD" w:rsidRDefault="00552293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93" w:rsidRPr="00C20CE7" w:rsidRDefault="00552293" w:rsidP="00C20C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813B15"/>
    <w:multiLevelType w:val="hybridMultilevel"/>
    <w:tmpl w:val="CA28F432"/>
    <w:lvl w:ilvl="0" w:tplc="93BE6F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2DCA"/>
    <w:rsid w:val="00017A1B"/>
    <w:rsid w:val="00023A88"/>
    <w:rsid w:val="000644D0"/>
    <w:rsid w:val="00067D3E"/>
    <w:rsid w:val="0007154A"/>
    <w:rsid w:val="00082AC1"/>
    <w:rsid w:val="000A7238"/>
    <w:rsid w:val="000B4A28"/>
    <w:rsid w:val="000E53D8"/>
    <w:rsid w:val="00120179"/>
    <w:rsid w:val="001357B2"/>
    <w:rsid w:val="00140A07"/>
    <w:rsid w:val="00144BC5"/>
    <w:rsid w:val="00155F35"/>
    <w:rsid w:val="001662C3"/>
    <w:rsid w:val="00171551"/>
    <w:rsid w:val="00171ECE"/>
    <w:rsid w:val="00173FF7"/>
    <w:rsid w:val="001A23B0"/>
    <w:rsid w:val="001A51B6"/>
    <w:rsid w:val="001C2C4A"/>
    <w:rsid w:val="001C4B27"/>
    <w:rsid w:val="001E4B9A"/>
    <w:rsid w:val="00202A77"/>
    <w:rsid w:val="00203C22"/>
    <w:rsid w:val="00223448"/>
    <w:rsid w:val="00232E5C"/>
    <w:rsid w:val="0025273F"/>
    <w:rsid w:val="00271CE5"/>
    <w:rsid w:val="00274FC1"/>
    <w:rsid w:val="00282020"/>
    <w:rsid w:val="0029247E"/>
    <w:rsid w:val="002C2043"/>
    <w:rsid w:val="002C79FB"/>
    <w:rsid w:val="002D1CB2"/>
    <w:rsid w:val="003110AF"/>
    <w:rsid w:val="003159FC"/>
    <w:rsid w:val="003178FB"/>
    <w:rsid w:val="00321BF5"/>
    <w:rsid w:val="00340C51"/>
    <w:rsid w:val="00350F9D"/>
    <w:rsid w:val="003636BF"/>
    <w:rsid w:val="0037479F"/>
    <w:rsid w:val="003845B4"/>
    <w:rsid w:val="00387B1A"/>
    <w:rsid w:val="00391D23"/>
    <w:rsid w:val="003B1AC8"/>
    <w:rsid w:val="003B3593"/>
    <w:rsid w:val="003B5F9A"/>
    <w:rsid w:val="003B6138"/>
    <w:rsid w:val="003C6FFE"/>
    <w:rsid w:val="003E1C74"/>
    <w:rsid w:val="003F6797"/>
    <w:rsid w:val="00404D81"/>
    <w:rsid w:val="00406311"/>
    <w:rsid w:val="00430835"/>
    <w:rsid w:val="00433E86"/>
    <w:rsid w:val="0043575E"/>
    <w:rsid w:val="00435FEB"/>
    <w:rsid w:val="004365B7"/>
    <w:rsid w:val="00436C25"/>
    <w:rsid w:val="00446455"/>
    <w:rsid w:val="004518EA"/>
    <w:rsid w:val="00451CDA"/>
    <w:rsid w:val="00452917"/>
    <w:rsid w:val="00493273"/>
    <w:rsid w:val="004E0A80"/>
    <w:rsid w:val="004E3C4F"/>
    <w:rsid w:val="00512243"/>
    <w:rsid w:val="005139E6"/>
    <w:rsid w:val="005256A7"/>
    <w:rsid w:val="00526246"/>
    <w:rsid w:val="005275D3"/>
    <w:rsid w:val="00537F6C"/>
    <w:rsid w:val="00545A38"/>
    <w:rsid w:val="00550146"/>
    <w:rsid w:val="00552293"/>
    <w:rsid w:val="00555B18"/>
    <w:rsid w:val="00567106"/>
    <w:rsid w:val="0057529C"/>
    <w:rsid w:val="005945D1"/>
    <w:rsid w:val="005B62A1"/>
    <w:rsid w:val="005C236E"/>
    <w:rsid w:val="005C340E"/>
    <w:rsid w:val="005E1D3C"/>
    <w:rsid w:val="005F5922"/>
    <w:rsid w:val="0060612C"/>
    <w:rsid w:val="0062066A"/>
    <w:rsid w:val="00624356"/>
    <w:rsid w:val="00624F78"/>
    <w:rsid w:val="00626D55"/>
    <w:rsid w:val="00632253"/>
    <w:rsid w:val="00642714"/>
    <w:rsid w:val="006455CE"/>
    <w:rsid w:val="006501BF"/>
    <w:rsid w:val="00687895"/>
    <w:rsid w:val="006A5E69"/>
    <w:rsid w:val="006D42D9"/>
    <w:rsid w:val="006E0DA2"/>
    <w:rsid w:val="006F4EAC"/>
    <w:rsid w:val="007166E8"/>
    <w:rsid w:val="00720118"/>
    <w:rsid w:val="00723DCF"/>
    <w:rsid w:val="00733017"/>
    <w:rsid w:val="00745610"/>
    <w:rsid w:val="00751CC1"/>
    <w:rsid w:val="00783310"/>
    <w:rsid w:val="00791FD0"/>
    <w:rsid w:val="007A4A6D"/>
    <w:rsid w:val="007B2E48"/>
    <w:rsid w:val="007D1BCF"/>
    <w:rsid w:val="007D2466"/>
    <w:rsid w:val="007D75CF"/>
    <w:rsid w:val="007E6DC5"/>
    <w:rsid w:val="007F6801"/>
    <w:rsid w:val="0084460C"/>
    <w:rsid w:val="0088043C"/>
    <w:rsid w:val="00884509"/>
    <w:rsid w:val="008906C9"/>
    <w:rsid w:val="008A5C5F"/>
    <w:rsid w:val="008C462F"/>
    <w:rsid w:val="008C5738"/>
    <w:rsid w:val="008D04F0"/>
    <w:rsid w:val="008E4374"/>
    <w:rsid w:val="008F13FB"/>
    <w:rsid w:val="008F3500"/>
    <w:rsid w:val="008F5C5B"/>
    <w:rsid w:val="00924E3C"/>
    <w:rsid w:val="00926B3D"/>
    <w:rsid w:val="009612BB"/>
    <w:rsid w:val="009647A4"/>
    <w:rsid w:val="009666FB"/>
    <w:rsid w:val="00974200"/>
    <w:rsid w:val="009A077F"/>
    <w:rsid w:val="009B2CC4"/>
    <w:rsid w:val="009C520B"/>
    <w:rsid w:val="009D2D6F"/>
    <w:rsid w:val="009F1867"/>
    <w:rsid w:val="00A06A38"/>
    <w:rsid w:val="00A1086B"/>
    <w:rsid w:val="00A125C5"/>
    <w:rsid w:val="00A13078"/>
    <w:rsid w:val="00A17BD3"/>
    <w:rsid w:val="00A21587"/>
    <w:rsid w:val="00A226CD"/>
    <w:rsid w:val="00A22CF2"/>
    <w:rsid w:val="00A5039D"/>
    <w:rsid w:val="00A60A02"/>
    <w:rsid w:val="00A63BFB"/>
    <w:rsid w:val="00A65EE7"/>
    <w:rsid w:val="00A70133"/>
    <w:rsid w:val="00A85CB1"/>
    <w:rsid w:val="00A923AB"/>
    <w:rsid w:val="00AC7D78"/>
    <w:rsid w:val="00B035DE"/>
    <w:rsid w:val="00B17141"/>
    <w:rsid w:val="00B273C2"/>
    <w:rsid w:val="00B31575"/>
    <w:rsid w:val="00B337FF"/>
    <w:rsid w:val="00B568A0"/>
    <w:rsid w:val="00B8547D"/>
    <w:rsid w:val="00B91765"/>
    <w:rsid w:val="00B93A9D"/>
    <w:rsid w:val="00BA383F"/>
    <w:rsid w:val="00BA3E24"/>
    <w:rsid w:val="00BC746A"/>
    <w:rsid w:val="00C1341B"/>
    <w:rsid w:val="00C20CE7"/>
    <w:rsid w:val="00C250D5"/>
    <w:rsid w:val="00C33826"/>
    <w:rsid w:val="00C33F56"/>
    <w:rsid w:val="00C63F90"/>
    <w:rsid w:val="00C767E1"/>
    <w:rsid w:val="00C841A8"/>
    <w:rsid w:val="00C843E6"/>
    <w:rsid w:val="00C92898"/>
    <w:rsid w:val="00CA1B3E"/>
    <w:rsid w:val="00CB43D0"/>
    <w:rsid w:val="00CB44FE"/>
    <w:rsid w:val="00CE7514"/>
    <w:rsid w:val="00D04605"/>
    <w:rsid w:val="00D07C2C"/>
    <w:rsid w:val="00D128B4"/>
    <w:rsid w:val="00D12C3A"/>
    <w:rsid w:val="00D145A5"/>
    <w:rsid w:val="00D21C1F"/>
    <w:rsid w:val="00D248DE"/>
    <w:rsid w:val="00D44CDB"/>
    <w:rsid w:val="00D57CF2"/>
    <w:rsid w:val="00D6777E"/>
    <w:rsid w:val="00D73C88"/>
    <w:rsid w:val="00D7557A"/>
    <w:rsid w:val="00D8542D"/>
    <w:rsid w:val="00DB3D8D"/>
    <w:rsid w:val="00DB63D0"/>
    <w:rsid w:val="00DC66EA"/>
    <w:rsid w:val="00DC6A71"/>
    <w:rsid w:val="00DD09C2"/>
    <w:rsid w:val="00DD2B43"/>
    <w:rsid w:val="00DE5B46"/>
    <w:rsid w:val="00DF691A"/>
    <w:rsid w:val="00E0357D"/>
    <w:rsid w:val="00E24EC2"/>
    <w:rsid w:val="00E37376"/>
    <w:rsid w:val="00E43B97"/>
    <w:rsid w:val="00E575A1"/>
    <w:rsid w:val="00E70DA8"/>
    <w:rsid w:val="00E844C3"/>
    <w:rsid w:val="00E929EA"/>
    <w:rsid w:val="00EA4324"/>
    <w:rsid w:val="00EC2AAD"/>
    <w:rsid w:val="00EC5DD0"/>
    <w:rsid w:val="00EC72F8"/>
    <w:rsid w:val="00EC7504"/>
    <w:rsid w:val="00ED1547"/>
    <w:rsid w:val="00ED4D55"/>
    <w:rsid w:val="00EE2A2C"/>
    <w:rsid w:val="00F0735C"/>
    <w:rsid w:val="00F20029"/>
    <w:rsid w:val="00F240BB"/>
    <w:rsid w:val="00F43423"/>
    <w:rsid w:val="00F46216"/>
    <w:rsid w:val="00F46724"/>
    <w:rsid w:val="00F55E52"/>
    <w:rsid w:val="00F57FED"/>
    <w:rsid w:val="00F6140B"/>
    <w:rsid w:val="00F64764"/>
    <w:rsid w:val="00F70570"/>
    <w:rsid w:val="00F97E58"/>
    <w:rsid w:val="00FA6BBE"/>
    <w:rsid w:val="00FD095D"/>
    <w:rsid w:val="00FD5170"/>
    <w:rsid w:val="00FE48E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5DAAD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styleId="BalloonText">
    <w:name w:val="Balloon Text"/>
    <w:basedOn w:val="Normal"/>
    <w:semiHidden/>
    <w:rsid w:val="00DB6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2023-02-03T06:22:00Z</dcterms:created>
  <dcterms:modified xsi:type="dcterms:W3CDTF">2023-02-03T13:20:00Z</dcterms:modified>
</cp:coreProperties>
</file>