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E48DA" w14:textId="172F2DDF" w:rsidR="00BF2221" w:rsidRPr="00B70D52" w:rsidRDefault="00E213CC" w:rsidP="00BF2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V</w:t>
      </w:r>
      <w:r w:rsidR="00BF2221" w:rsidRPr="00B70D5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OZNIK</w:t>
      </w:r>
      <w:r w:rsidR="00095C4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/VOZNICA</w:t>
      </w:r>
      <w:r w:rsidR="00BF2221" w:rsidRPr="00B70D5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– VELEPOSLANIŠTVO</w:t>
      </w:r>
      <w:r w:rsidR="00981F03" w:rsidRPr="00B70D5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REPUBLIKE SLOVENIJE</w:t>
      </w:r>
      <w:r w:rsidR="00BF2221" w:rsidRPr="00B70D5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, PRAGA</w:t>
      </w:r>
    </w:p>
    <w:p w14:paraId="445DA1CC" w14:textId="60DF23DF" w:rsidR="00BF2221" w:rsidRPr="00B70D52" w:rsidRDefault="00BF2221" w:rsidP="00BF2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70D5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Veleposlaništvo </w:t>
      </w:r>
      <w:r w:rsidR="00981F03" w:rsidRPr="00B70D5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Republike Slovenije </w:t>
      </w:r>
      <w:r w:rsidRPr="00B70D52">
        <w:rPr>
          <w:rFonts w:ascii="Times New Roman" w:eastAsia="Times New Roman" w:hAnsi="Times New Roman" w:cs="Times New Roman"/>
          <w:sz w:val="24"/>
          <w:szCs w:val="24"/>
          <w:lang w:eastAsia="sl-SI"/>
        </w:rPr>
        <w:t>v Pragi išče zanesljivo, odgovorno in diskretno osebo za delovno mesto voznika.</w:t>
      </w:r>
    </w:p>
    <w:p w14:paraId="5714D757" w14:textId="77777777" w:rsidR="00BF2221" w:rsidRPr="00B70D52" w:rsidRDefault="00BF2221" w:rsidP="00BF22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B70D5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Naloge in odgovornosti:</w:t>
      </w:r>
    </w:p>
    <w:p w14:paraId="55960257" w14:textId="77777777" w:rsidR="00BF2221" w:rsidRPr="00B70D52" w:rsidRDefault="00BF2221" w:rsidP="00BF222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70D52">
        <w:rPr>
          <w:rFonts w:ascii="Times New Roman" w:eastAsia="Times New Roman" w:hAnsi="Times New Roman" w:cs="Times New Roman"/>
          <w:sz w:val="24"/>
          <w:szCs w:val="24"/>
          <w:lang w:eastAsia="sl-SI"/>
        </w:rPr>
        <w:t>prevoz veleposlanika, diplomatskega osebja in uradnih gostov</w:t>
      </w:r>
    </w:p>
    <w:p w14:paraId="76E4A65C" w14:textId="77777777" w:rsidR="00BF2221" w:rsidRPr="00B70D52" w:rsidRDefault="00BF2221" w:rsidP="00BF222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70D52">
        <w:rPr>
          <w:rFonts w:ascii="Times New Roman" w:eastAsia="Times New Roman" w:hAnsi="Times New Roman" w:cs="Times New Roman"/>
          <w:sz w:val="24"/>
          <w:szCs w:val="24"/>
          <w:lang w:eastAsia="sl-SI"/>
        </w:rPr>
        <w:t>zagotavljanje varnega, točnega in diskretnega prevoza</w:t>
      </w:r>
    </w:p>
    <w:p w14:paraId="3CCF00B2" w14:textId="77777777" w:rsidR="00BF2221" w:rsidRPr="00B70D52" w:rsidRDefault="00BF2221" w:rsidP="00BF222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70D52">
        <w:rPr>
          <w:rFonts w:ascii="Times New Roman" w:eastAsia="Times New Roman" w:hAnsi="Times New Roman" w:cs="Times New Roman"/>
          <w:sz w:val="24"/>
          <w:szCs w:val="24"/>
          <w:lang w:eastAsia="sl-SI"/>
        </w:rPr>
        <w:t>izvajanje protokolarnih prevozov ob uradnih dogodkih</w:t>
      </w:r>
    </w:p>
    <w:p w14:paraId="691786D3" w14:textId="0CDE19EA" w:rsidR="00BF2221" w:rsidRDefault="00BF2221" w:rsidP="00BF222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70D5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pomoč pri logističnih in administrativnih nalogah </w:t>
      </w:r>
    </w:p>
    <w:p w14:paraId="4651E9A0" w14:textId="77777777" w:rsidR="00E978E2" w:rsidRDefault="00E978E2" w:rsidP="00E978E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70D5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skrb za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vzdrževanje </w:t>
      </w:r>
      <w:r w:rsidRPr="00B70D52">
        <w:rPr>
          <w:rFonts w:ascii="Times New Roman" w:eastAsia="Times New Roman" w:hAnsi="Times New Roman" w:cs="Times New Roman"/>
          <w:sz w:val="24"/>
          <w:szCs w:val="24"/>
          <w:lang w:eastAsia="sl-SI"/>
        </w:rPr>
        <w:t>služben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ega</w:t>
      </w:r>
      <w:r w:rsidRPr="00B70D5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vozila (čistoča, redni pregledi, organizacija servisov)</w:t>
      </w:r>
    </w:p>
    <w:p w14:paraId="38B06E8D" w14:textId="77777777" w:rsidR="00E978E2" w:rsidRDefault="00E978E2" w:rsidP="00E978E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opravljanje tekočega tehničnega vzdrževanja poslovnih prostorov veleposlaništva</w:t>
      </w:r>
    </w:p>
    <w:p w14:paraId="469C3D92" w14:textId="26D1855E" w:rsidR="00BF2221" w:rsidRPr="00B70D52" w:rsidRDefault="00E213CC" w:rsidP="00BF22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Zahteve za prijavo</w:t>
      </w:r>
      <w:r w:rsidR="00BF2221" w:rsidRPr="00B70D5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:</w:t>
      </w:r>
    </w:p>
    <w:p w14:paraId="72F2D99C" w14:textId="77777777" w:rsidR="00BF2221" w:rsidRPr="00B70D52" w:rsidRDefault="00BF2221" w:rsidP="00BF222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70D52">
        <w:rPr>
          <w:rFonts w:ascii="Times New Roman" w:eastAsia="Times New Roman" w:hAnsi="Times New Roman" w:cs="Times New Roman"/>
          <w:sz w:val="24"/>
          <w:szCs w:val="24"/>
          <w:lang w:eastAsia="sl-SI"/>
        </w:rPr>
        <w:t>veljavno vozniško dovoljenje B kategorije in urejena vozniška evidenca</w:t>
      </w:r>
    </w:p>
    <w:p w14:paraId="69933220" w14:textId="41C164B6" w:rsidR="00BF2221" w:rsidRPr="00B70D52" w:rsidRDefault="00BF2221" w:rsidP="00BF222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70D5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najmanj </w:t>
      </w:r>
      <w:r w:rsidR="00981F03" w:rsidRPr="00B70D52">
        <w:rPr>
          <w:rFonts w:ascii="Times New Roman" w:eastAsia="Times New Roman" w:hAnsi="Times New Roman" w:cs="Times New Roman"/>
          <w:sz w:val="24"/>
          <w:szCs w:val="24"/>
          <w:lang w:eastAsia="sl-SI"/>
        </w:rPr>
        <w:t>2</w:t>
      </w:r>
      <w:r w:rsidRPr="00B70D5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let</w:t>
      </w:r>
      <w:r w:rsidR="00981F03" w:rsidRPr="00B70D52">
        <w:rPr>
          <w:rFonts w:ascii="Times New Roman" w:eastAsia="Times New Roman" w:hAnsi="Times New Roman" w:cs="Times New Roman"/>
          <w:sz w:val="24"/>
          <w:szCs w:val="24"/>
          <w:lang w:eastAsia="sl-SI"/>
        </w:rPr>
        <w:t>i</w:t>
      </w:r>
      <w:r w:rsidRPr="00B70D5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vozniških izkušenj</w:t>
      </w:r>
    </w:p>
    <w:p w14:paraId="71926B15" w14:textId="77777777" w:rsidR="00BF2221" w:rsidRPr="00B70D52" w:rsidRDefault="00BF2221" w:rsidP="00BF222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70D52">
        <w:rPr>
          <w:rFonts w:ascii="Times New Roman" w:eastAsia="Times New Roman" w:hAnsi="Times New Roman" w:cs="Times New Roman"/>
          <w:sz w:val="24"/>
          <w:szCs w:val="24"/>
          <w:lang w:eastAsia="sl-SI"/>
        </w:rPr>
        <w:t>dobro znanje češkega jezika (za vsakodnevno komunikacijo)</w:t>
      </w:r>
    </w:p>
    <w:p w14:paraId="192308BB" w14:textId="72AB4B25" w:rsidR="00BF2221" w:rsidRPr="00B70D52" w:rsidRDefault="00B70D52" w:rsidP="00BF222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70D5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vsaj </w:t>
      </w:r>
      <w:r w:rsidR="00BF2221" w:rsidRPr="00B70D52">
        <w:rPr>
          <w:rFonts w:ascii="Times New Roman" w:eastAsia="Times New Roman" w:hAnsi="Times New Roman" w:cs="Times New Roman"/>
          <w:sz w:val="24"/>
          <w:szCs w:val="24"/>
          <w:lang w:eastAsia="sl-SI"/>
        </w:rPr>
        <w:t>osnovno znanje angleškega jezika</w:t>
      </w:r>
    </w:p>
    <w:p w14:paraId="7012AA66" w14:textId="77777777" w:rsidR="00BF2221" w:rsidRPr="00B70D52" w:rsidRDefault="00BF2221" w:rsidP="00BF222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70D52">
        <w:rPr>
          <w:rFonts w:ascii="Times New Roman" w:eastAsia="Times New Roman" w:hAnsi="Times New Roman" w:cs="Times New Roman"/>
          <w:sz w:val="24"/>
          <w:szCs w:val="24"/>
          <w:lang w:eastAsia="sl-SI"/>
        </w:rPr>
        <w:t>visoka stopnja zanesljivosti, diskretnosti in odgovornosti</w:t>
      </w:r>
    </w:p>
    <w:p w14:paraId="171FFB4D" w14:textId="306EBA3C" w:rsidR="00BF2221" w:rsidRPr="00B70D52" w:rsidRDefault="00BF2221" w:rsidP="00BF222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70D52">
        <w:rPr>
          <w:rFonts w:ascii="Times New Roman" w:eastAsia="Times New Roman" w:hAnsi="Times New Roman" w:cs="Times New Roman"/>
          <w:sz w:val="24"/>
          <w:szCs w:val="24"/>
          <w:lang w:eastAsia="sl-SI"/>
        </w:rPr>
        <w:t>pripravljenost na prilagodljiv delovni čas (tudi večeri in občasno vikendi)</w:t>
      </w:r>
    </w:p>
    <w:p w14:paraId="22EB69F0" w14:textId="416ACCBB" w:rsidR="00B70D52" w:rsidRPr="00B70D52" w:rsidRDefault="00B70D52" w:rsidP="00BF222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70D52">
        <w:rPr>
          <w:rFonts w:ascii="Times New Roman" w:eastAsia="Times New Roman" w:hAnsi="Times New Roman" w:cs="Times New Roman"/>
          <w:sz w:val="24"/>
          <w:szCs w:val="24"/>
          <w:lang w:eastAsia="sl-SI"/>
        </w:rPr>
        <w:t>urejenost na delovnem mestu</w:t>
      </w:r>
    </w:p>
    <w:p w14:paraId="40F87058" w14:textId="798F6336" w:rsidR="00BF2221" w:rsidRPr="00E978E2" w:rsidRDefault="00BF2221" w:rsidP="001070B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978E2">
        <w:rPr>
          <w:rFonts w:ascii="Times New Roman" w:eastAsia="Times New Roman" w:hAnsi="Times New Roman" w:cs="Times New Roman"/>
          <w:sz w:val="24"/>
          <w:szCs w:val="24"/>
          <w:lang w:eastAsia="sl-SI"/>
        </w:rPr>
        <w:t>dovoljenje za delo v EU</w:t>
      </w:r>
      <w:r w:rsidR="00E978E2" w:rsidRPr="00E978E2">
        <w:rPr>
          <w:rFonts w:ascii="Times New Roman" w:eastAsia="Times New Roman" w:hAnsi="Times New Roman" w:cs="Times New Roman"/>
          <w:sz w:val="24"/>
          <w:szCs w:val="24"/>
          <w:lang w:eastAsia="sl-SI"/>
        </w:rPr>
        <w:t>, v primeru, da se na razpis prijavi kandidat, ki ni državljan EU</w:t>
      </w:r>
    </w:p>
    <w:p w14:paraId="432A8BDE" w14:textId="77777777" w:rsidR="00B70D52" w:rsidRPr="00B70D52" w:rsidRDefault="00B70D52" w:rsidP="00B70D52">
      <w:pPr>
        <w:numPr>
          <w:ilvl w:val="0"/>
          <w:numId w:val="21"/>
        </w:numPr>
        <w:spacing w:beforeAutospacing="1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</w:pPr>
      <w:r w:rsidRPr="00B70D5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sl-SI"/>
        </w:rPr>
        <w:t>oseba ni bila pravnomočno obsojena na nepogojno kazen več kot šest mesecev zapora zaradi naklepnega kaznivega dejanja, ki se preganja po uradni dolžnosti,</w:t>
      </w:r>
    </w:p>
    <w:p w14:paraId="5244A31B" w14:textId="77777777" w:rsidR="00B70D52" w:rsidRPr="00B70D52" w:rsidRDefault="00B70D52" w:rsidP="00B70D52">
      <w:pPr>
        <w:numPr>
          <w:ilvl w:val="0"/>
          <w:numId w:val="21"/>
        </w:numPr>
        <w:spacing w:beforeAutospacing="1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</w:pPr>
      <w:r w:rsidRPr="00B70D5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sl-SI"/>
        </w:rPr>
        <w:t>zoper osebo ni vložena pravnomočna obtožnica zaradi naklepnega kaznivega dejanja, ki se preganja po uradni dolžnosti</w:t>
      </w:r>
    </w:p>
    <w:p w14:paraId="10EC669C" w14:textId="77777777" w:rsidR="00BF2221" w:rsidRPr="00B70D52" w:rsidRDefault="00BF2221" w:rsidP="00BF22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B70D5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Pogoji zaposlitve:</w:t>
      </w:r>
    </w:p>
    <w:p w14:paraId="58291782" w14:textId="1273C19D" w:rsidR="00BF2221" w:rsidRDefault="00BF2221" w:rsidP="00BF222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70D52">
        <w:rPr>
          <w:rFonts w:ascii="Times New Roman" w:eastAsia="Times New Roman" w:hAnsi="Times New Roman" w:cs="Times New Roman"/>
          <w:sz w:val="24"/>
          <w:szCs w:val="24"/>
          <w:lang w:eastAsia="sl-SI"/>
        </w:rPr>
        <w:t>zaposlitev za polni delovni čas v Pragi</w:t>
      </w:r>
    </w:p>
    <w:p w14:paraId="7DD751BD" w14:textId="6C376BDE" w:rsidR="003147E2" w:rsidRDefault="003147E2" w:rsidP="001D7C8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147E2">
        <w:rPr>
          <w:rFonts w:ascii="Times New Roman" w:eastAsia="Times New Roman" w:hAnsi="Times New Roman" w:cs="Times New Roman"/>
          <w:sz w:val="24"/>
          <w:szCs w:val="24"/>
          <w:lang w:eastAsia="sl-SI"/>
        </w:rPr>
        <w:t>prilagodljiv delovni čas (tudi večeri in občasno vikendi)</w:t>
      </w:r>
    </w:p>
    <w:p w14:paraId="2532061B" w14:textId="02E067B8" w:rsidR="00184FA6" w:rsidRPr="003147E2" w:rsidRDefault="00184FA6" w:rsidP="001D7C8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načeloma od ponedeljka do petka od 8:30 do 16:30</w:t>
      </w:r>
    </w:p>
    <w:p w14:paraId="3B77AFD7" w14:textId="08C60F9B" w:rsidR="00BF2221" w:rsidRPr="00B70D52" w:rsidRDefault="00BF2221" w:rsidP="00BF222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70D52">
        <w:rPr>
          <w:rFonts w:ascii="Times New Roman" w:eastAsia="Times New Roman" w:hAnsi="Times New Roman" w:cs="Times New Roman"/>
          <w:sz w:val="24"/>
          <w:szCs w:val="24"/>
          <w:lang w:eastAsia="sl-SI"/>
        </w:rPr>
        <w:t>začetno poskusno obdobje (pogodba za določen čas</w:t>
      </w:r>
      <w:r w:rsidR="0091451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enega leta</w:t>
      </w:r>
      <w:r w:rsidRPr="00B70D52">
        <w:rPr>
          <w:rFonts w:ascii="Times New Roman" w:eastAsia="Times New Roman" w:hAnsi="Times New Roman" w:cs="Times New Roman"/>
          <w:sz w:val="24"/>
          <w:szCs w:val="24"/>
          <w:lang w:eastAsia="sl-SI"/>
        </w:rPr>
        <w:t>) z možnostjo zaposlitve za nedoločen čas</w:t>
      </w:r>
    </w:p>
    <w:p w14:paraId="79A1AE3B" w14:textId="341A6EC6" w:rsidR="00BF2221" w:rsidRDefault="00BF2221" w:rsidP="00BF222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70D5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predviden začetek dela: </w:t>
      </w:r>
      <w:r w:rsidR="00095C4B">
        <w:rPr>
          <w:rFonts w:ascii="Times New Roman" w:eastAsia="Times New Roman" w:hAnsi="Times New Roman" w:cs="Times New Roman"/>
          <w:sz w:val="24"/>
          <w:szCs w:val="24"/>
          <w:lang w:eastAsia="sl-SI"/>
        </w:rPr>
        <w:t>junij</w:t>
      </w:r>
      <w:r w:rsidRPr="00B70D52">
        <w:rPr>
          <w:rFonts w:ascii="Times New Roman" w:eastAsia="Times New Roman" w:hAnsi="Times New Roman" w:cs="Times New Roman"/>
          <w:sz w:val="24"/>
          <w:szCs w:val="24"/>
          <w:lang w:eastAsia="sl-SI"/>
        </w:rPr>
        <w:t>/ju</w:t>
      </w:r>
      <w:r w:rsidR="00095C4B">
        <w:rPr>
          <w:rFonts w:ascii="Times New Roman" w:eastAsia="Times New Roman" w:hAnsi="Times New Roman" w:cs="Times New Roman"/>
          <w:sz w:val="24"/>
          <w:szCs w:val="24"/>
          <w:lang w:eastAsia="sl-SI"/>
        </w:rPr>
        <w:t>l</w:t>
      </w:r>
      <w:r w:rsidRPr="00B70D52">
        <w:rPr>
          <w:rFonts w:ascii="Times New Roman" w:eastAsia="Times New Roman" w:hAnsi="Times New Roman" w:cs="Times New Roman"/>
          <w:sz w:val="24"/>
          <w:szCs w:val="24"/>
          <w:lang w:eastAsia="sl-SI"/>
        </w:rPr>
        <w:t>ij 2026</w:t>
      </w:r>
    </w:p>
    <w:p w14:paraId="723DBA56" w14:textId="0DB64605" w:rsidR="00B70D52" w:rsidRPr="00B70D52" w:rsidRDefault="00B70D52" w:rsidP="00BF222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izbrani kandidat bo moral pred podpisom pogodb</w:t>
      </w:r>
      <w:r w:rsidR="00E213CC">
        <w:rPr>
          <w:rFonts w:ascii="Times New Roman" w:eastAsia="Times New Roman" w:hAnsi="Times New Roman" w:cs="Times New Roman"/>
          <w:sz w:val="24"/>
          <w:szCs w:val="24"/>
          <w:lang w:eastAsia="sl-SI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 zaposlitvi imeti opravljeno varnostno preverjanje, skladno z 16.a členom Zakona o zunanjih zadevah R</w:t>
      </w:r>
      <w:r w:rsidR="00095C4B">
        <w:rPr>
          <w:rFonts w:ascii="Times New Roman" w:eastAsia="Times New Roman" w:hAnsi="Times New Roman" w:cs="Times New Roman"/>
          <w:sz w:val="24"/>
          <w:szCs w:val="24"/>
          <w:lang w:eastAsia="sl-SI"/>
        </w:rPr>
        <w:t>epublike Slovenije</w:t>
      </w:r>
    </w:p>
    <w:p w14:paraId="612F0379" w14:textId="77777777" w:rsidR="00BF2221" w:rsidRPr="00B70D52" w:rsidRDefault="00BF2221" w:rsidP="00BF22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B70D5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Prijava:</w:t>
      </w:r>
    </w:p>
    <w:p w14:paraId="63A51D36" w14:textId="77777777" w:rsidR="00BF2221" w:rsidRPr="00B70D52" w:rsidRDefault="00BF2221" w:rsidP="00BF2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70D52">
        <w:rPr>
          <w:rFonts w:ascii="Times New Roman" w:eastAsia="Times New Roman" w:hAnsi="Times New Roman" w:cs="Times New Roman"/>
          <w:sz w:val="24"/>
          <w:szCs w:val="24"/>
          <w:lang w:eastAsia="sl-SI"/>
        </w:rPr>
        <w:t>Kandidati naj pošljejo:</w:t>
      </w:r>
    </w:p>
    <w:p w14:paraId="505E7BCE" w14:textId="77777777" w:rsidR="00BF2221" w:rsidRPr="00B70D52" w:rsidRDefault="00BF2221" w:rsidP="00BF222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70D52">
        <w:rPr>
          <w:rFonts w:ascii="Times New Roman" w:eastAsia="Times New Roman" w:hAnsi="Times New Roman" w:cs="Times New Roman"/>
          <w:sz w:val="24"/>
          <w:szCs w:val="24"/>
          <w:lang w:eastAsia="sl-SI"/>
        </w:rPr>
        <w:t>življenjepis (v angleščini ali češčini)</w:t>
      </w:r>
    </w:p>
    <w:p w14:paraId="6AAD1533" w14:textId="58AD1D6F" w:rsidR="00095C4B" w:rsidRPr="00095C4B" w:rsidRDefault="00E213CC" w:rsidP="00FA77B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95C4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izjavo </w:t>
      </w:r>
      <w:r w:rsidR="00095C4B" w:rsidRPr="00095C4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 nekaznovanosti, tj. da ni bil pravnomočno obsojen za namerno kaznivo dejanje in da proti njemu ne poteka kazenski pregon zaradi takšnega dejanja </w:t>
      </w:r>
    </w:p>
    <w:p w14:paraId="60A768F5" w14:textId="5806EDFA" w:rsidR="00981F03" w:rsidRPr="00E213CC" w:rsidRDefault="00BF2221" w:rsidP="00095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213C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Prijave pošljite na: </w:t>
      </w:r>
      <w:hyperlink r:id="rId5" w:history="1">
        <w:r w:rsidR="00981F03" w:rsidRPr="00E213C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sl-SI"/>
          </w:rPr>
          <w:t>sloembassy.prague@gov.si</w:t>
        </w:r>
      </w:hyperlink>
      <w:r w:rsidR="00981F03" w:rsidRPr="00E213C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 </w:t>
      </w:r>
      <w:r w:rsidR="00B70D52" w:rsidRPr="00E213C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 naslovom Prijava </w:t>
      </w:r>
      <w:r w:rsidR="00095C4B">
        <w:rPr>
          <w:rFonts w:ascii="Times New Roman" w:eastAsia="Times New Roman" w:hAnsi="Times New Roman" w:cs="Times New Roman"/>
          <w:sz w:val="24"/>
          <w:szCs w:val="24"/>
          <w:lang w:eastAsia="sl-SI"/>
        </w:rPr>
        <w:t>–</w:t>
      </w:r>
      <w:r w:rsidR="00B70D52" w:rsidRPr="00E213C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</w:t>
      </w:r>
      <w:r w:rsidR="00981F03" w:rsidRPr="00E213CC">
        <w:rPr>
          <w:rFonts w:ascii="Times New Roman" w:eastAsia="Times New Roman" w:hAnsi="Times New Roman" w:cs="Times New Roman"/>
          <w:sz w:val="24"/>
          <w:szCs w:val="24"/>
          <w:lang w:eastAsia="sl-SI"/>
        </w:rPr>
        <w:t>oznik</w:t>
      </w:r>
      <w:r w:rsidR="00095C4B">
        <w:rPr>
          <w:rFonts w:ascii="Times New Roman" w:eastAsia="Times New Roman" w:hAnsi="Times New Roman" w:cs="Times New Roman"/>
          <w:sz w:val="24"/>
          <w:szCs w:val="24"/>
          <w:lang w:eastAsia="sl-SI"/>
        </w:rPr>
        <w:t>/voznica</w:t>
      </w:r>
    </w:p>
    <w:p w14:paraId="5D7DAB89" w14:textId="40E8EABE" w:rsidR="00BF2221" w:rsidRPr="00B70D52" w:rsidRDefault="00BF2221" w:rsidP="00BF2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70D5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Rok za prijavo: </w:t>
      </w:r>
      <w:r w:rsidR="00095C4B">
        <w:rPr>
          <w:rFonts w:ascii="Times New Roman" w:eastAsia="Times New Roman" w:hAnsi="Times New Roman" w:cs="Times New Roman"/>
          <w:sz w:val="24"/>
          <w:szCs w:val="24"/>
          <w:lang w:eastAsia="sl-SI"/>
        </w:rPr>
        <w:t>do 7. maja 2026</w:t>
      </w:r>
    </w:p>
    <w:p w14:paraId="7E9854E5" w14:textId="5D15D1CE" w:rsidR="00BF2221" w:rsidRPr="00B70D52" w:rsidRDefault="00BF2221" w:rsidP="00E213C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70D52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Kontaktirani bodo le kandidati, uvrščeni v ožji izbor.</w:t>
      </w:r>
    </w:p>
    <w:sectPr w:rsidR="00BF2221" w:rsidRPr="00B70D52" w:rsidSect="00981F0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172A"/>
    <w:multiLevelType w:val="multilevel"/>
    <w:tmpl w:val="9D42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A17D3"/>
    <w:multiLevelType w:val="multilevel"/>
    <w:tmpl w:val="5C40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C0E44"/>
    <w:multiLevelType w:val="multilevel"/>
    <w:tmpl w:val="E2E0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92211"/>
    <w:multiLevelType w:val="multilevel"/>
    <w:tmpl w:val="1B7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259D9"/>
    <w:multiLevelType w:val="multilevel"/>
    <w:tmpl w:val="3CF4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C63AD"/>
    <w:multiLevelType w:val="multilevel"/>
    <w:tmpl w:val="5446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500465"/>
    <w:multiLevelType w:val="multilevel"/>
    <w:tmpl w:val="9898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875231"/>
    <w:multiLevelType w:val="multilevel"/>
    <w:tmpl w:val="D3A0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280479"/>
    <w:multiLevelType w:val="multilevel"/>
    <w:tmpl w:val="9A76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54D62"/>
    <w:multiLevelType w:val="multilevel"/>
    <w:tmpl w:val="F5E8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DC41E8"/>
    <w:multiLevelType w:val="multilevel"/>
    <w:tmpl w:val="29D2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416246"/>
    <w:multiLevelType w:val="multilevel"/>
    <w:tmpl w:val="CA52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2A7475"/>
    <w:multiLevelType w:val="multilevel"/>
    <w:tmpl w:val="DC56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F453C1"/>
    <w:multiLevelType w:val="multilevel"/>
    <w:tmpl w:val="8F88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3F2FEF"/>
    <w:multiLevelType w:val="multilevel"/>
    <w:tmpl w:val="4400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FB1CAF"/>
    <w:multiLevelType w:val="multilevel"/>
    <w:tmpl w:val="1F64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12529A"/>
    <w:multiLevelType w:val="multilevel"/>
    <w:tmpl w:val="5412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A9480F"/>
    <w:multiLevelType w:val="multilevel"/>
    <w:tmpl w:val="3FCA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2B0E2C"/>
    <w:multiLevelType w:val="multilevel"/>
    <w:tmpl w:val="C48A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827978"/>
    <w:multiLevelType w:val="multilevel"/>
    <w:tmpl w:val="7770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F04FD5"/>
    <w:multiLevelType w:val="multilevel"/>
    <w:tmpl w:val="D5B0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E760D5"/>
    <w:multiLevelType w:val="multilevel"/>
    <w:tmpl w:val="3AB6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AC7590"/>
    <w:multiLevelType w:val="multilevel"/>
    <w:tmpl w:val="D544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F17614"/>
    <w:multiLevelType w:val="multilevel"/>
    <w:tmpl w:val="45A6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AB5FF9"/>
    <w:multiLevelType w:val="multilevel"/>
    <w:tmpl w:val="5EBA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0F597E"/>
    <w:multiLevelType w:val="multilevel"/>
    <w:tmpl w:val="0F90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9"/>
  </w:num>
  <w:num w:numId="3">
    <w:abstractNumId w:val="21"/>
  </w:num>
  <w:num w:numId="4">
    <w:abstractNumId w:val="2"/>
  </w:num>
  <w:num w:numId="5">
    <w:abstractNumId w:val="6"/>
  </w:num>
  <w:num w:numId="6">
    <w:abstractNumId w:val="4"/>
  </w:num>
  <w:num w:numId="7">
    <w:abstractNumId w:val="24"/>
  </w:num>
  <w:num w:numId="8">
    <w:abstractNumId w:val="22"/>
  </w:num>
  <w:num w:numId="9">
    <w:abstractNumId w:val="17"/>
  </w:num>
  <w:num w:numId="10">
    <w:abstractNumId w:val="20"/>
  </w:num>
  <w:num w:numId="11">
    <w:abstractNumId w:val="0"/>
  </w:num>
  <w:num w:numId="12">
    <w:abstractNumId w:val="5"/>
  </w:num>
  <w:num w:numId="13">
    <w:abstractNumId w:val="11"/>
  </w:num>
  <w:num w:numId="14">
    <w:abstractNumId w:val="10"/>
  </w:num>
  <w:num w:numId="15">
    <w:abstractNumId w:val="1"/>
  </w:num>
  <w:num w:numId="16">
    <w:abstractNumId w:val="16"/>
  </w:num>
  <w:num w:numId="17">
    <w:abstractNumId w:val="7"/>
  </w:num>
  <w:num w:numId="18">
    <w:abstractNumId w:val="8"/>
  </w:num>
  <w:num w:numId="19">
    <w:abstractNumId w:val="23"/>
  </w:num>
  <w:num w:numId="20">
    <w:abstractNumId w:val="19"/>
  </w:num>
  <w:num w:numId="21">
    <w:abstractNumId w:val="12"/>
  </w:num>
  <w:num w:numId="22">
    <w:abstractNumId w:val="18"/>
  </w:num>
  <w:num w:numId="23">
    <w:abstractNumId w:val="15"/>
  </w:num>
  <w:num w:numId="24">
    <w:abstractNumId w:val="13"/>
  </w:num>
  <w:num w:numId="25">
    <w:abstractNumId w:val="1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21"/>
    <w:rsid w:val="00095C4B"/>
    <w:rsid w:val="00184FA6"/>
    <w:rsid w:val="003147E2"/>
    <w:rsid w:val="0033110D"/>
    <w:rsid w:val="00530030"/>
    <w:rsid w:val="005D33F3"/>
    <w:rsid w:val="0091451D"/>
    <w:rsid w:val="00981F03"/>
    <w:rsid w:val="009F3793"/>
    <w:rsid w:val="00B70D52"/>
    <w:rsid w:val="00B97247"/>
    <w:rsid w:val="00BF2221"/>
    <w:rsid w:val="00E213CC"/>
    <w:rsid w:val="00E9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9F96"/>
  <w15:chartTrackingRefBased/>
  <w15:docId w15:val="{D4834D54-711F-4681-BF60-73F57565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F22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Heading3">
    <w:name w:val="heading 3"/>
    <w:basedOn w:val="Normal"/>
    <w:link w:val="Heading3Char"/>
    <w:uiPriority w:val="9"/>
    <w:qFormat/>
    <w:rsid w:val="00BF22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F222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Heading3Char">
    <w:name w:val="Heading 3 Char"/>
    <w:basedOn w:val="DefaultParagraphFont"/>
    <w:link w:val="Heading3"/>
    <w:uiPriority w:val="9"/>
    <w:rsid w:val="00BF2221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BF2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BF2221"/>
    <w:rPr>
      <w:b/>
      <w:bCs/>
    </w:rPr>
  </w:style>
  <w:style w:type="paragraph" w:customStyle="1" w:styleId="isselectedend">
    <w:name w:val="isselectedend"/>
    <w:basedOn w:val="Normal"/>
    <w:rsid w:val="00BF2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xt-token-text-primary">
    <w:name w:val="text-token-text-primary"/>
    <w:basedOn w:val="DefaultParagraphFont"/>
    <w:rsid w:val="00BF2221"/>
  </w:style>
  <w:style w:type="character" w:styleId="Hyperlink">
    <w:name w:val="Hyperlink"/>
    <w:basedOn w:val="DefaultParagraphFont"/>
    <w:uiPriority w:val="99"/>
    <w:unhideWhenUsed/>
    <w:rsid w:val="00981F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F0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978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8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8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oembassy.prague@gov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MZZ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Jerančič</dc:creator>
  <cp:keywords/>
  <dc:description/>
  <cp:lastModifiedBy>Jerica Radonič</cp:lastModifiedBy>
  <cp:revision>8</cp:revision>
  <cp:lastPrinted>2026-03-26T09:40:00Z</cp:lastPrinted>
  <dcterms:created xsi:type="dcterms:W3CDTF">2026-03-26T11:28:00Z</dcterms:created>
  <dcterms:modified xsi:type="dcterms:W3CDTF">2026-03-27T12:06:00Z</dcterms:modified>
</cp:coreProperties>
</file>