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414B6F1B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3175916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77B3A" w:rsidRPr="00577B3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Sri Lanka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6164B2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77B3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February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4C4414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Mr. President,</w:t>
      </w:r>
    </w:p>
    <w:p w14:paraId="1BDC75A8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39A5EF5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Slovenia wishes to commend the delegation of Sri Lanka for the national report, its presentation today and the commitment to the UPR process.</w:t>
      </w:r>
    </w:p>
    <w:p w14:paraId="0439CE4D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8AC05AA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commend Sri Lanka for its work and its steadfast commitment to the UPR process, in spite of unprecedented challenges induced by the 2019 Easter Sunday terrorist attacks, the Covid-19 pandemic followed by, inter alia, economic hardship.  </w:t>
      </w:r>
    </w:p>
    <w:p w14:paraId="3A620C3F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E7C9D4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welcome the information in the National report that Sri Lanka has established mechanisms for furthering human rights.   </w:t>
      </w:r>
    </w:p>
    <w:p w14:paraId="6DAACF8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4CE8A8B0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  We wish to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2C7EFB">
        <w:rPr>
          <w:rFonts w:ascii="Arial" w:hAnsi="Arial" w:cs="Arial"/>
          <w:bCs/>
          <w:lang w:val="en-US"/>
        </w:rPr>
        <w:t>recommend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577B3A">
        <w:rPr>
          <w:rFonts w:ascii="Arial" w:hAnsi="Arial" w:cs="Arial"/>
          <w:bCs/>
          <w:lang w:val="en-US"/>
        </w:rPr>
        <w:t>to Sri Lanka:</w:t>
      </w:r>
    </w:p>
    <w:p w14:paraId="149C53C3" w14:textId="5C76110C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 take up targeted action in protecting the rights of women, addressing the concern about the absence of legislation prescribing equal pay for work of equal value and of legal prohibit</w:t>
      </w:r>
      <w:r>
        <w:rPr>
          <w:rFonts w:ascii="Arial" w:hAnsi="Arial" w:cs="Arial"/>
          <w:bCs/>
          <w:lang w:val="en-US"/>
        </w:rPr>
        <w:t>ion of discrimination in hiring;</w:t>
      </w:r>
    </w:p>
    <w:p w14:paraId="4C4621ED" w14:textId="5731C246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</w:t>
      </w:r>
      <w:proofErr w:type="gramEnd"/>
      <w:r w:rsidR="00577B3A" w:rsidRPr="00577B3A">
        <w:rPr>
          <w:rFonts w:ascii="Arial" w:hAnsi="Arial" w:cs="Arial"/>
          <w:bCs/>
          <w:lang w:val="en-US"/>
        </w:rPr>
        <w:t xml:space="preserve"> abolish the death penalty. </w:t>
      </w:r>
    </w:p>
    <w:p w14:paraId="399062E1" w14:textId="77777777" w:rsidR="00577B3A" w:rsidRPr="00577B3A" w:rsidRDefault="00577B3A" w:rsidP="00577B3A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14:paraId="66971539" w14:textId="4E73B7DB" w:rsidR="00DB2199" w:rsidRPr="00577B3A" w:rsidRDefault="00577B3A" w:rsidP="00577B3A">
      <w:pPr>
        <w:pStyle w:val="NoSpacing"/>
        <w:jc w:val="both"/>
        <w:rPr>
          <w:rFonts w:ascii="Arial" w:hAnsi="Arial" w:cs="Arial"/>
          <w:lang w:val="en-US"/>
        </w:rPr>
      </w:pPr>
      <w:r w:rsidRPr="00577B3A">
        <w:rPr>
          <w:rFonts w:ascii="Arial" w:hAnsi="Arial" w:cs="Arial"/>
          <w:lang w:val="en-US"/>
        </w:rPr>
        <w:t>Thank you.</w:t>
      </w:r>
    </w:p>
    <w:sectPr w:rsidR="00DB2199" w:rsidRPr="0057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B513" w14:textId="77777777" w:rsidR="00A525EE" w:rsidRDefault="00A525EE" w:rsidP="00287695">
      <w:pPr>
        <w:spacing w:after="0" w:line="240" w:lineRule="auto"/>
      </w:pPr>
      <w:r>
        <w:separator/>
      </w:r>
    </w:p>
  </w:endnote>
  <w:endnote w:type="continuationSeparator" w:id="0">
    <w:p w14:paraId="6E535625" w14:textId="77777777" w:rsidR="00A525EE" w:rsidRDefault="00A525E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C9EF" w14:textId="77777777" w:rsidR="00D21B8C" w:rsidRDefault="00D2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3DAB" w14:textId="77777777" w:rsidR="00D21B8C" w:rsidRDefault="00D21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057" w14:textId="77777777" w:rsidR="00D21B8C" w:rsidRDefault="00D2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C8C7D" w14:textId="77777777" w:rsidR="00A525EE" w:rsidRDefault="00A525EE" w:rsidP="00287695">
      <w:pPr>
        <w:spacing w:after="0" w:line="240" w:lineRule="auto"/>
      </w:pPr>
      <w:r>
        <w:separator/>
      </w:r>
    </w:p>
  </w:footnote>
  <w:footnote w:type="continuationSeparator" w:id="0">
    <w:p w14:paraId="60FE5E11" w14:textId="77777777" w:rsidR="00A525EE" w:rsidRDefault="00A525E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2EE4" w14:textId="77777777" w:rsidR="00D21B8C" w:rsidRDefault="00D2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3CE2322" w:rsidR="00743E8D" w:rsidRPr="00EE485E" w:rsidRDefault="00EE485E" w:rsidP="00287695">
    <w:pPr>
      <w:pStyle w:val="Header"/>
      <w:jc w:val="right"/>
      <w:rPr>
        <w:rFonts w:ascii="Arial" w:hAnsi="Arial" w:cs="Arial"/>
        <w:i/>
        <w:sz w:val="20"/>
        <w:u w:val="single"/>
        <w:lang w:val="en-US"/>
      </w:rPr>
    </w:pPr>
    <w:r w:rsidRPr="00EE485E">
      <w:rPr>
        <w:rFonts w:ascii="Arial" w:hAnsi="Arial" w:cs="Arial"/>
        <w:i/>
        <w:sz w:val="20"/>
        <w:u w:val="single"/>
        <w:lang w:val="en-US"/>
      </w:rPr>
      <w:t xml:space="preserve">Check against </w:t>
    </w:r>
    <w:r w:rsidR="00D21B8C">
      <w:rPr>
        <w:rFonts w:ascii="Arial" w:hAnsi="Arial" w:cs="Arial"/>
        <w:i/>
        <w:sz w:val="20"/>
        <w:u w:val="single"/>
        <w:lang w:val="en-US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6A4" w14:textId="77777777" w:rsidR="00D21B8C" w:rsidRDefault="00D2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76"/>
    <w:multiLevelType w:val="hybridMultilevel"/>
    <w:tmpl w:val="59AEFF56"/>
    <w:lvl w:ilvl="0" w:tplc="90024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52D"/>
    <w:multiLevelType w:val="hybridMultilevel"/>
    <w:tmpl w:val="248214DA"/>
    <w:lvl w:ilvl="0" w:tplc="905A3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CFF"/>
    <w:multiLevelType w:val="hybridMultilevel"/>
    <w:tmpl w:val="0568BC8C"/>
    <w:lvl w:ilvl="0" w:tplc="D072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B6A"/>
    <w:multiLevelType w:val="hybridMultilevel"/>
    <w:tmpl w:val="4ABC6110"/>
    <w:lvl w:ilvl="0" w:tplc="D7D811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7364"/>
    <w:rsid w:val="000B5421"/>
    <w:rsid w:val="000D4ADC"/>
    <w:rsid w:val="000F0C9B"/>
    <w:rsid w:val="00132C73"/>
    <w:rsid w:val="0018343F"/>
    <w:rsid w:val="001E7905"/>
    <w:rsid w:val="001F7E25"/>
    <w:rsid w:val="00211A75"/>
    <w:rsid w:val="00225902"/>
    <w:rsid w:val="00287695"/>
    <w:rsid w:val="002935D6"/>
    <w:rsid w:val="002C7EFB"/>
    <w:rsid w:val="002F6A29"/>
    <w:rsid w:val="00331E7E"/>
    <w:rsid w:val="00383CBA"/>
    <w:rsid w:val="003C60C8"/>
    <w:rsid w:val="004033B5"/>
    <w:rsid w:val="00485E4D"/>
    <w:rsid w:val="004A5CE6"/>
    <w:rsid w:val="00554876"/>
    <w:rsid w:val="00560B23"/>
    <w:rsid w:val="00577B3A"/>
    <w:rsid w:val="005C2B80"/>
    <w:rsid w:val="0063726F"/>
    <w:rsid w:val="00655095"/>
    <w:rsid w:val="00673924"/>
    <w:rsid w:val="006A3540"/>
    <w:rsid w:val="00742C07"/>
    <w:rsid w:val="00743E8D"/>
    <w:rsid w:val="007B46E3"/>
    <w:rsid w:val="007C0D86"/>
    <w:rsid w:val="00801B34"/>
    <w:rsid w:val="00845CE3"/>
    <w:rsid w:val="00864BC1"/>
    <w:rsid w:val="00897FA5"/>
    <w:rsid w:val="008B5017"/>
    <w:rsid w:val="00967F72"/>
    <w:rsid w:val="009A6751"/>
    <w:rsid w:val="009C1CCA"/>
    <w:rsid w:val="00A525EE"/>
    <w:rsid w:val="00A5437D"/>
    <w:rsid w:val="00B122F5"/>
    <w:rsid w:val="00B37BF3"/>
    <w:rsid w:val="00BC64A9"/>
    <w:rsid w:val="00C334FF"/>
    <w:rsid w:val="00C871EA"/>
    <w:rsid w:val="00CA14C1"/>
    <w:rsid w:val="00CD4AB5"/>
    <w:rsid w:val="00CD6049"/>
    <w:rsid w:val="00D106B0"/>
    <w:rsid w:val="00D21B8C"/>
    <w:rsid w:val="00D833A1"/>
    <w:rsid w:val="00DB2199"/>
    <w:rsid w:val="00EE485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dcterms:created xsi:type="dcterms:W3CDTF">2023-01-27T08:20:00Z</dcterms:created>
  <dcterms:modified xsi:type="dcterms:W3CDTF">2023-12-04T08:16:00Z</dcterms:modified>
</cp:coreProperties>
</file>