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224B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A7103D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9D5F2BD" wp14:editId="7FCE130D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5FEE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AF3E847" w14:textId="77777777" w:rsidR="00584AE4" w:rsidRPr="00A7103D" w:rsidRDefault="00584AE4" w:rsidP="00584AE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2DB2D43C" w14:textId="1A04A42A" w:rsidR="00584AE4" w:rsidRPr="000E0E9C" w:rsidRDefault="00584AE4" w:rsidP="000E0E9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A7103D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  <w:r w:rsid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 </w:t>
      </w:r>
      <w:r w:rsidR="000E0E9C" w:rsidRP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Slovenia</w:t>
      </w:r>
    </w:p>
    <w:p w14:paraId="4084D4AB" w14:textId="77777777" w:rsidR="00584AE4" w:rsidRPr="007F44CD" w:rsidRDefault="00584AE4" w:rsidP="00584AE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7F44CD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3080FAB" w14:textId="77777777" w:rsidR="00EC306B" w:rsidRPr="007F44CD" w:rsidRDefault="00EC306B" w:rsidP="00584A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02319816" w14:textId="17EC3C99" w:rsidR="00D521C0" w:rsidRPr="00724BE8" w:rsidRDefault="00D521C0" w:rsidP="00D521C0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6B36E7F6" w14:textId="77777777" w:rsidR="00C03304" w:rsidRDefault="00C03304" w:rsidP="00C03304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Enhanced ID on the report of the Fact-finding Mission and the report of the High Commissioner on the Sudan</w:t>
      </w:r>
    </w:p>
    <w:p w14:paraId="34661CCD" w14:textId="1AB8B583" w:rsidR="00584AE4" w:rsidRPr="00A7103D" w:rsidRDefault="00584AE4" w:rsidP="00584AE4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C0330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26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February</w:t>
      </w: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53AAF4C" w14:textId="2C927A27" w:rsidR="00D521C0" w:rsidRDefault="00D521C0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FAC09FB" w14:textId="77777777" w:rsidR="003911A8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227E19B" w14:textId="30208BEB" w:rsidR="00C44B28" w:rsidRPr="007736AF" w:rsidRDefault="00EC306B" w:rsidP="00CC29F6">
      <w:pPr>
        <w:pStyle w:val="NoSpacing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M</w:t>
      </w:r>
      <w:r w:rsidR="00C03304" w:rsidRPr="007736AF">
        <w:rPr>
          <w:rFonts w:ascii="Arial" w:hAnsi="Arial" w:cs="Arial"/>
          <w:lang w:val="en-GB"/>
        </w:rPr>
        <w:t>r</w:t>
      </w:r>
      <w:r w:rsidRPr="007736AF">
        <w:rPr>
          <w:rFonts w:ascii="Arial" w:hAnsi="Arial" w:cs="Arial"/>
          <w:lang w:val="en-GB"/>
        </w:rPr>
        <w:t xml:space="preserve"> President,</w:t>
      </w:r>
      <w:r w:rsidR="00C03304" w:rsidRPr="007736AF">
        <w:rPr>
          <w:rFonts w:ascii="Arial" w:hAnsi="Arial" w:cs="Arial"/>
          <w:lang w:val="en-GB"/>
        </w:rPr>
        <w:t xml:space="preserve"> </w:t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</w:p>
    <w:p w14:paraId="368A89FC" w14:textId="77777777" w:rsidR="003911A8" w:rsidRPr="007736AF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0C18AF9A" w14:textId="13028152" w:rsidR="00EC306B" w:rsidRPr="007736AF" w:rsidRDefault="00C44B28" w:rsidP="00CC29F6">
      <w:pPr>
        <w:pStyle w:val="NoSpacing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 xml:space="preserve">Slovenia </w:t>
      </w:r>
      <w:r w:rsidRPr="007736AF">
        <w:rPr>
          <w:rFonts w:ascii="Arial" w:eastAsia="Calibri" w:hAnsi="Arial" w:cs="Arial"/>
          <w:lang w:val="en-US"/>
        </w:rPr>
        <w:t>aligns with the statement delivered by the EU.</w:t>
      </w:r>
    </w:p>
    <w:p w14:paraId="2DABD5BD" w14:textId="328ABDF7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458CC42" w14:textId="04CB70F8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As the conflict in Sudan approaches its third year, we are witnessing a further deterioration on the ground, marked by intensified hostilities, the use of sophisticated weaponry, and deliberate attacks affecting civilia</w:t>
      </w:r>
      <w:r w:rsidR="00295F79" w:rsidRPr="007736AF">
        <w:rPr>
          <w:rFonts w:ascii="Arial" w:hAnsi="Arial" w:cs="Arial"/>
          <w:lang w:val="en-GB"/>
        </w:rPr>
        <w:t>ns</w:t>
      </w:r>
      <w:r w:rsidRPr="007736AF">
        <w:rPr>
          <w:rFonts w:ascii="Arial" w:hAnsi="Arial" w:cs="Arial"/>
          <w:lang w:val="en-GB"/>
        </w:rPr>
        <w:t>, including in Kordofan.</w:t>
      </w:r>
    </w:p>
    <w:p w14:paraId="2B7B3F02" w14:textId="77777777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C72AE48" w14:textId="488B0692" w:rsidR="006C1D83" w:rsidRPr="007736AF" w:rsidRDefault="00C71467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The</w:t>
      </w:r>
      <w:r w:rsidR="0051714F" w:rsidRPr="007736AF">
        <w:rPr>
          <w:rFonts w:ascii="Arial" w:hAnsi="Arial" w:cs="Arial"/>
          <w:lang w:val="en-GB"/>
        </w:rPr>
        <w:t xml:space="preserve"> </w:t>
      </w:r>
      <w:r w:rsidR="00F45D2D" w:rsidRPr="007736AF">
        <w:rPr>
          <w:rFonts w:ascii="Arial" w:hAnsi="Arial" w:cs="Arial"/>
          <w:lang w:val="en-GB"/>
        </w:rPr>
        <w:t xml:space="preserve">recent </w:t>
      </w:r>
      <w:r w:rsidRPr="007736AF">
        <w:rPr>
          <w:rFonts w:ascii="Arial" w:hAnsi="Arial" w:cs="Arial"/>
          <w:lang w:val="en-GB"/>
        </w:rPr>
        <w:t xml:space="preserve">findings of the FFM inquiry on the fall of El </w:t>
      </w:r>
      <w:proofErr w:type="spellStart"/>
      <w:r w:rsidRPr="007736AF">
        <w:rPr>
          <w:rFonts w:ascii="Arial" w:hAnsi="Arial" w:cs="Arial"/>
          <w:lang w:val="en-GB"/>
        </w:rPr>
        <w:t>Fasher</w:t>
      </w:r>
      <w:proofErr w:type="spellEnd"/>
      <w:r w:rsidRPr="007736AF">
        <w:rPr>
          <w:rFonts w:ascii="Arial" w:hAnsi="Arial" w:cs="Arial"/>
          <w:lang w:val="en-GB"/>
        </w:rPr>
        <w:t xml:space="preserve"> are horrific – </w:t>
      </w:r>
      <w:r w:rsidR="00CA5883" w:rsidRPr="007736AF">
        <w:rPr>
          <w:rFonts w:ascii="Arial" w:hAnsi="Arial" w:cs="Arial"/>
          <w:lang w:val="en-GB"/>
        </w:rPr>
        <w:t>the RSF mass killings and related atrocities</w:t>
      </w:r>
      <w:r w:rsidRPr="007736AF">
        <w:rPr>
          <w:rFonts w:ascii="Arial" w:hAnsi="Arial" w:cs="Arial"/>
          <w:lang w:val="en-GB"/>
        </w:rPr>
        <w:t xml:space="preserve"> show 'hallmarks of genocide</w:t>
      </w:r>
      <w:r w:rsidR="00CA5883" w:rsidRPr="007736AF">
        <w:rPr>
          <w:rFonts w:ascii="Arial" w:hAnsi="Arial" w:cs="Arial"/>
          <w:lang w:val="en-GB"/>
        </w:rPr>
        <w:t>'</w:t>
      </w:r>
      <w:r w:rsidRPr="007736AF">
        <w:rPr>
          <w:rFonts w:ascii="Arial" w:hAnsi="Arial" w:cs="Arial"/>
          <w:lang w:val="en-GB"/>
        </w:rPr>
        <w:t>.</w:t>
      </w:r>
    </w:p>
    <w:p w14:paraId="415A63EC" w14:textId="77777777" w:rsidR="006C1D83" w:rsidRPr="007736AF" w:rsidRDefault="006C1D83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DBF702C" w14:textId="6167BEE8" w:rsidR="0076572F" w:rsidRPr="007736AF" w:rsidRDefault="00C71467" w:rsidP="0076572F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  <w:r w:rsidRPr="007736AF">
        <w:rPr>
          <w:rFonts w:ascii="Arial" w:hAnsi="Arial" w:cs="Arial"/>
          <w:lang w:val="en-GB"/>
        </w:rPr>
        <w:t xml:space="preserve">Slovenia </w:t>
      </w:r>
      <w:r w:rsidR="006C1D83" w:rsidRPr="007736AF">
        <w:rPr>
          <w:rFonts w:ascii="Arial" w:hAnsi="Arial" w:cs="Arial"/>
          <w:lang w:val="en-GB"/>
        </w:rPr>
        <w:t>strongly condemn</w:t>
      </w:r>
      <w:r w:rsidRPr="007736AF">
        <w:rPr>
          <w:rFonts w:ascii="Arial" w:hAnsi="Arial" w:cs="Arial"/>
          <w:lang w:val="en-GB"/>
        </w:rPr>
        <w:t>s</w:t>
      </w:r>
      <w:r w:rsidR="006C1D83" w:rsidRPr="007736AF">
        <w:rPr>
          <w:rFonts w:ascii="Arial" w:hAnsi="Arial" w:cs="Arial"/>
          <w:lang w:val="en-GB"/>
        </w:rPr>
        <w:t xml:space="preserve"> the abhorrent violence against civilians</w:t>
      </w:r>
      <w:r w:rsidRPr="007736AF">
        <w:rPr>
          <w:rFonts w:ascii="Arial" w:hAnsi="Arial" w:cs="Arial"/>
          <w:lang w:val="en-GB"/>
        </w:rPr>
        <w:t xml:space="preserve">, </w:t>
      </w:r>
      <w:r w:rsidR="00E71FCE" w:rsidRPr="007736AF">
        <w:rPr>
          <w:rFonts w:ascii="Arial" w:hAnsi="Arial" w:cs="Arial"/>
          <w:lang w:val="en-GB"/>
        </w:rPr>
        <w:t xml:space="preserve">especially </w:t>
      </w:r>
      <w:r w:rsidRPr="007736AF">
        <w:rPr>
          <w:rFonts w:ascii="Arial" w:hAnsi="Arial" w:cs="Arial"/>
          <w:lang w:val="en-GB"/>
        </w:rPr>
        <w:t>women and children,</w:t>
      </w:r>
      <w:r w:rsidR="006C1D83" w:rsidRPr="007736AF">
        <w:rPr>
          <w:rFonts w:ascii="Arial" w:hAnsi="Arial" w:cs="Arial"/>
          <w:lang w:val="en-GB"/>
        </w:rPr>
        <w:t xml:space="preserve"> and</w:t>
      </w:r>
      <w:r w:rsidRPr="007736AF">
        <w:rPr>
          <w:rFonts w:ascii="Arial" w:hAnsi="Arial" w:cs="Arial"/>
          <w:lang w:val="en-GB"/>
        </w:rPr>
        <w:t xml:space="preserve"> </w:t>
      </w:r>
      <w:r w:rsidR="006C1D83" w:rsidRPr="007736AF">
        <w:rPr>
          <w:rFonts w:ascii="Arial" w:hAnsi="Arial" w:cs="Arial"/>
          <w:lang w:val="en-GB"/>
        </w:rPr>
        <w:t xml:space="preserve">all </w:t>
      </w:r>
      <w:r w:rsidR="00557D23" w:rsidRPr="007736AF">
        <w:rPr>
          <w:rFonts w:ascii="Arial" w:hAnsi="Arial" w:cs="Arial"/>
          <w:lang w:val="en-GB"/>
        </w:rPr>
        <w:t>gross</w:t>
      </w:r>
      <w:r w:rsidR="006C1D83" w:rsidRPr="007736AF">
        <w:rPr>
          <w:rFonts w:ascii="Arial" w:hAnsi="Arial" w:cs="Arial"/>
          <w:lang w:val="en-GB"/>
        </w:rPr>
        <w:t xml:space="preserve"> violations </w:t>
      </w:r>
      <w:r w:rsidR="00557D23" w:rsidRPr="007736AF">
        <w:rPr>
          <w:rFonts w:ascii="Arial" w:hAnsi="Arial" w:cs="Arial"/>
          <w:lang w:val="en-GB"/>
        </w:rPr>
        <w:t xml:space="preserve">and abuses </w:t>
      </w:r>
      <w:r w:rsidR="006C1D83" w:rsidRPr="007736AF">
        <w:rPr>
          <w:rFonts w:ascii="Arial" w:hAnsi="Arial" w:cs="Arial"/>
          <w:lang w:val="en-GB"/>
        </w:rPr>
        <w:t>of international human rights law and</w:t>
      </w:r>
      <w:r w:rsidR="0076572F" w:rsidRPr="007736AF">
        <w:rPr>
          <w:rFonts w:ascii="Arial" w:hAnsi="Arial" w:cs="Arial"/>
          <w:lang w:val="en-GB"/>
        </w:rPr>
        <w:t xml:space="preserve"> </w:t>
      </w:r>
      <w:r w:rsidR="00557D23" w:rsidRPr="007736AF">
        <w:rPr>
          <w:rFonts w:ascii="Arial" w:hAnsi="Arial" w:cs="Arial"/>
          <w:lang w:val="en-GB"/>
        </w:rPr>
        <w:t xml:space="preserve">serious violations of </w:t>
      </w:r>
      <w:r w:rsidR="0076572F" w:rsidRPr="007736AF">
        <w:rPr>
          <w:rFonts w:ascii="Arial" w:hAnsi="Arial" w:cs="Arial"/>
          <w:lang w:val="en-GB"/>
        </w:rPr>
        <w:t>international humanitarian law</w:t>
      </w:r>
      <w:r w:rsidR="0051714F" w:rsidRPr="007736AF">
        <w:rPr>
          <w:rFonts w:ascii="Arial" w:hAnsi="Arial" w:cs="Arial"/>
          <w:lang w:val="en-GB"/>
        </w:rPr>
        <w:t xml:space="preserve">, </w:t>
      </w:r>
      <w:r w:rsidR="0076572F" w:rsidRPr="007736AF">
        <w:rPr>
          <w:rFonts w:ascii="Arial" w:hAnsi="Arial" w:cs="Arial"/>
          <w:lang w:val="en-GB"/>
        </w:rPr>
        <w:t xml:space="preserve">committed by all parties </w:t>
      </w:r>
      <w:r w:rsidR="00295F79" w:rsidRPr="007736AF">
        <w:rPr>
          <w:rFonts w:ascii="Arial" w:hAnsi="Arial" w:cs="Arial"/>
          <w:lang w:val="en-GB"/>
        </w:rPr>
        <w:t xml:space="preserve">to </w:t>
      </w:r>
      <w:r w:rsidR="0076572F" w:rsidRPr="007736AF">
        <w:rPr>
          <w:rFonts w:ascii="Arial" w:hAnsi="Arial" w:cs="Arial"/>
          <w:lang w:val="en-GB"/>
        </w:rPr>
        <w:t>the conflict</w:t>
      </w:r>
      <w:r w:rsidR="003911A8" w:rsidRPr="007736AF">
        <w:rPr>
          <w:rFonts w:ascii="Arial" w:hAnsi="Arial" w:cs="Arial"/>
          <w:lang w:val="en-GB"/>
        </w:rPr>
        <w:t xml:space="preserve">. </w:t>
      </w:r>
      <w:r w:rsidR="0076572F" w:rsidRPr="007736AF">
        <w:rPr>
          <w:rFonts w:ascii="Arial" w:hAnsi="Arial" w:cs="Arial"/>
          <w:lang w:val="en-GB"/>
        </w:rPr>
        <w:t>These violations may amount to war crimes and crimes against humanity</w:t>
      </w:r>
      <w:r w:rsidR="003911A8" w:rsidRPr="007736AF">
        <w:rPr>
          <w:rFonts w:ascii="Arial" w:hAnsi="Arial" w:cs="Arial"/>
          <w:lang w:val="en-GB"/>
        </w:rPr>
        <w:t>, and all perpetrators must be held accountable.</w:t>
      </w:r>
    </w:p>
    <w:p w14:paraId="5589D486" w14:textId="77777777" w:rsidR="00E36E39" w:rsidRPr="007736AF" w:rsidRDefault="00E36E39" w:rsidP="00CC29F6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352F6DEE" w14:textId="51936E41" w:rsidR="00557D23" w:rsidRPr="007736AF" w:rsidRDefault="00CA5883" w:rsidP="00CC29F6">
      <w:pPr>
        <w:spacing w:after="0" w:line="240" w:lineRule="auto"/>
        <w:jc w:val="both"/>
        <w:rPr>
          <w:rFonts w:ascii="Arial" w:hAnsi="Arial" w:cs="Arial"/>
          <w:lang w:val="en-US"/>
        </w:rPr>
      </w:pPr>
      <w:bookmarkStart w:id="0" w:name="_Hlk222617461"/>
      <w:r w:rsidRPr="007736AF">
        <w:rPr>
          <w:rFonts w:ascii="Arial" w:hAnsi="Arial" w:cs="Arial"/>
          <w:lang w:val="en-US"/>
        </w:rPr>
        <w:t xml:space="preserve">We call </w:t>
      </w:r>
      <w:r w:rsidR="00E946A6" w:rsidRPr="007736AF">
        <w:rPr>
          <w:rFonts w:ascii="Arial" w:hAnsi="Arial" w:cs="Arial"/>
          <w:lang w:val="en-US"/>
        </w:rPr>
        <w:t>on all parties to</w:t>
      </w:r>
      <w:r w:rsidRPr="007736AF">
        <w:rPr>
          <w:rFonts w:ascii="Arial" w:hAnsi="Arial" w:cs="Arial"/>
          <w:lang w:val="en-US"/>
        </w:rPr>
        <w:t xml:space="preserve"> the conflict to</w:t>
      </w:r>
      <w:r w:rsidR="00E946A6" w:rsidRPr="007736AF">
        <w:rPr>
          <w:rFonts w:ascii="Arial" w:hAnsi="Arial" w:cs="Arial"/>
          <w:lang w:val="en-US"/>
        </w:rPr>
        <w:t xml:space="preserve"> fully cooperate with </w:t>
      </w:r>
      <w:r w:rsidR="00557D23" w:rsidRPr="007736AF">
        <w:rPr>
          <w:rFonts w:ascii="Arial" w:hAnsi="Arial" w:cs="Arial"/>
          <w:lang w:val="en-US"/>
        </w:rPr>
        <w:t xml:space="preserve">the FFM and </w:t>
      </w:r>
      <w:r w:rsidR="00E946A6" w:rsidRPr="007736AF">
        <w:rPr>
          <w:rFonts w:ascii="Arial" w:hAnsi="Arial" w:cs="Arial"/>
          <w:lang w:val="en-US"/>
        </w:rPr>
        <w:t>the OHCHR</w:t>
      </w:r>
      <w:r w:rsidR="00557D23" w:rsidRPr="007736AF">
        <w:rPr>
          <w:rFonts w:ascii="Arial" w:hAnsi="Arial" w:cs="Arial"/>
          <w:lang w:val="en-US"/>
        </w:rPr>
        <w:t xml:space="preserve">, including by implementing </w:t>
      </w:r>
      <w:r w:rsidR="0033183D" w:rsidRPr="007736AF">
        <w:rPr>
          <w:rFonts w:ascii="Arial" w:hAnsi="Arial" w:cs="Arial"/>
          <w:lang w:val="en-US"/>
        </w:rPr>
        <w:t xml:space="preserve">human-rights based </w:t>
      </w:r>
      <w:r w:rsidR="00557D23" w:rsidRPr="007736AF">
        <w:rPr>
          <w:rFonts w:ascii="Arial" w:hAnsi="Arial" w:cs="Arial"/>
          <w:lang w:val="en-US"/>
        </w:rPr>
        <w:t>confidence building measures</w:t>
      </w:r>
      <w:r w:rsidRPr="007736AF">
        <w:rPr>
          <w:rFonts w:ascii="Arial" w:hAnsi="Arial" w:cs="Arial"/>
          <w:lang w:val="en-US"/>
        </w:rPr>
        <w:t xml:space="preserve"> </w:t>
      </w:r>
      <w:r w:rsidR="00E31918" w:rsidRPr="007736AF">
        <w:rPr>
          <w:rFonts w:ascii="Arial" w:hAnsi="Arial" w:cs="Arial"/>
          <w:lang w:val="en-US"/>
        </w:rPr>
        <w:t xml:space="preserve">proposed by the </w:t>
      </w:r>
      <w:r w:rsidR="00557D23" w:rsidRPr="007736AF">
        <w:rPr>
          <w:rFonts w:ascii="Arial" w:hAnsi="Arial" w:cs="Arial"/>
          <w:lang w:val="en-US"/>
        </w:rPr>
        <w:t xml:space="preserve">Office. </w:t>
      </w:r>
    </w:p>
    <w:bookmarkEnd w:id="0"/>
    <w:p w14:paraId="13900128" w14:textId="2284B7BD" w:rsidR="00F45D2D" w:rsidRPr="007736AF" w:rsidRDefault="00F45D2D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3F2916BC" w14:textId="1C9491D9" w:rsidR="00F45D2D" w:rsidRPr="007736AF" w:rsidRDefault="00F45D2D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  <w:r w:rsidRPr="007736AF">
        <w:rPr>
          <w:rFonts w:ascii="Arial" w:hAnsi="Arial" w:cs="Arial"/>
          <w:lang w:val="en-GB"/>
        </w:rPr>
        <w:t>The widespread use of sexual and gender-based violence in this conflict appears aimed at silencing and marginalising Sudanese women. It is essential to ensure their full, equal</w:t>
      </w:r>
      <w:r w:rsidR="00535F6E">
        <w:rPr>
          <w:rFonts w:ascii="Arial" w:hAnsi="Arial" w:cs="Arial"/>
          <w:lang w:val="en-GB"/>
        </w:rPr>
        <w:t>,</w:t>
      </w:r>
      <w:r w:rsidRPr="007736AF">
        <w:rPr>
          <w:rFonts w:ascii="Arial" w:hAnsi="Arial" w:cs="Arial"/>
          <w:lang w:val="en-GB"/>
        </w:rPr>
        <w:t xml:space="preserve"> meaningful</w:t>
      </w:r>
      <w:r w:rsidR="00535F6E">
        <w:rPr>
          <w:rFonts w:ascii="Arial" w:hAnsi="Arial" w:cs="Arial"/>
          <w:lang w:val="en-GB"/>
        </w:rPr>
        <w:t xml:space="preserve"> and safe</w:t>
      </w:r>
      <w:r w:rsidRPr="007736AF">
        <w:rPr>
          <w:rFonts w:ascii="Arial" w:hAnsi="Arial" w:cs="Arial"/>
          <w:lang w:val="en-GB"/>
        </w:rPr>
        <w:t xml:space="preserve"> participation in all efforts to resolve </w:t>
      </w:r>
      <w:r w:rsidR="0000451E" w:rsidRPr="007736AF">
        <w:rPr>
          <w:rFonts w:ascii="Arial" w:hAnsi="Arial" w:cs="Arial"/>
          <w:lang w:val="en-GB"/>
        </w:rPr>
        <w:t>this conflict</w:t>
      </w:r>
      <w:r w:rsidR="007736AF" w:rsidRPr="007736AF">
        <w:rPr>
          <w:rFonts w:ascii="Arial" w:hAnsi="Arial" w:cs="Arial"/>
          <w:lang w:val="en-GB"/>
        </w:rPr>
        <w:t xml:space="preserve"> and </w:t>
      </w:r>
      <w:r w:rsidR="00535F6E">
        <w:rPr>
          <w:rFonts w:ascii="Arial" w:hAnsi="Arial" w:cs="Arial"/>
          <w:lang w:val="en-GB"/>
        </w:rPr>
        <w:t xml:space="preserve">in </w:t>
      </w:r>
      <w:r w:rsidR="007736AF" w:rsidRPr="007736AF">
        <w:rPr>
          <w:rFonts w:ascii="Arial" w:hAnsi="Arial" w:cs="Arial"/>
          <w:lang w:val="en-GB"/>
        </w:rPr>
        <w:t>shap</w:t>
      </w:r>
      <w:r w:rsidR="00535F6E">
        <w:rPr>
          <w:rFonts w:ascii="Arial" w:hAnsi="Arial" w:cs="Arial"/>
          <w:lang w:val="en-GB"/>
        </w:rPr>
        <w:t>ing</w:t>
      </w:r>
      <w:r w:rsidR="007736AF" w:rsidRPr="007736AF">
        <w:rPr>
          <w:rFonts w:ascii="Arial" w:hAnsi="Arial" w:cs="Arial"/>
          <w:lang w:val="en-GB"/>
        </w:rPr>
        <w:t xml:space="preserve"> Sudan's future</w:t>
      </w:r>
      <w:r w:rsidR="0000451E" w:rsidRPr="007736AF">
        <w:rPr>
          <w:rFonts w:ascii="Arial" w:hAnsi="Arial" w:cs="Arial"/>
          <w:lang w:val="en-GB"/>
        </w:rPr>
        <w:t>.</w:t>
      </w:r>
    </w:p>
    <w:p w14:paraId="7D35D5C3" w14:textId="15568C2F" w:rsidR="0051714F" w:rsidRPr="007736AF" w:rsidRDefault="0051714F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539EFF6A" w14:textId="5D41C82F" w:rsidR="00CF6229" w:rsidRPr="007736AF" w:rsidRDefault="00C155FF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7736AF">
        <w:rPr>
          <w:rFonts w:ascii="Arial" w:eastAsia="Calibri" w:hAnsi="Arial" w:cs="Arial"/>
          <w:lang w:val="en-GB"/>
        </w:rPr>
        <w:t>Thank you.</w:t>
      </w:r>
    </w:p>
    <w:p w14:paraId="3FA9A7D0" w14:textId="6A97B040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58517159" w14:textId="477644F7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F408535" w14:textId="0943150E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D8B628B" w14:textId="0AABF5B8" w:rsidR="000B5A6D" w:rsidRPr="000B5A6D" w:rsidRDefault="000B5A6D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</w:p>
    <w:sectPr w:rsidR="000B5A6D" w:rsidRPr="000B5A6D" w:rsidSect="003B680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B7"/>
    <w:multiLevelType w:val="multilevel"/>
    <w:tmpl w:val="0DB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67681"/>
    <w:multiLevelType w:val="hybridMultilevel"/>
    <w:tmpl w:val="621651C0"/>
    <w:lvl w:ilvl="0" w:tplc="CFC40B3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4"/>
    <w:rsid w:val="00001B10"/>
    <w:rsid w:val="0000451E"/>
    <w:rsid w:val="00014267"/>
    <w:rsid w:val="0002094E"/>
    <w:rsid w:val="00025EC1"/>
    <w:rsid w:val="000321CF"/>
    <w:rsid w:val="00044B12"/>
    <w:rsid w:val="00046ECC"/>
    <w:rsid w:val="0005616C"/>
    <w:rsid w:val="000575CE"/>
    <w:rsid w:val="00070F49"/>
    <w:rsid w:val="0007635F"/>
    <w:rsid w:val="000B3E06"/>
    <w:rsid w:val="000B5A6D"/>
    <w:rsid w:val="000D6ECF"/>
    <w:rsid w:val="000D7DEE"/>
    <w:rsid w:val="000E0E9C"/>
    <w:rsid w:val="000F782E"/>
    <w:rsid w:val="00100B78"/>
    <w:rsid w:val="0012670F"/>
    <w:rsid w:val="00156604"/>
    <w:rsid w:val="00175865"/>
    <w:rsid w:val="0018088F"/>
    <w:rsid w:val="001858AE"/>
    <w:rsid w:val="001B5176"/>
    <w:rsid w:val="001B5998"/>
    <w:rsid w:val="001C6ECA"/>
    <w:rsid w:val="001C70F6"/>
    <w:rsid w:val="001D0403"/>
    <w:rsid w:val="001D1892"/>
    <w:rsid w:val="001D44E1"/>
    <w:rsid w:val="001F503B"/>
    <w:rsid w:val="002159D4"/>
    <w:rsid w:val="0023302F"/>
    <w:rsid w:val="00256E51"/>
    <w:rsid w:val="00291EFE"/>
    <w:rsid w:val="00295F79"/>
    <w:rsid w:val="002B747F"/>
    <w:rsid w:val="002C068D"/>
    <w:rsid w:val="002C070E"/>
    <w:rsid w:val="002C3FD5"/>
    <w:rsid w:val="002D0C78"/>
    <w:rsid w:val="002D4835"/>
    <w:rsid w:val="002E0C69"/>
    <w:rsid w:val="002E1F2A"/>
    <w:rsid w:val="002F0F52"/>
    <w:rsid w:val="0033183D"/>
    <w:rsid w:val="0035496E"/>
    <w:rsid w:val="00372D1F"/>
    <w:rsid w:val="003774FB"/>
    <w:rsid w:val="00387693"/>
    <w:rsid w:val="003911A8"/>
    <w:rsid w:val="003A34BF"/>
    <w:rsid w:val="003A5A65"/>
    <w:rsid w:val="003B6805"/>
    <w:rsid w:val="003C0AA8"/>
    <w:rsid w:val="003F7F9B"/>
    <w:rsid w:val="0040742E"/>
    <w:rsid w:val="00430684"/>
    <w:rsid w:val="00441931"/>
    <w:rsid w:val="0048036F"/>
    <w:rsid w:val="004960C0"/>
    <w:rsid w:val="004A2BD8"/>
    <w:rsid w:val="00501357"/>
    <w:rsid w:val="005021A4"/>
    <w:rsid w:val="0051714F"/>
    <w:rsid w:val="00535F6E"/>
    <w:rsid w:val="00557D23"/>
    <w:rsid w:val="00564E88"/>
    <w:rsid w:val="005724E5"/>
    <w:rsid w:val="0058239D"/>
    <w:rsid w:val="00584AE4"/>
    <w:rsid w:val="00587627"/>
    <w:rsid w:val="005E761A"/>
    <w:rsid w:val="005F452F"/>
    <w:rsid w:val="006118F4"/>
    <w:rsid w:val="00615FE7"/>
    <w:rsid w:val="0061623C"/>
    <w:rsid w:val="00617C1A"/>
    <w:rsid w:val="0062253F"/>
    <w:rsid w:val="00624AB3"/>
    <w:rsid w:val="00634D43"/>
    <w:rsid w:val="00647275"/>
    <w:rsid w:val="00656AD7"/>
    <w:rsid w:val="0066617B"/>
    <w:rsid w:val="006733D2"/>
    <w:rsid w:val="006C1D83"/>
    <w:rsid w:val="006C1DA8"/>
    <w:rsid w:val="006E1550"/>
    <w:rsid w:val="0071228A"/>
    <w:rsid w:val="007208AF"/>
    <w:rsid w:val="007215BC"/>
    <w:rsid w:val="00735B27"/>
    <w:rsid w:val="00740771"/>
    <w:rsid w:val="007502F2"/>
    <w:rsid w:val="007503DE"/>
    <w:rsid w:val="00761CB8"/>
    <w:rsid w:val="00764500"/>
    <w:rsid w:val="0076572F"/>
    <w:rsid w:val="007736AF"/>
    <w:rsid w:val="0078042B"/>
    <w:rsid w:val="00782AA1"/>
    <w:rsid w:val="00796CA7"/>
    <w:rsid w:val="007A3168"/>
    <w:rsid w:val="007C2C24"/>
    <w:rsid w:val="007C7E41"/>
    <w:rsid w:val="007E6B62"/>
    <w:rsid w:val="007F44CD"/>
    <w:rsid w:val="00845548"/>
    <w:rsid w:val="00870D9C"/>
    <w:rsid w:val="00896C1B"/>
    <w:rsid w:val="008B7872"/>
    <w:rsid w:val="008C3527"/>
    <w:rsid w:val="008D56DF"/>
    <w:rsid w:val="008F1FA0"/>
    <w:rsid w:val="008F446C"/>
    <w:rsid w:val="009329B4"/>
    <w:rsid w:val="00950A30"/>
    <w:rsid w:val="00957525"/>
    <w:rsid w:val="00977084"/>
    <w:rsid w:val="00993E5F"/>
    <w:rsid w:val="009C7CF5"/>
    <w:rsid w:val="009D051A"/>
    <w:rsid w:val="009F3CD2"/>
    <w:rsid w:val="009F65DD"/>
    <w:rsid w:val="009F78B1"/>
    <w:rsid w:val="00A048A9"/>
    <w:rsid w:val="00A148B9"/>
    <w:rsid w:val="00A23AD4"/>
    <w:rsid w:val="00A54D16"/>
    <w:rsid w:val="00A66855"/>
    <w:rsid w:val="00AE0B63"/>
    <w:rsid w:val="00AE0C31"/>
    <w:rsid w:val="00B157C1"/>
    <w:rsid w:val="00B23EFD"/>
    <w:rsid w:val="00B27B5C"/>
    <w:rsid w:val="00B27E34"/>
    <w:rsid w:val="00B43F72"/>
    <w:rsid w:val="00B6078A"/>
    <w:rsid w:val="00B735E2"/>
    <w:rsid w:val="00B76BE3"/>
    <w:rsid w:val="00B77463"/>
    <w:rsid w:val="00B8393E"/>
    <w:rsid w:val="00B9476C"/>
    <w:rsid w:val="00BA7E52"/>
    <w:rsid w:val="00BB1A81"/>
    <w:rsid w:val="00BB7976"/>
    <w:rsid w:val="00BD2CED"/>
    <w:rsid w:val="00BE6B04"/>
    <w:rsid w:val="00C03304"/>
    <w:rsid w:val="00C155FF"/>
    <w:rsid w:val="00C24F1D"/>
    <w:rsid w:val="00C254DE"/>
    <w:rsid w:val="00C350D9"/>
    <w:rsid w:val="00C44B28"/>
    <w:rsid w:val="00C61AED"/>
    <w:rsid w:val="00C63CAF"/>
    <w:rsid w:val="00C7041B"/>
    <w:rsid w:val="00C71467"/>
    <w:rsid w:val="00CA5883"/>
    <w:rsid w:val="00CA63B4"/>
    <w:rsid w:val="00CC29F6"/>
    <w:rsid w:val="00CC55E0"/>
    <w:rsid w:val="00CF6229"/>
    <w:rsid w:val="00CF7819"/>
    <w:rsid w:val="00D02D3E"/>
    <w:rsid w:val="00D1176B"/>
    <w:rsid w:val="00D31B2E"/>
    <w:rsid w:val="00D47920"/>
    <w:rsid w:val="00D521C0"/>
    <w:rsid w:val="00D61461"/>
    <w:rsid w:val="00D706D1"/>
    <w:rsid w:val="00D803EC"/>
    <w:rsid w:val="00D87BA8"/>
    <w:rsid w:val="00DA79AB"/>
    <w:rsid w:val="00DD3B92"/>
    <w:rsid w:val="00E00144"/>
    <w:rsid w:val="00E238B9"/>
    <w:rsid w:val="00E31918"/>
    <w:rsid w:val="00E36E39"/>
    <w:rsid w:val="00E423CA"/>
    <w:rsid w:val="00E54731"/>
    <w:rsid w:val="00E67E71"/>
    <w:rsid w:val="00E71FCE"/>
    <w:rsid w:val="00E860AC"/>
    <w:rsid w:val="00E946A6"/>
    <w:rsid w:val="00EB4449"/>
    <w:rsid w:val="00EB5B09"/>
    <w:rsid w:val="00EC306B"/>
    <w:rsid w:val="00ED2170"/>
    <w:rsid w:val="00ED2227"/>
    <w:rsid w:val="00ED2AF6"/>
    <w:rsid w:val="00F02B80"/>
    <w:rsid w:val="00F27E46"/>
    <w:rsid w:val="00F429E8"/>
    <w:rsid w:val="00F45D2D"/>
    <w:rsid w:val="00F561E4"/>
    <w:rsid w:val="00F70452"/>
    <w:rsid w:val="00F838C1"/>
    <w:rsid w:val="00F90493"/>
    <w:rsid w:val="00FA446A"/>
    <w:rsid w:val="00FB265A"/>
    <w:rsid w:val="00FB765C"/>
    <w:rsid w:val="00FD1E6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BD4"/>
  <w15:docId w15:val="{52C6B4DE-EBA2-489D-A029-B9B9C3B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4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AE4"/>
    <w:rPr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C"/>
    <w:rPr>
      <w:rFonts w:ascii="Tahoma" w:hAnsi="Tahoma" w:cs="Tahoma"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  <w:lang w:val="sl-SI"/>
    </w:rPr>
  </w:style>
  <w:style w:type="paragraph" w:customStyle="1" w:styleId="Body">
    <w:name w:val="Body"/>
    <w:qFormat/>
    <w:rsid w:val="00EC306B"/>
    <w:rPr>
      <w:rFonts w:ascii="Helvetica Neue" w:eastAsia="Arial Unicode MS" w:hAnsi="Helvetica Neue" w:cs="Arial Unicode MS"/>
      <w:color w:val="000000"/>
      <w:szCs w:val="22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C30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l-SI"/>
    </w:rPr>
  </w:style>
  <w:style w:type="character" w:styleId="Hyperlink">
    <w:name w:val="Hyperlink"/>
    <w:basedOn w:val="DefaultParagraphFont"/>
    <w:uiPriority w:val="99"/>
    <w:unhideWhenUsed/>
    <w:rsid w:val="0005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A2B65DA3E449B0E624D502B69D52" ma:contentTypeVersion="" ma:contentTypeDescription="Create a new document." ma:contentTypeScope="" ma:versionID="dff000401d7eeffbf817860e77d90dbd">
  <xsd:schema xmlns:xsd="http://www.w3.org/2001/XMLSchema" xmlns:xs="http://www.w3.org/2001/XMLSchema" xmlns:p="http://schemas.microsoft.com/office/2006/metadata/properties" xmlns:ns2="AAE7F442-EC7F-438B-9BD3-745145983738" targetNamespace="http://schemas.microsoft.com/office/2006/metadata/properties" ma:root="true" ma:fieldsID="dcd9c3384488b46e96dd599b22548227" ns2:_="">
    <xsd:import namespace="AAE7F442-EC7F-438B-9BD3-745145983738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F442-EC7F-438B-9BD3-745145983738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Description xmlns="AAE7F442-EC7F-438B-9BD3-745145983738" xsi:nil="true"/>
    <CHatWorld_Author xmlns="AAE7F442-EC7F-438B-9BD3-745145983738" xsi:nil="true"/>
    <CHatWorld_LastModifiedBy xmlns="AAE7F442-EC7F-438B-9BD3-745145983738">Tscherrig Julia EDA TSJ</CHatWorld_LastModifiedBy>
    <CHatWorld_DocumentType xmlns="AAE7F442-EC7F-438B-9BD3-745145983738">Joint editing Document</CHatWorld_DocumentType>
    <CHatWorld_CreationDate xmlns="AAE7F442-EC7F-438B-9BD3-745145983738">2020-02-28T11:38:13+00:00</CHatWorld_CreationDate>
    <CHatWorld_DocumentTypeID xmlns="AAE7F442-EC7F-438B-9BD3-745145983738">14</CHatWorld_DocumentTypeID>
    <CHatWorld_CreateDate xmlns="AAE7F442-EC7F-438B-9BD3-745145983738">2020-02-28T11:38:13+00:00</CHatWorld_CreateDate>
    <CHatWorld_Filesize xmlns="AAE7F442-EC7F-438B-9BD3-745145983738">28636</CHatWorld_Filesize>
    <CHatWorld_Path xmlns="AAE7F442-EC7F-438B-9BD3-745145983738">6 16 18 491806 493998 494092 494093</CHatWorld_Path>
    <CHatWorld_DocumentFilename xmlns="AAE7F442-EC7F-438B-9BD3-745145983738">20200224 HRC 43 - quadri - environment.docx</CHatWorld_DocumentFilename>
    <CHatWorld_DocumentTitle xmlns="AAE7F442-EC7F-438B-9BD3-745145983738">20200224 HRC 43 - quadri - environment</CHatWorld_DocumentTitle>
    <CHatWorld_CreatedBy xmlns="AAE7F442-EC7F-438B-9BD3-745145983738">Tscherrig Julia EDA TSJ</CHatWorld_CreatedBy>
    <CHatWorld_Language xmlns="AAE7F442-EC7F-438B-9BD3-745145983738" xsi:nil="true"/>
    <CHatWorld_Number xmlns="AAE7F442-EC7F-438B-9BD3-745145983738" xsi:nil="true"/>
    <CHatWorld_LastModifiedDate xmlns="AAE7F442-EC7F-438B-9BD3-745145983738">2020-02-28T11:38:13+00:00</CHatWorld_LastModifiedDate>
  </documentManagement>
</p:properties>
</file>

<file path=customXml/itemProps1.xml><?xml version="1.0" encoding="utf-8"?>
<ds:datastoreItem xmlns:ds="http://schemas.openxmlformats.org/officeDocument/2006/customXml" ds:itemID="{AA6C8CF8-27B4-45BB-8B7D-93CA196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F442-EC7F-438B-9BD3-745145983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82A1F6-8892-4D8A-A467-BC40E36B1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D3ECC-3369-4769-B52E-6666C5E3CEE6}">
  <ds:schemaRefs>
    <ds:schemaRef ds:uri="http://schemas.microsoft.com/office/2006/metadata/properties"/>
    <ds:schemaRef ds:uri="http://schemas.microsoft.com/office/infopath/2007/PartnerControls"/>
    <ds:schemaRef ds:uri="AAE7F442-EC7F-438B-9BD3-7451459837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Učakar</dc:creator>
  <cp:lastModifiedBy>Katarina Salaj</cp:lastModifiedBy>
  <cp:revision>2</cp:revision>
  <cp:lastPrinted>2020-12-15T15:39:00Z</cp:lastPrinted>
  <dcterms:created xsi:type="dcterms:W3CDTF">2026-03-02T14:20:00Z</dcterms:created>
  <dcterms:modified xsi:type="dcterms:W3CDTF">2026-03-02T14:20:00Z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0x010100D4E6A2B65DA3E449B0E624D502B69D52</vt:lpwstr>
  </property>
</Properties>
</file>