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05A2" w14:textId="77777777" w:rsidR="00EA5081" w:rsidRPr="003D7849" w:rsidRDefault="00EA5081" w:rsidP="00EA5081">
      <w:pPr>
        <w:pStyle w:val="Body"/>
        <w:jc w:val="center"/>
        <w:rPr>
          <w:rFonts w:ascii="Arial" w:hAnsi="Arial" w:cs="Arial"/>
          <w:bCs/>
          <w:i/>
          <w:sz w:val="28"/>
          <w:szCs w:val="28"/>
          <w:lang w:val="en-US"/>
        </w:rPr>
      </w:pPr>
      <w:r w:rsidRPr="003D7849">
        <w:rPr>
          <w:rFonts w:ascii="Arial" w:eastAsia="Times New Roman" w:hAnsi="Arial" w:cs="Arial"/>
          <w:noProof/>
          <w:sz w:val="28"/>
          <w:szCs w:val="28"/>
        </w:rPr>
        <w:drawing>
          <wp:inline distT="0" distB="0" distL="0" distR="0" wp14:anchorId="3D80230C" wp14:editId="77CD496A">
            <wp:extent cx="333375" cy="419100"/>
            <wp:effectExtent l="0" t="0" r="9525" b="0"/>
            <wp:docPr id="1" name="Picture 2" title="grb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http://home.amis.net/btovorni/slike/grb_cg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2E27B" w14:textId="77777777" w:rsidR="00EA5081" w:rsidRPr="00F12FBA" w:rsidRDefault="00EA5081" w:rsidP="00EA5081">
      <w:pPr>
        <w:rPr>
          <w:rFonts w:ascii="Republika" w:eastAsia="Times New Roman" w:hAnsi="Republika" w:cs="Arial"/>
          <w:sz w:val="28"/>
          <w:szCs w:val="28"/>
          <w:lang w:eastAsia="sl-SI"/>
        </w:rPr>
      </w:pPr>
    </w:p>
    <w:p w14:paraId="03418904" w14:textId="56D760FB" w:rsidR="00171325" w:rsidRPr="00F12FBA" w:rsidRDefault="00EA5081" w:rsidP="00171325">
      <w:pPr>
        <w:spacing w:line="360" w:lineRule="auto"/>
        <w:jc w:val="center"/>
        <w:rPr>
          <w:rFonts w:ascii="Republika" w:eastAsia="Times New Roman" w:hAnsi="Republika" w:cs="Arial"/>
          <w:bCs/>
          <w:sz w:val="28"/>
          <w:szCs w:val="28"/>
          <w:lang w:eastAsia="sl-SI"/>
        </w:rPr>
      </w:pPr>
      <w:r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 xml:space="preserve">Statement by </w:t>
      </w:r>
    </w:p>
    <w:p w14:paraId="71E598BB" w14:textId="1C824ED8" w:rsidR="00270963" w:rsidRPr="00F12FBA" w:rsidRDefault="00D1395D" w:rsidP="00D1395D">
      <w:pPr>
        <w:spacing w:line="276" w:lineRule="auto"/>
        <w:jc w:val="center"/>
        <w:rPr>
          <w:rFonts w:ascii="Republika" w:eastAsia="Times New Roman" w:hAnsi="Republika" w:cs="Arial"/>
          <w:bCs/>
          <w:sz w:val="28"/>
          <w:szCs w:val="28"/>
          <w:lang w:eastAsia="sl-SI"/>
        </w:rPr>
      </w:pPr>
      <w:r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>Slovenia</w:t>
      </w:r>
    </w:p>
    <w:p w14:paraId="63068915" w14:textId="5061FB7A" w:rsidR="00D605B8" w:rsidRPr="00F12FBA" w:rsidRDefault="00270963" w:rsidP="00D605B8">
      <w:pPr>
        <w:pBdr>
          <w:bottom w:val="single" w:sz="4" w:space="1" w:color="000000"/>
        </w:pBdr>
        <w:spacing w:line="276" w:lineRule="auto"/>
        <w:jc w:val="center"/>
        <w:rPr>
          <w:rFonts w:ascii="Republika" w:hAnsi="Republika" w:cs="Arial"/>
          <w:sz w:val="28"/>
          <w:szCs w:val="28"/>
        </w:rPr>
      </w:pPr>
      <w:r w:rsidRPr="00F12FBA">
        <w:rPr>
          <w:rFonts w:ascii="Republika" w:hAnsi="Republika" w:cs="Arial"/>
          <w:sz w:val="28"/>
          <w:szCs w:val="28"/>
        </w:rPr>
        <w:t xml:space="preserve">at the </w:t>
      </w:r>
    </w:p>
    <w:p w14:paraId="1D65BE20" w14:textId="77777777" w:rsidR="00171325" w:rsidRPr="00F12FBA" w:rsidRDefault="00171325" w:rsidP="00D605B8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sz w:val="28"/>
          <w:szCs w:val="28"/>
          <w:lang w:eastAsia="sl-SI"/>
        </w:rPr>
      </w:pPr>
    </w:p>
    <w:p w14:paraId="409F4F74" w14:textId="0CA5C9EC" w:rsidR="00EA5081" w:rsidRPr="00F12FBA" w:rsidRDefault="00AB31F4" w:rsidP="00D605B8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  <w:r w:rsidRPr="00F12FBA"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  <w:t>UN General Assembly Veto Debate</w:t>
      </w:r>
    </w:p>
    <w:p w14:paraId="268539B8" w14:textId="77777777" w:rsidR="00270963" w:rsidRPr="00F12FBA" w:rsidRDefault="00270963" w:rsidP="00270963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/>
          <w:color w:val="31849B"/>
          <w:sz w:val="28"/>
          <w:szCs w:val="28"/>
          <w:lang w:eastAsia="sl-SI"/>
        </w:rPr>
      </w:pPr>
    </w:p>
    <w:p w14:paraId="07DD10B2" w14:textId="14130769" w:rsidR="00270963" w:rsidRPr="00F12FBA" w:rsidRDefault="00EA5081" w:rsidP="00D1395D">
      <w:pPr>
        <w:pBdr>
          <w:bottom w:val="single" w:sz="4" w:space="1" w:color="000000"/>
        </w:pBdr>
        <w:spacing w:line="276" w:lineRule="auto"/>
        <w:jc w:val="center"/>
        <w:rPr>
          <w:rFonts w:ascii="Republika" w:eastAsia="Times New Roman" w:hAnsi="Republika" w:cs="Arial"/>
          <w:bCs/>
          <w:sz w:val="28"/>
          <w:szCs w:val="28"/>
          <w:lang w:eastAsia="sl-SI"/>
        </w:rPr>
      </w:pPr>
      <w:r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>New York</w:t>
      </w:r>
      <w:r w:rsidR="00E47BEE"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 xml:space="preserve">, </w:t>
      </w:r>
      <w:r w:rsidR="00AB31F4"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>16 April</w:t>
      </w:r>
      <w:r w:rsidR="00270963"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 xml:space="preserve"> </w:t>
      </w:r>
      <w:r w:rsidR="00E47BEE"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>202</w:t>
      </w:r>
      <w:r w:rsidR="00AB31F4" w:rsidRPr="00F12FBA">
        <w:rPr>
          <w:rFonts w:ascii="Republika" w:eastAsia="Times New Roman" w:hAnsi="Republika" w:cs="Arial"/>
          <w:bCs/>
          <w:sz w:val="28"/>
          <w:szCs w:val="28"/>
          <w:lang w:eastAsia="sl-SI"/>
        </w:rPr>
        <w:t>6</w:t>
      </w:r>
    </w:p>
    <w:p w14:paraId="3EE71421" w14:textId="77777777" w:rsidR="00532A41" w:rsidRPr="003D7849" w:rsidRDefault="00532A41" w:rsidP="00532A41">
      <w:pPr>
        <w:spacing w:line="360" w:lineRule="auto"/>
        <w:jc w:val="both"/>
        <w:rPr>
          <w:rFonts w:ascii="Arial" w:eastAsia="Times New Roman" w:hAnsi="Arial" w:cs="Arial"/>
          <w:sz w:val="28"/>
          <w:szCs w:val="28"/>
          <w:lang w:eastAsia="sl-SI"/>
        </w:rPr>
      </w:pPr>
    </w:p>
    <w:p w14:paraId="44645E1E" w14:textId="51BEFA3A" w:rsidR="00B44165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>Madame President,</w:t>
      </w:r>
    </w:p>
    <w:p w14:paraId="5B8416F8" w14:textId="77777777" w:rsidR="00AB31F4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331CCFD9" w14:textId="7139F1FE" w:rsidR="00AB31F4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>I thank you for convening this debate</w:t>
      </w:r>
      <w:r w:rsidR="003D7849">
        <w:rPr>
          <w:rFonts w:ascii="Arial" w:hAnsi="Arial"/>
          <w:sz w:val="28"/>
          <w:szCs w:val="28"/>
        </w:rPr>
        <w:t>.</w:t>
      </w:r>
    </w:p>
    <w:p w14:paraId="345F9015" w14:textId="52C38B49" w:rsidR="00AB31F4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07AE8DEF" w14:textId="47F02EED" w:rsidR="00AB31F4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>Slovenia aligns with the statement delivered by the European Union</w:t>
      </w:r>
      <w:r w:rsidR="00A560BF" w:rsidRPr="003D7849">
        <w:rPr>
          <w:rFonts w:ascii="Arial" w:eastAsia="Times New Roman" w:hAnsi="Arial" w:cs="Arial"/>
          <w:sz w:val="28"/>
          <w:szCs w:val="28"/>
          <w:lang w:eastAsia="sl-SI"/>
        </w:rPr>
        <w:t>.</w:t>
      </w:r>
    </w:p>
    <w:p w14:paraId="6E04827E" w14:textId="77777777" w:rsidR="00AB31F4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2B5267BA" w14:textId="64450746" w:rsidR="001433ED" w:rsidRPr="003D7849" w:rsidRDefault="001078BE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eastAsia="Times New Roman" w:hAnsi="Arial" w:cs="Arial"/>
          <w:sz w:val="28"/>
          <w:szCs w:val="28"/>
          <w:lang w:eastAsia="sl-SI"/>
        </w:rPr>
        <w:t>Th</w:t>
      </w:r>
      <w:r w:rsidR="001F555E" w:rsidRPr="003D7849">
        <w:rPr>
          <w:rFonts w:ascii="Arial" w:eastAsia="Times New Roman" w:hAnsi="Arial" w:cs="Arial"/>
          <w:sz w:val="28"/>
          <w:szCs w:val="28"/>
          <w:lang w:eastAsia="sl-SI"/>
        </w:rPr>
        <w:t>is</w:t>
      </w:r>
      <w:r w:rsidRPr="003D7849">
        <w:rPr>
          <w:rFonts w:ascii="Arial" w:hAnsi="Arial"/>
          <w:sz w:val="28"/>
          <w:szCs w:val="28"/>
        </w:rPr>
        <w:t xml:space="preserve"> </w:t>
      </w:r>
      <w:r w:rsidR="00B03559" w:rsidRPr="003D7849">
        <w:rPr>
          <w:rFonts w:ascii="Arial" w:hAnsi="Arial"/>
          <w:sz w:val="28"/>
          <w:szCs w:val="28"/>
        </w:rPr>
        <w:t>Organization</w:t>
      </w:r>
      <w:r w:rsidR="00995A62" w:rsidRPr="003D7849">
        <w:rPr>
          <w:rFonts w:ascii="Arial" w:hAnsi="Arial"/>
          <w:sz w:val="28"/>
          <w:szCs w:val="28"/>
        </w:rPr>
        <w:t xml:space="preserve"> </w:t>
      </w:r>
      <w:r w:rsidRPr="003D7849">
        <w:rPr>
          <w:rFonts w:ascii="Arial" w:hAnsi="Arial"/>
          <w:sz w:val="28"/>
          <w:szCs w:val="28"/>
        </w:rPr>
        <w:t>ha</w:t>
      </w:r>
      <w:r w:rsidR="00995A62" w:rsidRPr="003D7849">
        <w:rPr>
          <w:rFonts w:ascii="Arial" w:hAnsi="Arial"/>
          <w:sz w:val="28"/>
          <w:szCs w:val="28"/>
        </w:rPr>
        <w:t>s</w:t>
      </w:r>
      <w:r w:rsidRPr="003D7849">
        <w:rPr>
          <w:rFonts w:ascii="Arial" w:hAnsi="Arial"/>
          <w:sz w:val="28"/>
          <w:szCs w:val="28"/>
        </w:rPr>
        <w:t xml:space="preserve"> been under considerable pressure and criticism in recent years. </w:t>
      </w:r>
      <w:r w:rsidR="001433ED" w:rsidRPr="003D7849">
        <w:rPr>
          <w:rFonts w:ascii="Arial" w:hAnsi="Arial"/>
          <w:sz w:val="28"/>
          <w:szCs w:val="28"/>
        </w:rPr>
        <w:t>Supposedly</w:t>
      </w:r>
      <w:r w:rsidR="001F555E" w:rsidRPr="003D7849">
        <w:rPr>
          <w:rFonts w:ascii="Arial" w:eastAsia="Times New Roman" w:hAnsi="Arial" w:cs="Arial"/>
          <w:sz w:val="28"/>
          <w:szCs w:val="28"/>
          <w:lang w:eastAsia="sl-SI"/>
        </w:rPr>
        <w:t>,</w:t>
      </w:r>
      <w:r w:rsidR="001433ED" w:rsidRPr="003D7849">
        <w:rPr>
          <w:rFonts w:ascii="Arial" w:hAnsi="Arial"/>
          <w:sz w:val="28"/>
          <w:szCs w:val="28"/>
        </w:rPr>
        <w:t xml:space="preserve"> </w:t>
      </w:r>
      <w:r w:rsidRPr="003D7849">
        <w:rPr>
          <w:rFonts w:ascii="Arial" w:hAnsi="Arial"/>
          <w:sz w:val="28"/>
          <w:szCs w:val="28"/>
        </w:rPr>
        <w:t xml:space="preserve">it is not fulfilling its mandate. And yet, </w:t>
      </w:r>
      <w:r w:rsidR="00995A62" w:rsidRPr="003D7849">
        <w:rPr>
          <w:rFonts w:ascii="Arial" w:hAnsi="Arial"/>
          <w:sz w:val="28"/>
          <w:szCs w:val="28"/>
        </w:rPr>
        <w:t xml:space="preserve">for each conflict that leads to the loss of civilian lives, </w:t>
      </w:r>
      <w:r w:rsidR="00B43B26" w:rsidRPr="003D7849">
        <w:rPr>
          <w:rFonts w:ascii="Arial" w:hAnsi="Arial"/>
          <w:sz w:val="28"/>
          <w:szCs w:val="28"/>
        </w:rPr>
        <w:t xml:space="preserve">the global </w:t>
      </w:r>
      <w:r w:rsidRPr="003D7849">
        <w:rPr>
          <w:rFonts w:ascii="Arial" w:hAnsi="Arial"/>
          <w:sz w:val="28"/>
          <w:szCs w:val="28"/>
        </w:rPr>
        <w:t>public turns to the United Nations</w:t>
      </w:r>
      <w:r w:rsidR="00971303" w:rsidRPr="003D7849">
        <w:rPr>
          <w:rFonts w:ascii="Arial" w:hAnsi="Arial"/>
          <w:sz w:val="28"/>
          <w:szCs w:val="28"/>
        </w:rPr>
        <w:t xml:space="preserve"> -</w:t>
      </w:r>
      <w:r w:rsidR="00FD3607" w:rsidRPr="003D7849">
        <w:rPr>
          <w:rFonts w:ascii="Arial" w:hAnsi="Arial"/>
          <w:sz w:val="28"/>
          <w:szCs w:val="28"/>
        </w:rPr>
        <w:t xml:space="preserve"> that is to the Security Council </w:t>
      </w:r>
      <w:r w:rsidR="00971303" w:rsidRPr="003D7849">
        <w:rPr>
          <w:rFonts w:ascii="Arial" w:hAnsi="Arial"/>
          <w:sz w:val="28"/>
          <w:szCs w:val="28"/>
        </w:rPr>
        <w:t xml:space="preserve">- </w:t>
      </w:r>
      <w:r w:rsidRPr="003D7849">
        <w:rPr>
          <w:rFonts w:ascii="Arial" w:hAnsi="Arial"/>
          <w:sz w:val="28"/>
          <w:szCs w:val="28"/>
        </w:rPr>
        <w:t>for solutions</w:t>
      </w:r>
      <w:r w:rsidR="00995A62" w:rsidRPr="003D7849">
        <w:rPr>
          <w:rFonts w:ascii="Arial" w:hAnsi="Arial"/>
          <w:sz w:val="28"/>
          <w:szCs w:val="28"/>
        </w:rPr>
        <w:t>, for hope</w:t>
      </w:r>
      <w:r w:rsidRPr="003D7849">
        <w:rPr>
          <w:rFonts w:ascii="Arial" w:hAnsi="Arial"/>
          <w:sz w:val="28"/>
          <w:szCs w:val="28"/>
        </w:rPr>
        <w:t>.</w:t>
      </w:r>
    </w:p>
    <w:p w14:paraId="33A92985" w14:textId="77777777" w:rsidR="001433ED" w:rsidRPr="003D7849" w:rsidRDefault="001433ED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70683AE5" w14:textId="5705A2CB" w:rsidR="00B43B26" w:rsidRPr="003D7849" w:rsidRDefault="00C45B70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The Security Council </w:t>
      </w:r>
      <w:r w:rsidRPr="0062522D">
        <w:rPr>
          <w:rFonts w:ascii="Arial" w:hAnsi="Arial"/>
          <w:sz w:val="28"/>
          <w:szCs w:val="28"/>
          <w:u w:val="single"/>
        </w:rPr>
        <w:t>can</w:t>
      </w:r>
      <w:r w:rsidRPr="003D7849">
        <w:rPr>
          <w:rFonts w:ascii="Arial" w:hAnsi="Arial"/>
          <w:sz w:val="28"/>
          <w:szCs w:val="28"/>
        </w:rPr>
        <w:t xml:space="preserve"> prevent conflicts or provide political support to peace processes. It </w:t>
      </w:r>
      <w:r w:rsidRPr="0062522D">
        <w:rPr>
          <w:rFonts w:ascii="Arial" w:hAnsi="Arial"/>
          <w:sz w:val="28"/>
          <w:szCs w:val="28"/>
          <w:u w:val="single"/>
        </w:rPr>
        <w:t>can</w:t>
      </w:r>
      <w:r w:rsidRPr="003D7849">
        <w:rPr>
          <w:rFonts w:ascii="Arial" w:hAnsi="Arial"/>
          <w:sz w:val="28"/>
          <w:szCs w:val="28"/>
        </w:rPr>
        <w:t xml:space="preserve"> authorize peace operations or agree on coercive </w:t>
      </w:r>
      <w:r w:rsidR="00EA0E2C" w:rsidRPr="003D7849">
        <w:rPr>
          <w:rFonts w:ascii="Arial" w:hAnsi="Arial"/>
          <w:sz w:val="28"/>
          <w:szCs w:val="28"/>
        </w:rPr>
        <w:t>measures</w:t>
      </w:r>
      <w:r w:rsidRPr="003D7849">
        <w:rPr>
          <w:rFonts w:ascii="Arial" w:hAnsi="Arial"/>
          <w:sz w:val="28"/>
          <w:szCs w:val="28"/>
        </w:rPr>
        <w:t>. That is</w:t>
      </w:r>
      <w:r w:rsidR="001F555E" w:rsidRPr="003D7849">
        <w:rPr>
          <w:rFonts w:ascii="Arial" w:eastAsia="Times New Roman" w:hAnsi="Arial" w:cs="Arial"/>
          <w:sz w:val="28"/>
          <w:szCs w:val="28"/>
          <w:lang w:eastAsia="sl-SI"/>
        </w:rPr>
        <w:t>,</w:t>
      </w:r>
      <w:r w:rsidRPr="003D7849">
        <w:rPr>
          <w:rFonts w:ascii="Arial" w:hAnsi="Arial"/>
          <w:sz w:val="28"/>
          <w:szCs w:val="28"/>
        </w:rPr>
        <w:t xml:space="preserve"> if its </w:t>
      </w:r>
      <w:r w:rsidR="00EA0E2C" w:rsidRPr="003D7849">
        <w:rPr>
          <w:rFonts w:ascii="Arial" w:hAnsi="Arial"/>
          <w:sz w:val="28"/>
          <w:szCs w:val="28"/>
        </w:rPr>
        <w:t xml:space="preserve">members take their </w:t>
      </w:r>
      <w:r w:rsidRPr="003D7849">
        <w:rPr>
          <w:rFonts w:ascii="Arial" w:hAnsi="Arial"/>
          <w:sz w:val="28"/>
          <w:szCs w:val="28"/>
        </w:rPr>
        <w:t xml:space="preserve">Charter responsibility </w:t>
      </w:r>
      <w:r w:rsidR="001078BE" w:rsidRPr="003D7849">
        <w:rPr>
          <w:rFonts w:ascii="Arial" w:hAnsi="Arial"/>
          <w:sz w:val="28"/>
          <w:szCs w:val="28"/>
        </w:rPr>
        <w:t xml:space="preserve">and expectations of general membership </w:t>
      </w:r>
      <w:r w:rsidRPr="003D7849">
        <w:rPr>
          <w:rFonts w:ascii="Arial" w:hAnsi="Arial"/>
          <w:sz w:val="28"/>
          <w:szCs w:val="28"/>
        </w:rPr>
        <w:t>seriously.</w:t>
      </w:r>
    </w:p>
    <w:p w14:paraId="1CCBFB08" w14:textId="751B9272" w:rsidR="00C45B70" w:rsidRPr="003D7849" w:rsidRDefault="00C45B70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37083193" w14:textId="0E4339F7" w:rsidR="00AB31F4" w:rsidRPr="003D7849" w:rsidRDefault="00582B77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>Yet too often, we are witnessing a Security Council that is</w:t>
      </w:r>
      <w:r w:rsidR="00A560BF" w:rsidRPr="003D7849">
        <w:rPr>
          <w:rFonts w:ascii="Arial" w:hAnsi="Arial"/>
          <w:sz w:val="28"/>
          <w:szCs w:val="28"/>
        </w:rPr>
        <w:t xml:space="preserve"> </w:t>
      </w:r>
      <w:r w:rsidR="005D161C" w:rsidRPr="003D7849">
        <w:rPr>
          <w:rFonts w:ascii="Arial" w:hAnsi="Arial"/>
          <w:sz w:val="28"/>
          <w:szCs w:val="28"/>
        </w:rPr>
        <w:t>paralyzed</w:t>
      </w:r>
      <w:r w:rsidRPr="003D7849">
        <w:rPr>
          <w:rFonts w:ascii="Arial" w:hAnsi="Arial"/>
          <w:sz w:val="28"/>
          <w:szCs w:val="28"/>
        </w:rPr>
        <w:t xml:space="preserve"> when </w:t>
      </w:r>
      <w:r w:rsidR="00063E15" w:rsidRPr="003D7849">
        <w:rPr>
          <w:rFonts w:ascii="Arial" w:hAnsi="Arial"/>
          <w:sz w:val="28"/>
          <w:szCs w:val="28"/>
        </w:rPr>
        <w:t>action</w:t>
      </w:r>
      <w:r w:rsidRPr="003D7849">
        <w:rPr>
          <w:rFonts w:ascii="Arial" w:hAnsi="Arial"/>
          <w:sz w:val="28"/>
          <w:szCs w:val="28"/>
        </w:rPr>
        <w:t xml:space="preserve"> is most required</w:t>
      </w:r>
      <w:r w:rsidRPr="003D7849">
        <w:rPr>
          <w:rFonts w:ascii="Arial" w:hAnsi="Arial" w:cs="Arial"/>
          <w:sz w:val="28"/>
          <w:szCs w:val="28"/>
        </w:rPr>
        <w:t>.</w:t>
      </w:r>
      <w:r w:rsidR="00B03559" w:rsidRPr="003D7849">
        <w:rPr>
          <w:rFonts w:ascii="Arial" w:hAnsi="Arial"/>
          <w:sz w:val="28"/>
          <w:szCs w:val="28"/>
        </w:rPr>
        <w:t xml:space="preserve"> </w:t>
      </w:r>
      <w:r w:rsidR="00C45B70" w:rsidRPr="003D7849">
        <w:rPr>
          <w:rFonts w:ascii="Arial" w:hAnsi="Arial"/>
          <w:sz w:val="28"/>
          <w:szCs w:val="28"/>
        </w:rPr>
        <w:t>Failing to agree</w:t>
      </w:r>
      <w:r w:rsidR="00AB31F4" w:rsidRPr="003D7849">
        <w:rPr>
          <w:rFonts w:ascii="Arial" w:hAnsi="Arial"/>
          <w:sz w:val="28"/>
          <w:szCs w:val="28"/>
        </w:rPr>
        <w:t xml:space="preserve">. </w:t>
      </w:r>
      <w:r w:rsidR="00995A62" w:rsidRPr="003D7849">
        <w:rPr>
          <w:rFonts w:ascii="Arial" w:hAnsi="Arial"/>
          <w:sz w:val="28"/>
          <w:szCs w:val="28"/>
        </w:rPr>
        <w:t xml:space="preserve">To protect. </w:t>
      </w:r>
      <w:r w:rsidR="00AB31F4" w:rsidRPr="003D7849">
        <w:rPr>
          <w:rFonts w:ascii="Arial" w:hAnsi="Arial"/>
          <w:sz w:val="28"/>
          <w:szCs w:val="28"/>
        </w:rPr>
        <w:t>To</w:t>
      </w:r>
      <w:r w:rsidR="001078BE" w:rsidRPr="003D7849">
        <w:rPr>
          <w:rFonts w:ascii="Arial" w:hAnsi="Arial"/>
          <w:sz w:val="28"/>
          <w:szCs w:val="28"/>
        </w:rPr>
        <w:t xml:space="preserve"> </w:t>
      </w:r>
      <w:r w:rsidR="001F555E" w:rsidRPr="003D7849">
        <w:rPr>
          <w:rFonts w:ascii="Arial" w:hAnsi="Arial"/>
          <w:sz w:val="28"/>
          <w:szCs w:val="28"/>
        </w:rPr>
        <w:t xml:space="preserve">even </w:t>
      </w:r>
      <w:r w:rsidR="00EA0E2C" w:rsidRPr="003D7849">
        <w:rPr>
          <w:rFonts w:ascii="Arial" w:hAnsi="Arial"/>
          <w:sz w:val="28"/>
          <w:szCs w:val="28"/>
        </w:rPr>
        <w:t>react</w:t>
      </w:r>
      <w:r w:rsidR="00AB31F4" w:rsidRPr="003D7849">
        <w:rPr>
          <w:rFonts w:ascii="Arial" w:hAnsi="Arial"/>
          <w:sz w:val="28"/>
          <w:szCs w:val="28"/>
        </w:rPr>
        <w:t xml:space="preserve">. </w:t>
      </w:r>
    </w:p>
    <w:p w14:paraId="35814FDE" w14:textId="3CE1DADB" w:rsidR="00B43B26" w:rsidRPr="003D7849" w:rsidRDefault="00B43B26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0B3EB90D" w14:textId="7EB069E2" w:rsidR="00B43B26" w:rsidRPr="003D7849" w:rsidRDefault="00B43B26" w:rsidP="003D7849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color w:val="000000"/>
          <w:sz w:val="28"/>
          <w:szCs w:val="28"/>
          <w:lang w:val="en-GB"/>
        </w:rPr>
      </w:pPr>
      <w:r w:rsidRPr="00F12FBA">
        <w:rPr>
          <w:rFonts w:ascii="Arial" w:hAnsi="Arial"/>
          <w:color w:val="000000"/>
          <w:sz w:val="28"/>
          <w:szCs w:val="28"/>
          <w:lang w:val="en-GB"/>
        </w:rPr>
        <w:lastRenderedPageBreak/>
        <w:t>We must recall that the veto power was never intended to operate beyond the bounds of international law. Preventing the adoption of a Security Council resolution that seeks to put an end to serious breaches of international law stands in stark defiance of the Purposes and Principles of the Charter.</w:t>
      </w:r>
    </w:p>
    <w:p w14:paraId="64A5D6A6" w14:textId="77777777" w:rsidR="00B03559" w:rsidRPr="003D7849" w:rsidRDefault="00B03559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39929B98" w14:textId="39080D0E" w:rsidR="00AB31F4" w:rsidRPr="003D7849" w:rsidRDefault="00EA0E2C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And this is the reason we are </w:t>
      </w:r>
      <w:r w:rsidR="00FD3607" w:rsidRPr="003D7849">
        <w:rPr>
          <w:rFonts w:ascii="Arial" w:hAnsi="Arial"/>
          <w:sz w:val="28"/>
          <w:szCs w:val="28"/>
        </w:rPr>
        <w:t xml:space="preserve">meeting </w:t>
      </w:r>
      <w:r w:rsidRPr="003D7849">
        <w:rPr>
          <w:rFonts w:ascii="Arial" w:hAnsi="Arial"/>
          <w:sz w:val="28"/>
          <w:szCs w:val="28"/>
        </w:rPr>
        <w:t xml:space="preserve">today. </w:t>
      </w:r>
      <w:r w:rsidR="00995A62" w:rsidRPr="003D7849">
        <w:rPr>
          <w:rFonts w:ascii="Arial" w:hAnsi="Arial"/>
          <w:sz w:val="28"/>
          <w:szCs w:val="28"/>
        </w:rPr>
        <w:t>The Council failed to take a stand with regard to the blocking of the Straits of Hormuz</w:t>
      </w:r>
      <w:r w:rsidR="003D7849">
        <w:rPr>
          <w:rFonts w:ascii="Arial" w:hAnsi="Arial"/>
          <w:sz w:val="28"/>
          <w:szCs w:val="28"/>
        </w:rPr>
        <w:t xml:space="preserve">, </w:t>
      </w:r>
      <w:r w:rsidR="00582B77" w:rsidRPr="003D7849">
        <w:rPr>
          <w:rFonts w:ascii="Arial" w:hAnsi="Arial"/>
          <w:sz w:val="28"/>
          <w:szCs w:val="28"/>
        </w:rPr>
        <w:t>a critical artery of the global economy</w:t>
      </w:r>
    </w:p>
    <w:p w14:paraId="1E7C32F5" w14:textId="77777777" w:rsidR="00AB31F4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19FB27C7" w14:textId="04E9AE7A" w:rsidR="00102296" w:rsidRPr="003D7849" w:rsidRDefault="00EA0E2C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The </w:t>
      </w:r>
      <w:r w:rsidR="00102296" w:rsidRPr="003D7849">
        <w:rPr>
          <w:rFonts w:ascii="Arial" w:hAnsi="Arial"/>
          <w:sz w:val="28"/>
          <w:szCs w:val="28"/>
        </w:rPr>
        <w:t>region of the G</w:t>
      </w:r>
      <w:r w:rsidR="00971303" w:rsidRPr="003D7849">
        <w:rPr>
          <w:rFonts w:ascii="Arial" w:hAnsi="Arial"/>
          <w:sz w:val="28"/>
          <w:szCs w:val="28"/>
        </w:rPr>
        <w:t>u</w:t>
      </w:r>
      <w:r w:rsidR="00102296" w:rsidRPr="003D7849">
        <w:rPr>
          <w:rFonts w:ascii="Arial" w:hAnsi="Arial"/>
          <w:sz w:val="28"/>
          <w:szCs w:val="28"/>
        </w:rPr>
        <w:t xml:space="preserve">lf and </w:t>
      </w:r>
      <w:r w:rsidR="001078BE" w:rsidRPr="003D7849">
        <w:rPr>
          <w:rFonts w:ascii="Arial" w:hAnsi="Arial"/>
          <w:sz w:val="28"/>
          <w:szCs w:val="28"/>
        </w:rPr>
        <w:t xml:space="preserve">the </w:t>
      </w:r>
      <w:r w:rsidR="00102296" w:rsidRPr="003D7849">
        <w:rPr>
          <w:rFonts w:ascii="Arial" w:hAnsi="Arial"/>
          <w:sz w:val="28"/>
          <w:szCs w:val="28"/>
        </w:rPr>
        <w:t xml:space="preserve">wider Middle East </w:t>
      </w:r>
      <w:r w:rsidR="001F555E" w:rsidRPr="003D7849">
        <w:rPr>
          <w:rFonts w:ascii="Arial" w:eastAsia="Times New Roman" w:hAnsi="Arial" w:cs="Arial"/>
          <w:sz w:val="28"/>
          <w:szCs w:val="28"/>
          <w:lang w:eastAsia="sl-SI"/>
        </w:rPr>
        <w:t>are</w:t>
      </w:r>
      <w:r w:rsidR="00102296" w:rsidRPr="003D7849">
        <w:rPr>
          <w:rFonts w:ascii="Arial" w:hAnsi="Arial"/>
          <w:sz w:val="28"/>
          <w:szCs w:val="28"/>
        </w:rPr>
        <w:t xml:space="preserve"> on fire.</w:t>
      </w:r>
      <w:r w:rsidR="001078BE" w:rsidRPr="003D7849">
        <w:rPr>
          <w:rFonts w:ascii="Arial" w:hAnsi="Arial"/>
          <w:sz w:val="28"/>
          <w:szCs w:val="28"/>
        </w:rPr>
        <w:t xml:space="preserve"> </w:t>
      </w:r>
      <w:r w:rsidR="00102296" w:rsidRPr="003D7849">
        <w:rPr>
          <w:rFonts w:ascii="Arial" w:hAnsi="Arial"/>
          <w:sz w:val="28"/>
          <w:szCs w:val="28"/>
        </w:rPr>
        <w:t xml:space="preserve">Conflicts are spreading across the region </w:t>
      </w:r>
      <w:r w:rsidR="00995A62" w:rsidRPr="003D7849">
        <w:rPr>
          <w:rFonts w:ascii="Arial" w:hAnsi="Arial"/>
          <w:sz w:val="28"/>
          <w:szCs w:val="28"/>
        </w:rPr>
        <w:t xml:space="preserve">representing a threat </w:t>
      </w:r>
      <w:r w:rsidR="00102296" w:rsidRPr="003D7849">
        <w:rPr>
          <w:rFonts w:ascii="Arial" w:hAnsi="Arial"/>
          <w:sz w:val="28"/>
          <w:szCs w:val="28"/>
        </w:rPr>
        <w:t>not only</w:t>
      </w:r>
      <w:r w:rsidR="00971303" w:rsidRPr="003D7849">
        <w:rPr>
          <w:rFonts w:ascii="Arial" w:hAnsi="Arial"/>
          <w:sz w:val="28"/>
          <w:szCs w:val="28"/>
        </w:rPr>
        <w:t xml:space="preserve"> to </w:t>
      </w:r>
      <w:r w:rsidR="00102296" w:rsidRPr="003D7849">
        <w:rPr>
          <w:rFonts w:ascii="Arial" w:hAnsi="Arial"/>
          <w:sz w:val="28"/>
          <w:szCs w:val="28"/>
        </w:rPr>
        <w:t xml:space="preserve">regional but </w:t>
      </w:r>
      <w:r w:rsidR="00971303" w:rsidRPr="003D7849">
        <w:rPr>
          <w:rFonts w:ascii="Arial" w:hAnsi="Arial"/>
          <w:sz w:val="28"/>
          <w:szCs w:val="28"/>
        </w:rPr>
        <w:t xml:space="preserve">to </w:t>
      </w:r>
      <w:r w:rsidR="00102296" w:rsidRPr="003D7849">
        <w:rPr>
          <w:rFonts w:ascii="Arial" w:hAnsi="Arial"/>
          <w:sz w:val="28"/>
          <w:szCs w:val="28"/>
        </w:rPr>
        <w:t>international peace and security.</w:t>
      </w:r>
    </w:p>
    <w:p w14:paraId="35EF74E0" w14:textId="77777777" w:rsidR="00102296" w:rsidRPr="003D7849" w:rsidRDefault="00102296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005A8965" w14:textId="70378F0D" w:rsidR="00102296" w:rsidRPr="003D7849" w:rsidRDefault="00971303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Civilians, including children, </w:t>
      </w:r>
      <w:r w:rsidR="00102296" w:rsidRPr="003D7849">
        <w:rPr>
          <w:rFonts w:ascii="Arial" w:hAnsi="Arial"/>
          <w:sz w:val="28"/>
          <w:szCs w:val="28"/>
        </w:rPr>
        <w:t>and civilian infrastructure have been targete</w:t>
      </w:r>
      <w:r w:rsidR="001078BE" w:rsidRPr="003D7849">
        <w:rPr>
          <w:rFonts w:ascii="Arial" w:hAnsi="Arial"/>
          <w:sz w:val="28"/>
          <w:szCs w:val="28"/>
        </w:rPr>
        <w:t>d</w:t>
      </w:r>
      <w:r w:rsidR="00102296" w:rsidRPr="003D7849">
        <w:rPr>
          <w:rFonts w:ascii="Arial" w:hAnsi="Arial"/>
          <w:sz w:val="28"/>
          <w:szCs w:val="28"/>
        </w:rPr>
        <w:t xml:space="preserve"> without a slight remorse.</w:t>
      </w:r>
    </w:p>
    <w:p w14:paraId="41EAB0C5" w14:textId="638C4883" w:rsidR="008F7DB0" w:rsidRPr="003D7849" w:rsidRDefault="008F7DB0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1DF3B65E" w14:textId="441361A4" w:rsidR="008F7DB0" w:rsidRPr="003D7849" w:rsidRDefault="008F7DB0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Territorial integrity, sovereignty and political independence of </w:t>
      </w:r>
      <w:r w:rsidR="00995A62" w:rsidRPr="003D7849">
        <w:rPr>
          <w:rFonts w:ascii="Arial" w:hAnsi="Arial"/>
          <w:sz w:val="28"/>
          <w:szCs w:val="28"/>
        </w:rPr>
        <w:t>the G</w:t>
      </w:r>
      <w:r w:rsidR="00971303" w:rsidRPr="003D7849">
        <w:rPr>
          <w:rFonts w:ascii="Arial" w:hAnsi="Arial"/>
          <w:sz w:val="28"/>
          <w:szCs w:val="28"/>
        </w:rPr>
        <w:t>u</w:t>
      </w:r>
      <w:r w:rsidR="00995A62" w:rsidRPr="003D7849">
        <w:rPr>
          <w:rFonts w:ascii="Arial" w:hAnsi="Arial"/>
          <w:sz w:val="28"/>
          <w:szCs w:val="28"/>
        </w:rPr>
        <w:t xml:space="preserve">lf countries </w:t>
      </w:r>
      <w:r w:rsidRPr="003D7849">
        <w:rPr>
          <w:rFonts w:ascii="Arial" w:hAnsi="Arial"/>
          <w:sz w:val="28"/>
          <w:szCs w:val="28"/>
        </w:rPr>
        <w:t>and Jordan have been flagrantly violated by the Islamic Republic of Iran without</w:t>
      </w:r>
      <w:r w:rsidR="00FD3607" w:rsidRPr="003D7849">
        <w:rPr>
          <w:rFonts w:ascii="Arial" w:hAnsi="Arial"/>
          <w:sz w:val="28"/>
          <w:szCs w:val="28"/>
        </w:rPr>
        <w:t xml:space="preserve"> </w:t>
      </w:r>
      <w:r w:rsidR="00971303" w:rsidRPr="003D7849">
        <w:rPr>
          <w:rFonts w:ascii="Arial" w:hAnsi="Arial"/>
          <w:sz w:val="28"/>
          <w:szCs w:val="28"/>
        </w:rPr>
        <w:t>p</w:t>
      </w:r>
      <w:r w:rsidRPr="003D7849">
        <w:rPr>
          <w:rFonts w:ascii="Arial" w:hAnsi="Arial"/>
          <w:sz w:val="28"/>
          <w:szCs w:val="28"/>
        </w:rPr>
        <w:t xml:space="preserve">rovocation from their side. </w:t>
      </w:r>
    </w:p>
    <w:p w14:paraId="68D9CEE6" w14:textId="77777777" w:rsidR="008F7DB0" w:rsidRPr="003D7849" w:rsidRDefault="008F7DB0" w:rsidP="003D7849">
      <w:pPr>
        <w:spacing w:line="360" w:lineRule="auto"/>
        <w:rPr>
          <w:rFonts w:ascii="Arial" w:hAnsi="Arial"/>
          <w:sz w:val="28"/>
          <w:szCs w:val="28"/>
        </w:rPr>
      </w:pPr>
    </w:p>
    <w:p w14:paraId="00FAAD47" w14:textId="5FC48B00" w:rsidR="00E32FEF" w:rsidRPr="003D7849" w:rsidRDefault="00AB31F4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Slovenia regrets the inability of the UN Security Council to respond </w:t>
      </w:r>
      <w:r w:rsidR="001078BE" w:rsidRPr="003D7849">
        <w:rPr>
          <w:rFonts w:ascii="Arial" w:hAnsi="Arial"/>
          <w:sz w:val="28"/>
          <w:szCs w:val="28"/>
        </w:rPr>
        <w:t>decisively</w:t>
      </w:r>
      <w:r w:rsidR="00971303" w:rsidRPr="003D7849">
        <w:rPr>
          <w:rFonts w:ascii="Arial" w:hAnsi="Arial"/>
          <w:sz w:val="28"/>
          <w:szCs w:val="28"/>
        </w:rPr>
        <w:t>.</w:t>
      </w:r>
    </w:p>
    <w:p w14:paraId="50E47150" w14:textId="77777777" w:rsidR="00E32FEF" w:rsidRPr="003D7849" w:rsidRDefault="00E32FEF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3E9E92A5" w14:textId="1ABB96AC" w:rsidR="00CB727C" w:rsidRPr="003D7849" w:rsidRDefault="00AE5329" w:rsidP="003D78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i/>
          <w:sz w:val="28"/>
          <w:szCs w:val="28"/>
        </w:rPr>
      </w:pPr>
      <w:proofErr w:type="spellStart"/>
      <w:r w:rsidRPr="003D7849">
        <w:rPr>
          <w:rFonts w:ascii="Arial" w:hAnsi="Arial"/>
          <w:sz w:val="28"/>
          <w:szCs w:val="28"/>
        </w:rPr>
        <w:t>T</w:t>
      </w:r>
      <w:r w:rsidR="00404B1E" w:rsidRPr="003D7849">
        <w:rPr>
          <w:rFonts w:ascii="Arial" w:hAnsi="Arial"/>
          <w:sz w:val="28"/>
          <w:szCs w:val="28"/>
        </w:rPr>
        <w:t>o</w:t>
      </w:r>
      <w:proofErr w:type="spellEnd"/>
      <w:r w:rsidR="00404B1E" w:rsidRPr="003D7849">
        <w:rPr>
          <w:rFonts w:ascii="Arial" w:hAnsi="Arial"/>
          <w:sz w:val="28"/>
          <w:szCs w:val="28"/>
        </w:rPr>
        <w:t xml:space="preserve"> </w:t>
      </w:r>
      <w:r w:rsidRPr="003D7849">
        <w:rPr>
          <w:rFonts w:ascii="Arial" w:hAnsi="Arial"/>
          <w:sz w:val="28"/>
          <w:szCs w:val="28"/>
        </w:rPr>
        <w:t xml:space="preserve">weeks </w:t>
      </w:r>
      <w:r w:rsidR="00404B1E" w:rsidRPr="003D7849">
        <w:rPr>
          <w:rFonts w:ascii="Arial" w:hAnsi="Arial"/>
          <w:sz w:val="28"/>
          <w:szCs w:val="28"/>
        </w:rPr>
        <w:t xml:space="preserve">of </w:t>
      </w:r>
      <w:r w:rsidRPr="003D7849">
        <w:rPr>
          <w:rFonts w:ascii="Arial" w:hAnsi="Arial"/>
          <w:sz w:val="28"/>
          <w:szCs w:val="28"/>
        </w:rPr>
        <w:t>armed attacks</w:t>
      </w:r>
      <w:r w:rsidR="00404B1E" w:rsidRPr="003D7849">
        <w:rPr>
          <w:rFonts w:ascii="Arial" w:hAnsi="Arial"/>
          <w:sz w:val="28"/>
          <w:szCs w:val="28"/>
        </w:rPr>
        <w:t xml:space="preserve"> </w:t>
      </w:r>
      <w:r w:rsidRPr="003D7849">
        <w:rPr>
          <w:rFonts w:ascii="Arial" w:hAnsi="Arial"/>
          <w:sz w:val="28"/>
          <w:szCs w:val="28"/>
        </w:rPr>
        <w:t>of</w:t>
      </w:r>
      <w:r w:rsidR="00404B1E" w:rsidRPr="003D7849">
        <w:rPr>
          <w:rFonts w:ascii="Arial" w:hAnsi="Arial"/>
          <w:sz w:val="28"/>
          <w:szCs w:val="28"/>
        </w:rPr>
        <w:t xml:space="preserve"> the United States and Israel against Iran</w:t>
      </w:r>
      <w:r w:rsidR="00995A62" w:rsidRPr="003D7849">
        <w:rPr>
          <w:rFonts w:ascii="Arial" w:hAnsi="Arial"/>
          <w:sz w:val="28"/>
          <w:szCs w:val="28"/>
        </w:rPr>
        <w:t xml:space="preserve"> and </w:t>
      </w:r>
      <w:r w:rsidR="00FD3607" w:rsidRPr="003D7849">
        <w:rPr>
          <w:rFonts w:ascii="Arial" w:hAnsi="Arial"/>
          <w:sz w:val="28"/>
          <w:szCs w:val="28"/>
        </w:rPr>
        <w:t xml:space="preserve">to </w:t>
      </w:r>
      <w:r w:rsidR="00995A62" w:rsidRPr="003D7849">
        <w:rPr>
          <w:rFonts w:ascii="Arial" w:hAnsi="Arial"/>
          <w:sz w:val="28"/>
          <w:szCs w:val="28"/>
        </w:rPr>
        <w:t>threats with annihilation</w:t>
      </w:r>
      <w:r w:rsidRPr="003D7849">
        <w:rPr>
          <w:rFonts w:ascii="Arial" w:hAnsi="Arial"/>
          <w:sz w:val="28"/>
          <w:szCs w:val="28"/>
        </w:rPr>
        <w:t>.</w:t>
      </w:r>
    </w:p>
    <w:p w14:paraId="4D3FE830" w14:textId="646CA26D" w:rsidR="00CB727C" w:rsidRPr="003D7849" w:rsidRDefault="00CB727C" w:rsidP="003D7849">
      <w:pPr>
        <w:spacing w:line="360" w:lineRule="auto"/>
        <w:jc w:val="both"/>
        <w:rPr>
          <w:rFonts w:ascii="Arial" w:hAnsi="Arial"/>
          <w:b/>
          <w:i/>
          <w:sz w:val="28"/>
          <w:szCs w:val="28"/>
        </w:rPr>
      </w:pPr>
    </w:p>
    <w:p w14:paraId="445735A1" w14:textId="29900B12" w:rsidR="00AE5329" w:rsidRPr="003D7849" w:rsidRDefault="00AE5329" w:rsidP="003D78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i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To </w:t>
      </w:r>
      <w:r w:rsidR="00404B1E" w:rsidRPr="003D7849">
        <w:rPr>
          <w:rFonts w:ascii="Arial" w:hAnsi="Arial"/>
          <w:sz w:val="28"/>
          <w:szCs w:val="28"/>
        </w:rPr>
        <w:t xml:space="preserve">the Iranian </w:t>
      </w:r>
      <w:r w:rsidR="00AF1C53" w:rsidRPr="003D7849">
        <w:rPr>
          <w:rFonts w:ascii="Arial" w:hAnsi="Arial"/>
          <w:sz w:val="28"/>
          <w:szCs w:val="28"/>
        </w:rPr>
        <w:t xml:space="preserve">unprovoked </w:t>
      </w:r>
      <w:r w:rsidRPr="003D7849">
        <w:rPr>
          <w:rFonts w:ascii="Arial" w:hAnsi="Arial"/>
          <w:sz w:val="28"/>
          <w:szCs w:val="28"/>
        </w:rPr>
        <w:t>attacks</w:t>
      </w:r>
      <w:r w:rsidR="00404B1E" w:rsidRPr="003D7849">
        <w:rPr>
          <w:rFonts w:ascii="Arial" w:hAnsi="Arial"/>
          <w:sz w:val="28"/>
          <w:szCs w:val="28"/>
        </w:rPr>
        <w:t xml:space="preserve"> against its </w:t>
      </w:r>
      <w:r w:rsidRPr="003D7849">
        <w:rPr>
          <w:rFonts w:ascii="Arial" w:hAnsi="Arial"/>
          <w:sz w:val="28"/>
          <w:szCs w:val="28"/>
        </w:rPr>
        <w:t xml:space="preserve">Gulf </w:t>
      </w:r>
      <w:r w:rsidR="00E32FEF" w:rsidRPr="003D7849">
        <w:rPr>
          <w:rFonts w:ascii="Arial" w:hAnsi="Arial"/>
          <w:sz w:val="28"/>
          <w:szCs w:val="28"/>
        </w:rPr>
        <w:t>neighbors</w:t>
      </w:r>
      <w:r w:rsidR="00404B1E" w:rsidRPr="003D7849">
        <w:rPr>
          <w:rFonts w:ascii="Arial" w:hAnsi="Arial"/>
          <w:sz w:val="28"/>
          <w:szCs w:val="28"/>
        </w:rPr>
        <w:t>.</w:t>
      </w:r>
      <w:bookmarkStart w:id="0" w:name="_Hlk227071940"/>
    </w:p>
    <w:p w14:paraId="6026F28D" w14:textId="77777777" w:rsidR="00CB727C" w:rsidRPr="003D7849" w:rsidRDefault="00CB727C" w:rsidP="003D7849">
      <w:pPr>
        <w:pStyle w:val="ListParagraph"/>
        <w:spacing w:line="360" w:lineRule="auto"/>
        <w:rPr>
          <w:rFonts w:ascii="Arial" w:hAnsi="Arial"/>
          <w:b/>
          <w:i/>
          <w:sz w:val="28"/>
          <w:szCs w:val="28"/>
        </w:rPr>
      </w:pPr>
    </w:p>
    <w:bookmarkEnd w:id="0"/>
    <w:p w14:paraId="4E2F73F8" w14:textId="689C5524" w:rsidR="00CB727C" w:rsidRPr="003D7849" w:rsidRDefault="00CB727C" w:rsidP="003D78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i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lastRenderedPageBreak/>
        <w:t xml:space="preserve">To the blockade of the </w:t>
      </w:r>
      <w:r w:rsidR="000F7926" w:rsidRPr="003D7849">
        <w:rPr>
          <w:rFonts w:ascii="Arial" w:eastAsia="Times New Roman" w:hAnsi="Arial" w:cs="Arial"/>
          <w:sz w:val="28"/>
          <w:szCs w:val="28"/>
          <w:lang w:eastAsia="sl-SI"/>
        </w:rPr>
        <w:t xml:space="preserve">Strait of </w:t>
      </w:r>
      <w:r w:rsidRPr="003D7849">
        <w:rPr>
          <w:rFonts w:ascii="Arial" w:hAnsi="Arial"/>
          <w:sz w:val="28"/>
          <w:szCs w:val="28"/>
        </w:rPr>
        <w:t>Hormuz</w:t>
      </w:r>
      <w:r w:rsidR="003D7849">
        <w:rPr>
          <w:rFonts w:ascii="Arial" w:hAnsi="Arial"/>
          <w:sz w:val="28"/>
          <w:szCs w:val="28"/>
        </w:rPr>
        <w:t xml:space="preserve"> </w:t>
      </w:r>
      <w:r w:rsidRPr="003D7849">
        <w:rPr>
          <w:rFonts w:ascii="Arial" w:hAnsi="Arial"/>
          <w:sz w:val="28"/>
          <w:szCs w:val="28"/>
        </w:rPr>
        <w:t>and disruption of maritime security.</w:t>
      </w:r>
    </w:p>
    <w:p w14:paraId="0D80D3DA" w14:textId="77777777" w:rsidR="00CB727C" w:rsidRPr="003D7849" w:rsidRDefault="00CB727C" w:rsidP="003D7849">
      <w:pPr>
        <w:pStyle w:val="ListParagraph"/>
        <w:spacing w:line="360" w:lineRule="auto"/>
        <w:rPr>
          <w:rFonts w:ascii="Arial" w:hAnsi="Arial"/>
          <w:sz w:val="28"/>
          <w:szCs w:val="28"/>
        </w:rPr>
      </w:pPr>
    </w:p>
    <w:p w14:paraId="3078DEF8" w14:textId="1F983FA1" w:rsidR="00AE5329" w:rsidRDefault="00AE5329" w:rsidP="003D78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/>
          <w:b/>
          <w:i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To Israeli attacks on Lebanon, causing casualties </w:t>
      </w:r>
      <w:r w:rsidR="00FD3607" w:rsidRPr="003D7849">
        <w:rPr>
          <w:rFonts w:ascii="Arial" w:hAnsi="Arial"/>
          <w:sz w:val="28"/>
          <w:szCs w:val="28"/>
        </w:rPr>
        <w:t xml:space="preserve">among civilians and peacekeepers, </w:t>
      </w:r>
      <w:r w:rsidRPr="003D7849">
        <w:rPr>
          <w:rFonts w:ascii="Arial" w:hAnsi="Arial"/>
          <w:sz w:val="28"/>
          <w:szCs w:val="28"/>
        </w:rPr>
        <w:t>and the destruction of civilian infrastructure.</w:t>
      </w:r>
    </w:p>
    <w:p w14:paraId="28D386A8" w14:textId="77777777" w:rsidR="00F12FBA" w:rsidRPr="00F12FBA" w:rsidRDefault="00F12FBA" w:rsidP="00F12FBA">
      <w:pPr>
        <w:pStyle w:val="ListParagraph"/>
        <w:rPr>
          <w:rFonts w:ascii="Arial" w:hAnsi="Arial"/>
          <w:b/>
          <w:i/>
          <w:sz w:val="28"/>
          <w:szCs w:val="28"/>
        </w:rPr>
      </w:pPr>
    </w:p>
    <w:p w14:paraId="2ECDD0E4" w14:textId="35AA8457" w:rsidR="00F12FBA" w:rsidRPr="00F12FBA" w:rsidRDefault="00F12FBA" w:rsidP="003D7849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/>
          <w:bCs/>
          <w:iCs/>
          <w:sz w:val="28"/>
          <w:szCs w:val="28"/>
        </w:rPr>
      </w:pPr>
      <w:r w:rsidRPr="00F12FBA">
        <w:rPr>
          <w:rFonts w:ascii="Arial" w:hAnsi="Arial"/>
          <w:bCs/>
          <w:iCs/>
          <w:sz w:val="28"/>
          <w:szCs w:val="28"/>
        </w:rPr>
        <w:t>And to continuing violence in the Occupied Palestinian Territories.</w:t>
      </w:r>
    </w:p>
    <w:p w14:paraId="4FD71301" w14:textId="77777777" w:rsidR="00F12FBA" w:rsidRPr="00F12FBA" w:rsidRDefault="00F12FBA" w:rsidP="00F12FBA">
      <w:pPr>
        <w:pStyle w:val="ListParagraph"/>
        <w:rPr>
          <w:rFonts w:ascii="Arial" w:hAnsi="Arial"/>
          <w:bCs/>
          <w:iCs/>
          <w:sz w:val="28"/>
          <w:szCs w:val="28"/>
        </w:rPr>
      </w:pPr>
    </w:p>
    <w:p w14:paraId="24403FAA" w14:textId="4B62E62E" w:rsidR="00F12FBA" w:rsidRPr="00F12FBA" w:rsidRDefault="00F12FBA" w:rsidP="00F12FBA">
      <w:pPr>
        <w:spacing w:line="360" w:lineRule="auto"/>
        <w:jc w:val="both"/>
        <w:rPr>
          <w:rFonts w:ascii="Arial" w:hAnsi="Arial"/>
          <w:bCs/>
          <w:iCs/>
          <w:sz w:val="28"/>
          <w:szCs w:val="28"/>
        </w:rPr>
      </w:pPr>
      <w:r w:rsidRPr="00F12FBA">
        <w:rPr>
          <w:rFonts w:ascii="Arial" w:hAnsi="Arial"/>
          <w:bCs/>
          <w:iCs/>
          <w:sz w:val="28"/>
          <w:szCs w:val="28"/>
        </w:rPr>
        <w:t>A complete silence of the UN Security Council of these violations of international law and the UN Charter.</w:t>
      </w:r>
    </w:p>
    <w:p w14:paraId="32972B11" w14:textId="77777777" w:rsidR="00EA1557" w:rsidRPr="003D7849" w:rsidRDefault="00EA1557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2A913E9A" w14:textId="4758BEA9" w:rsidR="00472FD1" w:rsidRPr="003D7849" w:rsidRDefault="00472FD1" w:rsidP="003D7849">
      <w:pPr>
        <w:spacing w:line="360" w:lineRule="auto"/>
        <w:jc w:val="both"/>
        <w:rPr>
          <w:rFonts w:ascii="Arial" w:hAnsi="Arial"/>
          <w:color w:val="3E4951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>Ladies and gentlemen,</w:t>
      </w:r>
    </w:p>
    <w:p w14:paraId="62FA5457" w14:textId="77777777" w:rsidR="000C126D" w:rsidRPr="003D7849" w:rsidRDefault="000C126D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6DA5D947" w14:textId="77777777" w:rsidR="0062522D" w:rsidRDefault="0062522D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Conflicts cannot be resolved through military means alone. And the issues of Iranian nuclear program or blockage of the Strait of Hormuz are no exception. </w:t>
      </w:r>
    </w:p>
    <w:p w14:paraId="6464C096" w14:textId="77777777" w:rsidR="0062522D" w:rsidRDefault="0062522D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033BF499" w14:textId="0E8D78EC" w:rsidR="00E32FEF" w:rsidRPr="003D7849" w:rsidRDefault="00A560BF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Diplomacy </w:t>
      </w:r>
      <w:r w:rsidRPr="003D7849">
        <w:rPr>
          <w:rFonts w:ascii="Arial" w:eastAsia="Times New Roman" w:hAnsi="Arial" w:cs="Arial"/>
          <w:sz w:val="28"/>
          <w:szCs w:val="28"/>
          <w:lang w:eastAsia="sl-SI"/>
        </w:rPr>
        <w:t>must be given</w:t>
      </w:r>
      <w:r w:rsidRPr="003D7849">
        <w:rPr>
          <w:rFonts w:ascii="Arial" w:hAnsi="Arial"/>
          <w:sz w:val="28"/>
          <w:szCs w:val="28"/>
        </w:rPr>
        <w:t xml:space="preserve"> a </w:t>
      </w:r>
      <w:r w:rsidRPr="003D7849">
        <w:rPr>
          <w:rFonts w:ascii="Arial" w:eastAsia="Times New Roman" w:hAnsi="Arial" w:cs="Arial"/>
          <w:sz w:val="28"/>
          <w:szCs w:val="28"/>
          <w:lang w:eastAsia="sl-SI"/>
        </w:rPr>
        <w:t>chance</w:t>
      </w:r>
      <w:r w:rsidRPr="003D7849">
        <w:rPr>
          <w:rFonts w:ascii="Arial" w:hAnsi="Arial"/>
          <w:sz w:val="28"/>
          <w:szCs w:val="28"/>
        </w:rPr>
        <w:t xml:space="preserve">. </w:t>
      </w:r>
      <w:r w:rsidR="00E1265E" w:rsidRPr="003D7849">
        <w:rPr>
          <w:rFonts w:ascii="Arial" w:hAnsi="Arial"/>
          <w:sz w:val="28"/>
          <w:szCs w:val="28"/>
        </w:rPr>
        <w:t>The</w:t>
      </w:r>
      <w:r w:rsidR="00E32FEF" w:rsidRPr="003D7849">
        <w:rPr>
          <w:rFonts w:ascii="Arial" w:hAnsi="Arial"/>
          <w:sz w:val="28"/>
          <w:szCs w:val="28"/>
        </w:rPr>
        <w:t xml:space="preserve"> ceasefire – although fragile, must ho</w:t>
      </w:r>
      <w:r w:rsidR="001433ED" w:rsidRPr="003D7849">
        <w:rPr>
          <w:rFonts w:ascii="Arial" w:hAnsi="Arial"/>
          <w:sz w:val="28"/>
          <w:szCs w:val="28"/>
        </w:rPr>
        <w:t xml:space="preserve">ld. </w:t>
      </w:r>
      <w:r w:rsidR="00995A62" w:rsidRPr="003D7849">
        <w:rPr>
          <w:rFonts w:ascii="Arial" w:hAnsi="Arial"/>
          <w:sz w:val="28"/>
          <w:szCs w:val="28"/>
        </w:rPr>
        <w:t xml:space="preserve">Peaceful nations of the Gulf must be protected. </w:t>
      </w:r>
      <w:r w:rsidR="00E32FEF" w:rsidRPr="003D7849">
        <w:rPr>
          <w:rFonts w:ascii="Arial" w:hAnsi="Arial"/>
          <w:sz w:val="28"/>
          <w:szCs w:val="28"/>
        </w:rPr>
        <w:t xml:space="preserve"> </w:t>
      </w:r>
    </w:p>
    <w:p w14:paraId="67D948E6" w14:textId="77777777" w:rsidR="00E32FEF" w:rsidRPr="003D7849" w:rsidRDefault="00E32FEF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47BC4744" w14:textId="4748A17D" w:rsidR="00995A62" w:rsidRPr="003D7849" w:rsidRDefault="00E32FEF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In this regard, Slovenia commends the initiatives of Pakistan and other regional partners for their </w:t>
      </w:r>
      <w:r w:rsidR="00995A62" w:rsidRPr="003D7849">
        <w:rPr>
          <w:rFonts w:ascii="Arial" w:hAnsi="Arial"/>
          <w:sz w:val="28"/>
          <w:szCs w:val="28"/>
        </w:rPr>
        <w:t xml:space="preserve">tireless </w:t>
      </w:r>
      <w:r w:rsidRPr="003D7849">
        <w:rPr>
          <w:rFonts w:ascii="Arial" w:hAnsi="Arial"/>
          <w:sz w:val="28"/>
          <w:szCs w:val="28"/>
        </w:rPr>
        <w:t>mediation efforts</w:t>
      </w:r>
      <w:r w:rsidR="00995A62" w:rsidRPr="003D7849">
        <w:rPr>
          <w:rFonts w:ascii="Arial" w:hAnsi="Arial"/>
          <w:sz w:val="28"/>
          <w:szCs w:val="28"/>
        </w:rPr>
        <w:t>. We</w:t>
      </w:r>
      <w:r w:rsidR="00CB727C" w:rsidRPr="003D7849">
        <w:rPr>
          <w:rFonts w:ascii="Arial" w:hAnsi="Arial"/>
          <w:sz w:val="28"/>
          <w:szCs w:val="28"/>
        </w:rPr>
        <w:t xml:space="preserve"> urge them not to stop </w:t>
      </w:r>
      <w:r w:rsidR="00995A62" w:rsidRPr="003D7849">
        <w:rPr>
          <w:rFonts w:ascii="Arial" w:hAnsi="Arial"/>
          <w:sz w:val="28"/>
          <w:szCs w:val="28"/>
        </w:rPr>
        <w:t xml:space="preserve">pushing for a </w:t>
      </w:r>
      <w:r w:rsidR="00FD3607" w:rsidRPr="003D7849">
        <w:rPr>
          <w:rFonts w:ascii="Arial" w:hAnsi="Arial"/>
          <w:sz w:val="28"/>
          <w:szCs w:val="28"/>
        </w:rPr>
        <w:t>diplomatic</w:t>
      </w:r>
      <w:r w:rsidR="00CB727C" w:rsidRPr="003D7849">
        <w:rPr>
          <w:rFonts w:ascii="Arial" w:hAnsi="Arial"/>
          <w:sz w:val="28"/>
          <w:szCs w:val="28"/>
        </w:rPr>
        <w:t xml:space="preserve"> solution. </w:t>
      </w:r>
    </w:p>
    <w:p w14:paraId="280D6042" w14:textId="77777777" w:rsidR="00995A62" w:rsidRPr="003D7849" w:rsidRDefault="00995A62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064FE89E" w14:textId="198F99BD" w:rsidR="00E32FEF" w:rsidRPr="003D7849" w:rsidRDefault="00CB727C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The Security Council </w:t>
      </w:r>
      <w:r w:rsidR="00995A62" w:rsidRPr="003D7849">
        <w:rPr>
          <w:rFonts w:ascii="Arial" w:hAnsi="Arial"/>
          <w:sz w:val="28"/>
          <w:szCs w:val="28"/>
        </w:rPr>
        <w:t xml:space="preserve">itself </w:t>
      </w:r>
      <w:r w:rsidRPr="003D7849">
        <w:rPr>
          <w:rFonts w:ascii="Arial" w:hAnsi="Arial"/>
          <w:sz w:val="28"/>
          <w:szCs w:val="28"/>
        </w:rPr>
        <w:t>should reflect how best to support efforts</w:t>
      </w:r>
      <w:r w:rsidR="00995A62" w:rsidRPr="003D7849">
        <w:rPr>
          <w:rFonts w:ascii="Arial" w:hAnsi="Arial"/>
          <w:sz w:val="28"/>
          <w:szCs w:val="28"/>
        </w:rPr>
        <w:t xml:space="preserve"> of the mediators</w:t>
      </w:r>
      <w:r w:rsidRPr="003D7849">
        <w:rPr>
          <w:rFonts w:ascii="Arial" w:hAnsi="Arial"/>
          <w:sz w:val="28"/>
          <w:szCs w:val="28"/>
        </w:rPr>
        <w:t xml:space="preserve">. </w:t>
      </w:r>
    </w:p>
    <w:p w14:paraId="64712590" w14:textId="77777777" w:rsidR="00CB727C" w:rsidRPr="003D7849" w:rsidRDefault="00CB727C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69AD1F68" w14:textId="4868128C" w:rsidR="00E32FEF" w:rsidRPr="003D7849" w:rsidRDefault="00E32FEF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lastRenderedPageBreak/>
        <w:t>As the trust building exercise continue</w:t>
      </w:r>
      <w:r w:rsidR="00971303" w:rsidRPr="003D7849">
        <w:rPr>
          <w:rFonts w:ascii="Arial" w:hAnsi="Arial"/>
          <w:sz w:val="28"/>
          <w:szCs w:val="28"/>
        </w:rPr>
        <w:t>s</w:t>
      </w:r>
      <w:r w:rsidRPr="003D7849">
        <w:rPr>
          <w:rFonts w:ascii="Arial" w:hAnsi="Arial"/>
          <w:sz w:val="28"/>
          <w:szCs w:val="28"/>
        </w:rPr>
        <w:t>, we call on all parties to exercise the utmost restraint, to respect international law, and to ensure freedom of navigation</w:t>
      </w:r>
      <w:r w:rsidR="000F7926" w:rsidRPr="003D7849">
        <w:rPr>
          <w:rFonts w:ascii="Arial" w:hAnsi="Arial"/>
          <w:sz w:val="28"/>
          <w:szCs w:val="28"/>
        </w:rPr>
        <w:t>.</w:t>
      </w:r>
    </w:p>
    <w:p w14:paraId="63FCF2BF" w14:textId="77777777" w:rsidR="00E32FEF" w:rsidRPr="003D7849" w:rsidRDefault="00E32FEF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4DB77671" w14:textId="2C4BE366" w:rsidR="00472FD1" w:rsidRPr="003D7849" w:rsidRDefault="000C126D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>Ladies and gentlemen,</w:t>
      </w:r>
    </w:p>
    <w:p w14:paraId="62924239" w14:textId="77777777" w:rsidR="00472FD1" w:rsidRPr="003D7849" w:rsidRDefault="00472FD1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3D090E21" w14:textId="53A80E50" w:rsidR="000C126D" w:rsidRPr="003D7849" w:rsidRDefault="004C7618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 xml:space="preserve">the </w:t>
      </w:r>
      <w:r w:rsidR="00995A62" w:rsidRPr="003D7849">
        <w:rPr>
          <w:rFonts w:ascii="Arial" w:hAnsi="Arial"/>
          <w:sz w:val="28"/>
          <w:szCs w:val="28"/>
        </w:rPr>
        <w:t>region needs a lasting cease-fire. The p</w:t>
      </w:r>
      <w:r w:rsidRPr="003D7849">
        <w:rPr>
          <w:rFonts w:ascii="Arial" w:hAnsi="Arial"/>
          <w:sz w:val="28"/>
          <w:szCs w:val="28"/>
        </w:rPr>
        <w:t xml:space="preserve">eople of Middle East need peace. </w:t>
      </w:r>
    </w:p>
    <w:p w14:paraId="17C59F50" w14:textId="77777777" w:rsidR="00E1265E" w:rsidRPr="003D7849" w:rsidRDefault="00E1265E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58D83941" w14:textId="279336DE" w:rsidR="004C7618" w:rsidRPr="003D7849" w:rsidRDefault="0066423D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F12FBA">
        <w:rPr>
          <w:rFonts w:ascii="Arial" w:hAnsi="Arial"/>
          <w:sz w:val="28"/>
          <w:szCs w:val="28"/>
        </w:rPr>
        <w:t xml:space="preserve">The credibility of </w:t>
      </w:r>
      <w:r w:rsidR="00A560BF" w:rsidRPr="00F12FBA">
        <w:rPr>
          <w:rFonts w:ascii="Arial" w:eastAsia="Times New Roman" w:hAnsi="Arial" w:cs="Arial"/>
          <w:sz w:val="28"/>
          <w:szCs w:val="28"/>
          <w:lang w:eastAsia="sl-SI"/>
        </w:rPr>
        <w:t>the Security</w:t>
      </w:r>
      <w:r w:rsidRPr="00F12FBA">
        <w:rPr>
          <w:rFonts w:ascii="Arial" w:hAnsi="Arial"/>
          <w:sz w:val="28"/>
          <w:szCs w:val="28"/>
        </w:rPr>
        <w:t xml:space="preserve"> Council is not measured by the number of meetings it holds, but by its ability to act when it matters. </w:t>
      </w:r>
    </w:p>
    <w:p w14:paraId="6D7A44B5" w14:textId="77777777" w:rsidR="00EA1557" w:rsidRPr="003D7849" w:rsidRDefault="00EA1557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14:paraId="4FF719D4" w14:textId="7C8DF844" w:rsidR="000C126D" w:rsidRPr="003D7849" w:rsidRDefault="000C126D" w:rsidP="003D7849">
      <w:pPr>
        <w:spacing w:line="360" w:lineRule="auto"/>
        <w:jc w:val="both"/>
        <w:rPr>
          <w:rFonts w:ascii="Arial" w:hAnsi="Arial"/>
          <w:sz w:val="28"/>
          <w:szCs w:val="28"/>
        </w:rPr>
      </w:pPr>
      <w:r w:rsidRPr="003D7849">
        <w:rPr>
          <w:rFonts w:ascii="Arial" w:hAnsi="Arial"/>
          <w:sz w:val="28"/>
          <w:szCs w:val="28"/>
        </w:rPr>
        <w:t>I thank you.</w:t>
      </w:r>
    </w:p>
    <w:sectPr w:rsidR="000C126D" w:rsidRPr="003D784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2607" w14:textId="77777777" w:rsidR="003D7849" w:rsidRDefault="003D7849" w:rsidP="005A0DC3">
      <w:r>
        <w:separator/>
      </w:r>
    </w:p>
  </w:endnote>
  <w:endnote w:type="continuationSeparator" w:id="0">
    <w:p w14:paraId="0E097EA0" w14:textId="77777777" w:rsidR="003D7849" w:rsidRDefault="003D7849" w:rsidP="005A0DC3">
      <w:r>
        <w:continuationSeparator/>
      </w:r>
    </w:p>
  </w:endnote>
  <w:endnote w:type="continuationNotice" w:id="1">
    <w:p w14:paraId="0780F1A4" w14:textId="77777777" w:rsidR="003D7849" w:rsidRDefault="003D78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EE1B" w14:textId="77777777" w:rsidR="003D7849" w:rsidRDefault="003D7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38D5" w14:textId="77777777" w:rsidR="003D7849" w:rsidRDefault="003D7849" w:rsidP="005A0DC3">
      <w:r>
        <w:separator/>
      </w:r>
    </w:p>
  </w:footnote>
  <w:footnote w:type="continuationSeparator" w:id="0">
    <w:p w14:paraId="0B84AF80" w14:textId="77777777" w:rsidR="003D7849" w:rsidRDefault="003D7849" w:rsidP="005A0DC3">
      <w:r>
        <w:continuationSeparator/>
      </w:r>
    </w:p>
  </w:footnote>
  <w:footnote w:type="continuationNotice" w:id="1">
    <w:p w14:paraId="01B81DB1" w14:textId="77777777" w:rsidR="003D7849" w:rsidRDefault="003D78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58536" w14:textId="77777777" w:rsidR="00051361" w:rsidRPr="00686D5A" w:rsidRDefault="00051361" w:rsidP="005A0DC3">
    <w:pPr>
      <w:pStyle w:val="Body"/>
      <w:jc w:val="right"/>
      <w:rPr>
        <w:rFonts w:ascii="Arial" w:hAnsi="Arial" w:cs="Arial"/>
        <w:b/>
        <w:bCs/>
        <w:i/>
        <w:u w:val="single"/>
        <w:lang w:val="en-US"/>
      </w:rPr>
    </w:pPr>
    <w:r w:rsidRPr="00686D5A">
      <w:rPr>
        <w:rFonts w:ascii="Arial" w:hAnsi="Arial" w:cs="Arial"/>
        <w:bCs/>
        <w:i/>
        <w:u w:val="single"/>
        <w:lang w:val="en-US"/>
      </w:rPr>
      <w:t>Check against delivery</w:t>
    </w:r>
  </w:p>
  <w:p w14:paraId="02897547" w14:textId="77777777" w:rsidR="00051361" w:rsidRDefault="000513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520"/>
    <w:multiLevelType w:val="hybridMultilevel"/>
    <w:tmpl w:val="1B026DB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5604"/>
    <w:multiLevelType w:val="multilevel"/>
    <w:tmpl w:val="9F60CF46"/>
    <w:lvl w:ilvl="0">
      <w:start w:val="1"/>
      <w:numFmt w:val="decimal"/>
      <w:pStyle w:val="Point123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pStyle w:val="Pointab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pStyle w:val="Point1231"/>
      <w:lvlText w:val="%3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lowerLetter"/>
      <w:pStyle w:val="Pointabc1"/>
      <w:lvlText w:val="%4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4">
      <w:start w:val="1"/>
      <w:numFmt w:val="decimal"/>
      <w:pStyle w:val="Point1232"/>
      <w:lvlText w:val="%5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lowerLetter"/>
      <w:pStyle w:val="Pointabc2"/>
      <w:lvlText w:val="%6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6">
      <w:start w:val="1"/>
      <w:numFmt w:val="decimal"/>
      <w:pStyle w:val="Point1233"/>
      <w:lvlText w:val="%7.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lowerLetter"/>
      <w:pStyle w:val="Pointabc3"/>
      <w:lvlText w:val="%8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8">
      <w:start w:val="1"/>
      <w:numFmt w:val="lowerLetter"/>
      <w:pStyle w:val="Pointabc4"/>
      <w:lvlText w:val="%9)"/>
      <w:lvlJc w:val="left"/>
      <w:pPr>
        <w:tabs>
          <w:tab w:val="num" w:pos="2835"/>
        </w:tabs>
        <w:ind w:left="2835" w:hanging="567"/>
      </w:pPr>
      <w:rPr>
        <w:rFonts w:cs="Times New Roman"/>
      </w:rPr>
    </w:lvl>
  </w:abstractNum>
  <w:abstractNum w:abstractNumId="2" w15:restartNumberingAfterBreak="0">
    <w:nsid w:val="07E75454"/>
    <w:multiLevelType w:val="hybridMultilevel"/>
    <w:tmpl w:val="D70EAD66"/>
    <w:lvl w:ilvl="0" w:tplc="08090001">
      <w:start w:val="1"/>
      <w:numFmt w:val="bullet"/>
      <w:lvlText w:val=""/>
      <w:lvlJc w:val="left"/>
      <w:pPr>
        <w:ind w:left="-16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91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1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</w:abstractNum>
  <w:abstractNum w:abstractNumId="3" w15:restartNumberingAfterBreak="0">
    <w:nsid w:val="1E696B13"/>
    <w:multiLevelType w:val="hybridMultilevel"/>
    <w:tmpl w:val="DE8A170C"/>
    <w:lvl w:ilvl="0" w:tplc="86F6F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95455"/>
    <w:multiLevelType w:val="hybridMultilevel"/>
    <w:tmpl w:val="FA66A4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B2347"/>
    <w:multiLevelType w:val="multilevel"/>
    <w:tmpl w:val="3C8C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C0B3F"/>
    <w:multiLevelType w:val="hybridMultilevel"/>
    <w:tmpl w:val="532C5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E6233"/>
    <w:multiLevelType w:val="hybridMultilevel"/>
    <w:tmpl w:val="FA346808"/>
    <w:lvl w:ilvl="0" w:tplc="E4AAE8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B7696"/>
    <w:multiLevelType w:val="hybridMultilevel"/>
    <w:tmpl w:val="4416915C"/>
    <w:lvl w:ilvl="0" w:tplc="4C8E32C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6C"/>
    <w:rsid w:val="0001240E"/>
    <w:rsid w:val="00024762"/>
    <w:rsid w:val="00024D53"/>
    <w:rsid w:val="00033DCC"/>
    <w:rsid w:val="0004533B"/>
    <w:rsid w:val="00051361"/>
    <w:rsid w:val="0006232B"/>
    <w:rsid w:val="000624E6"/>
    <w:rsid w:val="00063E15"/>
    <w:rsid w:val="00084014"/>
    <w:rsid w:val="000A10BC"/>
    <w:rsid w:val="000A1E18"/>
    <w:rsid w:val="000A3705"/>
    <w:rsid w:val="000A47C6"/>
    <w:rsid w:val="000C126D"/>
    <w:rsid w:val="000E542E"/>
    <w:rsid w:val="000F7926"/>
    <w:rsid w:val="00102296"/>
    <w:rsid w:val="00107572"/>
    <w:rsid w:val="001078BE"/>
    <w:rsid w:val="00116889"/>
    <w:rsid w:val="00124277"/>
    <w:rsid w:val="00125FA1"/>
    <w:rsid w:val="0012675A"/>
    <w:rsid w:val="00134EE9"/>
    <w:rsid w:val="001413EA"/>
    <w:rsid w:val="00141BEE"/>
    <w:rsid w:val="001433ED"/>
    <w:rsid w:val="00146E2A"/>
    <w:rsid w:val="00154337"/>
    <w:rsid w:val="00155B2B"/>
    <w:rsid w:val="00157E58"/>
    <w:rsid w:val="0016135E"/>
    <w:rsid w:val="00165CBD"/>
    <w:rsid w:val="00171325"/>
    <w:rsid w:val="001E2259"/>
    <w:rsid w:val="001E7824"/>
    <w:rsid w:val="001F12EA"/>
    <w:rsid w:val="001F555E"/>
    <w:rsid w:val="002426A2"/>
    <w:rsid w:val="00270963"/>
    <w:rsid w:val="002765F9"/>
    <w:rsid w:val="00276E58"/>
    <w:rsid w:val="002D1C52"/>
    <w:rsid w:val="002F5FC3"/>
    <w:rsid w:val="002F6651"/>
    <w:rsid w:val="00314CC8"/>
    <w:rsid w:val="00333F06"/>
    <w:rsid w:val="0034428A"/>
    <w:rsid w:val="00354CDD"/>
    <w:rsid w:val="00363821"/>
    <w:rsid w:val="003B174B"/>
    <w:rsid w:val="003C4224"/>
    <w:rsid w:val="003D6994"/>
    <w:rsid w:val="003D7849"/>
    <w:rsid w:val="00404B1E"/>
    <w:rsid w:val="00407FF3"/>
    <w:rsid w:val="0041462D"/>
    <w:rsid w:val="004178FF"/>
    <w:rsid w:val="00452EA4"/>
    <w:rsid w:val="004671F9"/>
    <w:rsid w:val="00472FD1"/>
    <w:rsid w:val="00482B82"/>
    <w:rsid w:val="00495FD3"/>
    <w:rsid w:val="004B3878"/>
    <w:rsid w:val="004C7618"/>
    <w:rsid w:val="004D301E"/>
    <w:rsid w:val="004E2C97"/>
    <w:rsid w:val="004E3727"/>
    <w:rsid w:val="004F1CDA"/>
    <w:rsid w:val="004F4843"/>
    <w:rsid w:val="00500BDF"/>
    <w:rsid w:val="00532A41"/>
    <w:rsid w:val="00544E26"/>
    <w:rsid w:val="005564AA"/>
    <w:rsid w:val="00565FBE"/>
    <w:rsid w:val="00581F6A"/>
    <w:rsid w:val="00582B77"/>
    <w:rsid w:val="00587BBF"/>
    <w:rsid w:val="005A0DC3"/>
    <w:rsid w:val="005B5A39"/>
    <w:rsid w:val="005C6869"/>
    <w:rsid w:val="005D161C"/>
    <w:rsid w:val="005D7CBB"/>
    <w:rsid w:val="005E1DAA"/>
    <w:rsid w:val="006133C3"/>
    <w:rsid w:val="00620233"/>
    <w:rsid w:val="0062522D"/>
    <w:rsid w:val="00643B98"/>
    <w:rsid w:val="00661BB1"/>
    <w:rsid w:val="0066423D"/>
    <w:rsid w:val="00671ED1"/>
    <w:rsid w:val="00686D5A"/>
    <w:rsid w:val="00690D29"/>
    <w:rsid w:val="00694E15"/>
    <w:rsid w:val="006C315F"/>
    <w:rsid w:val="006C4B61"/>
    <w:rsid w:val="006C5DA9"/>
    <w:rsid w:val="006C5FDE"/>
    <w:rsid w:val="006C76B8"/>
    <w:rsid w:val="00717548"/>
    <w:rsid w:val="0072490E"/>
    <w:rsid w:val="00730012"/>
    <w:rsid w:val="007657D8"/>
    <w:rsid w:val="007776D5"/>
    <w:rsid w:val="007B5FEA"/>
    <w:rsid w:val="007B7C99"/>
    <w:rsid w:val="007C4311"/>
    <w:rsid w:val="008356E2"/>
    <w:rsid w:val="00847CC5"/>
    <w:rsid w:val="008538D6"/>
    <w:rsid w:val="0087323B"/>
    <w:rsid w:val="00874CC7"/>
    <w:rsid w:val="00880DFE"/>
    <w:rsid w:val="008830B0"/>
    <w:rsid w:val="00890C3F"/>
    <w:rsid w:val="008A3F5A"/>
    <w:rsid w:val="008A67CF"/>
    <w:rsid w:val="008D661B"/>
    <w:rsid w:val="008E1315"/>
    <w:rsid w:val="008F7DB0"/>
    <w:rsid w:val="0090274D"/>
    <w:rsid w:val="00906930"/>
    <w:rsid w:val="00907B28"/>
    <w:rsid w:val="009277DA"/>
    <w:rsid w:val="00932398"/>
    <w:rsid w:val="009571B9"/>
    <w:rsid w:val="00966DB3"/>
    <w:rsid w:val="00971303"/>
    <w:rsid w:val="0097538B"/>
    <w:rsid w:val="00995A62"/>
    <w:rsid w:val="009C0C1A"/>
    <w:rsid w:val="00A11099"/>
    <w:rsid w:val="00A166C0"/>
    <w:rsid w:val="00A33A56"/>
    <w:rsid w:val="00A560BF"/>
    <w:rsid w:val="00A6602D"/>
    <w:rsid w:val="00A70564"/>
    <w:rsid w:val="00A71D58"/>
    <w:rsid w:val="00A725D5"/>
    <w:rsid w:val="00A8000C"/>
    <w:rsid w:val="00A90BA6"/>
    <w:rsid w:val="00AA163C"/>
    <w:rsid w:val="00AA6A5F"/>
    <w:rsid w:val="00AA73EA"/>
    <w:rsid w:val="00AB31F4"/>
    <w:rsid w:val="00AC6745"/>
    <w:rsid w:val="00AE5329"/>
    <w:rsid w:val="00AF1C53"/>
    <w:rsid w:val="00B03559"/>
    <w:rsid w:val="00B37E1A"/>
    <w:rsid w:val="00B43B26"/>
    <w:rsid w:val="00B44165"/>
    <w:rsid w:val="00B61F49"/>
    <w:rsid w:val="00B75A15"/>
    <w:rsid w:val="00BB2A6D"/>
    <w:rsid w:val="00BB4FEA"/>
    <w:rsid w:val="00BB6870"/>
    <w:rsid w:val="00BB6B91"/>
    <w:rsid w:val="00BC67AC"/>
    <w:rsid w:val="00BD0834"/>
    <w:rsid w:val="00BE6A71"/>
    <w:rsid w:val="00C108BA"/>
    <w:rsid w:val="00C12492"/>
    <w:rsid w:val="00C1536C"/>
    <w:rsid w:val="00C15D8A"/>
    <w:rsid w:val="00C45B70"/>
    <w:rsid w:val="00C5614E"/>
    <w:rsid w:val="00C67CDA"/>
    <w:rsid w:val="00C76D69"/>
    <w:rsid w:val="00CA1BF0"/>
    <w:rsid w:val="00CA397F"/>
    <w:rsid w:val="00CB06FB"/>
    <w:rsid w:val="00CB6683"/>
    <w:rsid w:val="00CB727C"/>
    <w:rsid w:val="00CD3657"/>
    <w:rsid w:val="00CD5E1E"/>
    <w:rsid w:val="00CF6820"/>
    <w:rsid w:val="00D02BF5"/>
    <w:rsid w:val="00D05DE4"/>
    <w:rsid w:val="00D07E65"/>
    <w:rsid w:val="00D1395D"/>
    <w:rsid w:val="00D15A43"/>
    <w:rsid w:val="00D17BE9"/>
    <w:rsid w:val="00D210B8"/>
    <w:rsid w:val="00D40AD1"/>
    <w:rsid w:val="00D53A3F"/>
    <w:rsid w:val="00D605B8"/>
    <w:rsid w:val="00D72925"/>
    <w:rsid w:val="00D822D1"/>
    <w:rsid w:val="00DA1CA7"/>
    <w:rsid w:val="00DA7732"/>
    <w:rsid w:val="00DB2A63"/>
    <w:rsid w:val="00DB2AE1"/>
    <w:rsid w:val="00DB4F5D"/>
    <w:rsid w:val="00DB5000"/>
    <w:rsid w:val="00DD0C03"/>
    <w:rsid w:val="00DD4EEE"/>
    <w:rsid w:val="00DF4161"/>
    <w:rsid w:val="00E0469C"/>
    <w:rsid w:val="00E1265E"/>
    <w:rsid w:val="00E32FEF"/>
    <w:rsid w:val="00E36771"/>
    <w:rsid w:val="00E40FCD"/>
    <w:rsid w:val="00E47BEE"/>
    <w:rsid w:val="00E8566E"/>
    <w:rsid w:val="00EA0E2C"/>
    <w:rsid w:val="00EA1557"/>
    <w:rsid w:val="00EA5081"/>
    <w:rsid w:val="00EC341C"/>
    <w:rsid w:val="00EC6FD8"/>
    <w:rsid w:val="00ED0AD0"/>
    <w:rsid w:val="00EE59C5"/>
    <w:rsid w:val="00F12FBA"/>
    <w:rsid w:val="00F17D67"/>
    <w:rsid w:val="00F2201D"/>
    <w:rsid w:val="00F45089"/>
    <w:rsid w:val="00F64372"/>
    <w:rsid w:val="00F8637D"/>
    <w:rsid w:val="00F870B1"/>
    <w:rsid w:val="00F97FEF"/>
    <w:rsid w:val="00FA181A"/>
    <w:rsid w:val="00FC18A7"/>
    <w:rsid w:val="00FC62BB"/>
    <w:rsid w:val="00FD3607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4B6AC"/>
  <w15:chartTrackingRefBased/>
  <w15:docId w15:val="{E9E6C7E4-661B-E946-B667-2D3732E6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81"/>
    <w:rPr>
      <w:rFonts w:ascii="Times New Roman" w:eastAsia="Arial Unicode MS" w:hAnsi="Times New Roman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CF682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qFormat/>
    <w:rsid w:val="00EA5081"/>
    <w:rPr>
      <w:rFonts w:ascii="Helvetica Neue" w:eastAsia="Arial Unicode MS" w:hAnsi="Helvetica Neue" w:cs="Arial Unicode MS"/>
      <w:color w:val="000000"/>
      <w:sz w:val="22"/>
      <w:szCs w:val="22"/>
      <w:lang w:eastAsia="sl-SI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41462D"/>
    <w:pPr>
      <w:spacing w:before="100" w:beforeAutospacing="1" w:after="100" w:afterAutospacing="1"/>
    </w:pPr>
    <w:rPr>
      <w:rFonts w:eastAsia="Times New Roman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C108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8BA"/>
    <w:rPr>
      <w:rFonts w:ascii="Times New Roman" w:eastAsia="Arial Unicode MS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8BA"/>
    <w:rPr>
      <w:rFonts w:ascii="Times New Roman" w:eastAsia="Arial Unicode MS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8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BA"/>
    <w:rPr>
      <w:rFonts w:ascii="Segoe UI" w:eastAsia="Arial Unicode MS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0A47C6"/>
    <w:rPr>
      <w:rFonts w:ascii="Times New Roman" w:eastAsia="Arial Unicode MS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0D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DC3"/>
    <w:rPr>
      <w:rFonts w:ascii="Times New Roman" w:eastAsia="Arial Unicode MS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0D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DC3"/>
    <w:rPr>
      <w:rFonts w:ascii="Times New Roman" w:eastAsia="Arial Unicode MS" w:hAnsi="Times New Roman" w:cs="Times New Roman"/>
      <w:lang w:val="en-US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List Paragraph2,MAIN CONTENT,Normal numbered,OBC Bullet,List Paragraph12,3"/>
    <w:basedOn w:val="Normal"/>
    <w:link w:val="ListParagraphChar"/>
    <w:uiPriority w:val="34"/>
    <w:qFormat/>
    <w:rsid w:val="00D72925"/>
    <w:pPr>
      <w:ind w:left="720"/>
      <w:contextualSpacing/>
    </w:pPr>
  </w:style>
  <w:style w:type="paragraph" w:styleId="NoSpacing">
    <w:name w:val="No Spacing"/>
    <w:aliases w:val="Clips Body,ARTICLE TEXT,Medium Grid 21,Spacing,ISSUE AREA,Nessuna spaziatura,SUBHEADING,B,Medium Shading 1 - Accent 21,No Spacing2,Poglavje/besedilo,Body Copy flush left,Medium Shading 1 Accent 1,No Spacing3,Medium Shading 1 - Accent 11"/>
    <w:link w:val="NoSpacingChar"/>
    <w:uiPriority w:val="1"/>
    <w:qFormat/>
    <w:rsid w:val="00D72925"/>
    <w:rPr>
      <w:sz w:val="22"/>
      <w:szCs w:val="22"/>
    </w:rPr>
  </w:style>
  <w:style w:type="character" w:customStyle="1" w:styleId="NoSpacingChar">
    <w:name w:val="No Spacing Char"/>
    <w:aliases w:val="Clips Body Char,ARTICLE TEXT Char,Medium Grid 21 Char,Spacing Char,ISSUE AREA Char,Nessuna spaziatura Char,SUBHEADING Char,B Char,Medium Shading 1 - Accent 21 Char,No Spacing2 Char,Poglavje/besedilo Char,Body Copy flush left Char"/>
    <w:link w:val="NoSpacing"/>
    <w:uiPriority w:val="1"/>
    <w:qFormat/>
    <w:locked/>
    <w:rsid w:val="00D72925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8D661B"/>
    <w:rPr>
      <w:color w:val="0000FF"/>
      <w:u w:val="single"/>
    </w:rPr>
  </w:style>
  <w:style w:type="paragraph" w:customStyle="1" w:styleId="Brf-heading">
    <w:name w:val="Brf-heading"/>
    <w:basedOn w:val="Normal"/>
    <w:link w:val="Brf-headingChar"/>
    <w:qFormat/>
    <w:rsid w:val="00CF6820"/>
    <w:pPr>
      <w:keepNext/>
      <w:keepLines/>
      <w:tabs>
        <w:tab w:val="center" w:pos="4153"/>
        <w:tab w:val="right" w:pos="8306"/>
      </w:tabs>
      <w:ind w:right="360"/>
      <w:outlineLvl w:val="1"/>
    </w:pPr>
    <w:rPr>
      <w:rFonts w:ascii="Arial" w:eastAsia="Times New Roman" w:hAnsi="Arial" w:cs="Arial"/>
      <w:b/>
      <w:bCs/>
      <w:color w:val="000000"/>
      <w:sz w:val="22"/>
      <w:szCs w:val="22"/>
      <w:u w:val="single"/>
    </w:rPr>
  </w:style>
  <w:style w:type="character" w:customStyle="1" w:styleId="Brf-headingChar">
    <w:name w:val="Brf-heading Char"/>
    <w:link w:val="Brf-heading"/>
    <w:rsid w:val="00CF6820"/>
    <w:rPr>
      <w:rFonts w:ascii="Arial" w:eastAsia="Times New Roman" w:hAnsi="Arial" w:cs="Arial"/>
      <w:b/>
      <w:bCs/>
      <w:color w:val="000000"/>
      <w:sz w:val="22"/>
      <w:szCs w:val="22"/>
      <w:u w:val="single"/>
      <w:lang w:val="en-US"/>
    </w:rPr>
  </w:style>
  <w:style w:type="paragraph" w:customStyle="1" w:styleId="Brf-entry">
    <w:name w:val="Brf-entry"/>
    <w:basedOn w:val="Normal"/>
    <w:link w:val="Brf-entryChar"/>
    <w:qFormat/>
    <w:rsid w:val="00CF6820"/>
    <w:pPr>
      <w:keepLines/>
      <w:tabs>
        <w:tab w:val="center" w:pos="4153"/>
        <w:tab w:val="right" w:pos="8306"/>
      </w:tabs>
      <w:spacing w:after="100" w:afterAutospacing="1"/>
      <w:ind w:right="360"/>
    </w:pPr>
    <w:rPr>
      <w:rFonts w:ascii="Arial" w:eastAsia="Times New Roman" w:hAnsi="Arial" w:cs="Arial"/>
      <w:bCs/>
      <w:color w:val="000000"/>
      <w:sz w:val="22"/>
      <w:szCs w:val="22"/>
    </w:rPr>
  </w:style>
  <w:style w:type="character" w:customStyle="1" w:styleId="Brf-entryChar">
    <w:name w:val="Brf-entry Char"/>
    <w:link w:val="Brf-entry"/>
    <w:rsid w:val="00CF6820"/>
    <w:rPr>
      <w:rFonts w:ascii="Arial" w:eastAsia="Times New Roman" w:hAnsi="Arial" w:cs="Arial"/>
      <w:bCs/>
      <w:color w:val="000000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F6820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List Paragraph2 Char"/>
    <w:link w:val="ListParagraph"/>
    <w:uiPriority w:val="34"/>
    <w:qFormat/>
    <w:locked/>
    <w:rsid w:val="00CF6820"/>
    <w:rPr>
      <w:rFonts w:ascii="Times New Roman" w:eastAsia="Arial Unicode MS" w:hAnsi="Times New Roman" w:cs="Times New Roman"/>
      <w:lang w:val="en-US"/>
    </w:rPr>
  </w:style>
  <w:style w:type="paragraph" w:customStyle="1" w:styleId="Pointabc">
    <w:name w:val="Point abc"/>
    <w:basedOn w:val="Normal"/>
    <w:rsid w:val="00D17BE9"/>
    <w:pPr>
      <w:numPr>
        <w:ilvl w:val="1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abc1">
    <w:name w:val="Point abc (1)"/>
    <w:basedOn w:val="Normal"/>
    <w:rsid w:val="00D17BE9"/>
    <w:pPr>
      <w:numPr>
        <w:ilvl w:val="3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abc2">
    <w:name w:val="Point abc (2)"/>
    <w:basedOn w:val="Normal"/>
    <w:rsid w:val="00D17BE9"/>
    <w:pPr>
      <w:numPr>
        <w:ilvl w:val="5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abc3">
    <w:name w:val="Point abc (3)"/>
    <w:basedOn w:val="Normal"/>
    <w:rsid w:val="00D17BE9"/>
    <w:pPr>
      <w:numPr>
        <w:ilvl w:val="7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abc4">
    <w:name w:val="Point abc (4)"/>
    <w:basedOn w:val="Normal"/>
    <w:rsid w:val="00D17BE9"/>
    <w:pPr>
      <w:numPr>
        <w:ilvl w:val="8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123">
    <w:name w:val="Point 123"/>
    <w:basedOn w:val="Normal"/>
    <w:rsid w:val="00D17BE9"/>
    <w:pPr>
      <w:numPr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1231">
    <w:name w:val="Point 123 (1)"/>
    <w:basedOn w:val="Normal"/>
    <w:rsid w:val="00D17BE9"/>
    <w:pPr>
      <w:numPr>
        <w:ilvl w:val="2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1232">
    <w:name w:val="Point 123 (2)"/>
    <w:basedOn w:val="Normal"/>
    <w:rsid w:val="00D17BE9"/>
    <w:pPr>
      <w:numPr>
        <w:ilvl w:val="4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paragraph" w:customStyle="1" w:styleId="Point1233">
    <w:name w:val="Point 123 (3)"/>
    <w:basedOn w:val="Normal"/>
    <w:rsid w:val="00D17BE9"/>
    <w:pPr>
      <w:numPr>
        <w:ilvl w:val="6"/>
        <w:numId w:val="4"/>
      </w:numPr>
      <w:spacing w:before="120" w:after="120" w:line="360" w:lineRule="auto"/>
    </w:pPr>
    <w:rPr>
      <w:rFonts w:eastAsia="Times New Roman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B44165"/>
    <w:rPr>
      <w:b/>
      <w:bCs/>
    </w:rPr>
  </w:style>
  <w:style w:type="character" w:styleId="Emphasis">
    <w:name w:val="Emphasis"/>
    <w:basedOn w:val="DefaultParagraphFont"/>
    <w:uiPriority w:val="20"/>
    <w:qFormat/>
    <w:rsid w:val="00B441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0908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0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0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59CE497-4DF3-714F-8B92-330B7BC3EF0B}">
  <we:reference id="wa200001011" version="1.2.0.0" store="en-GB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Učakar</dc:creator>
  <cp:keywords/>
  <dc:description/>
  <cp:lastModifiedBy>Sabina Carli Sitar</cp:lastModifiedBy>
  <cp:revision>2</cp:revision>
  <cp:lastPrinted>2026-04-16T14:58:00Z</cp:lastPrinted>
  <dcterms:created xsi:type="dcterms:W3CDTF">2026-04-17T14:37:00Z</dcterms:created>
  <dcterms:modified xsi:type="dcterms:W3CDTF">2026-04-17T14:37:00Z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documentId_5600</vt:lpwstr>
  </property>
  <property fmtid="{D5CDD505-2E9C-101B-9397-08002B2CF9AE}" pid="3" name="grammarly_documentContext">
    <vt:lpwstr>{"goals":[],"domain":"general","emotions":[],"dialect":"american"}</vt:lpwstr>
  </property>
</Properties>
</file>