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4D" w:rsidRPr="001E6AC9" w:rsidRDefault="00433D4D" w:rsidP="00433D4D">
      <w:pPr>
        <w:pStyle w:val="Heading1"/>
      </w:pPr>
      <w:proofErr w:type="spellStart"/>
      <w:r w:rsidRPr="001E6AC9">
        <w:t>Kako</w:t>
      </w:r>
      <w:proofErr w:type="spellEnd"/>
      <w:r w:rsidRPr="001E6AC9">
        <w:t xml:space="preserve"> </w:t>
      </w:r>
      <w:proofErr w:type="spellStart"/>
      <w:r w:rsidRPr="001E6AC9">
        <w:t>pridobiti</w:t>
      </w:r>
      <w:proofErr w:type="spellEnd"/>
      <w:r w:rsidRPr="001E6AC9">
        <w:t xml:space="preserve"> </w:t>
      </w:r>
      <w:proofErr w:type="spellStart"/>
      <w:r w:rsidRPr="001E6AC9">
        <w:t>termin</w:t>
      </w:r>
      <w:proofErr w:type="spellEnd"/>
      <w:r w:rsidRPr="001E6AC9">
        <w:t xml:space="preserve"> </w:t>
      </w:r>
      <w:proofErr w:type="spellStart"/>
      <w:proofErr w:type="gramStart"/>
      <w:r w:rsidRPr="001E6AC9">
        <w:t>na</w:t>
      </w:r>
      <w:proofErr w:type="spellEnd"/>
      <w:proofErr w:type="gramEnd"/>
      <w:r w:rsidRPr="001E6AC9">
        <w:t xml:space="preserve"> </w:t>
      </w:r>
      <w:proofErr w:type="spellStart"/>
      <w:r w:rsidRPr="001E6AC9">
        <w:t>konzularnem</w:t>
      </w:r>
      <w:proofErr w:type="spellEnd"/>
      <w:r w:rsidRPr="001E6AC9">
        <w:t xml:space="preserve"> </w:t>
      </w:r>
      <w:proofErr w:type="spellStart"/>
      <w:r w:rsidRPr="001E6AC9">
        <w:t>oddelku</w:t>
      </w:r>
      <w:proofErr w:type="spellEnd"/>
      <w:r w:rsidRPr="001E6AC9">
        <w:t xml:space="preserve"> </w:t>
      </w:r>
      <w:proofErr w:type="spellStart"/>
      <w:r w:rsidRPr="001E6AC9">
        <w:t>Veleposlaništva</w:t>
      </w:r>
      <w:proofErr w:type="spellEnd"/>
      <w:r w:rsidRPr="001E6AC9">
        <w:t xml:space="preserve"> RS v </w:t>
      </w:r>
      <w:proofErr w:type="spellStart"/>
      <w:r w:rsidRPr="001E6AC9">
        <w:t>Kairu</w:t>
      </w:r>
      <w:proofErr w:type="spellEnd"/>
      <w:r w:rsidRPr="001E6AC9">
        <w:t>?</w:t>
      </w:r>
    </w:p>
    <w:p w:rsidR="00433D4D" w:rsidRPr="001E6AC9" w:rsidRDefault="00433D4D" w:rsidP="00433D4D">
      <w:pPr>
        <w:rPr>
          <w:b/>
        </w:rPr>
      </w:pPr>
    </w:p>
    <w:p w:rsidR="00433D4D" w:rsidRPr="001E6AC9" w:rsidRDefault="00433D4D" w:rsidP="00433D4D">
      <w:pPr>
        <w:rPr>
          <w:b/>
        </w:rPr>
      </w:pPr>
    </w:p>
    <w:p w:rsidR="00433D4D" w:rsidRPr="001E6AC9" w:rsidRDefault="00433D4D" w:rsidP="00433D4D">
      <w:pPr>
        <w:pStyle w:val="ListParagraph"/>
        <w:numPr>
          <w:ilvl w:val="0"/>
          <w:numId w:val="1"/>
        </w:numPr>
      </w:pPr>
      <w:r w:rsidRPr="001E6AC9">
        <w:t xml:space="preserve">Pristop k konzularnemu oddelku veleposlaništva ni mogoč brez vnaprej potrjenega termina. Ne kupujte letalskih kart oz. plačujte hotelskih nastanitev v Kairu za namen opravljanja konzularnih storitev preden pridobite potrjen termin.  </w:t>
      </w:r>
    </w:p>
    <w:p w:rsidR="00433D4D" w:rsidRPr="001E6AC9" w:rsidRDefault="00433D4D" w:rsidP="00433D4D">
      <w:pPr>
        <w:pStyle w:val="ListParagraph"/>
        <w:numPr>
          <w:ilvl w:val="0"/>
          <w:numId w:val="1"/>
        </w:numPr>
      </w:pPr>
      <w:r w:rsidRPr="001E6AC9">
        <w:t xml:space="preserve">Za termin zaprošajte dlje časa vnaprej. Pri tem upoštevajte, da je število prostih terminov glede na število strank, ki potrebujejo naše storitve, izjemno omejeno in da je za zaključek določenih postopkov potreben čas (n.pr. postopek za izdajo </w:t>
      </w:r>
      <w:proofErr w:type="spellStart"/>
      <w:r w:rsidRPr="001E6AC9">
        <w:t>šengenskega</w:t>
      </w:r>
      <w:proofErr w:type="spellEnd"/>
      <w:r w:rsidRPr="001E6AC9">
        <w:t xml:space="preserve"> vizuma traja 15 dni, šteto od dneva predaje popolne vizumske vloge na veleposlaništvu). </w:t>
      </w:r>
    </w:p>
    <w:p w:rsidR="00433D4D" w:rsidRPr="001E6AC9" w:rsidRDefault="00433D4D" w:rsidP="00433D4D">
      <w:pPr>
        <w:pStyle w:val="ListParagraph"/>
        <w:numPr>
          <w:ilvl w:val="0"/>
          <w:numId w:val="1"/>
        </w:numPr>
      </w:pPr>
      <w:r w:rsidRPr="001E6AC9">
        <w:t xml:space="preserve">Zaprosilo za termin v slovenskem ali angleškem jeziku pošljite samo na elektronski naslov </w:t>
      </w:r>
      <w:hyperlink r:id="rId5" w:history="1">
        <w:r w:rsidRPr="001E6AC9">
          <w:rPr>
            <w:rStyle w:val="Hyperlink"/>
          </w:rPr>
          <w:t>sloembassy.cairo@gov.si</w:t>
        </w:r>
      </w:hyperlink>
      <w:r w:rsidRPr="001E6AC9">
        <w:t xml:space="preserve"> . Pošljite eno samo sporočilo in počakajte na odgovor, ki naj bi ga prejeli v do treh dneh.</w:t>
      </w:r>
    </w:p>
    <w:p w:rsidR="00433D4D" w:rsidRPr="001E6AC9" w:rsidRDefault="00433D4D" w:rsidP="00433D4D">
      <w:pPr>
        <w:pStyle w:val="ListParagraph"/>
        <w:numPr>
          <w:ilvl w:val="0"/>
          <w:numId w:val="1"/>
        </w:numPr>
      </w:pPr>
      <w:r w:rsidRPr="001E6AC9">
        <w:t>Navedite vase polno ime, črkovano natančno tako kot je navedeno v potnem listu prosilca, ter jasno in natančno obrazložite, kakšno storitev potrebujete. Navedite relevantne okoliščine vašega primera.</w:t>
      </w:r>
    </w:p>
    <w:p w:rsidR="00433D4D" w:rsidRPr="001E6AC9" w:rsidRDefault="00433D4D" w:rsidP="00433D4D">
      <w:pPr>
        <w:pStyle w:val="ListParagraph"/>
        <w:numPr>
          <w:ilvl w:val="0"/>
          <w:numId w:val="1"/>
        </w:numPr>
      </w:pPr>
      <w:r w:rsidRPr="001E6AC9">
        <w:t xml:space="preserve">Če zaprošate za termin za zajem prstnih odtisov v postopku za dovoljenje za prebivanje, vljudno prosimo, da navedete tudi rojstni datum prosilca, ali pa priložite </w:t>
      </w:r>
      <w:proofErr w:type="spellStart"/>
      <w:r w:rsidRPr="001E6AC9">
        <w:t>sken</w:t>
      </w:r>
      <w:proofErr w:type="spellEnd"/>
      <w:r w:rsidRPr="001E6AC9">
        <w:t xml:space="preserve"> dokumenta, izdanega s stran</w:t>
      </w:r>
      <w:r>
        <w:t>i</w:t>
      </w:r>
      <w:r w:rsidRPr="001E6AC9">
        <w:t xml:space="preserve"> upravne enote v Sloveniji, ki dokazuje, da je postopek za dovoljenje za prebivanje že v teku.</w:t>
      </w:r>
    </w:p>
    <w:p w:rsidR="00433D4D" w:rsidRPr="001E6AC9" w:rsidRDefault="00433D4D" w:rsidP="00433D4D">
      <w:pPr>
        <w:pStyle w:val="ListParagraph"/>
        <w:numPr>
          <w:ilvl w:val="0"/>
          <w:numId w:val="1"/>
        </w:numPr>
      </w:pPr>
      <w:r w:rsidRPr="001E6AC9">
        <w:t>NE pošiljajte drugih dokumentov, razen v primeru, da vas izrecno zaprosimo, da to storite.</w:t>
      </w:r>
    </w:p>
    <w:p w:rsidR="00433D4D" w:rsidRPr="001E6AC9" w:rsidRDefault="00433D4D" w:rsidP="00433D4D">
      <w:pPr>
        <w:pStyle w:val="ListParagraph"/>
        <w:numPr>
          <w:ilvl w:val="0"/>
          <w:numId w:val="1"/>
        </w:numPr>
      </w:pPr>
      <w:r w:rsidRPr="001E6AC9">
        <w:t>Ko vam je ponujen termin, v odgovor v najkrajšem času pošljite potrditveno sporočilo. Če potrditvenega sporočila ne prejmemo v roku 3 dni, šteto od trenutka, ko smo ponudili termin, bo ponujeni termin dodeljen drugi stranki.</w:t>
      </w:r>
    </w:p>
    <w:p w:rsidR="00314715" w:rsidRDefault="00433D4D" w:rsidP="00433D4D">
      <w:pPr>
        <w:pStyle w:val="ListParagraph"/>
        <w:numPr>
          <w:ilvl w:val="0"/>
          <w:numId w:val="1"/>
        </w:numPr>
      </w:pPr>
      <w:r w:rsidRPr="001E6AC9">
        <w:t>Termin, ki vam ga bomo ponudili, je prvi možni prosti termin za storitev, za katero zaprošate. Vljudno prosimo, da naknadno ne zaprošate za drug, bolj zgoden termin. Če je vaš primer objektivno urgentne narave oz. gre za drugo izjemno situacijo, nam to opišite</w:t>
      </w:r>
      <w:r>
        <w:t xml:space="preserve"> vnaprej (glejte pod točko 2.).</w:t>
      </w:r>
      <w:bookmarkStart w:id="0" w:name="_GoBack"/>
      <w:bookmarkEnd w:id="0"/>
    </w:p>
    <w:sectPr w:rsidR="00314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4DE"/>
    <w:multiLevelType w:val="hybridMultilevel"/>
    <w:tmpl w:val="EE2A79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4D"/>
    <w:rsid w:val="00314715"/>
    <w:rsid w:val="00433D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0E4A"/>
  <w15:chartTrackingRefBased/>
  <w15:docId w15:val="{D88180D6-3C41-4B49-82E2-A4BD717D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D4D"/>
    <w:pPr>
      <w:spacing w:after="0" w:line="240" w:lineRule="auto"/>
    </w:pPr>
    <w:rPr>
      <w:rFonts w:ascii="Times New Roman" w:hAnsi="Times New Roman" w:cs="Times New Roman"/>
      <w:sz w:val="24"/>
      <w:szCs w:val="24"/>
      <w:lang w:eastAsia="ko-KR"/>
    </w:rPr>
  </w:style>
  <w:style w:type="paragraph" w:styleId="Heading1">
    <w:name w:val="heading 1"/>
    <w:basedOn w:val="Normal"/>
    <w:next w:val="Normal"/>
    <w:link w:val="Heading1Char"/>
    <w:qFormat/>
    <w:rsid w:val="00433D4D"/>
    <w:pPr>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D4D"/>
    <w:rPr>
      <w:rFonts w:ascii="Times New Roman" w:hAnsi="Times New Roman" w:cs="Times New Roman"/>
      <w:b/>
      <w:sz w:val="24"/>
      <w:szCs w:val="24"/>
      <w:lang w:val="en-GB" w:eastAsia="ko-KR"/>
    </w:rPr>
  </w:style>
  <w:style w:type="paragraph" w:styleId="ListParagraph">
    <w:name w:val="List Paragraph"/>
    <w:basedOn w:val="Normal"/>
    <w:uiPriority w:val="34"/>
    <w:qFormat/>
    <w:rsid w:val="00433D4D"/>
    <w:pPr>
      <w:ind w:left="720"/>
      <w:contextualSpacing/>
    </w:pPr>
  </w:style>
  <w:style w:type="character" w:styleId="Hyperlink">
    <w:name w:val="Hyperlink"/>
    <w:basedOn w:val="DefaultParagraphFont"/>
    <w:rsid w:val="00433D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oembassy.cairo@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mzz</dc:creator>
  <cp:keywords/>
  <dc:description/>
  <cp:lastModifiedBy>mzz</cp:lastModifiedBy>
  <cp:revision>1</cp:revision>
  <dcterms:created xsi:type="dcterms:W3CDTF">2024-08-09T05:14:00Z</dcterms:created>
  <dcterms:modified xsi:type="dcterms:W3CDTF">2024-08-09T05:14:00Z</dcterms:modified>
</cp:coreProperties>
</file>