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FFCD3" w14:textId="5174A7BD" w:rsidR="007C3805" w:rsidRPr="007C3805" w:rsidRDefault="009B1BA2" w:rsidP="007C3805">
      <w:pPr>
        <w:spacing w:before="150" w:after="150" w:line="240" w:lineRule="auto"/>
        <w:outlineLvl w:val="1"/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</w:pPr>
      <w:proofErr w:type="spellStart"/>
      <w:r w:rsidRPr="009B1BA2"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  <w:t>O</w:t>
      </w:r>
      <w:r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  <w:t>ferta</w:t>
      </w:r>
      <w:proofErr w:type="spellEnd"/>
      <w:r w:rsidRPr="009B1BA2"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  <w:t>laboral</w:t>
      </w:r>
      <w:proofErr w:type="spellEnd"/>
      <w:r w:rsidRPr="009B1BA2"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  <w:t xml:space="preserve"> para </w:t>
      </w:r>
      <w:proofErr w:type="spellStart"/>
      <w:r w:rsidRPr="009B1BA2"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  <w:t>chofer</w:t>
      </w:r>
      <w:proofErr w:type="spellEnd"/>
      <w:r w:rsidRPr="009B1BA2"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  <w:t xml:space="preserve">/asistente administrativo para </w:t>
      </w:r>
      <w:proofErr w:type="spellStart"/>
      <w:r w:rsidRPr="009B1BA2"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  <w:t>tareas</w:t>
      </w:r>
      <w:proofErr w:type="spellEnd"/>
      <w:r w:rsidRPr="009B1BA2"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  <w:t>consulares</w:t>
      </w:r>
      <w:proofErr w:type="spellEnd"/>
      <w:r w:rsidRPr="009B1BA2"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  <w:t xml:space="preserve"> y </w:t>
      </w:r>
      <w:proofErr w:type="spellStart"/>
      <w:r w:rsidRPr="009B1BA2"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  <w:t>varias</w:t>
      </w:r>
      <w:proofErr w:type="spellEnd"/>
    </w:p>
    <w:p w14:paraId="39F4F112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La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Embajada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la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República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Eslovenia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en Buenos Aires se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encuentra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en la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busqueda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un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nuevo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asociado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profesional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tiempo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completo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(40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horas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semanales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) para los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siguientes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puestos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:</w:t>
      </w:r>
    </w:p>
    <w:p w14:paraId="04D1121D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Chofer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/asistente administrativo para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tareas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consulares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y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varias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(M/F).</w:t>
      </w:r>
    </w:p>
    <w:p w14:paraId="63B09C74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Descripción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las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tareas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laborales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:</w:t>
      </w:r>
    </w:p>
    <w:p w14:paraId="096EF7A5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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transportar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y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acompañar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a los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representantes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la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embajada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;</w:t>
      </w:r>
    </w:p>
    <w:p w14:paraId="011F1ED5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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realizar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trabajos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mantenimiento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y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reparaciones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menores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en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vehículo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y en las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instalaciones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la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embajada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y la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residencia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;</w:t>
      </w:r>
    </w:p>
    <w:p w14:paraId="21EE7319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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mantener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los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registros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necesarios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;</w:t>
      </w:r>
    </w:p>
    <w:p w14:paraId="53C255E2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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tareas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administrativas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y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técnicas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diarias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,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archivado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y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asistencia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con las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tareas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consulares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básicas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;</w:t>
      </w:r>
    </w:p>
    <w:p w14:paraId="61658F3C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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brindar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apoyo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en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trabajo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diplomático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y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consular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la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embajada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y en la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organización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reuniones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y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eventos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;</w:t>
      </w:r>
    </w:p>
    <w:p w14:paraId="1034E7F0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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asistencia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con la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prep</w:t>
      </w:r>
      <w:bookmarkStart w:id="0" w:name="_GoBack"/>
      <w:bookmarkEnd w:id="0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aración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informes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la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embajada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,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procesamiento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datos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,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traducción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,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revisión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textos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;</w:t>
      </w:r>
    </w:p>
    <w:p w14:paraId="58B28E52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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todas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las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tareas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se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realizan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acuerdo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con las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instrucciones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del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Ministerio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Relaciones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Exteriores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y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Europeos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y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jefe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la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mision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diplomatica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.</w:t>
      </w:r>
    </w:p>
    <w:p w14:paraId="550AB91A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Condiciones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:</w:t>
      </w:r>
    </w:p>
    <w:p w14:paraId="176C0811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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estudios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secundarios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completos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;</w:t>
      </w:r>
    </w:p>
    <w:p w14:paraId="267E440D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 no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haber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sido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condenado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por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delito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intencional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procesado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oficio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y no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haber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sido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condenado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una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pena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prisión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incondicional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más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seis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meses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;</w:t>
      </w:r>
    </w:p>
    <w:p w14:paraId="55057253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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registro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conducir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habilitado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para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categoría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B;</w:t>
      </w:r>
    </w:p>
    <w:p w14:paraId="4CFFBE8E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 no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encontrarse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en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proceso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judicial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por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un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delito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intencional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;</w:t>
      </w:r>
    </w:p>
    <w:p w14:paraId="0A3E36B7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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preferentemente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dos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años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experiencia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laboral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;</w:t>
      </w:r>
    </w:p>
    <w:p w14:paraId="0FC5B7E4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 idioma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español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avanzado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;</w:t>
      </w:r>
    </w:p>
    <w:p w14:paraId="2F2C5C27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 manejo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herramientas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informaticas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para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trabajo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oficina: Windows,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paquete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Office (Word, Excel),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correo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electrónico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, Internet;</w:t>
      </w:r>
    </w:p>
    <w:p w14:paraId="53D81218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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permiso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residencia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y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trabajo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válido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en Argentina si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solicitante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no es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un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ciudadano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argentino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.</w:t>
      </w:r>
    </w:p>
    <w:p w14:paraId="233AF8F7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Durante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proceso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selección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se dará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prioridad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candidatos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con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conocimientos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y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experiencia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en las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siguientes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areas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:</w:t>
      </w:r>
    </w:p>
    <w:p w14:paraId="286DD1D5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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buen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conocimiento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Buenos Aires;</w:t>
      </w:r>
    </w:p>
    <w:p w14:paraId="18179167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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examen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categoría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B mínimo 5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años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;</w:t>
      </w:r>
    </w:p>
    <w:p w14:paraId="5B31D8A9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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formación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sobre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conducción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segura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;</w:t>
      </w:r>
    </w:p>
    <w:p w14:paraId="2251A6BC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lastRenderedPageBreak/>
        <w:t xml:space="preserve">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mantener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registros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en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programas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Microsoft;</w:t>
      </w:r>
    </w:p>
    <w:p w14:paraId="31763DE2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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mantener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los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registros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necesarios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relacionados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con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mantenimiento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del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vehículo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;</w:t>
      </w:r>
    </w:p>
    <w:p w14:paraId="2030DACC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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experiencia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en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mantenimiento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vehículos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;</w:t>
      </w:r>
    </w:p>
    <w:p w14:paraId="0D4699D5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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buenas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habilidades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comunicación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;</w:t>
      </w:r>
    </w:p>
    <w:p w14:paraId="68882C0F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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conocimientos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esloveno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y / o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inglés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.</w:t>
      </w:r>
    </w:p>
    <w:p w14:paraId="4B0F37AE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Inicio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del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trabajo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: en la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temporada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invierno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(nota: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verano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esloveno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) con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un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período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prueba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6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meses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. </w:t>
      </w:r>
    </w:p>
    <w:p w14:paraId="21D7EE32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El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horario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puede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sufrir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modificaciones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y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depende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las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obligaciones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del personal de la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embajada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.</w:t>
      </w:r>
    </w:p>
    <w:p w14:paraId="73D9C1C9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Se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solicita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que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,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todos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aquellos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interesados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,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envíen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su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solicitud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,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junto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con su CV (https://europa.eu/eur.../eportfolio/screen/profile-wizard...) y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una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breve carta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motivación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correo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electrónico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la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embajada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: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sloembassy.buenosaires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@ gov.si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bajo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titulo:  "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Presentación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puesto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trabajo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".</w:t>
      </w:r>
    </w:p>
    <w:p w14:paraId="03EC431F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La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fecha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limite para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recibir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las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solicitudes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será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15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junio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2025 a las 23:59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horas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.</w:t>
      </w:r>
    </w:p>
    <w:p w14:paraId="19D79C8F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Tras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revisar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las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solicitudes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en la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Embajada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,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continueremos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con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proceso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selección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y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realizaremos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una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entrevistar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por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videoconferencia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con los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candidatos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que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se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clasificarán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para la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próxima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ronda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. </w:t>
      </w:r>
    </w:p>
    <w:p w14:paraId="7F9DD870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El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Ministerio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Relaciones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Exteriores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y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Europeos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la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República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Eslovenia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realizará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una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averiguación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antecedentes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penales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del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candidato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.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Finalmente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,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candidato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seleccionado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también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deberá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someterse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un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examen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médico (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preocupacional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).</w:t>
      </w:r>
    </w:p>
    <w:p w14:paraId="65852D42" w14:textId="77777777" w:rsidR="009B1BA2" w:rsidRPr="009B1BA2" w:rsidRDefault="009B1BA2" w:rsidP="009B1B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En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presente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aviso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, la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Embajada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utiliza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términos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escritos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en forma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gramatical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masculina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,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que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se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usan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como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neutrales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para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el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género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femenino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y </w:t>
      </w:r>
      <w:proofErr w:type="spellStart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masculino</w:t>
      </w:r>
      <w:proofErr w:type="spellEnd"/>
      <w:r w:rsidRPr="009B1BA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.</w:t>
      </w:r>
    </w:p>
    <w:p w14:paraId="655FF88C" w14:textId="77777777" w:rsidR="009B1BA2" w:rsidRDefault="009B1BA2" w:rsidP="00CE0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</w:p>
    <w:p w14:paraId="609D0DFF" w14:textId="042ED6D1" w:rsidR="00C87464" w:rsidRDefault="00C87464" w:rsidP="00CE0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</w:p>
    <w:p w14:paraId="13F3C7FA" w14:textId="0A4B7034" w:rsidR="00C87464" w:rsidRDefault="00C87464" w:rsidP="00CE0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</w:p>
    <w:p w14:paraId="0FB2F378" w14:textId="583CDE6E" w:rsidR="007C3805" w:rsidRPr="00D26F4C" w:rsidRDefault="007C3805" w:rsidP="00D26F4C">
      <w:pPr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</w:p>
    <w:sectPr w:rsidR="007C3805" w:rsidRPr="00D2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A02"/>
    <w:multiLevelType w:val="hybridMultilevel"/>
    <w:tmpl w:val="E826B4C8"/>
    <w:lvl w:ilvl="0" w:tplc="DA360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1E6F16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38D"/>
    <w:multiLevelType w:val="hybridMultilevel"/>
    <w:tmpl w:val="AC2EF984"/>
    <w:lvl w:ilvl="0" w:tplc="DA360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E1DA3"/>
    <w:multiLevelType w:val="hybridMultilevel"/>
    <w:tmpl w:val="4AE2504A"/>
    <w:lvl w:ilvl="0" w:tplc="DA360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20EB2"/>
    <w:multiLevelType w:val="hybridMultilevel"/>
    <w:tmpl w:val="09FE90D6"/>
    <w:lvl w:ilvl="0" w:tplc="DA360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E2F3F"/>
    <w:multiLevelType w:val="hybridMultilevel"/>
    <w:tmpl w:val="9EE41986"/>
    <w:lvl w:ilvl="0" w:tplc="4FA4D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D2DC2"/>
    <w:multiLevelType w:val="hybridMultilevel"/>
    <w:tmpl w:val="5BD8D394"/>
    <w:lvl w:ilvl="0" w:tplc="05002D9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05"/>
    <w:rsid w:val="00005F72"/>
    <w:rsid w:val="00077DFB"/>
    <w:rsid w:val="000E0FEB"/>
    <w:rsid w:val="0014141A"/>
    <w:rsid w:val="00225902"/>
    <w:rsid w:val="002935D6"/>
    <w:rsid w:val="00427766"/>
    <w:rsid w:val="005C2B80"/>
    <w:rsid w:val="006B7AB6"/>
    <w:rsid w:val="00711852"/>
    <w:rsid w:val="007C3805"/>
    <w:rsid w:val="009B1BA2"/>
    <w:rsid w:val="009C2623"/>
    <w:rsid w:val="00A52F73"/>
    <w:rsid w:val="00A66C87"/>
    <w:rsid w:val="00A735CE"/>
    <w:rsid w:val="00A94430"/>
    <w:rsid w:val="00B37BF3"/>
    <w:rsid w:val="00BC75B1"/>
    <w:rsid w:val="00C57136"/>
    <w:rsid w:val="00C87464"/>
    <w:rsid w:val="00CE001E"/>
    <w:rsid w:val="00D26F4C"/>
    <w:rsid w:val="00D32939"/>
    <w:rsid w:val="00DB4CAB"/>
    <w:rsid w:val="00E1725D"/>
    <w:rsid w:val="00E65D4D"/>
    <w:rsid w:val="00EF66AB"/>
    <w:rsid w:val="00F3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9FF1"/>
  <w15:chartTrackingRefBased/>
  <w15:docId w15:val="{72E87B2E-08EC-4B02-A649-6B03BD84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3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C3805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ormalWeb">
    <w:name w:val="Normal (Web)"/>
    <w:basedOn w:val="Normal"/>
    <w:uiPriority w:val="99"/>
    <w:semiHidden/>
    <w:unhideWhenUsed/>
    <w:rsid w:val="007C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7C38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0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Učakar</dc:creator>
  <cp:keywords/>
  <dc:description/>
  <cp:lastModifiedBy>Daša Windischer</cp:lastModifiedBy>
  <cp:revision>2</cp:revision>
  <cp:lastPrinted>2025-05-22T15:03:00Z</cp:lastPrinted>
  <dcterms:created xsi:type="dcterms:W3CDTF">2025-05-27T08:34:00Z</dcterms:created>
  <dcterms:modified xsi:type="dcterms:W3CDTF">2025-05-27T08:34:00Z</dcterms:modified>
</cp:coreProperties>
</file>