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7B429D87" w14:textId="77777777" w:rsidR="00BB6351" w:rsidRDefault="00BB6351" w:rsidP="00BB6351">
      <w:pPr>
        <w:pStyle w:val="alineazaodstavkom"/>
        <w:shd w:val="clear" w:color="auto" w:fill="FFFFFF"/>
        <w:spacing w:before="0" w:beforeAutospacing="0" w:after="0" w:afterAutospacing="0"/>
        <w:jc w:val="both"/>
        <w:rPr>
          <w:rFonts w:ascii="Republika" w:hAnsi="Republika"/>
          <w:color w:val="111111"/>
          <w:sz w:val="26"/>
          <w:szCs w:val="26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83C10" wp14:editId="5D1525CD">
                <wp:simplePos x="0" y="0"/>
                <wp:positionH relativeFrom="column">
                  <wp:posOffset>3329305</wp:posOffset>
                </wp:positionH>
                <wp:positionV relativeFrom="paragraph">
                  <wp:posOffset>-604520</wp:posOffset>
                </wp:positionV>
                <wp:extent cx="2857500" cy="790575"/>
                <wp:effectExtent l="0" t="0" r="19050" b="28575"/>
                <wp:wrapNone/>
                <wp:docPr id="3" name="Pravoko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790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BBBCD7" id="Pravokotnik 3" o:spid="_x0000_s1026" style="position:absolute;margin-left:262.15pt;margin-top:-47.6pt;width:225pt;height:6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" filled="f" strokecolor="black [3213]" strokeweight="1pt"/>
            </w:pict>
          </mc:Fallback>
        </mc:AlternateContent>
      </w:r>
    </w:p>
    <w:p w14:paraId="45A24119" w14:textId="77777777" w:rsidR="00BB6351" w:rsidRDefault="00BB6351" w:rsidP="00BB6351">
      <w:pPr>
        <w:jc w:val="right"/>
      </w:pPr>
      <w:r w:rsidRPr="00E75B09">
        <w:rPr>
          <w:color w:val="333333"/>
          <w:sz w:val="16"/>
          <w:szCs w:val="16"/>
        </w:rPr>
        <w:t>(prostor za uradni zaznamek)</w:t>
      </w:r>
    </w:p>
    <w:p w14:paraId="47F0EAA5" w14:textId="77777777" w:rsidR="002E22A9" w:rsidRPr="00BB6351" w:rsidRDefault="002E22A9" w:rsidP="00BB6351">
      <w:pPr>
        <w:jc w:val="both"/>
        <w:rPr>
          <w:rFonts w:ascii="Times New Roman" w:eastAsia="Times New Roman" w:hAnsi="Times New Roman" w:cs="Times New Roman"/>
          <w:b/>
          <w:bCs/>
          <w:caps/>
          <w:kern w:val="36"/>
          <w:sz w:val="21"/>
          <w:szCs w:val="21"/>
          <w:lang w:eastAsia="sl-SI"/>
        </w:rPr>
      </w:pPr>
    </w:p>
    <w:p w14:paraId="29A02C94" w14:textId="10E15D7F" w:rsidR="002E22A9" w:rsidRPr="00526BBB" w:rsidRDefault="00526BBB" w:rsidP="00DB49B2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526BBB">
        <w:rPr>
          <w:rFonts w:ascii="Republika" w:eastAsia="Times New Roman" w:hAnsi="Republika" w:cs="Times New Roman"/>
          <w:b/>
          <w:color w:val="111111"/>
          <w:sz w:val="26"/>
          <w:szCs w:val="26"/>
          <w:lang w:eastAsia="sl-SI"/>
        </w:rPr>
        <w:t>VLOGA ZA PRIDOBITEV DOVOLJENJA ZA VNOS MATERIALA ZA ZNANSTVENE NAMENE V UNIJO, PREMIKE PO UNIJI, POSEDOVANJE, RAZMNOŽEVANJE ALI  UPORABO</w:t>
      </w:r>
      <w:r w:rsidR="002A4B99">
        <w:rPr>
          <w:rFonts w:ascii="Republika" w:eastAsia="Times New Roman" w:hAnsi="Republika" w:cs="Times New Roman"/>
          <w:b/>
          <w:color w:val="111111"/>
          <w:sz w:val="26"/>
          <w:szCs w:val="26"/>
          <w:lang w:eastAsia="sl-SI"/>
        </w:rPr>
        <w:t xml:space="preserve"> </w:t>
      </w:r>
      <w:r w:rsidRPr="00526BBB">
        <w:rPr>
          <w:rFonts w:ascii="Republika" w:eastAsia="Times New Roman" w:hAnsi="Republika" w:cs="Times New Roman"/>
          <w:b/>
          <w:color w:val="111111"/>
          <w:sz w:val="26"/>
          <w:szCs w:val="26"/>
          <w:lang w:eastAsia="sl-SI"/>
        </w:rPr>
        <w:t>ZA ZNANSTVENE IN IZOBRAŽEVALNE NAMENE, POSKUSE, IZBOR SORT ALI ŽLAHTNJENJE</w:t>
      </w:r>
    </w:p>
    <w:p w14:paraId="7F40ECC6" w14:textId="77777777" w:rsidR="001002B6" w:rsidRDefault="001002B6" w:rsidP="002E22A9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19E8FC56" w14:textId="77777777" w:rsidR="00177374" w:rsidRDefault="00177374" w:rsidP="002E22A9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8561B15" w14:textId="77777777" w:rsidR="00B20EDD" w:rsidRDefault="00B20EDD" w:rsidP="002E22A9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tbl>
      <w:tblPr>
        <w:tblStyle w:val="Tabelamrea"/>
        <w:tblW w:w="10349" w:type="dxa"/>
        <w:tblInd w:w="-431" w:type="dxa"/>
        <w:tblLook w:val="04A0" w:firstRow="1" w:lastRow="0" w:firstColumn="1" w:lastColumn="0" w:noHBand="0" w:noVBand="1"/>
      </w:tblPr>
      <w:tblGrid>
        <w:gridCol w:w="3545"/>
        <w:gridCol w:w="1323"/>
        <w:gridCol w:w="1654"/>
        <w:gridCol w:w="3827"/>
      </w:tblGrid>
      <w:tr w:rsidR="00B20EDD" w14:paraId="4F37382A" w14:textId="77777777" w:rsidTr="00BB6351">
        <w:tc>
          <w:tcPr>
            <w:tcW w:w="10349" w:type="dxa"/>
            <w:gridSpan w:val="4"/>
          </w:tcPr>
          <w:p w14:paraId="59E97804" w14:textId="0CB8C134" w:rsidR="00B72836" w:rsidRDefault="00B72836" w:rsidP="00177374">
            <w:pPr>
              <w:jc w:val="both"/>
              <w:rPr>
                <w:rFonts w:ascii="Republika" w:eastAsia="Times New Roman" w:hAnsi="Republika" w:cs="Times New Roman"/>
                <w:b/>
                <w:color w:val="111111"/>
                <w:sz w:val="26"/>
                <w:szCs w:val="26"/>
                <w:lang w:eastAsia="sl-SI"/>
              </w:rPr>
            </w:pPr>
          </w:p>
          <w:p w14:paraId="721D2856" w14:textId="30CC995E" w:rsidR="002A4B99" w:rsidRPr="009D46B8" w:rsidRDefault="00B72836" w:rsidP="002A4B99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Republika" w:eastAsia="Times New Roman" w:hAnsi="Republika" w:cs="Times New Roman"/>
                <w:b/>
                <w:color w:val="111111"/>
                <w:sz w:val="26"/>
                <w:szCs w:val="26"/>
                <w:lang w:eastAsia="sl-SI"/>
              </w:rPr>
              <w:t>VLOGA SE VLAGA ZA PRIDOBITEV DOVOLJENJA</w:t>
            </w:r>
            <w:r w:rsidR="002A4B99">
              <w:rPr>
                <w:rFonts w:ascii="Republika" w:eastAsia="Times New Roman" w:hAnsi="Republika" w:cs="Times New Roman"/>
                <w:b/>
                <w:color w:val="111111"/>
                <w:sz w:val="26"/>
                <w:szCs w:val="26"/>
                <w:lang w:eastAsia="sl-SI"/>
              </w:rPr>
              <w:t xml:space="preserve"> ZA NASLEDNJE/-O SPECIFICIRANE/-O DEJAVNOSTI/- </w:t>
            </w:r>
            <w:r>
              <w:rPr>
                <w:rFonts w:ascii="Republika" w:eastAsia="Times New Roman" w:hAnsi="Republika" w:cs="Times New Roman"/>
                <w:b/>
                <w:color w:val="111111"/>
                <w:sz w:val="26"/>
                <w:szCs w:val="26"/>
                <w:lang w:eastAsia="sl-SI"/>
              </w:rPr>
              <w:t>:</w:t>
            </w:r>
            <w:r w:rsidR="002A4B99">
              <w:rPr>
                <w:rFonts w:ascii="Republika" w:eastAsia="Times New Roman" w:hAnsi="Republika" w:cs="Times New Roman"/>
                <w:b/>
                <w:color w:val="111111"/>
                <w:sz w:val="26"/>
                <w:szCs w:val="26"/>
                <w:lang w:eastAsia="sl-SI"/>
              </w:rPr>
              <w:t xml:space="preserve">  </w:t>
            </w:r>
            <w:r w:rsidR="002A4B99" w:rsidRPr="009D46B8">
              <w:rPr>
                <w:rFonts w:ascii="Republika" w:eastAsia="Times New Roman" w:hAnsi="Republika" w:cs="Times New Roman"/>
                <w:color w:val="111111"/>
                <w:sz w:val="26"/>
                <w:szCs w:val="26"/>
                <w:lang w:eastAsia="sl-SI"/>
              </w:rPr>
              <w:t xml:space="preserve">ZA </w:t>
            </w:r>
            <w:r w:rsidR="002A4B99">
              <w:rPr>
                <w:rFonts w:ascii="Republika" w:eastAsia="Times New Roman" w:hAnsi="Republika" w:cs="Times New Roman"/>
                <w:color w:val="111111"/>
                <w:sz w:val="26"/>
                <w:szCs w:val="26"/>
                <w:lang w:eastAsia="sl-SI"/>
              </w:rPr>
              <w:t xml:space="preserve">VNOS </w:t>
            </w:r>
            <w:r w:rsidR="002A4B99" w:rsidRPr="009D46B8">
              <w:rPr>
                <w:rFonts w:ascii="Republika" w:eastAsia="Times New Roman" w:hAnsi="Republika" w:cs="Times New Roman"/>
                <w:color w:val="111111"/>
                <w:sz w:val="26"/>
                <w:szCs w:val="26"/>
                <w:lang w:eastAsia="sl-SI"/>
              </w:rPr>
              <w:t xml:space="preserve">V UNIJO/ PREMIKE PO UNIJI/ POSEDOVANJE/ RAZMNOŽEVANJE/ </w:t>
            </w:r>
            <w:r w:rsidR="002A4B99">
              <w:rPr>
                <w:rFonts w:ascii="Republika" w:eastAsia="Times New Roman" w:hAnsi="Republika" w:cs="Times New Roman"/>
                <w:color w:val="111111"/>
                <w:sz w:val="26"/>
                <w:szCs w:val="26"/>
                <w:lang w:eastAsia="sl-SI"/>
              </w:rPr>
              <w:t>ZNANSTVENI ALI</w:t>
            </w:r>
            <w:r w:rsidR="002A4B99" w:rsidRPr="009D46B8">
              <w:rPr>
                <w:rFonts w:ascii="Republika" w:eastAsia="Times New Roman" w:hAnsi="Republika" w:cs="Times New Roman"/>
                <w:color w:val="111111"/>
                <w:sz w:val="26"/>
                <w:szCs w:val="26"/>
                <w:lang w:eastAsia="sl-SI"/>
              </w:rPr>
              <w:t xml:space="preserve"> IZOBRAŽEVALNI NAMENI/ POSKUSE/ IZBOR SORT /ŽLAHTNJENJE*</w:t>
            </w:r>
          </w:p>
          <w:p w14:paraId="45CC71D1" w14:textId="3F2E8B7D" w:rsidR="00BB6351" w:rsidRPr="00B20EDD" w:rsidRDefault="00BB6351" w:rsidP="00B72836">
            <w:pPr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B72836" w14:paraId="1FCBB28D" w14:textId="77777777" w:rsidTr="00BB6351">
        <w:tc>
          <w:tcPr>
            <w:tcW w:w="10349" w:type="dxa"/>
            <w:gridSpan w:val="4"/>
          </w:tcPr>
          <w:p w14:paraId="6C6D91C7" w14:textId="77777777" w:rsidR="00B72836" w:rsidRDefault="00B72836" w:rsidP="00177374">
            <w:pPr>
              <w:jc w:val="both"/>
              <w:rPr>
                <w:rFonts w:ascii="Republika" w:eastAsia="Times New Roman" w:hAnsi="Republika" w:cs="Times New Roman"/>
                <w:b/>
                <w:color w:val="111111"/>
                <w:sz w:val="26"/>
                <w:szCs w:val="26"/>
                <w:lang w:eastAsia="sl-SI"/>
              </w:rPr>
            </w:pPr>
          </w:p>
          <w:p w14:paraId="6FFEDF5C" w14:textId="77777777" w:rsidR="008C0675" w:rsidRDefault="008C0675" w:rsidP="00177374">
            <w:pPr>
              <w:jc w:val="both"/>
              <w:rPr>
                <w:rFonts w:ascii="Republika" w:eastAsia="Times New Roman" w:hAnsi="Republika" w:cs="Times New Roman"/>
                <w:b/>
                <w:color w:val="111111"/>
                <w:sz w:val="26"/>
                <w:szCs w:val="26"/>
                <w:lang w:eastAsia="sl-SI"/>
              </w:rPr>
            </w:pPr>
          </w:p>
        </w:tc>
      </w:tr>
      <w:tr w:rsidR="00177374" w14:paraId="3B00DA88" w14:textId="77777777" w:rsidTr="00BB6351">
        <w:tc>
          <w:tcPr>
            <w:tcW w:w="10349" w:type="dxa"/>
            <w:gridSpan w:val="4"/>
          </w:tcPr>
          <w:p w14:paraId="05290884" w14:textId="77777777" w:rsidR="00177374" w:rsidRDefault="00177374" w:rsidP="00177374">
            <w:pPr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  <w:r w:rsidRPr="00B20EDD">
              <w:rPr>
                <w:rFonts w:ascii="Arial" w:eastAsia="Times New Roman" w:hAnsi="Arial" w:cs="Arial"/>
                <w:b/>
                <w:lang w:eastAsia="sl-SI"/>
              </w:rPr>
              <w:t>VLAGATELJ</w:t>
            </w:r>
          </w:p>
          <w:p w14:paraId="1E3038D4" w14:textId="77777777" w:rsidR="00177374" w:rsidRDefault="00177374" w:rsidP="002E22A9">
            <w:pPr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B20EDD" w14:paraId="65C3F5CE" w14:textId="77777777" w:rsidTr="00BB6351">
        <w:tc>
          <w:tcPr>
            <w:tcW w:w="6522" w:type="dxa"/>
            <w:gridSpan w:val="3"/>
          </w:tcPr>
          <w:p w14:paraId="147289EA" w14:textId="78A428DB" w:rsidR="00B20EDD" w:rsidRDefault="007856B6" w:rsidP="007856B6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naziv inštitucije/i</w:t>
            </w:r>
            <w:r w:rsidR="00B20EDD">
              <w:rPr>
                <w:rFonts w:ascii="Arial" w:eastAsia="Times New Roman" w:hAnsi="Arial" w:cs="Arial"/>
                <w:lang w:eastAsia="sl-SI"/>
              </w:rPr>
              <w:t>me in priimek</w:t>
            </w:r>
            <w:r>
              <w:rPr>
                <w:rFonts w:ascii="Arial" w:eastAsia="Times New Roman" w:hAnsi="Arial" w:cs="Arial"/>
                <w:lang w:eastAsia="sl-SI"/>
              </w:rPr>
              <w:t>*</w:t>
            </w:r>
          </w:p>
        </w:tc>
        <w:tc>
          <w:tcPr>
            <w:tcW w:w="3827" w:type="dxa"/>
          </w:tcPr>
          <w:p w14:paraId="092183A5" w14:textId="77777777" w:rsidR="00B20EDD" w:rsidRDefault="00B20EDD" w:rsidP="002E22A9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B20EDD" w14:paraId="1B84D227" w14:textId="77777777" w:rsidTr="00BB6351">
        <w:tc>
          <w:tcPr>
            <w:tcW w:w="6522" w:type="dxa"/>
            <w:gridSpan w:val="3"/>
          </w:tcPr>
          <w:p w14:paraId="29B9C7C3" w14:textId="4F7393FA" w:rsidR="00B20EDD" w:rsidRDefault="00B20EDD" w:rsidP="009B73F8">
            <w:pPr>
              <w:ind w:left="318"/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naslov</w:t>
            </w:r>
          </w:p>
        </w:tc>
        <w:tc>
          <w:tcPr>
            <w:tcW w:w="3827" w:type="dxa"/>
          </w:tcPr>
          <w:p w14:paraId="57315B35" w14:textId="77777777" w:rsidR="00B20EDD" w:rsidRDefault="00B20EDD" w:rsidP="002E22A9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B20EDD" w14:paraId="2E570894" w14:textId="77777777" w:rsidTr="00BB6351">
        <w:tc>
          <w:tcPr>
            <w:tcW w:w="6522" w:type="dxa"/>
            <w:gridSpan w:val="3"/>
          </w:tcPr>
          <w:p w14:paraId="517EEA19" w14:textId="7AA597E0" w:rsidR="00B20EDD" w:rsidRDefault="00B20EDD" w:rsidP="009B73F8">
            <w:pPr>
              <w:ind w:left="318"/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telefonska številka</w:t>
            </w:r>
          </w:p>
        </w:tc>
        <w:tc>
          <w:tcPr>
            <w:tcW w:w="3827" w:type="dxa"/>
          </w:tcPr>
          <w:p w14:paraId="0CE7A950" w14:textId="77777777" w:rsidR="00B20EDD" w:rsidRDefault="00B20EDD" w:rsidP="002E22A9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B20EDD" w14:paraId="44E04438" w14:textId="77777777" w:rsidTr="00BB6351">
        <w:tc>
          <w:tcPr>
            <w:tcW w:w="6522" w:type="dxa"/>
            <w:gridSpan w:val="3"/>
          </w:tcPr>
          <w:p w14:paraId="5BF0D72D" w14:textId="004812F3" w:rsidR="00B20EDD" w:rsidRDefault="00B20EDD" w:rsidP="009B73F8">
            <w:pPr>
              <w:ind w:left="318"/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elektronski naslov</w:t>
            </w:r>
          </w:p>
        </w:tc>
        <w:tc>
          <w:tcPr>
            <w:tcW w:w="3827" w:type="dxa"/>
          </w:tcPr>
          <w:p w14:paraId="417BC924" w14:textId="77777777" w:rsidR="00B20EDD" w:rsidRDefault="00B20EDD" w:rsidP="002E22A9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B20EDD" w14:paraId="6F806800" w14:textId="77777777" w:rsidTr="00BB6351">
        <w:tc>
          <w:tcPr>
            <w:tcW w:w="10349" w:type="dxa"/>
            <w:gridSpan w:val="4"/>
          </w:tcPr>
          <w:p w14:paraId="06405DA0" w14:textId="77777777" w:rsidR="00BB6351" w:rsidRDefault="00BB6351" w:rsidP="002E22A9">
            <w:pPr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  <w:p w14:paraId="417CEE7A" w14:textId="2665ED30" w:rsidR="00BB6351" w:rsidRPr="009B73F8" w:rsidRDefault="002A4B99" w:rsidP="00BB6351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Republika" w:eastAsia="Times New Roman" w:hAnsi="Republika" w:cs="Times New Roman"/>
                <w:b/>
                <w:color w:val="111111"/>
                <w:sz w:val="26"/>
                <w:szCs w:val="26"/>
                <w:lang w:eastAsia="sl-SI"/>
              </w:rPr>
              <w:t>ODGOVORNE OSEBE:</w:t>
            </w:r>
          </w:p>
          <w:p w14:paraId="787D06F2" w14:textId="7C070E91" w:rsidR="00BB6351" w:rsidRPr="00B20EDD" w:rsidRDefault="00BB6351" w:rsidP="002E22A9">
            <w:pPr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B20EDD" w14:paraId="3C5C0FB1" w14:textId="77777777" w:rsidTr="00BB6351">
        <w:tc>
          <w:tcPr>
            <w:tcW w:w="6522" w:type="dxa"/>
            <w:gridSpan w:val="3"/>
          </w:tcPr>
          <w:p w14:paraId="68506244" w14:textId="2F492088" w:rsidR="00B20EDD" w:rsidRDefault="001D1578" w:rsidP="00B72836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2B6065">
              <w:rPr>
                <w:rFonts w:ascii="Arial" w:eastAsia="Times New Roman" w:hAnsi="Arial" w:cs="Arial"/>
                <w:lang w:eastAsia="sl-SI"/>
              </w:rPr>
              <w:t>ime in priimek</w:t>
            </w:r>
          </w:p>
        </w:tc>
        <w:tc>
          <w:tcPr>
            <w:tcW w:w="3827" w:type="dxa"/>
          </w:tcPr>
          <w:p w14:paraId="6ED6AA9C" w14:textId="77777777" w:rsidR="00B20EDD" w:rsidRDefault="00B20EDD" w:rsidP="002E22A9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1D1578" w14:paraId="066A749E" w14:textId="77777777" w:rsidTr="00BB6351">
        <w:tc>
          <w:tcPr>
            <w:tcW w:w="6522" w:type="dxa"/>
            <w:gridSpan w:val="3"/>
          </w:tcPr>
          <w:p w14:paraId="1ED89F6C" w14:textId="05272FB1" w:rsidR="001D1578" w:rsidRDefault="001D1578" w:rsidP="001D1578">
            <w:pPr>
              <w:ind w:left="318"/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telefonska številka</w:t>
            </w:r>
          </w:p>
        </w:tc>
        <w:tc>
          <w:tcPr>
            <w:tcW w:w="3827" w:type="dxa"/>
          </w:tcPr>
          <w:p w14:paraId="7768B165" w14:textId="77777777" w:rsidR="001D1578" w:rsidRDefault="001D1578" w:rsidP="002E22A9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B20EDD" w14:paraId="6F00CBF1" w14:textId="77777777" w:rsidTr="00BB6351">
        <w:tc>
          <w:tcPr>
            <w:tcW w:w="6522" w:type="dxa"/>
            <w:gridSpan w:val="3"/>
          </w:tcPr>
          <w:p w14:paraId="71B8D660" w14:textId="07C10164" w:rsidR="00B20EDD" w:rsidRDefault="00B20EDD" w:rsidP="009B73F8">
            <w:pPr>
              <w:ind w:left="318"/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elektronski naslov</w:t>
            </w:r>
          </w:p>
        </w:tc>
        <w:tc>
          <w:tcPr>
            <w:tcW w:w="3827" w:type="dxa"/>
          </w:tcPr>
          <w:p w14:paraId="5B052246" w14:textId="77777777" w:rsidR="00B20EDD" w:rsidRDefault="00B20EDD" w:rsidP="002E22A9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B20EDD" w14:paraId="44A1EBA4" w14:textId="77777777" w:rsidTr="00BB6351">
        <w:tc>
          <w:tcPr>
            <w:tcW w:w="6522" w:type="dxa"/>
            <w:gridSpan w:val="3"/>
          </w:tcPr>
          <w:p w14:paraId="42AB0BCD" w14:textId="5CD8D2CC" w:rsidR="00B20EDD" w:rsidRDefault="00B20EDD" w:rsidP="009B73F8">
            <w:pPr>
              <w:ind w:left="318"/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znanstvene</w:t>
            </w:r>
            <w:r w:rsidR="00760ACC">
              <w:rPr>
                <w:rFonts w:ascii="Arial" w:eastAsia="Times New Roman" w:hAnsi="Arial" w:cs="Arial"/>
                <w:lang w:eastAsia="sl-SI"/>
              </w:rPr>
              <w:t xml:space="preserve"> in tehnične kvalifikacije za </w:t>
            </w:r>
            <w:r>
              <w:rPr>
                <w:rFonts w:ascii="Arial" w:eastAsia="Times New Roman" w:hAnsi="Arial" w:cs="Arial"/>
                <w:lang w:eastAsia="sl-SI"/>
              </w:rPr>
              <w:t>namen specificirane dejavnosti</w:t>
            </w:r>
          </w:p>
        </w:tc>
        <w:tc>
          <w:tcPr>
            <w:tcW w:w="3827" w:type="dxa"/>
          </w:tcPr>
          <w:p w14:paraId="36F08819" w14:textId="77777777" w:rsidR="00B20EDD" w:rsidRDefault="00B20EDD" w:rsidP="002E22A9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B20EDD" w14:paraId="5FCF0293" w14:textId="77777777" w:rsidTr="00BB6351">
        <w:tc>
          <w:tcPr>
            <w:tcW w:w="10349" w:type="dxa"/>
            <w:gridSpan w:val="4"/>
          </w:tcPr>
          <w:p w14:paraId="3FBD64C0" w14:textId="6042C516" w:rsidR="00B20EDD" w:rsidRPr="009B73F8" w:rsidRDefault="00B20EDD" w:rsidP="00B20EDD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B20EDD" w14:paraId="50999E1A" w14:textId="77777777" w:rsidTr="00BB6351">
        <w:tc>
          <w:tcPr>
            <w:tcW w:w="6522" w:type="dxa"/>
            <w:gridSpan w:val="3"/>
          </w:tcPr>
          <w:p w14:paraId="23A29FAA" w14:textId="7C8FBED8" w:rsidR="00B20EDD" w:rsidRDefault="001D1578" w:rsidP="00B72836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i</w:t>
            </w:r>
            <w:r w:rsidRPr="00D91242">
              <w:rPr>
                <w:rFonts w:ascii="Arial" w:eastAsia="Times New Roman" w:hAnsi="Arial" w:cs="Arial"/>
                <w:lang w:eastAsia="sl-SI"/>
              </w:rPr>
              <w:t>me in priimek</w:t>
            </w:r>
            <w:r>
              <w:rPr>
                <w:rFonts w:ascii="Arial" w:eastAsia="Times New Roman" w:hAnsi="Arial" w:cs="Arial"/>
                <w:lang w:eastAsia="sl-SI"/>
              </w:rPr>
              <w:t>*</w:t>
            </w:r>
          </w:p>
        </w:tc>
        <w:tc>
          <w:tcPr>
            <w:tcW w:w="3827" w:type="dxa"/>
          </w:tcPr>
          <w:p w14:paraId="30D40391" w14:textId="77777777" w:rsidR="00B20EDD" w:rsidRDefault="00B20EDD" w:rsidP="00B20EDD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1D1578" w14:paraId="0E20593D" w14:textId="77777777" w:rsidTr="00BB6351">
        <w:tc>
          <w:tcPr>
            <w:tcW w:w="6522" w:type="dxa"/>
            <w:gridSpan w:val="3"/>
          </w:tcPr>
          <w:p w14:paraId="56E498D6" w14:textId="27735CC4" w:rsidR="001D1578" w:rsidRDefault="001D1578" w:rsidP="001D1578">
            <w:pPr>
              <w:ind w:left="318"/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telefonska številka</w:t>
            </w:r>
          </w:p>
        </w:tc>
        <w:tc>
          <w:tcPr>
            <w:tcW w:w="3827" w:type="dxa"/>
          </w:tcPr>
          <w:p w14:paraId="1AC83830" w14:textId="77777777" w:rsidR="001D1578" w:rsidRDefault="001D1578" w:rsidP="00B20EDD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B20EDD" w14:paraId="369CA0E2" w14:textId="77777777" w:rsidTr="00BB6351">
        <w:tc>
          <w:tcPr>
            <w:tcW w:w="6522" w:type="dxa"/>
            <w:gridSpan w:val="3"/>
          </w:tcPr>
          <w:p w14:paraId="30532FC7" w14:textId="77777777" w:rsidR="00B20EDD" w:rsidRDefault="00B20EDD" w:rsidP="009B73F8">
            <w:pPr>
              <w:ind w:left="318"/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elektronski naslov</w:t>
            </w:r>
          </w:p>
        </w:tc>
        <w:tc>
          <w:tcPr>
            <w:tcW w:w="3827" w:type="dxa"/>
          </w:tcPr>
          <w:p w14:paraId="025CA117" w14:textId="77777777" w:rsidR="00B20EDD" w:rsidRDefault="00B20EDD" w:rsidP="00B20EDD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B20EDD" w14:paraId="25B424CA" w14:textId="77777777" w:rsidTr="00BB6351">
        <w:tc>
          <w:tcPr>
            <w:tcW w:w="6522" w:type="dxa"/>
            <w:gridSpan w:val="3"/>
          </w:tcPr>
          <w:p w14:paraId="31D4DA6B" w14:textId="1AF1BAB9" w:rsidR="00B20EDD" w:rsidRDefault="00B20EDD" w:rsidP="009B73F8">
            <w:pPr>
              <w:ind w:left="318"/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znanstvene</w:t>
            </w:r>
            <w:r w:rsidR="00760ACC">
              <w:rPr>
                <w:rFonts w:ascii="Arial" w:eastAsia="Times New Roman" w:hAnsi="Arial" w:cs="Arial"/>
                <w:lang w:eastAsia="sl-SI"/>
              </w:rPr>
              <w:t xml:space="preserve"> in tehnične kvalifikacije za </w:t>
            </w:r>
            <w:r>
              <w:rPr>
                <w:rFonts w:ascii="Arial" w:eastAsia="Times New Roman" w:hAnsi="Arial" w:cs="Arial"/>
                <w:lang w:eastAsia="sl-SI"/>
              </w:rPr>
              <w:t>namen specificirane dejavnosti</w:t>
            </w:r>
          </w:p>
        </w:tc>
        <w:tc>
          <w:tcPr>
            <w:tcW w:w="3827" w:type="dxa"/>
          </w:tcPr>
          <w:p w14:paraId="4DCBFCF5" w14:textId="77777777" w:rsidR="00B20EDD" w:rsidRDefault="00B20EDD" w:rsidP="00B20EDD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1D1578" w14:paraId="0B661341" w14:textId="77777777" w:rsidTr="006910B8">
        <w:tc>
          <w:tcPr>
            <w:tcW w:w="10349" w:type="dxa"/>
            <w:gridSpan w:val="4"/>
          </w:tcPr>
          <w:p w14:paraId="09358E26" w14:textId="77777777" w:rsidR="001D1578" w:rsidRDefault="001D1578" w:rsidP="002E22A9">
            <w:pPr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  <w:p w14:paraId="669B0C10" w14:textId="77777777" w:rsidR="001D1578" w:rsidRDefault="001D1578" w:rsidP="002E22A9">
            <w:pPr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  <w:r w:rsidRPr="00B20EDD">
              <w:rPr>
                <w:rFonts w:ascii="Arial" w:eastAsia="Times New Roman" w:hAnsi="Arial" w:cs="Arial"/>
                <w:b/>
                <w:lang w:eastAsia="sl-SI"/>
              </w:rPr>
              <w:t>MATERIAL</w:t>
            </w:r>
            <w:r>
              <w:rPr>
                <w:rFonts w:ascii="Arial" w:eastAsia="Times New Roman" w:hAnsi="Arial" w:cs="Arial"/>
                <w:b/>
                <w:lang w:eastAsia="sl-SI"/>
              </w:rPr>
              <w:t xml:space="preserve"> ZA ZNANSTVENE NAMENE</w:t>
            </w:r>
          </w:p>
          <w:p w14:paraId="26FE789E" w14:textId="77777777" w:rsidR="001D1578" w:rsidRDefault="001D1578" w:rsidP="002E22A9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B20EDD" w14:paraId="6263DB72" w14:textId="77777777" w:rsidTr="00BB6351">
        <w:tc>
          <w:tcPr>
            <w:tcW w:w="6522" w:type="dxa"/>
            <w:gridSpan w:val="3"/>
          </w:tcPr>
          <w:p w14:paraId="63285F59" w14:textId="1B8148DA" w:rsidR="00B20EDD" w:rsidRDefault="00B20EDD" w:rsidP="00B72836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 xml:space="preserve">vrsta </w:t>
            </w:r>
            <w:r w:rsidR="001D1578">
              <w:rPr>
                <w:rFonts w:ascii="Arial" w:eastAsia="Times New Roman" w:hAnsi="Arial" w:cs="Arial"/>
                <w:lang w:eastAsia="sl-SI"/>
              </w:rPr>
              <w:t>materiala za znanstvene namene</w:t>
            </w:r>
          </w:p>
        </w:tc>
        <w:tc>
          <w:tcPr>
            <w:tcW w:w="3827" w:type="dxa"/>
          </w:tcPr>
          <w:p w14:paraId="1EDEBF76" w14:textId="77777777" w:rsidR="00B20EDD" w:rsidRDefault="00B20EDD" w:rsidP="002E22A9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B20EDD" w14:paraId="5D12910A" w14:textId="77777777" w:rsidTr="00BB6351">
        <w:tc>
          <w:tcPr>
            <w:tcW w:w="6522" w:type="dxa"/>
            <w:gridSpan w:val="3"/>
          </w:tcPr>
          <w:p w14:paraId="7915C9F0" w14:textId="406CD9EE" w:rsidR="00B20EDD" w:rsidRDefault="00B20EDD" w:rsidP="00BB6351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 xml:space="preserve">znanstveno ime/ ime </w:t>
            </w:r>
            <w:r w:rsidR="00BB6351">
              <w:rPr>
                <w:rFonts w:ascii="Arial" w:eastAsia="Times New Roman" w:hAnsi="Arial" w:cs="Arial"/>
                <w:lang w:eastAsia="sl-SI"/>
              </w:rPr>
              <w:t>materiala za znanstvene namene</w:t>
            </w:r>
            <w:r>
              <w:rPr>
                <w:rFonts w:ascii="Arial" w:eastAsia="Times New Roman" w:hAnsi="Arial" w:cs="Arial"/>
                <w:lang w:eastAsia="sl-SI"/>
              </w:rPr>
              <w:t xml:space="preserve"> *</w:t>
            </w:r>
          </w:p>
        </w:tc>
        <w:tc>
          <w:tcPr>
            <w:tcW w:w="3827" w:type="dxa"/>
          </w:tcPr>
          <w:p w14:paraId="53F0EF20" w14:textId="77777777" w:rsidR="00B20EDD" w:rsidRDefault="00B20EDD" w:rsidP="002E22A9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B20EDD" w14:paraId="065489AE" w14:textId="77777777" w:rsidTr="00BB6351">
        <w:tc>
          <w:tcPr>
            <w:tcW w:w="6522" w:type="dxa"/>
            <w:gridSpan w:val="3"/>
          </w:tcPr>
          <w:p w14:paraId="551589D4" w14:textId="25D634F2" w:rsidR="007856B6" w:rsidRDefault="003D6217" w:rsidP="00BB6351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z</w:t>
            </w:r>
            <w:r w:rsidR="00B20EDD">
              <w:rPr>
                <w:rFonts w:ascii="Arial" w:eastAsia="Times New Roman" w:hAnsi="Arial" w:cs="Arial"/>
                <w:lang w:eastAsia="sl-SI"/>
              </w:rPr>
              <w:t xml:space="preserve">nanstvene objave o </w:t>
            </w:r>
            <w:r w:rsidR="00BB6351">
              <w:rPr>
                <w:rFonts w:ascii="Arial" w:eastAsia="Times New Roman" w:hAnsi="Arial" w:cs="Arial"/>
                <w:lang w:eastAsia="sl-SI"/>
              </w:rPr>
              <w:t>materialu za znanstvene namene</w:t>
            </w:r>
            <w:r w:rsidR="00B20EDD">
              <w:rPr>
                <w:rFonts w:ascii="Arial" w:eastAsia="Times New Roman" w:hAnsi="Arial" w:cs="Arial"/>
                <w:lang w:eastAsia="sl-SI"/>
              </w:rPr>
              <w:t xml:space="preserve"> in podatek o morebitnem vektorju*</w:t>
            </w:r>
          </w:p>
        </w:tc>
        <w:tc>
          <w:tcPr>
            <w:tcW w:w="3827" w:type="dxa"/>
          </w:tcPr>
          <w:p w14:paraId="36556D72" w14:textId="77777777" w:rsidR="00B20EDD" w:rsidRDefault="00B20EDD" w:rsidP="002E22A9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3D6217" w14:paraId="0DB61B13" w14:textId="77777777" w:rsidTr="00BB6351">
        <w:tc>
          <w:tcPr>
            <w:tcW w:w="6522" w:type="dxa"/>
            <w:gridSpan w:val="3"/>
          </w:tcPr>
          <w:p w14:paraId="4936F85E" w14:textId="31996D37" w:rsidR="003D6217" w:rsidRDefault="001D1578" w:rsidP="00BB6351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s</w:t>
            </w:r>
            <w:r w:rsidR="003D6217">
              <w:rPr>
                <w:rFonts w:ascii="Arial" w:eastAsia="Times New Roman" w:hAnsi="Arial" w:cs="Arial"/>
                <w:lang w:eastAsia="sl-SI"/>
              </w:rPr>
              <w:t>kupna količina materiala</w:t>
            </w:r>
            <w:r w:rsidR="00BB6351">
              <w:rPr>
                <w:rFonts w:ascii="Arial" w:eastAsia="Times New Roman" w:hAnsi="Arial" w:cs="Arial"/>
                <w:lang w:eastAsia="sl-SI"/>
              </w:rPr>
              <w:t xml:space="preserve"> za znanstvene namene</w:t>
            </w:r>
          </w:p>
        </w:tc>
        <w:tc>
          <w:tcPr>
            <w:tcW w:w="3827" w:type="dxa"/>
          </w:tcPr>
          <w:p w14:paraId="5CE30EA8" w14:textId="77777777" w:rsidR="003D6217" w:rsidRDefault="003D6217" w:rsidP="002E22A9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3D6217" w14:paraId="37014A8F" w14:textId="77777777" w:rsidTr="00BB6351">
        <w:tc>
          <w:tcPr>
            <w:tcW w:w="6522" w:type="dxa"/>
            <w:gridSpan w:val="3"/>
          </w:tcPr>
          <w:p w14:paraId="49D6E649" w14:textId="65FF9D7C" w:rsidR="003D6217" w:rsidRDefault="001D1578" w:rsidP="002E22A9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š</w:t>
            </w:r>
            <w:r w:rsidR="003D6217">
              <w:rPr>
                <w:rFonts w:ascii="Arial" w:eastAsia="Times New Roman" w:hAnsi="Arial" w:cs="Arial"/>
                <w:lang w:eastAsia="sl-SI"/>
              </w:rPr>
              <w:t>tevilo pošiljanj (večkratno)*</w:t>
            </w:r>
          </w:p>
        </w:tc>
        <w:tc>
          <w:tcPr>
            <w:tcW w:w="3827" w:type="dxa"/>
          </w:tcPr>
          <w:p w14:paraId="544D5D4E" w14:textId="77777777" w:rsidR="003D6217" w:rsidRDefault="003D6217" w:rsidP="002E22A9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3D6217" w14:paraId="3118CEFA" w14:textId="77777777" w:rsidTr="00BB6351">
        <w:tc>
          <w:tcPr>
            <w:tcW w:w="6522" w:type="dxa"/>
            <w:gridSpan w:val="3"/>
          </w:tcPr>
          <w:p w14:paraId="592C34F0" w14:textId="14D8B3F8" w:rsidR="003D6217" w:rsidRDefault="001D1578" w:rsidP="002E22A9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k</w:t>
            </w:r>
            <w:r w:rsidR="00BB6351">
              <w:rPr>
                <w:rFonts w:ascii="Arial" w:eastAsia="Times New Roman" w:hAnsi="Arial" w:cs="Arial"/>
                <w:lang w:eastAsia="sl-SI"/>
              </w:rPr>
              <w:t xml:space="preserve">oličina </w:t>
            </w:r>
            <w:r w:rsidR="003D6217">
              <w:rPr>
                <w:rFonts w:ascii="Arial" w:eastAsia="Times New Roman" w:hAnsi="Arial" w:cs="Arial"/>
                <w:lang w:eastAsia="sl-SI"/>
              </w:rPr>
              <w:t xml:space="preserve">materiala </w:t>
            </w:r>
            <w:r w:rsidR="00BB6351">
              <w:rPr>
                <w:rFonts w:ascii="Arial" w:eastAsia="Times New Roman" w:hAnsi="Arial" w:cs="Arial"/>
                <w:lang w:eastAsia="sl-SI"/>
              </w:rPr>
              <w:t xml:space="preserve">za znanstvene </w:t>
            </w:r>
            <w:r>
              <w:rPr>
                <w:rFonts w:ascii="Arial" w:eastAsia="Times New Roman" w:hAnsi="Arial" w:cs="Arial"/>
                <w:lang w:eastAsia="sl-SI"/>
              </w:rPr>
              <w:t xml:space="preserve">namene </w:t>
            </w:r>
            <w:r w:rsidR="003D6217">
              <w:rPr>
                <w:rFonts w:ascii="Arial" w:eastAsia="Times New Roman" w:hAnsi="Arial" w:cs="Arial"/>
                <w:lang w:eastAsia="sl-SI"/>
              </w:rPr>
              <w:t>pri posameznem pošiljanju*</w:t>
            </w:r>
          </w:p>
        </w:tc>
        <w:tc>
          <w:tcPr>
            <w:tcW w:w="3827" w:type="dxa"/>
          </w:tcPr>
          <w:p w14:paraId="0FF7D0FA" w14:textId="77777777" w:rsidR="003D6217" w:rsidRDefault="003D6217" w:rsidP="002E22A9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3D6217" w14:paraId="7FC1C9B8" w14:textId="77777777" w:rsidTr="00BB6351">
        <w:tc>
          <w:tcPr>
            <w:tcW w:w="6522" w:type="dxa"/>
            <w:gridSpan w:val="3"/>
          </w:tcPr>
          <w:p w14:paraId="5CDFFCAB" w14:textId="587CEB63" w:rsidR="003D6217" w:rsidRDefault="001D1578" w:rsidP="002E22A9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k</w:t>
            </w:r>
            <w:r w:rsidR="00BB6351">
              <w:rPr>
                <w:rFonts w:ascii="Arial" w:eastAsia="Times New Roman" w:hAnsi="Arial" w:cs="Arial"/>
                <w:lang w:eastAsia="sl-SI"/>
              </w:rPr>
              <w:t>raj porekla</w:t>
            </w:r>
            <w:r w:rsidR="003D6217">
              <w:rPr>
                <w:rFonts w:ascii="Arial" w:eastAsia="Times New Roman" w:hAnsi="Arial" w:cs="Arial"/>
                <w:lang w:eastAsia="sl-SI"/>
              </w:rPr>
              <w:t xml:space="preserve"> materiala</w:t>
            </w:r>
            <w:r w:rsidR="00BB6351">
              <w:rPr>
                <w:rFonts w:ascii="Arial" w:eastAsia="Times New Roman" w:hAnsi="Arial" w:cs="Arial"/>
                <w:lang w:eastAsia="sl-SI"/>
              </w:rPr>
              <w:t xml:space="preserve"> za znanstvene namene</w:t>
            </w:r>
          </w:p>
        </w:tc>
        <w:tc>
          <w:tcPr>
            <w:tcW w:w="3827" w:type="dxa"/>
          </w:tcPr>
          <w:p w14:paraId="17ED256F" w14:textId="77777777" w:rsidR="003D6217" w:rsidRDefault="003D6217" w:rsidP="002E22A9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3D6217" w14:paraId="5C2C5940" w14:textId="77777777" w:rsidTr="00BB6351">
        <w:tc>
          <w:tcPr>
            <w:tcW w:w="10349" w:type="dxa"/>
            <w:gridSpan w:val="4"/>
          </w:tcPr>
          <w:p w14:paraId="341FB0D9" w14:textId="77777777" w:rsidR="00BB6351" w:rsidRDefault="00BB6351" w:rsidP="003D6217">
            <w:pPr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  <w:p w14:paraId="3ED04D06" w14:textId="083C958C" w:rsidR="003D6217" w:rsidRDefault="003D6217" w:rsidP="003D6217">
            <w:pPr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  <w:r w:rsidRPr="003D6217">
              <w:rPr>
                <w:rFonts w:ascii="Arial" w:eastAsia="Times New Roman" w:hAnsi="Arial" w:cs="Arial"/>
                <w:b/>
                <w:lang w:eastAsia="sl-SI"/>
              </w:rPr>
              <w:lastRenderedPageBreak/>
              <w:t>POŠILJATELJ</w:t>
            </w:r>
            <w:r w:rsidR="007856B6">
              <w:rPr>
                <w:rFonts w:ascii="Arial" w:eastAsia="Times New Roman" w:hAnsi="Arial" w:cs="Arial"/>
                <w:b/>
                <w:lang w:eastAsia="sl-SI"/>
              </w:rPr>
              <w:t>/DOBAVITELJ</w:t>
            </w:r>
            <w:r w:rsidR="007856B6">
              <w:rPr>
                <w:rFonts w:ascii="Arial" w:eastAsia="Times New Roman" w:hAnsi="Arial" w:cs="Arial"/>
                <w:lang w:eastAsia="sl-SI"/>
              </w:rPr>
              <w:t>*</w:t>
            </w:r>
          </w:p>
          <w:p w14:paraId="28E1093E" w14:textId="4D2F8161" w:rsidR="00BB6351" w:rsidRPr="003D6217" w:rsidRDefault="00BB6351" w:rsidP="003D6217">
            <w:pPr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3D6217" w14:paraId="2D5C1B6D" w14:textId="77777777" w:rsidTr="00BB6351">
        <w:tc>
          <w:tcPr>
            <w:tcW w:w="6522" w:type="dxa"/>
            <w:gridSpan w:val="3"/>
          </w:tcPr>
          <w:p w14:paraId="705D290A" w14:textId="241D4514" w:rsidR="003D6217" w:rsidRDefault="003D6217" w:rsidP="003D6217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lastRenderedPageBreak/>
              <w:t>ime in priimek/naziv inštitucije</w:t>
            </w:r>
          </w:p>
        </w:tc>
        <w:tc>
          <w:tcPr>
            <w:tcW w:w="3827" w:type="dxa"/>
          </w:tcPr>
          <w:p w14:paraId="40FC6283" w14:textId="77777777" w:rsidR="003D6217" w:rsidRDefault="003D6217" w:rsidP="003D6217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3D6217" w14:paraId="749E6D18" w14:textId="77777777" w:rsidTr="00BB6351">
        <w:tc>
          <w:tcPr>
            <w:tcW w:w="6522" w:type="dxa"/>
            <w:gridSpan w:val="3"/>
          </w:tcPr>
          <w:p w14:paraId="360644C1" w14:textId="441E05DD" w:rsidR="003D6217" w:rsidRDefault="003D6217" w:rsidP="009B73F8">
            <w:pPr>
              <w:ind w:left="318"/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naslov</w:t>
            </w:r>
          </w:p>
        </w:tc>
        <w:tc>
          <w:tcPr>
            <w:tcW w:w="3827" w:type="dxa"/>
          </w:tcPr>
          <w:p w14:paraId="29887FE0" w14:textId="77777777" w:rsidR="003D6217" w:rsidRDefault="003D6217" w:rsidP="003D6217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3D6217" w14:paraId="15507304" w14:textId="77777777" w:rsidTr="00BB6351">
        <w:tc>
          <w:tcPr>
            <w:tcW w:w="6522" w:type="dxa"/>
            <w:gridSpan w:val="3"/>
          </w:tcPr>
          <w:p w14:paraId="3836F2DE" w14:textId="6A1372A1" w:rsidR="003D6217" w:rsidRDefault="003D6217" w:rsidP="009B73F8">
            <w:pPr>
              <w:ind w:left="318"/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elektronska pošta</w:t>
            </w:r>
          </w:p>
        </w:tc>
        <w:tc>
          <w:tcPr>
            <w:tcW w:w="3827" w:type="dxa"/>
          </w:tcPr>
          <w:p w14:paraId="2F1009B0" w14:textId="77777777" w:rsidR="003D6217" w:rsidRDefault="003D6217" w:rsidP="003D6217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3D6217" w14:paraId="49ADE817" w14:textId="77777777" w:rsidTr="00BB6351">
        <w:tc>
          <w:tcPr>
            <w:tcW w:w="6522" w:type="dxa"/>
            <w:gridSpan w:val="3"/>
          </w:tcPr>
          <w:p w14:paraId="0719C397" w14:textId="0C606BC7" w:rsidR="003D6217" w:rsidRDefault="003D6217" w:rsidP="009B73F8">
            <w:pPr>
              <w:ind w:left="318"/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telefonska številka</w:t>
            </w:r>
          </w:p>
        </w:tc>
        <w:tc>
          <w:tcPr>
            <w:tcW w:w="3827" w:type="dxa"/>
          </w:tcPr>
          <w:p w14:paraId="0271253B" w14:textId="77777777" w:rsidR="003D6217" w:rsidRDefault="003D6217" w:rsidP="003D6217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3D6217" w14:paraId="39919664" w14:textId="77777777" w:rsidTr="00BB6351">
        <w:tc>
          <w:tcPr>
            <w:tcW w:w="10349" w:type="dxa"/>
            <w:gridSpan w:val="4"/>
          </w:tcPr>
          <w:p w14:paraId="1EEDEDE4" w14:textId="77777777" w:rsidR="003D6217" w:rsidRDefault="003D6217" w:rsidP="003D6217">
            <w:pPr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  <w:p w14:paraId="43AB06F4" w14:textId="59EAE3C7" w:rsidR="003D6217" w:rsidRPr="009B73F8" w:rsidRDefault="003D6217" w:rsidP="003D6217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3D6217">
              <w:rPr>
                <w:rFonts w:ascii="Arial" w:eastAsia="Times New Roman" w:hAnsi="Arial" w:cs="Arial"/>
                <w:b/>
                <w:lang w:eastAsia="sl-SI"/>
              </w:rPr>
              <w:t xml:space="preserve">TRAJANJE DEJAVNOSTI, POVZETEK VRSTE IN CILJEV SPECIFICIRANE DEJAVNOSTI </w:t>
            </w:r>
            <w:r w:rsidRPr="009B73F8">
              <w:rPr>
                <w:rFonts w:ascii="Arial" w:eastAsia="Times New Roman" w:hAnsi="Arial" w:cs="Arial"/>
                <w:lang w:eastAsia="sl-SI"/>
              </w:rPr>
              <w:t>TER DODATNO TUDI SPECIFIKACIJO V PRIMERU POSKUSOV TER ZNANSTVENA IN IZOBRAŽEVALNA DELA V ZVEZI Z IZBOROM SORT</w:t>
            </w:r>
          </w:p>
          <w:p w14:paraId="5827B100" w14:textId="77777777" w:rsidR="00BB6351" w:rsidRPr="003D6217" w:rsidRDefault="00BB6351" w:rsidP="003D6217">
            <w:pPr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  <w:p w14:paraId="4351F0D9" w14:textId="77777777" w:rsidR="003D6217" w:rsidRPr="003D6217" w:rsidRDefault="003D6217" w:rsidP="003D6217">
            <w:pPr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3D6217" w14:paraId="0DFD70CD" w14:textId="77777777" w:rsidTr="00BB6351">
        <w:tc>
          <w:tcPr>
            <w:tcW w:w="10349" w:type="dxa"/>
            <w:gridSpan w:val="4"/>
          </w:tcPr>
          <w:p w14:paraId="05BE3454" w14:textId="77777777" w:rsidR="003D6217" w:rsidRDefault="003D6217" w:rsidP="003D6217">
            <w:pPr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  <w:p w14:paraId="6CEA407F" w14:textId="77777777" w:rsidR="00BB6351" w:rsidRDefault="00BB6351" w:rsidP="003D6217">
            <w:pPr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  <w:p w14:paraId="6A195A5F" w14:textId="77777777" w:rsidR="00BB6351" w:rsidRDefault="00BB6351" w:rsidP="003D6217">
            <w:pPr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  <w:p w14:paraId="69ACD396" w14:textId="77777777" w:rsidR="00BB6351" w:rsidRDefault="00BB6351" w:rsidP="003D6217">
            <w:pPr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  <w:p w14:paraId="36C3BB83" w14:textId="77777777" w:rsidR="00BB6351" w:rsidRDefault="00BB6351" w:rsidP="003D6217">
            <w:pPr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3D6217" w14:paraId="1046E0FD" w14:textId="77777777" w:rsidTr="00BB6351">
        <w:tc>
          <w:tcPr>
            <w:tcW w:w="10349" w:type="dxa"/>
            <w:gridSpan w:val="4"/>
          </w:tcPr>
          <w:p w14:paraId="6F351C5E" w14:textId="77777777" w:rsidR="003D6217" w:rsidRDefault="003D6217" w:rsidP="003D6217">
            <w:pPr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  <w:p w14:paraId="74C644E4" w14:textId="4B5F1AF1" w:rsidR="003D6217" w:rsidRPr="009B73F8" w:rsidRDefault="003D6217" w:rsidP="003D6217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b/>
                <w:lang w:eastAsia="sl-SI"/>
              </w:rPr>
              <w:t>POGOJI</w:t>
            </w:r>
            <w:r w:rsidRPr="003D6217">
              <w:rPr>
                <w:rFonts w:ascii="Arial" w:eastAsia="Times New Roman" w:hAnsi="Arial" w:cs="Arial"/>
                <w:b/>
                <w:lang w:eastAsia="sl-SI"/>
              </w:rPr>
              <w:t xml:space="preserve"> ZA PAKIRANJE, </w:t>
            </w:r>
            <w:r w:rsidRPr="009B73F8">
              <w:rPr>
                <w:rFonts w:ascii="Arial" w:eastAsia="Times New Roman" w:hAnsi="Arial" w:cs="Arial"/>
                <w:lang w:eastAsia="sl-SI"/>
              </w:rPr>
              <w:t xml:space="preserve">POD KATERIMI SE BO MATERIAL </w:t>
            </w:r>
            <w:r w:rsidR="00760ACC" w:rsidRPr="009B73F8">
              <w:rPr>
                <w:rFonts w:ascii="Arial" w:eastAsia="Times New Roman" w:hAnsi="Arial" w:cs="Arial"/>
                <w:lang w:eastAsia="sl-SI"/>
              </w:rPr>
              <w:t xml:space="preserve">ZA ZNANSTVENE NAMENE </w:t>
            </w:r>
            <w:r w:rsidRPr="009B73F8">
              <w:rPr>
                <w:rFonts w:ascii="Arial" w:eastAsia="Times New Roman" w:hAnsi="Arial" w:cs="Arial"/>
                <w:lang w:eastAsia="sl-SI"/>
              </w:rPr>
              <w:t xml:space="preserve">PREMEŠČAL ALI </w:t>
            </w:r>
            <w:r w:rsidR="002A4B99">
              <w:rPr>
                <w:rFonts w:ascii="Arial" w:eastAsia="Times New Roman" w:hAnsi="Arial" w:cs="Arial"/>
                <w:lang w:eastAsia="sl-SI"/>
              </w:rPr>
              <w:t>VNAŠAL</w:t>
            </w:r>
          </w:p>
          <w:p w14:paraId="14D37BF3" w14:textId="77777777" w:rsidR="003D6217" w:rsidRDefault="003D6217" w:rsidP="003D6217">
            <w:pPr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3D6217" w14:paraId="3B74D6E6" w14:textId="77777777" w:rsidTr="00BB6351">
        <w:tc>
          <w:tcPr>
            <w:tcW w:w="10349" w:type="dxa"/>
            <w:gridSpan w:val="4"/>
          </w:tcPr>
          <w:p w14:paraId="38D05923" w14:textId="77777777" w:rsidR="00BB6351" w:rsidRDefault="00BB6351" w:rsidP="003D6217">
            <w:pPr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  <w:p w14:paraId="2BF873C6" w14:textId="77777777" w:rsidR="00BB6351" w:rsidRDefault="00BB6351" w:rsidP="003D6217">
            <w:pPr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  <w:p w14:paraId="757E4785" w14:textId="77777777" w:rsidR="00BB6351" w:rsidRDefault="00BB6351" w:rsidP="003D6217">
            <w:pPr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  <w:p w14:paraId="60586DB0" w14:textId="77777777" w:rsidR="00BB6351" w:rsidRDefault="00BB6351" w:rsidP="003D6217">
            <w:pPr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461BFE" w14:paraId="253253A6" w14:textId="77777777" w:rsidTr="00BB6351">
        <w:tc>
          <w:tcPr>
            <w:tcW w:w="10349" w:type="dxa"/>
            <w:gridSpan w:val="4"/>
          </w:tcPr>
          <w:p w14:paraId="64F708BB" w14:textId="231177D1" w:rsidR="00461BFE" w:rsidRPr="00FD2C40" w:rsidRDefault="00461BFE" w:rsidP="00461BFE">
            <w:pPr>
              <w:rPr>
                <w:rFonts w:ascii="Arial" w:eastAsia="Times New Roman" w:hAnsi="Arial" w:cs="Arial"/>
                <w:lang w:eastAsia="sl-SI"/>
              </w:rPr>
            </w:pPr>
            <w:r w:rsidRPr="00FD2C40">
              <w:rPr>
                <w:rFonts w:ascii="Arial" w:eastAsia="Times New Roman" w:hAnsi="Arial" w:cs="Arial"/>
                <w:lang w:eastAsia="sl-SI"/>
              </w:rPr>
              <w:t>Opredelite enega od naslednjih pogojev:</w:t>
            </w:r>
            <w:r>
              <w:rPr>
                <w:rFonts w:ascii="Arial" w:eastAsia="Times New Roman" w:hAnsi="Arial" w:cs="Arial"/>
                <w:lang w:eastAsia="sl-SI"/>
              </w:rPr>
              <w:t>*</w:t>
            </w:r>
          </w:p>
          <w:p w14:paraId="7416D40F" w14:textId="77777777" w:rsidR="00461BFE" w:rsidRPr="00FD2C40" w:rsidRDefault="00461BFE" w:rsidP="00461BFE">
            <w:pPr>
              <w:pStyle w:val="Odstavekseznama"/>
              <w:numPr>
                <w:ilvl w:val="0"/>
                <w:numId w:val="4"/>
              </w:numPr>
              <w:rPr>
                <w:rFonts w:ascii="Arial" w:eastAsia="Times New Roman" w:hAnsi="Arial" w:cs="Arial"/>
                <w:lang w:eastAsia="sl-SI"/>
              </w:rPr>
            </w:pPr>
            <w:r w:rsidRPr="00FD2C40">
              <w:rPr>
                <w:rFonts w:ascii="Arial" w:eastAsia="Times New Roman" w:hAnsi="Arial" w:cs="Arial"/>
                <w:lang w:eastAsia="sl-SI"/>
              </w:rPr>
              <w:t>Poštna/dostavna služba/potniki/drugo</w:t>
            </w:r>
          </w:p>
          <w:p w14:paraId="2AD23365" w14:textId="77777777" w:rsidR="00461BFE" w:rsidRPr="00FD2C40" w:rsidRDefault="00461BFE" w:rsidP="00461BFE">
            <w:pPr>
              <w:pStyle w:val="Odstavekseznama"/>
              <w:numPr>
                <w:ilvl w:val="0"/>
                <w:numId w:val="4"/>
              </w:numPr>
              <w:rPr>
                <w:rFonts w:ascii="Arial" w:eastAsia="Times New Roman" w:hAnsi="Arial" w:cs="Arial"/>
                <w:lang w:eastAsia="sl-SI"/>
              </w:rPr>
            </w:pPr>
            <w:r w:rsidRPr="00FD2C40">
              <w:rPr>
                <w:rFonts w:ascii="Arial" w:eastAsia="Times New Roman" w:hAnsi="Arial" w:cs="Arial"/>
                <w:lang w:eastAsia="sl-SI"/>
              </w:rPr>
              <w:t>Vlak/letalo/ladja</w:t>
            </w:r>
          </w:p>
          <w:p w14:paraId="2417194D" w14:textId="2BBC7F61" w:rsidR="00461BFE" w:rsidRPr="00FD2C40" w:rsidRDefault="00461BFE" w:rsidP="00FD2C40">
            <w:pPr>
              <w:pStyle w:val="Odstavekseznama"/>
              <w:numPr>
                <w:ilvl w:val="0"/>
                <w:numId w:val="4"/>
              </w:numPr>
              <w:rPr>
                <w:rFonts w:ascii="Arial" w:eastAsia="Times New Roman" w:hAnsi="Arial" w:cs="Arial"/>
                <w:lang w:eastAsia="sl-SI"/>
              </w:rPr>
            </w:pPr>
            <w:r w:rsidRPr="00FD2C40">
              <w:rPr>
                <w:rFonts w:ascii="Arial" w:eastAsia="Times New Roman" w:hAnsi="Arial" w:cs="Arial"/>
                <w:lang w:eastAsia="sl-SI"/>
              </w:rPr>
              <w:t xml:space="preserve">Drugo </w:t>
            </w:r>
          </w:p>
        </w:tc>
      </w:tr>
      <w:tr w:rsidR="006F0B87" w14:paraId="6F6E21BA" w14:textId="77777777" w:rsidTr="00BB6351">
        <w:tc>
          <w:tcPr>
            <w:tcW w:w="10349" w:type="dxa"/>
            <w:gridSpan w:val="4"/>
          </w:tcPr>
          <w:p w14:paraId="088ABC4B" w14:textId="77777777" w:rsidR="00BB6351" w:rsidRDefault="00BB6351" w:rsidP="006F0B87">
            <w:pPr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  <w:p w14:paraId="4D665034" w14:textId="77777777" w:rsidR="006F0B87" w:rsidRPr="009B73F8" w:rsidRDefault="006F0B87" w:rsidP="006F0B87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6F0B87">
              <w:rPr>
                <w:rFonts w:ascii="Arial" w:eastAsia="Times New Roman" w:hAnsi="Arial" w:cs="Arial"/>
                <w:b/>
                <w:lang w:eastAsia="sl-SI"/>
              </w:rPr>
              <w:t xml:space="preserve">KARANTENSKA POSTAJA ALI OBJEKT ZA IZOLACIJO, </w:t>
            </w:r>
            <w:r w:rsidRPr="009B73F8">
              <w:rPr>
                <w:rFonts w:ascii="Arial" w:eastAsia="Times New Roman" w:hAnsi="Arial" w:cs="Arial"/>
                <w:lang w:eastAsia="sl-SI"/>
              </w:rPr>
              <w:t>KI IMA DOVOLJENJE ZA TAKO DEJAVNOST</w:t>
            </w:r>
          </w:p>
          <w:p w14:paraId="687519DD" w14:textId="6F10D2BB" w:rsidR="00BB6351" w:rsidRPr="006F0B87" w:rsidRDefault="00BB6351" w:rsidP="006F0B87">
            <w:pPr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6F0B87" w14:paraId="16C563F0" w14:textId="77777777" w:rsidTr="00BB6351">
        <w:tc>
          <w:tcPr>
            <w:tcW w:w="6522" w:type="dxa"/>
            <w:gridSpan w:val="3"/>
          </w:tcPr>
          <w:p w14:paraId="46E3CE8F" w14:textId="1B7EF44A" w:rsidR="006F0B87" w:rsidRDefault="006F0B87" w:rsidP="006F0B87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naziv</w:t>
            </w:r>
          </w:p>
        </w:tc>
        <w:tc>
          <w:tcPr>
            <w:tcW w:w="3827" w:type="dxa"/>
          </w:tcPr>
          <w:p w14:paraId="2C781B8B" w14:textId="77777777" w:rsidR="006F0B87" w:rsidRDefault="006F0B87" w:rsidP="006F0B87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6F0B87" w14:paraId="1C19D282" w14:textId="77777777" w:rsidTr="00BB6351">
        <w:tc>
          <w:tcPr>
            <w:tcW w:w="6522" w:type="dxa"/>
            <w:gridSpan w:val="3"/>
          </w:tcPr>
          <w:p w14:paraId="350F0288" w14:textId="5658897C" w:rsidR="006F0B87" w:rsidRDefault="006F0B87" w:rsidP="006F0B87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naslov</w:t>
            </w:r>
          </w:p>
        </w:tc>
        <w:tc>
          <w:tcPr>
            <w:tcW w:w="3827" w:type="dxa"/>
          </w:tcPr>
          <w:p w14:paraId="1BE0DA0D" w14:textId="77777777" w:rsidR="006F0B87" w:rsidRDefault="006F0B87" w:rsidP="006F0B87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6F0B87" w14:paraId="435CB355" w14:textId="77777777" w:rsidTr="00BB6351">
        <w:tc>
          <w:tcPr>
            <w:tcW w:w="6522" w:type="dxa"/>
            <w:gridSpan w:val="3"/>
          </w:tcPr>
          <w:p w14:paraId="2EF77D30" w14:textId="03DD8BDE" w:rsidR="006F0B87" w:rsidRDefault="006F0B87" w:rsidP="006F0B87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8C52D9">
              <w:rPr>
                <w:rFonts w:ascii="Arial" w:hAnsi="Arial" w:cs="Arial"/>
                <w:color w:val="000000" w:themeColor="text1"/>
              </w:rPr>
              <w:t>opis karantenske postaje ali objekta za izolacijo</w:t>
            </w:r>
          </w:p>
        </w:tc>
        <w:tc>
          <w:tcPr>
            <w:tcW w:w="3827" w:type="dxa"/>
          </w:tcPr>
          <w:p w14:paraId="50549FEE" w14:textId="77777777" w:rsidR="006F0B87" w:rsidRDefault="006F0B87" w:rsidP="006F0B87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</w:p>
          <w:p w14:paraId="59883BC3" w14:textId="77777777" w:rsidR="00E85489" w:rsidRDefault="00E85489" w:rsidP="006F0B87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</w:p>
          <w:p w14:paraId="678A654A" w14:textId="77777777" w:rsidR="00E85489" w:rsidRDefault="00E85489" w:rsidP="006F0B87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6F0B87" w14:paraId="1A655934" w14:textId="77777777" w:rsidTr="00BB6351">
        <w:tc>
          <w:tcPr>
            <w:tcW w:w="10349" w:type="dxa"/>
            <w:gridSpan w:val="4"/>
          </w:tcPr>
          <w:p w14:paraId="691FB541" w14:textId="77777777" w:rsidR="00BB6351" w:rsidRDefault="00BB6351" w:rsidP="006F0B87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14:paraId="00795AB4" w14:textId="14B6AA88" w:rsidR="006F0B87" w:rsidRDefault="006F0B87" w:rsidP="006F0B87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6F0B87">
              <w:rPr>
                <w:rFonts w:ascii="Arial" w:hAnsi="Arial" w:cs="Arial"/>
                <w:b/>
                <w:color w:val="000000" w:themeColor="text1"/>
              </w:rPr>
              <w:t xml:space="preserve">KONČNA UPORABA </w:t>
            </w:r>
            <w:r w:rsidRPr="009B73F8">
              <w:rPr>
                <w:rFonts w:ascii="Arial" w:hAnsi="Arial" w:cs="Arial"/>
                <w:color w:val="000000" w:themeColor="text1"/>
              </w:rPr>
              <w:t>MATERIALA</w:t>
            </w:r>
            <w:r w:rsidR="00760ACC" w:rsidRPr="009B73F8">
              <w:rPr>
                <w:rFonts w:ascii="Arial" w:hAnsi="Arial" w:cs="Arial"/>
                <w:color w:val="000000" w:themeColor="text1"/>
              </w:rPr>
              <w:t xml:space="preserve"> ZA ZNANSTVENE NAMENE</w:t>
            </w:r>
          </w:p>
          <w:p w14:paraId="6BD9B799" w14:textId="771B208B" w:rsidR="00BB6351" w:rsidRDefault="00BB6351" w:rsidP="006F0B87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BB6351" w:rsidRPr="00BB6351" w14:paraId="76F4E7BE" w14:textId="77777777" w:rsidTr="00BB6351">
        <w:tc>
          <w:tcPr>
            <w:tcW w:w="3545" w:type="dxa"/>
          </w:tcPr>
          <w:p w14:paraId="2552332D" w14:textId="4D775079" w:rsidR="00BB6351" w:rsidRPr="00BB6351" w:rsidRDefault="00BB6351" w:rsidP="006F0B8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BB6351">
              <w:rPr>
                <w:rFonts w:ascii="Arial" w:hAnsi="Arial" w:cs="Arial"/>
                <w:color w:val="000000" w:themeColor="text1"/>
              </w:rPr>
              <w:t>uničenje</w:t>
            </w:r>
          </w:p>
        </w:tc>
        <w:tc>
          <w:tcPr>
            <w:tcW w:w="2977" w:type="dxa"/>
            <w:gridSpan w:val="2"/>
          </w:tcPr>
          <w:p w14:paraId="5D82051C" w14:textId="109B5FD7" w:rsidR="00BB6351" w:rsidRPr="00BB6351" w:rsidRDefault="00BB6351" w:rsidP="006F0B8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BB6351">
              <w:rPr>
                <w:rFonts w:ascii="Arial" w:hAnsi="Arial" w:cs="Arial"/>
                <w:color w:val="000000" w:themeColor="text1"/>
              </w:rPr>
              <w:t>zbirke</w:t>
            </w:r>
          </w:p>
        </w:tc>
        <w:tc>
          <w:tcPr>
            <w:tcW w:w="3827" w:type="dxa"/>
          </w:tcPr>
          <w:p w14:paraId="600AF31D" w14:textId="6096DA51" w:rsidR="00BB6351" w:rsidRPr="00BB6351" w:rsidRDefault="00BB6351" w:rsidP="006F0B8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BB6351">
              <w:rPr>
                <w:rFonts w:ascii="Arial" w:hAnsi="Arial" w:cs="Arial"/>
                <w:color w:val="000000" w:themeColor="text1"/>
              </w:rPr>
              <w:t>skladiščenje</w:t>
            </w:r>
          </w:p>
        </w:tc>
      </w:tr>
      <w:tr w:rsidR="00BB6351" w:rsidRPr="00BB6351" w14:paraId="54446E39" w14:textId="77777777" w:rsidTr="00BB6351">
        <w:tc>
          <w:tcPr>
            <w:tcW w:w="10349" w:type="dxa"/>
            <w:gridSpan w:val="4"/>
          </w:tcPr>
          <w:p w14:paraId="4A9967EF" w14:textId="77777777" w:rsidR="00BB6351" w:rsidRDefault="00BB6351" w:rsidP="00BB6351">
            <w:pPr>
              <w:contextualSpacing/>
              <w:rPr>
                <w:rFonts w:ascii="Arial" w:hAnsi="Arial" w:cs="Arial"/>
                <w:b/>
                <w:color w:val="000000" w:themeColor="text1"/>
              </w:rPr>
            </w:pPr>
          </w:p>
          <w:p w14:paraId="1BA6C79C" w14:textId="703227F2" w:rsidR="00BB6351" w:rsidRPr="009B73F8" w:rsidRDefault="00BB6351" w:rsidP="00BB6351">
            <w:pPr>
              <w:contextualSpacing/>
              <w:rPr>
                <w:rFonts w:ascii="Arial" w:hAnsi="Arial" w:cs="Arial"/>
              </w:rPr>
            </w:pPr>
            <w:r w:rsidRPr="009B73F8">
              <w:rPr>
                <w:rFonts w:ascii="Arial" w:hAnsi="Arial" w:cs="Arial"/>
                <w:b/>
              </w:rPr>
              <w:t xml:space="preserve">METODA UNIČENJA ALI TRETIRANJA </w:t>
            </w:r>
            <w:r w:rsidRPr="009B73F8">
              <w:rPr>
                <w:rFonts w:ascii="Arial" w:hAnsi="Arial" w:cs="Arial"/>
              </w:rPr>
              <w:t>MATERIALA</w:t>
            </w:r>
            <w:r w:rsidR="00760ACC" w:rsidRPr="009B73F8">
              <w:rPr>
                <w:rFonts w:ascii="Arial" w:hAnsi="Arial" w:cs="Arial"/>
              </w:rPr>
              <w:t xml:space="preserve"> ZA ZNANSTVENE NAMENE </w:t>
            </w:r>
            <w:r w:rsidRPr="009B73F8">
              <w:rPr>
                <w:rFonts w:ascii="Arial" w:hAnsi="Arial" w:cs="Arial"/>
              </w:rPr>
              <w:t xml:space="preserve"> PO DOKONČANJU SPECIFICIRANE DEJAVNOSTI</w:t>
            </w:r>
            <w:r w:rsidR="0074286E">
              <w:rPr>
                <w:rFonts w:ascii="Arial" w:hAnsi="Arial" w:cs="Arial"/>
              </w:rPr>
              <w:t xml:space="preserve"> (navedite do kdaj bo uničeno)</w:t>
            </w:r>
            <w:r w:rsidRPr="009B73F8">
              <w:rPr>
                <w:rFonts w:ascii="Arial" w:hAnsi="Arial" w:cs="Arial"/>
              </w:rPr>
              <w:t>*</w:t>
            </w:r>
          </w:p>
          <w:p w14:paraId="10382086" w14:textId="77777777" w:rsidR="00BB6351" w:rsidRPr="00BB6351" w:rsidRDefault="00BB6351" w:rsidP="006F0B87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BB6351" w:rsidRPr="00BB6351" w14:paraId="721AEA4D" w14:textId="77777777" w:rsidTr="00BB6351">
        <w:tc>
          <w:tcPr>
            <w:tcW w:w="10349" w:type="dxa"/>
            <w:gridSpan w:val="4"/>
          </w:tcPr>
          <w:p w14:paraId="7B4DC8BD" w14:textId="77777777" w:rsidR="00BB6351" w:rsidRPr="00BB6351" w:rsidRDefault="00BB6351" w:rsidP="00BB6351">
            <w:pPr>
              <w:contextualSpacing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BB6351" w:rsidRPr="00BB6351" w14:paraId="616F25DF" w14:textId="77777777" w:rsidTr="00BB6351">
        <w:tc>
          <w:tcPr>
            <w:tcW w:w="10349" w:type="dxa"/>
            <w:gridSpan w:val="4"/>
          </w:tcPr>
          <w:p w14:paraId="488640C2" w14:textId="4099D024" w:rsidR="00BB6351" w:rsidRPr="00BB6351" w:rsidRDefault="00BB6351" w:rsidP="00760ACC">
            <w:pPr>
              <w:contextualSpacing/>
              <w:rPr>
                <w:rFonts w:ascii="Arial" w:hAnsi="Arial" w:cs="Arial"/>
                <w:b/>
                <w:color w:val="000000" w:themeColor="text1"/>
              </w:rPr>
            </w:pPr>
            <w:r w:rsidRPr="00BB6351">
              <w:rPr>
                <w:rFonts w:ascii="Arial" w:hAnsi="Arial" w:cs="Arial"/>
                <w:b/>
                <w:color w:val="000000" w:themeColor="text1"/>
              </w:rPr>
              <w:t xml:space="preserve">LOKACIJA SHRANJEVANJA IN POSEBNI POGOJI </w:t>
            </w:r>
            <w:r w:rsidRPr="009B73F8">
              <w:rPr>
                <w:rFonts w:ascii="Arial" w:hAnsi="Arial" w:cs="Arial"/>
                <w:color w:val="000000" w:themeColor="text1"/>
              </w:rPr>
              <w:t>SHRANJEVANJA MATERIALA</w:t>
            </w:r>
            <w:r w:rsidR="00760ACC" w:rsidRPr="009B73F8">
              <w:rPr>
                <w:rFonts w:ascii="Arial" w:hAnsi="Arial" w:cs="Arial"/>
                <w:color w:val="000000" w:themeColor="text1"/>
              </w:rPr>
              <w:t xml:space="preserve"> ZA ZNANSTVENE NAMENE </w:t>
            </w:r>
            <w:r w:rsidRPr="009B73F8">
              <w:rPr>
                <w:rFonts w:ascii="Arial" w:hAnsi="Arial" w:cs="Arial"/>
                <w:color w:val="000000" w:themeColor="text1"/>
              </w:rPr>
              <w:t xml:space="preserve">, ČE SE </w:t>
            </w:r>
            <w:r w:rsidR="00760ACC" w:rsidRPr="009B73F8">
              <w:rPr>
                <w:rFonts w:ascii="Arial" w:hAnsi="Arial" w:cs="Arial"/>
                <w:color w:val="000000" w:themeColor="text1"/>
              </w:rPr>
              <w:t>TA</w:t>
            </w:r>
            <w:r w:rsidRPr="009B73F8">
              <w:rPr>
                <w:rFonts w:ascii="Arial" w:hAnsi="Arial" w:cs="Arial"/>
                <w:color w:val="000000" w:themeColor="text1"/>
              </w:rPr>
              <w:t xml:space="preserve"> PO PRETEKU ODLOČBE NE UNIČI*</w:t>
            </w:r>
          </w:p>
        </w:tc>
      </w:tr>
      <w:tr w:rsidR="00BB6351" w:rsidRPr="0059662B" w14:paraId="6B05815E" w14:textId="77777777" w:rsidTr="00BB6351">
        <w:tc>
          <w:tcPr>
            <w:tcW w:w="10349" w:type="dxa"/>
            <w:gridSpan w:val="4"/>
          </w:tcPr>
          <w:p w14:paraId="6F412C11" w14:textId="77777777" w:rsidR="00BB6351" w:rsidRDefault="00BB6351" w:rsidP="00BB6351">
            <w:pPr>
              <w:pStyle w:val="alineazaodstavkom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111111"/>
                <w:sz w:val="20"/>
                <w:szCs w:val="20"/>
              </w:rPr>
            </w:pPr>
          </w:p>
          <w:p w14:paraId="058218FE" w14:textId="77777777" w:rsidR="00BB6351" w:rsidRDefault="00BB6351">
            <w:pPr>
              <w:pStyle w:val="alineazaodstavkom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111111"/>
                <w:sz w:val="20"/>
                <w:szCs w:val="20"/>
              </w:rPr>
            </w:pPr>
          </w:p>
        </w:tc>
      </w:tr>
      <w:tr w:rsidR="00177374" w:rsidRPr="0059662B" w14:paraId="1CE7C5C8" w14:textId="77777777" w:rsidTr="00BB6351">
        <w:tc>
          <w:tcPr>
            <w:tcW w:w="10349" w:type="dxa"/>
            <w:gridSpan w:val="4"/>
          </w:tcPr>
          <w:p w14:paraId="40314EEC" w14:textId="77777777" w:rsidR="00177374" w:rsidRDefault="00177374" w:rsidP="009B73F8">
            <w:pPr>
              <w:contextualSpacing/>
              <w:rPr>
                <w:rFonts w:ascii="Arial" w:hAnsi="Arial" w:cs="Arial"/>
                <w:b/>
                <w:color w:val="000000" w:themeColor="text1"/>
              </w:rPr>
            </w:pPr>
          </w:p>
          <w:p w14:paraId="5AEA2A39" w14:textId="6462AA71" w:rsidR="00177374" w:rsidRPr="009B73F8" w:rsidRDefault="00177374" w:rsidP="009B73F8">
            <w:pPr>
              <w:contextualSpacing/>
              <w:rPr>
                <w:rFonts w:ascii="Arial" w:hAnsi="Arial" w:cs="Arial"/>
                <w:b/>
                <w:color w:val="000000" w:themeColor="text1"/>
              </w:rPr>
            </w:pPr>
            <w:r w:rsidRPr="009B73F8">
              <w:rPr>
                <w:rFonts w:ascii="Arial" w:hAnsi="Arial" w:cs="Arial"/>
                <w:b/>
                <w:color w:val="000000" w:themeColor="text1"/>
              </w:rPr>
              <w:t>PODPIS IN ŽIG</w:t>
            </w:r>
          </w:p>
          <w:p w14:paraId="041E63D0" w14:textId="77777777" w:rsidR="00177374" w:rsidRPr="009B73F8" w:rsidRDefault="00177374" w:rsidP="009B73F8">
            <w:pPr>
              <w:contextualSpacing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BB6351" w:rsidRPr="0059662B" w14:paraId="2E90C85E" w14:textId="77777777" w:rsidTr="00BB6351">
        <w:tc>
          <w:tcPr>
            <w:tcW w:w="4868" w:type="dxa"/>
            <w:gridSpan w:val="2"/>
          </w:tcPr>
          <w:p w14:paraId="4D40DCB9" w14:textId="5F1C26E0" w:rsidR="00BB6351" w:rsidRDefault="00BB6351" w:rsidP="00BB6351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C607C80" w14:textId="77777777" w:rsidR="00BB6351" w:rsidRDefault="00BB6351" w:rsidP="00BB6351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Ime in priimek odgovorne osebe za karantensko postajo</w:t>
            </w:r>
            <w:r w:rsidR="00177374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61002F1C" w14:textId="77777777" w:rsidR="00177374" w:rsidRDefault="00177374" w:rsidP="00BB6351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60C5A2E" w14:textId="1A264FF6" w:rsidR="00177374" w:rsidRDefault="00177374" w:rsidP="00BB6351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Datum: </w:t>
            </w:r>
          </w:p>
          <w:p w14:paraId="2C95056E" w14:textId="77777777" w:rsidR="00BB6351" w:rsidRDefault="00BB6351" w:rsidP="00BB6351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83193CF" w14:textId="77777777" w:rsidR="00177374" w:rsidRDefault="00177374" w:rsidP="00BB6351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BFE1903" w14:textId="77777777" w:rsidR="00BB6351" w:rsidRPr="0059662B" w:rsidRDefault="00BB6351" w:rsidP="00BB6351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  <w:tc>
          <w:tcPr>
            <w:tcW w:w="5481" w:type="dxa"/>
            <w:gridSpan w:val="2"/>
          </w:tcPr>
          <w:p w14:paraId="0E126FF2" w14:textId="77777777" w:rsidR="00BB6351" w:rsidRDefault="00BB6351" w:rsidP="00BB6351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45D4119" w14:textId="77777777" w:rsidR="00BB6351" w:rsidRDefault="00BB6351" w:rsidP="00BB6351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Ime in priimek odgovorne osebe inštitucije</w:t>
            </w:r>
            <w:r w:rsidR="00177374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AD64FD5" w14:textId="77777777" w:rsidR="00177374" w:rsidRDefault="00177374" w:rsidP="00BB6351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A5077FA" w14:textId="77777777" w:rsidR="00177374" w:rsidRDefault="00177374" w:rsidP="00BB6351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C176F43" w14:textId="3A143515" w:rsidR="00177374" w:rsidRDefault="00177374" w:rsidP="00BB6351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Datum: </w:t>
            </w:r>
          </w:p>
          <w:p w14:paraId="3897400A" w14:textId="77777777" w:rsidR="00BB6351" w:rsidRDefault="00BB6351" w:rsidP="00BB6351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D807F19" w14:textId="77777777" w:rsidR="00BB6351" w:rsidRDefault="00BB6351" w:rsidP="00BB6351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702AE5D" w14:textId="0FA1BC9F" w:rsidR="00BB6351" w:rsidRDefault="002A4B99" w:rsidP="00BB6351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BB6351">
              <w:rPr>
                <w:rFonts w:ascii="Arial" w:hAnsi="Arial" w:cs="Arial"/>
                <w:sz w:val="20"/>
                <w:szCs w:val="20"/>
              </w:rPr>
              <w:t>odpis</w:t>
            </w:r>
          </w:p>
          <w:p w14:paraId="4ACDDF13" w14:textId="77777777" w:rsidR="002A4B99" w:rsidRDefault="002A4B99" w:rsidP="00BB6351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598B626" w14:textId="56F3C866" w:rsidR="002A4B99" w:rsidRPr="0059662B" w:rsidRDefault="002A4B99" w:rsidP="00BB6351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Žig</w:t>
            </w:r>
          </w:p>
        </w:tc>
      </w:tr>
    </w:tbl>
    <w:p w14:paraId="1DDD08CE" w14:textId="1AC17273" w:rsidR="00BB6351" w:rsidRDefault="00BB6351" w:rsidP="00BB6351">
      <w:pPr>
        <w:pStyle w:val="Odstavekseznama"/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*Neustrezno črtajte</w:t>
      </w:r>
    </w:p>
    <w:p w14:paraId="4AD0EA58" w14:textId="77777777" w:rsidR="00BB6351" w:rsidRPr="00BB6351" w:rsidRDefault="00BB6351" w:rsidP="00BB6351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sectPr w:rsidR="00BB6351" w:rsidRPr="00BB63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8B16A6"/>
    <w:multiLevelType w:val="hybridMultilevel"/>
    <w:tmpl w:val="C4B03432"/>
    <w:lvl w:ilvl="0" w:tplc="ECBECD7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54088C"/>
    <w:multiLevelType w:val="hybridMultilevel"/>
    <w:tmpl w:val="33AA56E8"/>
    <w:lvl w:ilvl="0" w:tplc="60DEA526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E650FE"/>
    <w:multiLevelType w:val="hybridMultilevel"/>
    <w:tmpl w:val="C9100468"/>
    <w:lvl w:ilvl="0" w:tplc="0762992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B60184"/>
    <w:multiLevelType w:val="hybridMultilevel"/>
    <w:tmpl w:val="6AC80F28"/>
    <w:lvl w:ilvl="0" w:tplc="EDC65064">
      <w:start w:val="1"/>
      <w:numFmt w:val="decimal"/>
      <w:lvlText w:val="(%1)"/>
      <w:lvlJc w:val="left"/>
      <w:pPr>
        <w:ind w:left="643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2A9"/>
    <w:rsid w:val="00015BA5"/>
    <w:rsid w:val="001002B6"/>
    <w:rsid w:val="00157DF0"/>
    <w:rsid w:val="00177374"/>
    <w:rsid w:val="001858A4"/>
    <w:rsid w:val="001D1578"/>
    <w:rsid w:val="00200336"/>
    <w:rsid w:val="002A4B99"/>
    <w:rsid w:val="002E22A9"/>
    <w:rsid w:val="002E6E3A"/>
    <w:rsid w:val="003709A0"/>
    <w:rsid w:val="003D6217"/>
    <w:rsid w:val="00422211"/>
    <w:rsid w:val="00461BFE"/>
    <w:rsid w:val="00526BBB"/>
    <w:rsid w:val="006F0B87"/>
    <w:rsid w:val="0074286E"/>
    <w:rsid w:val="00760ACC"/>
    <w:rsid w:val="007856B6"/>
    <w:rsid w:val="008B6CD7"/>
    <w:rsid w:val="008C0675"/>
    <w:rsid w:val="008C52D9"/>
    <w:rsid w:val="009050D7"/>
    <w:rsid w:val="009067B7"/>
    <w:rsid w:val="00910E24"/>
    <w:rsid w:val="009B73F8"/>
    <w:rsid w:val="00A706A7"/>
    <w:rsid w:val="00B20EDD"/>
    <w:rsid w:val="00B72836"/>
    <w:rsid w:val="00BB6351"/>
    <w:rsid w:val="00DB49B2"/>
    <w:rsid w:val="00E85489"/>
    <w:rsid w:val="00FD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F05ED"/>
  <w15:chartTrackingRefBased/>
  <w15:docId w15:val="{0CC8BDA6-4BC6-4832-92B4-56DD98AAF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E22A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2E22A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E22A9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E22A9"/>
    <w:rPr>
      <w:sz w:val="20"/>
      <w:szCs w:val="20"/>
    </w:rPr>
  </w:style>
  <w:style w:type="paragraph" w:styleId="Odstavekseznama">
    <w:name w:val="List Paragraph"/>
    <w:basedOn w:val="Navaden"/>
    <w:uiPriority w:val="34"/>
    <w:qFormat/>
    <w:rsid w:val="002E22A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E2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E22A9"/>
    <w:rPr>
      <w:rFonts w:ascii="Segoe UI" w:hAnsi="Segoe UI" w:cs="Segoe UI"/>
      <w:sz w:val="18"/>
      <w:szCs w:val="18"/>
    </w:rPr>
  </w:style>
  <w:style w:type="character" w:styleId="Hiperpovezava">
    <w:name w:val="Hyperlink"/>
    <w:basedOn w:val="Privzetapisavaodstavka"/>
    <w:uiPriority w:val="99"/>
    <w:semiHidden/>
    <w:unhideWhenUsed/>
    <w:rsid w:val="00910E24"/>
    <w:rPr>
      <w:color w:val="0000FF"/>
      <w:u w:val="single"/>
    </w:rPr>
  </w:style>
  <w:style w:type="table" w:styleId="Tabelamrea">
    <w:name w:val="Table Grid"/>
    <w:basedOn w:val="Navadnatabela"/>
    <w:uiPriority w:val="39"/>
    <w:rsid w:val="00B20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ineazaodstavkom">
    <w:name w:val="alineazaodstavkom"/>
    <w:basedOn w:val="Navaden"/>
    <w:rsid w:val="00BB6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bl-txt">
    <w:name w:val="tbl-txt"/>
    <w:basedOn w:val="Navaden"/>
    <w:rsid w:val="00461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avaden1">
    <w:name w:val="Navaden1"/>
    <w:basedOn w:val="Navaden"/>
    <w:rsid w:val="00461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0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Perme</dc:creator>
  <cp:keywords/>
  <dc:description/>
  <cp:lastModifiedBy>uporabnik</cp:lastModifiedBy>
  <cp:revision>6</cp:revision>
  <dcterms:created xsi:type="dcterms:W3CDTF">2020-01-15T09:30:00Z</dcterms:created>
  <dcterms:modified xsi:type="dcterms:W3CDTF">2020-05-21T10:15:00Z</dcterms:modified>
</cp:coreProperties>
</file>