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7E5DC" w14:textId="77777777" w:rsidR="00647903" w:rsidRDefault="00647903" w:rsidP="006479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</w:pPr>
      <w:r w:rsidRPr="0064790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  <w:t>SEZNAM registriranih obratov v skladu z ispm-15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  <w:t xml:space="preserve"> </w:t>
      </w:r>
    </w:p>
    <w:p w14:paraId="6D2A0C6D" w14:textId="77777777" w:rsidR="00647903" w:rsidRDefault="00647903" w:rsidP="006479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</w:pPr>
    </w:p>
    <w:p w14:paraId="012B93D5" w14:textId="77777777" w:rsidR="00647903" w:rsidRPr="00647903" w:rsidRDefault="00647903" w:rsidP="00647903">
      <w:pPr>
        <w:pStyle w:val="Odstavekseznama"/>
        <w:numPr>
          <w:ilvl w:val="0"/>
          <w:numId w:val="1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  <w:t xml:space="preserve">registracija </w:t>
      </w:r>
      <w:r w:rsidRPr="0064790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  <w:t xml:space="preserve">za toplotno obdelavo (HT) in označevanje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  <w:t xml:space="preserve">lesenega pakirnega materiala </w:t>
      </w:r>
    </w:p>
    <w:p w14:paraId="7FD30AF2" w14:textId="77777777" w:rsidR="00B8451D" w:rsidRDefault="00B8451D" w:rsidP="006479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1"/>
          <w:szCs w:val="21"/>
          <w:lang w:eastAsia="sl-SI"/>
        </w:rPr>
      </w:pPr>
    </w:p>
    <w:p w14:paraId="5E57EB70" w14:textId="77777777" w:rsidR="00C03D81" w:rsidRDefault="00C03D81" w:rsidP="006479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1"/>
          <w:szCs w:val="21"/>
          <w:lang w:eastAsia="sl-SI"/>
        </w:rPr>
      </w:pPr>
    </w:p>
    <w:p w14:paraId="6DF000ED" w14:textId="77777777" w:rsidR="00B35C24" w:rsidRDefault="00B35C24" w:rsidP="0064790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1"/>
          <w:szCs w:val="21"/>
          <w:lang w:eastAsia="sl-SI"/>
        </w:rPr>
      </w:pPr>
    </w:p>
    <w:tbl>
      <w:tblPr>
        <w:tblW w:w="531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7935"/>
      </w:tblGrid>
      <w:tr w:rsidR="00432271" w:rsidRPr="00647903" w14:paraId="78F6F95A" w14:textId="77777777" w:rsidTr="00F41FF2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</w:tcPr>
          <w:p w14:paraId="2B606AC0" w14:textId="77777777" w:rsidR="00432271" w:rsidRPr="00C71976" w:rsidRDefault="00432271" w:rsidP="009E1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71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ZAPOREDNA ŠTEVILKA</w:t>
            </w: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CEC1BE5" w14:textId="77777777" w:rsidR="00432271" w:rsidRPr="00647903" w:rsidRDefault="00432271" w:rsidP="00F4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NAZIV IN NASLOV OBRATA</w:t>
            </w:r>
          </w:p>
        </w:tc>
      </w:tr>
      <w:tr w:rsidR="001B72A5" w:rsidRPr="00647903" w14:paraId="782E7EC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C8F7BE" w14:textId="77777777" w:rsidR="001B72A5" w:rsidRPr="00C71976" w:rsidRDefault="001B72A5" w:rsidP="001B72A5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79D50C36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LOJZ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UGMAJSTER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razrez hlodovine</w:t>
            </w:r>
          </w:p>
          <w:p w14:paraId="7D426BCC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Cesta v Železnik 8, 3215 Loče pri Poljčanah</w:t>
            </w:r>
          </w:p>
        </w:tc>
      </w:tr>
      <w:tr w:rsidR="001B72A5" w:rsidRPr="00647903" w14:paraId="5A802986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C34488" w14:textId="77777777" w:rsidR="001B72A5" w:rsidRPr="00C71976" w:rsidRDefault="001B72A5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28E8F4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ALPIMEX, žagarstvo in izdelava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esene embalaže d.o.o.</w:t>
            </w:r>
          </w:p>
          <w:p w14:paraId="5C7DA06C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Tržaška cesta 1 C, 1370 Logatec</w:t>
            </w:r>
          </w:p>
        </w:tc>
      </w:tr>
      <w:tr w:rsidR="001B72A5" w:rsidRPr="00647903" w14:paraId="2F219F6E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C5CECD" w14:textId="77777777" w:rsidR="001B72A5" w:rsidRPr="00C71976" w:rsidRDefault="001B72A5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C9B4F23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LUMINIUM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ETY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 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MMI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Predelava aluminija d.o.o.</w:t>
            </w:r>
          </w:p>
          <w:p w14:paraId="0D37C232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Kolodvorska ulica 37/a, 2310 Slovenska Bistrica</w:t>
            </w:r>
          </w:p>
        </w:tc>
      </w:tr>
      <w:tr w:rsidR="001B72A5" w:rsidRPr="00647903" w14:paraId="14F74A72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EDF955" w14:textId="77777777" w:rsidR="001B72A5" w:rsidRPr="00C71976" w:rsidRDefault="001B72A5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F82F876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NA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OSTOVRŠNIK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roizvodnja lesene embalaže</w:t>
            </w:r>
          </w:p>
          <w:p w14:paraId="1E82A4C1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Rore</w:t>
            </w:r>
            <w:proofErr w:type="spellEnd"/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8, 3333 Ljubno ob Savinji</w:t>
            </w:r>
          </w:p>
        </w:tc>
      </w:tr>
      <w:tr w:rsidR="001B72A5" w:rsidRPr="00647903" w14:paraId="7FED8542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EFB215" w14:textId="77777777" w:rsidR="001B72A5" w:rsidRPr="00C71976" w:rsidRDefault="001B72A5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F8FB216" w14:textId="77777777" w:rsidR="001B72A5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ANTON SAMOTORČAN, razrez hlodovine in izdelava palet, s.p.</w:t>
            </w:r>
          </w:p>
          <w:p w14:paraId="66AFC38A" w14:textId="77777777" w:rsidR="001B72A5" w:rsidRPr="00D6035B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Samotorica 5, 1354 Horjul</w:t>
            </w:r>
          </w:p>
        </w:tc>
      </w:tr>
      <w:tr w:rsidR="001B72A5" w:rsidRPr="00647903" w14:paraId="4F19BD98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859AEA" w14:textId="77777777" w:rsidR="001B72A5" w:rsidRPr="00C71976" w:rsidRDefault="001B72A5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950501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ARTING proizvodnja, storitve, inženiring in trgovina d.o.o.</w:t>
            </w:r>
          </w:p>
          <w:p w14:paraId="12EDFD43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Industrijska ulica 4, 9220 Lendava</w:t>
            </w:r>
          </w:p>
        </w:tc>
      </w:tr>
      <w:tr w:rsidR="001A544F" w:rsidRPr="00647903" w14:paraId="116E45F1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7E62A0" w14:textId="77777777" w:rsidR="001A544F" w:rsidRPr="00C71976" w:rsidRDefault="001A544F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05C2ECDA" w14:textId="77777777" w:rsidR="001A544F" w:rsidRPr="00647903" w:rsidRDefault="001A544F" w:rsidP="001A5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BERTONCELJ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ARKO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- nosilec dopolnilne dejavnosti na kmetiji </w:t>
            </w:r>
          </w:p>
          <w:p w14:paraId="649A6053" w14:textId="5BBC356A" w:rsidR="001A544F" w:rsidRPr="00647903" w:rsidRDefault="001A544F" w:rsidP="001A5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.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Lenart 18, 4227 Selca</w:t>
            </w:r>
          </w:p>
        </w:tc>
      </w:tr>
      <w:tr w:rsidR="001B72A5" w:rsidRPr="00647903" w14:paraId="40035680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8B4A49" w14:textId="77777777" w:rsidR="001B72A5" w:rsidRPr="00C71976" w:rsidRDefault="001B72A5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AD92BB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BMW ŽAGA razrez hlodovine, prodaja in predelava lesa d.o.o.</w:t>
            </w:r>
          </w:p>
          <w:p w14:paraId="20E30353" w14:textId="77777777" w:rsidR="001B72A5" w:rsidRPr="00647903" w:rsidRDefault="001B72A5" w:rsidP="001B7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Motvarjevci 45, 9207 Prosenjakovci </w:t>
            </w:r>
          </w:p>
        </w:tc>
      </w:tr>
      <w:tr w:rsidR="0034066A" w:rsidRPr="00647903" w14:paraId="31844858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6EB140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792CB6E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BOKAL FRANC</w:t>
            </w:r>
          </w:p>
          <w:p w14:paraId="4592F315" w14:textId="77777777" w:rsidR="0034066A" w:rsidRPr="002E47FD" w:rsidRDefault="00057C10" w:rsidP="00057C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Blodnik</w:t>
            </w:r>
            <w:r w:rsidR="003406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 xml:space="preserve"> 12, 1222 Trojane</w:t>
            </w:r>
          </w:p>
        </w:tc>
      </w:tr>
      <w:tr w:rsidR="0034066A" w:rsidRPr="00647903" w14:paraId="366126E4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D81808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0F1ED05D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 o P d.o.o., razrez in prodaja lesa</w:t>
            </w:r>
          </w:p>
          <w:p w14:paraId="2C2C3104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Zagorica pri Dobrniču 7, 8211 Dobrnič</w:t>
            </w:r>
          </w:p>
        </w:tc>
      </w:tr>
      <w:tr w:rsidR="0034066A" w:rsidRPr="00647903" w14:paraId="167AC6D7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1DDAC2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C5E2DD4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ORIS OBERSTAR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esna galanterija </w:t>
            </w:r>
          </w:p>
          <w:p w14:paraId="0410E055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Goriča vas 7a, 1310 Ribnica</w:t>
            </w:r>
          </w:p>
        </w:tc>
      </w:tr>
      <w:tr w:rsidR="0034066A" w:rsidRPr="00647903" w14:paraId="5B87EDDE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2AF527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E0BCB3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BOŠTJAN OSVALD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izdelava lesene embalaže</w:t>
            </w:r>
          </w:p>
          <w:p w14:paraId="157F9BC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Zgornji Lehen na Pohorju 11, 2364 Ribnica na Pohorju</w:t>
            </w:r>
          </w:p>
        </w:tc>
      </w:tr>
      <w:tr w:rsidR="0034066A" w:rsidRPr="00647903" w14:paraId="4F0B8297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14290B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0F77533B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BREZA Commerce, trg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ovina, proizvodnja, uvoz-izvoz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6FC0B5C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Todraž 15, 4224 Gorenja vas</w:t>
            </w:r>
          </w:p>
        </w:tc>
      </w:tr>
      <w:tr w:rsidR="0034066A" w:rsidRPr="00647903" w14:paraId="2623FD41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9DC449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4A7FC770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CHEMOPLAST trgovsko in proizvodno podjetje d.o.o.</w:t>
            </w:r>
          </w:p>
          <w:p w14:paraId="2312DFE4" w14:textId="77777777" w:rsidR="0034066A" w:rsidRPr="00785DE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785D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Glinek 16, 1291 Škofljica</w:t>
            </w:r>
          </w:p>
        </w:tc>
      </w:tr>
      <w:tr w:rsidR="0034066A" w:rsidRPr="00647903" w14:paraId="7C5F6E02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B76EC5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121525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IRIL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KRAJNIK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aganje in skoblj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je lesa,</w:t>
            </w:r>
          </w:p>
          <w:p w14:paraId="46606DC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Breznica pod Lubnikom 5, 4220 Škofja Loka</w:t>
            </w:r>
          </w:p>
        </w:tc>
      </w:tr>
      <w:tr w:rsidR="00EF631E" w:rsidRPr="00647903" w14:paraId="647762D4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0C4E51" w14:textId="77777777" w:rsidR="00EF631E" w:rsidRPr="00C71976" w:rsidRDefault="00EF631E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725628E" w14:textId="77777777" w:rsidR="00EF631E" w:rsidRDefault="00EF631E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DEPONA, trgovina in posredništvo d.o.o.</w:t>
            </w:r>
          </w:p>
          <w:p w14:paraId="10428F12" w14:textId="77777777" w:rsidR="00EF631E" w:rsidRPr="00EF631E" w:rsidRDefault="00EF631E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Dekmanca 17, 3256 Bistrica ob Sotli</w:t>
            </w:r>
          </w:p>
        </w:tc>
      </w:tr>
      <w:tr w:rsidR="0034066A" w:rsidRPr="00647903" w14:paraId="1162CC4E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174F2F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4594B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DETA &amp; CO, Družba za proizvodnjo, storitve in trgovino, d.o.o.</w:t>
            </w:r>
          </w:p>
          <w:p w14:paraId="4866233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Obrtna cona </w:t>
            </w:r>
            <w:proofErr w:type="spellStart"/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Ugar</w:t>
            </w:r>
            <w:proofErr w:type="spellEnd"/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30, 1310 Ribnica</w:t>
            </w:r>
          </w:p>
        </w:tc>
      </w:tr>
      <w:tr w:rsidR="0034066A" w:rsidRPr="00647903" w14:paraId="3622B775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448A7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804DD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DEU, žaga, trans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orti, bencinski servis, d.o.o.</w:t>
            </w:r>
          </w:p>
          <w:p w14:paraId="7B3833A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Stari trg 3, 8230 Mokronog</w:t>
            </w:r>
          </w:p>
        </w:tc>
      </w:tr>
      <w:tr w:rsidR="0034066A" w:rsidRPr="00647903" w14:paraId="325024B2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E4CE0E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0C1E50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OLLES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2000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trgovsko podjetje z lesom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497BED6C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Križna Gora 14, 4220 Škofja Loka</w:t>
            </w:r>
          </w:p>
        </w:tc>
      </w:tr>
      <w:tr w:rsidR="0034066A" w:rsidRPr="00647903" w14:paraId="6D53371F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9CA00C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B4CEF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EMBALAŽA JELENC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Proizvodno in storitveno podjetje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 </w:t>
            </w:r>
          </w:p>
          <w:p w14:paraId="5974B51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Dražgoše 20, 4228 Železniki</w:t>
            </w:r>
          </w:p>
        </w:tc>
      </w:tr>
      <w:tr w:rsidR="0034066A" w:rsidRPr="00647903" w14:paraId="17C50F31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769A52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0B1195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ENERGOLES BOHOR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Proizvodnja, trgovina in storitve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0CAE5A2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sna ulica 2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, 3230 Šentjur</w:t>
            </w:r>
          </w:p>
        </w:tc>
      </w:tr>
      <w:tr w:rsidR="0034066A" w:rsidRPr="00647903" w14:paraId="55C24C7F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E484CB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C7503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ESOL lesna predelava d.o.o.</w:t>
            </w:r>
          </w:p>
          <w:p w14:paraId="735D1A2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Belokranjska cesta 40, 8340 Črnomelj</w:t>
            </w:r>
          </w:p>
        </w:tc>
      </w:tr>
      <w:tr w:rsidR="0034066A" w:rsidRPr="00647903" w14:paraId="7DE07971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FD92A9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F00DCD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EVROEMBALAŽA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Proizvodnja lesene embalaže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274E31FD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Fužinska pot 14, 2392 Mežica</w:t>
            </w:r>
          </w:p>
        </w:tc>
      </w:tr>
      <w:tr w:rsidR="0034066A" w:rsidRPr="00647903" w14:paraId="17C88195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9FEFA5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DB94FB4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EXTRAFORM Proizvodnja in inženiring d.o.o.</w:t>
            </w:r>
          </w:p>
          <w:p w14:paraId="0933802A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Ulica padlih borcev 60, 6258 Prestranek</w:t>
            </w:r>
          </w:p>
        </w:tc>
      </w:tr>
      <w:tr w:rsidR="006F0F51" w:rsidRPr="00647903" w14:paraId="085ED18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9AF1D7" w14:textId="77777777" w:rsidR="006F0F51" w:rsidRPr="00C71976" w:rsidRDefault="006F0F51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564D6BD" w14:textId="1160EBCF" w:rsidR="006F0F51" w:rsidRPr="006F0F51" w:rsidRDefault="006F0F51" w:rsidP="006F0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F0F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FAGUS SLOVENICA, lesni center d.o.o.</w:t>
            </w:r>
          </w:p>
          <w:p w14:paraId="173C88F5" w14:textId="788EE1E1" w:rsidR="006F0F51" w:rsidRPr="006F0F51" w:rsidRDefault="006F0F51" w:rsidP="006F0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F0F5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Kočevska Reka 1B, 1338 Kočevska Reka</w:t>
            </w:r>
          </w:p>
        </w:tc>
      </w:tr>
      <w:tr w:rsidR="0034066A" w:rsidRPr="00647903" w14:paraId="07617936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1FFF0F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0889255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OLOB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OBERT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s.p., proizvodnja lesene embalaže</w:t>
            </w:r>
          </w:p>
          <w:p w14:paraId="32627CFB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Meliše 12, 3333 Ljubno ob Savinji</w:t>
            </w:r>
          </w:p>
        </w:tc>
      </w:tr>
      <w:tr w:rsidR="0034066A" w:rsidRPr="00647903" w14:paraId="16BE0DBA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9A6CD1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4D5FAB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GOZDNO GOSPODARSTVO NOVO MESTO </w:t>
            </w:r>
            <w:proofErr w:type="spellStart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d.d</w:t>
            </w:r>
            <w:proofErr w:type="spellEnd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</w:p>
          <w:p w14:paraId="1C5C29D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Smrečnikova ulica 4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5, 8000 Novo mesto</w:t>
            </w:r>
          </w:p>
        </w:tc>
      </w:tr>
      <w:tr w:rsidR="0034066A" w:rsidRPr="00647903" w14:paraId="06060872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214C46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C77D9A4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GRAND CORPORATION ZALOŽNIK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Proizvodnja lesene embalaže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7CE55BF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Prepuž 16, 2316 Zgornja Ložnica</w:t>
            </w:r>
          </w:p>
        </w:tc>
      </w:tr>
      <w:tr w:rsidR="0034066A" w:rsidRPr="00647903" w14:paraId="1D9E755D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7EBEAE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965D4B5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REDIN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les podjetje za proizvodnjo in predelavo lesa, sušenje</w:t>
            </w:r>
            <w:r w:rsidR="00C0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…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d.o.o.</w:t>
            </w:r>
          </w:p>
          <w:p w14:paraId="229DDFC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Markovec 48, 1386 Stari trg pri Ložu</w:t>
            </w:r>
          </w:p>
        </w:tc>
      </w:tr>
      <w:tr w:rsidR="0034066A" w:rsidRPr="00647903" w14:paraId="562F5609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0940BB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75053EDD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HABJAN &amp; HABJAN D.O.O.</w:t>
            </w:r>
          </w:p>
          <w:p w14:paraId="6549AAEE" w14:textId="77777777" w:rsidR="0034066A" w:rsidRPr="008C4BE2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8C4B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Sv. Lenart 37, 4227 Selca</w:t>
            </w:r>
          </w:p>
        </w:tc>
      </w:tr>
      <w:tr w:rsidR="0034066A" w:rsidRPr="00647903" w14:paraId="1A4939E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046E7C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0F755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HLP-LES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družba za trgovino in obdelavo lesa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36168DC3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Besnica 17, 1000 Ljubljana</w:t>
            </w:r>
          </w:p>
        </w:tc>
      </w:tr>
      <w:tr w:rsidR="0034066A" w:rsidRPr="00647903" w14:paraId="0D76B74E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3FE289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BE2666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HOJA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lepljene konstrukcije in žaga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d.d</w:t>
            </w:r>
            <w:proofErr w:type="spellEnd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</w:p>
          <w:p w14:paraId="177F65F2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Žagarska ulica 5, 1291 Škofljica</w:t>
            </w:r>
          </w:p>
        </w:tc>
      </w:tr>
      <w:tr w:rsidR="0034066A" w:rsidRPr="00647903" w14:paraId="217B6EC5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62DC4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51A8E7A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HOLZER </w:t>
            </w:r>
            <w:proofErr w:type="spellStart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z.o.o</w:t>
            </w:r>
            <w:proofErr w:type="spellEnd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</w:p>
          <w:p w14:paraId="57CAFDE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Zadlog 73, 5274 Črni vrh nad Idrijo</w:t>
            </w:r>
          </w:p>
        </w:tc>
      </w:tr>
      <w:tr w:rsidR="0034066A" w:rsidRPr="00647903" w14:paraId="03942AB4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31E01C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46F7812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INLINE, lesarstvo d.o.o.</w:t>
            </w:r>
          </w:p>
          <w:p w14:paraId="735E4BF0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Skorno pri Šoštanju 8, 3325 Šoštanj</w:t>
            </w:r>
          </w:p>
        </w:tc>
      </w:tr>
      <w:tr w:rsidR="0034066A" w:rsidRPr="00647903" w14:paraId="060004FB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37003F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116E5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IRLES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lesno-predelovalno in trgovsko podjetje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22C1F5D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Poljane 38, 3332 Rečica ob Savinji</w:t>
            </w:r>
          </w:p>
        </w:tc>
      </w:tr>
      <w:tr w:rsidR="0034066A" w:rsidRPr="00647903" w14:paraId="335CFDC7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CBD18C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B32C2D3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ZTOK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RH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žaga in obdelava lesa</w:t>
            </w:r>
          </w:p>
          <w:p w14:paraId="5568DFC2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Nova pot 18, 8273 Leskovec pri Krškem</w:t>
            </w:r>
          </w:p>
        </w:tc>
      </w:tr>
      <w:tr w:rsidR="0034066A" w:rsidRPr="00647903" w14:paraId="1D5FA50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808F2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00155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JE-EMB, proizvodnja in prodaja lesene embalaže d.o.o.</w:t>
            </w:r>
          </w:p>
          <w:p w14:paraId="7A40A750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IOC Zapolje III 10, 1370 Logatec</w:t>
            </w:r>
          </w:p>
        </w:tc>
      </w:tr>
      <w:tr w:rsidR="0034066A" w:rsidRPr="00647903" w14:paraId="05A19D18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4B6FEF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1214F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K KRAN - TRADE,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Stavbno tesarstvo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RANČIČ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VAN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</w:p>
          <w:p w14:paraId="76BB2C5B" w14:textId="77777777" w:rsidR="00C03D81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Trnovec 11, 3332 Rečica ob Savinji</w:t>
            </w:r>
          </w:p>
        </w:tc>
      </w:tr>
      <w:tr w:rsidR="002C712B" w:rsidRPr="00647903" w14:paraId="4039EE76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2BBFF6" w14:textId="77777777" w:rsidR="002C712B" w:rsidRPr="00C71976" w:rsidRDefault="002C712B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06D93CB" w14:textId="77777777" w:rsidR="002C712B" w:rsidRDefault="002C712B" w:rsidP="00425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KAL </w:t>
            </w:r>
            <w:r w:rsidR="004C0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podjetje za kooperacijo, vzdrževanje, inženiring in marketing d.o.o.</w:t>
            </w:r>
          </w:p>
          <w:p w14:paraId="38701DF4" w14:textId="677D0624" w:rsidR="004C0ED5" w:rsidRPr="004C0ED5" w:rsidRDefault="004C0ED5" w:rsidP="00425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Glančnik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3, 2392 Mežica</w:t>
            </w:r>
          </w:p>
        </w:tc>
      </w:tr>
      <w:tr w:rsidR="00425AD0" w:rsidRPr="00647903" w14:paraId="589B841A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1442EA" w14:textId="77777777" w:rsidR="00425AD0" w:rsidRPr="00C71976" w:rsidRDefault="00425AD0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857D064" w14:textId="77777777" w:rsidR="00425AD0" w:rsidRDefault="00425AD0" w:rsidP="00425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KOČEVSKI LES, družba za lesno proizvodnjo d.o.o.</w:t>
            </w:r>
          </w:p>
          <w:p w14:paraId="1BE26DD0" w14:textId="77777777" w:rsidR="00425AD0" w:rsidRPr="00425AD0" w:rsidRDefault="00425AD0" w:rsidP="00425A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Trata XIV 6A, 1330 Kočevje</w:t>
            </w:r>
          </w:p>
        </w:tc>
      </w:tr>
      <w:tr w:rsidR="0034066A" w:rsidRPr="00647903" w14:paraId="25F4C746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27B47B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B43C71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RŽIŠNIK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AVEL – nosilec dopolnilne dejavnosti na kmetiji</w:t>
            </w:r>
          </w:p>
          <w:p w14:paraId="023AD472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Volča 16, 4223 Poljane nad Škofjo Loko</w:t>
            </w:r>
          </w:p>
        </w:tc>
      </w:tr>
      <w:tr w:rsidR="00021B1D" w:rsidRPr="00647903" w14:paraId="5D1369CA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05F8B4" w14:textId="77777777" w:rsidR="00021B1D" w:rsidRPr="00C71976" w:rsidRDefault="00021B1D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0C0273F" w14:textId="6256FC3D" w:rsidR="00021B1D" w:rsidRPr="00647903" w:rsidRDefault="00021B1D" w:rsidP="0002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LESARSTVO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MEŽA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Proizvodnja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lesene embalaže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d.o.o.</w:t>
            </w:r>
          </w:p>
          <w:p w14:paraId="75230F6B" w14:textId="1DA366D3" w:rsidR="00021B1D" w:rsidRDefault="00021B1D" w:rsidP="00021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Podkraj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pri Velenju 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18, 3320 Velenje</w:t>
            </w:r>
          </w:p>
        </w:tc>
      </w:tr>
      <w:tr w:rsidR="0034066A" w:rsidRPr="00647903" w14:paraId="57713499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8D823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1C8D117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LESARSTVO TREVEN lesno-predelovalna družba d.o.o.</w:t>
            </w:r>
          </w:p>
          <w:p w14:paraId="700A5524" w14:textId="77777777" w:rsidR="0034066A" w:rsidRPr="009E1B78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Laniše 11, 4225 Sovodenj</w:t>
            </w:r>
          </w:p>
        </w:tc>
      </w:tr>
      <w:tr w:rsidR="0034066A" w:rsidRPr="00647903" w14:paraId="2B1B6C9A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FBA86D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792514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LESNA INDUSTRIJA SADEK d.o.o.</w:t>
            </w:r>
          </w:p>
          <w:p w14:paraId="3B90550B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Brezje pri Oplotnici 35, 2317 Oplotnica</w:t>
            </w:r>
          </w:p>
        </w:tc>
      </w:tr>
      <w:tr w:rsidR="0034066A" w:rsidRPr="00647903" w14:paraId="7C088C6A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220F1C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73AA83BB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LESOTEKA IP, podjetje za usposabljanje in zaposlovanje invalidov d.o.o.</w:t>
            </w:r>
          </w:p>
          <w:p w14:paraId="6F8C7F9D" w14:textId="77777777" w:rsidR="0034066A" w:rsidRPr="00212F44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212F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Spodnja Vižinga 70, 2360 Radlje ob Dravi</w:t>
            </w:r>
          </w:p>
        </w:tc>
      </w:tr>
      <w:tr w:rsidR="0034066A" w:rsidRPr="00647903" w14:paraId="218C9A9B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FFAB60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15E7F3A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LESPAL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podjetje za proizvodnjo lesovine in palet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0143CFE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Papirniška cesta 1, 1230 Domžale</w:t>
            </w:r>
          </w:p>
        </w:tc>
      </w:tr>
      <w:tr w:rsidR="0034066A" w:rsidRPr="00647903" w14:paraId="1EAC377E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13E82E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BEF0B5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LESTERA, družba za proizvodnjo in druge storitve d.o.o.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 </w:t>
            </w:r>
          </w:p>
          <w:p w14:paraId="3025369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Sv.</w:t>
            </w:r>
            <w:r w:rsidR="00C03D81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Vid 38, 2367 Vuzenica</w:t>
            </w:r>
          </w:p>
        </w:tc>
      </w:tr>
      <w:tr w:rsidR="0034066A" w:rsidRPr="00647903" w14:paraId="2C3DDAC0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D9A12F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B095BB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LESTERMO pr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izvodnja in trgovina d.o.o.</w:t>
            </w:r>
          </w:p>
          <w:p w14:paraId="610F8A69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Zgornji Lehen na Pohorju 8, 2364 Ribnica na Pohorju</w:t>
            </w:r>
          </w:p>
        </w:tc>
      </w:tr>
      <w:tr w:rsidR="0034066A" w:rsidRPr="00647903" w14:paraId="34C442A6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FDD436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C2FB0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LEVAS, Zaposlovanje in usposabljanje invalidov Krško d.o.o.</w:t>
            </w:r>
          </w:p>
          <w:p w14:paraId="5A24119B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Tovarniška ulica 18, 8270 Krško</w:t>
            </w:r>
          </w:p>
        </w:tc>
      </w:tr>
      <w:tr w:rsidR="00CB01B6" w:rsidRPr="00647903" w14:paraId="21206539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539DA8" w14:textId="77777777" w:rsidR="00CB01B6" w:rsidRPr="00C71976" w:rsidRDefault="00CB01B6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2A158DB" w14:textId="77777777" w:rsidR="00CB01B6" w:rsidRDefault="00CB01B6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LGZ, lesna industrija d.o.o.</w:t>
            </w:r>
          </w:p>
          <w:p w14:paraId="02D42F1F" w14:textId="5E3505FD" w:rsidR="00CB01B6" w:rsidRPr="00CB01B6" w:rsidRDefault="00CB01B6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B01B6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Apače 2, 9253 Apače</w:t>
            </w:r>
          </w:p>
        </w:tc>
      </w:tr>
      <w:tr w:rsidR="0034066A" w:rsidRPr="00647903" w14:paraId="77149C19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3D9DE3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EDF078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LIP opažne plošče Bohinj d.o.o.</w:t>
            </w:r>
          </w:p>
          <w:p w14:paraId="6D307565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Ulica Tomaža Godca 5, 4264 Bohinjska Bistrica</w:t>
            </w:r>
          </w:p>
        </w:tc>
      </w:tr>
      <w:tr w:rsidR="0034066A" w:rsidRPr="00647903" w14:paraId="4D7D5B3E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B56763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4C27F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UKA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OPER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Pristaniški in logistični sistem </w:t>
            </w:r>
            <w:proofErr w:type="spellStart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d.d</w:t>
            </w:r>
            <w:proofErr w:type="spellEnd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</w:p>
          <w:p w14:paraId="32A70BD3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Vojkovo nabre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žje 38, 6000 Koper</w:t>
            </w:r>
          </w:p>
        </w:tc>
      </w:tr>
      <w:tr w:rsidR="004510BD" w:rsidRPr="00647903" w14:paraId="1AB96475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223F33" w14:textId="77777777" w:rsidR="004510BD" w:rsidRPr="00C71976" w:rsidRDefault="004510BD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05DF7407" w14:textId="77777777" w:rsidR="004510BD" w:rsidRDefault="004510BD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MAP, montaža, trgovina in storitve, d.o.o.</w:t>
            </w:r>
          </w:p>
          <w:p w14:paraId="6872E49E" w14:textId="419A457A" w:rsidR="004510BD" w:rsidRPr="00647903" w:rsidRDefault="00712269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Medlog 18</w:t>
            </w:r>
            <w:r w:rsidR="00451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3000 Celje</w:t>
            </w:r>
          </w:p>
        </w:tc>
      </w:tr>
      <w:tr w:rsidR="0034066A" w:rsidRPr="00647903" w14:paraId="72C4D0E2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4F94ED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911195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ARKO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RAMPELJ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esna galanterija</w:t>
            </w:r>
          </w:p>
          <w:p w14:paraId="500534BB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Prazniki 1 , 1311 Turjak</w:t>
            </w:r>
          </w:p>
        </w:tc>
      </w:tr>
      <w:tr w:rsidR="0034066A" w:rsidRPr="00647903" w14:paraId="5FB670CF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8E5DF9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B7D44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MARUŠIČ d.o.o. predelava lesa</w:t>
            </w:r>
          </w:p>
          <w:p w14:paraId="325771D3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Opatje selo 3, 5291 Miren</w:t>
            </w:r>
          </w:p>
        </w:tc>
      </w:tr>
      <w:tr w:rsidR="00F47767" w:rsidRPr="00647903" w14:paraId="575CDF41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1D9E09" w14:textId="77777777" w:rsidR="00F47767" w:rsidRPr="00C71976" w:rsidRDefault="00F47767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553267D" w14:textId="4792DA21" w:rsidR="00F47767" w:rsidRPr="00410E67" w:rsidRDefault="00F47767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41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MI-BOR, </w:t>
            </w:r>
            <w:r w:rsidR="00BA7AF6" w:rsidRPr="0041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proizvodnja, storitve, posredništvo in trgovina</w:t>
            </w:r>
            <w:r w:rsidRPr="00410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d.o.o.</w:t>
            </w:r>
          </w:p>
          <w:p w14:paraId="584482DB" w14:textId="0E8A9847" w:rsidR="00F47767" w:rsidRPr="00F47767" w:rsidRDefault="00F47767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410E67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Gorenje pri Zrečah 5a, 3214 Zreče</w:t>
            </w:r>
          </w:p>
        </w:tc>
      </w:tr>
      <w:tr w:rsidR="0034066A" w:rsidRPr="00647903" w14:paraId="3D97938F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86A025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BBA5CB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IRAN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VIKART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dkup, predelava in prodaja lesa</w:t>
            </w:r>
          </w:p>
          <w:p w14:paraId="7784D2CA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Sv. Danijel 53, 2371 Trbonje</w:t>
            </w:r>
          </w:p>
        </w:tc>
      </w:tr>
      <w:tr w:rsidR="00381A5D" w:rsidRPr="00647903" w14:paraId="767FED90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48B6A1" w14:textId="77777777" w:rsidR="00381A5D" w:rsidRPr="00C71976" w:rsidRDefault="00381A5D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8B5500D" w14:textId="41A5E1AB" w:rsidR="00381A5D" w:rsidRPr="00381A5D" w:rsidRDefault="00381A5D" w:rsidP="00381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381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MIZARSTVO BIOLES, predelava lesa, d.o.o.</w:t>
            </w:r>
          </w:p>
          <w:p w14:paraId="3C9335B3" w14:textId="1ECCCA5B" w:rsidR="00381A5D" w:rsidRPr="00381A5D" w:rsidRDefault="00381A5D" w:rsidP="00381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381A5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Dobrina 63, 2287 Žetale</w:t>
            </w:r>
          </w:p>
        </w:tc>
      </w:tr>
      <w:tr w:rsidR="00431606" w:rsidRPr="00647903" w14:paraId="637FBC27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F7F485" w14:textId="77777777" w:rsidR="00431606" w:rsidRPr="00C71976" w:rsidRDefault="00431606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366AF61" w14:textId="77777777" w:rsidR="00431606" w:rsidRDefault="00431606" w:rsidP="00381A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MIZARSTVO IN TESARSTVO JOŽE TRČEK S.P.</w:t>
            </w:r>
          </w:p>
          <w:p w14:paraId="076C5EDB" w14:textId="4DE3E5F5" w:rsidR="00431606" w:rsidRPr="00431606" w:rsidRDefault="00431606" w:rsidP="00381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431606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Petkovec 19a, 1373 Rovte</w:t>
            </w:r>
          </w:p>
        </w:tc>
      </w:tr>
      <w:tr w:rsidR="0034066A" w:rsidRPr="00647903" w14:paraId="10E83889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04984E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53F3D9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MIZARSTVO VRECL, družba za pro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zvodnjo, trgovino in storitve, d.o.o.</w:t>
            </w:r>
          </w:p>
          <w:p w14:paraId="01BED46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Stara cesta 21, 2311 Hoče</w:t>
            </w:r>
          </w:p>
        </w:tc>
      </w:tr>
      <w:tr w:rsidR="0034066A" w:rsidRPr="00647903" w14:paraId="01C28EAA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CD9891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62D761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IZARSTVO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AMUDA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d.o.o.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</w:p>
          <w:p w14:paraId="1BED82E0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Spuhlja 100c, 2250 Ptuj</w:t>
            </w:r>
          </w:p>
        </w:tc>
      </w:tr>
      <w:tr w:rsidR="0034066A" w:rsidRPr="00647903" w14:paraId="036B8FD5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E7C795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E05EF9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OČNIK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OŠTJAN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montaža stenskih in talnih oblog</w:t>
            </w:r>
          </w:p>
          <w:p w14:paraId="4FA837A5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Cesta OF 35, 5282 Cerkno</w:t>
            </w:r>
          </w:p>
        </w:tc>
      </w:tr>
      <w:tr w:rsidR="0034066A" w:rsidRPr="00647903" w14:paraId="0B621F26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799E8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4C31A5F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MURALES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 Ljutomer</w:t>
            </w:r>
          </w:p>
          <w:p w14:paraId="2BD7A859" w14:textId="77777777" w:rsidR="0034066A" w:rsidRPr="00D57370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D573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Kolodvorska ulica 3, 9240 Ljutomer</w:t>
            </w:r>
          </w:p>
        </w:tc>
      </w:tr>
      <w:tr w:rsidR="0078724C" w:rsidRPr="00647903" w14:paraId="05C4E161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51ACDA" w14:textId="77777777" w:rsidR="0078724C" w:rsidRPr="00C71976" w:rsidRDefault="0078724C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E60FBF1" w14:textId="77777777" w:rsidR="0078724C" w:rsidRPr="00647903" w:rsidRDefault="0078724C" w:rsidP="0078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NEJC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EBELAK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s.p., Izdel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ovanje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lesene embalaže</w:t>
            </w:r>
          </w:p>
          <w:p w14:paraId="59AE10BC" w14:textId="77777777" w:rsidR="0078724C" w:rsidRDefault="0078724C" w:rsidP="00787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Stara Oselica 54, 4224 Gorenja vas</w:t>
            </w:r>
          </w:p>
        </w:tc>
      </w:tr>
      <w:tr w:rsidR="0034066A" w:rsidRPr="00647903" w14:paraId="0850477F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06FAFC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D790F4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PAKLOG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pakiranje in logistika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4BE0C0C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Kanižarica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101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, 8340 Črnomelj</w:t>
            </w:r>
          </w:p>
        </w:tc>
      </w:tr>
      <w:tr w:rsidR="0034066A" w:rsidRPr="00647903" w14:paraId="6182E117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D3854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AC490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PALLES,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proizvodnja palet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3F7AB51D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Cesta na Zlato polje 8, 1412 Kisovec</w:t>
            </w:r>
          </w:p>
        </w:tc>
      </w:tr>
      <w:tr w:rsidR="0034066A" w:rsidRPr="00647903" w14:paraId="36DE39F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021B19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D695ED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PLARD,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avto-prevozništvo, proizvodnja,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trgovin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 in storitve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d.o.o.</w:t>
            </w:r>
          </w:p>
          <w:p w14:paraId="7F428B12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Škalce 1/c, 3210 Slovenske Konjice</w:t>
            </w:r>
          </w:p>
        </w:tc>
      </w:tr>
      <w:tr w:rsidR="0034066A" w:rsidRPr="00647903" w14:paraId="14E7379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63498C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A0940E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RAZNIK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J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OŽE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les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prevozi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trgovina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</w:p>
          <w:p w14:paraId="400B8482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Pusto polje 13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, 3331 Nazarje</w:t>
            </w:r>
          </w:p>
        </w:tc>
      </w:tr>
      <w:tr w:rsidR="0034066A" w:rsidRPr="00647903" w14:paraId="79C8C7A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4D20FC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F717B2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RIMOŽ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IMNIK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roizvodnja lesene embalaže</w:t>
            </w:r>
          </w:p>
          <w:p w14:paraId="7454F1A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Dobrunjska cesta 48, 1261 Ljubljana-Dobrunje</w:t>
            </w:r>
          </w:p>
        </w:tc>
      </w:tr>
      <w:tr w:rsidR="00893C19" w:rsidRPr="00647903" w14:paraId="7FE0BF46" w14:textId="77777777" w:rsidTr="00C71976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6A259E" w14:textId="77777777" w:rsidR="00893C19" w:rsidRPr="00C71976" w:rsidRDefault="00893C19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D1CFDFE" w14:textId="77777777" w:rsidR="00893C19" w:rsidRDefault="00893C19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RAK LES, predelava lesa in transport, d.o.o.</w:t>
            </w:r>
          </w:p>
          <w:p w14:paraId="553225CB" w14:textId="6516C1A6" w:rsidR="00893C19" w:rsidRPr="00893C19" w:rsidRDefault="00893C19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Spodnje Gorče 9, 3314 Braslovče</w:t>
            </w:r>
          </w:p>
        </w:tc>
      </w:tr>
      <w:tr w:rsidR="00EF631E" w:rsidRPr="00647903" w14:paraId="7AB57AAE" w14:textId="77777777" w:rsidTr="00C71976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A1107D" w14:textId="77777777" w:rsidR="00EF631E" w:rsidRPr="00C71976" w:rsidRDefault="00EF631E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0C0260C2" w14:textId="77777777" w:rsidR="00EF631E" w:rsidRDefault="00EF631E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REM, montaža in kleparstvo d.o.o.</w:t>
            </w:r>
          </w:p>
          <w:p w14:paraId="5246A1AE" w14:textId="77777777" w:rsidR="00EF631E" w:rsidRPr="00EF631E" w:rsidRDefault="00EF631E" w:rsidP="00EF6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Industrijska</w:t>
            </w:r>
            <w:r w:rsidRPr="00EF63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 xml:space="preserve"> ulica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 xml:space="preserve"> 3, 8210 Trebnje</w:t>
            </w:r>
          </w:p>
        </w:tc>
      </w:tr>
      <w:tr w:rsidR="0034066A" w:rsidRPr="00647903" w14:paraId="0BB5E23B" w14:textId="77777777" w:rsidTr="00C71976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3069B0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F533DC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OBERT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OBNIK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i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zdelava lesene embalaže in opaža, prodaja lesa </w:t>
            </w:r>
          </w:p>
          <w:p w14:paraId="577702D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Vuhred 70, 2365 Vuhred</w:t>
            </w:r>
          </w:p>
        </w:tc>
      </w:tr>
      <w:tr w:rsidR="00BA7AF6" w:rsidRPr="00647903" w14:paraId="66301082" w14:textId="77777777" w:rsidTr="00C71976">
        <w:tc>
          <w:tcPr>
            <w:tcW w:w="88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54BAFB" w14:textId="77777777" w:rsidR="00BA7AF6" w:rsidRPr="00C71976" w:rsidRDefault="00BA7AF6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5075B84" w14:textId="3C6A94B5" w:rsidR="00BA7AF6" w:rsidRPr="00647903" w:rsidRDefault="00BA7AF6" w:rsidP="00BA7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RZ TIMBER l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esna industrija d.o.o.</w:t>
            </w:r>
          </w:p>
          <w:p w14:paraId="0595FDA3" w14:textId="564E996A" w:rsidR="00BA7AF6" w:rsidRPr="00647903" w:rsidRDefault="00BA7AF6" w:rsidP="00BA7A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Cesta Notranjsk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e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ga odreda 49, 1386 Stari trg pri Ložu</w:t>
            </w:r>
          </w:p>
        </w:tc>
      </w:tr>
      <w:tr w:rsidR="0034066A" w:rsidRPr="00647903" w14:paraId="3DB1B5B8" w14:textId="77777777" w:rsidTr="00C71976">
        <w:tc>
          <w:tcPr>
            <w:tcW w:w="88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B4B445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7495C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ELAN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ANŽE – nosilec dopolnilne dejavnosti na kmetiji</w:t>
            </w:r>
          </w:p>
          <w:p w14:paraId="19A3D86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Šentpavel na Dolenjskem 9, 1296 Šentvid pri Stični</w:t>
            </w:r>
          </w:p>
        </w:tc>
      </w:tr>
      <w:tr w:rsidR="0034066A" w:rsidRPr="00647903" w14:paraId="7FB314C0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952690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5F55089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ILES,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IMON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VONČINA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žagarstvo,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paletarstvo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in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leseni izdelki</w:t>
            </w:r>
          </w:p>
          <w:p w14:paraId="4F1F52AA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Vojsko 27, 5280 Idrija</w:t>
            </w:r>
          </w:p>
        </w:tc>
      </w:tr>
      <w:tr w:rsidR="0034066A" w:rsidRPr="00647903" w14:paraId="3BF4C211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30178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402EFE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SIMON RAKOVEC 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p</w:t>
            </w:r>
            <w:r w:rsidRPr="00FD1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>roizvodnja in trgovina lesenih palet</w:t>
            </w:r>
          </w:p>
          <w:p w14:paraId="4FBA5FA9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Javornik 3, 4000 Kranj</w:t>
            </w:r>
          </w:p>
        </w:tc>
      </w:tr>
      <w:tr w:rsidR="0034066A" w:rsidRPr="00647903" w14:paraId="46D9DE0B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296048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5FA2D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SOLIS </w:t>
            </w:r>
            <w:r w:rsidR="00633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TIMBER, predelava lesa,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49F7EA07" w14:textId="77777777" w:rsidR="0034066A" w:rsidRPr="00647903" w:rsidRDefault="00633D4F" w:rsidP="00633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Na žago </w:t>
            </w:r>
            <w:r w:rsidR="0034066A"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6, 8351 Straža pri Novem mestu</w:t>
            </w:r>
          </w:p>
        </w:tc>
      </w:tr>
      <w:tr w:rsidR="004C0ED5" w:rsidRPr="00647903" w14:paraId="16DFEC59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05026A" w14:textId="77777777" w:rsidR="004C0ED5" w:rsidRPr="00C71976" w:rsidRDefault="004C0ED5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429A57B1" w14:textId="771B7101" w:rsidR="004C0ED5" w:rsidRDefault="004C0ED5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STRUVARIS, predelava in dodelava lesa, d.o.o.</w:t>
            </w:r>
          </w:p>
          <w:p w14:paraId="443A97D7" w14:textId="11E3FF90" w:rsidR="004C0ED5" w:rsidRPr="004C0ED5" w:rsidRDefault="004C0ED5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4C0ED5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Novomeška cesta 5, 1330 Kočevje</w:t>
            </w:r>
          </w:p>
        </w:tc>
      </w:tr>
      <w:tr w:rsidR="0034066A" w:rsidRPr="00647903" w14:paraId="7F465BC8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281B1F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A546E9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ŠTRUKELJ MIT, Proizvodnja trgovina, storitve d.o.o.</w:t>
            </w:r>
          </w:p>
          <w:p w14:paraId="4F9E198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Šempas 32 A, 521 Šempas</w:t>
            </w:r>
          </w:p>
        </w:tc>
      </w:tr>
      <w:tr w:rsidR="0034066A" w:rsidRPr="00647903" w14:paraId="5F26B9F5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3BFEA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DA4C481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ALG,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izdelava embalaže in hiš iz lesa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5513440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Petkovec 38, 3173 Rovte</w:t>
            </w:r>
          </w:p>
        </w:tc>
      </w:tr>
      <w:tr w:rsidR="0034066A" w:rsidRPr="00647903" w14:paraId="7BC480C7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B8C2EB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1AA630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TANIN SEVNICA, Kemična industrija </w:t>
            </w:r>
            <w:proofErr w:type="spellStart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d.d</w:t>
            </w:r>
            <w:proofErr w:type="spellEnd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</w:p>
          <w:p w14:paraId="5B6639C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Hermanova cesta 1, 8290 Sevnica</w:t>
            </w:r>
          </w:p>
        </w:tc>
      </w:tr>
      <w:tr w:rsidR="0034066A" w:rsidRPr="00647903" w14:paraId="006F64ED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8D568B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3DDCE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TEHPLAN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 predelava lesa, gradbeništvo in trgovina</w:t>
            </w:r>
          </w:p>
          <w:p w14:paraId="01504B8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Gornji Dolič 56, 2382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i</w:t>
            </w: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slinja </w:t>
            </w:r>
          </w:p>
        </w:tc>
      </w:tr>
      <w:tr w:rsidR="00F33D1E" w:rsidRPr="00647903" w14:paraId="311DCE1B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BF86F5" w14:textId="77777777" w:rsidR="00F33D1E" w:rsidRPr="00C71976" w:rsidRDefault="00F33D1E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AF0A34B" w14:textId="16A2A2A1" w:rsidR="00F33D1E" w:rsidRDefault="00F33D1E" w:rsidP="00F33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TERMOGLAS </w:t>
            </w:r>
            <w:r w:rsidRPr="00F33D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proizvodno, trgovsko in storitveno podjetje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4FA96894" w14:textId="2CB572A7" w:rsidR="00F33D1E" w:rsidRDefault="00F33D1E" w:rsidP="00F33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834BC7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Dolenji Boštanj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54 F, 8294 Boštanj</w:t>
            </w:r>
          </w:p>
        </w:tc>
      </w:tr>
      <w:tr w:rsidR="0034066A" w:rsidRPr="00647903" w14:paraId="28E8A37E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4A43EF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91D293A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TGL, trgovina in storitve, d.o.o.</w:t>
            </w:r>
          </w:p>
          <w:p w14:paraId="7EC3643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Pristava pri Mestinju 2, 3253 Pristava pri Mestinju</w:t>
            </w:r>
          </w:p>
        </w:tc>
      </w:tr>
      <w:tr w:rsidR="0034066A" w:rsidRPr="00647903" w14:paraId="60254674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D4E905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5FC5343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TISE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Trgovina, gradbeništvo in gostinstvo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5C130149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Kot 4, 1292 Ig</w:t>
            </w:r>
          </w:p>
        </w:tc>
      </w:tr>
      <w:tr w:rsidR="0034066A" w:rsidRPr="00647903" w14:paraId="01423DE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E5A5E6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F1A0D1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TRGOFORT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, Proizvodnja, trgovina in storitve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65762A50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Cesta k Tamu 6, 2000 Maribor</w:t>
            </w:r>
          </w:p>
        </w:tc>
      </w:tr>
      <w:tr w:rsidR="0034066A" w:rsidRPr="00647903" w14:paraId="43C6F8C9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4E27B3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55FB3D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ALENKO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d.o.o.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Proizvodnja in predelava lesa</w:t>
            </w:r>
          </w:p>
          <w:p w14:paraId="3793FFB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Mala Pristava 16, 6257 Pivka</w:t>
            </w:r>
          </w:p>
        </w:tc>
      </w:tr>
      <w:tr w:rsidR="0034066A" w:rsidRPr="00647903" w14:paraId="5BD3F0C3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4322EB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19F5A6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ZAVČAN d.o.o., Proizvodnja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in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trgovina</w:t>
            </w:r>
          </w:p>
          <w:p w14:paraId="595CE542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Rovte 16, 1373 Rovte</w:t>
            </w:r>
          </w:p>
        </w:tc>
      </w:tr>
      <w:tr w:rsidR="0034066A" w:rsidRPr="00647903" w14:paraId="5D022CF1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C861B2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5E58E957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ŽAGA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BOŽNAR, d.o.o., Proizvodnja, trgovina, storitve</w:t>
            </w:r>
          </w:p>
          <w:p w14:paraId="13FC9C3B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Dolenčice 1, 4223 Poljane nad Škofja Loko</w:t>
            </w:r>
          </w:p>
        </w:tc>
      </w:tr>
      <w:tr w:rsidR="0034066A" w:rsidRPr="00647903" w14:paraId="2B4AFDD8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830B8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95DAB5C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ŽAGA DOLENC, žaganje in predelava lesa ter prevoz d.o.o.</w:t>
            </w:r>
          </w:p>
          <w:p w14:paraId="5983AB2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Gabrovo 5, 4220 Škofja Loka</w:t>
            </w:r>
          </w:p>
        </w:tc>
      </w:tr>
      <w:tr w:rsidR="00431606" w:rsidRPr="00647903" w14:paraId="014EC409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73AD07" w14:textId="77777777" w:rsidR="00431606" w:rsidRPr="00C71976" w:rsidRDefault="00431606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F467E01" w14:textId="7E5CF15C" w:rsidR="00431606" w:rsidRPr="00431606" w:rsidRDefault="00431606" w:rsidP="0043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ŽAGA KAVČIČ, MARK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AVČIČ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</w:p>
          <w:p w14:paraId="3FC19A71" w14:textId="5106DFBD" w:rsidR="00431606" w:rsidRPr="00647903" w:rsidRDefault="00431606" w:rsidP="0043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Dražgoše 17, 4228 Železniki</w:t>
            </w:r>
          </w:p>
        </w:tc>
      </w:tr>
      <w:tr w:rsidR="0078724C" w:rsidRPr="00647903" w14:paraId="708181D8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F92427" w14:textId="77777777" w:rsidR="0078724C" w:rsidRPr="00C71976" w:rsidRDefault="0078724C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4EECE075" w14:textId="77777777" w:rsidR="0078724C" w:rsidRPr="00647903" w:rsidRDefault="0078724C" w:rsidP="00787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ŽAGA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NOVOSEL, Proizvodno in transportno podjetje d.o.o. Gradac</w:t>
            </w:r>
          </w:p>
          <w:p w14:paraId="706BBEBE" w14:textId="77777777" w:rsidR="0078724C" w:rsidRDefault="0078724C" w:rsidP="007872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Gradac 1A, 8332 Gradac v Beli Krajini</w:t>
            </w:r>
          </w:p>
        </w:tc>
      </w:tr>
      <w:tr w:rsidR="0034066A" w:rsidRPr="00647903" w14:paraId="6559FF42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5F415E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85B7D66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ŽAGA OGRINEC, SIMON OGRINEC S.P.</w:t>
            </w:r>
          </w:p>
          <w:p w14:paraId="18E6B27C" w14:textId="77777777" w:rsidR="0034066A" w:rsidRPr="00785DE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785D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Spodnji Brnik 61a, 4207 Cerklje na Gorenjskem</w:t>
            </w:r>
          </w:p>
        </w:tc>
      </w:tr>
      <w:tr w:rsidR="00EF631E" w:rsidRPr="00647903" w14:paraId="19E63CD4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A27A5E" w14:textId="77777777" w:rsidR="00EF631E" w:rsidRPr="00C71976" w:rsidRDefault="00EF631E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C3D3780" w14:textId="77777777" w:rsidR="00EF631E" w:rsidRDefault="00EF631E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ŽAGA OHOJAK, MILOŠ OHOJAK S.P., </w:t>
            </w:r>
          </w:p>
          <w:p w14:paraId="7386EAAF" w14:textId="77777777" w:rsidR="00EF631E" w:rsidRPr="00647903" w:rsidRDefault="00EF631E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U</w:t>
            </w:r>
            <w:r w:rsidRPr="00EF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lica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</w:t>
            </w:r>
            <w:r w:rsidRPr="00EF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ergeja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</w:t>
            </w:r>
            <w:r w:rsidRPr="00EF6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ašera 2b, 5222 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obarid</w:t>
            </w:r>
          </w:p>
        </w:tc>
      </w:tr>
      <w:tr w:rsidR="0034066A" w:rsidRPr="00647903" w14:paraId="4BD04488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B8513B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11117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AGA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OGORELC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žaganje skobljanje in impregniranje lesa, d.o.o.</w:t>
            </w:r>
          </w:p>
          <w:p w14:paraId="6BD7AB37" w14:textId="77777777" w:rsidR="0034066A" w:rsidRPr="00647903" w:rsidRDefault="00C20CEC" w:rsidP="00C20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Novomeška cesta 5</w:t>
            </w:r>
            <w:r w:rsidR="0034066A"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,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30</w:t>
            </w:r>
            <w:r w:rsidR="0034066A"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Kočevje</w:t>
            </w:r>
          </w:p>
        </w:tc>
      </w:tr>
      <w:tr w:rsidR="00FC0157" w:rsidRPr="00647903" w14:paraId="02322314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E1F073" w14:textId="77777777" w:rsidR="00FC0157" w:rsidRPr="00C71976" w:rsidRDefault="00FC0157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9D2137D" w14:textId="77777777" w:rsidR="00FC0157" w:rsidRDefault="00FC0157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ŽAGA TRAVNEKAR, odkup, žaganje in prodaja lesa, d.o.o.</w:t>
            </w:r>
          </w:p>
          <w:p w14:paraId="3B428697" w14:textId="77777777" w:rsidR="00FC0157" w:rsidRPr="00FC0157" w:rsidRDefault="00FC0157" w:rsidP="00FC0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FC01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Tolsti vrh p. R. na K. - del 63, 2390 Ravne na Koroškem</w:t>
            </w:r>
          </w:p>
        </w:tc>
      </w:tr>
      <w:tr w:rsidR="00CF4679" w:rsidRPr="00647903" w14:paraId="7A7509A4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0C6283" w14:textId="77777777" w:rsidR="00CF4679" w:rsidRPr="00C71976" w:rsidRDefault="00CF4679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5141F215" w14:textId="77777777" w:rsidR="00CF4679" w:rsidRDefault="00CF4679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ŽAGA ZDRAVKO PODRŽAJ s.p.</w:t>
            </w:r>
          </w:p>
          <w:p w14:paraId="352C2ADC" w14:textId="0D465323" w:rsidR="00CF4679" w:rsidRPr="00CF4679" w:rsidRDefault="00CF4679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F467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Vrbičje 13, 1290 Grosuplje</w:t>
            </w:r>
          </w:p>
        </w:tc>
      </w:tr>
      <w:tr w:rsidR="0034066A" w:rsidRPr="00647903" w14:paraId="4B3A85A4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787009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F6EE4D6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AGA - ZORA p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roizvodnja in trgovina d.o.o.</w:t>
            </w:r>
          </w:p>
          <w:p w14:paraId="7C4DAEDE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Belokranjska cesta 40, 8340 Črnomelj</w:t>
            </w:r>
          </w:p>
        </w:tc>
      </w:tr>
      <w:tr w:rsidR="004510BD" w:rsidRPr="00647903" w14:paraId="0885C604" w14:textId="77777777" w:rsidTr="006D4B33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25BC52" w14:textId="77777777" w:rsidR="004510BD" w:rsidRPr="00C71976" w:rsidRDefault="004510BD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B6642B" w14:textId="77777777" w:rsidR="004510BD" w:rsidRPr="009672B1" w:rsidRDefault="004510BD" w:rsidP="006D4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AGA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UPANČIČ, žagarstvo d.o.o.</w:t>
            </w:r>
          </w:p>
          <w:p w14:paraId="412D78F2" w14:textId="77777777" w:rsidR="004510BD" w:rsidRPr="009672B1" w:rsidRDefault="004510BD" w:rsidP="006D4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Lokve 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8</w:t>
            </w: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, 8340 Črnomelj</w:t>
            </w:r>
          </w:p>
        </w:tc>
      </w:tr>
      <w:tr w:rsidR="0034066A" w:rsidRPr="00647903" w14:paraId="3094E756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0A42BA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7AE80B0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agarstvo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 w:rsidR="00B657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ROZALIJA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OREL s.p.</w:t>
            </w:r>
          </w:p>
          <w:p w14:paraId="1C8B8C5F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Brezje 20, 3330 Mozirje</w:t>
            </w:r>
          </w:p>
        </w:tc>
      </w:tr>
      <w:tr w:rsidR="0090215C" w:rsidRPr="00647903" w14:paraId="2CD3EC2C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1C3227" w14:textId="77777777" w:rsidR="0090215C" w:rsidRPr="00C71976" w:rsidRDefault="0090215C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76F988C6" w14:textId="77777777" w:rsidR="0090215C" w:rsidRPr="00345161" w:rsidRDefault="0090215C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345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ŽAGARSTVO SEDEJ, Matija Sedej s.p.</w:t>
            </w:r>
          </w:p>
          <w:p w14:paraId="31BCA35D" w14:textId="5050885B" w:rsidR="0090215C" w:rsidRDefault="0090215C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3451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HLEVNI VRH 4, 1373 Rovte</w:t>
            </w:r>
          </w:p>
        </w:tc>
      </w:tr>
      <w:tr w:rsidR="0034066A" w:rsidRPr="00647903" w14:paraId="5154B4EE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7BAB60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26A799D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Žagarstvo SRAKA ROMAN s.p.</w:t>
            </w:r>
          </w:p>
          <w:p w14:paraId="39C8398D" w14:textId="77777777" w:rsidR="0034066A" w:rsidRPr="00E51644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E51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Lipovci 175 B, 9231 Beltinci</w:t>
            </w:r>
          </w:p>
        </w:tc>
      </w:tr>
      <w:tr w:rsidR="0034066A" w:rsidRPr="00647903" w14:paraId="52252ABF" w14:textId="77777777" w:rsidTr="00D657A1"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ADFF14" w14:textId="77777777" w:rsidR="0034066A" w:rsidRPr="00C71976" w:rsidRDefault="0034066A" w:rsidP="001A5BC6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31F7C54" w14:textId="64E6ECEC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agarstvo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V</w:t>
            </w:r>
            <w:r w:rsidR="00E33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OLK, podjetje za proizvodnjo in storitve, d.o.o.</w:t>
            </w:r>
          </w:p>
          <w:p w14:paraId="49F18918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Bač 144 A, 6253 Knežak</w:t>
            </w:r>
          </w:p>
        </w:tc>
      </w:tr>
    </w:tbl>
    <w:p w14:paraId="64BA03D9" w14:textId="77777777" w:rsidR="00647903" w:rsidRDefault="00647903"/>
    <w:p w14:paraId="4F3276DF" w14:textId="77777777" w:rsidR="00647903" w:rsidRPr="00647903" w:rsidRDefault="00647903" w:rsidP="00647903">
      <w:pPr>
        <w:pStyle w:val="Odstavekseznama"/>
        <w:numPr>
          <w:ilvl w:val="0"/>
          <w:numId w:val="1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  <w:t xml:space="preserve">registracija </w:t>
      </w:r>
      <w:r w:rsidRPr="0064790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  <w:t xml:space="preserve">za označevanje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sl-SI"/>
        </w:rPr>
        <w:t xml:space="preserve">lesenega pakirnega materiala </w:t>
      </w:r>
    </w:p>
    <w:p w14:paraId="5E071716" w14:textId="77777777" w:rsidR="00647903" w:rsidRDefault="00647903"/>
    <w:tbl>
      <w:tblPr>
        <w:tblW w:w="531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7"/>
        <w:gridCol w:w="7933"/>
      </w:tblGrid>
      <w:tr w:rsidR="00432271" w:rsidRPr="00647903" w14:paraId="2B6C0A06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</w:tcPr>
          <w:p w14:paraId="510D8B2C" w14:textId="77777777" w:rsidR="00432271" w:rsidRPr="00C71976" w:rsidRDefault="00432271" w:rsidP="0064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C71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ZAPOREDNA ŠTEVILKA</w:t>
            </w: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FA0EB35" w14:textId="77777777" w:rsidR="00432271" w:rsidRPr="00647903" w:rsidRDefault="00432271" w:rsidP="0064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NAZIV IN NASLOV OBRATA</w:t>
            </w:r>
          </w:p>
        </w:tc>
      </w:tr>
      <w:tr w:rsidR="0034066A" w:rsidRPr="00647903" w14:paraId="12AD223C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C963BD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4B044883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DAM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JECL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 proizvodnja lesene embalaže</w:t>
            </w:r>
          </w:p>
          <w:p w14:paraId="7E5EB75B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Šentrupert 93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c</w:t>
            </w: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, 3271 Šentrupert</w:t>
            </w:r>
          </w:p>
        </w:tc>
      </w:tr>
      <w:tr w:rsidR="0034066A" w:rsidRPr="00647903" w14:paraId="18038EF5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071B29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A9B2B0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ASSIRO, Trgovina in posredništvo, d.o.o.</w:t>
            </w:r>
          </w:p>
          <w:p w14:paraId="3738C5A8" w14:textId="77777777" w:rsidR="0034066A" w:rsidRPr="00D657A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Ope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karska cesta 29, 1000 Ljubljana</w:t>
            </w:r>
          </w:p>
        </w:tc>
      </w:tr>
      <w:tr w:rsidR="00744A0D" w:rsidRPr="00647903" w14:paraId="1449D2D2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6FFC6D" w14:textId="77777777" w:rsidR="00744A0D" w:rsidRPr="00C71976" w:rsidRDefault="00744A0D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DBC8249" w14:textId="77777777" w:rsidR="00744A0D" w:rsidRDefault="00744A0D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AVTOPREVOZNIŠTVO IN TRGOVINA – GORENC SEBASTIJAN S.P.</w:t>
            </w:r>
          </w:p>
          <w:p w14:paraId="4B3390E1" w14:textId="37B1AA5C" w:rsidR="00744A0D" w:rsidRPr="00744A0D" w:rsidRDefault="00744A0D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744A0D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Zgornji Obrež 29 A, 8253 Artiče</w:t>
            </w:r>
          </w:p>
        </w:tc>
      </w:tr>
      <w:tr w:rsidR="00BA7AF6" w:rsidRPr="00647903" w14:paraId="679ACCC9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485CE4" w14:textId="77777777" w:rsidR="00BA7AF6" w:rsidRPr="00C71976" w:rsidRDefault="00BA7AF6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645E7F7" w14:textId="77777777" w:rsidR="00BA7AF6" w:rsidRPr="004C3F3C" w:rsidRDefault="00BA7AF6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4C3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BREZA – LINE, trgovina, proizvodnja, d.o.o.</w:t>
            </w:r>
          </w:p>
          <w:p w14:paraId="25206A4D" w14:textId="7A746079" w:rsidR="00BA7AF6" w:rsidRPr="00BA7AF6" w:rsidRDefault="00BA7AF6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4C3F3C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Hotavlje 22, 4224 Gorenja vas</w:t>
            </w:r>
          </w:p>
        </w:tc>
      </w:tr>
      <w:tr w:rsidR="0034066A" w:rsidRPr="00647903" w14:paraId="7912E77D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403896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C7BAB7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EMLES, izdelava embalaže in raznih lesenih izdelkov d.o.o.</w:t>
            </w:r>
          </w:p>
          <w:p w14:paraId="3052F1CC" w14:textId="77777777" w:rsidR="0034066A" w:rsidRPr="00D657A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Partizanska 38,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 xml:space="preserve"> 2310 Slovenska Bistrica</w:t>
            </w:r>
          </w:p>
        </w:tc>
      </w:tr>
      <w:tr w:rsidR="0034066A" w:rsidRPr="00647903" w14:paraId="60BDB6FF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479215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BC0A39" w14:textId="77777777" w:rsidR="0034066A" w:rsidRPr="00647903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GOLOB I.P. Invalidsko podjetje, proizvodnja lesene embalaže d.o.o.</w:t>
            </w:r>
          </w:p>
          <w:p w14:paraId="19E0D0FA" w14:textId="77777777" w:rsidR="0034066A" w:rsidRPr="00D657A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Podgorje 144,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381 Podgorje pri Slovenj Gradcu</w:t>
            </w:r>
          </w:p>
        </w:tc>
      </w:tr>
      <w:tr w:rsidR="009934E4" w:rsidRPr="00647903" w14:paraId="7EE1E5B1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680C31" w14:textId="77777777" w:rsidR="009934E4" w:rsidRPr="00C71976" w:rsidRDefault="009934E4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388752DD" w14:textId="77777777" w:rsidR="009934E4" w:rsidRDefault="009934E4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JOŽE BUH s.p., mizarstvo</w:t>
            </w:r>
          </w:p>
          <w:p w14:paraId="69A876C9" w14:textId="3941D9BA" w:rsidR="009934E4" w:rsidRPr="009934E4" w:rsidRDefault="009934E4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9934E4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Črni vrh 25, 1355 Polhov Gradec</w:t>
            </w:r>
          </w:p>
        </w:tc>
      </w:tr>
      <w:tr w:rsidR="009D0C29" w:rsidRPr="00647903" w14:paraId="521DABC6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C2D08" w14:textId="77777777" w:rsidR="009D0C29" w:rsidRPr="00C71976" w:rsidRDefault="009D0C29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78E586B4" w14:textId="77777777" w:rsidR="009D0C29" w:rsidRDefault="009D0C29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LEDINEK ENGINEERING, družba za lesnoobdelovalni inženiring, proizvodnjo, trgovino in storitve d.o.o.</w:t>
            </w:r>
          </w:p>
          <w:p w14:paraId="13983B0A" w14:textId="2C3424C4" w:rsidR="009D0C29" w:rsidRPr="009D0C29" w:rsidRDefault="009D0C29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Slivniška cesta 18, 2311 Hoče</w:t>
            </w:r>
          </w:p>
        </w:tc>
      </w:tr>
      <w:tr w:rsidR="0034066A" w:rsidRPr="00647903" w14:paraId="264DDF65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E5BD8E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7A5D2BD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LIP, Lesna industrija Bled, d.o.o.</w:t>
            </w:r>
          </w:p>
          <w:p w14:paraId="2F929AEA" w14:textId="77777777" w:rsidR="0034066A" w:rsidRPr="00D657A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Rečiška cesta 61a, 4260 Bled</w:t>
            </w:r>
          </w:p>
        </w:tc>
      </w:tr>
      <w:tr w:rsidR="0034066A" w:rsidRPr="00647903" w14:paraId="7ABD8567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7FFE1C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44388A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M SORA, Trgovina in proizvodnja, </w:t>
            </w:r>
            <w:proofErr w:type="spellStart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d.d</w:t>
            </w:r>
            <w:proofErr w:type="spellEnd"/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</w:p>
          <w:p w14:paraId="0D39BABC" w14:textId="77777777" w:rsidR="0034066A" w:rsidRPr="008000D9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800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Trg svobode 2, 4226 Žiri</w:t>
            </w:r>
          </w:p>
        </w:tc>
      </w:tr>
      <w:tr w:rsidR="0034066A" w:rsidRPr="00647903" w14:paraId="02214607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B3A8B8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5C6EB1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MABOLES d.o.o., Podjetje za proizvodnjo, trgovino in transport</w:t>
            </w:r>
          </w:p>
          <w:p w14:paraId="2B0F3998" w14:textId="77777777" w:rsidR="0034066A" w:rsidRPr="00D657A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Lepovče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 xml:space="preserve"> 23, 1310 Ribnica</w:t>
            </w:r>
          </w:p>
        </w:tc>
      </w:tr>
      <w:tr w:rsidR="0034066A" w:rsidRPr="00647903" w14:paraId="718A0959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882ACC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FDEAD0D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ATEJ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OMŠAK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, servis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montaža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pohištva</w:t>
            </w:r>
          </w:p>
          <w:p w14:paraId="4CA1AD81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Spodnji log 7, 1241 Kamnik</w:t>
            </w:r>
          </w:p>
        </w:tc>
      </w:tr>
      <w:tr w:rsidR="0034066A" w:rsidRPr="00647903" w14:paraId="613597FF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EF06AB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DF6C17" w14:textId="77777777" w:rsidR="0034066A" w:rsidRPr="009672B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Mizarstvo 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rjavec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VAN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RJAVEC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</w:p>
          <w:p w14:paraId="5242A15F" w14:textId="77777777" w:rsidR="0034066A" w:rsidRPr="00D657A1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Rejcov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 xml:space="preserve"> grič 8, 5280 Idrija</w:t>
            </w:r>
          </w:p>
        </w:tc>
      </w:tr>
      <w:tr w:rsidR="003A62F2" w:rsidRPr="00647903" w14:paraId="2E8EFA0E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14ED59" w14:textId="77777777" w:rsidR="003A62F2" w:rsidRPr="00C71976" w:rsidRDefault="003A62F2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1DE255C3" w14:textId="77777777" w:rsidR="003A62F2" w:rsidRDefault="003A62F2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3A6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MONTLES,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avid</w:t>
            </w:r>
            <w:r w:rsidRPr="003A6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3A6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elhar</w:t>
            </w:r>
            <w:proofErr w:type="spellEnd"/>
            <w:r w:rsidRPr="003A6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</w:t>
            </w:r>
            <w:r w:rsidRPr="003A6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p.</w:t>
            </w:r>
          </w:p>
          <w:p w14:paraId="0F00D8EF" w14:textId="77777777" w:rsidR="003A62F2" w:rsidRPr="003A62F2" w:rsidRDefault="003A62F2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3A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Petelinje 20, 6257 Pivka</w:t>
            </w:r>
          </w:p>
        </w:tc>
      </w:tr>
      <w:tr w:rsidR="0034066A" w:rsidRPr="00647903" w14:paraId="4BDA077E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1BAB86" w14:textId="77777777" w:rsidR="0034066A" w:rsidRPr="00C71976" w:rsidRDefault="0034066A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4690159C" w14:textId="77777777" w:rsidR="0034066A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MUFLON, družba za usposabljanje in zaposlovanje invalidov d.o.o.</w:t>
            </w:r>
          </w:p>
          <w:p w14:paraId="2099EB06" w14:textId="77777777" w:rsidR="0034066A" w:rsidRPr="005B7377" w:rsidRDefault="0034066A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5B7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Titova ulica 99, 1433 Radeče</w:t>
            </w:r>
          </w:p>
        </w:tc>
      </w:tr>
      <w:tr w:rsidR="00E618DF" w:rsidRPr="00647903" w14:paraId="2DB3D11D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3E33CE" w14:textId="77777777" w:rsidR="00E618DF" w:rsidRPr="00C71976" w:rsidRDefault="00E618DF" w:rsidP="0034066A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26141C7" w14:textId="458121D8" w:rsidR="00E618DF" w:rsidRDefault="00E618DF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OFFWHITE d.o.o.</w:t>
            </w:r>
          </w:p>
          <w:p w14:paraId="3256241A" w14:textId="527F4934" w:rsidR="00E618DF" w:rsidRPr="00E618DF" w:rsidRDefault="00E618DF" w:rsidP="00340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E618DF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Zabukovica 18a, 3302 Griže</w:t>
            </w:r>
          </w:p>
        </w:tc>
      </w:tr>
      <w:tr w:rsidR="00C20CEC" w:rsidRPr="00647903" w14:paraId="09BA7AEB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5E3D1A" w14:textId="77777777" w:rsidR="00C20CEC" w:rsidRPr="00C71976" w:rsidRDefault="00C20CEC" w:rsidP="00C03D8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85AB721" w14:textId="77777777" w:rsidR="00C20CEC" w:rsidRDefault="00C20CEC" w:rsidP="00C20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PISSOT CONNECTING, Investicije in storitve d.o.o.,</w:t>
            </w:r>
          </w:p>
          <w:p w14:paraId="7B305F07" w14:textId="77777777" w:rsidR="00C20CEC" w:rsidRPr="00C20CEC" w:rsidRDefault="00C20CEC" w:rsidP="00C2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C20C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Selo 37 A, 5262 Črniče</w:t>
            </w:r>
          </w:p>
        </w:tc>
      </w:tr>
      <w:tr w:rsidR="00C03D81" w:rsidRPr="00647903" w14:paraId="317BF254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0A4816" w14:textId="77777777" w:rsidR="00C03D81" w:rsidRPr="00C71976" w:rsidRDefault="00C03D81" w:rsidP="00C03D8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6F7C4F1A" w14:textId="77777777" w:rsidR="00C03D81" w:rsidRPr="009672B1" w:rsidRDefault="00C03D81" w:rsidP="00C0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AŠO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OGOVŠEK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s.p.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v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grajevanje stavbnega in drugega pohištva,</w:t>
            </w:r>
          </w:p>
          <w:p w14:paraId="0EF393DB" w14:textId="77777777" w:rsidR="00C03D81" w:rsidRPr="00D657A1" w:rsidRDefault="00C03D81" w:rsidP="00C03D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Pavkarjeva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 xml:space="preserve"> pot 14, 1360 Vrhnika</w:t>
            </w:r>
          </w:p>
        </w:tc>
      </w:tr>
      <w:tr w:rsidR="00C03D81" w:rsidRPr="00647903" w14:paraId="6CE12BE9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0C5C13" w14:textId="77777777" w:rsidR="00C03D81" w:rsidRPr="00C71976" w:rsidRDefault="00C03D81" w:rsidP="00C03D8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3543C2" w14:textId="77777777" w:rsidR="00C03D81" w:rsidRPr="009672B1" w:rsidRDefault="00C03D81" w:rsidP="00C0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SIJ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METAL 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AVNE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podjetje za proizvodnjo plemenitih jekel d.o.o.</w:t>
            </w:r>
          </w:p>
          <w:p w14:paraId="2A7530E3" w14:textId="77777777" w:rsidR="00C03D81" w:rsidRPr="00D657A1" w:rsidRDefault="00C03D81" w:rsidP="00C03D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 xml:space="preserve">Koroška cesta 14, 2390 Ravne na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Koroškem</w:t>
            </w:r>
          </w:p>
        </w:tc>
      </w:tr>
      <w:tr w:rsidR="00C03D81" w:rsidRPr="00647903" w14:paraId="776AE1E5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5E735F" w14:textId="77777777" w:rsidR="00C03D81" w:rsidRPr="00C71976" w:rsidRDefault="00C03D81" w:rsidP="00C03D8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7CC260" w14:textId="77777777" w:rsidR="00C03D81" w:rsidRPr="00647903" w:rsidRDefault="00C03D81" w:rsidP="00C0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SIJ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ZIP CENTER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Podjetje za proizvodnjo, storitve, usposabljanje in zaposlovanje invalidov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d.o.o.</w:t>
            </w:r>
          </w:p>
          <w:p w14:paraId="4439C5ED" w14:textId="77777777" w:rsidR="00C03D81" w:rsidRPr="00647903" w:rsidRDefault="00C03D81" w:rsidP="00C0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Koroška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esta 14, 2390 Ravne na Koroškem</w:t>
            </w:r>
          </w:p>
        </w:tc>
      </w:tr>
      <w:tr w:rsidR="00C03D81" w:rsidRPr="00647903" w14:paraId="79718E6D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69155C" w14:textId="77777777" w:rsidR="00C03D81" w:rsidRPr="00C71976" w:rsidRDefault="00C03D81" w:rsidP="00C03D8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655E57" w14:textId="77777777" w:rsidR="00C03D81" w:rsidRPr="009672B1" w:rsidRDefault="00C03D81" w:rsidP="00C0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TALUM IZPARILNIKI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,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proizvodnja izparilnih plošč, lesenih in drugih izdelkov, storitve in trgovina </w:t>
            </w:r>
            <w:r w:rsidRPr="0064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d.o.o.</w:t>
            </w:r>
          </w:p>
          <w:p w14:paraId="27E0E302" w14:textId="77777777" w:rsidR="00C03D81" w:rsidRPr="009672B1" w:rsidRDefault="00C03D81" w:rsidP="00C03D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</w:pPr>
            <w:r w:rsidRPr="0096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Tovarniška cesta 10, 2325 Kidričevo</w:t>
            </w:r>
          </w:p>
        </w:tc>
      </w:tr>
      <w:tr w:rsidR="00431606" w:rsidRPr="00647903" w14:paraId="326672D0" w14:textId="77777777" w:rsidTr="00431606">
        <w:tc>
          <w:tcPr>
            <w:tcW w:w="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A45A95" w14:textId="77777777" w:rsidR="00431606" w:rsidRPr="00C71976" w:rsidRDefault="00431606" w:rsidP="00C03D81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FD9" w:themeFill="accent6" w:themeFillTint="33"/>
            <w:vAlign w:val="center"/>
          </w:tcPr>
          <w:p w14:paraId="2CDF5EB1" w14:textId="77777777" w:rsidR="00431606" w:rsidRDefault="00431606" w:rsidP="0043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TO-MA PALETE D.O.O.</w:t>
            </w:r>
          </w:p>
          <w:p w14:paraId="6F33D45A" w14:textId="10406B52" w:rsidR="00431606" w:rsidRPr="00647903" w:rsidRDefault="00431606" w:rsidP="00431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</w:pPr>
            <w:r w:rsidRPr="00C03D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l-SI"/>
              </w:rPr>
              <w:t>Litijska cesta 261, 1261 Ljubljana-Dobrunje</w:t>
            </w:r>
          </w:p>
        </w:tc>
      </w:tr>
    </w:tbl>
    <w:p w14:paraId="042444E3" w14:textId="77777777" w:rsidR="00647903" w:rsidRDefault="00647903"/>
    <w:sectPr w:rsidR="00647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g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2244"/>
    <w:multiLevelType w:val="hybridMultilevel"/>
    <w:tmpl w:val="FC8C13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00B53"/>
    <w:multiLevelType w:val="hybridMultilevel"/>
    <w:tmpl w:val="FC8C13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7532F"/>
    <w:multiLevelType w:val="hybridMultilevel"/>
    <w:tmpl w:val="16A663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83C5F"/>
    <w:multiLevelType w:val="hybridMultilevel"/>
    <w:tmpl w:val="8894041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932AFD"/>
    <w:multiLevelType w:val="hybridMultilevel"/>
    <w:tmpl w:val="48D8FE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7063D"/>
    <w:multiLevelType w:val="hybridMultilevel"/>
    <w:tmpl w:val="48D8FE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739396">
    <w:abstractNumId w:val="3"/>
  </w:num>
  <w:num w:numId="2" w16cid:durableId="556017714">
    <w:abstractNumId w:val="5"/>
  </w:num>
  <w:num w:numId="3" w16cid:durableId="576019878">
    <w:abstractNumId w:val="2"/>
  </w:num>
  <w:num w:numId="4" w16cid:durableId="1263488432">
    <w:abstractNumId w:val="1"/>
  </w:num>
  <w:num w:numId="5" w16cid:durableId="1377894511">
    <w:abstractNumId w:val="0"/>
  </w:num>
  <w:num w:numId="6" w16cid:durableId="1749839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903"/>
    <w:rsid w:val="00021B1D"/>
    <w:rsid w:val="000343A2"/>
    <w:rsid w:val="00057C10"/>
    <w:rsid w:val="000E3A23"/>
    <w:rsid w:val="000E68A4"/>
    <w:rsid w:val="00102E42"/>
    <w:rsid w:val="00121731"/>
    <w:rsid w:val="001A544F"/>
    <w:rsid w:val="001A5BC6"/>
    <w:rsid w:val="001B72A5"/>
    <w:rsid w:val="001C01A1"/>
    <w:rsid w:val="001C733F"/>
    <w:rsid w:val="00212F44"/>
    <w:rsid w:val="00214ABF"/>
    <w:rsid w:val="00225075"/>
    <w:rsid w:val="002C712B"/>
    <w:rsid w:val="002E47FD"/>
    <w:rsid w:val="0031200D"/>
    <w:rsid w:val="0034066A"/>
    <w:rsid w:val="00345161"/>
    <w:rsid w:val="00347E1C"/>
    <w:rsid w:val="0036463C"/>
    <w:rsid w:val="00381A5D"/>
    <w:rsid w:val="00382D15"/>
    <w:rsid w:val="0038335E"/>
    <w:rsid w:val="003A62F2"/>
    <w:rsid w:val="004043F5"/>
    <w:rsid w:val="00407411"/>
    <w:rsid w:val="00410E67"/>
    <w:rsid w:val="00425AD0"/>
    <w:rsid w:val="00431606"/>
    <w:rsid w:val="00432271"/>
    <w:rsid w:val="004510BD"/>
    <w:rsid w:val="0046588F"/>
    <w:rsid w:val="004802ED"/>
    <w:rsid w:val="00497343"/>
    <w:rsid w:val="004C0ED5"/>
    <w:rsid w:val="004C3F3C"/>
    <w:rsid w:val="00501101"/>
    <w:rsid w:val="005024DE"/>
    <w:rsid w:val="00510A27"/>
    <w:rsid w:val="00582048"/>
    <w:rsid w:val="005B47B3"/>
    <w:rsid w:val="005B7377"/>
    <w:rsid w:val="00631A07"/>
    <w:rsid w:val="00633D4F"/>
    <w:rsid w:val="00647903"/>
    <w:rsid w:val="006745C1"/>
    <w:rsid w:val="006F0264"/>
    <w:rsid w:val="006F0F51"/>
    <w:rsid w:val="00705D33"/>
    <w:rsid w:val="00712269"/>
    <w:rsid w:val="00744A0D"/>
    <w:rsid w:val="0078114D"/>
    <w:rsid w:val="00785DEA"/>
    <w:rsid w:val="0078724C"/>
    <w:rsid w:val="008000D9"/>
    <w:rsid w:val="00807F0A"/>
    <w:rsid w:val="00834BC7"/>
    <w:rsid w:val="00893C19"/>
    <w:rsid w:val="008C4BE2"/>
    <w:rsid w:val="0090215C"/>
    <w:rsid w:val="009156F6"/>
    <w:rsid w:val="009672B1"/>
    <w:rsid w:val="009776B8"/>
    <w:rsid w:val="009874B4"/>
    <w:rsid w:val="009934E4"/>
    <w:rsid w:val="009D0417"/>
    <w:rsid w:val="009D0C29"/>
    <w:rsid w:val="009E1B78"/>
    <w:rsid w:val="00A26CBE"/>
    <w:rsid w:val="00A2745E"/>
    <w:rsid w:val="00A31588"/>
    <w:rsid w:val="00A82784"/>
    <w:rsid w:val="00AA276E"/>
    <w:rsid w:val="00AA3B50"/>
    <w:rsid w:val="00AB10F3"/>
    <w:rsid w:val="00B31854"/>
    <w:rsid w:val="00B35C24"/>
    <w:rsid w:val="00B423A6"/>
    <w:rsid w:val="00B657E5"/>
    <w:rsid w:val="00B8451D"/>
    <w:rsid w:val="00BA7AF6"/>
    <w:rsid w:val="00BC738F"/>
    <w:rsid w:val="00C03D81"/>
    <w:rsid w:val="00C20CEC"/>
    <w:rsid w:val="00C60F7D"/>
    <w:rsid w:val="00C71976"/>
    <w:rsid w:val="00C87310"/>
    <w:rsid w:val="00CB01B6"/>
    <w:rsid w:val="00CE6A0A"/>
    <w:rsid w:val="00CF4679"/>
    <w:rsid w:val="00D3274A"/>
    <w:rsid w:val="00D57370"/>
    <w:rsid w:val="00D6035B"/>
    <w:rsid w:val="00D62B14"/>
    <w:rsid w:val="00D657A1"/>
    <w:rsid w:val="00D95684"/>
    <w:rsid w:val="00DF30D0"/>
    <w:rsid w:val="00E02F81"/>
    <w:rsid w:val="00E33212"/>
    <w:rsid w:val="00E51644"/>
    <w:rsid w:val="00E618DF"/>
    <w:rsid w:val="00E81B67"/>
    <w:rsid w:val="00ED600E"/>
    <w:rsid w:val="00EF631E"/>
    <w:rsid w:val="00F33D1E"/>
    <w:rsid w:val="00F41FF2"/>
    <w:rsid w:val="00F47767"/>
    <w:rsid w:val="00F61B24"/>
    <w:rsid w:val="00F9582C"/>
    <w:rsid w:val="00FC0157"/>
    <w:rsid w:val="00FC1608"/>
    <w:rsid w:val="00FD10F7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073E"/>
  <w15:chartTrackingRefBased/>
  <w15:docId w15:val="{8602883B-7CCC-45C2-A4BE-087D05D8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31606"/>
  </w:style>
  <w:style w:type="paragraph" w:styleId="Naslov1">
    <w:name w:val="heading 1"/>
    <w:basedOn w:val="Navaden"/>
    <w:link w:val="Naslov1Znak"/>
    <w:uiPriority w:val="9"/>
    <w:qFormat/>
    <w:rsid w:val="006479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6479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6479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link w:val="Naslov4Znak"/>
    <w:uiPriority w:val="9"/>
    <w:qFormat/>
    <w:rsid w:val="00647903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529CBA"/>
      <w:sz w:val="21"/>
      <w:szCs w:val="21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4790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6479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647903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647903"/>
    <w:rPr>
      <w:rFonts w:ascii="Times New Roman" w:eastAsia="Times New Roman" w:hAnsi="Times New Roman" w:cs="Times New Roman"/>
      <w:b/>
      <w:bCs/>
      <w:color w:val="529CBA"/>
      <w:sz w:val="21"/>
      <w:szCs w:val="21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647903"/>
  </w:style>
  <w:style w:type="character" w:styleId="Hiperpovezava">
    <w:name w:val="Hyperlink"/>
    <w:basedOn w:val="Privzetapisavaodstavka"/>
    <w:uiPriority w:val="99"/>
    <w:semiHidden/>
    <w:unhideWhenUsed/>
    <w:rsid w:val="00647903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47903"/>
    <w:rPr>
      <w:color w:val="800080"/>
      <w:u w:val="single"/>
    </w:rPr>
  </w:style>
  <w:style w:type="character" w:styleId="Poudarek">
    <w:name w:val="Emphasis"/>
    <w:basedOn w:val="Privzetapisavaodstavka"/>
    <w:uiPriority w:val="20"/>
    <w:qFormat/>
    <w:rsid w:val="00647903"/>
    <w:rPr>
      <w:i/>
      <w:iCs/>
    </w:rPr>
  </w:style>
  <w:style w:type="character" w:styleId="Krepko">
    <w:name w:val="Strong"/>
    <w:basedOn w:val="Privzetapisavaodstavka"/>
    <w:uiPriority w:val="22"/>
    <w:qFormat/>
    <w:rsid w:val="00647903"/>
    <w:rPr>
      <w:b/>
      <w:bCs/>
    </w:rPr>
  </w:style>
  <w:style w:type="paragraph" w:customStyle="1" w:styleId="align-center">
    <w:name w:val="align-center"/>
    <w:basedOn w:val="Navaden"/>
    <w:rsid w:val="006479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xt-center">
    <w:name w:val="text-center"/>
    <w:basedOn w:val="Navaden"/>
    <w:rsid w:val="006479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gn-justify">
    <w:name w:val="align-justify"/>
    <w:basedOn w:val="Navaden"/>
    <w:rsid w:val="0064790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xt-justify">
    <w:name w:val="text-justify"/>
    <w:basedOn w:val="Navaden"/>
    <w:rsid w:val="0064790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gn-right">
    <w:name w:val="align-right"/>
    <w:basedOn w:val="Navaden"/>
    <w:rsid w:val="006479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xt-right">
    <w:name w:val="text-right"/>
    <w:basedOn w:val="Navaden"/>
    <w:rsid w:val="006479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10">
    <w:name w:val="naslov1"/>
    <w:basedOn w:val="Navaden"/>
    <w:rsid w:val="00647903"/>
    <w:pPr>
      <w:spacing w:before="75" w:after="0" w:line="240" w:lineRule="auto"/>
    </w:pPr>
    <w:rPr>
      <w:rFonts w:ascii="Times New Roman" w:eastAsia="Times New Roman" w:hAnsi="Times New Roman" w:cs="Times New Roman"/>
      <w:b/>
      <w:bCs/>
      <w:caps/>
      <w:sz w:val="21"/>
      <w:szCs w:val="21"/>
      <w:lang w:eastAsia="sl-SI"/>
    </w:rPr>
  </w:style>
  <w:style w:type="paragraph" w:customStyle="1" w:styleId="naslov20">
    <w:name w:val="naslov2"/>
    <w:basedOn w:val="Navaden"/>
    <w:rsid w:val="00647903"/>
    <w:pPr>
      <w:spacing w:before="150" w:after="150" w:line="240" w:lineRule="auto"/>
    </w:pPr>
    <w:rPr>
      <w:rFonts w:ascii="Times New Roman" w:eastAsia="Times New Roman" w:hAnsi="Times New Roman" w:cs="Times New Roman"/>
      <w:b/>
      <w:bCs/>
      <w:color w:val="529CBA"/>
      <w:sz w:val="36"/>
      <w:szCs w:val="36"/>
      <w:lang w:eastAsia="sl-SI"/>
    </w:rPr>
  </w:style>
  <w:style w:type="paragraph" w:customStyle="1" w:styleId="naslov30">
    <w:name w:val="naslov3"/>
    <w:basedOn w:val="Navaden"/>
    <w:rsid w:val="00647903"/>
    <w:pPr>
      <w:spacing w:before="75" w:after="0" w:line="240" w:lineRule="auto"/>
    </w:pPr>
    <w:rPr>
      <w:rFonts w:ascii="Times New Roman" w:eastAsia="Times New Roman" w:hAnsi="Times New Roman" w:cs="Times New Roman"/>
      <w:b/>
      <w:bCs/>
      <w:color w:val="529CBA"/>
      <w:sz w:val="21"/>
      <w:szCs w:val="21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imgcaption">
    <w:name w:val="news-single-imgcaption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vezava">
    <w:name w:val="povezava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29CBA"/>
      <w:sz w:val="24"/>
      <w:szCs w:val="24"/>
      <w:u w:val="single"/>
      <w:lang w:eastAsia="sl-SI"/>
    </w:rPr>
  </w:style>
  <w:style w:type="paragraph" w:customStyle="1" w:styleId="poudarjenapovezava">
    <w:name w:val="poudarjena_povezava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29CBA"/>
      <w:sz w:val="24"/>
      <w:szCs w:val="24"/>
      <w:u w:val="single"/>
      <w:lang w:eastAsia="sl-SI"/>
    </w:rPr>
  </w:style>
  <w:style w:type="paragraph" w:customStyle="1" w:styleId="rumenapovezava">
    <w:name w:val="rumena_povezava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DD00"/>
      <w:sz w:val="15"/>
      <w:szCs w:val="15"/>
      <w:lang w:eastAsia="sl-SI"/>
    </w:rPr>
  </w:style>
  <w:style w:type="paragraph" w:customStyle="1" w:styleId="newstitle">
    <w:name w:val="newstitle"/>
    <w:basedOn w:val="Navaden"/>
    <w:rsid w:val="00647903"/>
    <w:pPr>
      <w:spacing w:before="150" w:after="150" w:line="240" w:lineRule="auto"/>
    </w:pPr>
    <w:rPr>
      <w:rFonts w:ascii="Times New Roman" w:eastAsia="Times New Roman" w:hAnsi="Times New Roman" w:cs="Times New Roman"/>
      <w:b/>
      <w:bCs/>
      <w:color w:val="529CBA"/>
      <w:sz w:val="36"/>
      <w:szCs w:val="36"/>
      <w:lang w:eastAsia="sl-SI"/>
    </w:rPr>
  </w:style>
  <w:style w:type="paragraph" w:customStyle="1" w:styleId="tx-simplnewssearch-pi1-browsebox-scell">
    <w:name w:val="tx-simplnewssearch-pi1-browsebox-scell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listtextgallery">
    <w:name w:val="list_text_gallery"/>
    <w:basedOn w:val="Navaden"/>
    <w:rsid w:val="00647903"/>
    <w:pPr>
      <w:pBdr>
        <w:bottom w:val="single" w:sz="6" w:space="8" w:color="89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istimagegallery">
    <w:name w:val="list_image_gallery"/>
    <w:basedOn w:val="Navaden"/>
    <w:rsid w:val="00647903"/>
    <w:pPr>
      <w:pBdr>
        <w:bottom w:val="single" w:sz="6" w:space="8" w:color="89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x-simplnewssearch-pi1-browsebox">
    <w:name w:val="tx-simplnewssearch-pi1-browsebox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lear">
    <w:name w:val="clea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list-container">
    <w:name w:val="news-list-containe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list-text">
    <w:name w:val="news-list-tex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rchive-menu-hr">
    <w:name w:val="archive-menu-h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rror">
    <w:name w:val="error"/>
    <w:basedOn w:val="Navaden"/>
    <w:rsid w:val="0064790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CCCCCC"/>
      <w:spacing w:before="100" w:beforeAutospacing="1" w:after="100" w:afterAutospacing="1" w:line="240" w:lineRule="auto"/>
      <w:ind w:left="-30"/>
    </w:pPr>
    <w:rPr>
      <w:rFonts w:ascii="Times New Roman" w:eastAsia="Times New Roman" w:hAnsi="Times New Roman" w:cs="Times New Roman"/>
      <w:color w:val="FFFFFF"/>
      <w:sz w:val="17"/>
      <w:szCs w:val="17"/>
      <w:lang w:eastAsia="sl-SI"/>
    </w:rPr>
  </w:style>
  <w:style w:type="paragraph" w:customStyle="1" w:styleId="ce-align-left">
    <w:name w:val="ce-align-lef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align-center">
    <w:name w:val="ce-align-center"/>
    <w:basedOn w:val="Navaden"/>
    <w:rsid w:val="006479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align-right">
    <w:name w:val="ce-align-right"/>
    <w:basedOn w:val="Navaden"/>
    <w:rsid w:val="006479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gallery">
    <w:name w:val="ce-gallery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column">
    <w:name w:val="ce-column"/>
    <w:basedOn w:val="Navaden"/>
    <w:rsid w:val="00647903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headline-left">
    <w:name w:val="ce-headline-lef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headline-center">
    <w:name w:val="ce-headline-center"/>
    <w:basedOn w:val="Navaden"/>
    <w:rsid w:val="006479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headline-right">
    <w:name w:val="ce-headline-right"/>
    <w:basedOn w:val="Navaden"/>
    <w:rsid w:val="006479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uploads">
    <w:name w:val="ce-uploads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table">
    <w:name w:val="ce-table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before-extra-small">
    <w:name w:val="frame-space-before-extra-small"/>
    <w:basedOn w:val="Navaden"/>
    <w:rsid w:val="00647903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before-small">
    <w:name w:val="frame-space-before-small"/>
    <w:basedOn w:val="Navaden"/>
    <w:rsid w:val="00647903"/>
    <w:pPr>
      <w:spacing w:before="4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before-medium">
    <w:name w:val="frame-space-before-medium"/>
    <w:basedOn w:val="Navaden"/>
    <w:rsid w:val="00647903"/>
    <w:pPr>
      <w:spacing w:before="7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before-large">
    <w:name w:val="frame-space-before-large"/>
    <w:basedOn w:val="Navaden"/>
    <w:rsid w:val="00647903"/>
    <w:pPr>
      <w:spacing w:before="9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before-extra-large">
    <w:name w:val="frame-space-before-extra-large"/>
    <w:basedOn w:val="Navaden"/>
    <w:rsid w:val="00647903"/>
    <w:pPr>
      <w:spacing w:before="12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after-extra-small">
    <w:name w:val="frame-space-after-extra-small"/>
    <w:basedOn w:val="Navaden"/>
    <w:rsid w:val="00647903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after-small">
    <w:name w:val="frame-space-after-small"/>
    <w:basedOn w:val="Navaden"/>
    <w:rsid w:val="00647903"/>
    <w:pPr>
      <w:spacing w:before="100" w:beforeAutospacing="1" w:after="48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after-medium">
    <w:name w:val="frame-space-after-medium"/>
    <w:basedOn w:val="Navaden"/>
    <w:rsid w:val="00647903"/>
    <w:pPr>
      <w:spacing w:before="100" w:beforeAutospacing="1" w:after="72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after-large">
    <w:name w:val="frame-space-after-large"/>
    <w:basedOn w:val="Navaden"/>
    <w:rsid w:val="00647903"/>
    <w:pPr>
      <w:spacing w:before="100" w:beforeAutospacing="1" w:after="96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space-after-extra-large">
    <w:name w:val="frame-space-after-extra-large"/>
    <w:basedOn w:val="Navaden"/>
    <w:rsid w:val="00647903"/>
    <w:pPr>
      <w:spacing w:before="100" w:beforeAutospacing="1" w:after="120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indent">
    <w:name w:val="frame-indent"/>
    <w:basedOn w:val="Navaden"/>
    <w:rsid w:val="00647903"/>
    <w:pPr>
      <w:spacing w:before="100" w:beforeAutospacing="1" w:after="100" w:afterAutospacing="1" w:line="240" w:lineRule="auto"/>
      <w:ind w:left="1836" w:right="183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indent-left">
    <w:name w:val="frame-indent-left"/>
    <w:basedOn w:val="Navaden"/>
    <w:rsid w:val="00647903"/>
    <w:pPr>
      <w:spacing w:before="100" w:beforeAutospacing="1" w:after="100" w:afterAutospacing="1" w:line="240" w:lineRule="auto"/>
      <w:ind w:left="4039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rame-indent-right">
    <w:name w:val="frame-indent-right"/>
    <w:basedOn w:val="Navaden"/>
    <w:rsid w:val="00647903"/>
    <w:pPr>
      <w:spacing w:before="100" w:beforeAutospacing="1" w:after="100" w:afterAutospacing="1" w:line="240" w:lineRule="auto"/>
      <w:ind w:right="4039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spacer">
    <w:name w:val="newsspacer"/>
    <w:basedOn w:val="Navaden"/>
    <w:rsid w:val="00647903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x-ttnews-browsebox-scell">
    <w:name w:val="tx-ttnews-browsebox-scell"/>
    <w:basedOn w:val="Navaden"/>
    <w:rsid w:val="0064790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amenu-container">
    <w:name w:val="news-amenu-containe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r-only">
    <w:name w:val="sr-only"/>
    <w:basedOn w:val="Navaden"/>
    <w:rsid w:val="00647903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ooterbg">
    <w:name w:val="footerbg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con">
    <w:name w:val="lg-icon"/>
    <w:basedOn w:val="Navaden"/>
    <w:rsid w:val="00647903"/>
    <w:pPr>
      <w:spacing w:before="100" w:beforeAutospacing="1" w:after="100" w:afterAutospacing="1" w:line="240" w:lineRule="auto"/>
    </w:pPr>
    <w:rPr>
      <w:rFonts w:ascii="lg" w:eastAsia="Times New Roman" w:hAnsi="lg" w:cs="Times New Roman"/>
      <w:sz w:val="24"/>
      <w:szCs w:val="24"/>
      <w:lang w:eastAsia="sl-SI"/>
    </w:rPr>
  </w:style>
  <w:style w:type="paragraph" w:customStyle="1" w:styleId="lg-toolbar">
    <w:name w:val="lg-toolba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sub-html">
    <w:name w:val="lg-sub-html"/>
    <w:basedOn w:val="Navaden"/>
    <w:rsid w:val="006479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EEEEEE"/>
      <w:sz w:val="24"/>
      <w:szCs w:val="24"/>
      <w:lang w:eastAsia="sl-SI"/>
    </w:rPr>
  </w:style>
  <w:style w:type="paragraph" w:customStyle="1" w:styleId="lg-progress-bar">
    <w:name w:val="lg-progress-bar"/>
    <w:basedOn w:val="Navaden"/>
    <w:rsid w:val="00647903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outer">
    <w:name w:val="lg-oute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backdrop">
    <w:name w:val="lg-backdrop"/>
    <w:basedOn w:val="Navaden"/>
    <w:rsid w:val="00647903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ightslider">
    <w:name w:val="lightslider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-hidden">
    <w:name w:val="cs-hidden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ui-tabs-nav">
    <w:name w:val="ui-tabs-nav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date">
    <w:name w:val="newsdate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backlink">
    <w:name w:val="news-single-backlink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img">
    <w:name w:val="news-single-img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ingle-image">
    <w:name w:val="single-image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mygallery">
    <w:name w:val="mygallery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jdgallery">
    <w:name w:val="jdgallery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bodytext">
    <w:name w:val="ce-bodytex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isabled">
    <w:name w:val="disabled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ctive">
    <w:name w:val="active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next">
    <w:name w:val="lg-nex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rev">
    <w:name w:val="lg-prev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thumb-outer">
    <w:name w:val="lg-thumb-oute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thumb">
    <w:name w:val="lg-thumb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thumb-item">
    <w:name w:val="lg-thumb-item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toogle-thumb">
    <w:name w:val="lg-toogle-thumb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cont">
    <w:name w:val="lg-video-con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">
    <w:name w:val="lg-video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rogress">
    <w:name w:val="lg-progress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ager-outer">
    <w:name w:val="lg-pager-oute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ager-cont">
    <w:name w:val="lg-pager-con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ager-thumb-cont">
    <w:name w:val="lg-pager-thumb-con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ager">
    <w:name w:val="lg-page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caret">
    <w:name w:val="lg-care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dropdown">
    <w:name w:val="lg-dropdown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">
    <w:name w:val="lg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nner">
    <w:name w:val="lg-inne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tem">
    <w:name w:val="lg-item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mg-wrap">
    <w:name w:val="lg-img-wrap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mage">
    <w:name w:val="lg-image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empty-html">
    <w:name w:val="lg-empty-html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spager">
    <w:name w:val="lspage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play">
    <w:name w:val="lg-video-play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dropdown-text">
    <w:name w:val="lg-dropdown-tex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frame-indent">
    <w:name w:val="csc-frame-inden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xpanded">
    <w:name w:val="expanded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rrowsearch">
    <w:name w:val="arrow_search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ct">
    <w:name w:val="ac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wrap">
    <w:name w:val="csc-textpic-imagewrap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rchiveyear">
    <w:name w:val="archive_year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indent">
    <w:name w:val="inden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ui-tabs">
    <w:name w:val="ui-tabs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imageblock">
    <w:name w:val="imageblock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full">
    <w:name w:val="full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object">
    <w:name w:val="lg-video-objec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object">
    <w:name w:val="lg-object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">
    <w:name w:val="csc-textpic-image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arouselbtn">
    <w:name w:val="carouselbtn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ctive1">
    <w:name w:val="active1"/>
    <w:basedOn w:val="Privzetapisavaodstavka"/>
    <w:rsid w:val="00647903"/>
    <w:rPr>
      <w:color w:val="529CBA"/>
    </w:rPr>
  </w:style>
  <w:style w:type="character" w:customStyle="1" w:styleId="Datum1">
    <w:name w:val="Datum1"/>
    <w:basedOn w:val="Privzetapisavaodstavka"/>
    <w:rsid w:val="00647903"/>
    <w:rPr>
      <w:sz w:val="17"/>
      <w:szCs w:val="17"/>
    </w:rPr>
  </w:style>
  <w:style w:type="character" w:customStyle="1" w:styleId="newsdate1">
    <w:name w:val="newsdate1"/>
    <w:basedOn w:val="Privzetapisavaodstavka"/>
    <w:rsid w:val="00647903"/>
    <w:rPr>
      <w:sz w:val="17"/>
      <w:szCs w:val="17"/>
    </w:rPr>
  </w:style>
  <w:style w:type="character" w:customStyle="1" w:styleId="newscategory">
    <w:name w:val="newscategory"/>
    <w:basedOn w:val="Privzetapisavaodstavka"/>
    <w:rsid w:val="00647903"/>
    <w:rPr>
      <w:sz w:val="17"/>
      <w:szCs w:val="17"/>
    </w:rPr>
  </w:style>
  <w:style w:type="character" w:customStyle="1" w:styleId="fotoarrow">
    <w:name w:val="foto_arrow"/>
    <w:basedOn w:val="Privzetapisavaodstavka"/>
    <w:rsid w:val="00647903"/>
  </w:style>
  <w:style w:type="character" w:customStyle="1" w:styleId="powermailmandatory">
    <w:name w:val="powermail_mandatory"/>
    <w:basedOn w:val="Privzetapisavaodstavka"/>
    <w:rsid w:val="00647903"/>
  </w:style>
  <w:style w:type="character" w:customStyle="1" w:styleId="headerbr">
    <w:name w:val="headerbr"/>
    <w:basedOn w:val="Privzetapisavaodstavka"/>
    <w:rsid w:val="00647903"/>
  </w:style>
  <w:style w:type="character" w:customStyle="1" w:styleId="headerbr-empty">
    <w:name w:val="headerbr-empty"/>
    <w:basedOn w:val="Privzetapisavaodstavka"/>
    <w:rsid w:val="00647903"/>
  </w:style>
  <w:style w:type="character" w:customStyle="1" w:styleId="empty">
    <w:name w:val="empty"/>
    <w:basedOn w:val="Privzetapisavaodstavka"/>
    <w:rsid w:val="00647903"/>
  </w:style>
  <w:style w:type="paragraph" w:customStyle="1" w:styleId="csc-frame-indent1">
    <w:name w:val="csc-frame-indent1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headerbr1">
    <w:name w:val="headerbr1"/>
    <w:basedOn w:val="Privzetapisavaodstavka"/>
    <w:rsid w:val="00647903"/>
    <w:rPr>
      <w:vanish w:val="0"/>
      <w:webHidden w:val="0"/>
      <w:specVanish w:val="0"/>
    </w:rPr>
  </w:style>
  <w:style w:type="character" w:customStyle="1" w:styleId="headerbr2">
    <w:name w:val="headerbr2"/>
    <w:basedOn w:val="Privzetapisavaodstavka"/>
    <w:rsid w:val="00647903"/>
    <w:rPr>
      <w:vanish w:val="0"/>
      <w:webHidden w:val="0"/>
      <w:specVanish w:val="0"/>
    </w:rPr>
  </w:style>
  <w:style w:type="character" w:customStyle="1" w:styleId="headerbr-empty1">
    <w:name w:val="headerbr-empty1"/>
    <w:basedOn w:val="Privzetapisavaodstavka"/>
    <w:rsid w:val="00647903"/>
  </w:style>
  <w:style w:type="character" w:customStyle="1" w:styleId="headerbr-empty2">
    <w:name w:val="headerbr-empty2"/>
    <w:basedOn w:val="Privzetapisavaodstavka"/>
    <w:rsid w:val="00647903"/>
  </w:style>
  <w:style w:type="character" w:customStyle="1" w:styleId="empty1">
    <w:name w:val="empty1"/>
    <w:basedOn w:val="Privzetapisavaodstavka"/>
    <w:rsid w:val="00647903"/>
    <w:rPr>
      <w:color w:val="CCCCCC"/>
    </w:rPr>
  </w:style>
  <w:style w:type="paragraph" w:customStyle="1" w:styleId="csc-textpic-imagewrap1">
    <w:name w:val="csc-textpic-imagewrap1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date1">
    <w:name w:val="date1"/>
    <w:basedOn w:val="Privzetapisavaodstavka"/>
    <w:rsid w:val="00647903"/>
    <w:rPr>
      <w:sz w:val="17"/>
      <w:szCs w:val="17"/>
    </w:rPr>
  </w:style>
  <w:style w:type="paragraph" w:customStyle="1" w:styleId="ui-tabs-nav1">
    <w:name w:val="ui-tabs-nav1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date2">
    <w:name w:val="newsdate2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sl-SI"/>
    </w:rPr>
  </w:style>
  <w:style w:type="paragraph" w:customStyle="1" w:styleId="news-single-backlink1">
    <w:name w:val="news-single-backlink1"/>
    <w:basedOn w:val="Navaden"/>
    <w:rsid w:val="00647903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img1">
    <w:name w:val="news-single-img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ingle-image1">
    <w:name w:val="single-image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ws-single-imgcaption1">
    <w:name w:val="news-single-imgcaption1"/>
    <w:basedOn w:val="Navaden"/>
    <w:rsid w:val="0064790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xpanded1">
    <w:name w:val="expanded1"/>
    <w:basedOn w:val="Navaden"/>
    <w:rsid w:val="00647903"/>
    <w:pPr>
      <w:shd w:val="clear" w:color="auto" w:fill="529B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l-SI"/>
    </w:rPr>
  </w:style>
  <w:style w:type="character" w:customStyle="1" w:styleId="powermailmandatory1">
    <w:name w:val="powermail_mandatory1"/>
    <w:basedOn w:val="Privzetapisavaodstavka"/>
    <w:rsid w:val="00647903"/>
    <w:rPr>
      <w:color w:val="626161"/>
    </w:rPr>
  </w:style>
  <w:style w:type="paragraph" w:customStyle="1" w:styleId="mygallery1">
    <w:name w:val="mygallery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mygallery2">
    <w:name w:val="mygallery2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jdgallery1">
    <w:name w:val="jdgallery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rrowsearch1">
    <w:name w:val="arrow_search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gallery1">
    <w:name w:val="ce-gallery1"/>
    <w:basedOn w:val="Navaden"/>
    <w:rsid w:val="00647903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gallery2">
    <w:name w:val="ce-gallery2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e-bodytext1">
    <w:name w:val="ce-bodytext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csc-textpic-image1">
    <w:name w:val="csc-textpic-image1"/>
    <w:basedOn w:val="Navaden"/>
    <w:rsid w:val="00647903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isabled1">
    <w:name w:val="disabled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l-SI"/>
    </w:rPr>
  </w:style>
  <w:style w:type="paragraph" w:customStyle="1" w:styleId="active2">
    <w:name w:val="active2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carouselbtn1">
    <w:name w:val="carouselbtn1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l-SI"/>
    </w:rPr>
  </w:style>
  <w:style w:type="paragraph" w:customStyle="1" w:styleId="archiveyear1">
    <w:name w:val="archive_year1"/>
    <w:basedOn w:val="Navaden"/>
    <w:rsid w:val="00647903"/>
    <w:pPr>
      <w:shd w:val="clear" w:color="auto" w:fill="529B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l-SI"/>
    </w:rPr>
  </w:style>
  <w:style w:type="paragraph" w:customStyle="1" w:styleId="act1">
    <w:name w:val="act1"/>
    <w:basedOn w:val="Navaden"/>
    <w:rsid w:val="00647903"/>
    <w:pPr>
      <w:shd w:val="clear" w:color="auto" w:fill="529B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sl-SI"/>
    </w:rPr>
  </w:style>
  <w:style w:type="paragraph" w:customStyle="1" w:styleId="lg-next1">
    <w:name w:val="lg-next1"/>
    <w:basedOn w:val="Navaden"/>
    <w:rsid w:val="00647903"/>
    <w:pPr>
      <w:spacing w:after="100" w:afterAutospacing="1" w:line="240" w:lineRule="auto"/>
    </w:pPr>
    <w:rPr>
      <w:rFonts w:ascii="Times New Roman" w:eastAsia="Times New Roman" w:hAnsi="Times New Roman" w:cs="Times New Roman"/>
      <w:color w:val="999999"/>
      <w:sz w:val="33"/>
      <w:szCs w:val="33"/>
      <w:lang w:eastAsia="sl-SI"/>
    </w:rPr>
  </w:style>
  <w:style w:type="paragraph" w:customStyle="1" w:styleId="lg-prev1">
    <w:name w:val="lg-prev1"/>
    <w:basedOn w:val="Navaden"/>
    <w:rsid w:val="00647903"/>
    <w:pPr>
      <w:spacing w:after="100" w:afterAutospacing="1" w:line="240" w:lineRule="auto"/>
    </w:pPr>
    <w:rPr>
      <w:rFonts w:ascii="Times New Roman" w:eastAsia="Times New Roman" w:hAnsi="Times New Roman" w:cs="Times New Roman"/>
      <w:color w:val="999999"/>
      <w:sz w:val="33"/>
      <w:szCs w:val="33"/>
      <w:lang w:eastAsia="sl-SI"/>
    </w:rPr>
  </w:style>
  <w:style w:type="paragraph" w:customStyle="1" w:styleId="lg-next2">
    <w:name w:val="lg-next2"/>
    <w:basedOn w:val="Navaden"/>
    <w:rsid w:val="00647903"/>
    <w:pPr>
      <w:spacing w:after="100" w:afterAutospacing="1" w:line="240" w:lineRule="auto"/>
    </w:pPr>
    <w:rPr>
      <w:rFonts w:ascii="Times New Roman" w:eastAsia="Times New Roman" w:hAnsi="Times New Roman" w:cs="Times New Roman"/>
      <w:color w:val="FFFFFF"/>
      <w:sz w:val="33"/>
      <w:szCs w:val="33"/>
      <w:lang w:eastAsia="sl-SI"/>
    </w:rPr>
  </w:style>
  <w:style w:type="paragraph" w:customStyle="1" w:styleId="lg-prev2">
    <w:name w:val="lg-prev2"/>
    <w:basedOn w:val="Navaden"/>
    <w:rsid w:val="00647903"/>
    <w:pPr>
      <w:spacing w:after="100" w:afterAutospacing="1" w:line="240" w:lineRule="auto"/>
    </w:pPr>
    <w:rPr>
      <w:rFonts w:ascii="Times New Roman" w:eastAsia="Times New Roman" w:hAnsi="Times New Roman" w:cs="Times New Roman"/>
      <w:color w:val="FFFFFF"/>
      <w:sz w:val="33"/>
      <w:szCs w:val="33"/>
      <w:lang w:eastAsia="sl-SI"/>
    </w:rPr>
  </w:style>
  <w:style w:type="paragraph" w:customStyle="1" w:styleId="lg-icon1">
    <w:name w:val="lg-icon1"/>
    <w:basedOn w:val="Navaden"/>
    <w:rsid w:val="00647903"/>
    <w:pPr>
      <w:spacing w:before="100" w:beforeAutospacing="1" w:after="100" w:afterAutospacing="1" w:line="405" w:lineRule="atLeast"/>
      <w:jc w:val="center"/>
    </w:pPr>
    <w:rPr>
      <w:rFonts w:ascii="lg" w:eastAsia="Times New Roman" w:hAnsi="lg" w:cs="Times New Roman"/>
      <w:color w:val="999999"/>
      <w:sz w:val="36"/>
      <w:szCs w:val="36"/>
      <w:lang w:eastAsia="sl-SI"/>
    </w:rPr>
  </w:style>
  <w:style w:type="paragraph" w:customStyle="1" w:styleId="lg-icon2">
    <w:name w:val="lg-icon2"/>
    <w:basedOn w:val="Navaden"/>
    <w:rsid w:val="00647903"/>
    <w:pPr>
      <w:spacing w:before="100" w:beforeAutospacing="1" w:after="100" w:afterAutospacing="1" w:line="405" w:lineRule="atLeast"/>
      <w:jc w:val="center"/>
    </w:pPr>
    <w:rPr>
      <w:rFonts w:ascii="lg" w:eastAsia="Times New Roman" w:hAnsi="lg" w:cs="Times New Roman"/>
      <w:color w:val="FFFFFF"/>
      <w:sz w:val="36"/>
      <w:szCs w:val="36"/>
      <w:lang w:eastAsia="sl-SI"/>
    </w:rPr>
  </w:style>
  <w:style w:type="paragraph" w:customStyle="1" w:styleId="lg-thumb-outer1">
    <w:name w:val="lg-thumb-outer1"/>
    <w:basedOn w:val="Navaden"/>
    <w:rsid w:val="00647903"/>
    <w:pPr>
      <w:shd w:val="clear" w:color="auto" w:fill="0D0A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thumb1">
    <w:name w:val="lg-thumb1"/>
    <w:basedOn w:val="Navaden"/>
    <w:rsid w:val="0064790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thumb-item1">
    <w:name w:val="lg-thumb-item1"/>
    <w:basedOn w:val="Navaden"/>
    <w:rsid w:val="00647903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toogle-thumb1">
    <w:name w:val="lg-toogle-thumb1"/>
    <w:basedOn w:val="Navaden"/>
    <w:rsid w:val="00647903"/>
    <w:pPr>
      <w:shd w:val="clear" w:color="auto" w:fill="0D0A0A"/>
      <w:spacing w:before="100" w:beforeAutospacing="1" w:after="100" w:afterAutospacing="1" w:line="405" w:lineRule="atLeast"/>
      <w:jc w:val="center"/>
    </w:pPr>
    <w:rPr>
      <w:rFonts w:ascii="Times New Roman" w:eastAsia="Times New Roman" w:hAnsi="Times New Roman" w:cs="Times New Roman"/>
      <w:color w:val="999999"/>
      <w:sz w:val="36"/>
      <w:szCs w:val="36"/>
      <w:lang w:eastAsia="sl-SI"/>
    </w:rPr>
  </w:style>
  <w:style w:type="paragraph" w:customStyle="1" w:styleId="lg-toogle-thumb2">
    <w:name w:val="lg-toogle-thumb2"/>
    <w:basedOn w:val="Navaden"/>
    <w:rsid w:val="00647903"/>
    <w:pPr>
      <w:shd w:val="clear" w:color="auto" w:fill="0D0A0A"/>
      <w:spacing w:before="100" w:beforeAutospacing="1" w:after="100" w:afterAutospacing="1" w:line="405" w:lineRule="atLeast"/>
      <w:jc w:val="center"/>
    </w:pPr>
    <w:rPr>
      <w:rFonts w:ascii="Times New Roman" w:eastAsia="Times New Roman" w:hAnsi="Times New Roman" w:cs="Times New Roman"/>
      <w:color w:val="FFFFFF"/>
      <w:sz w:val="36"/>
      <w:szCs w:val="36"/>
      <w:lang w:eastAsia="sl-SI"/>
    </w:rPr>
  </w:style>
  <w:style w:type="paragraph" w:customStyle="1" w:styleId="lg-video-cont1">
    <w:name w:val="lg-video-cont1"/>
    <w:basedOn w:val="Navaden"/>
    <w:rsid w:val="0064790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1">
    <w:name w:val="lg-video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object1">
    <w:name w:val="lg-object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play1">
    <w:name w:val="lg-video-play1"/>
    <w:basedOn w:val="Navaden"/>
    <w:rsid w:val="00647903"/>
    <w:pPr>
      <w:spacing w:after="100" w:afterAutospacing="1" w:line="240" w:lineRule="auto"/>
      <w:ind w:left="-63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play2">
    <w:name w:val="lg-video-play2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play3">
    <w:name w:val="lg-video-play3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play4">
    <w:name w:val="lg-video-play4"/>
    <w:basedOn w:val="Navaden"/>
    <w:rsid w:val="00647903"/>
    <w:pPr>
      <w:spacing w:after="100" w:afterAutospacing="1" w:line="240" w:lineRule="auto"/>
      <w:ind w:left="-48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play5">
    <w:name w:val="lg-video-play5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play6">
    <w:name w:val="lg-video-play6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video-object1">
    <w:name w:val="lg-video-object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rogress1">
    <w:name w:val="lg-progress1"/>
    <w:basedOn w:val="Navaden"/>
    <w:rsid w:val="00647903"/>
    <w:pPr>
      <w:shd w:val="clear" w:color="auto" w:fill="A9070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ager-outer1">
    <w:name w:val="lg-pager-outer1"/>
    <w:basedOn w:val="Navaden"/>
    <w:rsid w:val="006479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ager-cont1">
    <w:name w:val="lg-pager-cont1"/>
    <w:basedOn w:val="Navaden"/>
    <w:rsid w:val="00647903"/>
    <w:pPr>
      <w:spacing w:after="0" w:line="240" w:lineRule="auto"/>
      <w:ind w:left="75" w:right="75"/>
      <w:textAlignment w:val="top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pager-thumb-cont1">
    <w:name w:val="lg-pager-thumb-cont1"/>
    <w:basedOn w:val="Navaden"/>
    <w:rsid w:val="00647903"/>
    <w:pPr>
      <w:shd w:val="clear" w:color="auto" w:fill="FFFFFF"/>
      <w:spacing w:before="100" w:beforeAutospacing="1" w:after="300" w:line="240" w:lineRule="auto"/>
      <w:ind w:left="-900"/>
    </w:pPr>
    <w:rPr>
      <w:rFonts w:ascii="Times New Roman" w:eastAsia="Times New Roman" w:hAnsi="Times New Roman" w:cs="Times New Roman"/>
      <w:color w:val="FFFFFF"/>
      <w:sz w:val="24"/>
      <w:szCs w:val="24"/>
      <w:lang w:eastAsia="sl-SI"/>
    </w:rPr>
  </w:style>
  <w:style w:type="paragraph" w:customStyle="1" w:styleId="lg-pager1">
    <w:name w:val="lg-pager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caret1">
    <w:name w:val="lg-caret1"/>
    <w:basedOn w:val="Navaden"/>
    <w:rsid w:val="00647903"/>
    <w:pPr>
      <w:pBdr>
        <w:top w:val="dashed" w:sz="48" w:space="0" w:color="auto"/>
      </w:pBdr>
      <w:spacing w:before="100" w:beforeAutospacing="1" w:after="100" w:afterAutospacing="1" w:line="240" w:lineRule="auto"/>
      <w:ind w:left="-75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dropdown1">
    <w:name w:val="lg-dropdown1"/>
    <w:basedOn w:val="Navaden"/>
    <w:rsid w:val="0064790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sl-SI"/>
    </w:rPr>
  </w:style>
  <w:style w:type="paragraph" w:customStyle="1" w:styleId="lg-dropdown-text1">
    <w:name w:val="lg-dropdown-text1"/>
    <w:basedOn w:val="Navaden"/>
    <w:rsid w:val="00647903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con3">
    <w:name w:val="lg-icon3"/>
    <w:basedOn w:val="Navaden"/>
    <w:rsid w:val="00647903"/>
    <w:pPr>
      <w:spacing w:before="100" w:beforeAutospacing="1" w:after="100" w:afterAutospacing="1" w:line="240" w:lineRule="auto"/>
      <w:ind w:right="120"/>
      <w:textAlignment w:val="center"/>
    </w:pPr>
    <w:rPr>
      <w:rFonts w:ascii="lg" w:eastAsia="Times New Roman" w:hAnsi="lg" w:cs="Times New Roman"/>
      <w:color w:val="333333"/>
      <w:sz w:val="30"/>
      <w:szCs w:val="30"/>
      <w:lang w:eastAsia="sl-SI"/>
    </w:rPr>
  </w:style>
  <w:style w:type="paragraph" w:customStyle="1" w:styleId="lg-icon4">
    <w:name w:val="lg-icon4"/>
    <w:basedOn w:val="Navaden"/>
    <w:rsid w:val="00647903"/>
    <w:pPr>
      <w:spacing w:before="100" w:beforeAutospacing="1" w:after="100" w:afterAutospacing="1" w:line="240" w:lineRule="auto"/>
    </w:pPr>
    <w:rPr>
      <w:rFonts w:ascii="lg" w:eastAsia="Times New Roman" w:hAnsi="lg" w:cs="Times New Roman"/>
      <w:color w:val="3B5998"/>
      <w:sz w:val="24"/>
      <w:szCs w:val="24"/>
      <w:lang w:eastAsia="sl-SI"/>
    </w:rPr>
  </w:style>
  <w:style w:type="paragraph" w:customStyle="1" w:styleId="lg-icon5">
    <w:name w:val="lg-icon5"/>
    <w:basedOn w:val="Navaden"/>
    <w:rsid w:val="00647903"/>
    <w:pPr>
      <w:spacing w:before="100" w:beforeAutospacing="1" w:after="100" w:afterAutospacing="1" w:line="240" w:lineRule="auto"/>
    </w:pPr>
    <w:rPr>
      <w:rFonts w:ascii="lg" w:eastAsia="Times New Roman" w:hAnsi="lg" w:cs="Times New Roman"/>
      <w:color w:val="00ACED"/>
      <w:sz w:val="24"/>
      <w:szCs w:val="24"/>
      <w:lang w:eastAsia="sl-SI"/>
    </w:rPr>
  </w:style>
  <w:style w:type="paragraph" w:customStyle="1" w:styleId="lg-icon6">
    <w:name w:val="lg-icon6"/>
    <w:basedOn w:val="Navaden"/>
    <w:rsid w:val="00647903"/>
    <w:pPr>
      <w:spacing w:before="100" w:beforeAutospacing="1" w:after="100" w:afterAutospacing="1" w:line="240" w:lineRule="auto"/>
    </w:pPr>
    <w:rPr>
      <w:rFonts w:ascii="lg" w:eastAsia="Times New Roman" w:hAnsi="lg" w:cs="Times New Roman"/>
      <w:color w:val="DD4B39"/>
      <w:sz w:val="24"/>
      <w:szCs w:val="24"/>
      <w:lang w:eastAsia="sl-SI"/>
    </w:rPr>
  </w:style>
  <w:style w:type="paragraph" w:customStyle="1" w:styleId="lg-icon7">
    <w:name w:val="lg-icon7"/>
    <w:basedOn w:val="Navaden"/>
    <w:rsid w:val="00647903"/>
    <w:pPr>
      <w:spacing w:before="100" w:beforeAutospacing="1" w:after="100" w:afterAutospacing="1" w:line="240" w:lineRule="auto"/>
    </w:pPr>
    <w:rPr>
      <w:rFonts w:ascii="lg" w:eastAsia="Times New Roman" w:hAnsi="lg" w:cs="Times New Roman"/>
      <w:color w:val="CB2027"/>
      <w:sz w:val="24"/>
      <w:szCs w:val="24"/>
      <w:lang w:eastAsia="sl-SI"/>
    </w:rPr>
  </w:style>
  <w:style w:type="paragraph" w:customStyle="1" w:styleId="lg1">
    <w:name w:val="lg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nner1">
    <w:name w:val="lg-inner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tem1">
    <w:name w:val="lg-item1"/>
    <w:basedOn w:val="Navaden"/>
    <w:rsid w:val="006479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sl-SI"/>
    </w:rPr>
  </w:style>
  <w:style w:type="paragraph" w:customStyle="1" w:styleId="lg-img-wrap1">
    <w:name w:val="lg-img-wrap1"/>
    <w:basedOn w:val="Navaden"/>
    <w:rsid w:val="006479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image1">
    <w:name w:val="lg-image1"/>
    <w:basedOn w:val="Navaden"/>
    <w:rsid w:val="0064790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g-empty-html1">
    <w:name w:val="lg-empty-html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sl-SI"/>
    </w:rPr>
  </w:style>
  <w:style w:type="paragraph" w:customStyle="1" w:styleId="lightslider1">
    <w:name w:val="lightslider1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spager1">
    <w:name w:val="lspager1"/>
    <w:basedOn w:val="Navaden"/>
    <w:rsid w:val="0064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besedilo1">
    <w:name w:val="besedilo1"/>
    <w:basedOn w:val="Navaden"/>
    <w:rsid w:val="0064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647903"/>
    <w:pPr>
      <w:ind w:left="720"/>
      <w:contextualSpacing/>
    </w:pPr>
  </w:style>
  <w:style w:type="numbering" w:customStyle="1" w:styleId="Brezseznama2">
    <w:name w:val="Brez seznama2"/>
    <w:next w:val="Brezseznama"/>
    <w:uiPriority w:val="99"/>
    <w:semiHidden/>
    <w:unhideWhenUsed/>
    <w:rsid w:val="00432271"/>
  </w:style>
  <w:style w:type="paragraph" w:customStyle="1" w:styleId="besedilo">
    <w:name w:val="besedilo"/>
    <w:basedOn w:val="Navaden"/>
    <w:rsid w:val="0043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743B70A-1816-4106-9284-53CBA785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6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celar</dc:creator>
  <cp:keywords/>
  <dc:description/>
  <cp:lastModifiedBy>Mojca Celar</cp:lastModifiedBy>
  <cp:revision>43</cp:revision>
  <dcterms:created xsi:type="dcterms:W3CDTF">2021-09-30T07:18:00Z</dcterms:created>
  <dcterms:modified xsi:type="dcterms:W3CDTF">2026-08-25T11:39:00Z</dcterms:modified>
</cp:coreProperties>
</file>