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903" w:rsidRDefault="00D95684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>razpet</w:t>
      </w:r>
      <w:r w:rsidR="00647903" w:rsidRPr="0064790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>SEZNAM registriranih obratov v skladu z ispm-15</w:t>
      </w:r>
      <w:r w:rsidR="0064790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 </w:t>
      </w:r>
    </w:p>
    <w:p w:rsidR="00647903" w:rsidRDefault="00647903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</w:p>
    <w:p w:rsidR="00647903" w:rsidRPr="00647903" w:rsidRDefault="00647903" w:rsidP="00647903">
      <w:pPr>
        <w:pStyle w:val="Odstavekseznama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registracija </w:t>
      </w:r>
      <w:r w:rsidRPr="0064790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za toplotno obdelavo (HT) in označevanje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lesenega pakirnega materiala </w:t>
      </w:r>
    </w:p>
    <w:p w:rsidR="00647903" w:rsidRDefault="00647903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</w:p>
    <w:p w:rsidR="00B8451D" w:rsidRDefault="00B8451D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bookmarkStart w:id="0" w:name="_GoBack"/>
      <w:bookmarkEnd w:id="0"/>
    </w:p>
    <w:p w:rsidR="00B35C24" w:rsidRDefault="00B35C24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</w:p>
    <w:tbl>
      <w:tblPr>
        <w:tblW w:w="531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7935"/>
      </w:tblGrid>
      <w:tr w:rsidR="00432271" w:rsidRPr="00647903" w:rsidTr="00F41FF2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432271" w:rsidRPr="009E1B78" w:rsidRDefault="00432271" w:rsidP="009E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E1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ZAPOREDNA ŠTEVILKA</w:t>
            </w: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432271" w:rsidRPr="00647903" w:rsidRDefault="00432271" w:rsidP="00F4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NAZIV IN NASLOV OBRATA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LOJZ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RIVEC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- nosilec dopolnilne dejavnosti na kmetiji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Raduha 27, 3334 Luče ob Savinji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ALPIMEX, žagarstvo in izdelava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esene embalaže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Tržaška cesta 1 C, 1370 Logatec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LUMINIUM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ETY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 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MMI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Predelava aluminija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Kolodvorska ulica 37/a, 2310 Slovenska Bistrica</w:t>
            </w:r>
          </w:p>
        </w:tc>
      </w:tr>
      <w:tr w:rsidR="00D6035B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35B" w:rsidRPr="009E1B78" w:rsidRDefault="00D6035B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D6035B" w:rsidRDefault="00D6035B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ANTON SAMOTORČAN, razrez hlodovine in izdelava palet,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D6035B" w:rsidRPr="00D6035B" w:rsidRDefault="00D6035B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Samotorica 5, 1354 Horjul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AUROSTAR,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Sv. Lenart 12, 4227 Selca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B o P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razrez in prodaja lesa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Zagorica pri Dobrniču 7, 8211 Dobrnič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ARTING proizvodnja, storitve, inženiring in trgovina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Industrijska ulica 4, 9220 Lendava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BMW ŽAGA razrez hlodovine, prodaja in predelava lesa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Motvarjevci 45, 9207 Prosenjakovci </w:t>
            </w:r>
          </w:p>
        </w:tc>
      </w:tr>
      <w:tr w:rsidR="002E47FD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47FD" w:rsidRPr="009E1B78" w:rsidRDefault="002E47FD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2E47FD" w:rsidRDefault="002E47FD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BOKAL FRANC</w:t>
            </w:r>
          </w:p>
          <w:p w:rsidR="002E47FD" w:rsidRPr="002E47FD" w:rsidRDefault="002E47FD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Limovce 12, 1222 Trojane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BOŽNAR,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Proizvodnja, trgovina, storitve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Poljane na Škofjo Loko, Dolenčice 1, 4223 Poljane nad Škofja Loko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EBELAK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RAGICA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Izdel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ovanje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lesene embalaže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Stara Oselica 54, 4224 Gorenja vas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DETA &amp; CO, Družba za proizvodnjo, storitve in trgovino,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Obrtna cona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Ugar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30, 1310 Ribnica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DEU, žaga, trans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orti, bencinski servis,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Stari trg 3, 8230 Mokronog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OLLES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2000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trgovsko podjetje z lesom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Križna Gora 14, 4220 Škofja Loka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EMBALAŽA JELENC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Proizvodno in storitveno podjetje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 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Dražgoše 20, 4228 Železniki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ENERGOLES BOHOR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Proizvodnja, trgovina in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Leona Dobrotinška 9, 3230 Šentjur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ESOL lesna predelava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Belokranjska cesta 40, 8340 Črnomelj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EVROEMBALAŽA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lesene embalaže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Fužinska pot 14, 2392 Mežica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EXTRAFORM Proizvodnja in inženiring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Ulica padlih borcev 60, 6258 Prestranek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G.O.Z.D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BIO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EDVED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LADO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Dobrina 63, 2287 Žetale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GAJ LES trgovina in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. 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Mlaka 10, 4290 Tržič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GG-INPO podjetje za usposabljanje in zaposlovanje invalidov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Vorančev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trg 1, 2380 Slovenj Gradec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GOZDNO GOSPODARSTVO NOVO MESTO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Gubčeva ulica 15, 8000 Novo mesto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GRAND CORPORATION ZALOŽNIK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lesene embalaže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Prepuž 16, 2316 Zgornja Ložnica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REDIN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les podjetje za proizvodnjo in predelavo lesa, sušenje in skobljanje lesa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Markovec 48, 1386 Stari trg pri Ložu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HLP-LES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družba za trgovino in obdelavo lesa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Besnica 17, 1000 Ljubljana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HOJA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lepljene konstrukcije in žaga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Žagarska ulica 5, 1291 Škofljica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INDE, Salonit Anhovo, Podjetje za zaposlovanje invalidov,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Vojkova ulica 83, 5210 Deskle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INLINE, lesarstvo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Skorno pri Šoštanju 8, 3325 Šoštanj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IRLES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lesno-predelovalno in trgovsko podjetje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Poljane 38, 3332 Rečica ob Savinji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Izdelava lesene embalaže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BOŠTJAN OSVALD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Zgornji Lehen na Pohorju 11, 2364 Ribnica na Pohorju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Izdelava lesene embalaže in opaža, odkup hlodovine in prodaja rezanega lesa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OBERT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Vuhred 70, 2365 Vuhred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JE-EMB, proizvodnja in prodaja lesene embalaže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IOC Zapolje III 10, 1370 Logatec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K KRAN - TRADE,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Stavbno tesarstvo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RANČIČ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Trnovec 11, 3332 Rečica ob Savinji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KGZ HOLZER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ZADLOG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Zadlog 73, 5274 Črni vrh nad Idrijo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RŽIŠNIK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AVEL – nosilec dopolnilne dejavnosti na kmetiji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Volča 16, 4223 Poljane nad Škofjo Loko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432271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LESARSTVO TREVEN lesno-predelovalna družba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9E1B78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Laniše 11, 4225 Sovodenj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ESCOMP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podjetje za proizvodnjo, trgovino in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Sv. Lenart 85, 4227 Selca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Lesna galanterija in žagarstvo 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RANKO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AVČIČ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Dražgoše 17, 4228 Železniki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Lesna galanterija 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ARKO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RAMPELJ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Prazniki 1 , 1311 Turjak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Lesna galanterija  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ORIS OBERSTAR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sp.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Goriča vas 7a, 1310 Ribnica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LESNA INDUSTRIJA SADEK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Brezje pri Oplotnici 35, 2317 Oplotnica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LESPAL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podjetje za proizvodnjo lesovine in palet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Papirniška cesta 1, 1230 Domžale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prevozi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trgovina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RAZNIK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OŽE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Kokarje 42, 3331 Nazarje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LESTERA, družba za proizvodnjo in druge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Sv.Vid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38, 2367 Vuzenica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LESTERMO pr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izvodnja in trgovina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Zgornji Lehen na Pohorju 8, 2364 Ribnica na Pohorju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LEVAS, Zaposlovanje in usposabljanje invalidov Krško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Tovarniška ulica 18, 8270 Krško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LIP opažne plošče Bohinj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Ulica Tomaža Godca 5, 4264 Bohinjska Bistrica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UKA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OPER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Pristaniški in logistični sistem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Vojkovo nabre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žje 38, 6000 Koper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ARKO BERTONCELJ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- nosilec dopolnilne dejavnosti na kmetiji 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 Lenart 18, 4227 Selca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MARUŠIČ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 predelava lesa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Opatje selo 3, 5291 Miren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MBS LIST LESNA INDUSTRIJA STARI TRG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Notranjsk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ga odreda 49, 1386 Stari trg pri Ložu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MEŽA MARKO - Izdelava lesene embalaže, žagarstvo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Podkraj 18, 3320 Velenje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Mizarstvo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OVAČ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Podjetje za obdelavo lesa in trgovino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Ljubija 55, 3330 Mozirje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MIZARSTVO VRECL, družba za pro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zvodnjo, trgovino in storitve,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Stara cesta 21, 2311 Hoče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D57370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Mizarstvo 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AMUDA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Spuhlja 100c, 2250 Ptuj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Montaža stenskih in talnih oblog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OČNIK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OŠTJAN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OF 35, 5282 Cerkno</w:t>
            </w:r>
          </w:p>
        </w:tc>
      </w:tr>
      <w:tr w:rsidR="00D57370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7370" w:rsidRPr="009E1B78" w:rsidRDefault="00D57370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D57370" w:rsidRDefault="00D57370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MURALES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 Ljutomer</w:t>
            </w:r>
          </w:p>
          <w:p w:rsidR="00D57370" w:rsidRPr="00D57370" w:rsidRDefault="00D57370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D57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Kolodvorska ulica 3, 9240 Ljutomer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NOVOSEL, Proizvodno in transportno podjetje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 Gradac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Gradac 1A, 8332 Gradac v Beli Krajini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Odkup, predelava in prodaja lesa 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IRAN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VIKART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Sv. Danijel 53, 2371 Trbonje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PAKLOG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pakiranje in logistika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Kanižarica 42, 8340 Črnomelj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PALLES,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palet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na Zlato polje 8, 1412 Kisovec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PLARD,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avto-prevozništvo, proizvodnja,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trgovin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 in storitve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Škalce 1/c, 3210 Slovenske Konjice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Profiliranje lesa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RANC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URK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Klečet 28, 8360 Žužemberk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D1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Proizvodnja in trgovina lesenih palet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SIMON RAKOVEC 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</w:p>
          <w:p w:rsidR="00432271" w:rsidRPr="00647903" w:rsidRDefault="00432271" w:rsidP="00B8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Javornik 3, 4000 Kranj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Proizvodnja lesene embalaže 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OSTOVRŠNIK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Rore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8, 3333 Ljubno ob Savinji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lesene embalaže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OLOB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OBERT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Meliše 12, 3333 Ljubno ob Savinji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lesene embalaže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RIMOŽ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IMNIK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Dobrunjska cesta 48, 1261 Ljubljana-Dobrunje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Razrez hlodovine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LOJZ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UGMAJSTER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v Železnik 8, 3215 Loče pri Poljčanah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ELAN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ARJAN – nosilec dopolnilne dejavnosti na kmetiji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Šentpavel na Dolenjskem 9, 1296 Šentvid pri Stični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ILES Žagarstvo,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paletarstvo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in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leseni izdelki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IMON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VONČINA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Vojsko 27, 5280 Idrija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SNEŽNIK podjetje za proizvodnjo in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Kočevska Reka 1B, 1338 Kočevska Reka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SOLIS Straža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žagarstvo in knjigovodstvo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Rumanja vas 46, 8351 Straža pri Novem mestu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ŠTRUKELJ MIT, Proizvodnja trgovina,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Šempas 32 A, 521 Šempas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ALG,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izdelava embalaže in hiš iz lesa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Petkovec 38, 3173 Rovte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TANIN SEVNICA, Kemična industrija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Hermanova cesta 1, 8290 Sevnica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TEHPLAN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 predelava lesa, gradbeništvo in trgovina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Gornji Dolič 56, 2382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slinja 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Tesarstvo izdelovanje lesenih oblog 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OJAN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RUTNIK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sp.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Gorenje pri Zrečah 5a, 3214 Zreče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Tesarstvo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aher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LEMEN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MUKAVEC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Bohinjska Češnjica 82, 4267 Srednja vas v Bohinju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Tesarstvo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SREČKO RUTNIK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Zeče 8, 3210 Slovenske Konjice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TGL, trgovina in storitve,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Pristava pri Mestinju 2, 3253 Pristava pri Mestinju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TIMBERIA, Družba za proizvodnjo, trgovino in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Tovarniška cesta 51, 2342 Ruše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TISE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Trgovina, gradbeništvo in gostinstvo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Kot 4, 1292 Ig</w:t>
            </w:r>
          </w:p>
        </w:tc>
      </w:tr>
      <w:tr w:rsidR="00B35C24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5C24" w:rsidRPr="009E1B78" w:rsidRDefault="00B35C24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B35C24" w:rsidRPr="00407411" w:rsidRDefault="00B35C24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407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TIŠLER lesno proizvodna in trgovska družba </w:t>
            </w:r>
            <w:proofErr w:type="spellStart"/>
            <w:r w:rsidRPr="00407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407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B35C24" w:rsidRPr="00B35C24" w:rsidRDefault="00B35C24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407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Laporje 61 A, 2318 Laporje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TRGOFORT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Proizvodnja, trgovina in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k Tamu 6, 2000 Maribor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ALENKO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Proizvodnja in predelava lesa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Mala Pristava 16, 6257 Pivka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ZAVČAN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Proizvodnja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trgovina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Rovte 16, 1373 Rovte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 - ZORA p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roizvodnja in trgovina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Belokranjska cesta 40, 8340 Črnomelj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 DOLENC, žaganje in predelava lesa ter prevoz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Gabrovo 5, 4220 Škofja Loka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 in obdelava lesa Arh, 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ZTOK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RH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Nova pot 18, 8273 Leskovec pri Krškem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OGORELC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žaganje skobljanje in impregniranje lesa,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Podtabor 10, 1313 Struge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Žaganje in skoblj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je lesa, 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IRIL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KRAJNIK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Breznica pod Lubnikom 5, 4220 Škofja Loka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agarstvo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" 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olk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" VOLK JANEZ S.P.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Bač 144 A, 6253 Knežak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agarstvo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FRANC OREL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Brezje 20, 3330 Mozirje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Žagarstvo, odkup, razrez in prodaja lesa 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ANEZ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Č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Petkovec 10, 1373 Rovte</w:t>
            </w:r>
          </w:p>
        </w:tc>
      </w:tr>
      <w:tr w:rsidR="00F9582C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582C" w:rsidRPr="009E1B78" w:rsidRDefault="00F9582C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F9582C" w:rsidRPr="00647903" w:rsidRDefault="00F9582C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Žagarstvo SRAKA ROMAN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Lipovci 175 B, 9231 Beltinci</w:t>
            </w:r>
          </w:p>
        </w:tc>
      </w:tr>
    </w:tbl>
    <w:p w:rsidR="0078114D" w:rsidRDefault="0078114D"/>
    <w:p w:rsidR="00647903" w:rsidRDefault="00647903"/>
    <w:p w:rsidR="00647903" w:rsidRPr="00647903" w:rsidRDefault="00647903" w:rsidP="00647903">
      <w:pPr>
        <w:pStyle w:val="Odstavekseznama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registracija </w:t>
      </w:r>
      <w:r w:rsidRPr="0064790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za označevanje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lesenega pakirnega materiala </w:t>
      </w:r>
    </w:p>
    <w:p w:rsidR="00647903" w:rsidRDefault="00647903"/>
    <w:tbl>
      <w:tblPr>
        <w:tblW w:w="531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7939"/>
      </w:tblGrid>
      <w:tr w:rsidR="00432271" w:rsidRPr="00647903" w:rsidTr="00E81B67"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ZAPOREDNA ŠTEVILKA</w:t>
            </w:r>
          </w:p>
        </w:tc>
        <w:tc>
          <w:tcPr>
            <w:tcW w:w="4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NAZIV IN NASLOV OBRATA</w:t>
            </w:r>
          </w:p>
        </w:tc>
      </w:tr>
      <w:tr w:rsidR="00432271" w:rsidRPr="00647903" w:rsidTr="00D657A1"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9672B1" w:rsidRDefault="00432271" w:rsidP="0043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ASSIRO, Trgovina in posredništvo,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D657A1" w:rsidRDefault="00432271" w:rsidP="004322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Ope</w:t>
            </w:r>
            <w:r w:rsidR="00D65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karska cesta 29, 1000 Ljubljana</w:t>
            </w:r>
          </w:p>
        </w:tc>
      </w:tr>
      <w:tr w:rsidR="00432271" w:rsidRPr="00647903" w:rsidTr="00D657A1"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9672B1" w:rsidRDefault="00432271" w:rsidP="0043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BREZA Commerce, trg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ovina, proizvodnja, uvoz-izvoz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D657A1" w:rsidRDefault="00D657A1" w:rsidP="004322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Todraž 15, 4224 Gorenja vas</w:t>
            </w:r>
          </w:p>
        </w:tc>
      </w:tr>
      <w:tr w:rsidR="00432271" w:rsidRPr="00647903" w:rsidTr="00D657A1"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9672B1" w:rsidRDefault="00432271" w:rsidP="0043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EMLES, izdelava embalaže in raznih lesenih izdelkov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D657A1" w:rsidRDefault="00432271" w:rsidP="004322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Partizanska 38,</w:t>
            </w:r>
            <w:r w:rsidR="00D65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2310 Slovenska Bistrica</w:t>
            </w:r>
          </w:p>
        </w:tc>
      </w:tr>
      <w:tr w:rsidR="00432271" w:rsidRPr="00647903" w:rsidTr="00D657A1"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GOLOB I.P. Invalidsko podjetje, proizvodnja lesene embalaže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D657A1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Podgorje 144, 2</w:t>
            </w:r>
            <w:r w:rsidR="00D65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381 Podgorje pri Slovenj Gradcu</w:t>
            </w:r>
          </w:p>
        </w:tc>
      </w:tr>
      <w:tr w:rsidR="00432271" w:rsidRPr="00647903" w:rsidTr="00D657A1"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HERCOG, 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govina in storitve,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D657A1" w:rsidRDefault="00D657A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Hermanova 3, 2250 Ptuj</w:t>
            </w:r>
          </w:p>
        </w:tc>
      </w:tr>
      <w:tr w:rsidR="002E47FD" w:rsidRPr="00647903" w:rsidTr="00D657A1"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47FD" w:rsidRPr="009E1B78" w:rsidRDefault="002E47FD" w:rsidP="009E1B7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2E47FD" w:rsidRDefault="002E47FD" w:rsidP="0043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LES2GO, Izdelava in prodaja izdelkov iz lesa, ROBERT PORENTA PESIČER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2E47FD" w:rsidRPr="002E47FD" w:rsidRDefault="002E47FD" w:rsidP="002E47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Libeliška Gora 13A, 2372 Libeliče</w:t>
            </w:r>
          </w:p>
        </w:tc>
      </w:tr>
      <w:tr w:rsidR="00432271" w:rsidRPr="00647903" w:rsidTr="00D657A1"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9672B1" w:rsidRDefault="00432271" w:rsidP="0043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LIP, Lesna industrija Bled,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D657A1" w:rsidRDefault="00D657A1" w:rsidP="004322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Rečiška cesta 61a, 4260 Bled</w:t>
            </w:r>
          </w:p>
        </w:tc>
      </w:tr>
      <w:tr w:rsidR="00432271" w:rsidRPr="00647903" w:rsidTr="00D657A1"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9672B1" w:rsidRDefault="00432271" w:rsidP="0043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 SORA, Trgovina in proizvodnja,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9672B1" w:rsidRDefault="00D657A1" w:rsidP="0043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Trg svobode 2, 4226 Žiri</w:t>
            </w:r>
          </w:p>
        </w:tc>
      </w:tr>
      <w:tr w:rsidR="00432271" w:rsidRPr="00647903" w:rsidTr="00D657A1"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9672B1" w:rsidRDefault="00432271" w:rsidP="0043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MABOLES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Podjetje za proizvodnjo, trgovino in transport</w:t>
            </w:r>
          </w:p>
          <w:p w:rsidR="00432271" w:rsidRPr="00D657A1" w:rsidRDefault="00D657A1" w:rsidP="004322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Lepovče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23, 1310 Ribnica</w:t>
            </w:r>
          </w:p>
        </w:tc>
      </w:tr>
      <w:tr w:rsidR="00432271" w:rsidRPr="00647903" w:rsidTr="00D657A1"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9672B1" w:rsidRDefault="00432271" w:rsidP="0043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Mizarstvo 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rjavec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RJAVEC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D657A1" w:rsidRDefault="00D657A1" w:rsidP="004322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Rejcov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grič 8, 5280 Idrija</w:t>
            </w:r>
          </w:p>
        </w:tc>
      </w:tr>
      <w:tr w:rsidR="00432271" w:rsidRPr="00647903" w:rsidTr="00D657A1"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9672B1" w:rsidRDefault="00432271" w:rsidP="0043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lesene embalaže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DAM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JECL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9672B1" w:rsidRDefault="00432271" w:rsidP="004322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lastRenderedPageBreak/>
              <w:t>Šentrupert 93 , 3271 Šentrupert</w:t>
            </w:r>
          </w:p>
        </w:tc>
      </w:tr>
      <w:tr w:rsidR="00D57370" w:rsidRPr="00647903" w:rsidTr="00D657A1"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7370" w:rsidRPr="009E1B78" w:rsidRDefault="00D57370" w:rsidP="009E1B7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D57370" w:rsidRDefault="00D57370" w:rsidP="0043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lesenih izdelkov MIROSLAV PRAPROTNIK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D57370" w:rsidRPr="00D57370" w:rsidRDefault="00D57370" w:rsidP="004322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D57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Pohorska cesta 33, 2367 Vuzenica</w:t>
            </w:r>
          </w:p>
        </w:tc>
      </w:tr>
      <w:tr w:rsidR="00432271" w:rsidRPr="00647903" w:rsidTr="00D657A1"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9672B1" w:rsidRDefault="00432271" w:rsidP="0043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SIJ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METAL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AVNE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podjetje za proizvodnjo plemenitih jekel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D657A1" w:rsidRDefault="00432271" w:rsidP="004322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Koroška cesta 14, 2390 Ravne na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K</w:t>
            </w:r>
            <w:r w:rsidR="00D65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oroškem</w:t>
            </w:r>
          </w:p>
        </w:tc>
      </w:tr>
      <w:tr w:rsidR="00432271" w:rsidRPr="00647903" w:rsidTr="00D657A1"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SIJ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ZIP CENTER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Podjetje za proizvodnjo, storitve, usposabljanje in zaposlovanje invalidov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Koroška c</w:t>
            </w:r>
            <w:r w:rsidR="00D657A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esta 14, 2390 Ravne na Koroškem</w:t>
            </w:r>
          </w:p>
        </w:tc>
      </w:tr>
      <w:tr w:rsidR="00432271" w:rsidRPr="00647903" w:rsidTr="00D657A1"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9672B1" w:rsidRDefault="00432271" w:rsidP="0043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TALUM IZPARILNIKI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izparilnih plošč, lesenih in drugih izdelkov, storitve in trgovina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9672B1" w:rsidRDefault="00432271" w:rsidP="004322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Tovarniška cesta 10, 2325 Kidričevo</w:t>
            </w:r>
          </w:p>
        </w:tc>
      </w:tr>
      <w:tr w:rsidR="00432271" w:rsidRPr="00647903" w:rsidTr="00D657A1"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9672B1" w:rsidRDefault="00432271" w:rsidP="0043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Vgrajevanje in popravljanje stavbnega in drugega pohištva 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ATEJ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OMŠAK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9672B1" w:rsidRDefault="00432271" w:rsidP="004322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Spodnji log 7, 1241 Kamnik</w:t>
            </w:r>
          </w:p>
        </w:tc>
      </w:tr>
      <w:tr w:rsidR="00432271" w:rsidRPr="00647903" w:rsidTr="00D657A1"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9672B1" w:rsidRDefault="00432271" w:rsidP="0043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Vgrajevanje stavbnega in drugega pohištva, 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AŠO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OGOVŠEK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D657A1" w:rsidRDefault="00D657A1" w:rsidP="004322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Pavkarjeva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pot 14, 1360 Vrhnika</w:t>
            </w:r>
          </w:p>
        </w:tc>
      </w:tr>
      <w:tr w:rsidR="00432271" w:rsidRPr="00647903" w:rsidTr="00D657A1"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9672B1" w:rsidRDefault="00432271" w:rsidP="0043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agarstvo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upančič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UPANČIČ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ARJAN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9672B1" w:rsidRDefault="00432271" w:rsidP="004322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Lokve 74, 8340 Črnomelj</w:t>
            </w:r>
          </w:p>
        </w:tc>
      </w:tr>
    </w:tbl>
    <w:p w:rsidR="00647903" w:rsidRDefault="00647903"/>
    <w:sectPr w:rsidR="00647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g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87532F"/>
    <w:multiLevelType w:val="hybridMultilevel"/>
    <w:tmpl w:val="16A66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83C5F"/>
    <w:multiLevelType w:val="hybridMultilevel"/>
    <w:tmpl w:val="889404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07063D"/>
    <w:multiLevelType w:val="hybridMultilevel"/>
    <w:tmpl w:val="FC8C13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03"/>
    <w:rsid w:val="000343A2"/>
    <w:rsid w:val="00065349"/>
    <w:rsid w:val="000E3A23"/>
    <w:rsid w:val="000E68A4"/>
    <w:rsid w:val="00121731"/>
    <w:rsid w:val="001C01A1"/>
    <w:rsid w:val="002E47FD"/>
    <w:rsid w:val="00347E1C"/>
    <w:rsid w:val="004043F5"/>
    <w:rsid w:val="00407411"/>
    <w:rsid w:val="00432271"/>
    <w:rsid w:val="005024DE"/>
    <w:rsid w:val="00510A27"/>
    <w:rsid w:val="00631A07"/>
    <w:rsid w:val="00647903"/>
    <w:rsid w:val="006F0264"/>
    <w:rsid w:val="00705D33"/>
    <w:rsid w:val="0078114D"/>
    <w:rsid w:val="009672B1"/>
    <w:rsid w:val="009D0417"/>
    <w:rsid w:val="009E1B78"/>
    <w:rsid w:val="00AA3B50"/>
    <w:rsid w:val="00B35C24"/>
    <w:rsid w:val="00B423A6"/>
    <w:rsid w:val="00B8451D"/>
    <w:rsid w:val="00BC738F"/>
    <w:rsid w:val="00CA3F7A"/>
    <w:rsid w:val="00CE6A0A"/>
    <w:rsid w:val="00D57370"/>
    <w:rsid w:val="00D6035B"/>
    <w:rsid w:val="00D657A1"/>
    <w:rsid w:val="00D95684"/>
    <w:rsid w:val="00E81B67"/>
    <w:rsid w:val="00F41FF2"/>
    <w:rsid w:val="00F9582C"/>
    <w:rsid w:val="00FD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2883B-7CCC-45C2-A4BE-087D05D8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6479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6479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6479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link w:val="Naslov4Znak"/>
    <w:uiPriority w:val="9"/>
    <w:qFormat/>
    <w:rsid w:val="00647903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47903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6479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647903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647903"/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647903"/>
  </w:style>
  <w:style w:type="character" w:styleId="Hiperpovezava">
    <w:name w:val="Hyperlink"/>
    <w:basedOn w:val="Privzetapisavaodstavka"/>
    <w:uiPriority w:val="99"/>
    <w:semiHidden/>
    <w:unhideWhenUsed/>
    <w:rsid w:val="00647903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47903"/>
    <w:rPr>
      <w:color w:val="800080"/>
      <w:u w:val="single"/>
    </w:rPr>
  </w:style>
  <w:style w:type="character" w:styleId="Poudarek">
    <w:name w:val="Emphasis"/>
    <w:basedOn w:val="Privzetapisavaodstavka"/>
    <w:uiPriority w:val="20"/>
    <w:qFormat/>
    <w:rsid w:val="00647903"/>
    <w:rPr>
      <w:i/>
      <w:iCs/>
    </w:rPr>
  </w:style>
  <w:style w:type="character" w:styleId="Krepko">
    <w:name w:val="Strong"/>
    <w:basedOn w:val="Privzetapisavaodstavka"/>
    <w:uiPriority w:val="22"/>
    <w:qFormat/>
    <w:rsid w:val="00647903"/>
    <w:rPr>
      <w:b/>
      <w:bCs/>
    </w:rPr>
  </w:style>
  <w:style w:type="paragraph" w:customStyle="1" w:styleId="align-center">
    <w:name w:val="align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center">
    <w:name w:val="text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gn-justify">
    <w:name w:val="align-justify"/>
    <w:basedOn w:val="Navaden"/>
    <w:rsid w:val="0064790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justify">
    <w:name w:val="text-justify"/>
    <w:basedOn w:val="Navaden"/>
    <w:rsid w:val="0064790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gn-right">
    <w:name w:val="align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right">
    <w:name w:val="text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10">
    <w:name w:val="naslov1"/>
    <w:basedOn w:val="Navaden"/>
    <w:rsid w:val="00647903"/>
    <w:pPr>
      <w:spacing w:before="75" w:after="0" w:line="240" w:lineRule="auto"/>
    </w:pPr>
    <w:rPr>
      <w:rFonts w:ascii="Times New Roman" w:eastAsia="Times New Roman" w:hAnsi="Times New Roman" w:cs="Times New Roman"/>
      <w:b/>
      <w:bCs/>
      <w:caps/>
      <w:sz w:val="21"/>
      <w:szCs w:val="21"/>
      <w:lang w:eastAsia="sl-SI"/>
    </w:rPr>
  </w:style>
  <w:style w:type="paragraph" w:customStyle="1" w:styleId="naslov20">
    <w:name w:val="naslov2"/>
    <w:basedOn w:val="Navaden"/>
    <w:rsid w:val="00647903"/>
    <w:pPr>
      <w:spacing w:before="150" w:after="150" w:line="240" w:lineRule="auto"/>
    </w:pPr>
    <w:rPr>
      <w:rFonts w:ascii="Times New Roman" w:eastAsia="Times New Roman" w:hAnsi="Times New Roman" w:cs="Times New Roman"/>
      <w:b/>
      <w:bCs/>
      <w:color w:val="529CBA"/>
      <w:sz w:val="36"/>
      <w:szCs w:val="36"/>
      <w:lang w:eastAsia="sl-SI"/>
    </w:rPr>
  </w:style>
  <w:style w:type="paragraph" w:customStyle="1" w:styleId="naslov30">
    <w:name w:val="naslov3"/>
    <w:basedOn w:val="Navaden"/>
    <w:rsid w:val="00647903"/>
    <w:pPr>
      <w:spacing w:before="75" w:after="0" w:line="240" w:lineRule="auto"/>
    </w:pPr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caption">
    <w:name w:val="news-single-imgcaptio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povezava">
    <w:name w:val="povezava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29CBA"/>
      <w:sz w:val="24"/>
      <w:szCs w:val="24"/>
      <w:u w:val="single"/>
      <w:lang w:eastAsia="sl-SI"/>
    </w:rPr>
  </w:style>
  <w:style w:type="paragraph" w:customStyle="1" w:styleId="poudarjenapovezava">
    <w:name w:val="poudarjena_povezava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29CBA"/>
      <w:sz w:val="24"/>
      <w:szCs w:val="24"/>
      <w:u w:val="single"/>
      <w:lang w:eastAsia="sl-SI"/>
    </w:rPr>
  </w:style>
  <w:style w:type="paragraph" w:customStyle="1" w:styleId="rumenapovezava">
    <w:name w:val="rumena_povezava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DD00"/>
      <w:sz w:val="15"/>
      <w:szCs w:val="15"/>
      <w:lang w:eastAsia="sl-SI"/>
    </w:rPr>
  </w:style>
  <w:style w:type="paragraph" w:customStyle="1" w:styleId="newstitle">
    <w:name w:val="newstitle"/>
    <w:basedOn w:val="Navaden"/>
    <w:rsid w:val="00647903"/>
    <w:pPr>
      <w:spacing w:before="150" w:after="150" w:line="240" w:lineRule="auto"/>
    </w:pPr>
    <w:rPr>
      <w:rFonts w:ascii="Times New Roman" w:eastAsia="Times New Roman" w:hAnsi="Times New Roman" w:cs="Times New Roman"/>
      <w:b/>
      <w:bCs/>
      <w:color w:val="529CBA"/>
      <w:sz w:val="36"/>
      <w:szCs w:val="36"/>
      <w:lang w:eastAsia="sl-SI"/>
    </w:rPr>
  </w:style>
  <w:style w:type="paragraph" w:customStyle="1" w:styleId="tx-simplnewssearch-pi1-browsebox-scell">
    <w:name w:val="tx-simplnewssearch-pi1-browsebox-scell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listtextgallery">
    <w:name w:val="list_text_gallery"/>
    <w:basedOn w:val="Navaden"/>
    <w:rsid w:val="00647903"/>
    <w:pPr>
      <w:pBdr>
        <w:bottom w:val="single" w:sz="6" w:space="8" w:color="89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istimagegallery">
    <w:name w:val="list_image_gallery"/>
    <w:basedOn w:val="Navaden"/>
    <w:rsid w:val="00647903"/>
    <w:pPr>
      <w:pBdr>
        <w:bottom w:val="single" w:sz="6" w:space="8" w:color="89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x-simplnewssearch-pi1-browsebox">
    <w:name w:val="tx-simplnewssearch-pi1-browsebox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lear">
    <w:name w:val="clea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list-container">
    <w:name w:val="news-list-contain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list-text">
    <w:name w:val="news-list-t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chive-menu-hr">
    <w:name w:val="archive-menu-h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rror">
    <w:name w:val="error"/>
    <w:basedOn w:val="Navaden"/>
    <w:rsid w:val="0064790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CCCCCC"/>
      <w:spacing w:before="100" w:beforeAutospacing="1" w:after="100" w:afterAutospacing="1" w:line="240" w:lineRule="auto"/>
      <w:ind w:left="-30"/>
    </w:pPr>
    <w:rPr>
      <w:rFonts w:ascii="Times New Roman" w:eastAsia="Times New Roman" w:hAnsi="Times New Roman" w:cs="Times New Roman"/>
      <w:color w:val="FFFFFF"/>
      <w:sz w:val="17"/>
      <w:szCs w:val="17"/>
      <w:lang w:eastAsia="sl-SI"/>
    </w:rPr>
  </w:style>
  <w:style w:type="paragraph" w:customStyle="1" w:styleId="ce-align-left">
    <w:name w:val="ce-align-lef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align-center">
    <w:name w:val="ce-align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align-right">
    <w:name w:val="ce-align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">
    <w:name w:val="ce-gallery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column">
    <w:name w:val="ce-column"/>
    <w:basedOn w:val="Navaden"/>
    <w:rsid w:val="00647903"/>
    <w:pPr>
      <w:spacing w:before="100" w:beforeAutospacing="1"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left">
    <w:name w:val="ce-headline-lef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center">
    <w:name w:val="ce-headline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right">
    <w:name w:val="ce-headline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uploads">
    <w:name w:val="ce-uploads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table">
    <w:name w:val="ce-tabl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extra-small">
    <w:name w:val="frame-space-before-extra-small"/>
    <w:basedOn w:val="Navaden"/>
    <w:rsid w:val="00647903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small">
    <w:name w:val="frame-space-before-small"/>
    <w:basedOn w:val="Navaden"/>
    <w:rsid w:val="00647903"/>
    <w:pPr>
      <w:spacing w:before="4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medium">
    <w:name w:val="frame-space-before-medium"/>
    <w:basedOn w:val="Navaden"/>
    <w:rsid w:val="00647903"/>
    <w:pPr>
      <w:spacing w:before="7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large">
    <w:name w:val="frame-space-before-large"/>
    <w:basedOn w:val="Navaden"/>
    <w:rsid w:val="00647903"/>
    <w:pPr>
      <w:spacing w:before="9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extra-large">
    <w:name w:val="frame-space-before-extra-large"/>
    <w:basedOn w:val="Navaden"/>
    <w:rsid w:val="00647903"/>
    <w:pPr>
      <w:spacing w:before="12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extra-small">
    <w:name w:val="frame-space-after-extra-small"/>
    <w:basedOn w:val="Navaden"/>
    <w:rsid w:val="00647903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small">
    <w:name w:val="frame-space-after-small"/>
    <w:basedOn w:val="Navaden"/>
    <w:rsid w:val="00647903"/>
    <w:pPr>
      <w:spacing w:before="100" w:beforeAutospacing="1" w:after="48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medium">
    <w:name w:val="frame-space-after-medium"/>
    <w:basedOn w:val="Navaden"/>
    <w:rsid w:val="00647903"/>
    <w:pPr>
      <w:spacing w:before="100" w:beforeAutospacing="1" w:after="72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large">
    <w:name w:val="frame-space-after-large"/>
    <w:basedOn w:val="Navaden"/>
    <w:rsid w:val="00647903"/>
    <w:pPr>
      <w:spacing w:before="100" w:beforeAutospacing="1" w:after="96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extra-large">
    <w:name w:val="frame-space-after-extra-large"/>
    <w:basedOn w:val="Navaden"/>
    <w:rsid w:val="00647903"/>
    <w:pPr>
      <w:spacing w:before="100" w:beforeAutospacing="1" w:after="120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">
    <w:name w:val="frame-indent"/>
    <w:basedOn w:val="Navaden"/>
    <w:rsid w:val="00647903"/>
    <w:pPr>
      <w:spacing w:before="100" w:beforeAutospacing="1" w:after="100" w:afterAutospacing="1" w:line="240" w:lineRule="auto"/>
      <w:ind w:left="1836" w:right="1836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-left">
    <w:name w:val="frame-indent-left"/>
    <w:basedOn w:val="Navaden"/>
    <w:rsid w:val="00647903"/>
    <w:pPr>
      <w:spacing w:before="100" w:beforeAutospacing="1" w:after="100" w:afterAutospacing="1" w:line="240" w:lineRule="auto"/>
      <w:ind w:left="4039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-right">
    <w:name w:val="frame-indent-right"/>
    <w:basedOn w:val="Navaden"/>
    <w:rsid w:val="00647903"/>
    <w:pPr>
      <w:spacing w:before="100" w:beforeAutospacing="1" w:after="100" w:afterAutospacing="1" w:line="240" w:lineRule="auto"/>
      <w:ind w:right="4039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spacer">
    <w:name w:val="newsspacer"/>
    <w:basedOn w:val="Navaden"/>
    <w:rsid w:val="00647903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x-ttnews-browsebox-scell">
    <w:name w:val="tx-ttnews-browsebox-scell"/>
    <w:basedOn w:val="Navaden"/>
    <w:rsid w:val="0064790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amenu-container">
    <w:name w:val="news-amenu-contain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r-only">
    <w:name w:val="sr-only"/>
    <w:basedOn w:val="Navaden"/>
    <w:rsid w:val="00647903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ooterbg">
    <w:name w:val="footerbg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con">
    <w:name w:val="lg-icon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sz w:val="24"/>
      <w:szCs w:val="24"/>
      <w:lang w:eastAsia="sl-SI"/>
    </w:rPr>
  </w:style>
  <w:style w:type="paragraph" w:customStyle="1" w:styleId="lg-toolbar">
    <w:name w:val="lg-toolba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sub-html">
    <w:name w:val="lg-sub-html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EEEEE"/>
      <w:sz w:val="24"/>
      <w:szCs w:val="24"/>
      <w:lang w:eastAsia="sl-SI"/>
    </w:rPr>
  </w:style>
  <w:style w:type="paragraph" w:customStyle="1" w:styleId="lg-progress-bar">
    <w:name w:val="lg-progress-bar"/>
    <w:basedOn w:val="Navaden"/>
    <w:rsid w:val="00647903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uter">
    <w:name w:val="lg-out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backdrop">
    <w:name w:val="lg-backdrop"/>
    <w:basedOn w:val="Navaden"/>
    <w:rsid w:val="00647903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ightslider">
    <w:name w:val="lightslider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-hidden">
    <w:name w:val="cs-hidde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ui-tabs-nav">
    <w:name w:val="ui-tabs-nav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date">
    <w:name w:val="newsdat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backlink">
    <w:name w:val="news-single-backlink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">
    <w:name w:val="news-single-img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ingle-image">
    <w:name w:val="single-imag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mygallery">
    <w:name w:val="mygallery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jdgallery">
    <w:name w:val="jdgallery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bodytext">
    <w:name w:val="ce-bodyt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isabled">
    <w:name w:val="disabled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ctive">
    <w:name w:val="activ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next">
    <w:name w:val="lg-n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ev">
    <w:name w:val="lg-prev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outer">
    <w:name w:val="lg-thumb-out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">
    <w:name w:val="lg-thumb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item">
    <w:name w:val="lg-thumb-item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oogle-thumb">
    <w:name w:val="lg-toogle-thumb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cont">
    <w:name w:val="lg-video-co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">
    <w:name w:val="lg-video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ogress">
    <w:name w:val="lg-progress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outer">
    <w:name w:val="lg-pager-out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cont">
    <w:name w:val="lg-pager-co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thumb-cont">
    <w:name w:val="lg-pager-thumb-co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">
    <w:name w:val="lg-pag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caret">
    <w:name w:val="lg-care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">
    <w:name w:val="lg-dropdow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">
    <w:name w:val="lg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nner">
    <w:name w:val="lg-inn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tem">
    <w:name w:val="lg-item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g-wrap">
    <w:name w:val="lg-img-wrap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age">
    <w:name w:val="lg-imag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empty-html">
    <w:name w:val="lg-empty-html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spager">
    <w:name w:val="lspag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">
    <w:name w:val="lg-video-play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-text">
    <w:name w:val="lg-dropdown-t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frame-indent">
    <w:name w:val="csc-frame-inde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xpanded">
    <w:name w:val="expanded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rowsearch">
    <w:name w:val="arrow_search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ct">
    <w:name w:val="ac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wrap">
    <w:name w:val="csc-textpic-imagewrap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chiveyear">
    <w:name w:val="archive_yea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indent">
    <w:name w:val="inde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ui-tabs">
    <w:name w:val="ui-tabs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imageblock">
    <w:name w:val="imageblock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ull">
    <w:name w:val="full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object">
    <w:name w:val="lg-video-objec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bject">
    <w:name w:val="lg-objec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">
    <w:name w:val="csc-textpic-imag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arouselbtn">
    <w:name w:val="carouselbt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ctive1">
    <w:name w:val="active1"/>
    <w:basedOn w:val="Privzetapisavaodstavka"/>
    <w:rsid w:val="00647903"/>
    <w:rPr>
      <w:color w:val="529CBA"/>
    </w:rPr>
  </w:style>
  <w:style w:type="character" w:customStyle="1" w:styleId="Datum1">
    <w:name w:val="Datum1"/>
    <w:basedOn w:val="Privzetapisavaodstavka"/>
    <w:rsid w:val="00647903"/>
    <w:rPr>
      <w:sz w:val="17"/>
      <w:szCs w:val="17"/>
    </w:rPr>
  </w:style>
  <w:style w:type="character" w:customStyle="1" w:styleId="newsdate1">
    <w:name w:val="newsdate1"/>
    <w:basedOn w:val="Privzetapisavaodstavka"/>
    <w:rsid w:val="00647903"/>
    <w:rPr>
      <w:sz w:val="17"/>
      <w:szCs w:val="17"/>
    </w:rPr>
  </w:style>
  <w:style w:type="character" w:customStyle="1" w:styleId="newscategory">
    <w:name w:val="newscategory"/>
    <w:basedOn w:val="Privzetapisavaodstavka"/>
    <w:rsid w:val="00647903"/>
    <w:rPr>
      <w:sz w:val="17"/>
      <w:szCs w:val="17"/>
    </w:rPr>
  </w:style>
  <w:style w:type="character" w:customStyle="1" w:styleId="fotoarrow">
    <w:name w:val="foto_arrow"/>
    <w:basedOn w:val="Privzetapisavaodstavka"/>
    <w:rsid w:val="00647903"/>
  </w:style>
  <w:style w:type="character" w:customStyle="1" w:styleId="powermailmandatory">
    <w:name w:val="powermail_mandatory"/>
    <w:basedOn w:val="Privzetapisavaodstavka"/>
    <w:rsid w:val="00647903"/>
  </w:style>
  <w:style w:type="character" w:customStyle="1" w:styleId="headerbr">
    <w:name w:val="headerbr"/>
    <w:basedOn w:val="Privzetapisavaodstavka"/>
    <w:rsid w:val="00647903"/>
  </w:style>
  <w:style w:type="character" w:customStyle="1" w:styleId="headerbr-empty">
    <w:name w:val="headerbr-empty"/>
    <w:basedOn w:val="Privzetapisavaodstavka"/>
    <w:rsid w:val="00647903"/>
  </w:style>
  <w:style w:type="character" w:customStyle="1" w:styleId="empty">
    <w:name w:val="empty"/>
    <w:basedOn w:val="Privzetapisavaodstavka"/>
    <w:rsid w:val="00647903"/>
  </w:style>
  <w:style w:type="paragraph" w:customStyle="1" w:styleId="csc-frame-indent1">
    <w:name w:val="csc-frame-indent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eaderbr1">
    <w:name w:val="headerbr1"/>
    <w:basedOn w:val="Privzetapisavaodstavka"/>
    <w:rsid w:val="00647903"/>
    <w:rPr>
      <w:vanish w:val="0"/>
      <w:webHidden w:val="0"/>
      <w:specVanish w:val="0"/>
    </w:rPr>
  </w:style>
  <w:style w:type="character" w:customStyle="1" w:styleId="headerbr2">
    <w:name w:val="headerbr2"/>
    <w:basedOn w:val="Privzetapisavaodstavka"/>
    <w:rsid w:val="00647903"/>
    <w:rPr>
      <w:vanish w:val="0"/>
      <w:webHidden w:val="0"/>
      <w:specVanish w:val="0"/>
    </w:rPr>
  </w:style>
  <w:style w:type="character" w:customStyle="1" w:styleId="headerbr-empty1">
    <w:name w:val="headerbr-empty1"/>
    <w:basedOn w:val="Privzetapisavaodstavka"/>
    <w:rsid w:val="00647903"/>
  </w:style>
  <w:style w:type="character" w:customStyle="1" w:styleId="headerbr-empty2">
    <w:name w:val="headerbr-empty2"/>
    <w:basedOn w:val="Privzetapisavaodstavka"/>
    <w:rsid w:val="00647903"/>
  </w:style>
  <w:style w:type="character" w:customStyle="1" w:styleId="empty1">
    <w:name w:val="empty1"/>
    <w:basedOn w:val="Privzetapisavaodstavka"/>
    <w:rsid w:val="00647903"/>
    <w:rPr>
      <w:color w:val="CCCCCC"/>
    </w:rPr>
  </w:style>
  <w:style w:type="paragraph" w:customStyle="1" w:styleId="csc-textpic-imagewrap1">
    <w:name w:val="csc-textpic-imagewrap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e1">
    <w:name w:val="date1"/>
    <w:basedOn w:val="Privzetapisavaodstavka"/>
    <w:rsid w:val="00647903"/>
    <w:rPr>
      <w:sz w:val="17"/>
      <w:szCs w:val="17"/>
    </w:rPr>
  </w:style>
  <w:style w:type="paragraph" w:customStyle="1" w:styleId="ui-tabs-nav1">
    <w:name w:val="ui-tabs-nav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date2">
    <w:name w:val="newsdate2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sl-SI"/>
    </w:rPr>
  </w:style>
  <w:style w:type="paragraph" w:customStyle="1" w:styleId="news-single-backlink1">
    <w:name w:val="news-single-backlink1"/>
    <w:basedOn w:val="Navaden"/>
    <w:rsid w:val="00647903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1">
    <w:name w:val="news-single-img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ingle-image1">
    <w:name w:val="single-image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caption1">
    <w:name w:val="news-single-imgcaption1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xpanded1">
    <w:name w:val="expanded1"/>
    <w:basedOn w:val="Navaden"/>
    <w:rsid w:val="00647903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character" w:customStyle="1" w:styleId="powermailmandatory1">
    <w:name w:val="powermail_mandatory1"/>
    <w:basedOn w:val="Privzetapisavaodstavka"/>
    <w:rsid w:val="00647903"/>
    <w:rPr>
      <w:color w:val="626161"/>
    </w:rPr>
  </w:style>
  <w:style w:type="paragraph" w:customStyle="1" w:styleId="mygallery1">
    <w:name w:val="mygallery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mygallery2">
    <w:name w:val="mygallery2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jdgallery1">
    <w:name w:val="jdgallery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rowsearch1">
    <w:name w:val="arrow_search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1">
    <w:name w:val="ce-gallery1"/>
    <w:basedOn w:val="Navaden"/>
    <w:rsid w:val="00647903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2">
    <w:name w:val="ce-gallery2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bodytext1">
    <w:name w:val="ce-bodytext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1">
    <w:name w:val="csc-textpic-image1"/>
    <w:basedOn w:val="Navaden"/>
    <w:rsid w:val="00647903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isabled1">
    <w:name w:val="disabled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active2">
    <w:name w:val="active2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carouselbtn1">
    <w:name w:val="carouselbtn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archiveyear1">
    <w:name w:val="archive_year1"/>
    <w:basedOn w:val="Navaden"/>
    <w:rsid w:val="00647903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act1">
    <w:name w:val="act1"/>
    <w:basedOn w:val="Navaden"/>
    <w:rsid w:val="00647903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lg-next1">
    <w:name w:val="lg-next1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999999"/>
      <w:sz w:val="33"/>
      <w:szCs w:val="33"/>
      <w:lang w:eastAsia="sl-SI"/>
    </w:rPr>
  </w:style>
  <w:style w:type="paragraph" w:customStyle="1" w:styleId="lg-prev1">
    <w:name w:val="lg-prev1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999999"/>
      <w:sz w:val="33"/>
      <w:szCs w:val="33"/>
      <w:lang w:eastAsia="sl-SI"/>
    </w:rPr>
  </w:style>
  <w:style w:type="paragraph" w:customStyle="1" w:styleId="lg-next2">
    <w:name w:val="lg-next2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33"/>
      <w:szCs w:val="33"/>
      <w:lang w:eastAsia="sl-SI"/>
    </w:rPr>
  </w:style>
  <w:style w:type="paragraph" w:customStyle="1" w:styleId="lg-prev2">
    <w:name w:val="lg-prev2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33"/>
      <w:szCs w:val="33"/>
      <w:lang w:eastAsia="sl-SI"/>
    </w:rPr>
  </w:style>
  <w:style w:type="paragraph" w:customStyle="1" w:styleId="lg-icon1">
    <w:name w:val="lg-icon1"/>
    <w:basedOn w:val="Navaden"/>
    <w:rsid w:val="00647903"/>
    <w:pPr>
      <w:spacing w:before="100" w:beforeAutospacing="1" w:after="100" w:afterAutospacing="1" w:line="405" w:lineRule="atLeast"/>
      <w:jc w:val="center"/>
    </w:pPr>
    <w:rPr>
      <w:rFonts w:ascii="lg" w:eastAsia="Times New Roman" w:hAnsi="lg" w:cs="Times New Roman"/>
      <w:color w:val="999999"/>
      <w:sz w:val="36"/>
      <w:szCs w:val="36"/>
      <w:lang w:eastAsia="sl-SI"/>
    </w:rPr>
  </w:style>
  <w:style w:type="paragraph" w:customStyle="1" w:styleId="lg-icon2">
    <w:name w:val="lg-icon2"/>
    <w:basedOn w:val="Navaden"/>
    <w:rsid w:val="00647903"/>
    <w:pPr>
      <w:spacing w:before="100" w:beforeAutospacing="1" w:after="100" w:afterAutospacing="1" w:line="405" w:lineRule="atLeast"/>
      <w:jc w:val="center"/>
    </w:pPr>
    <w:rPr>
      <w:rFonts w:ascii="lg" w:eastAsia="Times New Roman" w:hAnsi="lg" w:cs="Times New Roman"/>
      <w:color w:val="FFFFFF"/>
      <w:sz w:val="36"/>
      <w:szCs w:val="36"/>
      <w:lang w:eastAsia="sl-SI"/>
    </w:rPr>
  </w:style>
  <w:style w:type="paragraph" w:customStyle="1" w:styleId="lg-thumb-outer1">
    <w:name w:val="lg-thumb-outer1"/>
    <w:basedOn w:val="Navaden"/>
    <w:rsid w:val="00647903"/>
    <w:pPr>
      <w:shd w:val="clear" w:color="auto" w:fill="0D0A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1">
    <w:name w:val="lg-thumb1"/>
    <w:basedOn w:val="Navaden"/>
    <w:rsid w:val="0064790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item1">
    <w:name w:val="lg-thumb-item1"/>
    <w:basedOn w:val="Navaden"/>
    <w:rsid w:val="00647903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oogle-thumb1">
    <w:name w:val="lg-toogle-thumb1"/>
    <w:basedOn w:val="Navaden"/>
    <w:rsid w:val="00647903"/>
    <w:pPr>
      <w:shd w:val="clear" w:color="auto" w:fill="0D0A0A"/>
      <w:spacing w:before="100" w:beforeAutospacing="1" w:after="100" w:afterAutospacing="1" w:line="405" w:lineRule="atLeast"/>
      <w:jc w:val="center"/>
    </w:pPr>
    <w:rPr>
      <w:rFonts w:ascii="Times New Roman" w:eastAsia="Times New Roman" w:hAnsi="Times New Roman" w:cs="Times New Roman"/>
      <w:color w:val="999999"/>
      <w:sz w:val="36"/>
      <w:szCs w:val="36"/>
      <w:lang w:eastAsia="sl-SI"/>
    </w:rPr>
  </w:style>
  <w:style w:type="paragraph" w:customStyle="1" w:styleId="lg-toogle-thumb2">
    <w:name w:val="lg-toogle-thumb2"/>
    <w:basedOn w:val="Navaden"/>
    <w:rsid w:val="00647903"/>
    <w:pPr>
      <w:shd w:val="clear" w:color="auto" w:fill="0D0A0A"/>
      <w:spacing w:before="100" w:beforeAutospacing="1" w:after="100" w:afterAutospacing="1" w:line="405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sl-SI"/>
    </w:rPr>
  </w:style>
  <w:style w:type="paragraph" w:customStyle="1" w:styleId="lg-video-cont1">
    <w:name w:val="lg-video-cont1"/>
    <w:basedOn w:val="Navaden"/>
    <w:rsid w:val="006479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1">
    <w:name w:val="lg-video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bject1">
    <w:name w:val="lg-object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1">
    <w:name w:val="lg-video-play1"/>
    <w:basedOn w:val="Navaden"/>
    <w:rsid w:val="00647903"/>
    <w:pPr>
      <w:spacing w:after="100" w:afterAutospacing="1" w:line="240" w:lineRule="auto"/>
      <w:ind w:left="-63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2">
    <w:name w:val="lg-video-play2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3">
    <w:name w:val="lg-video-play3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4">
    <w:name w:val="lg-video-play4"/>
    <w:basedOn w:val="Navaden"/>
    <w:rsid w:val="00647903"/>
    <w:pPr>
      <w:spacing w:after="100" w:afterAutospacing="1" w:line="240" w:lineRule="auto"/>
      <w:ind w:left="-48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5">
    <w:name w:val="lg-video-play5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6">
    <w:name w:val="lg-video-play6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object1">
    <w:name w:val="lg-video-object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ogress1">
    <w:name w:val="lg-progress1"/>
    <w:basedOn w:val="Navaden"/>
    <w:rsid w:val="00647903"/>
    <w:pPr>
      <w:shd w:val="clear" w:color="auto" w:fill="A9070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outer1">
    <w:name w:val="lg-pager-outer1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cont1">
    <w:name w:val="lg-pager-cont1"/>
    <w:basedOn w:val="Navaden"/>
    <w:rsid w:val="00647903"/>
    <w:pPr>
      <w:spacing w:after="0" w:line="240" w:lineRule="auto"/>
      <w:ind w:left="75" w:right="75"/>
      <w:textAlignment w:val="top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thumb-cont1">
    <w:name w:val="lg-pager-thumb-cont1"/>
    <w:basedOn w:val="Navaden"/>
    <w:rsid w:val="00647903"/>
    <w:pPr>
      <w:shd w:val="clear" w:color="auto" w:fill="FFFFFF"/>
      <w:spacing w:before="100" w:beforeAutospacing="1" w:after="300" w:line="240" w:lineRule="auto"/>
      <w:ind w:left="-900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lg-pager1">
    <w:name w:val="lg-pager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caret1">
    <w:name w:val="lg-caret1"/>
    <w:basedOn w:val="Navaden"/>
    <w:rsid w:val="00647903"/>
    <w:pPr>
      <w:pBdr>
        <w:top w:val="dashed" w:sz="48" w:space="0" w:color="auto"/>
      </w:pBdr>
      <w:spacing w:before="100" w:beforeAutospacing="1" w:after="100" w:afterAutospacing="1" w:line="240" w:lineRule="auto"/>
      <w:ind w:left="-75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1">
    <w:name w:val="lg-dropdown1"/>
    <w:basedOn w:val="Navaden"/>
    <w:rsid w:val="0064790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sl-SI"/>
    </w:rPr>
  </w:style>
  <w:style w:type="paragraph" w:customStyle="1" w:styleId="lg-dropdown-text1">
    <w:name w:val="lg-dropdown-text1"/>
    <w:basedOn w:val="Navaden"/>
    <w:rsid w:val="00647903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con3">
    <w:name w:val="lg-icon3"/>
    <w:basedOn w:val="Navaden"/>
    <w:rsid w:val="00647903"/>
    <w:pPr>
      <w:spacing w:before="100" w:beforeAutospacing="1" w:after="100" w:afterAutospacing="1" w:line="240" w:lineRule="auto"/>
      <w:ind w:right="120"/>
      <w:textAlignment w:val="center"/>
    </w:pPr>
    <w:rPr>
      <w:rFonts w:ascii="lg" w:eastAsia="Times New Roman" w:hAnsi="lg" w:cs="Times New Roman"/>
      <w:color w:val="333333"/>
      <w:sz w:val="30"/>
      <w:szCs w:val="30"/>
      <w:lang w:eastAsia="sl-SI"/>
    </w:rPr>
  </w:style>
  <w:style w:type="paragraph" w:customStyle="1" w:styleId="lg-icon4">
    <w:name w:val="lg-icon4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3B5998"/>
      <w:sz w:val="24"/>
      <w:szCs w:val="24"/>
      <w:lang w:eastAsia="sl-SI"/>
    </w:rPr>
  </w:style>
  <w:style w:type="paragraph" w:customStyle="1" w:styleId="lg-icon5">
    <w:name w:val="lg-icon5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00ACED"/>
      <w:sz w:val="24"/>
      <w:szCs w:val="24"/>
      <w:lang w:eastAsia="sl-SI"/>
    </w:rPr>
  </w:style>
  <w:style w:type="paragraph" w:customStyle="1" w:styleId="lg-icon6">
    <w:name w:val="lg-icon6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DD4B39"/>
      <w:sz w:val="24"/>
      <w:szCs w:val="24"/>
      <w:lang w:eastAsia="sl-SI"/>
    </w:rPr>
  </w:style>
  <w:style w:type="paragraph" w:customStyle="1" w:styleId="lg-icon7">
    <w:name w:val="lg-icon7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CB2027"/>
      <w:sz w:val="24"/>
      <w:szCs w:val="24"/>
      <w:lang w:eastAsia="sl-SI"/>
    </w:rPr>
  </w:style>
  <w:style w:type="paragraph" w:customStyle="1" w:styleId="lg1">
    <w:name w:val="lg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nner1">
    <w:name w:val="lg-inner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tem1">
    <w:name w:val="lg-item1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lg-img-wrap1">
    <w:name w:val="lg-img-wrap1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age1">
    <w:name w:val="lg-image1"/>
    <w:basedOn w:val="Navaden"/>
    <w:rsid w:val="006479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empty-html1">
    <w:name w:val="lg-empty-html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lightslider1">
    <w:name w:val="lightslider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spager1">
    <w:name w:val="lspager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besedilo1">
    <w:name w:val="besedilo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647903"/>
    <w:pPr>
      <w:ind w:left="720"/>
      <w:contextualSpacing/>
    </w:pPr>
  </w:style>
  <w:style w:type="numbering" w:customStyle="1" w:styleId="Brezseznama2">
    <w:name w:val="Brez seznama2"/>
    <w:next w:val="Brezseznama"/>
    <w:uiPriority w:val="99"/>
    <w:semiHidden/>
    <w:unhideWhenUsed/>
    <w:rsid w:val="00432271"/>
  </w:style>
  <w:style w:type="paragraph" w:customStyle="1" w:styleId="besedilo">
    <w:name w:val="besedilo"/>
    <w:basedOn w:val="Navaden"/>
    <w:rsid w:val="0043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A62C9A7-2B2A-4514-8684-12502ADF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celar</dc:creator>
  <cp:keywords/>
  <dc:description/>
  <cp:lastModifiedBy>PPajk</cp:lastModifiedBy>
  <cp:revision>3</cp:revision>
  <dcterms:created xsi:type="dcterms:W3CDTF">2019-08-14T09:58:00Z</dcterms:created>
  <dcterms:modified xsi:type="dcterms:W3CDTF">2019-08-14T09:59:00Z</dcterms:modified>
</cp:coreProperties>
</file>