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03" w:rsidRDefault="00D95684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>razpet</w:t>
      </w:r>
      <w:r w:rsidR="00647903"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>SEZNAM registriranih obratov v skladu z ispm-15</w:t>
      </w:r>
      <w:r w:rsid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 </w:t>
      </w:r>
    </w:p>
    <w:p w:rsidR="00647903" w:rsidRDefault="00647903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</w:p>
    <w:p w:rsidR="00647903" w:rsidRPr="00647903" w:rsidRDefault="00647903" w:rsidP="00647903">
      <w:pPr>
        <w:pStyle w:val="Odstavekseznama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registracija </w:t>
      </w: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za toplotno obdelavo (HT) in označevanje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lesenega pakirnega materiala </w:t>
      </w:r>
    </w:p>
    <w:p w:rsidR="00647903" w:rsidRDefault="00647903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p w:rsidR="00B8451D" w:rsidRDefault="00B8451D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p w:rsidR="00B35C24" w:rsidRDefault="00B35C24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tbl>
      <w:tblPr>
        <w:tblW w:w="53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935"/>
      </w:tblGrid>
      <w:tr w:rsidR="00432271" w:rsidRPr="00647903" w:rsidTr="00F41FF2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32271" w:rsidRPr="009E1B78" w:rsidRDefault="00432271" w:rsidP="009E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E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ZAPOREDNA ŠTEVILKA</w:t>
            </w: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32271" w:rsidRPr="00647903" w:rsidRDefault="00432271" w:rsidP="00F4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NAZIV IN NASLOV OBRATA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LOJZ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RIVEC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- nosilec dopolnilne dejavnosti na kmetiji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Raduha 27, 3334 Luče ob Savinji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ALPIMEX, žagarstvo in izdelava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Tržaška cesta 1 C, 1370 Logatec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LUMINIUM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ETY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 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MMI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Predelava aluminija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Kolodvorska ulica 37/a, 2310 Slovenska Bistrica</w:t>
            </w:r>
          </w:p>
        </w:tc>
      </w:tr>
      <w:tr w:rsidR="00D6035B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035B" w:rsidRPr="009E1B78" w:rsidRDefault="00D6035B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D6035B" w:rsidRDefault="00D6035B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ANTON SAMOTORČAN, razrez hlodovine in izdelava palet,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D6035B" w:rsidRPr="00D6035B" w:rsidRDefault="00D6035B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Samotorica 5, 1354 Horjul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AUROSTAR,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 Lenart 12, 4227 Selca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 o P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razrez in prodaja lesa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Zagorica pri Dobrniču 7, 8211 Dobrnič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ARTING proizvodnja, storitve, inženiring in trgovina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Industrijska ulica 4, 9220 Lendava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BMW ŽAGA razrez hlodovine, prodaja in predelava lesa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Motvarjevci 45, 9207 Prosenjakovci </w:t>
            </w:r>
          </w:p>
        </w:tc>
      </w:tr>
      <w:tr w:rsidR="002E47FD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7FD" w:rsidRPr="009E1B78" w:rsidRDefault="002E47FD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E47FD" w:rsidRDefault="002E47FD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BOKAL FRANC</w:t>
            </w:r>
          </w:p>
          <w:p w:rsidR="002E47FD" w:rsidRPr="002E47FD" w:rsidRDefault="002E47FD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Limovce 12, 1222 Trojane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BOŽNAR,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Proizvodnja, trgovina, storitve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Poljane na Škofjo Loko, Dolenčice 1, 4223 Poljane nad Škofja Loko</w:t>
            </w:r>
          </w:p>
        </w:tc>
      </w:tr>
      <w:tr w:rsidR="00AA7AD3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AD3" w:rsidRPr="009E1B78" w:rsidRDefault="00AA7AD3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AA7AD3" w:rsidRPr="009672B1" w:rsidRDefault="00AA7AD3" w:rsidP="00AA7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BREZA Commerce, trg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ovina, proizvodnja, uvoz-izvoz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AA7AD3" w:rsidRPr="00647903" w:rsidRDefault="00AA7AD3" w:rsidP="00AA7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Todraž 15, 4224 Gorenja vas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EBELAK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RAGICA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Izdel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ovanje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lesene embalaže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Stara Oselica 54, 4224 Gorenja vas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DETA &amp; CO, Družba za proizvodnjo, storitve in trgovino,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Obrtna cona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Ugar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30, 1310 Ribnica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DEU, žaga, trans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orti, bencinski servis,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Stari trg 3, 8230 Mokronog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trgovsko podjetje z lesom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Križna Gora 14, 4220 Škofja Loka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EMBALAŽA JELENC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Proizvodno in storitveno podjetje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 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Dražgoše 20, 4228 Železniki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ENERGOLES BOHOR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Proizvodnja, trgovina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Leona Dobrotinška 9, 3230 Šentjur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ESOL lesna predelava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Belokranjska cesta 40, 8340 Črnomelj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EVROEMBALAŽA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Fužinska pot 14, 2392 Mežica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EXTRAFORM Proizvodnja in inženiring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Ulica padlih borcev 60, 6258 Prestranek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G.O.Z.D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BIO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EDVED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LADO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Dobrina 63, 2287 Žetale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GAJ LES trgovina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. 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Mlaka 10, 4290 Tržič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GG-INPO podjetje za usposabljanje in zaposlovanje invalidov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Vorančev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trg 1, 2380 Slovenj Gradec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GOZDNO GOSPODARSTVO NOVO MESTO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Gubčeva ulica 15, 8000 Novo mesto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GRAND CORPORATION ZALOŽNIK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Prepuž 16, 2316 Zgornja Ložnica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REDIN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les podjetje za proizvodnjo in predelavo lesa, sušenje in skobljanje lesa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Markovec 48, 1386 Stari trg pri Ložu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HLP-LES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družba za trgovino in obdelavo lesa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Besnica 17, 1000 Ljubljana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HOJA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lepljene konstrukcije in žaga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Žagarska ulica 5, 1291 Škofljica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INDE, Salonit Anhovo, Podjetje za zaposlovanje invalidov,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Vojkova ulica 83, 5210 Deskle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INLINE, lesarstvo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Skorno pri Šoštanju 8, 3325 Šoštanj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IRLES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lesno-predelovalno in trgovsko podjetje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Poljane 38, 3332 Rečica ob Savinji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Izdelava lesene embalaže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BOŠTJAN OSVALD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Zgornji Lehen na Pohorju 11, 2364 Ribnica na Pohorju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Izdelava lesene embalaže in opaža, odkup hlodovine in prodaja rezanega lesa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OBERT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Vuhred 70, 2365 Vuhred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JE-EMB, proizvodnja in prodaja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IOC Zapolje III 10, 1370 Logatec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K KRAN - TRADE,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Stavbno tesarstvo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RANČIČ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Trnovec 11, 3332 Rečica ob Savinji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KGZ HOLZER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ZADLOG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Zadlog 73, 5274 Črni vrh nad Idrijo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RŽIŠNIK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AVEL – nosilec dopolnilne dejavnosti na kmetiji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Volča 16, 4223 Poljane nad Škofjo Loko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432271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LESARSTVO TREVEN lesno-predelovalna družba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9E1B78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Laniše 11, 4225 Sovodenj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ESCOMP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podjetje za proizvodnjo, trgovino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 Lenart 85, 4227 Selca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Lesna galanterija in žagarstvo 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RANKO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Dražgoše 17, 4228 Železniki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Lesna galanterija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RAMPELJ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Prazniki 1 , 1311 Turjak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Lesna galanterija  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ORIS OBERSTAR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sp.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Goriča vas 7a, 1310 Ribnica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LESNA INDUSTRIJA SADEK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Brezje pri Oplotnici 35, 2317 Oplotnica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LESPAL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podjetje za proizvodnjo lesovine in palet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Papirniška cesta 1, 1230 Domžale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prevozi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trgovina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RAZNIK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OŽE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Kokarje 42, 3331 Nazarje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LESTERA, družba za proizvodnjo in druge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Sv.Vid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38, 2367 Vuzenica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LESTERMO pr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izvodnja in trgovina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Zgornji Lehen na Pohorju 8, 2364 Ribnica na Pohorju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LEVAS, Zaposlovanje in usposabljanje invalidov Krško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Tovarniška ulica 18, 8270 Krško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LIP opažne plošče Bohinj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Ulica Tomaža Godca 5, 4264 Bohinjska Bistrica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UKA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OPER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Pristaniški in logistični sistem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Vojkovo nabre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žje 38, 6000 Koper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ARKO BERTONCELJ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- nosilec dopolnilne dejavnosti na kmetiji 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 Lenart 18, 4227 Selca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MARUŠIČ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predelava lesa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Opatje selo 3, 5291 Miren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MBS LIST LESNA INDUSTRIJA STARI TRG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Notranjsk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ga odreda 49, 1386 Stari trg pri Ložu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MEŽA MARKO - Izdelava lesene embalaže, žagarstvo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Podkraj 18, 3320 Velenje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Mizarstvo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OVAČ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Podjetje za obdelavo lesa in trgovino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Ljubija 55, 3330 Mozirje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MIZARSTVO VRECL, družba za pro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zvodnjo, trgovino in storitve,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Stara cesta 21, 2311 Hoče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D57370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Mizarstvo 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AMUDA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Spuhlja 100c, 2250 Ptuj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Montaža stenskih in talnih oblog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OČNIK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OŠTJAN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OF 35, 5282 Cerkno</w:t>
            </w:r>
          </w:p>
        </w:tc>
      </w:tr>
      <w:tr w:rsidR="00D57370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370" w:rsidRPr="009E1B78" w:rsidRDefault="00D57370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D57370" w:rsidRDefault="00D57370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MURALES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Ljutomer</w:t>
            </w:r>
          </w:p>
          <w:p w:rsidR="00D57370" w:rsidRPr="00D57370" w:rsidRDefault="00D57370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D57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Kolodvorska ulica 3, 9240 Ljutomer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NOVOSEL, Proizvodno in transportno podjetje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Gradac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Gradac 1A, 8332 Gradac v Beli Krajini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Odkup, predelava in prodaja lesa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IRAN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VIKART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 Danijel 53, 2371 Trbonje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PAKLOG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pakiranje in logistika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Kanižarica 42, 8340 Črnomelj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PALLES,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palet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na Zlato polje 8, 1412 Kisovec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PLARD,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avto-prevozništvo, proizvodnja,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trgovin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 in storitve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Škalce 1/c, 3210 Slovenske Konjice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Profiliranje lesa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RANC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URK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Klečet 28, 8360 Žužemberk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1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Proizvodnja in trgovina lesenih palet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SIMON RAKOVEC 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</w:p>
          <w:p w:rsidR="00432271" w:rsidRPr="00647903" w:rsidRDefault="00432271" w:rsidP="00B8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Javornik 3, 4000 Kranj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Proizvodnja lesene embalaže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OSTOVRŠNIK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Rore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8, 3333 Ljubno ob Savinji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lesene embalaže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OLOB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OBERT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Meliše 12, 3333 Ljubno ob Savinji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lesene embalaže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RIMOŽ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IMNIK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Dobrunjska cesta 48, 1261 Ljubljana-Dobrunje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Razrez hlodovine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LOJZ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UGMAJSTER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v Železnik 8, 3215 Loče pri Poljčanah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ELAN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ARJAN – nosilec dopolnilne dejavnosti na kmetiji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Šentpavel na Dolenjskem 9, 1296 Šentvid pri Stični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ILES Žagarstvo,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paletarstvo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in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leseni izdelki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IMON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VONČINA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Vojsko 27, 5280 Idrija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SNEŽNIK podjetje za proizvodnjo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Kočevska Reka 1B, 1338 Kočevska Reka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SOLIS Straža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žagarstvo in knjigovodstvo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Rumanja vas 46, 8351 Straža pri Novem mestu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ŠTRUKELJ MIT, Proizvodnja trgovina,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Šempas 32 A, 521 Šempas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ALG,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izdelava embalaže in hiš iz lesa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Petkovec 38, 3173 Rovte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TANIN SEVNICA, Kemična industrija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Hermanova cesta 1, 8290 Sevnica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TEHPLAN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predelava lesa, gradbeništvo in trgovina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Gornji Dolič 56, 2382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slinja 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Tesarstvo izdelovanje lesenih oblog 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OJAN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RUTNIK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sp.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Gorenje pri Zrečah 5a, 3214 Zreče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Tesarstvo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aher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LEMEN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MUKAVEC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Bohinjska Češnjica 82, 4267 Srednja vas v Bohinju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Tesarstvo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SREČKO RUTNIK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Zeče 8, 3210 Slovenske Konjice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TGL, trgovina in storitve,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Pristava pri Mestinju 2, 3253 Pristava pri Mestinju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TIMBERIA, Družba za proizvodnjo, trgovino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Tovarniška cesta 51, 2342 Ruše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TISE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Trgovina, gradbeništvo in gostinstvo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Kot 4, 1292 Ig</w:t>
            </w:r>
          </w:p>
        </w:tc>
      </w:tr>
      <w:tr w:rsidR="00B35C24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5C24" w:rsidRPr="009E1B78" w:rsidRDefault="00B35C24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B35C24" w:rsidRPr="00407411" w:rsidRDefault="00B35C24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0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TIŠLER lesno proizvodna in trgovska družba </w:t>
            </w:r>
            <w:proofErr w:type="spellStart"/>
            <w:r w:rsidRPr="0040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40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B35C24" w:rsidRPr="00B35C24" w:rsidRDefault="00B35C24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407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Laporje 61 A, 2318 Laporje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TRGOFORT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Proizvodnja, trgovina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k Tamu 6, 2000 Maribor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ALENKO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Proizvodnja in predelava lesa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Mala Pristava 16, 6257 Pivka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ZAVČAN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Proizvodnja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trgovina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Rovte 16, 1373 Rovte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 - ZORA 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roizvodnja in trgovina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Belokranjska cesta 40, 8340 Črnomelj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DOLENC, žaganje in predelava lesa ter prevoz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Gabrovo 5, 4220 Škofja Loka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 in obdelava lesa Arh,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ZTOK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RH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Nova pot 18, 8273 Leskovec pri Krškem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OGORELC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žaganje skobljanje in impregniranje lesa,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Podtabor 10, 1313 Struge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Žaganje in skoblj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je lesa, 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IRIL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KRAJNIK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Breznica pod Lubnikom 5, 4220 Škofja Loka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"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" VOLK JANEZ S.P.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Bač 144 A, 6253 Knežak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FRANC OREL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Brezje 20, 3330 Mozirje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Žagarstvo, odkup, razrez in prodaja lesa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ANEZ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Č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Petkovec 10, 1373 Rovte</w:t>
            </w:r>
          </w:p>
        </w:tc>
      </w:tr>
      <w:tr w:rsidR="00F9582C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82C" w:rsidRPr="009E1B78" w:rsidRDefault="00F9582C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F9582C" w:rsidRPr="00647903" w:rsidRDefault="00F9582C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Žagarstvo SRAKA ROMAN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Lipovci 175 B, 9231 Beltinci</w:t>
            </w:r>
          </w:p>
        </w:tc>
      </w:tr>
    </w:tbl>
    <w:p w:rsidR="0078114D" w:rsidRDefault="0078114D"/>
    <w:p w:rsidR="00647903" w:rsidRDefault="00647903"/>
    <w:p w:rsidR="00647903" w:rsidRPr="00647903" w:rsidRDefault="00647903" w:rsidP="00647903">
      <w:pPr>
        <w:pStyle w:val="Odstavekseznama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registracija </w:t>
      </w: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za označevanje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lesenega pakirnega materiala </w:t>
      </w:r>
    </w:p>
    <w:p w:rsidR="00647903" w:rsidRDefault="00647903"/>
    <w:tbl>
      <w:tblPr>
        <w:tblW w:w="53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7939"/>
      </w:tblGrid>
      <w:tr w:rsidR="00432271" w:rsidRPr="00647903" w:rsidTr="00E81B67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ZAPOREDNA ŠTEVILKA</w:t>
            </w: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NAZIV IN NASLOV OBRATA</w:t>
            </w:r>
          </w:p>
        </w:tc>
      </w:tr>
      <w:tr w:rsidR="00432271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ASSIRO, Trgovina in posredništvo,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D657A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Ope</w:t>
            </w:r>
            <w:r w:rsidR="00D65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karska cesta 29, 1000 Ljubljana</w:t>
            </w:r>
          </w:p>
        </w:tc>
      </w:tr>
      <w:tr w:rsidR="00432271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EMLES, izdelava embalaže in raznih lesenih izdelkov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D657A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Partizanska 38,</w:t>
            </w:r>
            <w:r w:rsidR="00D65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2310 Slovenska Bistrica</w:t>
            </w:r>
          </w:p>
        </w:tc>
      </w:tr>
      <w:tr w:rsidR="00432271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GOLOB I.P. Invalidsko podjetje, proizvodnja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D657A1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Podgorje 144, 2</w:t>
            </w:r>
            <w:r w:rsidR="00D65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381 Podgorje pri Slovenj Gradcu</w:t>
            </w:r>
          </w:p>
        </w:tc>
      </w:tr>
      <w:tr w:rsidR="00432271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HERCOG, 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govina in storitve,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D657A1" w:rsidRDefault="00D657A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Hermanova 3, 2250 Ptuj</w:t>
            </w:r>
          </w:p>
        </w:tc>
      </w:tr>
      <w:tr w:rsidR="002E47FD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7FD" w:rsidRPr="009E1B78" w:rsidRDefault="002E47FD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E47FD" w:rsidRDefault="002E47FD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LES2GO, Izdelava in prodaja izdelkov iz lesa, ROBERT PORENTA PESIČER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2E47FD" w:rsidRPr="002E47FD" w:rsidRDefault="002E47FD" w:rsidP="002E4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Libeliška Gora 13A, 2372 Libeliče</w:t>
            </w:r>
          </w:p>
        </w:tc>
      </w:tr>
      <w:tr w:rsidR="00432271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LIP, Lesna industrija Bled,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D657A1" w:rsidRDefault="00D657A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Rečiška cesta 61a, 4260 Bled</w:t>
            </w:r>
          </w:p>
        </w:tc>
      </w:tr>
      <w:tr w:rsidR="00432271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 SORA, Trgovina in proizvodnja,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9672B1" w:rsidRDefault="00D657A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 svobode 2, 4226 Žiri</w:t>
            </w:r>
          </w:p>
        </w:tc>
      </w:tr>
      <w:tr w:rsidR="00432271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MABOLES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Podjetje za proizvodnjo, trgovino in transport</w:t>
            </w:r>
          </w:p>
          <w:p w:rsidR="00432271" w:rsidRPr="00D657A1" w:rsidRDefault="00D657A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Lepovče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23, 1310 Ribnica</w:t>
            </w:r>
          </w:p>
        </w:tc>
      </w:tr>
      <w:tr w:rsidR="00432271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Mizarstvo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rjavec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RJAVEC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D657A1" w:rsidRDefault="00D657A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Rejcov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grič 8, 5280 Idrija</w:t>
            </w:r>
          </w:p>
        </w:tc>
      </w:tr>
      <w:tr w:rsidR="00432271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lesene embalaže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DAM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JECL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lastRenderedPageBreak/>
              <w:t>Šentrupert 93 , 3271 Šentrupert</w:t>
            </w:r>
          </w:p>
        </w:tc>
      </w:tr>
      <w:tr w:rsidR="00D57370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370" w:rsidRPr="009E1B78" w:rsidRDefault="00D57370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D57370" w:rsidRDefault="00D57370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lesenih izdelkov MIROSLAV PRAPROTNIK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D57370" w:rsidRPr="00D57370" w:rsidRDefault="00D57370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D57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Pohorska cesta 33, 2367 Vuzenica</w:t>
            </w:r>
          </w:p>
        </w:tc>
      </w:tr>
      <w:tr w:rsidR="00432271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SIJ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METAL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AVNE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podjetje za proizvodnjo plemenitih jekel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D657A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Koroška cesta 14, 2390 Ravne na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</w:t>
            </w:r>
            <w:r w:rsidR="00D65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oroškem</w:t>
            </w:r>
          </w:p>
        </w:tc>
      </w:tr>
      <w:tr w:rsidR="00432271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SIJ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ZIP CENTER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Podjetje za proizvodnjo, storitve, usposabljanje in zaposlovanje invalidov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Koroška c</w:t>
            </w:r>
            <w:r w:rsidR="00D657A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esta 14, 2390 Ravne na Koroškem</w:t>
            </w:r>
          </w:p>
        </w:tc>
      </w:tr>
      <w:tr w:rsidR="00432271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TALUM IZPARILNIKI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izparilnih plošč, lesenih in drugih izdelkov, storitve in trgovina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Tovarniška cesta 10, 2325 Kidričevo</w:t>
            </w:r>
          </w:p>
        </w:tc>
      </w:tr>
      <w:tr w:rsidR="00432271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Vgrajevanje in popravljanje stavbnega in drugega pohištva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ATEJ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OMŠAK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Spodnji log 7, 1241 Kamnik</w:t>
            </w:r>
          </w:p>
        </w:tc>
      </w:tr>
      <w:tr w:rsidR="00432271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Vgrajevanje stavbnega in drugega pohištva,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AŠO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OGOVŠEK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D657A1" w:rsidRDefault="00D657A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Pavkarjeva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pot 14, 1360 Vrhnika</w:t>
            </w:r>
          </w:p>
        </w:tc>
      </w:tr>
      <w:tr w:rsidR="00432271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upančič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UPANČIČ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ARJAN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Lokve 74, 8340 Črnomelj</w:t>
            </w:r>
          </w:p>
        </w:tc>
      </w:tr>
    </w:tbl>
    <w:p w:rsidR="00647903" w:rsidRDefault="00647903"/>
    <w:sectPr w:rsidR="0064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g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7532F"/>
    <w:multiLevelType w:val="hybridMultilevel"/>
    <w:tmpl w:val="16A66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83C5F"/>
    <w:multiLevelType w:val="hybridMultilevel"/>
    <w:tmpl w:val="889404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07063D"/>
    <w:multiLevelType w:val="hybridMultilevel"/>
    <w:tmpl w:val="FC8C13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03"/>
    <w:rsid w:val="000343A2"/>
    <w:rsid w:val="00065349"/>
    <w:rsid w:val="000E3A23"/>
    <w:rsid w:val="000E68A4"/>
    <w:rsid w:val="00121731"/>
    <w:rsid w:val="001C01A1"/>
    <w:rsid w:val="002E47FD"/>
    <w:rsid w:val="00347E1C"/>
    <w:rsid w:val="004043F5"/>
    <w:rsid w:val="00407411"/>
    <w:rsid w:val="00432271"/>
    <w:rsid w:val="005024DE"/>
    <w:rsid w:val="00510A27"/>
    <w:rsid w:val="00631A07"/>
    <w:rsid w:val="00647903"/>
    <w:rsid w:val="006F0264"/>
    <w:rsid w:val="00705D33"/>
    <w:rsid w:val="0078114D"/>
    <w:rsid w:val="009672B1"/>
    <w:rsid w:val="009D0417"/>
    <w:rsid w:val="009E1B78"/>
    <w:rsid w:val="00AA3B50"/>
    <w:rsid w:val="00AA7AD3"/>
    <w:rsid w:val="00B35C24"/>
    <w:rsid w:val="00B423A6"/>
    <w:rsid w:val="00B8451D"/>
    <w:rsid w:val="00BC738F"/>
    <w:rsid w:val="00CA3F7A"/>
    <w:rsid w:val="00CE6A0A"/>
    <w:rsid w:val="00D57370"/>
    <w:rsid w:val="00D6035B"/>
    <w:rsid w:val="00D657A1"/>
    <w:rsid w:val="00D95684"/>
    <w:rsid w:val="00E81B67"/>
    <w:rsid w:val="00F41FF2"/>
    <w:rsid w:val="00F9582C"/>
    <w:rsid w:val="00F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2883B-7CCC-45C2-A4BE-087D05D8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47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647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647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64790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4790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6479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64790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647903"/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647903"/>
  </w:style>
  <w:style w:type="character" w:styleId="Hiperpovezava">
    <w:name w:val="Hyperlink"/>
    <w:basedOn w:val="Privzetapisavaodstavka"/>
    <w:uiPriority w:val="99"/>
    <w:semiHidden/>
    <w:unhideWhenUsed/>
    <w:rsid w:val="0064790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47903"/>
    <w:rPr>
      <w:color w:val="800080"/>
      <w:u w:val="single"/>
    </w:rPr>
  </w:style>
  <w:style w:type="character" w:styleId="Poudarek">
    <w:name w:val="Emphasis"/>
    <w:basedOn w:val="Privzetapisavaodstavka"/>
    <w:uiPriority w:val="20"/>
    <w:qFormat/>
    <w:rsid w:val="00647903"/>
    <w:rPr>
      <w:i/>
      <w:iCs/>
    </w:rPr>
  </w:style>
  <w:style w:type="character" w:styleId="Krepko">
    <w:name w:val="Strong"/>
    <w:basedOn w:val="Privzetapisavaodstavka"/>
    <w:uiPriority w:val="22"/>
    <w:qFormat/>
    <w:rsid w:val="00647903"/>
    <w:rPr>
      <w:b/>
      <w:bCs/>
    </w:rPr>
  </w:style>
  <w:style w:type="paragraph" w:customStyle="1" w:styleId="align-center">
    <w:name w:val="align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center">
    <w:name w:val="text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justify">
    <w:name w:val="align-justify"/>
    <w:basedOn w:val="Navaden"/>
    <w:rsid w:val="006479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justify">
    <w:name w:val="text-justify"/>
    <w:basedOn w:val="Navaden"/>
    <w:rsid w:val="006479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right">
    <w:name w:val="align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right">
    <w:name w:val="text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10">
    <w:name w:val="naslov1"/>
    <w:basedOn w:val="Navaden"/>
    <w:rsid w:val="00647903"/>
    <w:pPr>
      <w:spacing w:before="75" w:after="0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sl-SI"/>
    </w:rPr>
  </w:style>
  <w:style w:type="paragraph" w:customStyle="1" w:styleId="naslov20">
    <w:name w:val="naslov2"/>
    <w:basedOn w:val="Navaden"/>
    <w:rsid w:val="0064790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29CBA"/>
      <w:sz w:val="36"/>
      <w:szCs w:val="36"/>
      <w:lang w:eastAsia="sl-SI"/>
    </w:rPr>
  </w:style>
  <w:style w:type="paragraph" w:customStyle="1" w:styleId="naslov30">
    <w:name w:val="naslov3"/>
    <w:basedOn w:val="Navaden"/>
    <w:rsid w:val="00647903"/>
    <w:pPr>
      <w:spacing w:before="75" w:after="0" w:line="240" w:lineRule="auto"/>
    </w:pPr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caption">
    <w:name w:val="news-single-imgcaptio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vezava">
    <w:name w:val="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9CBA"/>
      <w:sz w:val="24"/>
      <w:szCs w:val="24"/>
      <w:u w:val="single"/>
      <w:lang w:eastAsia="sl-SI"/>
    </w:rPr>
  </w:style>
  <w:style w:type="paragraph" w:customStyle="1" w:styleId="poudarjenapovezava">
    <w:name w:val="poudarjena_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29CBA"/>
      <w:sz w:val="24"/>
      <w:szCs w:val="24"/>
      <w:u w:val="single"/>
      <w:lang w:eastAsia="sl-SI"/>
    </w:rPr>
  </w:style>
  <w:style w:type="paragraph" w:customStyle="1" w:styleId="rumenapovezava">
    <w:name w:val="rumena_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D00"/>
      <w:sz w:val="15"/>
      <w:szCs w:val="15"/>
      <w:lang w:eastAsia="sl-SI"/>
    </w:rPr>
  </w:style>
  <w:style w:type="paragraph" w:customStyle="1" w:styleId="newstitle">
    <w:name w:val="newstitle"/>
    <w:basedOn w:val="Navaden"/>
    <w:rsid w:val="0064790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29CBA"/>
      <w:sz w:val="36"/>
      <w:szCs w:val="36"/>
      <w:lang w:eastAsia="sl-SI"/>
    </w:rPr>
  </w:style>
  <w:style w:type="paragraph" w:customStyle="1" w:styleId="tx-simplnewssearch-pi1-browsebox-scell">
    <w:name w:val="tx-simplnewssearch-pi1-browsebox-scel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listtextgallery">
    <w:name w:val="list_text_gallery"/>
    <w:basedOn w:val="Navaden"/>
    <w:rsid w:val="00647903"/>
    <w:pPr>
      <w:pBdr>
        <w:bottom w:val="single" w:sz="6" w:space="8" w:color="89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imagegallery">
    <w:name w:val="list_image_gallery"/>
    <w:basedOn w:val="Navaden"/>
    <w:rsid w:val="00647903"/>
    <w:pPr>
      <w:pBdr>
        <w:bottom w:val="single" w:sz="6" w:space="8" w:color="89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x-simplnewssearch-pi1-browsebox">
    <w:name w:val="tx-simplnewssearch-pi1-browsebox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ear">
    <w:name w:val="cle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list-container">
    <w:name w:val="news-list-contai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list-text">
    <w:name w:val="news-list-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chive-menu-hr">
    <w:name w:val="archive-menu-h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rror">
    <w:name w:val="error"/>
    <w:basedOn w:val="Navaden"/>
    <w:rsid w:val="0064790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color w:val="FFFFFF"/>
      <w:sz w:val="17"/>
      <w:szCs w:val="17"/>
      <w:lang w:eastAsia="sl-SI"/>
    </w:rPr>
  </w:style>
  <w:style w:type="paragraph" w:customStyle="1" w:styleId="ce-align-left">
    <w:name w:val="ce-align-lef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align-center">
    <w:name w:val="ce-align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align-right">
    <w:name w:val="ce-align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">
    <w:name w:val="ce-gallery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column">
    <w:name w:val="ce-column"/>
    <w:basedOn w:val="Navaden"/>
    <w:rsid w:val="00647903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left">
    <w:name w:val="ce-headline-lef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center">
    <w:name w:val="ce-headline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right">
    <w:name w:val="ce-headline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uploads">
    <w:name w:val="ce-uploads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table">
    <w:name w:val="ce-tabl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extra-small">
    <w:name w:val="frame-space-before-extra-small"/>
    <w:basedOn w:val="Navaden"/>
    <w:rsid w:val="00647903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small">
    <w:name w:val="frame-space-before-small"/>
    <w:basedOn w:val="Navaden"/>
    <w:rsid w:val="00647903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medium">
    <w:name w:val="frame-space-before-medium"/>
    <w:basedOn w:val="Navaden"/>
    <w:rsid w:val="00647903"/>
    <w:pPr>
      <w:spacing w:before="7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large">
    <w:name w:val="frame-space-before-large"/>
    <w:basedOn w:val="Navaden"/>
    <w:rsid w:val="00647903"/>
    <w:pPr>
      <w:spacing w:before="9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extra-large">
    <w:name w:val="frame-space-before-extra-large"/>
    <w:basedOn w:val="Navaden"/>
    <w:rsid w:val="00647903"/>
    <w:pPr>
      <w:spacing w:before="12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extra-small">
    <w:name w:val="frame-space-after-extra-small"/>
    <w:basedOn w:val="Navaden"/>
    <w:rsid w:val="0064790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small">
    <w:name w:val="frame-space-after-small"/>
    <w:basedOn w:val="Navaden"/>
    <w:rsid w:val="00647903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medium">
    <w:name w:val="frame-space-after-medium"/>
    <w:basedOn w:val="Navaden"/>
    <w:rsid w:val="00647903"/>
    <w:pPr>
      <w:spacing w:before="100" w:beforeAutospacing="1" w:after="7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large">
    <w:name w:val="frame-space-after-large"/>
    <w:basedOn w:val="Navaden"/>
    <w:rsid w:val="00647903"/>
    <w:pPr>
      <w:spacing w:before="100" w:beforeAutospacing="1" w:after="96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extra-large">
    <w:name w:val="frame-space-after-extra-large"/>
    <w:basedOn w:val="Navaden"/>
    <w:rsid w:val="00647903"/>
    <w:pPr>
      <w:spacing w:before="100" w:beforeAutospacing="1" w:after="120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">
    <w:name w:val="frame-indent"/>
    <w:basedOn w:val="Navaden"/>
    <w:rsid w:val="00647903"/>
    <w:pPr>
      <w:spacing w:before="100" w:beforeAutospacing="1" w:after="100" w:afterAutospacing="1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-left">
    <w:name w:val="frame-indent-left"/>
    <w:basedOn w:val="Navaden"/>
    <w:rsid w:val="00647903"/>
    <w:pPr>
      <w:spacing w:before="100" w:beforeAutospacing="1"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-right">
    <w:name w:val="frame-indent-right"/>
    <w:basedOn w:val="Navaden"/>
    <w:rsid w:val="00647903"/>
    <w:pPr>
      <w:spacing w:before="100" w:beforeAutospacing="1" w:after="100" w:afterAutospacing="1" w:line="240" w:lineRule="auto"/>
      <w:ind w:right="403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spacer">
    <w:name w:val="newsspacer"/>
    <w:basedOn w:val="Navaden"/>
    <w:rsid w:val="0064790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x-ttnews-browsebox-scell">
    <w:name w:val="tx-ttnews-browsebox-scell"/>
    <w:basedOn w:val="Navaden"/>
    <w:rsid w:val="0064790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amenu-container">
    <w:name w:val="news-amenu-contai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r-only">
    <w:name w:val="sr-only"/>
    <w:basedOn w:val="Navaden"/>
    <w:rsid w:val="00647903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erbg">
    <w:name w:val="footerb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con">
    <w:name w:val="lg-icon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sz w:val="24"/>
      <w:szCs w:val="24"/>
      <w:lang w:eastAsia="sl-SI"/>
    </w:rPr>
  </w:style>
  <w:style w:type="paragraph" w:customStyle="1" w:styleId="lg-toolbar">
    <w:name w:val="lg-toolb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sub-html">
    <w:name w:val="lg-sub-html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EEEEE"/>
      <w:sz w:val="24"/>
      <w:szCs w:val="24"/>
      <w:lang w:eastAsia="sl-SI"/>
    </w:rPr>
  </w:style>
  <w:style w:type="paragraph" w:customStyle="1" w:styleId="lg-progress-bar">
    <w:name w:val="lg-progress-bar"/>
    <w:basedOn w:val="Navaden"/>
    <w:rsid w:val="0064790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uter">
    <w:name w:val="lg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backdrop">
    <w:name w:val="lg-backdrop"/>
    <w:basedOn w:val="Navaden"/>
    <w:rsid w:val="0064790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ghtslider">
    <w:name w:val="lightslider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-hidden">
    <w:name w:val="cs-hidde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-nav">
    <w:name w:val="ui-tabs-nav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date">
    <w:name w:val="newsdat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backlink">
    <w:name w:val="news-single-backlink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">
    <w:name w:val="news-single-im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gle-image">
    <w:name w:val="single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ygallery">
    <w:name w:val="mygaller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dgallery">
    <w:name w:val="jdgaller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bodytext">
    <w:name w:val="ce-body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">
    <w:name w:val="disabled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ive">
    <w:name w:val="activ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next">
    <w:name w:val="lg-n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ev">
    <w:name w:val="lg-prev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outer">
    <w:name w:val="lg-thumb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">
    <w:name w:val="lg-thumb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item">
    <w:name w:val="lg-thumb-item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oogle-thumb">
    <w:name w:val="lg-toogle-thumb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cont">
    <w:name w:val="lg-video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">
    <w:name w:val="lg-video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ogress">
    <w:name w:val="lg-progress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outer">
    <w:name w:val="lg-pager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cont">
    <w:name w:val="lg-pager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thumb-cont">
    <w:name w:val="lg-pager-thumb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">
    <w:name w:val="lg-pag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caret">
    <w:name w:val="lg-care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">
    <w:name w:val="lg-dropdow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">
    <w:name w:val="l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nner">
    <w:name w:val="lg-in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tem">
    <w:name w:val="lg-item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g-wrap">
    <w:name w:val="lg-img-wrap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age">
    <w:name w:val="lg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empty-html">
    <w:name w:val="lg-empty-htm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spager">
    <w:name w:val="lspag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">
    <w:name w:val="lg-video-pla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-text">
    <w:name w:val="lg-dropdown-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frame-indent">
    <w:name w:val="csc-frame-inde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panded">
    <w:name w:val="expanded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rowsearch">
    <w:name w:val="arrow_search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">
    <w:name w:val="a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wrap">
    <w:name w:val="csc-textpic-imagewrap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chiveyear">
    <w:name w:val="archive_ye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ndent">
    <w:name w:val="inde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">
    <w:name w:val="ui-tabs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mageblock">
    <w:name w:val="imageblock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ull">
    <w:name w:val="ful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object">
    <w:name w:val="lg-video-obje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bject">
    <w:name w:val="lg-obje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">
    <w:name w:val="csc-textpic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arouselbtn">
    <w:name w:val="carouselbt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ctive1">
    <w:name w:val="active1"/>
    <w:basedOn w:val="Privzetapisavaodstavka"/>
    <w:rsid w:val="00647903"/>
    <w:rPr>
      <w:color w:val="529CBA"/>
    </w:rPr>
  </w:style>
  <w:style w:type="character" w:customStyle="1" w:styleId="Datum1">
    <w:name w:val="Datum1"/>
    <w:basedOn w:val="Privzetapisavaodstavka"/>
    <w:rsid w:val="00647903"/>
    <w:rPr>
      <w:sz w:val="17"/>
      <w:szCs w:val="17"/>
    </w:rPr>
  </w:style>
  <w:style w:type="character" w:customStyle="1" w:styleId="newsdate1">
    <w:name w:val="newsdate1"/>
    <w:basedOn w:val="Privzetapisavaodstavka"/>
    <w:rsid w:val="00647903"/>
    <w:rPr>
      <w:sz w:val="17"/>
      <w:szCs w:val="17"/>
    </w:rPr>
  </w:style>
  <w:style w:type="character" w:customStyle="1" w:styleId="newscategory">
    <w:name w:val="newscategory"/>
    <w:basedOn w:val="Privzetapisavaodstavka"/>
    <w:rsid w:val="00647903"/>
    <w:rPr>
      <w:sz w:val="17"/>
      <w:szCs w:val="17"/>
    </w:rPr>
  </w:style>
  <w:style w:type="character" w:customStyle="1" w:styleId="fotoarrow">
    <w:name w:val="foto_arrow"/>
    <w:basedOn w:val="Privzetapisavaodstavka"/>
    <w:rsid w:val="00647903"/>
  </w:style>
  <w:style w:type="character" w:customStyle="1" w:styleId="powermailmandatory">
    <w:name w:val="powermail_mandatory"/>
    <w:basedOn w:val="Privzetapisavaodstavka"/>
    <w:rsid w:val="00647903"/>
  </w:style>
  <w:style w:type="character" w:customStyle="1" w:styleId="headerbr">
    <w:name w:val="headerbr"/>
    <w:basedOn w:val="Privzetapisavaodstavka"/>
    <w:rsid w:val="00647903"/>
  </w:style>
  <w:style w:type="character" w:customStyle="1" w:styleId="headerbr-empty">
    <w:name w:val="headerbr-empty"/>
    <w:basedOn w:val="Privzetapisavaodstavka"/>
    <w:rsid w:val="00647903"/>
  </w:style>
  <w:style w:type="character" w:customStyle="1" w:styleId="empty">
    <w:name w:val="empty"/>
    <w:basedOn w:val="Privzetapisavaodstavka"/>
    <w:rsid w:val="00647903"/>
  </w:style>
  <w:style w:type="paragraph" w:customStyle="1" w:styleId="csc-frame-indent1">
    <w:name w:val="csc-frame-indent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erbr1">
    <w:name w:val="headerbr1"/>
    <w:basedOn w:val="Privzetapisavaodstavka"/>
    <w:rsid w:val="00647903"/>
    <w:rPr>
      <w:vanish w:val="0"/>
      <w:webHidden w:val="0"/>
      <w:specVanish w:val="0"/>
    </w:rPr>
  </w:style>
  <w:style w:type="character" w:customStyle="1" w:styleId="headerbr2">
    <w:name w:val="headerbr2"/>
    <w:basedOn w:val="Privzetapisavaodstavka"/>
    <w:rsid w:val="00647903"/>
    <w:rPr>
      <w:vanish w:val="0"/>
      <w:webHidden w:val="0"/>
      <w:specVanish w:val="0"/>
    </w:rPr>
  </w:style>
  <w:style w:type="character" w:customStyle="1" w:styleId="headerbr-empty1">
    <w:name w:val="headerbr-empty1"/>
    <w:basedOn w:val="Privzetapisavaodstavka"/>
    <w:rsid w:val="00647903"/>
  </w:style>
  <w:style w:type="character" w:customStyle="1" w:styleId="headerbr-empty2">
    <w:name w:val="headerbr-empty2"/>
    <w:basedOn w:val="Privzetapisavaodstavka"/>
    <w:rsid w:val="00647903"/>
  </w:style>
  <w:style w:type="character" w:customStyle="1" w:styleId="empty1">
    <w:name w:val="empty1"/>
    <w:basedOn w:val="Privzetapisavaodstavka"/>
    <w:rsid w:val="00647903"/>
    <w:rPr>
      <w:color w:val="CCCCCC"/>
    </w:rPr>
  </w:style>
  <w:style w:type="paragraph" w:customStyle="1" w:styleId="csc-textpic-imagewrap1">
    <w:name w:val="csc-textpic-imagewrap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e1">
    <w:name w:val="date1"/>
    <w:basedOn w:val="Privzetapisavaodstavka"/>
    <w:rsid w:val="00647903"/>
    <w:rPr>
      <w:sz w:val="17"/>
      <w:szCs w:val="17"/>
    </w:rPr>
  </w:style>
  <w:style w:type="paragraph" w:customStyle="1" w:styleId="ui-tabs-nav1">
    <w:name w:val="ui-tabs-nav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date2">
    <w:name w:val="newsdate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sl-SI"/>
    </w:rPr>
  </w:style>
  <w:style w:type="paragraph" w:customStyle="1" w:styleId="news-single-backlink1">
    <w:name w:val="news-single-backlink1"/>
    <w:basedOn w:val="Navaden"/>
    <w:rsid w:val="0064790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1">
    <w:name w:val="news-single-img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gle-image1">
    <w:name w:val="single-image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caption1">
    <w:name w:val="news-single-imgcaption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panded1">
    <w:name w:val="expanded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character" w:customStyle="1" w:styleId="powermailmandatory1">
    <w:name w:val="powermail_mandatory1"/>
    <w:basedOn w:val="Privzetapisavaodstavka"/>
    <w:rsid w:val="00647903"/>
    <w:rPr>
      <w:color w:val="626161"/>
    </w:rPr>
  </w:style>
  <w:style w:type="paragraph" w:customStyle="1" w:styleId="mygallery1">
    <w:name w:val="mygallery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ygallery2">
    <w:name w:val="mygallery2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dgallery1">
    <w:name w:val="jdgallery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rowsearch1">
    <w:name w:val="arrow_search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1">
    <w:name w:val="ce-gallery1"/>
    <w:basedOn w:val="Navaden"/>
    <w:rsid w:val="0064790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2">
    <w:name w:val="ce-gallery2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bodytext1">
    <w:name w:val="ce-bodytex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1">
    <w:name w:val="csc-textpic-image1"/>
    <w:basedOn w:val="Navaden"/>
    <w:rsid w:val="0064790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1">
    <w:name w:val="disabled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active2">
    <w:name w:val="active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carouselbtn1">
    <w:name w:val="carouselbtn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archiveyear1">
    <w:name w:val="archive_year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act1">
    <w:name w:val="act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lg-next1">
    <w:name w:val="lg-next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33"/>
      <w:szCs w:val="33"/>
      <w:lang w:eastAsia="sl-SI"/>
    </w:rPr>
  </w:style>
  <w:style w:type="paragraph" w:customStyle="1" w:styleId="lg-prev1">
    <w:name w:val="lg-prev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33"/>
      <w:szCs w:val="33"/>
      <w:lang w:eastAsia="sl-SI"/>
    </w:rPr>
  </w:style>
  <w:style w:type="paragraph" w:customStyle="1" w:styleId="lg-next2">
    <w:name w:val="lg-next2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sl-SI"/>
    </w:rPr>
  </w:style>
  <w:style w:type="paragraph" w:customStyle="1" w:styleId="lg-prev2">
    <w:name w:val="lg-prev2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sl-SI"/>
    </w:rPr>
  </w:style>
  <w:style w:type="paragraph" w:customStyle="1" w:styleId="lg-icon1">
    <w:name w:val="lg-icon1"/>
    <w:basedOn w:val="Navaden"/>
    <w:rsid w:val="00647903"/>
    <w:pPr>
      <w:spacing w:before="100" w:beforeAutospacing="1" w:after="100" w:afterAutospacing="1" w:line="405" w:lineRule="atLeast"/>
      <w:jc w:val="center"/>
    </w:pPr>
    <w:rPr>
      <w:rFonts w:ascii="lg" w:eastAsia="Times New Roman" w:hAnsi="lg" w:cs="Times New Roman"/>
      <w:color w:val="999999"/>
      <w:sz w:val="36"/>
      <w:szCs w:val="36"/>
      <w:lang w:eastAsia="sl-SI"/>
    </w:rPr>
  </w:style>
  <w:style w:type="paragraph" w:customStyle="1" w:styleId="lg-icon2">
    <w:name w:val="lg-icon2"/>
    <w:basedOn w:val="Navaden"/>
    <w:rsid w:val="00647903"/>
    <w:pPr>
      <w:spacing w:before="100" w:beforeAutospacing="1" w:after="100" w:afterAutospacing="1" w:line="405" w:lineRule="atLeast"/>
      <w:jc w:val="center"/>
    </w:pPr>
    <w:rPr>
      <w:rFonts w:ascii="lg" w:eastAsia="Times New Roman" w:hAnsi="lg" w:cs="Times New Roman"/>
      <w:color w:val="FFFFFF"/>
      <w:sz w:val="36"/>
      <w:szCs w:val="36"/>
      <w:lang w:eastAsia="sl-SI"/>
    </w:rPr>
  </w:style>
  <w:style w:type="paragraph" w:customStyle="1" w:styleId="lg-thumb-outer1">
    <w:name w:val="lg-thumb-outer1"/>
    <w:basedOn w:val="Navaden"/>
    <w:rsid w:val="00647903"/>
    <w:pPr>
      <w:shd w:val="clear" w:color="auto" w:fill="0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1">
    <w:name w:val="lg-thumb1"/>
    <w:basedOn w:val="Navaden"/>
    <w:rsid w:val="0064790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item1">
    <w:name w:val="lg-thumb-item1"/>
    <w:basedOn w:val="Navaden"/>
    <w:rsid w:val="00647903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oogle-thumb1">
    <w:name w:val="lg-toogle-thumb1"/>
    <w:basedOn w:val="Navaden"/>
    <w:rsid w:val="00647903"/>
    <w:pPr>
      <w:shd w:val="clear" w:color="auto" w:fill="0D0A0A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color w:val="999999"/>
      <w:sz w:val="36"/>
      <w:szCs w:val="36"/>
      <w:lang w:eastAsia="sl-SI"/>
    </w:rPr>
  </w:style>
  <w:style w:type="paragraph" w:customStyle="1" w:styleId="lg-toogle-thumb2">
    <w:name w:val="lg-toogle-thumb2"/>
    <w:basedOn w:val="Navaden"/>
    <w:rsid w:val="00647903"/>
    <w:pPr>
      <w:shd w:val="clear" w:color="auto" w:fill="0D0A0A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sl-SI"/>
    </w:rPr>
  </w:style>
  <w:style w:type="paragraph" w:customStyle="1" w:styleId="lg-video-cont1">
    <w:name w:val="lg-video-cont1"/>
    <w:basedOn w:val="Navaden"/>
    <w:rsid w:val="006479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1">
    <w:name w:val="lg-video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bject1">
    <w:name w:val="lg-objec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1">
    <w:name w:val="lg-video-play1"/>
    <w:basedOn w:val="Navaden"/>
    <w:rsid w:val="00647903"/>
    <w:pPr>
      <w:spacing w:after="100" w:afterAutospacing="1" w:line="240" w:lineRule="auto"/>
      <w:ind w:left="-63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2">
    <w:name w:val="lg-video-play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3">
    <w:name w:val="lg-video-play3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4">
    <w:name w:val="lg-video-play4"/>
    <w:basedOn w:val="Navaden"/>
    <w:rsid w:val="00647903"/>
    <w:pPr>
      <w:spacing w:after="100" w:afterAutospacing="1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5">
    <w:name w:val="lg-video-play5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6">
    <w:name w:val="lg-video-play6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object1">
    <w:name w:val="lg-video-objec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ogress1">
    <w:name w:val="lg-progress1"/>
    <w:basedOn w:val="Navaden"/>
    <w:rsid w:val="00647903"/>
    <w:pPr>
      <w:shd w:val="clear" w:color="auto" w:fill="A907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outer1">
    <w:name w:val="lg-pager-outer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cont1">
    <w:name w:val="lg-pager-cont1"/>
    <w:basedOn w:val="Navaden"/>
    <w:rsid w:val="00647903"/>
    <w:pPr>
      <w:spacing w:after="0" w:line="240" w:lineRule="auto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thumb-cont1">
    <w:name w:val="lg-pager-thumb-cont1"/>
    <w:basedOn w:val="Navaden"/>
    <w:rsid w:val="00647903"/>
    <w:pPr>
      <w:shd w:val="clear" w:color="auto" w:fill="FFFFFF"/>
      <w:spacing w:before="100" w:beforeAutospacing="1" w:after="300" w:line="240" w:lineRule="auto"/>
      <w:ind w:left="-900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lg-pager1">
    <w:name w:val="lg-pag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caret1">
    <w:name w:val="lg-caret1"/>
    <w:basedOn w:val="Navaden"/>
    <w:rsid w:val="00647903"/>
    <w:pPr>
      <w:pBdr>
        <w:top w:val="dashed" w:sz="48" w:space="0" w:color="auto"/>
      </w:pBdr>
      <w:spacing w:before="100" w:beforeAutospacing="1" w:after="100" w:afterAutospacing="1" w:line="240" w:lineRule="auto"/>
      <w:ind w:left="-75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1">
    <w:name w:val="lg-dropdown1"/>
    <w:basedOn w:val="Navaden"/>
    <w:rsid w:val="0064790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sl-SI"/>
    </w:rPr>
  </w:style>
  <w:style w:type="paragraph" w:customStyle="1" w:styleId="lg-dropdown-text1">
    <w:name w:val="lg-dropdown-text1"/>
    <w:basedOn w:val="Navaden"/>
    <w:rsid w:val="00647903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con3">
    <w:name w:val="lg-icon3"/>
    <w:basedOn w:val="Navaden"/>
    <w:rsid w:val="00647903"/>
    <w:pPr>
      <w:spacing w:before="100" w:beforeAutospacing="1" w:after="100" w:afterAutospacing="1" w:line="240" w:lineRule="auto"/>
      <w:ind w:right="120"/>
      <w:textAlignment w:val="center"/>
    </w:pPr>
    <w:rPr>
      <w:rFonts w:ascii="lg" w:eastAsia="Times New Roman" w:hAnsi="lg" w:cs="Times New Roman"/>
      <w:color w:val="333333"/>
      <w:sz w:val="30"/>
      <w:szCs w:val="30"/>
      <w:lang w:eastAsia="sl-SI"/>
    </w:rPr>
  </w:style>
  <w:style w:type="paragraph" w:customStyle="1" w:styleId="lg-icon4">
    <w:name w:val="lg-icon4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3B5998"/>
      <w:sz w:val="24"/>
      <w:szCs w:val="24"/>
      <w:lang w:eastAsia="sl-SI"/>
    </w:rPr>
  </w:style>
  <w:style w:type="paragraph" w:customStyle="1" w:styleId="lg-icon5">
    <w:name w:val="lg-icon5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00ACED"/>
      <w:sz w:val="24"/>
      <w:szCs w:val="24"/>
      <w:lang w:eastAsia="sl-SI"/>
    </w:rPr>
  </w:style>
  <w:style w:type="paragraph" w:customStyle="1" w:styleId="lg-icon6">
    <w:name w:val="lg-icon6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DD4B39"/>
      <w:sz w:val="24"/>
      <w:szCs w:val="24"/>
      <w:lang w:eastAsia="sl-SI"/>
    </w:rPr>
  </w:style>
  <w:style w:type="paragraph" w:customStyle="1" w:styleId="lg-icon7">
    <w:name w:val="lg-icon7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CB2027"/>
      <w:sz w:val="24"/>
      <w:szCs w:val="24"/>
      <w:lang w:eastAsia="sl-SI"/>
    </w:rPr>
  </w:style>
  <w:style w:type="paragraph" w:customStyle="1" w:styleId="lg1">
    <w:name w:val="lg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nner1">
    <w:name w:val="lg-inn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tem1">
    <w:name w:val="lg-item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g-img-wrap1">
    <w:name w:val="lg-img-wrap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age1">
    <w:name w:val="lg-image1"/>
    <w:basedOn w:val="Navaden"/>
    <w:rsid w:val="006479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empty-html1">
    <w:name w:val="lg-empty-html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ightslider1">
    <w:name w:val="lightslider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spager1">
    <w:name w:val="lspag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esedilo1">
    <w:name w:val="besedilo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47903"/>
    <w:pPr>
      <w:ind w:left="720"/>
      <w:contextualSpacing/>
    </w:pPr>
  </w:style>
  <w:style w:type="numbering" w:customStyle="1" w:styleId="Brezseznama2">
    <w:name w:val="Brez seznama2"/>
    <w:next w:val="Brezseznama"/>
    <w:uiPriority w:val="99"/>
    <w:semiHidden/>
    <w:unhideWhenUsed/>
    <w:rsid w:val="00432271"/>
  </w:style>
  <w:style w:type="paragraph" w:customStyle="1" w:styleId="besedilo">
    <w:name w:val="besedilo"/>
    <w:basedOn w:val="Navaden"/>
    <w:rsid w:val="0043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63F85AA-19D2-459F-B5E1-A43C31CC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celar</dc:creator>
  <cp:keywords/>
  <dc:description/>
  <cp:lastModifiedBy>PPajk</cp:lastModifiedBy>
  <cp:revision>2</cp:revision>
  <dcterms:created xsi:type="dcterms:W3CDTF">2020-04-22T12:51:00Z</dcterms:created>
  <dcterms:modified xsi:type="dcterms:W3CDTF">2020-04-22T12:51:00Z</dcterms:modified>
</cp:coreProperties>
</file>