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0253" w14:textId="77777777" w:rsidR="003D1C77" w:rsidRPr="005263B2" w:rsidRDefault="005263B2">
      <w:pPr>
        <w:spacing w:before="73"/>
        <w:ind w:left="2171" w:right="2652"/>
        <w:jc w:val="center"/>
        <w:rPr>
          <w:b/>
          <w:sz w:val="28"/>
          <w:lang w:val="sl-SI"/>
        </w:rPr>
      </w:pPr>
      <w:r w:rsidRPr="005263B2">
        <w:rPr>
          <w:b/>
          <w:sz w:val="28"/>
          <w:lang w:val="sl-SI"/>
        </w:rPr>
        <w:t>Hrušev ožig (</w:t>
      </w:r>
      <w:proofErr w:type="spellStart"/>
      <w:r w:rsidRPr="005263B2">
        <w:rPr>
          <w:b/>
          <w:i/>
          <w:sz w:val="28"/>
          <w:lang w:val="sl-SI"/>
        </w:rPr>
        <w:t>Erwinia</w:t>
      </w:r>
      <w:proofErr w:type="spellEnd"/>
      <w:r w:rsidRPr="005263B2">
        <w:rPr>
          <w:b/>
          <w:i/>
          <w:sz w:val="28"/>
          <w:lang w:val="sl-SI"/>
        </w:rPr>
        <w:t xml:space="preserve"> </w:t>
      </w:r>
      <w:proofErr w:type="spellStart"/>
      <w:r w:rsidRPr="005263B2">
        <w:rPr>
          <w:b/>
          <w:i/>
          <w:sz w:val="28"/>
          <w:lang w:val="sl-SI"/>
        </w:rPr>
        <w:t>amylovora</w:t>
      </w:r>
      <w:proofErr w:type="spellEnd"/>
      <w:r w:rsidRPr="005263B2">
        <w:rPr>
          <w:b/>
          <w:sz w:val="28"/>
          <w:lang w:val="sl-SI"/>
        </w:rPr>
        <w:t>)</w:t>
      </w:r>
    </w:p>
    <w:p w14:paraId="2B741CB8" w14:textId="77777777" w:rsidR="003D1C77" w:rsidRPr="005263B2" w:rsidRDefault="003D1C77">
      <w:pPr>
        <w:pStyle w:val="Telobesedila"/>
        <w:rPr>
          <w:b/>
          <w:lang w:val="sl-SI"/>
        </w:rPr>
      </w:pPr>
    </w:p>
    <w:p w14:paraId="207E8E58" w14:textId="77777777" w:rsidR="003D1C77" w:rsidRPr="005263B2" w:rsidRDefault="003D1C77">
      <w:pPr>
        <w:pStyle w:val="Telobesedila"/>
        <w:rPr>
          <w:b/>
          <w:lang w:val="sl-SI"/>
        </w:rPr>
      </w:pPr>
    </w:p>
    <w:p w14:paraId="32279518" w14:textId="1076E4F8" w:rsidR="003D1C77" w:rsidRPr="005263B2" w:rsidRDefault="005263B2">
      <w:pPr>
        <w:pStyle w:val="Telobesedila"/>
        <w:rPr>
          <w:b/>
          <w:lang w:val="sl-SI"/>
        </w:rPr>
      </w:pPr>
      <w:r w:rsidRPr="005263B2">
        <w:rPr>
          <w:b/>
          <w:noProof/>
          <w:lang w:val="sl-SI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71C8545" wp14:editId="1641C409">
                <wp:simplePos x="0" y="0"/>
                <wp:positionH relativeFrom="column">
                  <wp:posOffset>6807</wp:posOffset>
                </wp:positionH>
                <wp:positionV relativeFrom="paragraph">
                  <wp:posOffset>46965</wp:posOffset>
                </wp:positionV>
                <wp:extent cx="3206115" cy="2552065"/>
                <wp:effectExtent l="0" t="0" r="0" b="635"/>
                <wp:wrapNone/>
                <wp:docPr id="2" name="Freeform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115" cy="2552065"/>
                        </a:xfrm>
                        <a:custGeom>
                          <a:avLst/>
                          <a:gdLst>
                            <a:gd name="T0" fmla="+- 0 6664 1615"/>
                            <a:gd name="T1" fmla="*/ T0 w 5049"/>
                            <a:gd name="T2" fmla="+- 0 -4336 -4336"/>
                            <a:gd name="T3" fmla="*/ -4336 h 4019"/>
                            <a:gd name="T4" fmla="+- 0 1615 1615"/>
                            <a:gd name="T5" fmla="*/ T4 w 5049"/>
                            <a:gd name="T6" fmla="+- 0 -4336 -4336"/>
                            <a:gd name="T7" fmla="*/ -4336 h 4019"/>
                            <a:gd name="T8" fmla="+- 0 1615 1615"/>
                            <a:gd name="T9" fmla="*/ T8 w 5049"/>
                            <a:gd name="T10" fmla="+- 0 -318 -4336"/>
                            <a:gd name="T11" fmla="*/ -318 h 4019"/>
                            <a:gd name="T12" fmla="+- 0 1702 1615"/>
                            <a:gd name="T13" fmla="*/ T12 w 5049"/>
                            <a:gd name="T14" fmla="+- 0 -318 -4336"/>
                            <a:gd name="T15" fmla="*/ -318 h 4019"/>
                            <a:gd name="T16" fmla="+- 0 6556 1615"/>
                            <a:gd name="T17" fmla="*/ T16 w 5049"/>
                            <a:gd name="T18" fmla="+- 0 -318 -4336"/>
                            <a:gd name="T19" fmla="*/ -318 h 4019"/>
                            <a:gd name="T20" fmla="+- 0 6664 1615"/>
                            <a:gd name="T21" fmla="*/ T20 w 5049"/>
                            <a:gd name="T22" fmla="+- 0 -318 -4336"/>
                            <a:gd name="T23" fmla="*/ -318 h 4019"/>
                            <a:gd name="T24" fmla="+- 0 6664 1615"/>
                            <a:gd name="T25" fmla="*/ T24 w 5049"/>
                            <a:gd name="T26" fmla="+- 0 -4336 -4336"/>
                            <a:gd name="T27" fmla="*/ -4336 h 40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049" h="4019">
                              <a:moveTo>
                                <a:pt x="5049" y="0"/>
                              </a:moveTo>
                              <a:lnTo>
                                <a:pt x="0" y="0"/>
                              </a:lnTo>
                              <a:lnTo>
                                <a:pt x="0" y="4018"/>
                              </a:lnTo>
                              <a:lnTo>
                                <a:pt x="87" y="4018"/>
                              </a:lnTo>
                              <a:lnTo>
                                <a:pt x="4941" y="4018"/>
                              </a:lnTo>
                              <a:lnTo>
                                <a:pt x="5049" y="4018"/>
                              </a:lnTo>
                              <a:lnTo>
                                <a:pt x="5049" y="0"/>
                              </a:lnTo>
                            </a:path>
                          </a:pathLst>
                        </a:custGeom>
                        <a:solidFill>
                          <a:srgbClr val="E2EF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5510240B" id="Freeform 19" o:spid="_x0000_s1026" alt="&quot;&quot;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53pt,3.7pt,.55pt,3.7pt,.55pt,204.6pt,4.9pt,204.6pt,247.6pt,204.6pt,253pt,204.6pt,253pt,3.7pt" coordsize="5049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9shAMAANYKAAAOAAAAZHJzL2Uyb0RvYy54bWysVl1vmzAUfZ+0/2D5cVMLJoSmUWk1res0&#10;qfuQxn6AAyagAWa2E9L9+l0bnJk0JNW0F8D4cH3uOfj63tzt6gptmZAlb2JMLn2MWJPyrGzWMf6R&#10;PFwsMJKKNhmteMNi/MQkvrt9/eqma5cs4AWvMiYQBGnksmtjXCjVLj1PpgWrqbzkLWtgMueipgqG&#10;Yu1lgnYQva68wPcjr+MiawVPmZTw9r6fxLcmfp6zVH3Nc8kUqmIM3JS5CnNd6at3e0OXa0HbokwH&#10;GvQfWNS0bGDRfah7qijaiPJZqLpMBZc8V5cprz2e52XKTA6QDfEPsvle0JaZXEAc2e5lkv8vbPpl&#10;+739JjR12T7y9KcERbyulcv9jB5IwKBV95ln4CHdKG6S3eWi1l9CGmhnNH3aa8p2CqXwchb4ESFz&#10;jFKYC+ZzGM616h5d2s/TjVQfGTeh6PZRqt6UDJ6MpBlqaA3rJmBgXlfgz9sL5KMoikJEIog94C2M&#10;WNgbDyU+6tDcD68PQYEFmVgX4WwWIXM9BM4sEKL1sAKFPnkWMLQ4E1DzOkoOlOhz0OTCCXKRBZ0j&#10;d2WBZ8jBLnSUmyR3bWGa3GKCHBnbcDEji+PKEdcIAzuuHBl7Qa784Kh0xLUiIcEUv7ETJ/i5Xpzi&#10;N7Yjms+j4/xcNxISTfEbm3GCn2vHCX7B2JDJfRG4fiTB5M4Y2zHNL3D9OMVvbMg0P9ePJJjaHMHY&#10;jhNbN3ANOdy7UIDWtsTQwladdNcMZQeeENWnmG9qXculrnEJaAiFLJkNNQxQukZNgCEhDb56ERjc&#10;1mDYNX15PB1abwYDt9X0DBykMHBTtyD303D9q2g4WPwSMsGQKAjuwPtVBjkFHMWHh7DACA7hlf6G&#10;LluqtAv2EXUxNnUbFTE29VbP1HzLEm4wStvRI4CpOclhwb+AqnGBsEUclJ2z99YE6zGw1mLIwk7b&#10;ew9b9FKexYXXYa/iWeQ+i5cjbb49NUhcy2dO1b2OWn7nZJW8KrOHsqq0elKsV+8rgbYU+qIPwYeH&#10;e/tfjGCV+bkbrj/rjdVvTHugOwLdZcnlimdP0B0I3jdX0AzCQ8HFb4w6aKxiLH9tqGAYVZ8a6Fyu&#10;SRiC0soMwvmVrl7CnVm5M7RJIVSMFYbNqB/fq75727SiXBewEjHbs+HvoCvJS907GH49q2EAzZPR&#10;Zmj0dHfmjg3qbzt6+wcAAP//AwBQSwMEFAAGAAgAAAAhAMOlBs/dAAAABwEAAA8AAABkcnMvZG93&#10;bnJldi54bWxMj81OwzAQhO9IvIO1SNyoHSiFhjgVQq3EgQpR/q5OvCSBeG3FbhrenuUEx9GMZr4p&#10;VpPrxYhD7DxpyGYKBFLtbUeNhpfnzdk1iJgMWdN7Qg3fGGFVHh8VJrf+QE847lIjuIRibjS0KYVc&#10;yli36Eyc+YDE3ocfnEksh0bawRy43PXyXKmFdKYjXmhNwLsW66/d3vHuw3LzHtrt+j5U67ft52NW&#10;yfFV69OT6fYGRMIp/YXhF5/RoWSmyu/JRtGzzjio4WoOgt1LteBnlYa5Wl6ALAv5n7/8AQAA//8D&#10;AFBLAQItABQABgAIAAAAIQC2gziS/gAAAOEBAAATAAAAAAAAAAAAAAAAAAAAAABbQ29udGVudF9U&#10;eXBlc10ueG1sUEsBAi0AFAAGAAgAAAAhADj9If/WAAAAlAEAAAsAAAAAAAAAAAAAAAAALwEAAF9y&#10;ZWxzLy5yZWxzUEsBAi0AFAAGAAgAAAAhAG66n2yEAwAA1goAAA4AAAAAAAAAAAAAAAAALgIAAGRy&#10;cy9lMm9Eb2MueG1sUEsBAi0AFAAGAAgAAAAhAMOlBs/dAAAABwEAAA8AAAAAAAAAAAAAAAAA3gUA&#10;AGRycy9kb3ducmV2LnhtbFBLBQYAAAAABAAEAPMAAADoBgAAAAA=&#10;" fillcolor="#e2efd9" stroked="f">
                <v:path arrowok="t" o:connecttype="custom" o:connectlocs="3206115,-2753360;0,-2753360;0,-201930;55245,-201930;3137535,-201930;3206115,-201930;3206115,-2753360" o:connectangles="0,0,0,0,0,0,0"/>
              </v:polyline>
            </w:pict>
          </mc:Fallback>
        </mc:AlternateContent>
      </w:r>
      <w:r w:rsidRPr="005263B2">
        <w:rPr>
          <w:b/>
          <w:noProof/>
          <w:lang w:val="sl-SI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D0490C2" wp14:editId="740A5D71">
                <wp:simplePos x="0" y="0"/>
                <wp:positionH relativeFrom="column">
                  <wp:posOffset>3212287</wp:posOffset>
                </wp:positionH>
                <wp:positionV relativeFrom="paragraph">
                  <wp:posOffset>46965</wp:posOffset>
                </wp:positionV>
                <wp:extent cx="2595880" cy="4716780"/>
                <wp:effectExtent l="0" t="0" r="0" b="7620"/>
                <wp:wrapNone/>
                <wp:docPr id="4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880" cy="471678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02E02" id="Rectangle 17" o:spid="_x0000_s1026" alt="&quot;&quot;" style="position:absolute;margin-left:252.95pt;margin-top:3.7pt;width:204.4pt;height:371.4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uY6AEAALYDAAAOAAAAZHJzL2Uyb0RvYy54bWysU8GO2jAQvVfqP1i+lxAEC0SE1QqWqtK2&#10;W2nbDzCOk1h1PO7YEOjXd+ywLGpvVS+WxzN+M+/5eXV/6gw7KvQabMnz0ZgzZSVU2jYl//5t92HB&#10;mQ/CVsKAVSU/K8/v1+/frXpXqAm0YCqFjECsL3pX8jYEV2SZl63qhB+BU5aSNWAnAoXYZBWKntA7&#10;k03G47usB6wcglTe0+l2SPJ1wq9rJcNzXXsVmCk5zRbSimndxzVbr0TRoHCtlpcxxD9M0QltqekV&#10;aiuCYAfUf0F1WiJ4qMNIQpdBXWupEgdik4//YPPSCqcSFxLHu6tM/v/Byi/HF/cV4+jePYH84ZmF&#10;TStsox4QoW+VqKhdHoXKeueL64UYeLrK9v1nqOhpxSFA0uBUYxcBiR07JanPV6nVKTBJh5PZcrZY&#10;0ItIyk3n+d2cgthDFK/XHfrwUUHH4qbkSG+Z4MXxyYeh9LUkjQ9GVzttTAqw2W8MsqOgd3+cPO62&#10;ywu6vy0zNhZbiNcGxHiSeEZq0UW+2EN1JpoIg3nI7LRpAX9x1pNxSu5/HgQqzswnS1It8+k0Oi0F&#10;09l8QgHeZva3GWElQZU8cDZsN2Fw58GhblrqlCfSFh5I3lon4m9TXYYlcyTpLkaO7ruNU9Xbd1v/&#10;BgAA//8DAFBLAwQUAAYACAAAACEABisf3uAAAAAJAQAADwAAAGRycy9kb3ducmV2LnhtbEyPwU7D&#10;MBBE70j8g7VI3Kjt0tAmxKkoFULiAGqphLg5sUki4nUUu2n69ywnOI5mNPMmX0+uY6MdQutRgZwJ&#10;YBYrb1qsFRzen25WwELUaHTn0So42wDr4vIi15nxJ9zZcR9rRiUYMq2gibHPOA9VY50OM99bJO/L&#10;D05HkkPNzaBPVO46PhfijjvdIi00urePja2+90enIMjz6/N2I8fy4zbdvckNvnxuUanrq+nhHli0&#10;U/wLwy8+oUNBTKU/ogmsU5CIJKWoguUCGPmpXCyBlaQTMQde5Pz/g+IHAAD//wMAUEsBAi0AFAAG&#10;AAgAAAAhALaDOJL+AAAA4QEAABMAAAAAAAAAAAAAAAAAAAAAAFtDb250ZW50X1R5cGVzXS54bWxQ&#10;SwECLQAUAAYACAAAACEAOP0h/9YAAACUAQAACwAAAAAAAAAAAAAAAAAvAQAAX3JlbHMvLnJlbHNQ&#10;SwECLQAUAAYACAAAACEAXAW7mOgBAAC2AwAADgAAAAAAAAAAAAAAAAAuAgAAZHJzL2Uyb0RvYy54&#10;bWxQSwECLQAUAAYACAAAACEABisf3uAAAAAJAQAADwAAAAAAAAAAAAAAAABCBAAAZHJzL2Rvd25y&#10;ZXYueG1sUEsFBgAAAAAEAAQA8wAAAE8FAAAAAA==&#10;" fillcolor="#e2efd9" stroked="f"/>
            </w:pict>
          </mc:Fallback>
        </mc:AlternateContent>
      </w:r>
      <w:r w:rsidRPr="005263B2">
        <w:rPr>
          <w:b/>
          <w:noProof/>
          <w:lang w:val="sl-SI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0CF8F26" wp14:editId="4CAF9F87">
                <wp:simplePos x="0" y="0"/>
                <wp:positionH relativeFrom="column">
                  <wp:posOffset>-21133</wp:posOffset>
                </wp:positionH>
                <wp:positionV relativeFrom="paragraph">
                  <wp:posOffset>32995</wp:posOffset>
                </wp:positionV>
                <wp:extent cx="3234055" cy="0"/>
                <wp:effectExtent l="0" t="0" r="0" b="0"/>
                <wp:wrapNone/>
                <wp:docPr id="6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055" cy="0"/>
                        </a:xfrm>
                        <a:prstGeom prst="line">
                          <a:avLst/>
                        </a:prstGeom>
                        <a:noFill/>
                        <a:ln w="28194">
                          <a:solidFill>
                            <a:srgbClr val="ED7C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EBF18" id="Line 15" o:spid="_x0000_s1026" alt="&quot;&quot;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2.6pt" to="25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eCvwEAAGIDAAAOAAAAZHJzL2Uyb0RvYy54bWysU01v2zAMvQ/YfxB0X+wk7dYacXpI2l26&#10;LUC7H8BIsi1MFgVRiZ1/P0lOsmK7Db0IFD+eHh+p1cPYG3ZUnjTams9nJWfKCpTatjX/+fr06Y4z&#10;CmAlGLSq5idF/GH98cNqcJVaYIdGKs8iiKVqcDXvQnBVUZDoVA80Q6dsDDboewjx6ttCehgiem+K&#10;RVl+Lgb00nkUiih6t1OQrzN+0ygRfjQNqcBMzSO3kE+fz306i/UKqtaD67Q404D/YNGDtvHRK9QW&#10;ArCD1/9A9Vp4JGzCTGBfYNNooXIPsZt5+Vc3Lx04lXuJ4pC7ykTvByu+Hzd25xN1MdoX94ziFzGL&#10;mw5sqzKB15OLg5snqYrBUXUtSRdyO8/2wzeUMQcOAbMKY+P7BBn7Y2MW+3QVW42BiehcLpY35e0t&#10;Z+ISK6C6FDpP4avCniWj5kbbpANUcHymkIhAdUlJbotP2pg8S2PZUPPF3fz+JlcQGi1TNOWRb/cb&#10;49kR4jo8br9sllNbMfI2LUFvgbopL4emRfF4sDI/0ymQj2c7gDaTHWkZe5YpKZPWkKo9ytPOX+SL&#10;g8z8z0uXNuXtPVf/+Rrr3wAAAP//AwBQSwMEFAAGAAgAAAAhACxlibvcAAAABgEAAA8AAABkcnMv&#10;ZG93bnJldi54bWxMj0FLw0AUhO+C/2F5grd2Ny0NkmZTRBGEgtDUg9622dckuPs2Zrdt/Pc+vehx&#10;mGHmm3IzeSfOOMY+kIZsrkAgNcH21Gp43T/N7kDEZMgaFwg1fGGETXV9VZrChgvt8FynVnAJxcJo&#10;6FIaCilj06E3cR4GJPaOYfQmsRxbaUdz4XLv5EKpXHrTEy90ZsCHDpuP+uQ1fL5nqKbnt3xbb1+y&#10;x2S73rU7rW9vpvs1iIRT+gvDDz6jQ8VMh3AiG4XTMFsuOalhtQDB9krlfO3wq2VVyv/41TcAAAD/&#10;/wMAUEsBAi0AFAAGAAgAAAAhALaDOJL+AAAA4QEAABMAAAAAAAAAAAAAAAAAAAAAAFtDb250ZW50&#10;X1R5cGVzXS54bWxQSwECLQAUAAYACAAAACEAOP0h/9YAAACUAQAACwAAAAAAAAAAAAAAAAAvAQAA&#10;X3JlbHMvLnJlbHNQSwECLQAUAAYACAAAACEAMdjXgr8BAABiAwAADgAAAAAAAAAAAAAAAAAuAgAA&#10;ZHJzL2Uyb0RvYy54bWxQSwECLQAUAAYACAAAACEALGWJu9wAAAAGAQAADwAAAAAAAAAAAAAAAAAZ&#10;BAAAZHJzL2Rvd25yZXYueG1sUEsFBgAAAAAEAAQA8wAAACIFAAAAAA==&#10;" strokecolor="#ed7c31" strokeweight="2.22pt"/>
            </w:pict>
          </mc:Fallback>
        </mc:AlternateContent>
      </w:r>
      <w:r w:rsidRPr="005263B2">
        <w:rPr>
          <w:b/>
          <w:noProof/>
          <w:lang w:val="sl-SI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169054E" wp14:editId="0887D20B">
                <wp:simplePos x="0" y="0"/>
                <wp:positionH relativeFrom="column">
                  <wp:posOffset>6807</wp:posOffset>
                </wp:positionH>
                <wp:positionV relativeFrom="paragraph">
                  <wp:posOffset>47600</wp:posOffset>
                </wp:positionV>
                <wp:extent cx="3234055" cy="0"/>
                <wp:effectExtent l="0" t="0" r="0" b="0"/>
                <wp:wrapNone/>
                <wp:docPr id="7" name="Lin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055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E2EF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6F281" id="Line 14" o:spid="_x0000_s1026" alt="&quot;&quot;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3.75pt" to="255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oWvQEAAGADAAAOAAAAZHJzL2Uyb0RvYy54bWysU8lu2zAQvRfoPxC815KVJm0Fyzl46SVt&#10;DST9gDFJSUQpDsGhLfnvS9JLgvZW9EIMZ3l882a4eJwGw47Kk0bb8Pms5ExZgVLbruE/X7YfPnNG&#10;AawEg1Y1/KSIPy7fv1uMrlYV9mik8iyCWKpH1/A+BFcXBYleDUAzdMrGYIt+gBCvviukhzGiD6ao&#10;yvKhGNFL51Eoouhdn4N8mfHbVonwo21JBWYaHrmFfPp87tNZLBdQdx5cr8WFBvwDiwG0jY/eoNYQ&#10;gB28/gtq0MIjYRtmAocC21YLlXuI3czLP7p57sGp3EsUh9xNJvp/sOL7cWV3PlEXk312Tyh+EbO4&#10;6sF2KhN4Obk4uHmSqhgd1beSdCG382w/fkMZc+AQMKswtX5IkLE/NmWxTzex1RSYiM676u5jeX/P&#10;mbjGCqivhc5T+KpwYMlouNE26QA1HJ8oJCJQX1OS2+JWG5NnaSwbG/7pocr5hEbLFEtZ5Lv9ynh2&#10;hLgMm2qzXX/JTcXI27QEvAbqz3k5dF4Tjwcr8yO9Arm52AG0OduRlLEXkZIuaQmp3qM87fxVvDjG&#10;zP6ycmlP3t5z9evHWP4GAAD//wMAUEsDBBQABgAIAAAAIQDjH7Y22AAAAAUBAAAPAAAAZHJzL2Rv&#10;d25yZXYueG1sTI5BS8NAEIXvgv9hGcGb3URslTSbIoEeVBCsHjxOdqdJNDsbMts2/ntXL3r8eI/3&#10;vnIz+0EdaZI+sIF8kYEitsH13Bp4e91e3YGSiOxwCEwGvkhgU52flVi4cOIXOu5iq9IIS4EGuhjH&#10;QmuxHXmURRiJU7YPk8eYcGq1m/CUxv2gr7NspT32nB46HKnuyH7uDt6Alfrjndzz04Pdyqrm5lGG&#10;iMZcXsz3a1CR5vhXhh/9pA5VcmrCgZ2oIXGeigZul6BSusyzG1DNL+uq1P/tq28AAAD//wMAUEsB&#10;Ai0AFAAGAAgAAAAhALaDOJL+AAAA4QEAABMAAAAAAAAAAAAAAAAAAAAAAFtDb250ZW50X1R5cGVz&#10;XS54bWxQSwECLQAUAAYACAAAACEAOP0h/9YAAACUAQAACwAAAAAAAAAAAAAAAAAvAQAAX3JlbHMv&#10;LnJlbHNQSwECLQAUAAYACAAAACEAWvJ6Fr0BAABgAwAADgAAAAAAAAAAAAAAAAAuAgAAZHJzL2Uy&#10;b0RvYy54bWxQSwECLQAUAAYACAAAACEA4x+2NtgAAAAFAQAADwAAAAAAAAAAAAAAAAAXBAAAZHJz&#10;L2Rvd25yZXYueG1sUEsFBgAAAAAEAAQA8wAAABwFAAAAAA==&#10;" strokecolor="#e2efd9" strokeweight=".06pt"/>
            </w:pict>
          </mc:Fallback>
        </mc:AlternateContent>
      </w:r>
      <w:r w:rsidRPr="005263B2">
        <w:rPr>
          <w:b/>
          <w:noProof/>
          <w:lang w:val="sl-SI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1B03DB4" wp14:editId="5D9194DC">
                <wp:simplePos x="0" y="0"/>
                <wp:positionH relativeFrom="column">
                  <wp:posOffset>3212287</wp:posOffset>
                </wp:positionH>
                <wp:positionV relativeFrom="paragraph">
                  <wp:posOffset>19025</wp:posOffset>
                </wp:positionV>
                <wp:extent cx="2595880" cy="28575"/>
                <wp:effectExtent l="0" t="0" r="0" b="9525"/>
                <wp:wrapNone/>
                <wp:docPr id="8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880" cy="28575"/>
                        </a:xfrm>
                        <a:prstGeom prst="rect">
                          <a:avLst/>
                        </a:prstGeom>
                        <a:solidFill>
                          <a:srgbClr val="ED7C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D5994" id="Rectangle 13" o:spid="_x0000_s1026" alt="&quot;&quot;" style="position:absolute;margin-left:252.95pt;margin-top:1.5pt;width:204.4pt;height:2.2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o16QEAALQDAAAOAAAAZHJzL2Uyb0RvYy54bWysU12P2yAQfK/U/4B4b5y4cZOz4pxOSa+q&#10;dP2Qrv0BBGMbFbN0IXHSX98F53JR7+3UF8SyMMwMw+r22Bt2UOg12IrPJlPOlJVQa9tW/OeP+3dL&#10;znwQthYGrKr4SXl+u377ZjW4UuXQgakVMgKxvhxcxbsQXJllXnaqF34CTllqNoC9CFRim9UoBkLv&#10;TZZPpx+yAbB2CFJ5T6vbscnXCb9plAzfmsarwEzFiVtII6ZxF8dsvRJli8J1Wp5piFew6IW2dOkF&#10;aiuCYHvUL6B6LRE8NGEioc+gabRUSQOpmU3/UfPYCaeSFjLHu4tN/v/Byq+HR/cdI3XvHkD+8szC&#10;phO2VXeIMHRK1HTdLBqVDc6XlwOx8HSU7YYvUNPTin2A5MGxwT4Ckjp2TFafLlarY2CSFvPiplgu&#10;6UUk9fJlsSjSDaJ8OuzQh08KehYnFUd6yQQuDg8+RDKifNqSyIPR9b02JhXY7jYG2UHQq3/cLjbv&#10;R/6k8XqbsXGzhXhsRIwrSWUUFjPkyx3UJxKJMEaHok6TDvAPZwPFpuL+916g4sx8tmTUzWw+jzlL&#10;xbxY5FTgdWd33RFWElTFA2fjdBPGbO4d6rajm2ZJtIU7MrfRSfgzqzNZikby4xzjmL3rOu16/mzr&#10;vwAAAP//AwBQSwMEFAAGAAgAAAAhAH/36nvfAAAABwEAAA8AAABkcnMvZG93bnJldi54bWxMj0FP&#10;g0AUhO8m/Q+bZ+LNLrRiBXk0TY3Ri4dWY+Jty74CKbtL2KXgv+/rSY+Tmcx8k68n04oz9b5xFiGe&#10;RyDIlk43tkL4+ny9fwLhg7Jatc4Swi95WBezm1xl2o12R+d9qASXWJ8phDqELpPSlzUZ5eeuI8ve&#10;0fVGBZZ9JXWvRi43rVxE0aM0qrG8UKuOtjWVp/1gEI5bvXn5Gb59876MT29V+mHGXUC8u502zyAC&#10;TeEvDFd8RoeCmQ5usNqLFiGJkpSjCEu+xH4aP6xAHBBWCcgil//5iwsAAAD//wMAUEsBAi0AFAAG&#10;AAgAAAAhALaDOJL+AAAA4QEAABMAAAAAAAAAAAAAAAAAAAAAAFtDb250ZW50X1R5cGVzXS54bWxQ&#10;SwECLQAUAAYACAAAACEAOP0h/9YAAACUAQAACwAAAAAAAAAAAAAAAAAvAQAAX3JlbHMvLnJlbHNQ&#10;SwECLQAUAAYACAAAACEAOi1KNekBAAC0AwAADgAAAAAAAAAAAAAAAAAuAgAAZHJzL2Uyb0RvYy54&#10;bWxQSwECLQAUAAYACAAAACEAf/fqe98AAAAHAQAADwAAAAAAAAAAAAAAAABDBAAAZHJzL2Rvd25y&#10;ZXYueG1sUEsFBgAAAAAEAAQA8wAAAE8FAAAAAA==&#10;" fillcolor="#ed7c31" stroked="f"/>
            </w:pict>
          </mc:Fallback>
        </mc:AlternateContent>
      </w:r>
      <w:r w:rsidRPr="005263B2">
        <w:rPr>
          <w:b/>
          <w:noProof/>
          <w:lang w:val="sl-SI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F1F6320" wp14:editId="3508A3D9">
                <wp:simplePos x="0" y="0"/>
                <wp:positionH relativeFrom="column">
                  <wp:posOffset>3240862</wp:posOffset>
                </wp:positionH>
                <wp:positionV relativeFrom="paragraph">
                  <wp:posOffset>47600</wp:posOffset>
                </wp:positionV>
                <wp:extent cx="2567305" cy="0"/>
                <wp:effectExtent l="0" t="0" r="0" b="0"/>
                <wp:wrapNone/>
                <wp:docPr id="9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7305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E2EF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16FCC" id="Line 12" o:spid="_x0000_s1026" alt="&quot;&quot;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pt,3.75pt" to="457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tQvQEAAGADAAAOAAAAZHJzL2Uyb0RvYy54bWysU9uO0zAQfUfiHyy/06RB24Wo6T70wssC&#10;lXb5gKntJBaOx/K4Tfr32O6FFbwhXqzxXI7PnBkvn6bBsJPypNE2fD4rOVNWoNS2a/iP192HT5xR&#10;ACvBoFUNPyviT6v375ajq1WFPRqpPIsglurRNbwPwdVFQaJXA9AMnbIx2KIfIMSr7wrpYYzogymq&#10;slwUI3rpPApFFL2bS5CvMn7bKhG+ty2pwEzDI7eQT5/PQzqL1RLqzoPrtbjSgH9gMYC28dE71AYC&#10;sKPXf0ENWngkbMNM4FBg22qhcg+xm3n5RzcvPTiVe4nikLvLRP8PVnw7re3eJ+pisi/uGcVPYhbX&#10;PdhOZQKvZxcHN09SFaOj+l6SLuT2nh3GryhjDhwDZhWm1g8JMvbHpiz2+S62mgIT0Vk9LB4/lg+c&#10;iVusgPpW6DyFLwoHloyGG22TDlDD6ZlCIgL1LSW5Le60MXmWxrKx4Y+LKucTGi1TLGWR7w5r49kJ&#10;4jJsq+1u8zk3FSNv0xLwBqi/5OXQZU08Hq3Mj/QK5PZqB9DmYkdSxl5FSrqkJaT6gPK89zfx4hgz&#10;++vKpT15e8/Vvz/G6hcAAAD//wMAUEsDBBQABgAIAAAAIQDMgR832wAAAAcBAAAPAAAAZHJzL2Rv&#10;d25yZXYueG1sTI5NT8MwEETvSPwHa5G4USeoHzTEqVCkHgAJqYVDjxt7SQL2OordNvx7DBc4jmb0&#10;5pWbyVlxojH0nhXkswwEsfam51bB2+v25g5EiMgGrWdS8EUBNtXlRYmF8Wfe0WkfW5EgHApU0MU4&#10;FFIG3ZHDMPMDcere/egwpji20ox4TnBn5W2WLaXDntNDhwPVHenP/dEp0KH+OJB5eX7U27CsuXkK&#10;NqJS11fTwz2ISFP8G8OPflKHKjk1/sgmCKtgkWfzNFWwWoBI/Tqfr0A0v1lWpfzvX30DAAD//wMA&#10;UEsBAi0AFAAGAAgAAAAhALaDOJL+AAAA4QEAABMAAAAAAAAAAAAAAAAAAAAAAFtDb250ZW50X1R5&#10;cGVzXS54bWxQSwECLQAUAAYACAAAACEAOP0h/9YAAACUAQAACwAAAAAAAAAAAAAAAAAvAQAAX3Jl&#10;bHMvLnJlbHNQSwECLQAUAAYACAAAACEANTgbUL0BAABgAwAADgAAAAAAAAAAAAAAAAAuAgAAZHJz&#10;L2Uyb0RvYy54bWxQSwECLQAUAAYACAAAACEAzIEfN9sAAAAHAQAADwAAAAAAAAAAAAAAAAAXBAAA&#10;ZHJzL2Rvd25yZXYueG1sUEsFBgAAAAAEAAQA8wAAAB8FAAAAAA==&#10;" strokecolor="#e2efd9" strokeweight=".06pt"/>
            </w:pict>
          </mc:Fallback>
        </mc:AlternateContent>
      </w:r>
      <w:r w:rsidRPr="005263B2">
        <w:rPr>
          <w:b/>
          <w:noProof/>
          <w:lang w:val="sl-SI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1658652" wp14:editId="27829333">
                <wp:simplePos x="0" y="0"/>
                <wp:positionH relativeFrom="column">
                  <wp:posOffset>-21768</wp:posOffset>
                </wp:positionH>
                <wp:positionV relativeFrom="paragraph">
                  <wp:posOffset>19025</wp:posOffset>
                </wp:positionV>
                <wp:extent cx="5829300" cy="8115300"/>
                <wp:effectExtent l="0" t="0" r="19050" b="19050"/>
                <wp:wrapNone/>
                <wp:docPr id="17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8115300"/>
                        </a:xfrm>
                        <a:custGeom>
                          <a:avLst/>
                          <a:gdLst>
                            <a:gd name="T0" fmla="+- 0 1593 1571"/>
                            <a:gd name="T1" fmla="*/ T0 w 9180"/>
                            <a:gd name="T2" fmla="+- 0 -4381 -4381"/>
                            <a:gd name="T3" fmla="*/ -4381 h 12780"/>
                            <a:gd name="T4" fmla="+- 0 1593 1571"/>
                            <a:gd name="T5" fmla="*/ T4 w 9180"/>
                            <a:gd name="T6" fmla="+- 0 8399 -4381"/>
                            <a:gd name="T7" fmla="*/ 8399 h 12780"/>
                            <a:gd name="T8" fmla="+- 0 1571 1571"/>
                            <a:gd name="T9" fmla="*/ T8 w 9180"/>
                            <a:gd name="T10" fmla="+- 0 8377 -4381"/>
                            <a:gd name="T11" fmla="*/ 8377 h 12780"/>
                            <a:gd name="T12" fmla="+- 0 10751 1571"/>
                            <a:gd name="T13" fmla="*/ T12 w 9180"/>
                            <a:gd name="T14" fmla="+- 0 8377 -4381"/>
                            <a:gd name="T15" fmla="*/ 8377 h 12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180" h="12780">
                              <a:moveTo>
                                <a:pt x="22" y="0"/>
                              </a:moveTo>
                              <a:lnTo>
                                <a:pt x="22" y="12780"/>
                              </a:lnTo>
                              <a:moveTo>
                                <a:pt x="0" y="12758"/>
                              </a:moveTo>
                              <a:lnTo>
                                <a:pt x="9180" y="12758"/>
                              </a:lnTo>
                            </a:path>
                          </a:pathLst>
                        </a:custGeom>
                        <a:noFill/>
                        <a:ln w="28194">
                          <a:solidFill>
                            <a:srgbClr val="ED7C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EF993" id="AutoShape 4" o:spid="_x0000_s1026" alt="&quot;&quot;" style="position:absolute;margin-left:-1.7pt;margin-top:1.5pt;width:459pt;height:639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80,1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gtPAMAAEAIAAAOAAAAZHJzL2Uyb0RvYy54bWysVe1umzAU/T9p72Dxc1MLhqR8qKSamm6a&#10;1H1IzR7AARPQwGa2E9I9/a4NJiRNqmnaH2Rzj4/P/fC9t3f7pkY7KmTFWerga89BlGU8r9gmdX6s&#10;Pl5FDpKKsJzUnNHUeabSuVu8fXPbtQn1ecnrnAoEJEwmXZs6pVJt4royK2lD5DVvKQNjwUVDFGzF&#10;xs0F6YC9qV3f827cjou8FTyjUsLfZW90Foa/KGimvhWFpArVqQPalPkK813rr7u4JclGkLasskEG&#10;+QcVDakYXDpSLYkiaCuqF1RNlQkueaGuM964vCiqjBofwBvsnXjzVJKWGl8gOLIdwyT/H232dffU&#10;fhdaumwfefZTQkTcrpXJaNEbCRi07r7wHHJItoobZ/eFaPRJcAPtTUyfx5jSvUIZ/JxHfhx4EPoM&#10;bBHGc73Rd5DEHs+2Un2i3FCR3aNUfVJyWJmQ5oiRBu5dAUvR1JCf91fIQ3geB/AJ8ZDEEYYt7J2L&#10;Vh7qUIwjm+kR5FuQ4bqaBRFG5nvKFlggsPWwEmE/fMk4s8DX1c0tTKubXVB3Y0GGKwri+Ly40OKA&#10;zKAuaINXeBS5EJ+NXGxhWlt0QRs+TkMUhOF5cXiaCAO7oA4fJwN74fy8PjxNxgr7lxQep+IVhdNk&#10;nCqECt3YGiSlLctsz4a6hBUius155jG0XOpHsAKnodJXwVDkgNJFfAEM92tw+FdgyI4GQ1j79/M6&#10;tY6Vgc+ncHAKjg0eCGiPp41ROAga41qfIUlLlHbcLlGXOuYtoRJ6vXkD2tTwHV1xA1I6BD6kE262&#10;z/xgrtkZ2PiWQJoFHI60hhEqDggBOY8GZw4Ie6ZH9vJOwD0E+LU/pvWMjul4TNoP4x+ruja+10y7&#10;60c4npn8Sl5XubZqR6XYrO9rgXYE5srDMrwPbFKOYK2Qaklk2eOMqQ+s4FuWm2tKSvKHYa1IVfdr&#10;E4uhEeveq+eZTNY8f4Y+LHg/xmDswqLk4reDOhhhqSN/bYmgDqo/M5gRMZ7NIHLKbGbz0IeNmFrW&#10;UwthGVCljnKgqvXyXvVzctuKalPCTdjEgfEP0P+LSndpMyh6VcMGxpQJ8DBS9Ryc7g3qMPgXfwAA&#10;AP//AwBQSwMEFAAGAAgAAAAhAPaqiOHfAAAACQEAAA8AAABkcnMvZG93bnJldi54bWxMj8FOwzAQ&#10;RO9I/IO1SNxaJ20VtWmcCkXkiqBUQtzc2LUD8TqK3STw9SwnOK7mafZNcZhdx0Y9hNajgHSZANPY&#10;eNWiEXB6rRdbYCFKVLLzqAV86QCH8vamkLnyE77o8RgNoxIMuRRgY+xzzkNjtZNh6XuNlF384GSk&#10;czBcDXKictfxVZJk3MkW6YOVva6sbj6PVyfg3dTfz9WTfbuMdWXV9HHKlHkU4v5uftgDi3qOfzD8&#10;6pM6lOR09ldUgXUCFusNkQLWtIjiXbrJgJ2JW23TBHhZ8P8Lyh8AAAD//wMAUEsBAi0AFAAGAAgA&#10;AAAhALaDOJL+AAAA4QEAABMAAAAAAAAAAAAAAAAAAAAAAFtDb250ZW50X1R5cGVzXS54bWxQSwEC&#10;LQAUAAYACAAAACEAOP0h/9YAAACUAQAACwAAAAAAAAAAAAAAAAAvAQAAX3JlbHMvLnJlbHNQSwEC&#10;LQAUAAYACAAAACEACCtYLTwDAABACAAADgAAAAAAAAAAAAAAAAAuAgAAZHJzL2Uyb0RvYy54bWxQ&#10;SwECLQAUAAYACAAAACEA9qqI4d8AAAAJAQAADwAAAAAAAAAAAAAAAACWBQAAZHJzL2Rvd25yZXYu&#10;eG1sUEsFBgAAAAAEAAQA8wAAAKIGAAAAAA==&#10;" path="m22,r,12780m,12758r9180,e" filled="f" strokecolor="#ed7c31" strokeweight="2.22pt">
                <v:path arrowok="t" o:connecttype="custom" o:connectlocs="13970,-2781935;13970,5333365;0,5319395;5829300,5319395" o:connectangles="0,0,0,0"/>
              </v:shape>
            </w:pict>
          </mc:Fallback>
        </mc:AlternateContent>
      </w:r>
      <w:r w:rsidRPr="005263B2">
        <w:rPr>
          <w:b/>
          <w:noProof/>
          <w:lang w:val="sl-SI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C3AADC0" wp14:editId="5755DD6C">
                <wp:simplePos x="0" y="0"/>
                <wp:positionH relativeFrom="column">
                  <wp:posOffset>5822137</wp:posOffset>
                </wp:positionH>
                <wp:positionV relativeFrom="paragraph">
                  <wp:posOffset>19025</wp:posOffset>
                </wp:positionV>
                <wp:extent cx="0" cy="8115300"/>
                <wp:effectExtent l="0" t="0" r="38100" b="19050"/>
                <wp:wrapNone/>
                <wp:docPr id="18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0"/>
                        </a:xfrm>
                        <a:prstGeom prst="line">
                          <a:avLst/>
                        </a:prstGeom>
                        <a:noFill/>
                        <a:ln w="28194">
                          <a:solidFill>
                            <a:srgbClr val="ED7C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F5F86" id="Line 3" o:spid="_x0000_s1026" alt="&quot;&quot;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45pt,1.5pt" to="458.45pt,6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x5vgEAAGIDAAAOAAAAZHJzL2Uyb0RvYy54bWysU02P2yAQvVfqf0DcG9vZfqRWnD0ku71s&#10;20i7/QETwDYqZhBDYuffF3CSrtpb1Qsa5uPx5s2wvp8Gw07Kk0bb8GpRcqasQKlt1/AfL4/vVpxR&#10;ACvBoFUNPyvi95u3b9ajq9USezRSeRZBLNWja3gfgquLgkSvBqAFOmVjsEU/QIhX3xXSwxjRB1Ms&#10;y/JjMaKXzqNQRNG7m4N8k/HbVonwvW1JBWYaHrmFfPp8HtJZbNZQdx5cr8WFBvwDiwG0jY/eoHYQ&#10;gB29/gtq0MIjYRsWAocC21YLlXuI3VTlH9089+BU7iWKQ+4mE/0/WPHttLV7n6iLyT67JxQ/iVnc&#10;9mA7lQm8nF0cXJWkKkZH9a0kXcjtPTuMX1HGHDgGzCpMrR8SZOyPTVns801sNQUmZqeI3lVVfbgr&#10;8yAKqK+FzlP4onBgyWi40TbpADWcnigkIlBfU5Lb4qM2Js/SWDY2fLmqPr/PFYRGyxRNeeS7w9Z4&#10;doK4Dg+7T9u7ua0YeZ2WoHdA/ZyXQ/OieDxamZ/pFciHix1Am9mOtIy9yJSUSWtI9QHlee+v8sVB&#10;Zv6XpUub8vqeq39/jc0vAAAA//8DAFBLAwQUAAYACAAAACEA4JtWLt0AAAAKAQAADwAAAGRycy9k&#10;b3ducmV2LnhtbEyPQUvEMBSE74L/ITzBm5tkhbJbmy6iCMKCsNWD3rLNsyk2L7XJ7tZ/7xMPehxm&#10;mPmm2sxhEEecUh/JgF4oEEhtdD11Bl6eH65WIFK25OwQCQ18YYJNfX5W2dLFE+3w2OROcAml0hrw&#10;OY+llKn1GGxaxBGJvfc4BZtZTp10kz1xeRjkUqlCBtsTL3g74p3H9qM5BAOfbxrV/PhabJvtk77P&#10;zvdDtzPm8mK+vQGRcc5/YfjBZ3SomWkfD+SSGAysdbHmqIFrvsT+r95zcLnSCmRdyf8X6m8AAAD/&#10;/wMAUEsBAi0AFAAGAAgAAAAhALaDOJL+AAAA4QEAABMAAAAAAAAAAAAAAAAAAAAAAFtDb250ZW50&#10;X1R5cGVzXS54bWxQSwECLQAUAAYACAAAACEAOP0h/9YAAACUAQAACwAAAAAAAAAAAAAAAAAvAQAA&#10;X3JlbHMvLnJlbHNQSwECLQAUAAYACAAAACEAyGxseb4BAABiAwAADgAAAAAAAAAAAAAAAAAuAgAA&#10;ZHJzL2Uyb0RvYy54bWxQSwECLQAUAAYACAAAACEA4JtWLt0AAAAKAQAADwAAAAAAAAAAAAAAAAAY&#10;BAAAZHJzL2Rvd25yZXYueG1sUEsFBgAAAAAEAAQA8wAAACIFAAAAAA==&#10;" strokecolor="#ed7c31" strokeweight="2.22pt"/>
            </w:pict>
          </mc:Fallback>
        </mc:AlternateContent>
      </w:r>
    </w:p>
    <w:p w14:paraId="338F8C5E" w14:textId="0621DC8B" w:rsidR="003D1C77" w:rsidRPr="005263B2" w:rsidRDefault="005263B2">
      <w:pPr>
        <w:pStyle w:val="Telobesedila"/>
        <w:rPr>
          <w:b/>
          <w:lang w:val="sl-SI"/>
        </w:rPr>
      </w:pPr>
      <w:r w:rsidRPr="005263B2">
        <w:rPr>
          <w:b/>
          <w:noProof/>
          <w:lang w:val="sl-SI"/>
        </w:rPr>
        <w:drawing>
          <wp:anchor distT="0" distB="0" distL="114300" distR="114300" simplePos="0" relativeHeight="251655680" behindDoc="1" locked="0" layoutInCell="1" allowOverlap="1" wp14:anchorId="5C168701" wp14:editId="1F350F7E">
            <wp:simplePos x="0" y="0"/>
            <wp:positionH relativeFrom="column">
              <wp:posOffset>288747</wp:posOffset>
            </wp:positionH>
            <wp:positionV relativeFrom="paragraph">
              <wp:posOffset>66650</wp:posOffset>
            </wp:positionV>
            <wp:extent cx="2628265" cy="2386965"/>
            <wp:effectExtent l="0" t="0" r="635" b="0"/>
            <wp:wrapNone/>
            <wp:docPr id="3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508B30A" w14:textId="77777777" w:rsidR="003D1C77" w:rsidRPr="005263B2" w:rsidRDefault="003D1C77">
      <w:pPr>
        <w:pStyle w:val="Telobesedila"/>
        <w:rPr>
          <w:b/>
          <w:lang w:val="sl-SI"/>
        </w:rPr>
      </w:pPr>
    </w:p>
    <w:p w14:paraId="59C945A5" w14:textId="15B1672B" w:rsidR="003D1C77" w:rsidRPr="005263B2" w:rsidRDefault="005263B2">
      <w:pPr>
        <w:pStyle w:val="Telobesedila"/>
        <w:rPr>
          <w:b/>
          <w:lang w:val="sl-SI"/>
        </w:rPr>
      </w:pPr>
      <w:r w:rsidRPr="005263B2">
        <w:rPr>
          <w:b/>
          <w:noProof/>
          <w:lang w:val="sl-SI"/>
        </w:rPr>
        <w:drawing>
          <wp:anchor distT="0" distB="0" distL="114300" distR="114300" simplePos="0" relativeHeight="251656704" behindDoc="1" locked="0" layoutInCell="1" allowOverlap="1" wp14:anchorId="51CF974A" wp14:editId="51A013CA">
            <wp:simplePos x="0" y="0"/>
            <wp:positionH relativeFrom="column">
              <wp:posOffset>3278022</wp:posOffset>
            </wp:positionH>
            <wp:positionV relativeFrom="page">
              <wp:posOffset>1602029</wp:posOffset>
            </wp:positionV>
            <wp:extent cx="2472690" cy="3972560"/>
            <wp:effectExtent l="0" t="0" r="3810" b="8890"/>
            <wp:wrapNone/>
            <wp:docPr id="5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981C1EE" w14:textId="77777777" w:rsidR="003D1C77" w:rsidRPr="005263B2" w:rsidRDefault="003D1C77">
      <w:pPr>
        <w:pStyle w:val="Telobesedila"/>
        <w:rPr>
          <w:b/>
          <w:lang w:val="sl-SI"/>
        </w:rPr>
      </w:pPr>
    </w:p>
    <w:p w14:paraId="21F98C06" w14:textId="77777777" w:rsidR="003D1C77" w:rsidRPr="005263B2" w:rsidRDefault="003D1C77">
      <w:pPr>
        <w:pStyle w:val="Telobesedila"/>
        <w:rPr>
          <w:b/>
          <w:lang w:val="sl-SI"/>
        </w:rPr>
      </w:pPr>
    </w:p>
    <w:p w14:paraId="7D7D7D5F" w14:textId="77777777" w:rsidR="003D1C77" w:rsidRPr="005263B2" w:rsidRDefault="003D1C77">
      <w:pPr>
        <w:pStyle w:val="Telobesedila"/>
        <w:rPr>
          <w:b/>
          <w:lang w:val="sl-SI"/>
        </w:rPr>
      </w:pPr>
    </w:p>
    <w:p w14:paraId="523F9262" w14:textId="77777777" w:rsidR="003D1C77" w:rsidRPr="005263B2" w:rsidRDefault="003D1C77">
      <w:pPr>
        <w:pStyle w:val="Telobesedila"/>
        <w:rPr>
          <w:b/>
          <w:lang w:val="sl-SI"/>
        </w:rPr>
      </w:pPr>
    </w:p>
    <w:p w14:paraId="6BDF9097" w14:textId="77777777" w:rsidR="003D1C77" w:rsidRPr="005263B2" w:rsidRDefault="003D1C77">
      <w:pPr>
        <w:pStyle w:val="Telobesedila"/>
        <w:rPr>
          <w:b/>
          <w:lang w:val="sl-SI"/>
        </w:rPr>
      </w:pPr>
    </w:p>
    <w:p w14:paraId="7ABAECA2" w14:textId="77777777" w:rsidR="003D1C77" w:rsidRPr="005263B2" w:rsidRDefault="003D1C77">
      <w:pPr>
        <w:pStyle w:val="Telobesedila"/>
        <w:rPr>
          <w:b/>
          <w:lang w:val="sl-SI"/>
        </w:rPr>
      </w:pPr>
    </w:p>
    <w:p w14:paraId="701505C0" w14:textId="77777777" w:rsidR="003D1C77" w:rsidRPr="005263B2" w:rsidRDefault="003D1C77">
      <w:pPr>
        <w:pStyle w:val="Telobesedila"/>
        <w:rPr>
          <w:b/>
          <w:lang w:val="sl-SI"/>
        </w:rPr>
      </w:pPr>
    </w:p>
    <w:p w14:paraId="718A7D2D" w14:textId="77777777" w:rsidR="003D1C77" w:rsidRPr="005263B2" w:rsidRDefault="003D1C77">
      <w:pPr>
        <w:pStyle w:val="Telobesedila"/>
        <w:rPr>
          <w:b/>
          <w:lang w:val="sl-SI"/>
        </w:rPr>
      </w:pPr>
    </w:p>
    <w:p w14:paraId="68F10CE0" w14:textId="77777777" w:rsidR="003D1C77" w:rsidRPr="005263B2" w:rsidRDefault="003D1C77">
      <w:pPr>
        <w:pStyle w:val="Telobesedila"/>
        <w:rPr>
          <w:b/>
          <w:lang w:val="sl-SI"/>
        </w:rPr>
      </w:pPr>
    </w:p>
    <w:p w14:paraId="0287CC03" w14:textId="77777777" w:rsidR="003D1C77" w:rsidRPr="005263B2" w:rsidRDefault="003D1C77">
      <w:pPr>
        <w:pStyle w:val="Telobesedila"/>
        <w:rPr>
          <w:b/>
          <w:lang w:val="sl-SI"/>
        </w:rPr>
      </w:pPr>
    </w:p>
    <w:p w14:paraId="2EAA5260" w14:textId="77777777" w:rsidR="003D1C77" w:rsidRPr="005263B2" w:rsidRDefault="003D1C77">
      <w:pPr>
        <w:pStyle w:val="Telobesedila"/>
        <w:rPr>
          <w:b/>
          <w:lang w:val="sl-SI"/>
        </w:rPr>
      </w:pPr>
    </w:p>
    <w:p w14:paraId="57270B10" w14:textId="77777777" w:rsidR="003D1C77" w:rsidRPr="005263B2" w:rsidRDefault="003D1C77">
      <w:pPr>
        <w:pStyle w:val="Telobesedila"/>
        <w:rPr>
          <w:b/>
          <w:lang w:val="sl-SI"/>
        </w:rPr>
      </w:pPr>
    </w:p>
    <w:p w14:paraId="0FE03BA8" w14:textId="77777777" w:rsidR="003D1C77" w:rsidRPr="005263B2" w:rsidRDefault="003D1C77">
      <w:pPr>
        <w:pStyle w:val="Telobesedila"/>
        <w:rPr>
          <w:b/>
          <w:lang w:val="sl-SI"/>
        </w:rPr>
      </w:pPr>
    </w:p>
    <w:p w14:paraId="285D6384" w14:textId="7424A1B5" w:rsidR="003D1C77" w:rsidRPr="005263B2" w:rsidRDefault="005263B2">
      <w:pPr>
        <w:pStyle w:val="Telobesedila"/>
        <w:rPr>
          <w:b/>
          <w:lang w:val="sl-SI"/>
        </w:rPr>
      </w:pPr>
      <w:r w:rsidRPr="005263B2">
        <w:rPr>
          <w:b/>
          <w:noProof/>
          <w:lang w:val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7DCD56" wp14:editId="42110404">
                <wp:simplePos x="0" y="0"/>
                <wp:positionH relativeFrom="column">
                  <wp:posOffset>6807</wp:posOffset>
                </wp:positionH>
                <wp:positionV relativeFrom="paragraph">
                  <wp:posOffset>135230</wp:posOffset>
                </wp:positionV>
                <wp:extent cx="3206115" cy="2146300"/>
                <wp:effectExtent l="0" t="0" r="0" b="6350"/>
                <wp:wrapNone/>
                <wp:docPr id="10" name="Freeform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115" cy="2146300"/>
                        </a:xfrm>
                        <a:custGeom>
                          <a:avLst/>
                          <a:gdLst>
                            <a:gd name="T0" fmla="+- 0 6664 1615"/>
                            <a:gd name="T1" fmla="*/ T0 w 5049"/>
                            <a:gd name="T2" fmla="+- 0 -288 -288"/>
                            <a:gd name="T3" fmla="*/ -288 h 3380"/>
                            <a:gd name="T4" fmla="+- 0 6556 1615"/>
                            <a:gd name="T5" fmla="*/ T4 w 5049"/>
                            <a:gd name="T6" fmla="+- 0 -288 -288"/>
                            <a:gd name="T7" fmla="*/ -288 h 3380"/>
                            <a:gd name="T8" fmla="+- 0 1702 1615"/>
                            <a:gd name="T9" fmla="*/ T8 w 5049"/>
                            <a:gd name="T10" fmla="+- 0 -288 -288"/>
                            <a:gd name="T11" fmla="*/ -288 h 3380"/>
                            <a:gd name="T12" fmla="+- 0 1615 1615"/>
                            <a:gd name="T13" fmla="*/ T12 w 5049"/>
                            <a:gd name="T14" fmla="+- 0 -288 -288"/>
                            <a:gd name="T15" fmla="*/ -288 h 3380"/>
                            <a:gd name="T16" fmla="+- 0 1615 1615"/>
                            <a:gd name="T17" fmla="*/ T16 w 5049"/>
                            <a:gd name="T18" fmla="+- 0 3092 -288"/>
                            <a:gd name="T19" fmla="*/ 3092 h 3380"/>
                            <a:gd name="T20" fmla="+- 0 1702 1615"/>
                            <a:gd name="T21" fmla="*/ T20 w 5049"/>
                            <a:gd name="T22" fmla="+- 0 3092 -288"/>
                            <a:gd name="T23" fmla="*/ 3092 h 3380"/>
                            <a:gd name="T24" fmla="+- 0 6556 1615"/>
                            <a:gd name="T25" fmla="*/ T24 w 5049"/>
                            <a:gd name="T26" fmla="+- 0 3092 -288"/>
                            <a:gd name="T27" fmla="*/ 3092 h 3380"/>
                            <a:gd name="T28" fmla="+- 0 6664 1615"/>
                            <a:gd name="T29" fmla="*/ T28 w 5049"/>
                            <a:gd name="T30" fmla="+- 0 3092 -288"/>
                            <a:gd name="T31" fmla="*/ 3092 h 3380"/>
                            <a:gd name="T32" fmla="+- 0 6664 1615"/>
                            <a:gd name="T33" fmla="*/ T32 w 5049"/>
                            <a:gd name="T34" fmla="+- 0 -288 -288"/>
                            <a:gd name="T35" fmla="*/ -288 h 3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049" h="3380">
                              <a:moveTo>
                                <a:pt x="5049" y="0"/>
                              </a:moveTo>
                              <a:lnTo>
                                <a:pt x="4941" y="0"/>
                              </a:lnTo>
                              <a:lnTo>
                                <a:pt x="87" y="0"/>
                              </a:lnTo>
                              <a:lnTo>
                                <a:pt x="0" y="0"/>
                              </a:lnTo>
                              <a:lnTo>
                                <a:pt x="0" y="3380"/>
                              </a:lnTo>
                              <a:lnTo>
                                <a:pt x="87" y="3380"/>
                              </a:lnTo>
                              <a:lnTo>
                                <a:pt x="4941" y="3380"/>
                              </a:lnTo>
                              <a:lnTo>
                                <a:pt x="5049" y="3380"/>
                              </a:lnTo>
                              <a:lnTo>
                                <a:pt x="5049" y="0"/>
                              </a:lnTo>
                            </a:path>
                          </a:pathLst>
                        </a:custGeom>
                        <a:solidFill>
                          <a:srgbClr val="E2EF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152BC028" id="Freeform 11" o:spid="_x0000_s1026" alt="&quot;&quot;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53pt,10.65pt,247.6pt,10.65pt,4.9pt,10.65pt,.55pt,10.65pt,.55pt,179.65pt,4.9pt,179.65pt,247.6pt,179.65pt,253pt,179.65pt,253pt,10.65pt" coordsize="5049,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MOzAMAALEMAAAOAAAAZHJzL2Uyb0RvYy54bWysV9uO2zYQfS+QfyD02GJXIiVrbWO9QZHN&#10;FgWStkDUD6B1sYRIokrSl83XZ4YyHco1vUbRF1kSj4Zn5nAufnx/6FqyK6VqRL8K6H0UkLLPRdH0&#10;m1Xwd/ZyNw+I0rwveCv6chW8lip4//Tup8f9sCyZqEVblJKAkV4t98MqqLUelmGo8rrsuLoXQ9nD&#10;YiVkxzU8yk1YSL4H610bsihKw72QxSBFXioFb5/HxeDJ2K+qMtd/VpUqNWlXAXDT5irNdY3X8OmR&#10;LzeSD3WTH2nw/8Ci400Pm55MPXPNyVY2/zLVNbkUSlT6PhddKKqqyUvjA3hDozNvvtR8KI0vEBw1&#10;nMKk/j+z+R+7L8NfEqmr4ZPIvyqISLgf1PK0gg8KMGS9/ywK0JBvtTDOHirZ4ZfgBjmYmL6eYloe&#10;NMnhZcyilNJZQHJYYzRJ48hEPeRL+3m+Vfq3UhhTfPdJ6VGUAu5MSAvS8w72zUDAqmtBn1/uSETS&#10;NE0ITcH2EW9h1MJ+DkkWkT2ZRcniHMQsyNi6Y/M5wcs5LLYwsGVANYnjuT03J2aJhY3MZrP0IjMI&#10;w+gAMks8zFILus7swcKuM4P8c2JGHyJ2kdnCwpDZ3MOMTgXwBo26ClyJGp2KgFpeJEddFTLKfPSm&#10;KvjpuTJcozdVwk/PlSKjqY/eVIo4WrCLR466WhjU5TPHpmp4pWWuGhnzJsRUDC895opxjd5UjdSX&#10;E8xVI2O+rGBTMfz0XDGu0Zuq4S0mzFUjY77UiKdieOnFrhhX6MVTNbz0YleNLPalRjwVw5sasSvG&#10;WWpAxd7YmsxrW6bzQ3+s03BHOLb9yDSHQShsChk4DJU/i7GygglAYVH3gGF7BD/cBAZlEAzV5hbT&#10;WEQM3PSLN5lQOEcGbjrHm3BMMoRDdtxCBg+9gd/mKR5ChMPpucU6HgoDn7g6+nAUS8JkdD4TyYDA&#10;TLTGLfhy4Bo1trdkvwpMGyU19HTsgLjSiV2ZCYPRKPaIgK1ti/8BaHsXmCySMWAWaJft72DszUcR&#10;roMg85wdrQH7OxoaMbZzQyTssv2d7Pcm7kT/TeQpIrcjp94CV5TC5M5JE5TSGZqUaJvipWlbVELJ&#10;zfpDK8mOw8j7kX18ebYneAJrTRr2Aj8bzxS+MZMfDns4QKvlWhSvMPhJMc7NMOfDTS3kt4DsYWZe&#10;BeqfLZdlQNrfexhKFzRJINLaPCSzB+xQ0l1Zuyu8z8HUKtABlA28/aDHwXw7yGZTw07UHLJe/AoD&#10;Z9XgWGj4jayODzAXm9gcZ3gcvN1ng/rxT+PpOwAAAP//AwBQSwMEFAAGAAgAAAAhADXD1/LdAAAA&#10;CAEAAA8AAABkcnMvZG93bnJldi54bWxMj8FOwzAQRO9I/IO1SNyonUapIMSpEBLqgQu0FXB0km1i&#10;NV5HttuGv2c5wXE0o5k31Xp2ozhjiNaThmyhQCC1vrPUa9jvXu7uQcRkqDOjJ9TwjRHW9fVVZcrO&#10;X+gdz9vUCy6hWBoNQ0pTKWVsB3QmLvyExN7BB2cSy9DLLpgLl7tRLpVaSWcs8cJgJnwesD1uT06D&#10;ar+KTdgQjseP1/2hsbmyb59a397MT48gEs7pLwy/+IwONTM1/kRdFCPrjIMallkOgu1CrfhaoyEv&#10;HnKQdSX/H6h/AAAA//8DAFBLAQItABQABgAIAAAAIQC2gziS/gAAAOEBAAATAAAAAAAAAAAAAAAA&#10;AAAAAABbQ29udGVudF9UeXBlc10ueG1sUEsBAi0AFAAGAAgAAAAhADj9If/WAAAAlAEAAAsAAAAA&#10;AAAAAAAAAAAALwEAAF9yZWxzLy5yZWxzUEsBAi0AFAAGAAgAAAAhAMB/Iw7MAwAAsQwAAA4AAAAA&#10;AAAAAAAAAAAALgIAAGRycy9lMm9Eb2MueG1sUEsBAi0AFAAGAAgAAAAhADXD1/LdAAAACAEAAA8A&#10;AAAAAAAAAAAAAAAAJgYAAGRycy9kb3ducmV2LnhtbFBLBQYAAAAABAAEAPMAAAAwBwAAAAA=&#10;" fillcolor="#e2efd9" stroked="f">
                <v:path arrowok="t" o:connecttype="custom" o:connectlocs="3206115,-182880;3137535,-182880;55245,-182880;0,-182880;0,1963420;55245,1963420;3137535,1963420;3206115,1963420;3206115,-182880" o:connectangles="0,0,0,0,0,0,0,0,0"/>
              </v:polyline>
            </w:pict>
          </mc:Fallback>
        </mc:AlternateContent>
      </w:r>
      <w:r w:rsidRPr="005263B2">
        <w:rPr>
          <w:b/>
          <w:noProof/>
          <w:lang w:val="sl-SI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5C88BA" wp14:editId="21D3F48E">
                <wp:simplePos x="0" y="0"/>
                <wp:positionH relativeFrom="column">
                  <wp:posOffset>6807</wp:posOffset>
                </wp:positionH>
                <wp:positionV relativeFrom="paragraph">
                  <wp:posOffset>116180</wp:posOffset>
                </wp:positionV>
                <wp:extent cx="3206115" cy="19050"/>
                <wp:effectExtent l="0" t="0" r="0" b="0"/>
                <wp:wrapNone/>
                <wp:docPr id="11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115" cy="1905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1C07D" id="Rectangle 10" o:spid="_x0000_s1026" alt="&quot;&quot;" style="position:absolute;margin-left:.55pt;margin-top:9.15pt;width:252.45pt;height:1.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wEt6QEAALQDAAAOAAAAZHJzL2Uyb0RvYy54bWysU12P2yAQfK/U/4B4b2ynybWx4pxOyaWq&#10;dP2QrvcDCMY2KmbpQuKkv74LzuWi9u3UF8SyMMwMw/L22Bt2UOg12IoXk5wzZSXU2rYVf/qxffeR&#10;Mx+ErYUBqyp+Up7frt6+WQ6uVFPowNQKGYFYXw6u4l0IrswyLzvVCz8Bpyw1G8BeBCqxzWoUA6H3&#10;Jpvm+U02ANYOQSrvaXUzNvkq4TeNkuFb03gVmKk4cQtpxDTu4pitlqJsUbhOyzMN8QoWvdCWLr1A&#10;bUQQbI/6H6heSwQPTZhI6DNoGi1V0kBqivwvNY+dcCppIXO8u9jk/x+s/Hp4dN8xUvfuAeRPzyys&#10;O2FbdYcIQ6dETdcV0ahscL68HIiFp6NsN3yBmp5W7AMkD44N9hGQ1LFjsvp0sVodA5O0+H6a3xTF&#10;nDNJvWKRz9NTZKJ8PuzQh08KehYnFUd6yQQuDg8+RDKifN6SyIPR9VYbkwpsd2uD7CDo1e+n99vN&#10;IvEnjdfbjI2bLcRjI2JcSSqjsJghX+6gPpFIhDE6FHWadIC/ORsoNhX3v/YCFWfmsyWjFsVsFnOW&#10;itn8w5QKvO7srjvCSoKqeOBsnK7DmM29Q912dFORRFu4I3MbnYS/sDqTpWgkP84xjtm7rtOul8+2&#10;+gMAAP//AwBQSwMEFAAGAAgAAAAhAIgxj7TeAAAABwEAAA8AAABkcnMvZG93bnJldi54bWxMj0FL&#10;w0AQhe+C/2EZwZvdbIOlxmyKtYjgwdIqlN422TEJZmdDdpum/97xpKfh8R5vvpevJteJEYfQetKg&#10;ZgkIpMrblmoNnx8vd0sQIRqypvOEGi4YYFVcX+Ums/5MOxz3sRZcQiEzGpoY+0zKUDXoTJj5Hom9&#10;Lz84E1kOtbSDOXO56+Q8SRbSmZb4Q2N6fG6w+t6fnIagLu+vm7Uay0P6sNuqNb0dN6T17c309Agi&#10;4hT/wvCLz+hQMFPpT2SD6FgrDvJZpiDYvk8WPK3UMFcpyCKX//mLHwAAAP//AwBQSwECLQAUAAYA&#10;CAAAACEAtoM4kv4AAADhAQAAEwAAAAAAAAAAAAAAAAAAAAAAW0NvbnRlbnRfVHlwZXNdLnhtbFBL&#10;AQItABQABgAIAAAAIQA4/SH/1gAAAJQBAAALAAAAAAAAAAAAAAAAAC8BAABfcmVscy8ucmVsc1BL&#10;AQItABQABgAIAAAAIQA47wEt6QEAALQDAAAOAAAAAAAAAAAAAAAAAC4CAABkcnMvZTJvRG9jLnht&#10;bFBLAQItABQABgAIAAAAIQCIMY+03gAAAAcBAAAPAAAAAAAAAAAAAAAAAEMEAABkcnMvZG93bnJl&#10;di54bWxQSwUGAAAAAAQABADzAAAATgUAAAAA&#10;" fillcolor="#e2efd9" stroked="f"/>
            </w:pict>
          </mc:Fallback>
        </mc:AlternateContent>
      </w:r>
    </w:p>
    <w:p w14:paraId="21BF7D5F" w14:textId="77777777" w:rsidR="003D1C77" w:rsidRPr="005263B2" w:rsidRDefault="003D1C77">
      <w:pPr>
        <w:pStyle w:val="Telobesedila"/>
        <w:spacing w:before="3"/>
        <w:rPr>
          <w:b/>
          <w:sz w:val="23"/>
          <w:lang w:val="sl-SI"/>
        </w:rPr>
      </w:pPr>
    </w:p>
    <w:p w14:paraId="4A3964C0" w14:textId="6CDBCF55" w:rsidR="003D1C77" w:rsidRPr="005263B2" w:rsidRDefault="005263B2">
      <w:pPr>
        <w:pStyle w:val="Naslov1"/>
        <w:spacing w:before="0"/>
        <w:ind w:firstLine="0"/>
        <w:rPr>
          <w:lang w:val="sl-SI"/>
        </w:rPr>
      </w:pPr>
      <w:r w:rsidRPr="005263B2">
        <w:rPr>
          <w:lang w:val="sl-SI"/>
        </w:rPr>
        <w:t>KAKO PREPOZNAMO BOLEZEN?</w:t>
      </w:r>
    </w:p>
    <w:p w14:paraId="16DAFF48" w14:textId="77777777" w:rsidR="003D1C77" w:rsidRPr="005263B2" w:rsidRDefault="005263B2">
      <w:pPr>
        <w:pStyle w:val="Odstavekseznama"/>
        <w:numPr>
          <w:ilvl w:val="0"/>
          <w:numId w:val="1"/>
        </w:numPr>
        <w:tabs>
          <w:tab w:val="left" w:pos="822"/>
        </w:tabs>
        <w:spacing w:before="16"/>
        <w:rPr>
          <w:b/>
          <w:sz w:val="20"/>
          <w:lang w:val="sl-SI"/>
        </w:rPr>
      </w:pPr>
      <w:r w:rsidRPr="005263B2">
        <w:rPr>
          <w:sz w:val="20"/>
          <w:lang w:val="sl-SI"/>
        </w:rPr>
        <w:t>Okuženi</w:t>
      </w:r>
      <w:r w:rsidRPr="005263B2">
        <w:rPr>
          <w:spacing w:val="30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cvetovi,</w:t>
      </w:r>
      <w:r w:rsidRPr="005263B2">
        <w:rPr>
          <w:spacing w:val="30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cvetni</w:t>
      </w:r>
      <w:r w:rsidRPr="005263B2">
        <w:rPr>
          <w:spacing w:val="31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šopi</w:t>
      </w:r>
      <w:r w:rsidRPr="005263B2">
        <w:rPr>
          <w:spacing w:val="30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in</w:t>
      </w:r>
      <w:r w:rsidRPr="005263B2">
        <w:rPr>
          <w:spacing w:val="30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plodiči</w:t>
      </w:r>
      <w:r w:rsidRPr="005263B2">
        <w:rPr>
          <w:spacing w:val="31"/>
          <w:sz w:val="20"/>
          <w:lang w:val="sl-SI"/>
        </w:rPr>
        <w:t xml:space="preserve"> </w:t>
      </w:r>
      <w:r w:rsidRPr="005263B2">
        <w:rPr>
          <w:b/>
          <w:sz w:val="20"/>
          <w:lang w:val="sl-SI"/>
        </w:rPr>
        <w:t>rjavijo</w:t>
      </w:r>
    </w:p>
    <w:p w14:paraId="6A80255A" w14:textId="77777777" w:rsidR="003D1C77" w:rsidRPr="005263B2" w:rsidRDefault="005263B2">
      <w:pPr>
        <w:spacing w:before="29"/>
        <w:ind w:left="821"/>
        <w:jc w:val="both"/>
        <w:rPr>
          <w:b/>
          <w:sz w:val="20"/>
          <w:lang w:val="sl-SI"/>
        </w:rPr>
      </w:pPr>
      <w:r w:rsidRPr="005263B2">
        <w:rPr>
          <w:sz w:val="20"/>
          <w:lang w:val="sl-SI"/>
        </w:rPr>
        <w:t xml:space="preserve">in se </w:t>
      </w:r>
      <w:r w:rsidRPr="005263B2">
        <w:rPr>
          <w:b/>
          <w:sz w:val="20"/>
          <w:lang w:val="sl-SI"/>
        </w:rPr>
        <w:t>sušijo.</w:t>
      </w:r>
    </w:p>
    <w:p w14:paraId="5125D060" w14:textId="77777777" w:rsidR="003D1C77" w:rsidRPr="005263B2" w:rsidRDefault="005263B2">
      <w:pPr>
        <w:pStyle w:val="Odstavekseznama"/>
        <w:numPr>
          <w:ilvl w:val="0"/>
          <w:numId w:val="1"/>
        </w:numPr>
        <w:tabs>
          <w:tab w:val="left" w:pos="822"/>
        </w:tabs>
        <w:spacing w:before="15" w:line="271" w:lineRule="auto"/>
        <w:ind w:right="4226" w:hanging="360"/>
        <w:rPr>
          <w:sz w:val="20"/>
          <w:lang w:val="sl-SI"/>
        </w:rPr>
      </w:pPr>
      <w:r w:rsidRPr="005263B2">
        <w:rPr>
          <w:b/>
          <w:sz w:val="20"/>
          <w:lang w:val="sl-SI"/>
        </w:rPr>
        <w:t xml:space="preserve">Okuženi poganjki imajo ožgan videz, </w:t>
      </w:r>
      <w:r w:rsidRPr="005263B2">
        <w:rPr>
          <w:sz w:val="20"/>
          <w:lang w:val="sl-SI"/>
        </w:rPr>
        <w:t xml:space="preserve">zlasti pri jablanah, hruškah in kutinah se značilno ukrivijo v obliki </w:t>
      </w:r>
      <w:r w:rsidRPr="005263B2">
        <w:rPr>
          <w:b/>
          <w:sz w:val="20"/>
          <w:lang w:val="sl-SI"/>
        </w:rPr>
        <w:t>pastirske</w:t>
      </w:r>
      <w:r w:rsidRPr="005263B2">
        <w:rPr>
          <w:b/>
          <w:spacing w:val="-5"/>
          <w:sz w:val="20"/>
          <w:lang w:val="sl-SI"/>
        </w:rPr>
        <w:t xml:space="preserve"> </w:t>
      </w:r>
      <w:r w:rsidRPr="005263B2">
        <w:rPr>
          <w:b/>
          <w:sz w:val="20"/>
          <w:lang w:val="sl-SI"/>
        </w:rPr>
        <w:t>palice</w:t>
      </w:r>
      <w:r w:rsidRPr="005263B2">
        <w:rPr>
          <w:sz w:val="20"/>
          <w:lang w:val="sl-SI"/>
        </w:rPr>
        <w:t>.</w:t>
      </w:r>
    </w:p>
    <w:p w14:paraId="32B7D52F" w14:textId="77777777" w:rsidR="003D1C77" w:rsidRPr="005263B2" w:rsidRDefault="005263B2">
      <w:pPr>
        <w:pStyle w:val="Odstavekseznama"/>
        <w:numPr>
          <w:ilvl w:val="0"/>
          <w:numId w:val="1"/>
        </w:numPr>
        <w:tabs>
          <w:tab w:val="left" w:pos="822"/>
        </w:tabs>
        <w:spacing w:line="228" w:lineRule="exact"/>
        <w:rPr>
          <w:sz w:val="20"/>
          <w:lang w:val="sl-SI"/>
        </w:rPr>
      </w:pPr>
      <w:r w:rsidRPr="005263B2">
        <w:rPr>
          <w:sz w:val="20"/>
          <w:lang w:val="sl-SI"/>
        </w:rPr>
        <w:t>Kasneje se pojavlja tudi rjavenje ali</w:t>
      </w:r>
      <w:r w:rsidRPr="005263B2">
        <w:rPr>
          <w:spacing w:val="33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počrnelost</w:t>
      </w:r>
    </w:p>
    <w:p w14:paraId="517A2B8A" w14:textId="77777777" w:rsidR="003D1C77" w:rsidRPr="005263B2" w:rsidRDefault="005263B2">
      <w:pPr>
        <w:pStyle w:val="Telobesedila"/>
        <w:spacing w:before="29"/>
        <w:ind w:left="821"/>
        <w:rPr>
          <w:lang w:val="sl-SI"/>
        </w:rPr>
      </w:pPr>
      <w:r w:rsidRPr="005263B2">
        <w:rPr>
          <w:lang w:val="sl-SI"/>
        </w:rPr>
        <w:t>listov.</w:t>
      </w:r>
    </w:p>
    <w:p w14:paraId="56E52134" w14:textId="77777777" w:rsidR="003D1C77" w:rsidRPr="005263B2" w:rsidRDefault="005263B2">
      <w:pPr>
        <w:pStyle w:val="Odstavekseznama"/>
        <w:numPr>
          <w:ilvl w:val="0"/>
          <w:numId w:val="1"/>
        </w:numPr>
        <w:tabs>
          <w:tab w:val="left" w:pos="822"/>
        </w:tabs>
        <w:spacing w:before="17" w:line="268" w:lineRule="auto"/>
        <w:ind w:right="4226" w:hanging="360"/>
        <w:rPr>
          <w:sz w:val="20"/>
          <w:lang w:val="sl-SI"/>
        </w:rPr>
      </w:pPr>
      <w:r w:rsidRPr="005263B2">
        <w:rPr>
          <w:sz w:val="20"/>
          <w:lang w:val="sl-SI"/>
        </w:rPr>
        <w:t xml:space="preserve">V toplem in vlažnem vremenu se ob  močnejših okužbah pojavlja </w:t>
      </w:r>
      <w:r w:rsidRPr="005263B2">
        <w:rPr>
          <w:b/>
          <w:sz w:val="20"/>
          <w:lang w:val="sl-SI"/>
        </w:rPr>
        <w:t>obilni mlečno  bel bakterijski izcedek</w:t>
      </w:r>
      <w:r w:rsidRPr="005263B2">
        <w:rPr>
          <w:sz w:val="20"/>
          <w:lang w:val="sl-SI"/>
        </w:rPr>
        <w:t>, ki je izredno</w:t>
      </w:r>
      <w:r w:rsidRPr="005263B2">
        <w:rPr>
          <w:spacing w:val="-21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kužen.</w:t>
      </w:r>
    </w:p>
    <w:p w14:paraId="2F379A17" w14:textId="77777777" w:rsidR="003D1C77" w:rsidRPr="005263B2" w:rsidRDefault="005263B2">
      <w:pPr>
        <w:pStyle w:val="Odstavekseznama"/>
        <w:numPr>
          <w:ilvl w:val="0"/>
          <w:numId w:val="1"/>
        </w:numPr>
        <w:tabs>
          <w:tab w:val="left" w:pos="822"/>
        </w:tabs>
        <w:spacing w:line="235" w:lineRule="exact"/>
        <w:rPr>
          <w:sz w:val="20"/>
          <w:lang w:val="sl-SI"/>
        </w:rPr>
      </w:pPr>
      <w:r w:rsidRPr="005263B2">
        <w:rPr>
          <w:sz w:val="20"/>
          <w:lang w:val="sl-SI"/>
        </w:rPr>
        <w:t>Plodovi potemnijo, se posušijo in</w:t>
      </w:r>
      <w:r w:rsidRPr="005263B2">
        <w:rPr>
          <w:spacing w:val="-8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zgrbančijo.</w:t>
      </w:r>
    </w:p>
    <w:p w14:paraId="031F21CD" w14:textId="42180C5A" w:rsidR="003D1C77" w:rsidRPr="005263B2" w:rsidRDefault="005263B2">
      <w:pPr>
        <w:pStyle w:val="Telobesedila"/>
        <w:rPr>
          <w:sz w:val="21"/>
          <w:lang w:val="sl-SI"/>
        </w:rPr>
      </w:pPr>
      <w:r w:rsidRPr="005263B2">
        <w:rPr>
          <w:noProof/>
          <w:sz w:val="21"/>
          <w:lang w:val="sl-SI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D896B61" wp14:editId="5B59C307">
                <wp:simplePos x="0" y="0"/>
                <wp:positionH relativeFrom="column">
                  <wp:posOffset>6807</wp:posOffset>
                </wp:positionH>
                <wp:positionV relativeFrom="paragraph">
                  <wp:posOffset>39345</wp:posOffset>
                </wp:positionV>
                <wp:extent cx="5801360" cy="3312795"/>
                <wp:effectExtent l="0" t="0" r="8890" b="1905"/>
                <wp:wrapNone/>
                <wp:docPr id="12" name="Freeform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1360" cy="3312795"/>
                        </a:xfrm>
                        <a:custGeom>
                          <a:avLst/>
                          <a:gdLst>
                            <a:gd name="T0" fmla="+- 0 10751 1615"/>
                            <a:gd name="T1" fmla="*/ T0 w 9136"/>
                            <a:gd name="T2" fmla="+- 0 3137 3137"/>
                            <a:gd name="T3" fmla="*/ 3137 h 5217"/>
                            <a:gd name="T4" fmla="+- 0 10666 1615"/>
                            <a:gd name="T5" fmla="*/ T4 w 9136"/>
                            <a:gd name="T6" fmla="+- 0 3137 3137"/>
                            <a:gd name="T7" fmla="*/ 3137 h 5217"/>
                            <a:gd name="T8" fmla="+- 0 1702 1615"/>
                            <a:gd name="T9" fmla="*/ T8 w 9136"/>
                            <a:gd name="T10" fmla="+- 0 3137 3137"/>
                            <a:gd name="T11" fmla="*/ 3137 h 5217"/>
                            <a:gd name="T12" fmla="+- 0 1615 1615"/>
                            <a:gd name="T13" fmla="*/ T12 w 9136"/>
                            <a:gd name="T14" fmla="+- 0 3137 3137"/>
                            <a:gd name="T15" fmla="*/ 3137 h 5217"/>
                            <a:gd name="T16" fmla="+- 0 1615 1615"/>
                            <a:gd name="T17" fmla="*/ T16 w 9136"/>
                            <a:gd name="T18" fmla="+- 0 8354 3137"/>
                            <a:gd name="T19" fmla="*/ 8354 h 5217"/>
                            <a:gd name="T20" fmla="+- 0 1702 1615"/>
                            <a:gd name="T21" fmla="*/ T20 w 9136"/>
                            <a:gd name="T22" fmla="+- 0 8354 3137"/>
                            <a:gd name="T23" fmla="*/ 8354 h 5217"/>
                            <a:gd name="T24" fmla="+- 0 10666 1615"/>
                            <a:gd name="T25" fmla="*/ T24 w 9136"/>
                            <a:gd name="T26" fmla="+- 0 8354 3137"/>
                            <a:gd name="T27" fmla="*/ 8354 h 5217"/>
                            <a:gd name="T28" fmla="+- 0 10751 1615"/>
                            <a:gd name="T29" fmla="*/ T28 w 9136"/>
                            <a:gd name="T30" fmla="+- 0 8354 3137"/>
                            <a:gd name="T31" fmla="*/ 8354 h 5217"/>
                            <a:gd name="T32" fmla="+- 0 10751 1615"/>
                            <a:gd name="T33" fmla="*/ T32 w 9136"/>
                            <a:gd name="T34" fmla="+- 0 3137 3137"/>
                            <a:gd name="T35" fmla="*/ 3137 h 5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136" h="5217">
                              <a:moveTo>
                                <a:pt x="9136" y="0"/>
                              </a:moveTo>
                              <a:lnTo>
                                <a:pt x="9051" y="0"/>
                              </a:lnTo>
                              <a:lnTo>
                                <a:pt x="87" y="0"/>
                              </a:lnTo>
                              <a:lnTo>
                                <a:pt x="0" y="0"/>
                              </a:lnTo>
                              <a:lnTo>
                                <a:pt x="0" y="5217"/>
                              </a:lnTo>
                              <a:lnTo>
                                <a:pt x="87" y="5217"/>
                              </a:lnTo>
                              <a:lnTo>
                                <a:pt x="9051" y="5217"/>
                              </a:lnTo>
                              <a:lnTo>
                                <a:pt x="9136" y="5217"/>
                              </a:lnTo>
                              <a:lnTo>
                                <a:pt x="9136" y="0"/>
                              </a:lnTo>
                            </a:path>
                          </a:pathLst>
                        </a:custGeom>
                        <a:solidFill>
                          <a:srgbClr val="FBE4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2330657A" id="Freeform 9" o:spid="_x0000_s1026" alt="&quot;&quot;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457.35pt,3.1pt,453.1pt,3.1pt,4.9pt,3.1pt,.55pt,3.1pt,.55pt,263.95pt,4.9pt,263.95pt,453.1pt,263.95pt,457.35pt,263.95pt,457.35pt,3.1pt" coordsize="9136,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Du0AMAALYMAAAOAAAAZHJzL2Uyb0RvYy54bWysV9uO2zYQfS/QfyD02CIrUfId6w3SbLco&#10;kLQBonwArYslRBJVkra8/frMUKZDbkytUfRFlsSj4eEczvD4/u2pbcixELLm3Tagd1FAii7jed3t&#10;t8GX9OnNKiBSsS5nDe+KbfBcyODtw88/3Q/9poh5xZu8EASCdHIz9NugUqrfhKHMqqJl8o73RQeD&#10;JRctU/Ao9mEu2ADR2yaMo2gRDlzkveBZISW8fRwHgwcdvyyLTP1dlrJQpNkGwE3pq9DXHV7Dh3u2&#10;2QvWV3V2psH+A4uW1R1Megn1yBQjB1H/EKqtM8ElL9VdxtuQl2WdFXoNsBoavVjN54r1hV4LJEf2&#10;lzTJ/y9s9tfxc/9JIHXZf+DZVwkZCYdebi4j+CABQ3bDR56DhuyguF7sqRQtfgnLICed0+dLTouT&#10;Ihm8nK8imiwg9RmMJQmNl+s5Zj1kG/N5dpDqj4LrUOz4QapRlBzudEpz0rEW5k0hStk2oM+vb0hE&#10;aLScU0IXVMeD1F9w1OB+CUkakYGsgcJZ6gsoNiAdLKHJkuDlJSwxMIilQRWZx/QH2MzAztQWi8VV&#10;anODQ2ozD7WFAU1TWxrYNDWoQDtryyi+ymxtYMhs5WFGXQm8WaO2BBNpo64KKOZVctSWIaWxj54r&#10;g5+eLcMUPVcJPz1bipQufPRcKVbJfHZ1z1FbC426vuliVw3qkza21Uhjb0W4YnjpxbYYU/RcNWjk&#10;K4rYliONfWURu2r4+dlqTPFz5fD3k9jWI419xZG4cnj5JbYcE/wSVw8/v8QWJE181ZG4enirI7Hl&#10;eFEd0Lb3pjGzyvTq7NSdmzXcEYZnf6RPiJ5LPBlSWDG0/zQ5d35AYWf3gGF6BOseC/NNg0EaBEPD&#10;GQ+VaTT2EQ03Z9ArcNhJGr6+KTrWGcKhQG4hg9tew29bKe5ChMP2uSU6bgoNd5Y65vMslgB79NIY&#10;iYCAMdrhFGzTM4Uam1sybAN9lJIKDnY8BXGk5cci5RqjUOwRAVNrdwUTfgc0nQOM5mPCDNAMm99e&#10;x1uNIkyDoPSsGU0A8zsGGjHm9AZiZtj8OvO9ilsb+q8j0X4gv9uR7mqBK0qhXdNFE5TSck6SN3X+&#10;VDcNKiHFfve+EeTIwPc+/fb77NHsAgfW6DLsOH427il8o+0fOj500XKz4/kzuD/BR/MMZh9uKi7+&#10;DcgAxnkbyH8OTBQBaf7swJmu6WwGmVb6YTZf4iEl7JGdPcK6DEJtAxVA28Db92p054de1PsKZqJ6&#10;k3X8HbjOskZvqPmNrM4PYI51bs5GHt23/axR3/9uPHwDAAD//wMAUEsDBBQABgAIAAAAIQBsTe7S&#10;3gAAAAcBAAAPAAAAZHJzL2Rvd25yZXYueG1sTI5NS8NAFEX3gv9heII7O8lgWxMzKWJQCn6ArSju&#10;XjPPJJiZCZlpG/+9z5UuL/dy7ilWk+3FgcbQeachnSUgyNXedK7R8Lq9u7gCESI6g713pOGbAqzK&#10;05MCc+OP7oUOm9gIhriQo4Y2xiGXMtQtWQwzP5Dj7tOPFiPHsZFmxCPDbS9Vkiykxc7xQ4sD3bZU&#10;f232VsP66bFav6tq+5ZZhR9Uqfnzw73W52fTzTWISFP8G8OvPqtDyU47v3cmiJ5zykMNCwWC2yy9&#10;XILYaZirZQayLOR///IHAAD//wMAUEsBAi0AFAAGAAgAAAAhALaDOJL+AAAA4QEAABMAAAAAAAAA&#10;AAAAAAAAAAAAAFtDb250ZW50X1R5cGVzXS54bWxQSwECLQAUAAYACAAAACEAOP0h/9YAAACUAQAA&#10;CwAAAAAAAAAAAAAAAAAvAQAAX3JlbHMvLnJlbHNQSwECLQAUAAYACAAAACEA+2Hw7tADAAC2DAAA&#10;DgAAAAAAAAAAAAAAAAAuAgAAZHJzL2Uyb0RvYy54bWxQSwECLQAUAAYACAAAACEAbE3u0t4AAAAH&#10;AQAADwAAAAAAAAAAAAAAAAAqBgAAZHJzL2Rvd25yZXYueG1sUEsFBgAAAAAEAAQA8wAAADUHAAAA&#10;AA==&#10;" fillcolor="#fbe4d5" stroked="f">
                <v:path arrowok="t" o:connecttype="custom" o:connectlocs="5801360,1991995;5747385,1991995;55245,1991995;0,1991995;0,5304790;55245,5304790;5747385,5304790;5801360,5304790;5801360,1991995" o:connectangles="0,0,0,0,0,0,0,0,0"/>
              </v:polyline>
            </w:pict>
          </mc:Fallback>
        </mc:AlternateContent>
      </w:r>
      <w:r w:rsidRPr="005263B2">
        <w:rPr>
          <w:noProof/>
          <w:sz w:val="21"/>
          <w:lang w:val="sl-SI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B599FEB" wp14:editId="1D9BBC69">
                <wp:simplePos x="0" y="0"/>
                <wp:positionH relativeFrom="column">
                  <wp:posOffset>6807</wp:posOffset>
                </wp:positionH>
                <wp:positionV relativeFrom="paragraph">
                  <wp:posOffset>10135</wp:posOffset>
                </wp:positionV>
                <wp:extent cx="3206115" cy="28575"/>
                <wp:effectExtent l="0" t="0" r="0" b="9525"/>
                <wp:wrapNone/>
                <wp:docPr id="13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115" cy="28575"/>
                        </a:xfrm>
                        <a:prstGeom prst="rect">
                          <a:avLst/>
                        </a:prstGeom>
                        <a:solidFill>
                          <a:srgbClr val="ED7C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56E16" id="Rectangle 8" o:spid="_x0000_s1026" alt="&quot;&quot;" style="position:absolute;margin-left:.55pt;margin-top:.8pt;width:252.45pt;height:2.2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ve6QEAALQDAAAOAAAAZHJzL2Uyb0RvYy54bWysU9Fu2yAUfZ+0f0C8L7bTpOmsOFWVrNOk&#10;rpvU7QMIxjYa5rILiZN9/S44TaP1rdoL4nLhcM7hsLw99IbtFXoNtuLFJOdMWQm1tm3Ff/64/3DD&#10;mQ/C1sKAVRU/Ks9vV+/fLQdXqil0YGqFjECsLwdX8S4EV2aZl53qhZ+AU5aaDWAvApXYZjWKgdB7&#10;k03z/DobAGuHIJX3tLoZm3yV8JtGyfCtabwKzFScuIU0Yhq3ccxWS1G2KFyn5YmGeAOLXmhLl56h&#10;NiIItkP9CqrXEsFDEyYS+gyaRkuVNJCaIv9HzVMnnEpayBzvzjb5/wcrH/dP7jtG6t49gPzlmYV1&#10;J2yr7hBh6JSo6boiGpUNzpfnA7HwdJRth69Q09OKXYDkwaHBPgKSOnZIVh/PVqtDYJIWr6b5dVHM&#10;OZPUm97MF/N0gyifDzv04bOCnsVJxZFeMoGL/YMPkYwon7ck8mB0fa+NSQW227VBthf06p82i/XV&#10;yJ80Xm4zNm62EI+NiHElqYzCYoZ8uYX6SCIRxuhQ1GnSAf7hbKDYVNz/3glUnJkvloz6WMxmMWep&#10;mM0XUyrwsrO97AgrCarigbNxug5jNncOddvRTUUSbeGOzG10Ev7C6kSWopH8OMU4Zu+yTrtePtvq&#10;LwAAAP//AwBQSwMEFAAGAAgAAAAhAKvDLCXbAAAABQEAAA8AAABkcnMvZG93bnJldi54bWxMj0FL&#10;w0AQhe+C/2EZwZvdRDHYmE0pFdGLh1YReptmp0lodjZkN038944nexoe7/Hme8Vqdp060xBazwbS&#10;RQKKuPK25drA1+fr3ROoEJEtdp7JwA8FWJXXVwXm1k+8pfMu1kpKOORooImxz7UOVUMOw8L3xOId&#10;/eAwihxqbQecpNx1+j5JMu2wZfnQYE+bhqrTbnQGjhu7ftmP36F9f0hPb/Xyw03baMztzbx+BhVp&#10;jv9h+MMXdCiF6eBHtkF1olMJyslAifuYZLLsYCBLQZeFvqQvfwEAAP//AwBQSwECLQAUAAYACAAA&#10;ACEAtoM4kv4AAADhAQAAEwAAAAAAAAAAAAAAAAAAAAAAW0NvbnRlbnRfVHlwZXNdLnhtbFBLAQIt&#10;ABQABgAIAAAAIQA4/SH/1gAAAJQBAAALAAAAAAAAAAAAAAAAAC8BAABfcmVscy8ucmVsc1BLAQIt&#10;ABQABgAIAAAAIQBrMAve6QEAALQDAAAOAAAAAAAAAAAAAAAAAC4CAABkcnMvZTJvRG9jLnhtbFBL&#10;AQItABQABgAIAAAAIQCrwywl2wAAAAUBAAAPAAAAAAAAAAAAAAAAAEMEAABkcnMvZG93bnJldi54&#10;bWxQSwUGAAAAAAQABADzAAAASwUAAAAA&#10;" fillcolor="#ed7c31" stroked="f"/>
            </w:pict>
          </mc:Fallback>
        </mc:AlternateContent>
      </w:r>
      <w:r w:rsidRPr="005263B2">
        <w:rPr>
          <w:noProof/>
          <w:sz w:val="21"/>
          <w:lang w:val="sl-SI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5300B67" wp14:editId="7A97CBF4">
                <wp:simplePos x="0" y="0"/>
                <wp:positionH relativeFrom="column">
                  <wp:posOffset>6807</wp:posOffset>
                </wp:positionH>
                <wp:positionV relativeFrom="paragraph">
                  <wp:posOffset>39345</wp:posOffset>
                </wp:positionV>
                <wp:extent cx="3234055" cy="0"/>
                <wp:effectExtent l="0" t="0" r="0" b="0"/>
                <wp:wrapNone/>
                <wp:docPr id="14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055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FBE4D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CAC2A" id="Line 7" o:spid="_x0000_s1026" alt="&quot;&quot;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3.1pt" to="255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rgvgEAAGADAAAOAAAAZHJzL2Uyb0RvYy54bWysU8tu2zAQvBfIPxC815KdOC0EywFqx7mk&#10;iYGkH7AmKYkoxSW4tCX/fUn60aC9Fb0Qy30MZ2eXi4exN+ygPGm0NZ9OSs6UFSi1bWv+433z+Stn&#10;FMBKMGhVzY+K+MPy5tNicJWaYYdGKs8iiKVqcDXvQnBVUZDoVA80QadsDDboewjx6ttCehgiem+K&#10;WVneFwN66TwKRRS961OQLzN+0ygRXpuGVGCm5pFbyKfP5y6dxXIBVevBdVqcacA/sOhB2/joFWoN&#10;Adje67+gei08EjZhIrAvsGm0ULmH2M20/KObtw6cyr1EcchdZaL/ByteDiu79Ym6GO2be0bxk5jF&#10;VQe2VZnA+9HFwU2TVMXgqLqWpAu5rWe74TvKmAP7gFmFsfF9goz9sTGLfbyKrcbARHTezm7vyvmc&#10;M3GJFVBdCp2n8KSwZ8moudE26QAVHJ4pJCJQXVKS2+JGG5NnaSwbav7lfpbzCY2WKZayyLe7lfHs&#10;AHEZNt8e79bz3FSMfExLwGug7pSXQ6c18bi3Mj/SKZCPZzuANic7kjL2LFLSJS0hVTuUx62/iBfH&#10;mNmfVy7tycd7rv79MZa/AAAA//8DAFBLAwQUAAYACAAAACEAsDG8odoAAAAFAQAADwAAAGRycy9k&#10;b3ducmV2LnhtbEyOwU7DMBBE70j8g7VI3KiTAlUV4lQNEu0BemjhwNGJt0lEvI5st0n/noULHJ9m&#10;NPPy1WR7cUYfOkcK0lkCAql2pqNGwcf7y90SRIiajO4doYILBlgV11e5zowbaY/nQ2wEj1DItII2&#10;xiGTMtQtWh1mbkDi7Oi81ZHRN9J4PfK47eU8SRbS6o74odUDPrdYfx1OVkG3f4vL1+NuexnLz7L0&#10;1eZ+vd0odXszrZ9ARJziXxl+9FkdCnaq3IlMED1zykUFizkITh/T5AFE9cuyyOV/++IbAAD//wMA&#10;UEsBAi0AFAAGAAgAAAAhALaDOJL+AAAA4QEAABMAAAAAAAAAAAAAAAAAAAAAAFtDb250ZW50X1R5&#10;cGVzXS54bWxQSwECLQAUAAYACAAAACEAOP0h/9YAAACUAQAACwAAAAAAAAAAAAAAAAAvAQAAX3Jl&#10;bHMvLnJlbHNQSwECLQAUAAYACAAAACEAFRJq4L4BAABgAwAADgAAAAAAAAAAAAAAAAAuAgAAZHJz&#10;L2Uyb0RvYy54bWxQSwECLQAUAAYACAAAACEAsDG8odoAAAAFAQAADwAAAAAAAAAAAAAAAAAYBAAA&#10;ZHJzL2Rvd25yZXYueG1sUEsFBgAAAAAEAAQA8wAAAB8FAAAAAA==&#10;" strokecolor="#fbe4d5" strokeweight=".06pt"/>
            </w:pict>
          </mc:Fallback>
        </mc:AlternateContent>
      </w:r>
      <w:r w:rsidRPr="005263B2">
        <w:rPr>
          <w:noProof/>
          <w:sz w:val="21"/>
          <w:lang w:val="sl-SI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7D581F" wp14:editId="2C78383E">
                <wp:simplePos x="0" y="0"/>
                <wp:positionH relativeFrom="column">
                  <wp:posOffset>3212287</wp:posOffset>
                </wp:positionH>
                <wp:positionV relativeFrom="paragraph">
                  <wp:posOffset>10135</wp:posOffset>
                </wp:positionV>
                <wp:extent cx="2595880" cy="28575"/>
                <wp:effectExtent l="0" t="0" r="0" b="9525"/>
                <wp:wrapNone/>
                <wp:docPr id="15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880" cy="28575"/>
                        </a:xfrm>
                        <a:prstGeom prst="rect">
                          <a:avLst/>
                        </a:prstGeom>
                        <a:solidFill>
                          <a:srgbClr val="ED7C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DFA03" id="Rectangle 6" o:spid="_x0000_s1026" alt="&quot;&quot;" style="position:absolute;margin-left:252.95pt;margin-top:.8pt;width:204.4pt;height:2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o16QEAALQDAAAOAAAAZHJzL2Uyb0RvYy54bWysU12P2yAQfK/U/4B4b5y4cZOz4pxOSa+q&#10;dP2Qrv0BBGMbFbN0IXHSX98F53JR7+3UF8SyMMwMw+r22Bt2UOg12IrPJlPOlJVQa9tW/OeP+3dL&#10;znwQthYGrKr4SXl+u377ZjW4UuXQgakVMgKxvhxcxbsQXJllXnaqF34CTllqNoC9CFRim9UoBkLv&#10;TZZPpx+yAbB2CFJ5T6vbscnXCb9plAzfmsarwEzFiVtII6ZxF8dsvRJli8J1Wp5piFew6IW2dOkF&#10;aiuCYHvUL6B6LRE8NGEioc+gabRUSQOpmU3/UfPYCaeSFjLHu4tN/v/Byq+HR/cdI3XvHkD+8szC&#10;phO2VXeIMHRK1HTdLBqVDc6XlwOx8HSU7YYvUNPTin2A5MGxwT4Ckjp2TFafLlarY2CSFvPiplgu&#10;6UUk9fJlsSjSDaJ8OuzQh08KehYnFUd6yQQuDg8+RDKifNqSyIPR9b02JhXY7jYG2UHQq3/cLjbv&#10;R/6k8XqbsXGzhXhsRIwrSWUUFjPkyx3UJxKJMEaHok6TDvAPZwPFpuL+916g4sx8tmTUzWw+jzlL&#10;xbxY5FTgdWd33RFWElTFA2fjdBPGbO4d6rajm2ZJtIU7MrfRSfgzqzNZikby4xzjmL3rOu16/mzr&#10;vwAAAP//AwBQSwMEFAAGAAgAAAAhAMMUosrdAAAABwEAAA8AAABkcnMvZG93bnJldi54bWxMjsFO&#10;wzAQRO9I/IO1SNyok5YGEuJUVRGCSw9tERI3N94mUeN1FDtN+HuWEz2O3mjm5avJtuKCvW8cKYhn&#10;EQik0pmGKgWfh7eHZxA+aDK6dYQKftDDqri9yXVm3Eg7vOxDJXiEfKYV1CF0mZS+rNFqP3MdErOT&#10;660OHPtKml6PPG5bOY+iRFrdED/UusNNjeV5P1gFp41Zv34PX775WMTn9yrd2nEXlLq/m9YvIAJO&#10;4b8Mf/qsDgU7Hd1AxotWwTJaplxlkIBgnsaPTyCOCpIYZJHLa//iFwAA//8DAFBLAQItABQABgAI&#10;AAAAIQC2gziS/gAAAOEBAAATAAAAAAAAAAAAAAAAAAAAAABbQ29udGVudF9UeXBlc10ueG1sUEsB&#10;Ai0AFAAGAAgAAAAhADj9If/WAAAAlAEAAAsAAAAAAAAAAAAAAAAALwEAAF9yZWxzLy5yZWxzUEsB&#10;Ai0AFAAGAAgAAAAhADotSjXpAQAAtAMAAA4AAAAAAAAAAAAAAAAALgIAAGRycy9lMm9Eb2MueG1s&#10;UEsBAi0AFAAGAAgAAAAhAMMUosrdAAAABwEAAA8AAAAAAAAAAAAAAAAAQwQAAGRycy9kb3ducmV2&#10;LnhtbFBLBQYAAAAABAAEAPMAAABNBQAAAAA=&#10;" fillcolor="#ed7c31" stroked="f"/>
            </w:pict>
          </mc:Fallback>
        </mc:AlternateContent>
      </w:r>
      <w:r w:rsidRPr="005263B2">
        <w:rPr>
          <w:noProof/>
          <w:sz w:val="21"/>
          <w:lang w:val="sl-SI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F9EAE0A" wp14:editId="1B126BE1">
                <wp:simplePos x="0" y="0"/>
                <wp:positionH relativeFrom="column">
                  <wp:posOffset>3240862</wp:posOffset>
                </wp:positionH>
                <wp:positionV relativeFrom="paragraph">
                  <wp:posOffset>39345</wp:posOffset>
                </wp:positionV>
                <wp:extent cx="2567305" cy="0"/>
                <wp:effectExtent l="0" t="0" r="0" b="0"/>
                <wp:wrapNone/>
                <wp:docPr id="16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7305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FBE4D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E3DB3" id="Line 5" o:spid="_x0000_s1026" alt="&quot;&quot;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pt,3.1pt" to="457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umvgEAAGADAAAOAAAAZHJzL2Uyb0RvYy54bWysU8tu2zAQvBfoPxC815Ld2ikEywFqx72k&#10;rYEkH7AmKYkoxSW4tCX/fUn6kaC9FbkQy30MZ2eXy/uxN+yoPGm0NZ9OSs6UFSi1bWv+8rz99JUz&#10;CmAlGLSq5idF/H718cNycJWaYYdGKs8iiKVqcDXvQnBVUZDoVA80QadsDDboewjx6ttCehgiem+K&#10;WVkuigG9dB6FIorezTnIVxm/aZQIv5qGVGCm5pFbyKfP5z6dxWoJVevBdVpcaMB/sOhB2/joDWoD&#10;AdjB63+gei08EjZhIrAvsGm0ULmH2M20/Kubpw6cyr1EccjdZKL3gxU/j2u784m6GO2Te0Txm5jF&#10;dQe2VZnA88nFwU2TVMXgqLqVpAu5nWf74QfKmAOHgFmFsfF9goz9sTGLfbqJrcbARHTO5ou7z+Wc&#10;M3GNFVBdC52n8F1hz5JRc6Nt0gEqOD5SSESguqYkt8WtNibP0lg21PxuMcv5hEbLFEtZ5Nv92nh2&#10;hLgM228PXzbz3FSMvE1LwBug7pyXQ+c18XiwMj/SKZAPFzuANmc7kjL2IlLSJS0hVXuUp52/ihfH&#10;mNlfVi7tydt7rn79GKs/AAAA//8DAFBLAwQUAAYACAAAACEAGGpKBN4AAAAHAQAADwAAAGRycy9k&#10;b3ducmV2LnhtbEyOPU/DMBRFd6T+B+shsVEnpV+EOFWDRDtAhxYGRid+TaLGz5HtNum/r2GB8epe&#10;nXvS1aBbdkHrGkMC4nEEDKk0qqFKwNfn2+MSmPOSlGwNoYArOlhlo7tUJsr0tMfLwVcsQMglUkDt&#10;fZdw7soatXRj0yGF7mislj5EW3FlZR/guuWTKJpzLRsKD7Xs8LXG8nQ4awHN/sMv34+77bXPv/Pc&#10;Fpun9XYjxMP9sH4B5nHwf2P40Q/qkAWnwpxJOdYKmMXRNEwFzCfAQv8cTxfAit/Ms5T/989uAAAA&#10;//8DAFBLAQItABQABgAIAAAAIQC2gziS/gAAAOEBAAATAAAAAAAAAAAAAAAAAAAAAABbQ29udGVu&#10;dF9UeXBlc10ueG1sUEsBAi0AFAAGAAgAAAAhADj9If/WAAAAlAEAAAsAAAAAAAAAAAAAAAAALwEA&#10;AF9yZWxzLy5yZWxzUEsBAi0AFAAGAAgAAAAhAHrYC6a+AQAAYAMAAA4AAAAAAAAAAAAAAAAALgIA&#10;AGRycy9lMm9Eb2MueG1sUEsBAi0AFAAGAAgAAAAhABhqSgTeAAAABwEAAA8AAAAAAAAAAAAAAAAA&#10;GAQAAGRycy9kb3ducmV2LnhtbFBLBQYAAAAABAAEAPMAAAAjBQAAAAA=&#10;" strokecolor="#fbe4d5" strokeweight=".06pt"/>
            </w:pict>
          </mc:Fallback>
        </mc:AlternateContent>
      </w:r>
    </w:p>
    <w:p w14:paraId="5C6066D9" w14:textId="77777777" w:rsidR="003D1C77" w:rsidRPr="005263B2" w:rsidRDefault="005263B2">
      <w:pPr>
        <w:pStyle w:val="Naslov1"/>
        <w:spacing w:before="94"/>
        <w:ind w:firstLine="0"/>
        <w:rPr>
          <w:lang w:val="sl-SI"/>
        </w:rPr>
      </w:pPr>
      <w:r w:rsidRPr="005263B2">
        <w:rPr>
          <w:lang w:val="sl-SI"/>
        </w:rPr>
        <w:t>KAKO UKREPAMO OB OKUŽBI?</w:t>
      </w:r>
    </w:p>
    <w:p w14:paraId="79568792" w14:textId="77777777" w:rsidR="003D1C77" w:rsidRPr="005263B2" w:rsidRDefault="005263B2">
      <w:pPr>
        <w:pStyle w:val="Odstavekseznama"/>
        <w:numPr>
          <w:ilvl w:val="0"/>
          <w:numId w:val="1"/>
        </w:numPr>
        <w:tabs>
          <w:tab w:val="left" w:pos="821"/>
          <w:tab w:val="left" w:pos="822"/>
        </w:tabs>
        <w:spacing w:before="14"/>
        <w:ind w:hanging="303"/>
        <w:jc w:val="left"/>
        <w:rPr>
          <w:sz w:val="20"/>
          <w:lang w:val="sl-SI"/>
        </w:rPr>
      </w:pPr>
      <w:r w:rsidRPr="005263B2">
        <w:rPr>
          <w:b/>
          <w:sz w:val="20"/>
          <w:lang w:val="sl-SI"/>
        </w:rPr>
        <w:t>Čim prej izrežemo okužene veje in poganjke</w:t>
      </w:r>
      <w:r w:rsidRPr="005263B2">
        <w:rPr>
          <w:sz w:val="20"/>
          <w:lang w:val="sl-SI"/>
        </w:rPr>
        <w:t>, a le ob suhem</w:t>
      </w:r>
      <w:r w:rsidRPr="005263B2">
        <w:rPr>
          <w:spacing w:val="-19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vremenu.</w:t>
      </w:r>
    </w:p>
    <w:p w14:paraId="079BDCBC" w14:textId="77777777" w:rsidR="003D1C77" w:rsidRPr="005263B2" w:rsidRDefault="005263B2">
      <w:pPr>
        <w:pStyle w:val="Odstavekseznama"/>
        <w:numPr>
          <w:ilvl w:val="0"/>
          <w:numId w:val="1"/>
        </w:numPr>
        <w:tabs>
          <w:tab w:val="left" w:pos="821"/>
          <w:tab w:val="left" w:pos="822"/>
        </w:tabs>
        <w:spacing w:before="15"/>
        <w:ind w:hanging="303"/>
        <w:jc w:val="left"/>
        <w:rPr>
          <w:sz w:val="20"/>
          <w:lang w:val="sl-SI"/>
        </w:rPr>
      </w:pPr>
      <w:r w:rsidRPr="005263B2">
        <w:rPr>
          <w:b/>
          <w:sz w:val="20"/>
          <w:lang w:val="sl-SI"/>
        </w:rPr>
        <w:t xml:space="preserve">Veje izrežemo </w:t>
      </w:r>
      <w:r w:rsidRPr="005263B2">
        <w:rPr>
          <w:sz w:val="20"/>
          <w:lang w:val="sl-SI"/>
        </w:rPr>
        <w:t>najmanj 40 do 50 cm v zdrav</w:t>
      </w:r>
      <w:r w:rsidRPr="005263B2">
        <w:rPr>
          <w:spacing w:val="-11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les.</w:t>
      </w:r>
    </w:p>
    <w:p w14:paraId="016FD2F8" w14:textId="77777777" w:rsidR="003D1C77" w:rsidRPr="00A8344A" w:rsidRDefault="005263B2" w:rsidP="00A8344A">
      <w:pPr>
        <w:pStyle w:val="Odstavekseznama"/>
        <w:numPr>
          <w:ilvl w:val="0"/>
          <w:numId w:val="1"/>
        </w:numPr>
        <w:tabs>
          <w:tab w:val="left" w:pos="821"/>
          <w:tab w:val="left" w:pos="822"/>
        </w:tabs>
        <w:spacing w:before="15"/>
        <w:ind w:hanging="303"/>
        <w:jc w:val="left"/>
        <w:rPr>
          <w:sz w:val="20"/>
          <w:szCs w:val="20"/>
          <w:lang w:val="sl-SI"/>
        </w:rPr>
      </w:pPr>
      <w:r w:rsidRPr="00A8344A">
        <w:rPr>
          <w:sz w:val="20"/>
          <w:szCs w:val="20"/>
          <w:lang w:val="sl-SI"/>
        </w:rPr>
        <w:t>Previdno jih izvlečemo iz</w:t>
      </w:r>
      <w:r w:rsidRPr="00A8344A">
        <w:rPr>
          <w:spacing w:val="-4"/>
          <w:sz w:val="20"/>
          <w:szCs w:val="20"/>
          <w:lang w:val="sl-SI"/>
        </w:rPr>
        <w:t xml:space="preserve"> </w:t>
      </w:r>
      <w:r w:rsidRPr="00A8344A">
        <w:rPr>
          <w:sz w:val="20"/>
          <w:szCs w:val="20"/>
          <w:lang w:val="sl-SI"/>
        </w:rPr>
        <w:t>krošnje.</w:t>
      </w:r>
    </w:p>
    <w:p w14:paraId="39FD3030" w14:textId="77777777" w:rsidR="003D1C77" w:rsidRPr="005263B2" w:rsidRDefault="005263B2">
      <w:pPr>
        <w:pStyle w:val="Odstavekseznama"/>
        <w:numPr>
          <w:ilvl w:val="0"/>
          <w:numId w:val="1"/>
        </w:numPr>
        <w:tabs>
          <w:tab w:val="left" w:pos="821"/>
          <w:tab w:val="left" w:pos="822"/>
        </w:tabs>
        <w:spacing w:before="13"/>
        <w:ind w:hanging="303"/>
        <w:jc w:val="left"/>
        <w:rPr>
          <w:sz w:val="20"/>
          <w:lang w:val="sl-SI"/>
        </w:rPr>
      </w:pPr>
      <w:r w:rsidRPr="005263B2">
        <w:rPr>
          <w:sz w:val="20"/>
          <w:lang w:val="sl-SI"/>
        </w:rPr>
        <w:t>Veje damo v vrečo, da ne širimo</w:t>
      </w:r>
      <w:r w:rsidRPr="005263B2">
        <w:rPr>
          <w:spacing w:val="-9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okužbe.</w:t>
      </w:r>
    </w:p>
    <w:p w14:paraId="412E6ED7" w14:textId="77777777" w:rsidR="003D1C77" w:rsidRPr="005263B2" w:rsidRDefault="005263B2">
      <w:pPr>
        <w:pStyle w:val="Odstavekseznama"/>
        <w:numPr>
          <w:ilvl w:val="0"/>
          <w:numId w:val="1"/>
        </w:numPr>
        <w:tabs>
          <w:tab w:val="left" w:pos="821"/>
          <w:tab w:val="left" w:pos="822"/>
        </w:tabs>
        <w:spacing w:before="15" w:line="268" w:lineRule="auto"/>
        <w:ind w:left="879" w:right="117" w:hanging="360"/>
        <w:jc w:val="left"/>
        <w:rPr>
          <w:sz w:val="20"/>
          <w:lang w:val="sl-SI"/>
        </w:rPr>
      </w:pPr>
      <w:r w:rsidRPr="005263B2">
        <w:rPr>
          <w:sz w:val="20"/>
          <w:lang w:val="sl-SI"/>
        </w:rPr>
        <w:t>Hudo okužena drevesa požagamo in reze premažemo s herbicidom, da preprečimo ponovno odganjanje.</w:t>
      </w:r>
    </w:p>
    <w:p w14:paraId="2D5F0566" w14:textId="77777777" w:rsidR="003D1C77" w:rsidRPr="005263B2" w:rsidRDefault="003D1C77">
      <w:pPr>
        <w:pStyle w:val="Telobesedila"/>
        <w:rPr>
          <w:sz w:val="12"/>
          <w:lang w:val="sl-SI"/>
        </w:rPr>
      </w:pPr>
    </w:p>
    <w:p w14:paraId="315EE4FC" w14:textId="77777777" w:rsidR="003D1C77" w:rsidRPr="005263B2" w:rsidRDefault="005263B2">
      <w:pPr>
        <w:spacing w:before="94"/>
        <w:ind w:left="101"/>
        <w:rPr>
          <w:b/>
          <w:sz w:val="20"/>
          <w:lang w:val="sl-SI"/>
        </w:rPr>
      </w:pPr>
      <w:r w:rsidRPr="005263B2">
        <w:rPr>
          <w:sz w:val="20"/>
          <w:lang w:val="sl-SI"/>
        </w:rPr>
        <w:t xml:space="preserve">Pomembno je izvajati </w:t>
      </w:r>
      <w:r w:rsidRPr="005263B2">
        <w:rPr>
          <w:b/>
          <w:sz w:val="20"/>
          <w:lang w:val="sl-SI"/>
        </w:rPr>
        <w:t>HIGIENSKE UKREPE:</w:t>
      </w:r>
    </w:p>
    <w:p w14:paraId="2083639A" w14:textId="77777777" w:rsidR="003D1C77" w:rsidRPr="005263B2" w:rsidRDefault="005263B2">
      <w:pPr>
        <w:pStyle w:val="Odstavekseznama"/>
        <w:numPr>
          <w:ilvl w:val="0"/>
          <w:numId w:val="1"/>
        </w:numPr>
        <w:tabs>
          <w:tab w:val="left" w:pos="821"/>
          <w:tab w:val="left" w:pos="822"/>
        </w:tabs>
        <w:spacing w:line="244" w:lineRule="exact"/>
        <w:ind w:hanging="303"/>
        <w:jc w:val="left"/>
        <w:rPr>
          <w:sz w:val="20"/>
          <w:lang w:val="sl-SI"/>
        </w:rPr>
      </w:pPr>
      <w:r w:rsidRPr="005263B2">
        <w:rPr>
          <w:sz w:val="20"/>
          <w:lang w:val="sl-SI"/>
        </w:rPr>
        <w:t xml:space="preserve">Škarje in žage sproti </w:t>
      </w:r>
      <w:r w:rsidRPr="005263B2">
        <w:rPr>
          <w:b/>
          <w:sz w:val="20"/>
          <w:lang w:val="sl-SI"/>
        </w:rPr>
        <w:t xml:space="preserve">razkužujemo </w:t>
      </w:r>
      <w:r w:rsidRPr="005263B2">
        <w:rPr>
          <w:sz w:val="20"/>
          <w:lang w:val="sl-SI"/>
        </w:rPr>
        <w:t xml:space="preserve">ali </w:t>
      </w:r>
      <w:r w:rsidRPr="005263B2">
        <w:rPr>
          <w:b/>
          <w:sz w:val="20"/>
          <w:lang w:val="sl-SI"/>
        </w:rPr>
        <w:t xml:space="preserve">ožigamo, razkužimo </w:t>
      </w:r>
      <w:r w:rsidRPr="005263B2">
        <w:rPr>
          <w:sz w:val="20"/>
          <w:lang w:val="sl-SI"/>
        </w:rPr>
        <w:t>tudi rane v lesu ter poskrbimo</w:t>
      </w:r>
      <w:r w:rsidRPr="005263B2">
        <w:rPr>
          <w:spacing w:val="-29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za</w:t>
      </w:r>
    </w:p>
    <w:p w14:paraId="6B90CC6E" w14:textId="77777777" w:rsidR="003D1C77" w:rsidRPr="005263B2" w:rsidRDefault="005263B2">
      <w:pPr>
        <w:spacing w:line="229" w:lineRule="exact"/>
        <w:ind w:left="879"/>
        <w:rPr>
          <w:sz w:val="20"/>
          <w:lang w:val="sl-SI"/>
        </w:rPr>
      </w:pPr>
      <w:r w:rsidRPr="005263B2">
        <w:rPr>
          <w:b/>
          <w:sz w:val="20"/>
          <w:lang w:val="sl-SI"/>
        </w:rPr>
        <w:t xml:space="preserve">sprotno razkuževanje rokavic in rok </w:t>
      </w:r>
      <w:r w:rsidRPr="005263B2">
        <w:rPr>
          <w:sz w:val="20"/>
          <w:lang w:val="sl-SI"/>
        </w:rPr>
        <w:t>(npr. 70 % alkohol).</w:t>
      </w:r>
    </w:p>
    <w:p w14:paraId="2CFF8EB9" w14:textId="77777777" w:rsidR="003D1C77" w:rsidRPr="005263B2" w:rsidRDefault="003D1C77">
      <w:pPr>
        <w:pStyle w:val="Telobesedila"/>
        <w:rPr>
          <w:sz w:val="17"/>
          <w:lang w:val="sl-SI"/>
        </w:rPr>
      </w:pPr>
    </w:p>
    <w:p w14:paraId="6313254C" w14:textId="77777777" w:rsidR="003D1C77" w:rsidRPr="005263B2" w:rsidRDefault="005263B2">
      <w:pPr>
        <w:pStyle w:val="Telobesedila"/>
        <w:spacing w:before="94"/>
        <w:ind w:left="101"/>
        <w:jc w:val="both"/>
        <w:rPr>
          <w:lang w:val="sl-SI"/>
        </w:rPr>
      </w:pPr>
      <w:r w:rsidRPr="005263B2">
        <w:rPr>
          <w:lang w:val="sl-SI"/>
        </w:rPr>
        <w:t>Izrezane dele rastlin ali cele rastline:</w:t>
      </w:r>
    </w:p>
    <w:p w14:paraId="708AC97F" w14:textId="77777777" w:rsidR="003D1C77" w:rsidRPr="00A8344A" w:rsidRDefault="005263B2" w:rsidP="00A8344A">
      <w:pPr>
        <w:pStyle w:val="Odstavekseznama"/>
        <w:numPr>
          <w:ilvl w:val="0"/>
          <w:numId w:val="1"/>
        </w:numPr>
        <w:tabs>
          <w:tab w:val="left" w:pos="822"/>
        </w:tabs>
        <w:ind w:left="879" w:right="115" w:hanging="360"/>
        <w:rPr>
          <w:sz w:val="20"/>
          <w:szCs w:val="20"/>
          <w:lang w:val="sl-SI"/>
        </w:rPr>
      </w:pPr>
      <w:r w:rsidRPr="00A8344A">
        <w:rPr>
          <w:sz w:val="20"/>
          <w:szCs w:val="20"/>
          <w:lang w:val="sl-SI"/>
        </w:rPr>
        <w:t>Nemudoma uničimo s sežigom</w:t>
      </w:r>
      <w:r w:rsidRPr="00A8344A">
        <w:rPr>
          <w:spacing w:val="-6"/>
          <w:sz w:val="20"/>
          <w:szCs w:val="20"/>
          <w:lang w:val="sl-SI"/>
        </w:rPr>
        <w:t xml:space="preserve"> </w:t>
      </w:r>
      <w:r w:rsidRPr="00A8344A">
        <w:rPr>
          <w:sz w:val="20"/>
          <w:szCs w:val="20"/>
          <w:lang w:val="sl-SI"/>
        </w:rPr>
        <w:t>ali</w:t>
      </w:r>
    </w:p>
    <w:p w14:paraId="1760F4C4" w14:textId="77777777" w:rsidR="003D1C77" w:rsidRPr="005263B2" w:rsidRDefault="005263B2">
      <w:pPr>
        <w:pStyle w:val="Odstavekseznama"/>
        <w:numPr>
          <w:ilvl w:val="0"/>
          <w:numId w:val="1"/>
        </w:numPr>
        <w:tabs>
          <w:tab w:val="left" w:pos="822"/>
        </w:tabs>
        <w:ind w:left="879" w:right="115" w:hanging="360"/>
        <w:rPr>
          <w:sz w:val="20"/>
          <w:lang w:val="sl-SI"/>
        </w:rPr>
      </w:pPr>
      <w:r w:rsidRPr="005263B2">
        <w:rPr>
          <w:b/>
          <w:sz w:val="20"/>
          <w:lang w:val="sl-SI"/>
        </w:rPr>
        <w:t>Kompostiramo izrezane dele rastlin</w:t>
      </w:r>
      <w:r w:rsidRPr="005263B2">
        <w:rPr>
          <w:sz w:val="20"/>
          <w:lang w:val="sl-SI"/>
        </w:rPr>
        <w:t>: kompostni kup prekrijemo s ploščami ali plastično folijo, da preprečimo raznašanje okuženega materiala in da se tudi na površini kompostnega kupa doseže dovolj visoka temperatura, ki uniči</w:t>
      </w:r>
      <w:r w:rsidRPr="005263B2">
        <w:rPr>
          <w:spacing w:val="-12"/>
          <w:sz w:val="20"/>
          <w:lang w:val="sl-SI"/>
        </w:rPr>
        <w:t xml:space="preserve"> </w:t>
      </w:r>
      <w:r w:rsidRPr="005263B2">
        <w:rPr>
          <w:sz w:val="20"/>
          <w:lang w:val="sl-SI"/>
        </w:rPr>
        <w:t>bakterije.</w:t>
      </w:r>
    </w:p>
    <w:p w14:paraId="7D9ABEC5" w14:textId="77777777" w:rsidR="003D1C77" w:rsidRPr="005263B2" w:rsidRDefault="003D1C77">
      <w:pPr>
        <w:pStyle w:val="Telobesedila"/>
        <w:spacing w:before="7"/>
        <w:rPr>
          <w:sz w:val="11"/>
          <w:lang w:val="sl-SI"/>
        </w:rPr>
      </w:pPr>
    </w:p>
    <w:p w14:paraId="349574EB" w14:textId="77777777" w:rsidR="003D1C77" w:rsidRPr="005263B2" w:rsidRDefault="005263B2">
      <w:pPr>
        <w:spacing w:before="94"/>
        <w:ind w:left="101"/>
        <w:rPr>
          <w:b/>
          <w:sz w:val="20"/>
          <w:lang w:val="sl-SI"/>
        </w:rPr>
      </w:pPr>
      <w:r w:rsidRPr="005263B2">
        <w:rPr>
          <w:sz w:val="20"/>
          <w:lang w:val="sl-SI"/>
        </w:rPr>
        <w:t xml:space="preserve">Rastline, katerim smo izrezali okužene dele ter rastline v okolici </w:t>
      </w:r>
      <w:r w:rsidRPr="005263B2">
        <w:rPr>
          <w:b/>
          <w:sz w:val="20"/>
          <w:lang w:val="sl-SI"/>
        </w:rPr>
        <w:t>redno pregledujemo.</w:t>
      </w:r>
    </w:p>
    <w:p w14:paraId="64B31DD5" w14:textId="77777777" w:rsidR="003D1C77" w:rsidRPr="005263B2" w:rsidRDefault="003D1C77">
      <w:pPr>
        <w:pStyle w:val="Telobesedila"/>
        <w:spacing w:before="7"/>
        <w:rPr>
          <w:b/>
          <w:sz w:val="26"/>
          <w:lang w:val="sl-SI"/>
        </w:rPr>
      </w:pPr>
    </w:p>
    <w:p w14:paraId="468C52A3" w14:textId="77777777" w:rsidR="003D1C77" w:rsidRPr="005263B2" w:rsidRDefault="005263B2">
      <w:pPr>
        <w:spacing w:before="95" w:line="184" w:lineRule="exact"/>
        <w:ind w:left="101"/>
        <w:rPr>
          <w:b/>
          <w:sz w:val="16"/>
          <w:lang w:val="sl-SI"/>
        </w:rPr>
      </w:pPr>
      <w:r w:rsidRPr="005263B2">
        <w:rPr>
          <w:b/>
          <w:sz w:val="16"/>
          <w:lang w:val="sl-SI"/>
        </w:rPr>
        <w:t>Več informacij o bolezni si lahko preberete na spletni strani:</w:t>
      </w:r>
    </w:p>
    <w:p w14:paraId="104B2463" w14:textId="77777777" w:rsidR="003D1C77" w:rsidRPr="005263B2" w:rsidRDefault="005263B2">
      <w:pPr>
        <w:ind w:left="101"/>
        <w:rPr>
          <w:sz w:val="16"/>
          <w:lang w:val="sl-SI"/>
        </w:rPr>
      </w:pPr>
      <w:r w:rsidRPr="005263B2">
        <w:rPr>
          <w:sz w:val="16"/>
          <w:lang w:val="sl-SI"/>
        </w:rPr>
        <w:t xml:space="preserve">Uprava Republike Slovenije za varno hrano veterinarstvo in varstvo rastlin: </w:t>
      </w:r>
      <w:r w:rsidR="00A8344A">
        <w:fldChar w:fldCharType="begin"/>
      </w:r>
      <w:r w:rsidR="00A8344A" w:rsidRPr="00A8344A">
        <w:rPr>
          <w:lang w:val="it-IT"/>
        </w:rPr>
        <w:instrText xml:space="preserve"> HYPERLINK "http://www.uvhvvr.gov.si/si/delovna_podrocja/zdravje_rastlin/nevarni_skodljivci_in_bolezni_rastlin/karantenski_skodljivi_" \h </w:instrText>
      </w:r>
      <w:r w:rsidR="00A8344A">
        <w:fldChar w:fldCharType="separate"/>
      </w:r>
      <w:r w:rsidRPr="005263B2">
        <w:rPr>
          <w:color w:val="0000FF"/>
          <w:w w:val="95"/>
          <w:sz w:val="16"/>
          <w:u w:val="single" w:color="0000FF"/>
          <w:lang w:val="sl-SI"/>
        </w:rPr>
        <w:t>http://www.uvhvvr.gov.si/si/delovna_podrocja/zdravje_rastlin/nevarni_skodljivci_in_bolezni_rastlin/karantenski_skodljivi_</w:t>
      </w:r>
      <w:r w:rsidR="00A8344A">
        <w:rPr>
          <w:color w:val="0000FF"/>
          <w:w w:val="95"/>
          <w:sz w:val="16"/>
          <w:u w:val="single" w:color="0000FF"/>
          <w:lang w:val="sl-SI"/>
        </w:rPr>
        <w:fldChar w:fldCharType="end"/>
      </w:r>
      <w:r w:rsidRPr="005263B2">
        <w:rPr>
          <w:color w:val="0000FF"/>
          <w:w w:val="95"/>
          <w:sz w:val="16"/>
          <w:lang w:val="sl-SI"/>
        </w:rPr>
        <w:t xml:space="preserve"> </w:t>
      </w:r>
      <w:r w:rsidRPr="005263B2">
        <w:rPr>
          <w:color w:val="0000FF"/>
          <w:sz w:val="16"/>
          <w:u w:val="single" w:color="0000FF"/>
          <w:lang w:val="sl-SI"/>
        </w:rPr>
        <w:t>organizmi/</w:t>
      </w:r>
      <w:proofErr w:type="spellStart"/>
      <w:r w:rsidRPr="005263B2">
        <w:rPr>
          <w:color w:val="0000FF"/>
          <w:sz w:val="16"/>
          <w:u w:val="single" w:color="0000FF"/>
          <w:lang w:val="sl-SI"/>
        </w:rPr>
        <w:t>posebno_nadzorovani_skodljivi_organizmi</w:t>
      </w:r>
      <w:proofErr w:type="spellEnd"/>
      <w:r w:rsidRPr="005263B2">
        <w:rPr>
          <w:color w:val="0000FF"/>
          <w:sz w:val="16"/>
          <w:u w:val="single" w:color="0000FF"/>
          <w:lang w:val="sl-SI"/>
        </w:rPr>
        <w:t>/</w:t>
      </w:r>
      <w:proofErr w:type="spellStart"/>
      <w:r w:rsidRPr="005263B2">
        <w:rPr>
          <w:color w:val="0000FF"/>
          <w:sz w:val="16"/>
          <w:u w:val="single" w:color="0000FF"/>
          <w:lang w:val="sl-SI"/>
        </w:rPr>
        <w:t>hrusev_ozig</w:t>
      </w:r>
      <w:proofErr w:type="spellEnd"/>
      <w:r w:rsidRPr="005263B2">
        <w:rPr>
          <w:color w:val="0000FF"/>
          <w:sz w:val="16"/>
          <w:u w:val="single" w:color="0000FF"/>
          <w:lang w:val="sl-SI"/>
        </w:rPr>
        <w:t>/</w:t>
      </w:r>
    </w:p>
    <w:p w14:paraId="2DBFB665" w14:textId="77777777" w:rsidR="003D1C77" w:rsidRPr="005263B2" w:rsidRDefault="005263B2">
      <w:pPr>
        <w:spacing w:line="338" w:lineRule="auto"/>
        <w:ind w:left="101" w:right="3106"/>
        <w:rPr>
          <w:sz w:val="16"/>
          <w:lang w:val="sl-SI"/>
        </w:rPr>
      </w:pPr>
      <w:r w:rsidRPr="005263B2">
        <w:rPr>
          <w:sz w:val="16"/>
          <w:lang w:val="sl-SI"/>
        </w:rPr>
        <w:t xml:space="preserve">Fitosanitarni prostorski portal Slovenije: </w:t>
      </w:r>
      <w:hyperlink r:id="rId7" w:anchor="config%3DPN_1.xml">
        <w:r w:rsidRPr="005263B2">
          <w:rPr>
            <w:color w:val="0000FF"/>
            <w:sz w:val="16"/>
            <w:u w:val="single" w:color="0000FF"/>
            <w:lang w:val="sl-SI"/>
          </w:rPr>
          <w:t>http://gis.furs.gov.si/pregl/#config=PN_1.xm</w:t>
        </w:r>
        <w:r w:rsidRPr="005263B2">
          <w:rPr>
            <w:color w:val="0000FF"/>
            <w:sz w:val="16"/>
            <w:lang w:val="sl-SI"/>
          </w:rPr>
          <w:t>l</w:t>
        </w:r>
      </w:hyperlink>
      <w:r w:rsidRPr="005263B2">
        <w:rPr>
          <w:color w:val="0000FF"/>
          <w:sz w:val="16"/>
          <w:lang w:val="sl-SI"/>
        </w:rPr>
        <w:t xml:space="preserve"> </w:t>
      </w:r>
      <w:r w:rsidRPr="005263B2">
        <w:rPr>
          <w:sz w:val="16"/>
          <w:lang w:val="sl-SI"/>
        </w:rPr>
        <w:t xml:space="preserve">Prognostična obvestila: </w:t>
      </w:r>
      <w:hyperlink r:id="rId8">
        <w:r w:rsidRPr="005263B2">
          <w:rPr>
            <w:color w:val="0000FF"/>
            <w:sz w:val="16"/>
            <w:u w:val="single" w:color="0000FF"/>
            <w:lang w:val="sl-SI"/>
          </w:rPr>
          <w:t>http://agromet.mkgp.gov.si/pp/</w:t>
        </w:r>
      </w:hyperlink>
    </w:p>
    <w:sectPr w:rsidR="003D1C77" w:rsidRPr="005263B2">
      <w:type w:val="continuous"/>
      <w:pgSz w:w="11910" w:h="16840"/>
      <w:pgMar w:top="820" w:right="11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E5811"/>
    <w:multiLevelType w:val="hybridMultilevel"/>
    <w:tmpl w:val="A4721F84"/>
    <w:lvl w:ilvl="0" w:tplc="752A2F6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F360244">
      <w:numFmt w:val="bullet"/>
      <w:lvlText w:val="•"/>
      <w:lvlJc w:val="left"/>
      <w:pPr>
        <w:ind w:left="1656" w:hanging="361"/>
      </w:pPr>
      <w:rPr>
        <w:rFonts w:hint="default"/>
      </w:rPr>
    </w:lvl>
    <w:lvl w:ilvl="2" w:tplc="4DF872DC">
      <w:numFmt w:val="bullet"/>
      <w:lvlText w:val="•"/>
      <w:lvlJc w:val="left"/>
      <w:pPr>
        <w:ind w:left="2492" w:hanging="361"/>
      </w:pPr>
      <w:rPr>
        <w:rFonts w:hint="default"/>
      </w:rPr>
    </w:lvl>
    <w:lvl w:ilvl="3" w:tplc="CC4E6902">
      <w:numFmt w:val="bullet"/>
      <w:lvlText w:val="•"/>
      <w:lvlJc w:val="left"/>
      <w:pPr>
        <w:ind w:left="3329" w:hanging="361"/>
      </w:pPr>
      <w:rPr>
        <w:rFonts w:hint="default"/>
      </w:rPr>
    </w:lvl>
    <w:lvl w:ilvl="4" w:tplc="D85248C8">
      <w:numFmt w:val="bullet"/>
      <w:lvlText w:val="•"/>
      <w:lvlJc w:val="left"/>
      <w:pPr>
        <w:ind w:left="4165" w:hanging="361"/>
      </w:pPr>
      <w:rPr>
        <w:rFonts w:hint="default"/>
      </w:rPr>
    </w:lvl>
    <w:lvl w:ilvl="5" w:tplc="936059A2">
      <w:numFmt w:val="bullet"/>
      <w:lvlText w:val="•"/>
      <w:lvlJc w:val="left"/>
      <w:pPr>
        <w:ind w:left="5002" w:hanging="361"/>
      </w:pPr>
      <w:rPr>
        <w:rFonts w:hint="default"/>
      </w:rPr>
    </w:lvl>
    <w:lvl w:ilvl="6" w:tplc="FFD8B8B2">
      <w:numFmt w:val="bullet"/>
      <w:lvlText w:val="•"/>
      <w:lvlJc w:val="left"/>
      <w:pPr>
        <w:ind w:left="5838" w:hanging="361"/>
      </w:pPr>
      <w:rPr>
        <w:rFonts w:hint="default"/>
      </w:rPr>
    </w:lvl>
    <w:lvl w:ilvl="7" w:tplc="048A5E32">
      <w:numFmt w:val="bullet"/>
      <w:lvlText w:val="•"/>
      <w:lvlJc w:val="left"/>
      <w:pPr>
        <w:ind w:left="6675" w:hanging="361"/>
      </w:pPr>
      <w:rPr>
        <w:rFonts w:hint="default"/>
      </w:rPr>
    </w:lvl>
    <w:lvl w:ilvl="8" w:tplc="F954965A">
      <w:numFmt w:val="bullet"/>
      <w:lvlText w:val="•"/>
      <w:lvlJc w:val="left"/>
      <w:pPr>
        <w:ind w:left="7511" w:hanging="361"/>
      </w:pPr>
      <w:rPr>
        <w:rFonts w:hint="default"/>
      </w:rPr>
    </w:lvl>
  </w:abstractNum>
  <w:num w:numId="1" w16cid:durableId="130222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77"/>
    <w:rsid w:val="003D1C77"/>
    <w:rsid w:val="005263B2"/>
    <w:rsid w:val="00A8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EA54"/>
  <w15:docId w15:val="{00E10C2C-F743-4DC3-997E-7EB03C86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9"/>
    <w:qFormat/>
    <w:pPr>
      <w:spacing w:before="17"/>
      <w:ind w:left="101" w:hanging="303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821" w:hanging="303"/>
      <w:jc w:val="both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met.mkgp.gov.si/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.furs.gov.si/preg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Pezdirec</dc:creator>
  <cp:lastModifiedBy>Nina Pezdirec</cp:lastModifiedBy>
  <cp:revision>2</cp:revision>
  <dcterms:created xsi:type="dcterms:W3CDTF">2023-04-20T13:34:00Z</dcterms:created>
  <dcterms:modified xsi:type="dcterms:W3CDTF">2023-04-20T13:34:00Z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2023-04-20T00:00:00Z</vt:filetime>
  </property>
</Properties>
</file>