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CD9A" w14:textId="0B9E5664" w:rsidR="00B51A2F" w:rsidRPr="009A187D" w:rsidRDefault="00B51A2F" w:rsidP="00B61226">
      <w:pPr>
        <w:tabs>
          <w:tab w:val="left" w:pos="2319"/>
          <w:tab w:val="left" w:pos="7144"/>
          <w:tab w:val="left" w:pos="9271"/>
        </w:tabs>
        <w:spacing w:line="360" w:lineRule="auto"/>
        <w:rPr>
          <w:rFonts w:eastAsia="Times New Roman" w:cs="Arial"/>
          <w:b/>
          <w:sz w:val="22"/>
          <w:lang w:eastAsia="sl-SI"/>
        </w:rPr>
      </w:pPr>
      <w:r w:rsidRPr="009A187D">
        <w:rPr>
          <w:rFonts w:eastAsia="Times New Roman" w:cs="Arial"/>
          <w:b/>
          <w:sz w:val="22"/>
          <w:lang w:eastAsia="sl-SI"/>
        </w:rPr>
        <w:t xml:space="preserve">Izvajanje posebnih ukrepov za nadzorovane </w:t>
      </w:r>
      <w:proofErr w:type="spellStart"/>
      <w:r w:rsidRPr="009A187D">
        <w:rPr>
          <w:rFonts w:eastAsia="Times New Roman" w:cs="Arial"/>
          <w:b/>
          <w:sz w:val="22"/>
          <w:lang w:eastAsia="sl-SI"/>
        </w:rPr>
        <w:t>nekarantenske</w:t>
      </w:r>
      <w:proofErr w:type="spellEnd"/>
      <w:r w:rsidRPr="009A187D">
        <w:rPr>
          <w:rFonts w:eastAsia="Times New Roman" w:cs="Arial"/>
          <w:b/>
          <w:sz w:val="22"/>
          <w:lang w:eastAsia="sl-SI"/>
        </w:rPr>
        <w:t xml:space="preserve"> škodljive organizme pri pridelavi </w:t>
      </w:r>
      <w:r w:rsidRPr="009A187D">
        <w:rPr>
          <w:rFonts w:cs="Arial"/>
          <w:b/>
          <w:sz w:val="22"/>
        </w:rPr>
        <w:t xml:space="preserve">razmnoževalnega materiala in sadik sadnih rastlin </w:t>
      </w:r>
      <w:r w:rsidRPr="009A187D">
        <w:rPr>
          <w:rFonts w:eastAsia="Times New Roman" w:cs="Arial"/>
          <w:b/>
          <w:sz w:val="22"/>
          <w:lang w:eastAsia="sl-SI"/>
        </w:rPr>
        <w:t xml:space="preserve">v Sloveniji </w:t>
      </w:r>
      <w:r w:rsidR="005E7EFF" w:rsidRPr="009A187D">
        <w:rPr>
          <w:rFonts w:eastAsia="Times New Roman" w:cs="Arial"/>
          <w:b/>
          <w:sz w:val="22"/>
          <w:lang w:eastAsia="sl-SI"/>
        </w:rPr>
        <w:t>–</w:t>
      </w:r>
      <w:r w:rsidRPr="009A187D">
        <w:rPr>
          <w:rFonts w:eastAsia="Times New Roman" w:cs="Arial"/>
          <w:b/>
          <w:sz w:val="22"/>
          <w:lang w:eastAsia="sl-SI"/>
        </w:rPr>
        <w:t xml:space="preserve"> </w:t>
      </w:r>
      <w:r w:rsidR="00D34069" w:rsidRPr="009A187D">
        <w:rPr>
          <w:rFonts w:eastAsia="Times New Roman" w:cs="Arial"/>
          <w:b/>
          <w:sz w:val="22"/>
          <w:lang w:eastAsia="sl-SI"/>
        </w:rPr>
        <w:t>KOŠČIČARJI</w:t>
      </w:r>
      <w:r w:rsidR="009A187D" w:rsidRPr="009A187D">
        <w:rPr>
          <w:rFonts w:eastAsia="Times New Roman" w:cs="Arial"/>
          <w:b/>
          <w:sz w:val="22"/>
          <w:lang w:eastAsia="sl-SI"/>
        </w:rPr>
        <w:t xml:space="preserve"> </w:t>
      </w:r>
      <w:r w:rsidR="009A187D" w:rsidRPr="009A187D">
        <w:rPr>
          <w:rFonts w:eastAsia="Times New Roman" w:cs="Arial"/>
          <w:b/>
          <w:sz w:val="22"/>
          <w:lang w:eastAsia="sl-SI"/>
        </w:rPr>
        <w:t>(</w:t>
      </w:r>
      <w:r w:rsidR="009A187D" w:rsidRPr="009A187D">
        <w:rPr>
          <w:rFonts w:cs="Arial"/>
          <w:b/>
          <w:color w:val="0070C0"/>
        </w:rPr>
        <w:t xml:space="preserve">Priloga 3 </w:t>
      </w:r>
      <w:r w:rsidR="009A187D" w:rsidRPr="009A187D">
        <w:rPr>
          <w:rFonts w:cs="Arial"/>
        </w:rPr>
        <w:t>Pravilnika o trženju razmnoževalnega materiala in sadik sadnih rastlin, namenjenih za pridelavo sadja (Uradni list RS, št. 67/16, 18/20,  67/20 in 56/25)</w:t>
      </w:r>
      <w:r w:rsidR="009A187D" w:rsidRPr="009A187D">
        <w:rPr>
          <w:rFonts w:cs="Arial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4825"/>
        <w:gridCol w:w="2127"/>
        <w:gridCol w:w="5917"/>
      </w:tblGrid>
      <w:tr w:rsidR="00827183" w:rsidRPr="009A187D" w14:paraId="15BEB19B" w14:textId="77777777" w:rsidTr="00CA4A5E">
        <w:trPr>
          <w:cantSplit/>
          <w:trHeight w:val="305"/>
          <w:tblHeader/>
        </w:trPr>
        <w:tc>
          <w:tcPr>
            <w:tcW w:w="74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E5B2B" w14:textId="77777777" w:rsidR="00827183" w:rsidRPr="009A187D" w:rsidRDefault="00365B6A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59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9C72BD" w14:textId="77777777" w:rsidR="00827183" w:rsidRPr="009A187D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Predpisani </w:t>
            </w:r>
            <w:r w:rsidR="00BD36C3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posebni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ukrepi</w:t>
            </w:r>
          </w:p>
        </w:tc>
        <w:tc>
          <w:tcPr>
            <w:tcW w:w="70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A88A3" w14:textId="77777777" w:rsidR="00827183" w:rsidRPr="009A187D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8B61A" w14:textId="77777777" w:rsidR="00827183" w:rsidRPr="009A187D" w:rsidRDefault="00827183" w:rsidP="003E7D4E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Izvajanje</w:t>
            </w:r>
            <w:r w:rsidR="00BD36C3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posebnih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ukrepov</w:t>
            </w:r>
            <w:r w:rsidR="00BD36C3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3E7D4E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pri pridelavi </w:t>
            </w:r>
            <w:r w:rsidR="003E7D4E" w:rsidRPr="009A187D">
              <w:rPr>
                <w:rFonts w:cs="Arial"/>
                <w:b/>
                <w:sz w:val="22"/>
              </w:rPr>
              <w:t xml:space="preserve">razmnoževalnega materiala in sadik </w:t>
            </w:r>
            <w:r w:rsidR="00686C9F" w:rsidRPr="009A187D">
              <w:rPr>
                <w:rFonts w:cs="Arial"/>
                <w:b/>
                <w:sz w:val="22"/>
              </w:rPr>
              <w:t xml:space="preserve">sadnih rastlin </w:t>
            </w:r>
            <w:r w:rsidR="00BD36C3" w:rsidRPr="009A187D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</w:p>
        </w:tc>
      </w:tr>
      <w:tr w:rsidR="00A35FC1" w:rsidRPr="009A187D" w14:paraId="6AEBE4E7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4FB03696" w14:textId="77777777" w:rsidR="00686C9F" w:rsidRPr="009A187D" w:rsidRDefault="00A35FC1" w:rsidP="00A35FC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proofErr w:type="spellStart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>Pseudomonas</w:t>
            </w:r>
            <w:proofErr w:type="spellEnd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>syringae</w:t>
            </w:r>
            <w:proofErr w:type="spellEnd"/>
            <w:r w:rsidRPr="009A187D">
              <w:rPr>
                <w:rFonts w:cs="Arial"/>
                <w:b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color w:val="000000"/>
                <w:sz w:val="22"/>
              </w:rPr>
              <w:t>pv</w:t>
            </w:r>
            <w:proofErr w:type="spellEnd"/>
            <w:r w:rsidRPr="009A187D">
              <w:rPr>
                <w:rFonts w:cs="Arial"/>
                <w:b/>
                <w:color w:val="000000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>persicae</w:t>
            </w:r>
            <w:proofErr w:type="spellEnd"/>
            <w:r w:rsidRPr="009A187D">
              <w:rPr>
                <w:rFonts w:cs="Arial"/>
                <w:i/>
                <w:iCs/>
                <w:color w:val="000000"/>
                <w:sz w:val="22"/>
              </w:rPr>
              <w:t xml:space="preserve"> </w:t>
            </w:r>
            <w:r w:rsidRPr="009A187D">
              <w:rPr>
                <w:rFonts w:cs="Arial"/>
                <w:color w:val="000000"/>
                <w:sz w:val="22"/>
              </w:rPr>
              <w:t>(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Prunier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,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Luisetti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&amp;.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Gardan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) Young,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Dye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Wilkie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</w:p>
          <w:p w14:paraId="362B09EF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i/>
                <w:iCs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(</w:t>
            </w:r>
            <w:r w:rsidRPr="009A187D">
              <w:rPr>
                <w:rFonts w:cs="Arial"/>
                <w:b/>
                <w:color w:val="000000"/>
                <w:sz w:val="22"/>
              </w:rPr>
              <w:t xml:space="preserve">bakterijski rak </w:t>
            </w:r>
            <w:proofErr w:type="spellStart"/>
            <w:r w:rsidRPr="009A187D">
              <w:rPr>
                <w:rFonts w:cs="Arial"/>
                <w:b/>
                <w:color w:val="000000"/>
                <w:sz w:val="22"/>
              </w:rPr>
              <w:t>koščičarjev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>)</w:t>
            </w:r>
          </w:p>
          <w:p w14:paraId="2C28EFD1" w14:textId="77777777" w:rsidR="00A35FC1" w:rsidRPr="009A187D" w:rsidRDefault="00A35FC1" w:rsidP="00A35FC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3984DE2C" w14:textId="77777777" w:rsidR="00686C9F" w:rsidRPr="009A187D" w:rsidRDefault="00A35FC1" w:rsidP="00686C9F">
            <w:pPr>
              <w:spacing w:after="6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Prunus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persica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(L.)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Batsch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r w:rsidR="00686C9F" w:rsidRPr="009A187D">
              <w:rPr>
                <w:rFonts w:eastAsia="Times New Roman" w:cs="Arial"/>
                <w:b/>
                <w:sz w:val="22"/>
                <w:lang w:eastAsia="sl-SI"/>
              </w:rPr>
              <w:t>(breskev, nektarina)</w:t>
            </w:r>
          </w:p>
          <w:p w14:paraId="394C0F22" w14:textId="77777777" w:rsidR="00A35FC1" w:rsidRPr="009A187D" w:rsidRDefault="00A35FC1" w:rsidP="00A35FC1">
            <w:pPr>
              <w:spacing w:after="120" w:line="240" w:lineRule="auto"/>
              <w:rPr>
                <w:rFonts w:eastAsia="Times New Roman" w:cs="Arial"/>
                <w:b/>
                <w:i/>
                <w:sz w:val="22"/>
                <w:lang w:eastAsia="sl-SI"/>
              </w:rPr>
            </w:pP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Prunus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salicina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Lindley</w:t>
            </w:r>
            <w:proofErr w:type="spellEnd"/>
            <w:r w:rsidR="00686C9F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(kitajsko-japonska sliva)</w:t>
            </w:r>
          </w:p>
          <w:p w14:paraId="35ED5A54" w14:textId="77777777" w:rsidR="00A35FC1" w:rsidRPr="009A187D" w:rsidRDefault="00A35FC1" w:rsidP="00A35FC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i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6DAF0D39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1. Razmnoževalni material in sadike se pridelujejo na območjih, za katera je znano, da so prosta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Pseudomonas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syringae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persicae</w:t>
            </w:r>
            <w:proofErr w:type="spellEnd"/>
            <w:r w:rsidRPr="009A187D">
              <w:rPr>
                <w:rFonts w:cs="Arial"/>
                <w:sz w:val="22"/>
              </w:rPr>
              <w:t xml:space="preserve"> (</w:t>
            </w:r>
            <w:proofErr w:type="spellStart"/>
            <w:r w:rsidRPr="009A187D">
              <w:rPr>
                <w:rFonts w:cs="Arial"/>
                <w:sz w:val="22"/>
              </w:rPr>
              <w:t>Prunier</w:t>
            </w:r>
            <w:proofErr w:type="spellEnd"/>
            <w:r w:rsidRPr="009A187D">
              <w:rPr>
                <w:rFonts w:cs="Arial"/>
                <w:sz w:val="22"/>
              </w:rPr>
              <w:t xml:space="preserve">, </w:t>
            </w:r>
            <w:proofErr w:type="spellStart"/>
            <w:r w:rsidRPr="009A187D">
              <w:rPr>
                <w:rFonts w:cs="Arial"/>
                <w:sz w:val="22"/>
              </w:rPr>
              <w:t>Luisetti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Gardan</w:t>
            </w:r>
            <w:proofErr w:type="spellEnd"/>
            <w:r w:rsidRPr="009A187D">
              <w:rPr>
                <w:rFonts w:cs="Arial"/>
                <w:sz w:val="22"/>
              </w:rPr>
              <w:t xml:space="preserve">) Young, </w:t>
            </w:r>
            <w:proofErr w:type="spellStart"/>
            <w:r w:rsidRPr="009A187D">
              <w:rPr>
                <w:rFonts w:cs="Arial"/>
                <w:sz w:val="22"/>
              </w:rPr>
              <w:t>Dye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Wilkie</w:t>
            </w:r>
            <w:proofErr w:type="spellEnd"/>
            <w:r w:rsidRPr="009A187D">
              <w:rPr>
                <w:rFonts w:cs="Arial"/>
                <w:sz w:val="22"/>
              </w:rPr>
              <w:t xml:space="preserve">, </w:t>
            </w:r>
          </w:p>
          <w:p w14:paraId="6F9B3333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9A187D">
              <w:rPr>
                <w:rFonts w:cs="Arial"/>
                <w:bCs/>
                <w:sz w:val="22"/>
              </w:rPr>
              <w:t>ali</w:t>
            </w:r>
          </w:p>
          <w:p w14:paraId="30081028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2. na razmnoževalnem materialu in sadikah na enoti pridelave v zadnji popolni rastni dobi niso bili opaženi simptomi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Pseudomonas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syringae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persicae</w:t>
            </w:r>
            <w:proofErr w:type="spellEnd"/>
            <w:r w:rsidRPr="009A187D">
              <w:rPr>
                <w:rFonts w:cs="Arial"/>
                <w:sz w:val="22"/>
              </w:rPr>
              <w:t xml:space="preserve"> (</w:t>
            </w:r>
            <w:proofErr w:type="spellStart"/>
            <w:r w:rsidRPr="009A187D">
              <w:rPr>
                <w:rFonts w:cs="Arial"/>
                <w:sz w:val="22"/>
              </w:rPr>
              <w:t>Prunier</w:t>
            </w:r>
            <w:proofErr w:type="spellEnd"/>
            <w:r w:rsidRPr="009A187D">
              <w:rPr>
                <w:rFonts w:cs="Arial"/>
                <w:sz w:val="22"/>
              </w:rPr>
              <w:t xml:space="preserve">, </w:t>
            </w:r>
            <w:proofErr w:type="spellStart"/>
            <w:r w:rsidRPr="009A187D">
              <w:rPr>
                <w:rFonts w:cs="Arial"/>
                <w:sz w:val="22"/>
              </w:rPr>
              <w:t>Luisetti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Gardan</w:t>
            </w:r>
            <w:proofErr w:type="spellEnd"/>
            <w:r w:rsidRPr="009A187D">
              <w:rPr>
                <w:rFonts w:cs="Arial"/>
                <w:sz w:val="22"/>
              </w:rPr>
              <w:t xml:space="preserve">) Young, </w:t>
            </w:r>
            <w:proofErr w:type="spellStart"/>
            <w:r w:rsidRPr="009A187D">
              <w:rPr>
                <w:rFonts w:cs="Arial"/>
                <w:sz w:val="22"/>
              </w:rPr>
              <w:t>Dye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Wilkie</w:t>
            </w:r>
            <w:proofErr w:type="spellEnd"/>
            <w:r w:rsidRPr="009A187D">
              <w:rPr>
                <w:rFonts w:cs="Arial"/>
                <w:sz w:val="22"/>
              </w:rPr>
              <w:t xml:space="preserve">, vse simptomatične rastline v neposredni bližini pa so bile izruvane in takoj uničene, </w:t>
            </w:r>
          </w:p>
          <w:p w14:paraId="4060A646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bCs/>
                <w:sz w:val="22"/>
              </w:rPr>
              <w:t>ali</w:t>
            </w:r>
          </w:p>
          <w:p w14:paraId="56D799CE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3. simptomi</w:t>
            </w:r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Pseudomonas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syringae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persicae</w:t>
            </w:r>
            <w:proofErr w:type="spellEnd"/>
            <w:r w:rsidRPr="009A187D">
              <w:rPr>
                <w:rFonts w:cs="Arial"/>
                <w:sz w:val="22"/>
              </w:rPr>
              <w:t xml:space="preserve"> (</w:t>
            </w:r>
            <w:proofErr w:type="spellStart"/>
            <w:r w:rsidRPr="009A187D">
              <w:rPr>
                <w:rFonts w:cs="Arial"/>
                <w:sz w:val="22"/>
              </w:rPr>
              <w:t>Prunier</w:t>
            </w:r>
            <w:proofErr w:type="spellEnd"/>
            <w:r w:rsidRPr="009A187D">
              <w:rPr>
                <w:rFonts w:cs="Arial"/>
                <w:sz w:val="22"/>
              </w:rPr>
              <w:t xml:space="preserve">, </w:t>
            </w:r>
            <w:proofErr w:type="spellStart"/>
            <w:r w:rsidRPr="009A187D">
              <w:rPr>
                <w:rFonts w:cs="Arial"/>
                <w:sz w:val="22"/>
              </w:rPr>
              <w:t>Luisetti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Gardan</w:t>
            </w:r>
            <w:proofErr w:type="spellEnd"/>
            <w:r w:rsidRPr="009A187D">
              <w:rPr>
                <w:rFonts w:cs="Arial"/>
                <w:sz w:val="22"/>
              </w:rPr>
              <w:t xml:space="preserve">) Young, </w:t>
            </w:r>
            <w:proofErr w:type="spellStart"/>
            <w:r w:rsidRPr="009A187D">
              <w:rPr>
                <w:rFonts w:cs="Arial"/>
                <w:sz w:val="22"/>
              </w:rPr>
              <w:t>Dye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Wilkie</w:t>
            </w:r>
            <w:proofErr w:type="spellEnd"/>
            <w:r w:rsidRPr="009A187D">
              <w:rPr>
                <w:rFonts w:cs="Arial"/>
                <w:sz w:val="22"/>
              </w:rPr>
              <w:t xml:space="preserve"> so bili na enoti pridelave v zadnji popolni rastni dobi opaženi pri največ 2% razmnoževalnega materiala in sadik, navedeni razmnoževalni material in sadike ter vse simptomatične rastline v neposredni bližini pa so bili izruvani in takoj uničeni.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28344D87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b/>
                <w:color w:val="000000"/>
                <w:sz w:val="22"/>
              </w:rPr>
              <w:t>Odsoten</w:t>
            </w:r>
            <w:r w:rsidRPr="009A187D">
              <w:rPr>
                <w:rFonts w:cs="Arial"/>
                <w:color w:val="000000"/>
                <w:sz w:val="22"/>
              </w:rPr>
              <w:t>: ni zabeležk o škodljivem organizmu.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798EF7C6" w14:textId="77777777" w:rsidR="00A35FC1" w:rsidRPr="009A187D" w:rsidRDefault="00A35FC1" w:rsidP="00A35FC1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V rastni dobi se </w:t>
            </w:r>
            <w:r w:rsidR="0034473D" w:rsidRPr="009A187D">
              <w:rPr>
                <w:rFonts w:cs="Arial"/>
                <w:color w:val="000000"/>
                <w:sz w:val="22"/>
              </w:rPr>
              <w:t>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razmnoževalnega materiala (</w:t>
            </w:r>
            <w:r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2</w:t>
            </w:r>
            <w:r w:rsidRPr="009A187D">
              <w:rPr>
                <w:rFonts w:cs="Arial"/>
                <w:sz w:val="22"/>
              </w:rPr>
              <w:t xml:space="preserve">) in </w:t>
            </w:r>
            <w:r w:rsidRPr="009A187D">
              <w:rPr>
                <w:rFonts w:cs="Arial"/>
                <w:b/>
                <w:sz w:val="22"/>
              </w:rPr>
              <w:t>v neposredni bližini</w:t>
            </w:r>
            <w:r w:rsidRPr="009A187D">
              <w:rPr>
                <w:rFonts w:cs="Arial"/>
                <w:sz w:val="22"/>
              </w:rPr>
              <w:t xml:space="preserve"> (</w:t>
            </w:r>
            <w:r w:rsidRPr="009A187D">
              <w:rPr>
                <w:rFonts w:cs="Arial"/>
                <w:sz w:val="22"/>
                <w:vertAlign w:val="superscript"/>
              </w:rPr>
              <w:t>3</w:t>
            </w:r>
            <w:r w:rsidRPr="009A187D">
              <w:rPr>
                <w:rFonts w:cs="Arial"/>
                <w:sz w:val="22"/>
              </w:rPr>
              <w:t>)</w:t>
            </w:r>
            <w:r w:rsidRPr="009A187D">
              <w:rPr>
                <w:rFonts w:cs="Arial"/>
                <w:color w:val="000000"/>
                <w:sz w:val="22"/>
              </w:rPr>
              <w:t>.</w:t>
            </w:r>
          </w:p>
          <w:p w14:paraId="7CC46EEC" w14:textId="77777777" w:rsidR="00A35FC1" w:rsidRPr="009A187D" w:rsidRDefault="00A35FC1" w:rsidP="00CB1599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4</w:t>
            </w:r>
            <w:r w:rsidRPr="009A187D">
              <w:rPr>
                <w:rFonts w:cs="Arial"/>
                <w:sz w:val="22"/>
              </w:rPr>
              <w:t xml:space="preserve">)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, če pri </w:t>
            </w:r>
            <w:r w:rsidRPr="009A187D">
              <w:rPr>
                <w:rFonts w:cs="Arial"/>
                <w:sz w:val="22"/>
              </w:rPr>
              <w:t>vizualnih pregledih</w:t>
            </w:r>
            <w:r w:rsidR="00326716" w:rsidRPr="009A187D">
              <w:rPr>
                <w:rFonts w:cs="Arial"/>
                <w:sz w:val="22"/>
              </w:rPr>
              <w:t xml:space="preserve"> </w:t>
            </w:r>
            <w:r w:rsidR="00326716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326716" w:rsidRPr="009A187D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="00326716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F2438F" w:rsidRPr="009A187D">
              <w:rPr>
                <w:rFonts w:cs="Arial"/>
                <w:sz w:val="22"/>
              </w:rPr>
              <w:t>na razmnoževalnem materialu in sadikah</w:t>
            </w:r>
            <w:r w:rsidR="00F2438F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26716" w:rsidRPr="009A187D">
              <w:rPr>
                <w:rFonts w:eastAsia="Times New Roman" w:cs="Arial"/>
                <w:sz w:val="22"/>
                <w:lang w:eastAsia="sl-SI"/>
              </w:rPr>
              <w:t xml:space="preserve">na </w:t>
            </w:r>
            <w:r w:rsidR="00326716" w:rsidRPr="009A187D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326716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26716" w:rsidRPr="009A187D">
              <w:rPr>
                <w:rFonts w:cs="Arial"/>
                <w:sz w:val="22"/>
              </w:rPr>
              <w:t xml:space="preserve">in na rastlinah </w:t>
            </w:r>
            <w:r w:rsidR="00326716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326716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neposredni bližini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niso bili opaženi simptomi </w:t>
            </w:r>
            <w:r w:rsidRPr="009A187D">
              <w:rPr>
                <w:rFonts w:cs="Arial"/>
                <w:sz w:val="22"/>
              </w:rPr>
              <w:t xml:space="preserve">bakterijskega raka </w:t>
            </w:r>
            <w:proofErr w:type="spellStart"/>
            <w:r w:rsidRPr="009A187D">
              <w:rPr>
                <w:rFonts w:cs="Arial"/>
                <w:sz w:val="22"/>
              </w:rPr>
              <w:t>koščičarjev</w:t>
            </w:r>
            <w:proofErr w:type="spellEnd"/>
            <w:r w:rsidR="00326716" w:rsidRPr="009A187D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16E047A7" w14:textId="77777777" w:rsidR="00CB1599" w:rsidRPr="009A187D" w:rsidRDefault="00CB1599" w:rsidP="00CB1599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</w:p>
          <w:p w14:paraId="35298525" w14:textId="77777777" w:rsidR="00325718" w:rsidRPr="009A187D" w:rsidRDefault="00A35FC1" w:rsidP="00325718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pri </w:t>
            </w:r>
            <w:r w:rsidRPr="009A187D">
              <w:rPr>
                <w:rFonts w:cs="Arial"/>
                <w:b/>
                <w:sz w:val="22"/>
              </w:rPr>
              <w:t>vizualnih pregledih</w:t>
            </w:r>
            <w:r w:rsidRPr="009A187D">
              <w:rPr>
                <w:rFonts w:cs="Arial"/>
                <w:sz w:val="22"/>
              </w:rPr>
              <w:t xml:space="preserve"> na razmnoževalnem materialu in sadikah </w:t>
            </w:r>
            <w:r w:rsidR="00F2438F" w:rsidRPr="009A187D">
              <w:rPr>
                <w:rFonts w:cs="Arial"/>
                <w:b/>
                <w:sz w:val="22"/>
              </w:rPr>
              <w:t xml:space="preserve">na enoti pridelave </w:t>
            </w:r>
            <w:r w:rsidR="00F2438F" w:rsidRPr="009A187D">
              <w:rPr>
                <w:rFonts w:cs="Arial"/>
                <w:sz w:val="22"/>
              </w:rPr>
              <w:t>ali na rastlinah</w:t>
            </w:r>
            <w:r w:rsidR="00F2438F" w:rsidRPr="009A187D">
              <w:rPr>
                <w:rFonts w:cs="Arial"/>
                <w:b/>
                <w:sz w:val="22"/>
              </w:rPr>
              <w:t xml:space="preserve"> v neposredni bližini </w:t>
            </w:r>
            <w:r w:rsidRPr="009A187D">
              <w:rPr>
                <w:rFonts w:cs="Arial"/>
                <w:b/>
                <w:sz w:val="22"/>
              </w:rPr>
              <w:t>opaženi simptomi</w:t>
            </w:r>
            <w:r w:rsidRPr="009A187D">
              <w:rPr>
                <w:rFonts w:cs="Arial"/>
                <w:sz w:val="22"/>
              </w:rPr>
              <w:t xml:space="preserve"> bakterijskega raka </w:t>
            </w:r>
            <w:proofErr w:type="spellStart"/>
            <w:r w:rsidRPr="009A187D">
              <w:rPr>
                <w:rFonts w:cs="Arial"/>
                <w:sz w:val="22"/>
              </w:rPr>
              <w:t>koščičarjev</w:t>
            </w:r>
            <w:proofErr w:type="spellEnd"/>
            <w:r w:rsidRPr="009A187D">
              <w:rPr>
                <w:rFonts w:cs="Arial"/>
                <w:sz w:val="22"/>
              </w:rPr>
              <w:t>, se</w:t>
            </w:r>
            <w:r w:rsidR="00326716" w:rsidRPr="009A187D">
              <w:rPr>
                <w:rFonts w:cs="Arial"/>
                <w:sz w:val="22"/>
              </w:rPr>
              <w:t xml:space="preserve"> o tem </w:t>
            </w:r>
            <w:r w:rsidR="00CB1599" w:rsidRPr="009A187D">
              <w:rPr>
                <w:rFonts w:cs="Arial"/>
                <w:sz w:val="22"/>
              </w:rPr>
              <w:t xml:space="preserve">obvesti pristojnega inšpektorja in </w:t>
            </w:r>
            <w:r w:rsidR="00CB1599" w:rsidRPr="009A187D">
              <w:rPr>
                <w:rFonts w:cs="Arial"/>
                <w:b/>
                <w:sz w:val="22"/>
              </w:rPr>
              <w:t>izvedejo ukrepi iz 2. in 3. točke</w:t>
            </w:r>
            <w:r w:rsidR="00CB1599" w:rsidRPr="009A187D">
              <w:rPr>
                <w:rFonts w:cs="Arial"/>
                <w:sz w:val="22"/>
              </w:rPr>
              <w:t xml:space="preserve">. </w:t>
            </w:r>
          </w:p>
          <w:p w14:paraId="14E5AE1E" w14:textId="77777777" w:rsidR="00D66FFE" w:rsidRPr="009A187D" w:rsidRDefault="00A35FC1" w:rsidP="00F2438F">
            <w:pPr>
              <w:spacing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t>RPL</w:t>
            </w:r>
            <w:r w:rsidR="00326716" w:rsidRPr="009A187D">
              <w:rPr>
                <w:rFonts w:cs="Arial"/>
                <w:b/>
                <w:sz w:val="22"/>
              </w:rPr>
              <w:t xml:space="preserve"> se</w:t>
            </w:r>
            <w:r w:rsidR="00326716" w:rsidRPr="009A187D">
              <w:rPr>
                <w:rFonts w:cs="Arial"/>
                <w:sz w:val="22"/>
              </w:rPr>
              <w:t xml:space="preserve"> v tem primeru </w:t>
            </w:r>
            <w:r w:rsidR="00326716" w:rsidRPr="009A187D">
              <w:rPr>
                <w:rFonts w:cs="Arial"/>
                <w:b/>
                <w:sz w:val="22"/>
              </w:rPr>
              <w:t>izda le, če</w:t>
            </w:r>
            <w:r w:rsidR="00326716" w:rsidRPr="009A187D">
              <w:rPr>
                <w:rFonts w:cs="Arial"/>
                <w:sz w:val="22"/>
              </w:rPr>
              <w:t xml:space="preserve">: </w:t>
            </w:r>
          </w:p>
          <w:p w14:paraId="4A5567ED" w14:textId="77777777" w:rsidR="00326716" w:rsidRPr="009A187D" w:rsidRDefault="00326716" w:rsidP="00CB1599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se </w:t>
            </w:r>
            <w:r w:rsidRPr="009A187D">
              <w:rPr>
                <w:rFonts w:cs="Arial"/>
                <w:b/>
                <w:sz w:val="22"/>
              </w:rPr>
              <w:t>ves simptomatični razmnoževalni material in sadike</w:t>
            </w:r>
            <w:r w:rsidRPr="009A187D">
              <w:rPr>
                <w:rFonts w:cs="Arial"/>
                <w:sz w:val="22"/>
              </w:rPr>
              <w:t xml:space="preserve"> na enoti pridelave ter </w:t>
            </w:r>
            <w:r w:rsidRPr="009A187D">
              <w:rPr>
                <w:rFonts w:cs="Arial"/>
                <w:b/>
                <w:sz w:val="22"/>
              </w:rPr>
              <w:t>vse simptomatične rastline</w:t>
            </w:r>
            <w:r w:rsidRPr="009A187D">
              <w:rPr>
                <w:rFonts w:cs="Arial"/>
                <w:sz w:val="22"/>
              </w:rPr>
              <w:t xml:space="preserve"> v neposredni bližini izruvajo in uničijo (</w:t>
            </w:r>
            <w:r w:rsidRPr="009A187D">
              <w:rPr>
                <w:rFonts w:cs="Arial"/>
                <w:sz w:val="22"/>
                <w:vertAlign w:val="superscript"/>
              </w:rPr>
              <w:t>5</w:t>
            </w:r>
            <w:r w:rsidRPr="009A187D">
              <w:rPr>
                <w:rFonts w:cs="Arial"/>
                <w:sz w:val="22"/>
              </w:rPr>
              <w:t>) in</w:t>
            </w:r>
          </w:p>
          <w:p w14:paraId="4980BD53" w14:textId="77777777" w:rsidR="00326716" w:rsidRPr="009A187D" w:rsidRDefault="00326716" w:rsidP="00F2438F">
            <w:pPr>
              <w:pStyle w:val="Odstavekseznama"/>
              <w:numPr>
                <w:ilvl w:val="0"/>
                <w:numId w:val="28"/>
              </w:numPr>
              <w:ind w:left="227"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v </w:t>
            </w:r>
            <w:r w:rsidR="00F2438F" w:rsidRPr="009A187D">
              <w:rPr>
                <w:rFonts w:cs="Arial"/>
                <w:b/>
                <w:sz w:val="22"/>
              </w:rPr>
              <w:t>zadnji</w:t>
            </w:r>
            <w:r w:rsidRPr="009A187D">
              <w:rPr>
                <w:rFonts w:cs="Arial"/>
                <w:b/>
                <w:sz w:val="22"/>
              </w:rPr>
              <w:t xml:space="preserve"> rastni dobi</w:t>
            </w:r>
            <w:r w:rsidRPr="009A187D">
              <w:rPr>
                <w:rFonts w:cs="Arial"/>
                <w:sz w:val="22"/>
              </w:rPr>
              <w:t xml:space="preserve"> na razmnoževalnem materialu in sadikah </w:t>
            </w:r>
            <w:r w:rsidRPr="009A187D">
              <w:rPr>
                <w:rFonts w:cs="Arial"/>
                <w:b/>
                <w:sz w:val="22"/>
              </w:rPr>
              <w:t>na enoti pridelave</w:t>
            </w:r>
            <w:r w:rsidRPr="009A187D">
              <w:rPr>
                <w:rFonts w:cs="Arial"/>
                <w:sz w:val="22"/>
              </w:rPr>
              <w:t xml:space="preserve"> ni ugotovljenih </w:t>
            </w:r>
            <w:r w:rsidRPr="009A187D">
              <w:rPr>
                <w:rFonts w:cs="Arial"/>
                <w:b/>
                <w:sz w:val="22"/>
              </w:rPr>
              <w:t xml:space="preserve">skupaj </w:t>
            </w:r>
            <w:r w:rsidR="00CB1599" w:rsidRPr="009A187D">
              <w:rPr>
                <w:rFonts w:cs="Arial"/>
                <w:b/>
                <w:sz w:val="22"/>
              </w:rPr>
              <w:t>več kot 2% razmnoževalnega materiala in sadik</w:t>
            </w:r>
            <w:r w:rsidRPr="009A187D">
              <w:rPr>
                <w:rFonts w:cs="Arial"/>
                <w:b/>
                <w:sz w:val="22"/>
              </w:rPr>
              <w:t xml:space="preserve"> s simptomi </w:t>
            </w:r>
            <w:r w:rsidRPr="009A187D">
              <w:rPr>
                <w:rFonts w:cs="Arial"/>
                <w:sz w:val="22"/>
              </w:rPr>
              <w:t xml:space="preserve">bakterijskega raka </w:t>
            </w:r>
            <w:proofErr w:type="spellStart"/>
            <w:r w:rsidRPr="009A187D">
              <w:rPr>
                <w:rFonts w:cs="Arial"/>
                <w:sz w:val="22"/>
              </w:rPr>
              <w:t>koščičarjev</w:t>
            </w:r>
            <w:proofErr w:type="spellEnd"/>
            <w:r w:rsidRPr="009A187D">
              <w:rPr>
                <w:rFonts w:cs="Arial"/>
                <w:sz w:val="22"/>
              </w:rPr>
              <w:t>.</w:t>
            </w:r>
          </w:p>
        </w:tc>
      </w:tr>
      <w:tr w:rsidR="004A2DE8" w:rsidRPr="009A187D" w14:paraId="1FD39C1A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76B96441" w14:textId="77777777" w:rsidR="00686C9F" w:rsidRPr="009A187D" w:rsidRDefault="004A2DE8" w:rsidP="004A2DE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Xanthomonas</w:t>
            </w:r>
            <w:proofErr w:type="spellEnd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arboricola</w:t>
            </w:r>
            <w:proofErr w:type="spellEnd"/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b/>
                <w:sz w:val="22"/>
                <w:lang w:eastAsia="sl-SI"/>
              </w:rPr>
              <w:t>pv</w:t>
            </w:r>
            <w:proofErr w:type="spellEnd"/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. </w:t>
            </w: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pruni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(Smith)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Vauterin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et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al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. </w:t>
            </w:r>
          </w:p>
          <w:p w14:paraId="41481902" w14:textId="77777777" w:rsidR="004A2DE8" w:rsidRPr="009A187D" w:rsidRDefault="004A2DE8" w:rsidP="004A2DE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lastRenderedPageBreak/>
              <w:t>(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bakterijska pegavost </w:t>
            </w:r>
            <w:proofErr w:type="spellStart"/>
            <w:r w:rsidRPr="009A187D">
              <w:rPr>
                <w:rFonts w:eastAsia="Times New Roman" w:cs="Arial"/>
                <w:b/>
                <w:sz w:val="22"/>
                <w:lang w:eastAsia="sl-SI"/>
              </w:rPr>
              <w:t>koščičarjev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>)</w:t>
            </w:r>
          </w:p>
          <w:p w14:paraId="05F44443" w14:textId="77777777" w:rsidR="004A2DE8" w:rsidRPr="009A187D" w:rsidRDefault="004A2DE8" w:rsidP="004A2DE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>na</w:t>
            </w:r>
          </w:p>
          <w:p w14:paraId="06EB6C5A" w14:textId="77777777" w:rsidR="004A2DE8" w:rsidRPr="009A187D" w:rsidRDefault="004A2DE8" w:rsidP="004A2DE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Prunus</w:t>
            </w:r>
            <w:proofErr w:type="spellEnd"/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sp.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</w:p>
          <w:p w14:paraId="10A85A0B" w14:textId="77777777" w:rsidR="004A2DE8" w:rsidRPr="009A187D" w:rsidRDefault="004A2DE8" w:rsidP="004A2DE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259304F4" w14:textId="77777777" w:rsidR="004A2DE8" w:rsidRPr="009A187D" w:rsidRDefault="004A2DE8" w:rsidP="004A2DE8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lastRenderedPageBreak/>
              <w:t xml:space="preserve">1. Razmnoževalni material in sadike se pridelujejo na območjih, za katera je znano, da so prosta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Xanthomonas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arboricola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pruni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 xml:space="preserve">(Smith) </w:t>
            </w:r>
            <w:proofErr w:type="spellStart"/>
            <w:r w:rsidRPr="009A187D">
              <w:rPr>
                <w:rFonts w:cs="Arial"/>
                <w:sz w:val="22"/>
              </w:rPr>
              <w:t>Vauterin</w:t>
            </w:r>
            <w:proofErr w:type="spellEnd"/>
            <w:r w:rsidRPr="009A187D">
              <w:rPr>
                <w:rFonts w:cs="Arial"/>
                <w:sz w:val="22"/>
              </w:rPr>
              <w:t xml:space="preserve"> et </w:t>
            </w:r>
            <w:proofErr w:type="spellStart"/>
            <w:r w:rsidRPr="009A187D">
              <w:rPr>
                <w:rFonts w:cs="Arial"/>
                <w:sz w:val="22"/>
              </w:rPr>
              <w:t>al</w:t>
            </w:r>
            <w:proofErr w:type="spellEnd"/>
            <w:r w:rsidRPr="009A187D">
              <w:rPr>
                <w:rFonts w:cs="Arial"/>
                <w:sz w:val="22"/>
              </w:rPr>
              <w:t>.,</w:t>
            </w:r>
          </w:p>
          <w:p w14:paraId="1431DDE2" w14:textId="77777777" w:rsidR="004A2DE8" w:rsidRPr="009A187D" w:rsidRDefault="004A2DE8" w:rsidP="004A2DE8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lastRenderedPageBreak/>
              <w:t>ali</w:t>
            </w:r>
          </w:p>
          <w:p w14:paraId="5819E764" w14:textId="77777777" w:rsidR="004A2DE8" w:rsidRPr="009A187D" w:rsidRDefault="004A2DE8" w:rsidP="004A2DE8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2. na razmnoževalnem materialu in sadikah na enoti pridelave v zadnji popolni rastni dobi niso bili opaženi simptomi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Xanthomonas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arboricola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pruni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 xml:space="preserve">(Smith) </w:t>
            </w:r>
            <w:proofErr w:type="spellStart"/>
            <w:r w:rsidRPr="009A187D">
              <w:rPr>
                <w:rFonts w:cs="Arial"/>
                <w:sz w:val="22"/>
              </w:rPr>
              <w:t>Vauterin</w:t>
            </w:r>
            <w:proofErr w:type="spellEnd"/>
            <w:r w:rsidRPr="009A187D">
              <w:rPr>
                <w:rFonts w:cs="Arial"/>
                <w:sz w:val="22"/>
              </w:rPr>
              <w:t xml:space="preserve"> et </w:t>
            </w:r>
            <w:proofErr w:type="spellStart"/>
            <w:r w:rsidRPr="009A187D">
              <w:rPr>
                <w:rFonts w:cs="Arial"/>
                <w:sz w:val="22"/>
              </w:rPr>
              <w:t>al</w:t>
            </w:r>
            <w:proofErr w:type="spellEnd"/>
            <w:r w:rsidRPr="009A187D">
              <w:rPr>
                <w:rFonts w:cs="Arial"/>
                <w:sz w:val="22"/>
              </w:rPr>
              <w:t>., vse simptomatične rastline v neposredni bližini pa so bile izruvane in takoj uničene,</w:t>
            </w:r>
          </w:p>
          <w:p w14:paraId="74CEBB52" w14:textId="77777777" w:rsidR="004A2DE8" w:rsidRPr="009A187D" w:rsidRDefault="004A2DE8" w:rsidP="004A2DE8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ali</w:t>
            </w:r>
          </w:p>
          <w:p w14:paraId="39F52A62" w14:textId="77777777" w:rsidR="004E1A61" w:rsidRPr="009A187D" w:rsidRDefault="004A2DE8" w:rsidP="00EB7361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3. simptomi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Xanthomonas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arboricola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pv</w:t>
            </w:r>
            <w:proofErr w:type="spellEnd"/>
            <w:r w:rsidRPr="009A187D">
              <w:rPr>
                <w:rFonts w:cs="Arial"/>
                <w:sz w:val="22"/>
              </w:rPr>
              <w:t>.</w:t>
            </w:r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pruni</w:t>
            </w:r>
            <w:proofErr w:type="spellEnd"/>
            <w:r w:rsidRPr="009A187D">
              <w:rPr>
                <w:rFonts w:cs="Arial"/>
                <w:sz w:val="22"/>
              </w:rPr>
              <w:t xml:space="preserve"> (Smith) </w:t>
            </w:r>
            <w:proofErr w:type="spellStart"/>
            <w:r w:rsidRPr="009A187D">
              <w:rPr>
                <w:rFonts w:cs="Arial"/>
                <w:sz w:val="22"/>
              </w:rPr>
              <w:t>Vauterin</w:t>
            </w:r>
            <w:proofErr w:type="spellEnd"/>
            <w:r w:rsidRPr="009A187D">
              <w:rPr>
                <w:rFonts w:cs="Arial"/>
                <w:sz w:val="22"/>
              </w:rPr>
              <w:t xml:space="preserve"> et </w:t>
            </w:r>
            <w:proofErr w:type="spellStart"/>
            <w:r w:rsidRPr="009A187D">
              <w:rPr>
                <w:rFonts w:cs="Arial"/>
                <w:sz w:val="22"/>
              </w:rPr>
              <w:t>al</w:t>
            </w:r>
            <w:proofErr w:type="spellEnd"/>
            <w:r w:rsidRPr="009A187D">
              <w:rPr>
                <w:rFonts w:cs="Arial"/>
                <w:sz w:val="22"/>
              </w:rPr>
              <w:t>. so bili na enoti pridelave v zadnji popolni rastni dobi opaženi na največ 2% razmnoževalnega materiala in sadik, pri čemer so bili navedeni razmnoževalni material in sadike ter vse simptomatične rastline v neposredni bližini izruvani in takoj uničeni.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0D67B32B" w14:textId="77777777" w:rsidR="004A2DE8" w:rsidRPr="009A187D" w:rsidRDefault="004A2DE8" w:rsidP="00CB1599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lastRenderedPageBreak/>
              <w:t>Navzoč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>: samo na nekaterih območjih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5E51299F" w14:textId="77777777" w:rsidR="004A2DE8" w:rsidRPr="009A187D" w:rsidRDefault="004A2DE8" w:rsidP="004A2DE8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V rastni dobi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se izvajajo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razmnoževalnega materiala (</w:t>
            </w:r>
            <w:r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="00CB1599"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CB1599" w:rsidRPr="009A187D">
              <w:rPr>
                <w:rFonts w:cs="Arial"/>
                <w:sz w:val="22"/>
              </w:rPr>
              <w:t>(</w:t>
            </w:r>
            <w:r w:rsidR="00CB1599" w:rsidRPr="009A187D">
              <w:rPr>
                <w:rFonts w:cs="Arial"/>
                <w:sz w:val="22"/>
                <w:vertAlign w:val="superscript"/>
              </w:rPr>
              <w:t>2</w:t>
            </w:r>
            <w:r w:rsidR="00CB1599" w:rsidRPr="009A187D">
              <w:rPr>
                <w:rFonts w:cs="Arial"/>
                <w:sz w:val="22"/>
              </w:rPr>
              <w:t xml:space="preserve">) in </w:t>
            </w:r>
            <w:r w:rsidR="00CB1599" w:rsidRPr="009A187D">
              <w:rPr>
                <w:rFonts w:cs="Arial"/>
                <w:b/>
                <w:sz w:val="22"/>
              </w:rPr>
              <w:t>v neposredni bližini</w:t>
            </w:r>
            <w:r w:rsidR="00CB1599" w:rsidRPr="009A187D">
              <w:rPr>
                <w:rFonts w:cs="Arial"/>
                <w:sz w:val="22"/>
              </w:rPr>
              <w:t xml:space="preserve"> (</w:t>
            </w:r>
            <w:r w:rsidR="00CB1599" w:rsidRPr="009A187D">
              <w:rPr>
                <w:rFonts w:cs="Arial"/>
                <w:sz w:val="22"/>
                <w:vertAlign w:val="superscript"/>
              </w:rPr>
              <w:t>3</w:t>
            </w:r>
            <w:r w:rsidR="00CB1599" w:rsidRPr="009A187D">
              <w:rPr>
                <w:rFonts w:cs="Arial"/>
                <w:sz w:val="22"/>
              </w:rPr>
              <w:t>)</w:t>
            </w:r>
            <w:r w:rsidRPr="009A187D">
              <w:rPr>
                <w:rFonts w:cs="Arial"/>
                <w:color w:val="000000"/>
                <w:sz w:val="22"/>
              </w:rPr>
              <w:t>.</w:t>
            </w:r>
          </w:p>
          <w:p w14:paraId="6AB6B105" w14:textId="77777777" w:rsidR="004A2DE8" w:rsidRPr="009A187D" w:rsidRDefault="004A2DE8" w:rsidP="00F2438F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lastRenderedPageBreak/>
              <w:t xml:space="preserve">RPL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4</w:t>
            </w:r>
            <w:r w:rsidRPr="009A187D">
              <w:rPr>
                <w:rFonts w:cs="Arial"/>
                <w:sz w:val="22"/>
              </w:rPr>
              <w:t xml:space="preserve">)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, 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 xml:space="preserve">če pri </w:t>
            </w:r>
            <w:r w:rsidR="00CB1599" w:rsidRPr="009A187D">
              <w:rPr>
                <w:rFonts w:cs="Arial"/>
                <w:b/>
                <w:sz w:val="22"/>
              </w:rPr>
              <w:t>vizualnih pregledih</w:t>
            </w:r>
            <w:r w:rsidR="00CB1599" w:rsidRPr="009A187D">
              <w:rPr>
                <w:rFonts w:cs="Arial"/>
                <w:sz w:val="22"/>
              </w:rPr>
              <w:t xml:space="preserve"> 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CB1599" w:rsidRPr="009A187D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CB1599" w:rsidRPr="009A187D">
              <w:rPr>
                <w:rFonts w:cs="Arial"/>
                <w:sz w:val="22"/>
              </w:rPr>
              <w:t xml:space="preserve">na razmnoževalnem materialu in sadikah </w:t>
            </w:r>
            <w:r w:rsidR="00F2438F" w:rsidRPr="009A187D">
              <w:rPr>
                <w:rFonts w:eastAsia="Times New Roman" w:cs="Arial"/>
                <w:sz w:val="22"/>
                <w:lang w:eastAsia="sl-SI"/>
              </w:rPr>
              <w:t xml:space="preserve">na </w:t>
            </w:r>
            <w:r w:rsidR="00F2438F" w:rsidRPr="009A187D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F2438F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CB1599" w:rsidRPr="009A187D">
              <w:rPr>
                <w:rFonts w:cs="Arial"/>
                <w:b/>
                <w:sz w:val="22"/>
              </w:rPr>
              <w:t>in</w:t>
            </w:r>
            <w:r w:rsidR="00CB1599" w:rsidRPr="009A187D">
              <w:rPr>
                <w:rFonts w:cs="Arial"/>
                <w:sz w:val="22"/>
              </w:rPr>
              <w:t xml:space="preserve"> na rastlinah </w:t>
            </w:r>
            <w:r w:rsidR="00CB1599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CB1599" w:rsidRPr="009A187D">
              <w:rPr>
                <w:rFonts w:eastAsia="Times New Roman" w:cs="Arial"/>
                <w:b/>
                <w:sz w:val="22"/>
                <w:lang w:eastAsia="sl-SI"/>
              </w:rPr>
              <w:t>neposredni bližini niso bili opaženi simptomi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bakterijske pegavosti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koščičarjev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7DB1FB1B" w14:textId="77777777" w:rsidR="00F2438F" w:rsidRPr="009A187D" w:rsidRDefault="00F2438F" w:rsidP="00F2438F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</w:p>
          <w:p w14:paraId="2FFB4966" w14:textId="77777777" w:rsidR="004A2DE8" w:rsidRPr="009A187D" w:rsidRDefault="00F2438F" w:rsidP="00F2438F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</w:t>
            </w:r>
            <w:r w:rsidR="0044500E" w:rsidRPr="009A187D">
              <w:rPr>
                <w:rFonts w:cs="Arial"/>
                <w:sz w:val="22"/>
              </w:rPr>
              <w:t xml:space="preserve">pri </w:t>
            </w:r>
            <w:r w:rsidR="0044500E" w:rsidRPr="009A187D">
              <w:rPr>
                <w:rFonts w:cs="Arial"/>
                <w:b/>
                <w:sz w:val="22"/>
              </w:rPr>
              <w:t>vizualnih pregledih</w:t>
            </w:r>
            <w:r w:rsidR="0044500E" w:rsidRPr="009A187D">
              <w:rPr>
                <w:rFonts w:cs="Arial"/>
                <w:sz w:val="22"/>
              </w:rPr>
              <w:t xml:space="preserve"> na razmnoževalnem materialu in sadikah </w:t>
            </w:r>
            <w:r w:rsidR="0044500E" w:rsidRPr="009A187D">
              <w:rPr>
                <w:rFonts w:cs="Arial"/>
                <w:b/>
                <w:sz w:val="22"/>
              </w:rPr>
              <w:t xml:space="preserve">na enoti pridelave </w:t>
            </w:r>
            <w:r w:rsidR="0044500E" w:rsidRPr="009A187D">
              <w:rPr>
                <w:rFonts w:cs="Arial"/>
                <w:sz w:val="22"/>
              </w:rPr>
              <w:t>ali na rastlinah</w:t>
            </w:r>
            <w:r w:rsidR="0044500E" w:rsidRPr="009A187D">
              <w:rPr>
                <w:rFonts w:cs="Arial"/>
                <w:b/>
                <w:sz w:val="22"/>
              </w:rPr>
              <w:t xml:space="preserve"> v neposredni bližini opaženi simptomi</w:t>
            </w:r>
            <w:r w:rsidR="0044500E" w:rsidRPr="009A187D">
              <w:rPr>
                <w:rFonts w:cs="Arial"/>
                <w:sz w:val="22"/>
              </w:rPr>
              <w:t xml:space="preserve"> </w:t>
            </w:r>
            <w:r w:rsidR="004A2DE8" w:rsidRPr="009A187D">
              <w:rPr>
                <w:rFonts w:eastAsia="Times New Roman" w:cs="Arial"/>
                <w:sz w:val="22"/>
                <w:lang w:eastAsia="sl-SI"/>
              </w:rPr>
              <w:t xml:space="preserve">bakterijske pegavosti </w:t>
            </w:r>
            <w:proofErr w:type="spellStart"/>
            <w:r w:rsidR="004A2DE8" w:rsidRPr="009A187D">
              <w:rPr>
                <w:rFonts w:eastAsia="Times New Roman" w:cs="Arial"/>
                <w:sz w:val="22"/>
                <w:lang w:eastAsia="sl-SI"/>
              </w:rPr>
              <w:t>koščičarjev</w:t>
            </w:r>
            <w:proofErr w:type="spellEnd"/>
            <w:r w:rsidR="004A2DE8" w:rsidRPr="009A187D">
              <w:rPr>
                <w:rFonts w:cs="Arial"/>
                <w:color w:val="000000"/>
                <w:sz w:val="22"/>
              </w:rPr>
              <w:t xml:space="preserve">, se </w:t>
            </w:r>
            <w:r w:rsidR="004A2DE8" w:rsidRPr="009A187D">
              <w:rPr>
                <w:rFonts w:cs="Arial"/>
                <w:b/>
                <w:sz w:val="22"/>
              </w:rPr>
              <w:t xml:space="preserve">RPL </w:t>
            </w:r>
            <w:r w:rsidR="004A2DE8" w:rsidRPr="009A187D">
              <w:rPr>
                <w:rFonts w:cs="Arial"/>
                <w:sz w:val="22"/>
              </w:rPr>
              <w:t>izda samo pod</w:t>
            </w:r>
            <w:r w:rsidR="004A2DE8" w:rsidRPr="009A187D">
              <w:rPr>
                <w:rFonts w:cs="Arial"/>
                <w:b/>
                <w:sz w:val="22"/>
              </w:rPr>
              <w:t xml:space="preserve"> naslednjimi pogoji</w:t>
            </w:r>
            <w:r w:rsidR="004A2DE8" w:rsidRPr="009A187D">
              <w:rPr>
                <w:rFonts w:cs="Arial"/>
                <w:color w:val="000000"/>
                <w:sz w:val="22"/>
              </w:rPr>
              <w:t>:</w:t>
            </w:r>
          </w:p>
          <w:p w14:paraId="563B9B01" w14:textId="77777777" w:rsidR="0044500E" w:rsidRPr="009A187D" w:rsidRDefault="00F2438F" w:rsidP="0044500E">
            <w:pPr>
              <w:pStyle w:val="Odstavekseznama"/>
              <w:numPr>
                <w:ilvl w:val="0"/>
                <w:numId w:val="28"/>
              </w:numPr>
              <w:spacing w:after="120" w:line="240" w:lineRule="auto"/>
              <w:ind w:left="227"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t>ves simptomatični razmnoževalni material in sadike</w:t>
            </w:r>
            <w:r w:rsidRPr="009A187D">
              <w:rPr>
                <w:rFonts w:cs="Arial"/>
                <w:sz w:val="22"/>
              </w:rPr>
              <w:t xml:space="preserve"> na enoti pridelave ter </w:t>
            </w:r>
            <w:r w:rsidRPr="009A187D">
              <w:rPr>
                <w:rFonts w:cs="Arial"/>
                <w:b/>
                <w:sz w:val="22"/>
              </w:rPr>
              <w:t>vse simptomatične rastline</w:t>
            </w:r>
            <w:r w:rsidRPr="009A187D">
              <w:rPr>
                <w:rFonts w:cs="Arial"/>
                <w:sz w:val="22"/>
              </w:rPr>
              <w:t xml:space="preserve"> v neposredni bližini </w:t>
            </w:r>
            <w:r w:rsidR="0044500E" w:rsidRPr="009A187D">
              <w:rPr>
                <w:rFonts w:cs="Arial"/>
                <w:sz w:val="22"/>
              </w:rPr>
              <w:t xml:space="preserve">se </w:t>
            </w:r>
            <w:r w:rsidRPr="009A187D">
              <w:rPr>
                <w:rFonts w:cs="Arial"/>
                <w:sz w:val="22"/>
              </w:rPr>
              <w:t>izruvajo in uničijo (</w:t>
            </w:r>
            <w:r w:rsidRPr="009A187D">
              <w:rPr>
                <w:rFonts w:cs="Arial"/>
                <w:sz w:val="22"/>
                <w:vertAlign w:val="superscript"/>
              </w:rPr>
              <w:t>5</w:t>
            </w:r>
            <w:r w:rsidRPr="009A187D">
              <w:rPr>
                <w:rFonts w:cs="Arial"/>
                <w:sz w:val="22"/>
              </w:rPr>
              <w:t>) in</w:t>
            </w:r>
          </w:p>
          <w:p w14:paraId="47B6641B" w14:textId="77777777" w:rsidR="00D66FFE" w:rsidRPr="009A187D" w:rsidRDefault="00F2438F" w:rsidP="0044500E">
            <w:pPr>
              <w:pStyle w:val="Odstavekseznama"/>
              <w:numPr>
                <w:ilvl w:val="0"/>
                <w:numId w:val="28"/>
              </w:numPr>
              <w:spacing w:line="240" w:lineRule="auto"/>
              <w:ind w:left="227"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v </w:t>
            </w:r>
            <w:r w:rsidRPr="009A187D">
              <w:rPr>
                <w:rFonts w:cs="Arial"/>
                <w:b/>
                <w:sz w:val="22"/>
              </w:rPr>
              <w:t>zadnji rastni dobi</w:t>
            </w:r>
            <w:r w:rsidRPr="009A187D">
              <w:rPr>
                <w:rFonts w:cs="Arial"/>
                <w:sz w:val="22"/>
              </w:rPr>
              <w:t xml:space="preserve"> na razmnoževalnem materialu in sadikah </w:t>
            </w:r>
            <w:r w:rsidRPr="009A187D">
              <w:rPr>
                <w:rFonts w:cs="Arial"/>
                <w:b/>
                <w:sz w:val="22"/>
              </w:rPr>
              <w:t>na enoti pridelave</w:t>
            </w:r>
            <w:r w:rsidRPr="009A187D">
              <w:rPr>
                <w:rFonts w:cs="Arial"/>
                <w:sz w:val="22"/>
              </w:rPr>
              <w:t xml:space="preserve"> ni ugotovljenih </w:t>
            </w:r>
            <w:r w:rsidRPr="009A187D">
              <w:rPr>
                <w:rFonts w:cs="Arial"/>
                <w:b/>
                <w:sz w:val="22"/>
              </w:rPr>
              <w:t>skupaj več kot 2% razmnoževalnega materiala in sadik s simptomi.</w:t>
            </w:r>
          </w:p>
          <w:p w14:paraId="3B2B4B7B" w14:textId="77777777" w:rsidR="00F2438F" w:rsidRPr="009A187D" w:rsidRDefault="00F2438F" w:rsidP="00F2438F">
            <w:pPr>
              <w:spacing w:line="240" w:lineRule="auto"/>
              <w:rPr>
                <w:rFonts w:cs="Arial"/>
                <w:color w:val="000000"/>
                <w:sz w:val="22"/>
              </w:rPr>
            </w:pPr>
          </w:p>
          <w:p w14:paraId="06FB8833" w14:textId="77777777" w:rsidR="00F2438F" w:rsidRPr="009A187D" w:rsidRDefault="00F2438F" w:rsidP="00F2438F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OPOMBA:</w:t>
            </w:r>
          </w:p>
          <w:p w14:paraId="7AA4D02F" w14:textId="77777777" w:rsidR="00F2438F" w:rsidRPr="009A187D" w:rsidRDefault="00F2438F" w:rsidP="0044500E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RPL za varovana območja za bakterijsko pegavost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koščičarjev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(Severna Irska) se izda le, če so izpolnjene zahteve za varovano območje za </w:t>
            </w:r>
            <w:proofErr w:type="spellStart"/>
            <w:r w:rsidRPr="009A187D">
              <w:rPr>
                <w:rFonts w:cs="Arial"/>
                <w:i/>
                <w:color w:val="000000"/>
                <w:sz w:val="22"/>
              </w:rPr>
              <w:t>Xanthomonas</w:t>
            </w:r>
            <w:proofErr w:type="spellEnd"/>
            <w:r w:rsidRPr="009A187D">
              <w:rPr>
                <w:rFonts w:cs="Arial"/>
                <w:i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color w:val="000000"/>
                <w:sz w:val="22"/>
              </w:rPr>
              <w:t>arbocicola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pv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. </w:t>
            </w:r>
            <w:proofErr w:type="spellStart"/>
            <w:r w:rsidRPr="009A187D">
              <w:rPr>
                <w:rFonts w:cs="Arial"/>
                <w:i/>
                <w:color w:val="000000"/>
                <w:sz w:val="22"/>
              </w:rPr>
              <w:t>pruni</w:t>
            </w:r>
            <w:proofErr w:type="spellEnd"/>
            <w:r w:rsidRPr="009A187D">
              <w:rPr>
                <w:rFonts w:cs="Arial"/>
                <w:i/>
                <w:color w:val="000000"/>
                <w:sz w:val="22"/>
              </w:rPr>
              <w:t xml:space="preserve"> </w:t>
            </w:r>
            <w:r w:rsidRPr="009A187D">
              <w:rPr>
                <w:rFonts w:cs="Arial"/>
                <w:color w:val="000000"/>
                <w:sz w:val="22"/>
              </w:rPr>
              <w:t xml:space="preserve"> (Priloga X k Uredbi 2019/2072/EU, Točka 11).</w:t>
            </w:r>
          </w:p>
        </w:tc>
      </w:tr>
      <w:tr w:rsidR="00697A7C" w:rsidRPr="009A187D" w14:paraId="52E84CE8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14186332" w14:textId="77777777" w:rsidR="00686C9F" w:rsidRPr="009A187D" w:rsidRDefault="00697A7C" w:rsidP="00697A7C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proofErr w:type="spellStart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lastRenderedPageBreak/>
              <w:t>Candidatus</w:t>
            </w:r>
            <w:proofErr w:type="spellEnd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Phytoplasma</w:t>
            </w:r>
            <w:proofErr w:type="spellEnd"/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prunorum</w:t>
            </w:r>
            <w:proofErr w:type="spellEnd"/>
            <w:r w:rsidRPr="009A187D">
              <w:rPr>
                <w:rFonts w:cs="Arial"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Cs/>
                <w:color w:val="000000"/>
                <w:sz w:val="22"/>
              </w:rPr>
              <w:t>Seemüller</w:t>
            </w:r>
            <w:proofErr w:type="spellEnd"/>
            <w:r w:rsidRPr="009A187D">
              <w:rPr>
                <w:rFonts w:cs="Arial"/>
                <w:iCs/>
                <w:color w:val="000000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iCs/>
                <w:color w:val="000000"/>
                <w:sz w:val="22"/>
              </w:rPr>
              <w:t>Schneider</w:t>
            </w:r>
            <w:proofErr w:type="spellEnd"/>
            <w:r w:rsidRPr="009A187D">
              <w:rPr>
                <w:rFonts w:cs="Arial"/>
                <w:iCs/>
                <w:color w:val="000000"/>
                <w:sz w:val="22"/>
              </w:rPr>
              <w:t xml:space="preserve"> </w:t>
            </w:r>
          </w:p>
          <w:p w14:paraId="06A22F2A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t>(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leptonekroza</w:t>
            </w:r>
            <w:proofErr w:type="spellEnd"/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koščičarjev</w:t>
            </w:r>
            <w:proofErr w:type="spellEnd"/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 /</w:t>
            </w:r>
            <w:r w:rsidRPr="009A187D">
              <w:rPr>
                <w:rFonts w:cs="Arial"/>
                <w:iCs/>
                <w:color w:val="000000"/>
                <w:sz w:val="22"/>
              </w:rPr>
              <w:t>ESFY/)</w:t>
            </w:r>
          </w:p>
          <w:p w14:paraId="16F80200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t>na</w:t>
            </w:r>
          </w:p>
          <w:p w14:paraId="43718621" w14:textId="77777777" w:rsidR="00697A7C" w:rsidRPr="009A187D" w:rsidRDefault="00697A7C" w:rsidP="00697A7C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proofErr w:type="spellStart"/>
            <w:r w:rsidRPr="009A187D">
              <w:rPr>
                <w:rFonts w:eastAsia="Times New Roman" w:cs="Arial"/>
                <w:b/>
                <w:i/>
                <w:sz w:val="22"/>
                <w:lang w:eastAsia="sl-SI"/>
              </w:rPr>
              <w:t>Prunus</w:t>
            </w:r>
            <w:proofErr w:type="spellEnd"/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sp.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</w:p>
          <w:p w14:paraId="75336871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lastRenderedPageBreak/>
              <w:t>– rastline za saditev, razen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503AA9B1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lastRenderedPageBreak/>
              <w:t xml:space="preserve">1. Razmnoževalni material in sadike se pridelujejo na območjih, za katera je znano, da so prosta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Phytoplasma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prunorum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Seemüller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Schneider</w:t>
            </w:r>
            <w:proofErr w:type="spellEnd"/>
            <w:r w:rsidRPr="009A187D">
              <w:rPr>
                <w:rFonts w:cs="Arial"/>
                <w:sz w:val="22"/>
              </w:rPr>
              <w:t xml:space="preserve">, </w:t>
            </w:r>
          </w:p>
          <w:p w14:paraId="758CC1D7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9A187D">
              <w:rPr>
                <w:rFonts w:cs="Arial"/>
                <w:bCs/>
                <w:sz w:val="22"/>
              </w:rPr>
              <w:t>ali</w:t>
            </w:r>
          </w:p>
          <w:p w14:paraId="33F54D71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2. na razmnoževalnem materialu in sadikah na enoti pridelave v zadnji popolni rastni dobi niso bili opaženi simptomi</w:t>
            </w:r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Phytoplasma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prunorum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Seemüller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Schneider</w:t>
            </w:r>
            <w:proofErr w:type="spellEnd"/>
            <w:r w:rsidRPr="009A187D">
              <w:rPr>
                <w:rFonts w:cs="Arial"/>
                <w:sz w:val="22"/>
              </w:rPr>
              <w:t xml:space="preserve">, vse </w:t>
            </w:r>
            <w:r w:rsidRPr="009A187D">
              <w:rPr>
                <w:rFonts w:cs="Arial"/>
                <w:sz w:val="22"/>
              </w:rPr>
              <w:lastRenderedPageBreak/>
              <w:t xml:space="preserve">simptomatične rastline v neposredni bližini pa so bile izruvane in takoj uničene, </w:t>
            </w:r>
          </w:p>
          <w:p w14:paraId="64A8B719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9A187D">
              <w:rPr>
                <w:rFonts w:cs="Arial"/>
                <w:bCs/>
                <w:sz w:val="22"/>
              </w:rPr>
              <w:t>ali</w:t>
            </w:r>
          </w:p>
          <w:p w14:paraId="37852C20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3. simptomi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Phytoplasma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prunorum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Seemüller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Schneider</w:t>
            </w:r>
            <w:proofErr w:type="spellEnd"/>
            <w:r w:rsidRPr="009A187D">
              <w:rPr>
                <w:rFonts w:cs="Arial"/>
                <w:sz w:val="22"/>
              </w:rPr>
              <w:t xml:space="preserve"> so bili na enoti pridelave v zadnji popolni rastni dobi opaženi pri največ 1 % razmnoževalnega materiala in sadik, navedeni razmnoževalni material in sadike ter vse simptomatične rastline in rastline v neposredni bližini so bili izruvani in takoj uničeni, s testiranjem reprezentativnega vzorca preostalega asimptomatičnega razmnoževalnega materiala in sadik v partijah, v katerih so bile odkrite simptomatične rastline, pa je bilo ugotovljeno, da niso okuženi s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Phytoplasma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i/>
                <w:iCs/>
                <w:sz w:val="22"/>
              </w:rPr>
              <w:t>prunorum</w:t>
            </w:r>
            <w:proofErr w:type="spellEnd"/>
            <w:r w:rsidRPr="009A187D">
              <w:rPr>
                <w:rFonts w:cs="Arial"/>
                <w:i/>
                <w:iCs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sz w:val="22"/>
              </w:rPr>
              <w:t>Seemüller</w:t>
            </w:r>
            <w:proofErr w:type="spellEnd"/>
            <w:r w:rsidRPr="009A187D">
              <w:rPr>
                <w:rFonts w:cs="Arial"/>
                <w:sz w:val="22"/>
              </w:rPr>
              <w:t xml:space="preserve"> &amp; </w:t>
            </w:r>
            <w:proofErr w:type="spellStart"/>
            <w:r w:rsidRPr="009A187D">
              <w:rPr>
                <w:rFonts w:cs="Arial"/>
                <w:sz w:val="22"/>
              </w:rPr>
              <w:t>Schneider</w:t>
            </w:r>
            <w:proofErr w:type="spellEnd"/>
            <w:r w:rsidRPr="009A187D">
              <w:rPr>
                <w:rFonts w:cs="Arial"/>
                <w:sz w:val="22"/>
              </w:rPr>
              <w:t>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0AFA8CA3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b/>
                <w:color w:val="000000"/>
                <w:sz w:val="22"/>
              </w:rPr>
              <w:lastRenderedPageBreak/>
              <w:t>Navzoč</w:t>
            </w:r>
            <w:r w:rsidRPr="009A187D">
              <w:rPr>
                <w:rFonts w:cs="Arial"/>
                <w:color w:val="000000"/>
                <w:sz w:val="22"/>
              </w:rPr>
              <w:t>: na vseh delih območja.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48F207DB" w14:textId="77777777" w:rsidR="00697A7C" w:rsidRPr="009A187D" w:rsidRDefault="00697A7C" w:rsidP="00697A7C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V rastni dobi se </w:t>
            </w:r>
            <w:r w:rsidR="0034473D" w:rsidRPr="009A187D">
              <w:rPr>
                <w:rFonts w:cs="Arial"/>
                <w:color w:val="000000"/>
                <w:sz w:val="22"/>
              </w:rPr>
              <w:t>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razmnoževalnega materiala (</w:t>
            </w:r>
            <w:r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) in sadik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2</w:t>
            </w:r>
            <w:r w:rsidRPr="009A187D">
              <w:rPr>
                <w:rFonts w:cs="Arial"/>
                <w:sz w:val="22"/>
              </w:rPr>
              <w:t xml:space="preserve">) in </w:t>
            </w:r>
            <w:r w:rsidRPr="009A187D">
              <w:rPr>
                <w:rFonts w:cs="Arial"/>
                <w:b/>
                <w:sz w:val="22"/>
              </w:rPr>
              <w:t>v neposredni bližini</w:t>
            </w:r>
            <w:r w:rsidRPr="009A187D">
              <w:rPr>
                <w:rFonts w:cs="Arial"/>
                <w:sz w:val="22"/>
              </w:rPr>
              <w:t xml:space="preserve"> (</w:t>
            </w:r>
            <w:r w:rsidRPr="009A187D">
              <w:rPr>
                <w:rFonts w:cs="Arial"/>
                <w:sz w:val="22"/>
                <w:vertAlign w:val="superscript"/>
              </w:rPr>
              <w:t>3</w:t>
            </w:r>
            <w:r w:rsidRPr="009A187D">
              <w:rPr>
                <w:rFonts w:cs="Arial"/>
                <w:sz w:val="22"/>
              </w:rPr>
              <w:t>)</w:t>
            </w:r>
            <w:r w:rsidRPr="009A187D">
              <w:rPr>
                <w:rFonts w:cs="Arial"/>
                <w:color w:val="000000"/>
                <w:sz w:val="22"/>
              </w:rPr>
              <w:t>.</w:t>
            </w:r>
          </w:p>
          <w:p w14:paraId="082430B5" w14:textId="77777777" w:rsidR="00325718" w:rsidRPr="009A187D" w:rsidRDefault="00697A7C" w:rsidP="00325718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4</w:t>
            </w:r>
            <w:r w:rsidRPr="009A187D">
              <w:rPr>
                <w:rFonts w:cs="Arial"/>
                <w:sz w:val="22"/>
              </w:rPr>
              <w:t xml:space="preserve">)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se izda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, če 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="00325718" w:rsidRPr="009A187D">
              <w:rPr>
                <w:rFonts w:cs="Arial"/>
                <w:sz w:val="22"/>
              </w:rPr>
              <w:t xml:space="preserve">vizualnih pregledih 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325718" w:rsidRPr="009A187D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25718" w:rsidRPr="009A187D">
              <w:rPr>
                <w:rFonts w:cs="Arial"/>
                <w:sz w:val="22"/>
              </w:rPr>
              <w:t xml:space="preserve">na razmnoževalnem materialu in sadikah 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na </w:t>
            </w:r>
            <w:r w:rsidR="00325718" w:rsidRPr="009A187D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25718" w:rsidRPr="009A187D">
              <w:rPr>
                <w:rFonts w:cs="Arial"/>
                <w:sz w:val="22"/>
              </w:rPr>
              <w:t xml:space="preserve">in na rastlinah 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v </w:t>
            </w:r>
            <w:r w:rsidR="00325718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neposredni bližini niso bili opaženi simptomi </w:t>
            </w:r>
            <w:proofErr w:type="spellStart"/>
            <w:r w:rsidR="00325718" w:rsidRPr="009A187D">
              <w:rPr>
                <w:rFonts w:eastAsia="Times New Roman" w:cs="Arial"/>
                <w:sz w:val="22"/>
                <w:lang w:eastAsia="sl-SI"/>
              </w:rPr>
              <w:t>leptonekroze</w:t>
            </w:r>
            <w:proofErr w:type="spellEnd"/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proofErr w:type="spellStart"/>
            <w:r w:rsidR="00325718" w:rsidRPr="009A187D">
              <w:rPr>
                <w:rFonts w:eastAsia="Times New Roman" w:cs="Arial"/>
                <w:sz w:val="22"/>
                <w:lang w:eastAsia="sl-SI"/>
              </w:rPr>
              <w:t>koščičarjev</w:t>
            </w:r>
            <w:proofErr w:type="spellEnd"/>
            <w:r w:rsidR="00325718" w:rsidRPr="009A187D">
              <w:rPr>
                <w:rFonts w:eastAsia="Times New Roman" w:cs="Arial"/>
                <w:sz w:val="22"/>
                <w:lang w:eastAsia="sl-SI"/>
              </w:rPr>
              <w:t xml:space="preserve"> /</w:t>
            </w:r>
            <w:r w:rsidRPr="009A187D">
              <w:rPr>
                <w:rFonts w:eastAsia="Times New Roman" w:cs="Arial"/>
                <w:sz w:val="22"/>
                <w:lang w:eastAsia="sl-SI"/>
              </w:rPr>
              <w:t>ESFY</w:t>
            </w:r>
            <w:r w:rsidR="00325718" w:rsidRPr="009A187D">
              <w:rPr>
                <w:rFonts w:eastAsia="Times New Roman" w:cs="Arial"/>
                <w:sz w:val="22"/>
                <w:lang w:eastAsia="sl-SI"/>
              </w:rPr>
              <w:t>/.</w:t>
            </w:r>
          </w:p>
          <w:p w14:paraId="6F6D428D" w14:textId="77777777" w:rsidR="00325718" w:rsidRPr="009A187D" w:rsidRDefault="00325718" w:rsidP="00325718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</w:p>
          <w:p w14:paraId="4D9F2145" w14:textId="77777777" w:rsidR="00325718" w:rsidRPr="009A187D" w:rsidRDefault="00325718" w:rsidP="00325718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cs="Arial"/>
                <w:sz w:val="22"/>
              </w:rPr>
              <w:lastRenderedPageBreak/>
              <w:t xml:space="preserve">Če so pri vizualnih pregledih </w:t>
            </w:r>
            <w:r w:rsidRPr="009A187D">
              <w:rPr>
                <w:rFonts w:cs="Arial"/>
                <w:b/>
                <w:sz w:val="22"/>
              </w:rPr>
              <w:t>opaženi simptomi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ESFY</w:t>
            </w:r>
            <w:r w:rsidRPr="009A187D">
              <w:rPr>
                <w:rFonts w:cs="Arial"/>
                <w:sz w:val="22"/>
              </w:rPr>
              <w:t xml:space="preserve"> na rastlinah</w:t>
            </w:r>
            <w:r w:rsidRPr="009A187D">
              <w:rPr>
                <w:rFonts w:cs="Arial"/>
                <w:b/>
                <w:sz w:val="22"/>
              </w:rPr>
              <w:t xml:space="preserve"> v neposredni bližini</w:t>
            </w:r>
            <w:r w:rsidRPr="009A187D">
              <w:rPr>
                <w:rFonts w:cs="Arial"/>
                <w:color w:val="000000"/>
                <w:sz w:val="22"/>
              </w:rPr>
              <w:t xml:space="preserve">, se </w:t>
            </w:r>
            <w:r w:rsidRPr="009A187D">
              <w:rPr>
                <w:rFonts w:cs="Arial"/>
                <w:b/>
                <w:sz w:val="22"/>
              </w:rPr>
              <w:t>RPL izda samo</w:t>
            </w:r>
            <w:r w:rsidRPr="009A187D">
              <w:rPr>
                <w:rFonts w:cs="Arial"/>
                <w:sz w:val="22"/>
              </w:rPr>
              <w:t xml:space="preserve">, če se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vse simptomatične rastline v neposredni bližini izruvajo in takoj uničijo.</w:t>
            </w:r>
          </w:p>
          <w:p w14:paraId="6CCC2C41" w14:textId="77777777" w:rsidR="00325718" w:rsidRPr="009A187D" w:rsidRDefault="00325718" w:rsidP="00325718">
            <w:pPr>
              <w:spacing w:line="240" w:lineRule="auto"/>
              <w:rPr>
                <w:rFonts w:cs="Arial"/>
                <w:color w:val="000000"/>
                <w:sz w:val="22"/>
              </w:rPr>
            </w:pPr>
          </w:p>
          <w:p w14:paraId="6FCAB1CC" w14:textId="77777777" w:rsidR="00C10366" w:rsidRPr="009A187D" w:rsidRDefault="00325718" w:rsidP="00C10366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pri vizualnih pregledih </w:t>
            </w:r>
            <w:r w:rsidR="00697A7C" w:rsidRPr="009A187D">
              <w:rPr>
                <w:rFonts w:cs="Arial"/>
                <w:b/>
                <w:color w:val="000000"/>
                <w:sz w:val="22"/>
              </w:rPr>
              <w:t xml:space="preserve">simptomi </w:t>
            </w:r>
            <w:r w:rsidR="00697A7C" w:rsidRPr="009A187D">
              <w:rPr>
                <w:rFonts w:cs="Arial"/>
                <w:color w:val="000000"/>
                <w:sz w:val="22"/>
              </w:rPr>
              <w:t xml:space="preserve">ESFY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 xml:space="preserve">opaženi </w:t>
            </w:r>
            <w:r w:rsidR="00697A7C" w:rsidRPr="009A187D">
              <w:rPr>
                <w:rFonts w:cs="Arial"/>
                <w:color w:val="000000"/>
                <w:sz w:val="22"/>
              </w:rPr>
              <w:t>na razmnoževalnem materialu in sadikah</w:t>
            </w:r>
            <w:r w:rsidR="00697A7C" w:rsidRPr="009A187D">
              <w:rPr>
                <w:rFonts w:cs="Arial"/>
                <w:b/>
                <w:color w:val="000000"/>
                <w:sz w:val="22"/>
              </w:rPr>
              <w:t xml:space="preserve"> na enoti pridelave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, se </w:t>
            </w:r>
            <w:r w:rsidR="00C10366" w:rsidRPr="009A187D">
              <w:rPr>
                <w:rFonts w:cs="Arial"/>
                <w:b/>
                <w:sz w:val="22"/>
              </w:rPr>
              <w:t>RPL izda samo</w:t>
            </w:r>
            <w:r w:rsidRPr="009A187D">
              <w:rPr>
                <w:rFonts w:cs="Arial"/>
                <w:b/>
                <w:sz w:val="22"/>
              </w:rPr>
              <w:t>, če</w:t>
            </w:r>
            <w:r w:rsidRPr="009A187D">
              <w:rPr>
                <w:rFonts w:cs="Arial"/>
                <w:sz w:val="22"/>
              </w:rPr>
              <w:t>:</w:t>
            </w:r>
          </w:p>
          <w:p w14:paraId="4E13C66F" w14:textId="77777777" w:rsidR="00C10366" w:rsidRPr="009A187D" w:rsidRDefault="00325718" w:rsidP="0044500E">
            <w:pPr>
              <w:pStyle w:val="Odstavekseznama"/>
              <w:numPr>
                <w:ilvl w:val="0"/>
                <w:numId w:val="23"/>
              </w:numPr>
              <w:spacing w:line="240" w:lineRule="auto"/>
              <w:ind w:left="227" w:hanging="142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se 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ves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>simptomatični razmnoževalni material in sadike na enoti pridelave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 </w:t>
            </w:r>
            <w:r w:rsidR="0044500E" w:rsidRPr="009A187D">
              <w:rPr>
                <w:rFonts w:cs="Arial"/>
                <w:color w:val="000000"/>
                <w:sz w:val="22"/>
              </w:rPr>
              <w:t xml:space="preserve">takoj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 xml:space="preserve">izruvajo 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in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 xml:space="preserve">uničijo </w:t>
            </w:r>
            <w:r w:rsidR="00C10366" w:rsidRPr="009A187D">
              <w:rPr>
                <w:rFonts w:cs="Arial"/>
                <w:color w:val="000000"/>
                <w:sz w:val="22"/>
              </w:rPr>
              <w:t>(</w:t>
            </w:r>
            <w:r w:rsidR="00C10366" w:rsidRPr="009A187D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="00C10366" w:rsidRPr="009A187D">
              <w:rPr>
                <w:rFonts w:cs="Arial"/>
                <w:color w:val="000000"/>
                <w:sz w:val="22"/>
              </w:rPr>
              <w:t>)</w:t>
            </w:r>
            <w:r w:rsidRPr="009A187D">
              <w:rPr>
                <w:rFonts w:cs="Arial"/>
                <w:color w:val="000000"/>
                <w:sz w:val="22"/>
              </w:rPr>
              <w:t>,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 </w:t>
            </w:r>
            <w:r w:rsidR="0044500E" w:rsidRPr="009A187D">
              <w:rPr>
                <w:rFonts w:cs="Arial"/>
                <w:color w:val="000000"/>
                <w:sz w:val="22"/>
              </w:rPr>
              <w:t xml:space="preserve">izruvajo in uničijo se tudi </w:t>
            </w:r>
            <w:r w:rsidR="0044500E" w:rsidRPr="009A187D">
              <w:rPr>
                <w:rFonts w:cs="Arial"/>
                <w:b/>
                <w:color w:val="000000"/>
                <w:sz w:val="22"/>
              </w:rPr>
              <w:t>vse simptomatične rastline</w:t>
            </w:r>
            <w:r w:rsidR="0044500E" w:rsidRPr="009A187D">
              <w:rPr>
                <w:rFonts w:cs="Arial"/>
                <w:color w:val="000000"/>
                <w:sz w:val="22"/>
              </w:rPr>
              <w:t xml:space="preserve"> v </w:t>
            </w:r>
            <w:r w:rsidR="0044500E" w:rsidRPr="009A187D">
              <w:rPr>
                <w:rFonts w:cs="Arial"/>
                <w:b/>
                <w:color w:val="000000"/>
                <w:sz w:val="22"/>
              </w:rPr>
              <w:t>neposredni bližini</w:t>
            </w:r>
            <w:r w:rsidR="0044500E" w:rsidRPr="009A187D">
              <w:rPr>
                <w:rFonts w:cs="Arial"/>
                <w:color w:val="000000"/>
                <w:sz w:val="22"/>
              </w:rPr>
              <w:t xml:space="preserve">, </w:t>
            </w:r>
            <w:r w:rsidR="00C10366" w:rsidRPr="009A187D">
              <w:rPr>
                <w:rFonts w:cs="Arial"/>
                <w:color w:val="000000"/>
                <w:sz w:val="22"/>
              </w:rPr>
              <w:t>in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 xml:space="preserve"> </w:t>
            </w:r>
          </w:p>
          <w:p w14:paraId="67B07CBE" w14:textId="77777777" w:rsidR="0002412A" w:rsidRPr="009A187D" w:rsidRDefault="00325718" w:rsidP="0002412A">
            <w:pPr>
              <w:pStyle w:val="Odstavekseznama"/>
              <w:numPr>
                <w:ilvl w:val="0"/>
                <w:numId w:val="23"/>
              </w:numPr>
              <w:spacing w:line="240" w:lineRule="auto"/>
              <w:ind w:left="227" w:hanging="227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v </w:t>
            </w:r>
            <w:r w:rsidRPr="009A187D">
              <w:rPr>
                <w:rFonts w:cs="Arial"/>
                <w:b/>
                <w:sz w:val="22"/>
              </w:rPr>
              <w:t>zadnji rastni dobi</w:t>
            </w:r>
            <w:r w:rsidRPr="009A187D">
              <w:rPr>
                <w:rFonts w:cs="Arial"/>
                <w:sz w:val="22"/>
              </w:rPr>
              <w:t xml:space="preserve"> na</w:t>
            </w:r>
            <w:r w:rsidRPr="009A187D">
              <w:rPr>
                <w:rFonts w:cs="Arial"/>
                <w:b/>
                <w:sz w:val="22"/>
              </w:rPr>
              <w:t xml:space="preserve"> enoti pridelave</w:t>
            </w:r>
            <w:r w:rsidRPr="009A187D">
              <w:rPr>
                <w:rFonts w:cs="Arial"/>
                <w:sz w:val="22"/>
              </w:rPr>
              <w:t xml:space="preserve"> ni ugotovljenih </w:t>
            </w:r>
            <w:r w:rsidRPr="009A187D">
              <w:rPr>
                <w:rFonts w:cs="Arial"/>
                <w:b/>
                <w:sz w:val="22"/>
              </w:rPr>
              <w:t xml:space="preserve">skupaj več kot 1% razmnoževalnega materiala in sadik s simptomi </w:t>
            </w:r>
            <w:r w:rsidRPr="009A187D">
              <w:rPr>
                <w:rFonts w:cs="Arial"/>
                <w:color w:val="000000"/>
                <w:sz w:val="22"/>
              </w:rPr>
              <w:t>ESFY i</w:t>
            </w:r>
            <w:r w:rsidR="0002412A" w:rsidRPr="009A187D">
              <w:rPr>
                <w:rFonts w:cs="Arial"/>
                <w:color w:val="000000"/>
                <w:sz w:val="22"/>
              </w:rPr>
              <w:t>n</w:t>
            </w:r>
          </w:p>
          <w:p w14:paraId="78AE7EDB" w14:textId="77777777" w:rsidR="00697A7C" w:rsidRPr="009A187D" w:rsidRDefault="00325718" w:rsidP="00EC45CE">
            <w:pPr>
              <w:pStyle w:val="Odstavekseznama"/>
              <w:numPr>
                <w:ilvl w:val="0"/>
                <w:numId w:val="23"/>
              </w:numPr>
              <w:spacing w:line="240" w:lineRule="auto"/>
              <w:ind w:left="227" w:hanging="227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se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 xml:space="preserve">reprezentativni </w:t>
            </w:r>
            <w:r w:rsidRPr="009A187D">
              <w:rPr>
                <w:rFonts w:cs="Arial"/>
                <w:b/>
                <w:color w:val="000000"/>
                <w:sz w:val="22"/>
              </w:rPr>
              <w:t>delež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 </w:t>
            </w:r>
            <w:r w:rsidR="00C10366" w:rsidRPr="009A187D">
              <w:rPr>
                <w:rFonts w:cs="Arial"/>
                <w:b/>
                <w:sz w:val="22"/>
              </w:rPr>
              <w:t>preostal</w:t>
            </w:r>
            <w:r w:rsidRPr="009A187D">
              <w:rPr>
                <w:rFonts w:cs="Arial"/>
                <w:b/>
                <w:sz w:val="22"/>
              </w:rPr>
              <w:t>ega</w:t>
            </w:r>
            <w:r w:rsidR="00C10366" w:rsidRPr="009A187D">
              <w:rPr>
                <w:rFonts w:cs="Arial"/>
                <w:b/>
                <w:sz w:val="22"/>
              </w:rPr>
              <w:t xml:space="preserve"> asimptomatičn</w:t>
            </w:r>
            <w:r w:rsidRPr="009A187D">
              <w:rPr>
                <w:rFonts w:cs="Arial"/>
                <w:b/>
                <w:sz w:val="22"/>
              </w:rPr>
              <w:t xml:space="preserve">ega </w:t>
            </w:r>
            <w:r w:rsidRPr="009A187D">
              <w:rPr>
                <w:rFonts w:cs="Arial"/>
                <w:sz w:val="22"/>
              </w:rPr>
              <w:t>razmnoževalnega materiala</w:t>
            </w:r>
            <w:r w:rsidR="0044500E" w:rsidRPr="009A187D">
              <w:rPr>
                <w:rFonts w:cs="Arial"/>
                <w:sz w:val="22"/>
              </w:rPr>
              <w:t xml:space="preserve"> in sadik</w:t>
            </w:r>
            <w:r w:rsidR="00C10366" w:rsidRPr="009A187D">
              <w:rPr>
                <w:rFonts w:cs="Arial"/>
                <w:b/>
                <w:sz w:val="22"/>
              </w:rPr>
              <w:t xml:space="preserve"> </w:t>
            </w:r>
            <w:r w:rsidR="00C10366" w:rsidRPr="009A187D">
              <w:rPr>
                <w:rFonts w:cs="Arial"/>
                <w:sz w:val="22"/>
              </w:rPr>
              <w:t xml:space="preserve">iz partij, v </w:t>
            </w:r>
            <w:r w:rsidR="00C10366" w:rsidRPr="009A187D">
              <w:rPr>
                <w:rFonts w:cs="Arial"/>
                <w:color w:val="000000"/>
                <w:sz w:val="22"/>
              </w:rPr>
              <w:t>kateri</w:t>
            </w:r>
            <w:r w:rsidRPr="009A187D">
              <w:rPr>
                <w:rFonts w:cs="Arial"/>
                <w:color w:val="000000"/>
                <w:sz w:val="22"/>
              </w:rPr>
              <w:t>h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 so bile ugotovl</w:t>
            </w:r>
            <w:r w:rsidR="0044500E" w:rsidRPr="009A187D">
              <w:rPr>
                <w:rFonts w:cs="Arial"/>
                <w:color w:val="000000"/>
                <w:sz w:val="22"/>
              </w:rPr>
              <w:t>jeni</w:t>
            </w:r>
            <w:r w:rsidR="003E601E" w:rsidRPr="009A187D">
              <w:rPr>
                <w:rFonts w:cs="Arial"/>
                <w:color w:val="000000"/>
                <w:sz w:val="22"/>
              </w:rPr>
              <w:t xml:space="preserve"> simptom</w:t>
            </w:r>
            <w:r w:rsidR="0044500E" w:rsidRPr="009A187D">
              <w:rPr>
                <w:rFonts w:cs="Arial"/>
                <w:color w:val="000000"/>
                <w:sz w:val="22"/>
              </w:rPr>
              <w:t>i</w:t>
            </w:r>
            <w:r w:rsidR="003E601E" w:rsidRPr="009A187D">
              <w:rPr>
                <w:rFonts w:cs="Arial"/>
                <w:color w:val="000000"/>
                <w:sz w:val="22"/>
              </w:rPr>
              <w:t xml:space="preserve">, </w:t>
            </w:r>
            <w:r w:rsidR="00C10366" w:rsidRPr="009A187D">
              <w:rPr>
                <w:rFonts w:cs="Arial"/>
                <w:b/>
                <w:color w:val="000000"/>
                <w:sz w:val="22"/>
              </w:rPr>
              <w:t>vzorči za testiranje</w:t>
            </w:r>
            <w:r w:rsidR="00C10366" w:rsidRPr="009A187D">
              <w:rPr>
                <w:rFonts w:cs="Arial"/>
                <w:color w:val="000000"/>
                <w:sz w:val="22"/>
              </w:rPr>
              <w:t xml:space="preserve"> na </w:t>
            </w:r>
            <w:proofErr w:type="spellStart"/>
            <w:r w:rsidR="00C10366" w:rsidRPr="009A187D">
              <w:rPr>
                <w:rFonts w:cs="Arial"/>
                <w:i/>
                <w:iCs/>
                <w:sz w:val="22"/>
              </w:rPr>
              <w:t>Candidatus</w:t>
            </w:r>
            <w:proofErr w:type="spellEnd"/>
            <w:r w:rsidR="00C10366"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="00C10366" w:rsidRPr="009A187D">
              <w:rPr>
                <w:rFonts w:cs="Arial"/>
                <w:sz w:val="22"/>
              </w:rPr>
              <w:t>Phytoplasma</w:t>
            </w:r>
            <w:proofErr w:type="spellEnd"/>
            <w:r w:rsidR="00C10366" w:rsidRPr="009A187D">
              <w:rPr>
                <w:rFonts w:cs="Arial"/>
                <w:sz w:val="22"/>
              </w:rPr>
              <w:t xml:space="preserve"> </w:t>
            </w:r>
            <w:proofErr w:type="spellStart"/>
            <w:r w:rsidR="00C10366" w:rsidRPr="009A187D">
              <w:rPr>
                <w:rFonts w:cs="Arial"/>
                <w:i/>
                <w:iCs/>
                <w:sz w:val="22"/>
              </w:rPr>
              <w:t>prunorum</w:t>
            </w:r>
            <w:proofErr w:type="spellEnd"/>
            <w:r w:rsidR="00C10366" w:rsidRPr="009A187D">
              <w:rPr>
                <w:rFonts w:cs="Arial"/>
                <w:i/>
                <w:iCs/>
                <w:sz w:val="22"/>
              </w:rPr>
              <w:t xml:space="preserve"> </w:t>
            </w:r>
            <w:r w:rsidR="00C10366" w:rsidRPr="009A187D">
              <w:rPr>
                <w:rFonts w:cs="Arial"/>
                <w:iCs/>
                <w:sz w:val="22"/>
              </w:rPr>
              <w:t>(</w:t>
            </w:r>
            <w:proofErr w:type="spellStart"/>
            <w:r w:rsidR="00C10366" w:rsidRPr="009A187D">
              <w:rPr>
                <w:rFonts w:cs="Arial"/>
                <w:color w:val="000000"/>
                <w:sz w:val="22"/>
              </w:rPr>
              <w:t>leptonekroza</w:t>
            </w:r>
            <w:proofErr w:type="spellEnd"/>
            <w:r w:rsidR="00C10366"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="00C10366" w:rsidRPr="009A187D">
              <w:rPr>
                <w:rFonts w:cs="Arial"/>
                <w:color w:val="000000"/>
                <w:sz w:val="22"/>
              </w:rPr>
              <w:t>koščičarjev</w:t>
            </w:r>
            <w:proofErr w:type="spellEnd"/>
            <w:r w:rsidR="00C10366" w:rsidRPr="009A187D">
              <w:rPr>
                <w:rFonts w:cs="Arial"/>
                <w:color w:val="000000"/>
                <w:sz w:val="22"/>
              </w:rPr>
              <w:t xml:space="preserve"> /ESFY/), in</w:t>
            </w:r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r w:rsidR="003E601E" w:rsidRPr="009A187D">
              <w:rPr>
                <w:rFonts w:cs="Arial"/>
                <w:color w:val="000000"/>
                <w:sz w:val="22"/>
              </w:rPr>
              <w:t xml:space="preserve">so </w:t>
            </w:r>
            <w:r w:rsidR="00C10366" w:rsidRPr="009A187D">
              <w:rPr>
                <w:rFonts w:cs="Arial"/>
                <w:b/>
                <w:sz w:val="22"/>
              </w:rPr>
              <w:t>rez</w:t>
            </w:r>
            <w:r w:rsidR="00697A7C" w:rsidRPr="009A187D">
              <w:rPr>
                <w:rFonts w:cs="Arial"/>
                <w:b/>
                <w:sz w:val="22"/>
              </w:rPr>
              <w:t>ultati testiranj</w:t>
            </w:r>
            <w:r w:rsidR="003E601E" w:rsidRPr="009A187D">
              <w:rPr>
                <w:rFonts w:cs="Arial"/>
                <w:b/>
                <w:sz w:val="22"/>
              </w:rPr>
              <w:t xml:space="preserve"> negativni</w:t>
            </w:r>
            <w:r w:rsidR="00697A7C" w:rsidRPr="009A187D">
              <w:rPr>
                <w:rFonts w:cs="Arial"/>
                <w:sz w:val="22"/>
              </w:rPr>
              <w:t>.</w:t>
            </w:r>
          </w:p>
          <w:p w14:paraId="59457EBC" w14:textId="77777777" w:rsidR="00C10366" w:rsidRPr="009A187D" w:rsidRDefault="00C10366" w:rsidP="00C10366">
            <w:pPr>
              <w:pStyle w:val="Odstavekseznama"/>
              <w:spacing w:line="240" w:lineRule="auto"/>
              <w:ind w:left="227"/>
              <w:rPr>
                <w:rFonts w:cs="Arial"/>
                <w:color w:val="000000"/>
                <w:sz w:val="22"/>
              </w:rPr>
            </w:pPr>
          </w:p>
          <w:p w14:paraId="5A1BD0C8" w14:textId="77777777" w:rsidR="00C10366" w:rsidRPr="009A187D" w:rsidRDefault="00CC6113" w:rsidP="00C10366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VZORČENJE</w:t>
            </w:r>
            <w:r w:rsidR="00C10366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C10366" w:rsidRPr="009A187D">
              <w:rPr>
                <w:rFonts w:eastAsia="Times New Roman" w:cs="Arial"/>
                <w:sz w:val="22"/>
                <w:lang w:eastAsia="sl-SI"/>
              </w:rPr>
              <w:t>(</w:t>
            </w:r>
            <w:r w:rsidR="00C10366"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6</w:t>
            </w:r>
            <w:r w:rsidR="00C10366" w:rsidRPr="009A187D">
              <w:rPr>
                <w:rFonts w:eastAsia="Times New Roman" w:cs="Arial"/>
                <w:sz w:val="22"/>
                <w:lang w:eastAsia="sl-SI"/>
              </w:rPr>
              <w:t>)</w:t>
            </w:r>
          </w:p>
          <w:p w14:paraId="7825645E" w14:textId="77777777" w:rsidR="003E601E" w:rsidRPr="009A187D" w:rsidRDefault="00C10366" w:rsidP="003E601E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Reprezentativni </w:t>
            </w:r>
            <w:r w:rsidR="003E601E" w:rsidRPr="009A187D">
              <w:rPr>
                <w:rFonts w:eastAsia="Times New Roman" w:cs="Arial"/>
                <w:sz w:val="22"/>
                <w:lang w:eastAsia="sl-SI"/>
              </w:rPr>
              <w:t>delež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E601E" w:rsidRPr="009A187D">
              <w:rPr>
                <w:rFonts w:eastAsia="Times New Roman" w:cs="Arial"/>
                <w:sz w:val="22"/>
                <w:lang w:eastAsia="sl-SI"/>
              </w:rPr>
              <w:t xml:space="preserve">rastlin, ki se vzorčijo,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predstavlja</w:t>
            </w:r>
            <w:r w:rsidR="003E601E" w:rsidRPr="009A187D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4D885093" w14:textId="77777777" w:rsidR="0025514B" w:rsidRPr="009A187D" w:rsidRDefault="00323C7D" w:rsidP="0025514B">
            <w:pPr>
              <w:pStyle w:val="Odstavekseznama"/>
              <w:numPr>
                <w:ilvl w:val="0"/>
                <w:numId w:val="23"/>
              </w:numPr>
              <w:spacing w:line="240" w:lineRule="auto"/>
              <w:ind w:left="227"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5</w:t>
            </w:r>
            <w:r w:rsidR="0025514B" w:rsidRPr="009A187D">
              <w:rPr>
                <w:rFonts w:cs="Arial"/>
                <w:sz w:val="22"/>
              </w:rPr>
              <w:t xml:space="preserve"> % asimptomatičnih matičnih rastlin iz vsake partije, v kateri so bile ugotovljene simptomatične matične rastline (oziroma najmanj 1 matična rastlina</w:t>
            </w:r>
            <w:r w:rsidRPr="009A187D">
              <w:rPr>
                <w:rFonts w:cs="Arial"/>
                <w:sz w:val="22"/>
              </w:rPr>
              <w:t>/partijo</w:t>
            </w:r>
            <w:r w:rsidR="0025514B" w:rsidRPr="009A187D">
              <w:rPr>
                <w:rFonts w:cs="Arial"/>
                <w:sz w:val="22"/>
              </w:rPr>
              <w:t>);</w:t>
            </w:r>
            <w:r w:rsidR="00C10366" w:rsidRPr="009A187D">
              <w:rPr>
                <w:rFonts w:cs="Arial"/>
                <w:sz w:val="22"/>
              </w:rPr>
              <w:t xml:space="preserve"> </w:t>
            </w:r>
          </w:p>
          <w:p w14:paraId="0187FCEF" w14:textId="77777777" w:rsidR="00C10366" w:rsidRPr="009A187D" w:rsidRDefault="0025514B" w:rsidP="0025514B">
            <w:pPr>
              <w:pStyle w:val="Odstavekseznama"/>
              <w:numPr>
                <w:ilvl w:val="0"/>
                <w:numId w:val="23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0,</w:t>
            </w:r>
            <w:r w:rsidR="00323C7D" w:rsidRPr="009A187D">
              <w:rPr>
                <w:rFonts w:cs="Arial"/>
                <w:sz w:val="22"/>
              </w:rPr>
              <w:t>2</w:t>
            </w:r>
            <w:r w:rsidRPr="009A187D">
              <w:rPr>
                <w:rFonts w:cs="Arial"/>
                <w:sz w:val="22"/>
              </w:rPr>
              <w:t xml:space="preserve"> % asimptomatičnih sadik iz vsake partije, v kateri so bile ugotovljene simptomatične sadike (oziroma </w:t>
            </w:r>
            <w:r w:rsidR="00D2190F" w:rsidRPr="009A187D">
              <w:rPr>
                <w:rFonts w:cs="Arial"/>
                <w:sz w:val="22"/>
              </w:rPr>
              <w:t xml:space="preserve">najmanj </w:t>
            </w:r>
            <w:r w:rsidRPr="009A187D">
              <w:rPr>
                <w:rFonts w:cs="Arial"/>
                <w:sz w:val="22"/>
              </w:rPr>
              <w:t>5 sadik</w:t>
            </w:r>
            <w:r w:rsidR="00323C7D" w:rsidRPr="009A187D">
              <w:rPr>
                <w:rFonts w:cs="Arial"/>
                <w:sz w:val="22"/>
              </w:rPr>
              <w:t>/partijo</w:t>
            </w:r>
            <w:r w:rsidRPr="009A187D">
              <w:rPr>
                <w:rFonts w:cs="Arial"/>
                <w:sz w:val="22"/>
              </w:rPr>
              <w:t>)</w:t>
            </w:r>
            <w:r w:rsidR="003E601E" w:rsidRPr="009A187D">
              <w:rPr>
                <w:rFonts w:cs="Arial"/>
                <w:sz w:val="22"/>
              </w:rPr>
              <w:t>.</w:t>
            </w:r>
          </w:p>
          <w:p w14:paraId="58FF1505" w14:textId="77777777" w:rsidR="00D2190F" w:rsidRPr="009A187D" w:rsidRDefault="00C10366" w:rsidP="00D2190F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lastRenderedPageBreak/>
              <w:t>Vzorčijo se k</w:t>
            </w:r>
            <w:r w:rsidRPr="009A187D">
              <w:rPr>
                <w:rFonts w:cs="Arial"/>
                <w:sz w:val="22"/>
              </w:rPr>
              <w:t xml:space="preserve">orenine. Od vsake rastline se odvzame 2 do 3 </w:t>
            </w:r>
            <w:r w:rsidR="00EB7361" w:rsidRPr="009A187D">
              <w:rPr>
                <w:rFonts w:cs="Arial"/>
                <w:sz w:val="22"/>
              </w:rPr>
              <w:t xml:space="preserve">stranske </w:t>
            </w:r>
            <w:r w:rsidRPr="009A187D">
              <w:rPr>
                <w:rFonts w:cs="Arial"/>
                <w:sz w:val="22"/>
              </w:rPr>
              <w:t xml:space="preserve">korenine na različnih mestih. Korenine naj bodo 10 </w:t>
            </w:r>
            <w:r w:rsidR="00EB7361" w:rsidRPr="009A187D">
              <w:rPr>
                <w:rFonts w:cs="Arial"/>
                <w:sz w:val="22"/>
              </w:rPr>
              <w:t>do 30 cm dolge</w:t>
            </w:r>
            <w:r w:rsidRPr="009A187D">
              <w:rPr>
                <w:rFonts w:cs="Arial"/>
                <w:sz w:val="22"/>
              </w:rPr>
              <w:t xml:space="preserve">. </w:t>
            </w:r>
          </w:p>
          <w:p w14:paraId="4CD6437F" w14:textId="77777777" w:rsidR="00036EE1" w:rsidRPr="009A187D" w:rsidRDefault="00D2190F" w:rsidP="00810004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Odvzeti vzorci se za testiranje združujejo, in sicer se v 1 vzorec za testiranje združijo vzorci</w:t>
            </w:r>
            <w:r w:rsidR="003E601E" w:rsidRPr="009A187D">
              <w:rPr>
                <w:rFonts w:cs="Arial"/>
                <w:sz w:val="22"/>
              </w:rPr>
              <w:t>, o</w:t>
            </w:r>
            <w:r w:rsidRPr="009A187D">
              <w:rPr>
                <w:rFonts w:cs="Arial"/>
                <w:sz w:val="22"/>
              </w:rPr>
              <w:t xml:space="preserve">dvzeti </w:t>
            </w:r>
            <w:r w:rsidR="00C41602" w:rsidRPr="009A187D">
              <w:rPr>
                <w:rFonts w:cs="Arial"/>
                <w:sz w:val="22"/>
              </w:rPr>
              <w:t xml:space="preserve">od </w:t>
            </w:r>
            <w:r w:rsidRPr="009A187D">
              <w:rPr>
                <w:rFonts w:cs="Arial"/>
                <w:sz w:val="22"/>
              </w:rPr>
              <w:t>največ 5 matičnih rastlin ali</w:t>
            </w:r>
            <w:r w:rsidR="00C41602" w:rsidRPr="009A187D">
              <w:rPr>
                <w:rFonts w:cs="Arial"/>
                <w:sz w:val="22"/>
              </w:rPr>
              <w:t xml:space="preserve"> od</w:t>
            </w:r>
            <w:r w:rsidRPr="009A187D">
              <w:rPr>
                <w:rFonts w:cs="Arial"/>
                <w:sz w:val="22"/>
              </w:rPr>
              <w:t xml:space="preserve"> največ 5</w:t>
            </w:r>
            <w:r w:rsidR="003E601E" w:rsidRPr="009A187D">
              <w:rPr>
                <w:rFonts w:cs="Arial"/>
                <w:sz w:val="22"/>
              </w:rPr>
              <w:t xml:space="preserve"> sadik</w:t>
            </w:r>
            <w:r w:rsidRPr="009A187D">
              <w:rPr>
                <w:rFonts w:cs="Arial"/>
                <w:sz w:val="22"/>
              </w:rPr>
              <w:t xml:space="preserve"> </w:t>
            </w:r>
            <w:r w:rsidR="003E601E"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</w:rPr>
              <w:t>vzorci morajo biti odvzeti od rastlin iz</w:t>
            </w:r>
            <w:r w:rsidR="003E601E" w:rsidRPr="009A187D">
              <w:rPr>
                <w:rFonts w:cs="Arial"/>
                <w:sz w:val="22"/>
              </w:rPr>
              <w:t xml:space="preserve"> iste partije)</w:t>
            </w:r>
            <w:r w:rsidRPr="009A187D">
              <w:rPr>
                <w:rFonts w:cs="Arial"/>
                <w:sz w:val="22"/>
              </w:rPr>
              <w:t>.</w:t>
            </w:r>
          </w:p>
        </w:tc>
      </w:tr>
      <w:tr w:rsidR="00FC6F21" w:rsidRPr="009A187D" w14:paraId="0E49BC82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34DB3E18" w14:textId="77777777" w:rsidR="00686C9F" w:rsidRPr="009A187D" w:rsidRDefault="00FC6F21" w:rsidP="00FC6F21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lastRenderedPageBreak/>
              <w:t>Plum</w:t>
            </w:r>
            <w:proofErr w:type="spellEnd"/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 viru</w:t>
            </w:r>
            <w:r w:rsidR="00686C9F" w:rsidRPr="009A187D">
              <w:rPr>
                <w:rFonts w:cs="Arial"/>
                <w:b/>
                <w:iCs/>
                <w:color w:val="000000"/>
                <w:sz w:val="22"/>
              </w:rPr>
              <w:t>s</w:t>
            </w:r>
          </w:p>
          <w:p w14:paraId="59E9E214" w14:textId="77777777" w:rsidR="00FC6F21" w:rsidRPr="009A187D" w:rsidRDefault="00FC6F21" w:rsidP="00FC6F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t>(</w:t>
            </w:r>
            <w:r w:rsidRPr="009A187D">
              <w:rPr>
                <w:rFonts w:cs="Arial"/>
                <w:b/>
                <w:iCs/>
                <w:color w:val="000000"/>
                <w:sz w:val="22"/>
              </w:rPr>
              <w:t xml:space="preserve">virus </w:t>
            </w:r>
            <w:proofErr w:type="spellStart"/>
            <w:r w:rsidRPr="009A187D">
              <w:rPr>
                <w:rFonts w:cs="Arial"/>
                <w:b/>
                <w:iCs/>
                <w:color w:val="000000"/>
                <w:sz w:val="22"/>
              </w:rPr>
              <w:t>šarke</w:t>
            </w:r>
            <w:proofErr w:type="spellEnd"/>
            <w:r w:rsidR="0038364D" w:rsidRPr="009A187D">
              <w:rPr>
                <w:rFonts w:cs="Arial"/>
                <w:b/>
                <w:iCs/>
                <w:color w:val="000000"/>
                <w:sz w:val="22"/>
              </w:rPr>
              <w:t xml:space="preserve"> /PPV/</w:t>
            </w:r>
            <w:r w:rsidRPr="009A187D">
              <w:rPr>
                <w:rFonts w:cs="Arial"/>
                <w:iCs/>
                <w:color w:val="000000"/>
                <w:sz w:val="22"/>
              </w:rPr>
              <w:t xml:space="preserve">) </w:t>
            </w:r>
          </w:p>
          <w:p w14:paraId="7C92FE6A" w14:textId="77777777" w:rsidR="00FC6F21" w:rsidRPr="009A187D" w:rsidRDefault="00FC6F21" w:rsidP="00FC6F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t xml:space="preserve">na </w:t>
            </w:r>
          </w:p>
          <w:p w14:paraId="2E3730F4" w14:textId="77777777" w:rsidR="004A2990" w:rsidRPr="009A187D" w:rsidRDefault="00FC6F21" w:rsidP="00FC6F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proofErr w:type="spellStart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>Prunus</w:t>
            </w:r>
            <w:proofErr w:type="spellEnd"/>
            <w:r w:rsidRPr="009A187D">
              <w:rPr>
                <w:rFonts w:cs="Arial"/>
                <w:b/>
                <w:i/>
                <w:iCs/>
                <w:color w:val="000000"/>
                <w:sz w:val="22"/>
              </w:rPr>
              <w:t xml:space="preserve"> </w:t>
            </w:r>
            <w:r w:rsidRPr="009A187D">
              <w:rPr>
                <w:rFonts w:cs="Arial"/>
                <w:b/>
                <w:iCs/>
                <w:color w:val="000000"/>
                <w:sz w:val="22"/>
              </w:rPr>
              <w:t>sp</w:t>
            </w:r>
            <w:r w:rsidRPr="009A187D">
              <w:rPr>
                <w:rFonts w:cs="Arial"/>
                <w:iCs/>
                <w:color w:val="000000"/>
                <w:sz w:val="22"/>
              </w:rPr>
              <w:t>.</w:t>
            </w:r>
            <w:r w:rsidR="004A2990" w:rsidRPr="009A187D">
              <w:rPr>
                <w:rFonts w:cs="Arial"/>
                <w:iCs/>
                <w:color w:val="000000"/>
                <w:sz w:val="22"/>
              </w:rPr>
              <w:t xml:space="preserve"> </w:t>
            </w:r>
          </w:p>
          <w:p w14:paraId="165DD1A4" w14:textId="77777777" w:rsidR="00FC6F21" w:rsidRPr="009A187D" w:rsidRDefault="004A2990" w:rsidP="00FC6F21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9A187D">
              <w:rPr>
                <w:rFonts w:cs="Arial"/>
                <w:iCs/>
                <w:color w:val="000000"/>
                <w:sz w:val="22"/>
              </w:rPr>
              <w:t>– rastline za saditev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2840419E" w14:textId="77777777" w:rsidR="004A2990" w:rsidRPr="009A187D" w:rsidRDefault="00FC6F21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1. Razmnoževalni material in sadike so pridobljeni iz prepoznanega vira materiala, katerega reprezentativni delež je bil v prejšnjih treh rastnih dobah vzorčen in testiran na prisotnost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virusa, pri čemer je bilo ugotovljeno, da niso okuženi s tem škodljivim organizmom; </w:t>
            </w:r>
          </w:p>
          <w:p w14:paraId="4422175A" w14:textId="77777777" w:rsidR="004A2990" w:rsidRPr="009A187D" w:rsidRDefault="004A2990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in</w:t>
            </w:r>
          </w:p>
          <w:p w14:paraId="6AE6A013" w14:textId="77777777" w:rsidR="004A2990" w:rsidRPr="009A187D" w:rsidRDefault="00FC6F21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2. razmnoževalni material in sadike se pridelujejo na območjih, za katera je znano, da o prosta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virusa, </w:t>
            </w:r>
          </w:p>
          <w:p w14:paraId="2C97E493" w14:textId="77777777" w:rsidR="004A2990" w:rsidRPr="009A187D" w:rsidRDefault="004A2990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ali</w:t>
            </w:r>
          </w:p>
          <w:p w14:paraId="5A28B5FD" w14:textId="77777777" w:rsidR="004A2990" w:rsidRPr="009A187D" w:rsidRDefault="004A2990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3</w:t>
            </w:r>
            <w:r w:rsidR="00FC6F21" w:rsidRPr="009A187D">
              <w:rPr>
                <w:rFonts w:cs="Arial"/>
                <w:color w:val="000000"/>
                <w:sz w:val="22"/>
              </w:rPr>
              <w:t xml:space="preserve">.a) na razmnoževalnem materialu in sadikah na enoti pridelave v zadnji popolni rastni dobi niso bili opaženi simptomi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virusa, vse simptomatične rastline v neposredni bližini pa so bile izruvane in takoj uničene, in</w:t>
            </w:r>
            <w:r w:rsidR="00FC6F21" w:rsidRPr="009A187D">
              <w:rPr>
                <w:rFonts w:cs="Arial"/>
                <w:color w:val="000000"/>
                <w:sz w:val="22"/>
              </w:rPr>
              <w:br/>
              <w:t xml:space="preserve">3.b) v primeru simptomatičnih rastlin v neposredni bližini se reprezentativni delež sadik, ki pri vizualnem pregledu ne kažejo simptomov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virusa, vzorči in testira na podlagi ocene tveganja za okužbo teh sadik s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="00FC6F21"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="00FC6F21" w:rsidRPr="009A187D">
              <w:rPr>
                <w:rFonts w:cs="Arial"/>
                <w:color w:val="000000"/>
                <w:sz w:val="22"/>
              </w:rPr>
              <w:t xml:space="preserve"> virusom, </w:t>
            </w:r>
          </w:p>
          <w:p w14:paraId="66DA9BE6" w14:textId="77777777" w:rsidR="004A2990" w:rsidRPr="009A187D" w:rsidRDefault="004A2990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lastRenderedPageBreak/>
              <w:t>ali</w:t>
            </w:r>
          </w:p>
          <w:p w14:paraId="6B9BC375" w14:textId="77777777" w:rsidR="00FC6F21" w:rsidRPr="009A187D" w:rsidRDefault="00FC6F21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4. simptomi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virusa so bili na enoti pridelave v zadnji popolni rastni dobi opaženi pri največ 1 % razmnoževalnega materiala in sadik, navedeni razmnoževalni material in sadike ter vse simptomatične rastline v neposredni bližini so bili izruvani in takoj uničeni, s testiranjem reprezentativnega vzorca preostalega asimptomatičnega razmnoževalnega materiala in sadik v partijah, v katerih so bile odkrite simptomatične rastline, pa je bilo ugotovljeno, da niso okuženi s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virusom.</w:t>
            </w: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51A657D7" w14:textId="77777777" w:rsidR="00FC6F21" w:rsidRPr="009A187D" w:rsidRDefault="00FC6F21" w:rsidP="004A2990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b/>
                <w:color w:val="000000"/>
                <w:sz w:val="22"/>
              </w:rPr>
              <w:lastRenderedPageBreak/>
              <w:t>Navzoč</w:t>
            </w:r>
            <w:r w:rsidRPr="009A187D">
              <w:rPr>
                <w:rFonts w:cs="Arial"/>
                <w:color w:val="000000"/>
                <w:sz w:val="22"/>
              </w:rPr>
              <w:t>: na vseh delih območja.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7584A227" w14:textId="77777777" w:rsidR="00B716C7" w:rsidRPr="009A187D" w:rsidRDefault="00B716C7" w:rsidP="001F19B4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V rastni dobi se 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1F19B4" w:rsidRPr="009A187D">
              <w:rPr>
                <w:rFonts w:eastAsia="Times New Roman" w:cs="Arial"/>
                <w:sz w:val="22"/>
                <w:lang w:eastAsia="sl-SI"/>
              </w:rPr>
              <w:t>razmnoževalnega materiala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9A187D">
              <w:rPr>
                <w:rFonts w:eastAsia="Times New Roman" w:cs="Arial"/>
                <w:sz w:val="22"/>
                <w:lang w:eastAsia="sl-SI"/>
              </w:rPr>
              <w:t>)</w:t>
            </w:r>
            <w:r w:rsidR="001F19B4" w:rsidRPr="009A187D">
              <w:rPr>
                <w:rFonts w:eastAsia="Times New Roman" w:cs="Arial"/>
                <w:sz w:val="22"/>
                <w:lang w:eastAsia="sl-SI"/>
              </w:rPr>
              <w:t xml:space="preserve"> in sadik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2</w:t>
            </w:r>
            <w:r w:rsidRPr="009A187D">
              <w:rPr>
                <w:rFonts w:cs="Arial"/>
                <w:sz w:val="22"/>
              </w:rPr>
              <w:t xml:space="preserve">) in </w:t>
            </w:r>
            <w:r w:rsidRPr="009A187D">
              <w:rPr>
                <w:rFonts w:cs="Arial"/>
                <w:b/>
                <w:sz w:val="22"/>
              </w:rPr>
              <w:t>v neposredni bližini</w:t>
            </w:r>
            <w:r w:rsidRPr="009A187D">
              <w:rPr>
                <w:rFonts w:cs="Arial"/>
                <w:sz w:val="22"/>
              </w:rPr>
              <w:t xml:space="preserve"> (</w:t>
            </w:r>
            <w:r w:rsidRPr="009A187D">
              <w:rPr>
                <w:rFonts w:cs="Arial"/>
                <w:sz w:val="22"/>
                <w:vertAlign w:val="superscript"/>
              </w:rPr>
              <w:t>3</w:t>
            </w:r>
            <w:r w:rsidRPr="009A187D">
              <w:rPr>
                <w:rFonts w:cs="Arial"/>
                <w:sz w:val="22"/>
              </w:rPr>
              <w:t>)</w:t>
            </w:r>
            <w:r w:rsidRPr="009A187D">
              <w:rPr>
                <w:rFonts w:cs="Arial"/>
                <w:color w:val="000000"/>
                <w:sz w:val="22"/>
              </w:rPr>
              <w:t>.</w:t>
            </w:r>
          </w:p>
          <w:p w14:paraId="7C4DA435" w14:textId="77777777" w:rsidR="001F19B4" w:rsidRPr="009A187D" w:rsidRDefault="001F19B4" w:rsidP="001F19B4">
            <w:pPr>
              <w:spacing w:line="240" w:lineRule="auto"/>
              <w:rPr>
                <w:rFonts w:cs="Arial"/>
                <w:color w:val="000000"/>
                <w:sz w:val="22"/>
              </w:rPr>
            </w:pPr>
          </w:p>
          <w:p w14:paraId="49A170C7" w14:textId="77777777" w:rsidR="00B15C49" w:rsidRPr="009A187D" w:rsidRDefault="00903A6F" w:rsidP="001F19B4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1)</w:t>
            </w:r>
            <w:r w:rsidR="00B15C49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Ukrepi pri pridelavi razmnoževalnega materiala</w:t>
            </w:r>
          </w:p>
          <w:p w14:paraId="51704EF2" w14:textId="77777777" w:rsidR="00B716C7" w:rsidRPr="009A187D" w:rsidRDefault="00B716C7" w:rsidP="00200544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4</w:t>
            </w:r>
            <w:r w:rsidRPr="009A187D">
              <w:rPr>
                <w:rFonts w:cs="Arial"/>
                <w:sz w:val="22"/>
              </w:rPr>
              <w:t xml:space="preserve">)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se za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razmnoževalni material izda, če</w:t>
            </w:r>
            <w:r w:rsidRPr="009A187D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5C916CC9" w14:textId="77777777" w:rsidR="00903A6F" w:rsidRPr="009A187D" w:rsidRDefault="00903A6F" w:rsidP="00903A6F">
            <w:pPr>
              <w:spacing w:line="240" w:lineRule="auto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a) </w:t>
            </w:r>
            <w:r w:rsidR="00B716C7" w:rsidRPr="009A187D">
              <w:rPr>
                <w:rFonts w:eastAsia="Times New Roman" w:cs="Arial"/>
                <w:sz w:val="22"/>
                <w:lang w:eastAsia="sl-SI"/>
              </w:rPr>
              <w:t xml:space="preserve">se </w:t>
            </w:r>
            <w:r w:rsidR="00B716C7" w:rsidRPr="009A187D">
              <w:rPr>
                <w:rFonts w:eastAsia="Times New Roman" w:cs="Arial"/>
                <w:b/>
                <w:sz w:val="22"/>
                <w:lang w:eastAsia="sl-SI"/>
              </w:rPr>
              <w:t>r</w:t>
            </w:r>
            <w:r w:rsidR="00B716C7" w:rsidRPr="009A187D">
              <w:rPr>
                <w:rFonts w:cs="Arial"/>
                <w:b/>
                <w:sz w:val="22"/>
              </w:rPr>
              <w:t>eprezentativni delež matičnih rastlin</w:t>
            </w:r>
            <w:r w:rsidR="00200544" w:rsidRPr="009A187D">
              <w:rPr>
                <w:rFonts w:cs="Arial"/>
                <w:sz w:val="22"/>
              </w:rPr>
              <w:t>, od katerih je razmnoževalni material pridobljen,</w:t>
            </w:r>
            <w:r w:rsidR="00B716C7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cs="Arial"/>
                <w:b/>
                <w:sz w:val="22"/>
              </w:rPr>
              <w:t>vzorči in testira</w:t>
            </w:r>
            <w:r w:rsidRPr="009A187D">
              <w:rPr>
                <w:rFonts w:cs="Arial"/>
                <w:sz w:val="22"/>
              </w:rPr>
              <w:t xml:space="preserve"> na virus </w:t>
            </w:r>
            <w:proofErr w:type="spellStart"/>
            <w:r w:rsidRPr="009A187D">
              <w:rPr>
                <w:rFonts w:cs="Arial"/>
                <w:sz w:val="22"/>
              </w:rPr>
              <w:t>šarke</w:t>
            </w:r>
            <w:proofErr w:type="spellEnd"/>
            <w:r w:rsidRPr="009A187D">
              <w:rPr>
                <w:rFonts w:cs="Arial"/>
                <w:sz w:val="22"/>
              </w:rPr>
              <w:t xml:space="preserve"> /PPV/:</w:t>
            </w:r>
          </w:p>
          <w:p w14:paraId="520730D0" w14:textId="77777777" w:rsidR="00B15C49" w:rsidRPr="009A187D" w:rsidRDefault="00B15C49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227"/>
              <w:contextualSpacing w:val="0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vsakih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pet let</w:t>
            </w:r>
            <w:r w:rsidR="00903A6F" w:rsidRPr="009A187D">
              <w:rPr>
                <w:rFonts w:eastAsia="Times New Roman" w:cs="Arial"/>
                <w:sz w:val="22"/>
                <w:lang w:eastAsia="sl-SI"/>
              </w:rPr>
              <w:t xml:space="preserve">, če so matične rastline </w:t>
            </w:r>
            <w:r w:rsidR="00903A6F" w:rsidRPr="009A187D">
              <w:rPr>
                <w:rFonts w:eastAsia="Times New Roman" w:cs="Arial"/>
                <w:b/>
                <w:sz w:val="22"/>
                <w:lang w:eastAsia="sl-SI"/>
              </w:rPr>
              <w:t>v objektu s fizično zaščito</w:t>
            </w:r>
            <w:r w:rsidR="00903A6F" w:rsidRPr="009A187D">
              <w:rPr>
                <w:rFonts w:eastAsia="Times New Roman" w:cs="Arial"/>
                <w:sz w:val="22"/>
                <w:lang w:eastAsia="sl-SI"/>
              </w:rPr>
              <w:t xml:space="preserve"> pred okužbo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903A6F" w:rsidRPr="009A187D">
              <w:rPr>
                <w:rFonts w:eastAsia="Times New Roman" w:cs="Arial"/>
                <w:sz w:val="22"/>
                <w:lang w:eastAsia="sl-SI"/>
              </w:rPr>
              <w:t>ali</w:t>
            </w:r>
          </w:p>
          <w:p w14:paraId="78E87493" w14:textId="77777777" w:rsidR="00903A6F" w:rsidRPr="009A187D" w:rsidRDefault="00903A6F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vsaka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tr</w:t>
            </w:r>
            <w:r w:rsidRPr="009A187D">
              <w:rPr>
                <w:rFonts w:cs="Arial"/>
                <w:b/>
                <w:sz w:val="22"/>
              </w:rPr>
              <w:t>i leta</w:t>
            </w:r>
            <w:r w:rsidRPr="009A187D">
              <w:rPr>
                <w:rFonts w:cs="Arial"/>
                <w:sz w:val="22"/>
              </w:rPr>
              <w:t>, če so matične rastline</w:t>
            </w:r>
            <w:r w:rsidRPr="009A187D">
              <w:rPr>
                <w:rFonts w:cs="Arial"/>
                <w:b/>
                <w:sz w:val="22"/>
              </w:rPr>
              <w:t xml:space="preserve"> na prostem, </w:t>
            </w:r>
            <w:r w:rsidRPr="009A187D">
              <w:rPr>
                <w:rFonts w:cs="Arial"/>
                <w:sz w:val="22"/>
              </w:rPr>
              <w:t>brez fizične zaščite pred okužbo in</w:t>
            </w:r>
          </w:p>
          <w:p w14:paraId="08CD2384" w14:textId="77777777" w:rsidR="00C718F2" w:rsidRPr="009A187D" w:rsidRDefault="00903A6F" w:rsidP="00903A6F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b) 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="00C718F2" w:rsidRPr="009A187D">
              <w:rPr>
                <w:rFonts w:cs="Arial"/>
                <w:b/>
                <w:sz w:val="22"/>
              </w:rPr>
              <w:t>vizualnih pregledih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 xml:space="preserve"> v zadnji popolni rastni dobi</w:t>
            </w:r>
            <w:r w:rsidR="00227B9C" w:rsidRPr="009A187D">
              <w:rPr>
                <w:rFonts w:eastAsia="Times New Roman" w:cs="Arial"/>
                <w:sz w:val="22"/>
                <w:lang w:eastAsia="sl-SI"/>
              </w:rPr>
              <w:t xml:space="preserve"> na matičnih rastlinah</w:t>
            </w:r>
            <w:r w:rsidR="00C718F2" w:rsidRPr="009A187D">
              <w:rPr>
                <w:rFonts w:cs="Arial"/>
                <w:sz w:val="22"/>
              </w:rPr>
              <w:t xml:space="preserve"> </w:t>
            </w:r>
            <w:r w:rsidR="00C718F2"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 xml:space="preserve"> in</w:t>
            </w:r>
            <w:r w:rsidR="00227B9C" w:rsidRPr="009A187D">
              <w:rPr>
                <w:rFonts w:eastAsia="Times New Roman" w:cs="Arial"/>
                <w:sz w:val="22"/>
                <w:lang w:eastAsia="sl-SI"/>
              </w:rPr>
              <w:t xml:space="preserve"> na rastlinah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 xml:space="preserve"> v </w:t>
            </w:r>
            <w:r w:rsidR="00C718F2" w:rsidRPr="009A187D">
              <w:rPr>
                <w:rFonts w:eastAsia="Times New Roman" w:cs="Arial"/>
                <w:b/>
                <w:sz w:val="22"/>
                <w:lang w:eastAsia="sl-SI"/>
              </w:rPr>
              <w:t>neposredni bližini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227B9C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niso bili opaženi </w:t>
            </w:r>
            <w:r w:rsidR="00C718F2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="0038364D" w:rsidRPr="009A187D">
              <w:rPr>
                <w:rFonts w:eastAsia="Times New Roman" w:cs="Arial"/>
                <w:sz w:val="22"/>
                <w:lang w:eastAsia="sl-SI"/>
              </w:rPr>
              <w:t xml:space="preserve">virusa </w:t>
            </w:r>
            <w:proofErr w:type="spellStart"/>
            <w:r w:rsidR="0038364D" w:rsidRPr="009A187D">
              <w:rPr>
                <w:rFonts w:eastAsia="Times New Roman" w:cs="Arial"/>
                <w:sz w:val="22"/>
                <w:lang w:eastAsia="sl-SI"/>
              </w:rPr>
              <w:t>šarke</w:t>
            </w:r>
            <w:proofErr w:type="spellEnd"/>
            <w:r w:rsidR="0038364D" w:rsidRPr="009A187D">
              <w:rPr>
                <w:rFonts w:eastAsia="Times New Roman" w:cs="Arial"/>
                <w:sz w:val="22"/>
                <w:lang w:eastAsia="sl-SI"/>
              </w:rPr>
              <w:t xml:space="preserve"> /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>PPV</w:t>
            </w:r>
            <w:r w:rsidR="0038364D" w:rsidRPr="009A187D">
              <w:rPr>
                <w:rFonts w:eastAsia="Times New Roman" w:cs="Arial"/>
                <w:sz w:val="22"/>
                <w:lang w:eastAsia="sl-SI"/>
              </w:rPr>
              <w:t>/</w:t>
            </w:r>
            <w:r w:rsidR="00C718F2" w:rsidRPr="009A187D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40D83906" w14:textId="77777777" w:rsidR="001F19B4" w:rsidRPr="009A187D" w:rsidRDefault="00FC6F21" w:rsidP="00227B9C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</w:t>
            </w:r>
            <w:r w:rsidRPr="009A187D">
              <w:rPr>
                <w:rFonts w:cs="Arial"/>
                <w:b/>
                <w:sz w:val="22"/>
              </w:rPr>
              <w:t>s</w:t>
            </w:r>
            <w:r w:rsidR="000E4680" w:rsidRPr="009A187D">
              <w:rPr>
                <w:rFonts w:cs="Arial"/>
                <w:b/>
                <w:sz w:val="22"/>
              </w:rPr>
              <w:t xml:space="preserve">imptomi </w:t>
            </w:r>
            <w:r w:rsidRPr="009A187D">
              <w:rPr>
                <w:rFonts w:cs="Arial"/>
                <w:b/>
                <w:sz w:val="22"/>
              </w:rPr>
              <w:t>PPV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 zadnji popolni rastni dobi</w:t>
            </w:r>
            <w:r w:rsidRPr="009A187D">
              <w:rPr>
                <w:rFonts w:cs="Arial"/>
                <w:b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 xml:space="preserve">opaženi v </w:t>
            </w:r>
            <w:r w:rsidR="00C718F2" w:rsidRPr="009A187D">
              <w:rPr>
                <w:rFonts w:cs="Arial"/>
                <w:b/>
                <w:sz w:val="22"/>
              </w:rPr>
              <w:t>neposredni bližini</w:t>
            </w:r>
            <w:r w:rsidRPr="009A187D">
              <w:rPr>
                <w:rFonts w:cs="Arial"/>
                <w:sz w:val="22"/>
              </w:rPr>
              <w:t>, se</w:t>
            </w:r>
            <w:r w:rsidR="00C718F2" w:rsidRPr="009A187D">
              <w:rPr>
                <w:rFonts w:cs="Arial"/>
                <w:sz w:val="22"/>
              </w:rPr>
              <w:t xml:space="preserve"> </w:t>
            </w:r>
            <w:r w:rsidR="00C718F2" w:rsidRPr="009A187D">
              <w:rPr>
                <w:rFonts w:cs="Arial"/>
                <w:b/>
                <w:sz w:val="22"/>
              </w:rPr>
              <w:t xml:space="preserve">RPL </w:t>
            </w:r>
            <w:r w:rsidR="001F19B4" w:rsidRPr="009A187D">
              <w:rPr>
                <w:rFonts w:cs="Arial"/>
                <w:b/>
                <w:sz w:val="22"/>
              </w:rPr>
              <w:t>izda</w:t>
            </w:r>
            <w:r w:rsidR="00903A6F" w:rsidRPr="009A187D">
              <w:rPr>
                <w:rFonts w:cs="Arial"/>
                <w:b/>
                <w:sz w:val="22"/>
              </w:rPr>
              <w:t xml:space="preserve"> le, če</w:t>
            </w:r>
            <w:r w:rsidR="00903A6F" w:rsidRPr="009A187D">
              <w:rPr>
                <w:rFonts w:cs="Arial"/>
                <w:sz w:val="22"/>
              </w:rPr>
              <w:t xml:space="preserve"> se rastline s simptomi takoj</w:t>
            </w:r>
            <w:r w:rsidR="00903A6F" w:rsidRPr="009A187D">
              <w:rPr>
                <w:rFonts w:cs="Arial"/>
                <w:b/>
                <w:sz w:val="22"/>
              </w:rPr>
              <w:t xml:space="preserve"> izruvajo in uničijo </w:t>
            </w:r>
            <w:r w:rsidR="00903A6F" w:rsidRPr="009A187D">
              <w:rPr>
                <w:rFonts w:cs="Arial"/>
                <w:color w:val="000000"/>
                <w:sz w:val="22"/>
              </w:rPr>
              <w:t>(</w:t>
            </w:r>
            <w:r w:rsidR="00903A6F" w:rsidRPr="009A187D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="00903A6F" w:rsidRPr="009A187D">
              <w:rPr>
                <w:rFonts w:cs="Arial"/>
                <w:color w:val="000000"/>
                <w:sz w:val="22"/>
              </w:rPr>
              <w:t>).</w:t>
            </w:r>
          </w:p>
          <w:p w14:paraId="42106C41" w14:textId="77777777" w:rsidR="00227B9C" w:rsidRPr="009A187D" w:rsidRDefault="00227B9C" w:rsidP="00903A6F">
            <w:pPr>
              <w:spacing w:line="240" w:lineRule="auto"/>
              <w:rPr>
                <w:rFonts w:cs="Arial"/>
                <w:b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</w:t>
            </w:r>
            <w:r w:rsidRPr="009A187D">
              <w:rPr>
                <w:rFonts w:cs="Arial"/>
                <w:b/>
                <w:sz w:val="22"/>
              </w:rPr>
              <w:t>simptomi PPV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 zadnji popolni rastni dobi</w:t>
            </w:r>
            <w:r w:rsidRPr="009A187D">
              <w:rPr>
                <w:rFonts w:cs="Arial"/>
                <w:b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 xml:space="preserve">opaženi </w:t>
            </w:r>
            <w:r w:rsidRPr="009A187D">
              <w:rPr>
                <w:rFonts w:cs="Arial"/>
                <w:b/>
                <w:sz w:val="22"/>
              </w:rPr>
              <w:t>na enoti pridelave</w:t>
            </w:r>
            <w:r w:rsidRPr="009A187D">
              <w:rPr>
                <w:rFonts w:cs="Arial"/>
                <w:sz w:val="22"/>
              </w:rPr>
              <w:t xml:space="preserve">, se </w:t>
            </w:r>
            <w:r w:rsidRPr="009A187D">
              <w:rPr>
                <w:rFonts w:cs="Arial"/>
                <w:b/>
                <w:sz w:val="22"/>
              </w:rPr>
              <w:t>RPL izda le, če:</w:t>
            </w:r>
          </w:p>
          <w:p w14:paraId="0B15C19F" w14:textId="77777777" w:rsidR="00227B9C" w:rsidRPr="009A187D" w:rsidRDefault="00227B9C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227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se vse </w:t>
            </w:r>
            <w:r w:rsidRPr="009A187D">
              <w:rPr>
                <w:rFonts w:cs="Arial"/>
                <w:b/>
                <w:color w:val="000000"/>
                <w:sz w:val="22"/>
              </w:rPr>
              <w:t>simptomatične matične rastline na enoti pridelave</w:t>
            </w:r>
            <w:r w:rsidRPr="009A187D">
              <w:rPr>
                <w:rFonts w:cs="Arial"/>
                <w:color w:val="000000"/>
                <w:sz w:val="22"/>
              </w:rPr>
              <w:t xml:space="preserve"> (</w:t>
            </w:r>
            <w:r w:rsidRPr="009A187D">
              <w:rPr>
                <w:rFonts w:cs="Arial"/>
                <w:color w:val="000000"/>
                <w:sz w:val="22"/>
                <w:vertAlign w:val="superscript"/>
              </w:rPr>
              <w:t>3</w:t>
            </w:r>
            <w:r w:rsidRPr="009A187D">
              <w:rPr>
                <w:rFonts w:cs="Arial"/>
                <w:color w:val="000000"/>
                <w:sz w:val="22"/>
              </w:rPr>
              <w:t xml:space="preserve">) </w:t>
            </w:r>
            <w:r w:rsidRPr="009A187D">
              <w:rPr>
                <w:rFonts w:cs="Arial"/>
                <w:b/>
                <w:color w:val="000000"/>
                <w:sz w:val="22"/>
              </w:rPr>
              <w:t xml:space="preserve">izruvajo </w:t>
            </w:r>
            <w:r w:rsidRPr="009A187D">
              <w:rPr>
                <w:rFonts w:cs="Arial"/>
                <w:color w:val="000000"/>
                <w:sz w:val="22"/>
              </w:rPr>
              <w:t>in takoj</w:t>
            </w:r>
            <w:r w:rsidRPr="009A187D">
              <w:rPr>
                <w:rFonts w:cs="Arial"/>
                <w:b/>
                <w:color w:val="000000"/>
                <w:sz w:val="22"/>
              </w:rPr>
              <w:t xml:space="preserve"> uničijo </w:t>
            </w:r>
            <w:r w:rsidRPr="009A187D">
              <w:rPr>
                <w:rFonts w:cs="Arial"/>
                <w:color w:val="000000"/>
                <w:sz w:val="22"/>
              </w:rPr>
              <w:t>(</w:t>
            </w:r>
            <w:r w:rsidRPr="009A187D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Pr="009A187D">
              <w:rPr>
                <w:rFonts w:cs="Arial"/>
                <w:color w:val="000000"/>
                <w:sz w:val="22"/>
              </w:rPr>
              <w:t xml:space="preserve">), izruvajo in </w:t>
            </w:r>
            <w:r w:rsidRPr="009A187D">
              <w:rPr>
                <w:rFonts w:cs="Arial"/>
                <w:color w:val="000000"/>
                <w:sz w:val="22"/>
              </w:rPr>
              <w:lastRenderedPageBreak/>
              <w:t xml:space="preserve">uničijo se tudi vse morebitne </w:t>
            </w:r>
            <w:r w:rsidRPr="009A187D">
              <w:rPr>
                <w:rFonts w:cs="Arial"/>
                <w:b/>
                <w:color w:val="000000"/>
                <w:sz w:val="22"/>
              </w:rPr>
              <w:t>simptomatične rastline v neposredni bližini</w:t>
            </w:r>
            <w:r w:rsidRPr="009A187D">
              <w:rPr>
                <w:rFonts w:cs="Arial"/>
                <w:color w:val="000000"/>
                <w:sz w:val="22"/>
              </w:rPr>
              <w:t>, in</w:t>
            </w:r>
          </w:p>
          <w:p w14:paraId="5CB1B997" w14:textId="77777777" w:rsidR="00227B9C" w:rsidRPr="009A187D" w:rsidRDefault="00227B9C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227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v </w:t>
            </w:r>
            <w:r w:rsidRPr="009A187D">
              <w:rPr>
                <w:rFonts w:cs="Arial"/>
                <w:b/>
                <w:sz w:val="22"/>
              </w:rPr>
              <w:t>zadnji rastni dobi</w:t>
            </w:r>
            <w:r w:rsidRPr="009A187D">
              <w:rPr>
                <w:rFonts w:cs="Arial"/>
                <w:sz w:val="22"/>
              </w:rPr>
              <w:t xml:space="preserve"> na </w:t>
            </w:r>
            <w:r w:rsidRPr="009A187D">
              <w:rPr>
                <w:rFonts w:cs="Arial"/>
                <w:b/>
                <w:sz w:val="22"/>
              </w:rPr>
              <w:t>enoti pridelave</w:t>
            </w:r>
            <w:r w:rsidRPr="009A187D">
              <w:rPr>
                <w:rFonts w:cs="Arial"/>
                <w:sz w:val="22"/>
              </w:rPr>
              <w:t xml:space="preserve"> ni ugotovljenih </w:t>
            </w:r>
            <w:r w:rsidRPr="009A187D">
              <w:rPr>
                <w:rFonts w:cs="Arial"/>
                <w:b/>
                <w:sz w:val="22"/>
              </w:rPr>
              <w:t xml:space="preserve">skupaj več kot 1% matičnih rastlin s simptomi </w:t>
            </w:r>
            <w:r w:rsidRPr="009A187D">
              <w:rPr>
                <w:rFonts w:cs="Arial"/>
                <w:color w:val="000000"/>
                <w:sz w:val="22"/>
              </w:rPr>
              <w:t>PPV in</w:t>
            </w:r>
          </w:p>
          <w:p w14:paraId="2929C4FA" w14:textId="77777777" w:rsidR="00227B9C" w:rsidRPr="009A187D" w:rsidRDefault="00227B9C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227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 xml:space="preserve">se </w:t>
            </w:r>
            <w:r w:rsidRPr="009A187D">
              <w:rPr>
                <w:rFonts w:cs="Arial"/>
                <w:b/>
                <w:color w:val="000000"/>
                <w:sz w:val="22"/>
              </w:rPr>
              <w:t>reprezentativni delež</w:t>
            </w:r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>preostalih</w:t>
            </w:r>
            <w:r w:rsidRPr="009A187D">
              <w:rPr>
                <w:rFonts w:cs="Arial"/>
                <w:b/>
                <w:sz w:val="22"/>
              </w:rPr>
              <w:t xml:space="preserve"> asimptomatičnih </w:t>
            </w:r>
            <w:r w:rsidRPr="009A187D">
              <w:rPr>
                <w:rFonts w:cs="Arial"/>
                <w:sz w:val="22"/>
              </w:rPr>
              <w:t xml:space="preserve">matičnih rastlin iz partij, v </w:t>
            </w:r>
            <w:r w:rsidRPr="009A187D">
              <w:rPr>
                <w:rFonts w:cs="Arial"/>
                <w:color w:val="000000"/>
                <w:sz w:val="22"/>
              </w:rPr>
              <w:t>katerih</w:t>
            </w:r>
            <w:r w:rsidR="00810004" w:rsidRPr="009A187D">
              <w:rPr>
                <w:rFonts w:cs="Arial"/>
                <w:color w:val="000000"/>
                <w:sz w:val="22"/>
              </w:rPr>
              <w:t xml:space="preserve"> so bili</w:t>
            </w:r>
            <w:r w:rsidRPr="009A187D">
              <w:rPr>
                <w:rFonts w:cs="Arial"/>
                <w:color w:val="000000"/>
                <w:sz w:val="22"/>
              </w:rPr>
              <w:t xml:space="preserve"> ugotovl</w:t>
            </w:r>
            <w:r w:rsidR="00810004" w:rsidRPr="009A187D">
              <w:rPr>
                <w:rFonts w:cs="Arial"/>
                <w:color w:val="000000"/>
                <w:sz w:val="22"/>
              </w:rPr>
              <w:t>jeni</w:t>
            </w:r>
            <w:r w:rsidRPr="009A187D">
              <w:rPr>
                <w:rFonts w:cs="Arial"/>
                <w:color w:val="000000"/>
                <w:sz w:val="22"/>
              </w:rPr>
              <w:t xml:space="preserve"> simptom</w:t>
            </w:r>
            <w:r w:rsidR="00810004" w:rsidRPr="009A187D">
              <w:rPr>
                <w:rFonts w:cs="Arial"/>
                <w:color w:val="000000"/>
                <w:sz w:val="22"/>
              </w:rPr>
              <w:t>i</w:t>
            </w:r>
            <w:r w:rsidRPr="009A187D">
              <w:rPr>
                <w:rFonts w:cs="Arial"/>
                <w:color w:val="000000"/>
                <w:sz w:val="22"/>
              </w:rPr>
              <w:t xml:space="preserve">, </w:t>
            </w:r>
            <w:r w:rsidRPr="009A187D">
              <w:rPr>
                <w:rFonts w:cs="Arial"/>
                <w:b/>
                <w:color w:val="000000"/>
                <w:sz w:val="22"/>
              </w:rPr>
              <w:t>vzorči za testiranje</w:t>
            </w:r>
            <w:r w:rsidRPr="009A187D">
              <w:rPr>
                <w:rFonts w:cs="Arial"/>
                <w:color w:val="000000"/>
                <w:sz w:val="22"/>
              </w:rPr>
              <w:t xml:space="preserve"> na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 </w:t>
            </w:r>
            <w:r w:rsidRPr="009A187D">
              <w:rPr>
                <w:rFonts w:cs="Arial"/>
                <w:iCs/>
                <w:sz w:val="22"/>
              </w:rPr>
              <w:t xml:space="preserve">(virus </w:t>
            </w:r>
            <w:proofErr w:type="spellStart"/>
            <w:r w:rsidRPr="009A187D">
              <w:rPr>
                <w:rFonts w:cs="Arial"/>
                <w:iCs/>
                <w:sz w:val="22"/>
              </w:rPr>
              <w:t>šarke</w:t>
            </w:r>
            <w:proofErr w:type="spellEnd"/>
            <w:r w:rsidRPr="009A187D">
              <w:rPr>
                <w:rFonts w:cs="Arial"/>
                <w:iCs/>
                <w:sz w:val="22"/>
              </w:rPr>
              <w:t xml:space="preserve"> /PPV/</w:t>
            </w:r>
            <w:r w:rsidRPr="009A187D">
              <w:rPr>
                <w:rFonts w:cs="Arial"/>
                <w:color w:val="000000"/>
                <w:sz w:val="22"/>
              </w:rPr>
              <w:t xml:space="preserve">), in so </w:t>
            </w:r>
            <w:r w:rsidRPr="009A187D">
              <w:rPr>
                <w:rFonts w:cs="Arial"/>
                <w:b/>
                <w:sz w:val="22"/>
              </w:rPr>
              <w:t>rezultati testiranj negativni</w:t>
            </w:r>
            <w:r w:rsidRPr="009A187D">
              <w:rPr>
                <w:rFonts w:cs="Arial"/>
                <w:sz w:val="22"/>
              </w:rPr>
              <w:t>.</w:t>
            </w:r>
          </w:p>
          <w:p w14:paraId="42766C9C" w14:textId="77777777" w:rsidR="00903A6F" w:rsidRPr="009A187D" w:rsidRDefault="00903A6F" w:rsidP="00903A6F">
            <w:pPr>
              <w:spacing w:line="240" w:lineRule="auto"/>
              <w:rPr>
                <w:rFonts w:cs="Arial"/>
                <w:sz w:val="22"/>
              </w:rPr>
            </w:pPr>
          </w:p>
          <w:p w14:paraId="54316294" w14:textId="77777777" w:rsidR="00903A6F" w:rsidRPr="009A187D" w:rsidRDefault="00903A6F" w:rsidP="00903A6F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2) Ukrepi pri pridelavi </w:t>
            </w:r>
            <w:r w:rsidR="00227B9C" w:rsidRPr="009A187D">
              <w:rPr>
                <w:rFonts w:eastAsia="Times New Roman" w:cs="Arial"/>
                <w:b/>
                <w:sz w:val="22"/>
                <w:lang w:eastAsia="sl-SI"/>
              </w:rPr>
              <w:t>sadik</w:t>
            </w:r>
          </w:p>
          <w:p w14:paraId="059FB3AB" w14:textId="77777777" w:rsidR="00903A6F" w:rsidRPr="009A187D" w:rsidRDefault="00903A6F" w:rsidP="00903A6F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9A187D">
              <w:rPr>
                <w:rFonts w:cs="Arial"/>
                <w:sz w:val="22"/>
              </w:rPr>
              <w:t>(</w:t>
            </w:r>
            <w:r w:rsidRPr="009A187D">
              <w:rPr>
                <w:rFonts w:cs="Arial"/>
                <w:sz w:val="22"/>
                <w:vertAlign w:val="superscript"/>
              </w:rPr>
              <w:t>4</w:t>
            </w:r>
            <w:r w:rsidRPr="009A187D">
              <w:rPr>
                <w:rFonts w:cs="Arial"/>
                <w:sz w:val="22"/>
              </w:rPr>
              <w:t xml:space="preserve">)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se za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227B9C" w:rsidRPr="009A187D">
              <w:rPr>
                <w:rFonts w:eastAsia="Times New Roman" w:cs="Arial"/>
                <w:b/>
                <w:sz w:val="22"/>
                <w:lang w:eastAsia="sl-SI"/>
              </w:rPr>
              <w:t>sadike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izda, če</w:t>
            </w:r>
            <w:r w:rsidRPr="009A187D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5ABC49D0" w14:textId="77777777" w:rsidR="008617AD" w:rsidRPr="009A187D" w:rsidRDefault="00903A6F" w:rsidP="00200544">
            <w:pPr>
              <w:pStyle w:val="Odstavekseznama"/>
              <w:numPr>
                <w:ilvl w:val="0"/>
                <w:numId w:val="26"/>
              </w:numPr>
              <w:spacing w:line="240" w:lineRule="auto"/>
              <w:ind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>se</w:t>
            </w:r>
            <w:r w:rsidR="008617AD"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617AD" w:rsidRPr="009A187D">
              <w:rPr>
                <w:rFonts w:eastAsia="Times New Roman" w:cs="Arial"/>
                <w:b/>
                <w:sz w:val="22"/>
                <w:lang w:eastAsia="sl-SI"/>
              </w:rPr>
              <w:t>za pridelavo sadik</w:t>
            </w:r>
            <w:r w:rsidR="008617AD" w:rsidRPr="009A187D">
              <w:rPr>
                <w:rFonts w:eastAsia="Times New Roman" w:cs="Arial"/>
                <w:sz w:val="22"/>
                <w:lang w:eastAsia="sl-SI"/>
              </w:rPr>
              <w:t xml:space="preserve"> uporabi </w:t>
            </w:r>
            <w:r w:rsidR="008617AD" w:rsidRPr="009A187D">
              <w:rPr>
                <w:rFonts w:eastAsia="Times New Roman" w:cs="Arial"/>
                <w:b/>
                <w:sz w:val="22"/>
                <w:lang w:eastAsia="sl-SI"/>
              </w:rPr>
              <w:t>razmnoževalni material</w:t>
            </w:r>
            <w:r w:rsidR="008617AD" w:rsidRPr="009A187D">
              <w:rPr>
                <w:rFonts w:eastAsia="Times New Roman" w:cs="Arial"/>
                <w:sz w:val="22"/>
                <w:lang w:eastAsia="sl-SI"/>
              </w:rPr>
              <w:t xml:space="preserve">, pridobljen od matičnih rastlin, ki so </w:t>
            </w:r>
            <w:r w:rsidR="008617AD" w:rsidRPr="009A187D">
              <w:rPr>
                <w:rFonts w:eastAsia="Times New Roman" w:cs="Arial"/>
                <w:b/>
                <w:sz w:val="22"/>
                <w:lang w:eastAsia="sl-SI"/>
              </w:rPr>
              <w:t>izpolnjevale pogoje za izdajo RPL</w:t>
            </w:r>
            <w:r w:rsidR="008617AD" w:rsidRPr="009A187D">
              <w:rPr>
                <w:rFonts w:eastAsia="Times New Roman" w:cs="Arial"/>
                <w:sz w:val="22"/>
                <w:lang w:eastAsia="sl-SI"/>
              </w:rPr>
              <w:t xml:space="preserve"> (gl. prejšnjo točko) in</w:t>
            </w:r>
          </w:p>
          <w:p w14:paraId="04688E3A" w14:textId="77777777" w:rsidR="008617AD" w:rsidRPr="009A187D" w:rsidRDefault="008617AD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Pr="009A187D">
              <w:rPr>
                <w:rFonts w:cs="Arial"/>
                <w:b/>
                <w:sz w:val="22"/>
              </w:rPr>
              <w:t>vizualnih pregledih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 zadnji popolni rastni dobi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na sadikah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in na rastlinah v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neposredni bližini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virusa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šarke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/PPV/</w:t>
            </w:r>
            <w:r w:rsidR="00200544" w:rsidRPr="009A187D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3A24FC7F" w14:textId="77777777" w:rsidR="008617AD" w:rsidRPr="009A187D" w:rsidRDefault="00903A6F" w:rsidP="008617AD">
            <w:pPr>
              <w:spacing w:line="240" w:lineRule="auto"/>
              <w:rPr>
                <w:rFonts w:cs="Arial"/>
                <w:b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</w:t>
            </w:r>
            <w:r w:rsidRPr="009A187D">
              <w:rPr>
                <w:rFonts w:cs="Arial"/>
                <w:b/>
                <w:sz w:val="22"/>
              </w:rPr>
              <w:t>simptomi PPV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 zadnji popolni rastni dobi</w:t>
            </w:r>
            <w:r w:rsidRPr="009A187D">
              <w:rPr>
                <w:rFonts w:cs="Arial"/>
                <w:b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 xml:space="preserve">opaženi v </w:t>
            </w:r>
            <w:r w:rsidRPr="009A187D">
              <w:rPr>
                <w:rFonts w:cs="Arial"/>
                <w:b/>
                <w:sz w:val="22"/>
              </w:rPr>
              <w:t>neposredni bližini</w:t>
            </w:r>
            <w:r w:rsidRPr="009A187D">
              <w:rPr>
                <w:rFonts w:cs="Arial"/>
                <w:sz w:val="22"/>
              </w:rPr>
              <w:t xml:space="preserve">, se </w:t>
            </w:r>
            <w:r w:rsidRPr="009A187D">
              <w:rPr>
                <w:rFonts w:cs="Arial"/>
                <w:b/>
                <w:sz w:val="22"/>
              </w:rPr>
              <w:t>RPL izda le, če</w:t>
            </w:r>
            <w:r w:rsidR="008617AD" w:rsidRPr="009A187D">
              <w:rPr>
                <w:rFonts w:cs="Arial"/>
                <w:b/>
                <w:sz w:val="22"/>
              </w:rPr>
              <w:t xml:space="preserve"> </w:t>
            </w:r>
            <w:r w:rsidR="008617AD" w:rsidRPr="009A187D">
              <w:rPr>
                <w:rFonts w:cs="Arial"/>
                <w:sz w:val="22"/>
              </w:rPr>
              <w:t>se</w:t>
            </w:r>
            <w:r w:rsidRPr="009A187D">
              <w:rPr>
                <w:rFonts w:cs="Arial"/>
                <w:sz w:val="22"/>
              </w:rPr>
              <w:t>:</w:t>
            </w:r>
          </w:p>
          <w:p w14:paraId="37F75B2B" w14:textId="77777777" w:rsidR="00200544" w:rsidRPr="009A187D" w:rsidRDefault="008617AD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sz w:val="22"/>
              </w:rPr>
              <w:t>rastline s simptomi takoj</w:t>
            </w:r>
            <w:r w:rsidRPr="009A187D">
              <w:rPr>
                <w:rFonts w:cs="Arial"/>
                <w:b/>
                <w:sz w:val="22"/>
              </w:rPr>
              <w:t xml:space="preserve"> izruvajo in uničijo </w:t>
            </w:r>
            <w:r w:rsidRPr="009A187D">
              <w:rPr>
                <w:rFonts w:cs="Arial"/>
                <w:color w:val="000000"/>
                <w:sz w:val="22"/>
              </w:rPr>
              <w:t>(</w:t>
            </w:r>
            <w:r w:rsidRPr="009A187D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Pr="009A187D">
              <w:rPr>
                <w:rFonts w:cs="Arial"/>
                <w:color w:val="000000"/>
                <w:sz w:val="22"/>
              </w:rPr>
              <w:t>) in</w:t>
            </w:r>
          </w:p>
          <w:p w14:paraId="277161F4" w14:textId="77777777" w:rsidR="00200544" w:rsidRPr="009A187D" w:rsidRDefault="00200544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rPr>
                <w:rFonts w:cs="Arial"/>
                <w:color w:val="000000"/>
                <w:sz w:val="22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reprezentativni delež sadik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na podlagi ocene tveganja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vzorči </w:t>
            </w:r>
            <w:r w:rsidRPr="009A187D">
              <w:rPr>
                <w:rFonts w:eastAsia="Times New Roman" w:cs="Arial"/>
                <w:sz w:val="22"/>
                <w:lang w:eastAsia="sl-SI"/>
              </w:rPr>
              <w:t xml:space="preserve">za testiranje na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Plum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pox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virus (virus </w:t>
            </w:r>
            <w:proofErr w:type="spellStart"/>
            <w:r w:rsidRPr="009A187D">
              <w:rPr>
                <w:rFonts w:eastAsia="Times New Roman" w:cs="Arial"/>
                <w:sz w:val="22"/>
                <w:lang w:eastAsia="sl-SI"/>
              </w:rPr>
              <w:t>šarke</w:t>
            </w:r>
            <w:proofErr w:type="spellEnd"/>
            <w:r w:rsidRPr="009A187D">
              <w:rPr>
                <w:rFonts w:eastAsia="Times New Roman" w:cs="Arial"/>
                <w:sz w:val="22"/>
                <w:lang w:eastAsia="sl-SI"/>
              </w:rPr>
              <w:t xml:space="preserve"> /PPV/), in so</w:t>
            </w:r>
            <w:r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rezultati testiranj negativni.</w:t>
            </w:r>
          </w:p>
          <w:p w14:paraId="43C7A59B" w14:textId="77777777" w:rsidR="000E4680" w:rsidRPr="009A187D" w:rsidRDefault="000E4680" w:rsidP="00EB7361">
            <w:pPr>
              <w:pStyle w:val="Odstavekseznama"/>
              <w:spacing w:after="120" w:line="240" w:lineRule="auto"/>
              <w:ind w:left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so </w:t>
            </w:r>
            <w:r w:rsidRPr="009A187D">
              <w:rPr>
                <w:rFonts w:cs="Arial"/>
                <w:b/>
                <w:sz w:val="22"/>
              </w:rPr>
              <w:t>simptomi PPV</w:t>
            </w:r>
            <w:r w:rsidRPr="009A187D">
              <w:rPr>
                <w:rFonts w:cs="Arial"/>
                <w:sz w:val="22"/>
              </w:rPr>
              <w:t xml:space="preserve"> </w:t>
            </w:r>
            <w:r w:rsidRPr="009A187D">
              <w:rPr>
                <w:rFonts w:eastAsia="Times New Roman" w:cs="Arial"/>
                <w:sz w:val="22"/>
                <w:lang w:eastAsia="sl-SI"/>
              </w:rPr>
              <w:t>v zadnji popolni rastni dobi</w:t>
            </w:r>
            <w:r w:rsidRPr="009A187D">
              <w:rPr>
                <w:rFonts w:cs="Arial"/>
                <w:b/>
                <w:sz w:val="22"/>
              </w:rPr>
              <w:t xml:space="preserve"> opaženi</w:t>
            </w:r>
            <w:r w:rsidRPr="009A187D">
              <w:rPr>
                <w:rFonts w:cs="Arial"/>
                <w:sz w:val="22"/>
              </w:rPr>
              <w:t xml:space="preserve"> na sadikah </w:t>
            </w:r>
            <w:r w:rsidRPr="009A187D">
              <w:rPr>
                <w:rFonts w:cs="Arial"/>
                <w:b/>
                <w:sz w:val="22"/>
              </w:rPr>
              <w:t>na enoti pridelave</w:t>
            </w:r>
            <w:r w:rsidRPr="009A187D">
              <w:rPr>
                <w:rFonts w:cs="Arial"/>
                <w:sz w:val="22"/>
              </w:rPr>
              <w:t xml:space="preserve">, se </w:t>
            </w:r>
            <w:r w:rsidRPr="009A187D">
              <w:rPr>
                <w:rFonts w:cs="Arial"/>
                <w:b/>
                <w:sz w:val="22"/>
              </w:rPr>
              <w:t xml:space="preserve">RPL </w:t>
            </w:r>
            <w:r w:rsidRPr="009A187D">
              <w:rPr>
                <w:rFonts w:cs="Arial"/>
                <w:sz w:val="22"/>
              </w:rPr>
              <w:t>izda samo pod</w:t>
            </w:r>
            <w:r w:rsidRPr="009A187D">
              <w:rPr>
                <w:rFonts w:cs="Arial"/>
                <w:b/>
                <w:sz w:val="22"/>
              </w:rPr>
              <w:t xml:space="preserve"> naslednjimi pogoji</w:t>
            </w:r>
            <w:r w:rsidRPr="009A187D">
              <w:rPr>
                <w:rFonts w:cs="Arial"/>
                <w:sz w:val="22"/>
              </w:rPr>
              <w:t xml:space="preserve">: </w:t>
            </w:r>
          </w:p>
          <w:p w14:paraId="5D290E96" w14:textId="77777777" w:rsidR="00200544" w:rsidRPr="009A187D" w:rsidRDefault="000E4680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sadike s simptomi se </w:t>
            </w:r>
            <w:r w:rsidRPr="009A187D">
              <w:rPr>
                <w:rFonts w:cs="Arial"/>
                <w:b/>
                <w:sz w:val="22"/>
              </w:rPr>
              <w:t xml:space="preserve">takoj izruvajo in uničijo </w:t>
            </w:r>
            <w:r w:rsidRPr="009A187D">
              <w:rPr>
                <w:rFonts w:cs="Arial"/>
                <w:color w:val="000000"/>
                <w:sz w:val="22"/>
              </w:rPr>
              <w:t>(</w:t>
            </w:r>
            <w:r w:rsidRPr="009A187D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Pr="009A187D">
              <w:rPr>
                <w:rFonts w:cs="Arial"/>
                <w:color w:val="000000"/>
                <w:sz w:val="22"/>
              </w:rPr>
              <w:t xml:space="preserve">), </w:t>
            </w:r>
            <w:r w:rsidR="00200544" w:rsidRPr="009A187D">
              <w:rPr>
                <w:rFonts w:cs="Arial"/>
                <w:color w:val="000000"/>
                <w:sz w:val="22"/>
              </w:rPr>
              <w:t xml:space="preserve">izruvajo in uničijo se tudi vse morebitne </w:t>
            </w:r>
            <w:r w:rsidR="00200544" w:rsidRPr="009A187D">
              <w:rPr>
                <w:rFonts w:cs="Arial"/>
                <w:b/>
                <w:color w:val="000000"/>
                <w:sz w:val="22"/>
              </w:rPr>
              <w:t>simptomatične rastline v neposredni bližini</w:t>
            </w:r>
            <w:r w:rsidR="00200544" w:rsidRPr="009A187D">
              <w:rPr>
                <w:rFonts w:cs="Arial"/>
                <w:color w:val="000000"/>
                <w:sz w:val="22"/>
              </w:rPr>
              <w:t xml:space="preserve">, </w:t>
            </w:r>
            <w:r w:rsidRPr="009A187D">
              <w:rPr>
                <w:rFonts w:cs="Arial"/>
                <w:color w:val="000000"/>
                <w:sz w:val="22"/>
              </w:rPr>
              <w:t>in</w:t>
            </w:r>
          </w:p>
          <w:p w14:paraId="0B21842F" w14:textId="77777777" w:rsidR="00200544" w:rsidRPr="009A187D" w:rsidRDefault="00200544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v </w:t>
            </w:r>
            <w:r w:rsidRPr="009A187D">
              <w:rPr>
                <w:rFonts w:cs="Arial"/>
                <w:b/>
                <w:sz w:val="22"/>
              </w:rPr>
              <w:t>zadnji rastni dobi</w:t>
            </w:r>
            <w:r w:rsidRPr="009A187D">
              <w:rPr>
                <w:rFonts w:cs="Arial"/>
                <w:sz w:val="22"/>
              </w:rPr>
              <w:t xml:space="preserve"> na </w:t>
            </w:r>
            <w:r w:rsidRPr="009A187D">
              <w:rPr>
                <w:rFonts w:cs="Arial"/>
                <w:b/>
                <w:sz w:val="22"/>
              </w:rPr>
              <w:t>enoti pridelave</w:t>
            </w:r>
            <w:r w:rsidRPr="009A187D">
              <w:rPr>
                <w:rFonts w:cs="Arial"/>
                <w:sz w:val="22"/>
              </w:rPr>
              <w:t xml:space="preserve"> ni ugotovljenih </w:t>
            </w:r>
            <w:r w:rsidRPr="009A187D">
              <w:rPr>
                <w:rFonts w:cs="Arial"/>
                <w:b/>
                <w:sz w:val="22"/>
              </w:rPr>
              <w:t xml:space="preserve">skupaj več kot 1% </w:t>
            </w:r>
            <w:r w:rsidR="00810004" w:rsidRPr="009A187D">
              <w:rPr>
                <w:rFonts w:cs="Arial"/>
                <w:b/>
                <w:sz w:val="22"/>
              </w:rPr>
              <w:t>sadik</w:t>
            </w:r>
            <w:r w:rsidRPr="009A187D">
              <w:rPr>
                <w:rFonts w:cs="Arial"/>
                <w:b/>
                <w:sz w:val="22"/>
              </w:rPr>
              <w:t xml:space="preserve"> s simptomi </w:t>
            </w:r>
            <w:r w:rsidRPr="009A187D">
              <w:rPr>
                <w:rFonts w:cs="Arial"/>
                <w:color w:val="000000"/>
                <w:sz w:val="22"/>
              </w:rPr>
              <w:t>PPV in</w:t>
            </w:r>
          </w:p>
          <w:p w14:paraId="1FD8C3F0" w14:textId="77777777" w:rsidR="00200544" w:rsidRPr="009A187D" w:rsidRDefault="00200544" w:rsidP="00200544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hanging="142"/>
              <w:rPr>
                <w:rFonts w:cs="Arial"/>
                <w:sz w:val="22"/>
              </w:rPr>
            </w:pPr>
            <w:r w:rsidRPr="009A187D">
              <w:rPr>
                <w:rFonts w:cs="Arial"/>
                <w:b/>
                <w:color w:val="000000"/>
                <w:sz w:val="22"/>
              </w:rPr>
              <w:t>reprezentativni delež</w:t>
            </w:r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r w:rsidRPr="009A187D">
              <w:rPr>
                <w:rFonts w:cs="Arial"/>
                <w:sz w:val="22"/>
              </w:rPr>
              <w:t>preostalih</w:t>
            </w:r>
            <w:r w:rsidRPr="009A187D">
              <w:rPr>
                <w:rFonts w:cs="Arial"/>
                <w:b/>
                <w:sz w:val="22"/>
              </w:rPr>
              <w:t xml:space="preserve"> asimptomatičnih </w:t>
            </w:r>
            <w:r w:rsidRPr="009A187D">
              <w:rPr>
                <w:rFonts w:cs="Arial"/>
                <w:sz w:val="22"/>
              </w:rPr>
              <w:t xml:space="preserve">sadik iz partij, v </w:t>
            </w:r>
            <w:r w:rsidRPr="009A187D">
              <w:rPr>
                <w:rFonts w:cs="Arial"/>
                <w:color w:val="000000"/>
                <w:sz w:val="22"/>
              </w:rPr>
              <w:t>katerih</w:t>
            </w:r>
            <w:r w:rsidR="00810004" w:rsidRPr="009A187D">
              <w:rPr>
                <w:rFonts w:cs="Arial"/>
                <w:color w:val="000000"/>
                <w:sz w:val="22"/>
              </w:rPr>
              <w:t xml:space="preserve"> so bili </w:t>
            </w:r>
            <w:r w:rsidRPr="009A187D">
              <w:rPr>
                <w:rFonts w:cs="Arial"/>
                <w:color w:val="000000"/>
                <w:sz w:val="22"/>
              </w:rPr>
              <w:t>ugotovljen</w:t>
            </w:r>
            <w:r w:rsidR="00810004" w:rsidRPr="009A187D">
              <w:rPr>
                <w:rFonts w:cs="Arial"/>
                <w:color w:val="000000"/>
                <w:sz w:val="22"/>
              </w:rPr>
              <w:t>i simptomi</w:t>
            </w:r>
            <w:r w:rsidRPr="009A187D">
              <w:rPr>
                <w:rFonts w:cs="Arial"/>
                <w:color w:val="000000"/>
                <w:sz w:val="22"/>
              </w:rPr>
              <w:t xml:space="preserve">, se </w:t>
            </w:r>
            <w:r w:rsidRPr="009A187D">
              <w:rPr>
                <w:rFonts w:cs="Arial"/>
                <w:b/>
                <w:color w:val="000000"/>
                <w:sz w:val="22"/>
              </w:rPr>
              <w:t xml:space="preserve">vzorči </w:t>
            </w:r>
            <w:r w:rsidRPr="009A187D">
              <w:rPr>
                <w:rFonts w:cs="Arial"/>
                <w:b/>
                <w:color w:val="000000"/>
                <w:sz w:val="22"/>
              </w:rPr>
              <w:lastRenderedPageBreak/>
              <w:t>za testiranje</w:t>
            </w:r>
            <w:r w:rsidRPr="009A187D">
              <w:rPr>
                <w:rFonts w:cs="Arial"/>
                <w:color w:val="000000"/>
                <w:sz w:val="22"/>
              </w:rPr>
              <w:t xml:space="preserve"> na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Plum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color w:val="000000"/>
                <w:sz w:val="22"/>
              </w:rPr>
              <w:t>pox</w:t>
            </w:r>
            <w:proofErr w:type="spellEnd"/>
            <w:r w:rsidRPr="009A187D">
              <w:rPr>
                <w:rFonts w:cs="Arial"/>
                <w:color w:val="000000"/>
                <w:sz w:val="22"/>
              </w:rPr>
              <w:t xml:space="preserve"> virus </w:t>
            </w:r>
            <w:r w:rsidRPr="009A187D">
              <w:rPr>
                <w:rFonts w:cs="Arial"/>
                <w:iCs/>
                <w:sz w:val="22"/>
              </w:rPr>
              <w:t xml:space="preserve">(virus </w:t>
            </w:r>
            <w:proofErr w:type="spellStart"/>
            <w:r w:rsidRPr="009A187D">
              <w:rPr>
                <w:rFonts w:cs="Arial"/>
                <w:iCs/>
                <w:sz w:val="22"/>
              </w:rPr>
              <w:t>šarke</w:t>
            </w:r>
            <w:proofErr w:type="spellEnd"/>
            <w:r w:rsidRPr="009A187D">
              <w:rPr>
                <w:rFonts w:cs="Arial"/>
                <w:iCs/>
                <w:sz w:val="22"/>
              </w:rPr>
              <w:t xml:space="preserve"> /PPV/</w:t>
            </w:r>
            <w:r w:rsidRPr="009A187D">
              <w:rPr>
                <w:rFonts w:cs="Arial"/>
                <w:color w:val="000000"/>
                <w:sz w:val="22"/>
              </w:rPr>
              <w:t xml:space="preserve">), in so </w:t>
            </w:r>
            <w:r w:rsidRPr="009A187D">
              <w:rPr>
                <w:rFonts w:cs="Arial"/>
                <w:b/>
                <w:sz w:val="22"/>
              </w:rPr>
              <w:t>rezultati testiranj negativni</w:t>
            </w:r>
            <w:r w:rsidRPr="009A187D">
              <w:rPr>
                <w:rFonts w:cs="Arial"/>
                <w:sz w:val="22"/>
              </w:rPr>
              <w:t>.</w:t>
            </w:r>
          </w:p>
          <w:p w14:paraId="59E17EE4" w14:textId="77777777" w:rsidR="001D605B" w:rsidRPr="009A187D" w:rsidRDefault="001D605B" w:rsidP="001D605B">
            <w:pPr>
              <w:pStyle w:val="Odstavekseznama"/>
              <w:spacing w:line="240" w:lineRule="auto"/>
              <w:ind w:left="227"/>
              <w:rPr>
                <w:rFonts w:cs="Arial"/>
                <w:color w:val="000000"/>
                <w:sz w:val="22"/>
              </w:rPr>
            </w:pPr>
          </w:p>
          <w:p w14:paraId="3ACDCD37" w14:textId="77777777" w:rsidR="001D605B" w:rsidRPr="009A187D" w:rsidRDefault="00CC6113" w:rsidP="001D605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9A187D">
              <w:rPr>
                <w:rFonts w:eastAsia="Times New Roman" w:cs="Arial"/>
                <w:b/>
                <w:sz w:val="22"/>
                <w:lang w:eastAsia="sl-SI"/>
              </w:rPr>
              <w:t>VZORČENJE</w:t>
            </w:r>
            <w:r w:rsidR="001D605B" w:rsidRPr="009A187D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1D605B" w:rsidRPr="009A187D">
              <w:rPr>
                <w:rFonts w:eastAsia="Times New Roman" w:cs="Arial"/>
                <w:sz w:val="22"/>
                <w:lang w:eastAsia="sl-SI"/>
              </w:rPr>
              <w:t>(</w:t>
            </w:r>
            <w:r w:rsidR="001D605B" w:rsidRPr="009A187D">
              <w:rPr>
                <w:rFonts w:eastAsia="Times New Roman" w:cs="Arial"/>
                <w:sz w:val="22"/>
                <w:vertAlign w:val="superscript"/>
                <w:lang w:eastAsia="sl-SI"/>
              </w:rPr>
              <w:t>6</w:t>
            </w:r>
            <w:r w:rsidR="001D605B" w:rsidRPr="009A187D">
              <w:rPr>
                <w:rFonts w:eastAsia="Times New Roman" w:cs="Arial"/>
                <w:sz w:val="22"/>
                <w:lang w:eastAsia="sl-SI"/>
              </w:rPr>
              <w:t>)</w:t>
            </w:r>
          </w:p>
          <w:p w14:paraId="04468F66" w14:textId="77777777" w:rsidR="00A94D7A" w:rsidRPr="009A187D" w:rsidRDefault="001D605B" w:rsidP="004A2990">
            <w:pPr>
              <w:spacing w:after="120" w:line="240" w:lineRule="auto"/>
              <w:rPr>
                <w:rFonts w:cs="Arial"/>
                <w:b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Reprezentativni </w:t>
            </w:r>
            <w:r w:rsidR="00F6739D" w:rsidRPr="009A187D">
              <w:rPr>
                <w:rFonts w:cs="Arial"/>
                <w:sz w:val="22"/>
              </w:rPr>
              <w:t>delež</w:t>
            </w:r>
            <w:r w:rsidRPr="009A187D">
              <w:rPr>
                <w:rFonts w:cs="Arial"/>
                <w:b/>
                <w:sz w:val="22"/>
              </w:rPr>
              <w:t xml:space="preserve"> matičnih rastlin</w:t>
            </w:r>
            <w:r w:rsidR="00F6739D" w:rsidRPr="009A187D">
              <w:rPr>
                <w:rFonts w:cs="Arial"/>
                <w:b/>
                <w:sz w:val="22"/>
              </w:rPr>
              <w:t xml:space="preserve"> </w:t>
            </w:r>
            <w:r w:rsidR="00A0009B" w:rsidRPr="009A187D">
              <w:rPr>
                <w:rFonts w:cs="Arial"/>
                <w:b/>
                <w:sz w:val="22"/>
              </w:rPr>
              <w:t xml:space="preserve">in sadik </w:t>
            </w:r>
            <w:r w:rsidR="00F6739D" w:rsidRPr="009A187D">
              <w:rPr>
                <w:rFonts w:cs="Arial"/>
                <w:sz w:val="22"/>
              </w:rPr>
              <w:t>predstavlja</w:t>
            </w:r>
            <w:r w:rsidR="00FA5AC1" w:rsidRPr="009A187D">
              <w:rPr>
                <w:rFonts w:cs="Arial"/>
                <w:sz w:val="22"/>
              </w:rPr>
              <w:t xml:space="preserve"> </w:t>
            </w:r>
            <w:r w:rsidR="00FA5AC1" w:rsidRPr="009A187D">
              <w:rPr>
                <w:rFonts w:cs="Arial"/>
                <w:sz w:val="22"/>
                <w:u w:val="single"/>
              </w:rPr>
              <w:t>(razen pri češnjah in višnjah)</w:t>
            </w:r>
            <w:r w:rsidR="00A94D7A" w:rsidRPr="009A187D">
              <w:rPr>
                <w:rFonts w:cs="Arial"/>
                <w:sz w:val="22"/>
              </w:rPr>
              <w:t>:</w:t>
            </w:r>
          </w:p>
          <w:p w14:paraId="21F7FC6C" w14:textId="77777777" w:rsidR="00FC6F21" w:rsidRPr="009A187D" w:rsidRDefault="00F6739D" w:rsidP="00137DCE">
            <w:pPr>
              <w:pStyle w:val="Odstavekseznama"/>
              <w:numPr>
                <w:ilvl w:val="0"/>
                <w:numId w:val="31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vzorčijo </w:t>
            </w:r>
            <w:r w:rsidRPr="009A187D">
              <w:rPr>
                <w:rFonts w:cs="Arial"/>
                <w:b/>
                <w:sz w:val="22"/>
              </w:rPr>
              <w:t xml:space="preserve">matične rastline v objektih s fizično zaščito </w:t>
            </w:r>
            <w:r w:rsidRPr="009A187D">
              <w:rPr>
                <w:rFonts w:cs="Arial"/>
                <w:sz w:val="22"/>
              </w:rPr>
              <w:t>(vsakih 5 let):</w:t>
            </w:r>
            <w:r w:rsidR="00FA5AC1" w:rsidRPr="009A187D">
              <w:rPr>
                <w:rFonts w:cs="Arial"/>
                <w:b/>
                <w:sz w:val="22"/>
              </w:rPr>
              <w:t xml:space="preserve"> 5 </w:t>
            </w:r>
            <w:r w:rsidRPr="009A187D">
              <w:rPr>
                <w:rFonts w:cs="Arial"/>
                <w:b/>
                <w:sz w:val="22"/>
              </w:rPr>
              <w:t>%</w:t>
            </w:r>
            <w:r w:rsidRPr="009A187D">
              <w:rPr>
                <w:rFonts w:cs="Arial"/>
                <w:sz w:val="22"/>
              </w:rPr>
              <w:t xml:space="preserve"> naključno izbranih matičnih rastlin</w:t>
            </w:r>
            <w:r w:rsidR="0025514B" w:rsidRPr="009A187D">
              <w:rPr>
                <w:rFonts w:cs="Arial"/>
                <w:sz w:val="22"/>
              </w:rPr>
              <w:t>, ki so na enoti pridelave</w:t>
            </w:r>
            <w:r w:rsidR="00810004" w:rsidRPr="009A187D">
              <w:rPr>
                <w:rFonts w:cs="Arial"/>
                <w:sz w:val="22"/>
              </w:rPr>
              <w:t xml:space="preserve">, vendar ne manj kot </w:t>
            </w:r>
            <w:r w:rsidR="00A0009B" w:rsidRPr="009A187D">
              <w:rPr>
                <w:rFonts w:cs="Arial"/>
                <w:sz w:val="22"/>
              </w:rPr>
              <w:t>2 matični rastli</w:t>
            </w:r>
            <w:r w:rsidR="00FA5AC1" w:rsidRPr="009A187D">
              <w:rPr>
                <w:rFonts w:cs="Arial"/>
                <w:sz w:val="22"/>
              </w:rPr>
              <w:t>ni</w:t>
            </w:r>
          </w:p>
          <w:p w14:paraId="419B6FD6" w14:textId="77777777" w:rsidR="00F6739D" w:rsidRPr="009A187D" w:rsidRDefault="00F6739D" w:rsidP="00A0009B">
            <w:pPr>
              <w:pStyle w:val="Odstavekseznama"/>
              <w:numPr>
                <w:ilvl w:val="0"/>
                <w:numId w:val="31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se vzorčijo so </w:t>
            </w:r>
            <w:r w:rsidRPr="009A187D">
              <w:rPr>
                <w:rFonts w:cs="Arial"/>
                <w:b/>
                <w:sz w:val="22"/>
              </w:rPr>
              <w:t xml:space="preserve">matične rastline na prostem </w:t>
            </w:r>
            <w:r w:rsidRPr="009A187D">
              <w:rPr>
                <w:rFonts w:cs="Arial"/>
                <w:sz w:val="22"/>
              </w:rPr>
              <w:t>(vsaka 3 leta):</w:t>
            </w:r>
            <w:r w:rsidR="00FA5AC1" w:rsidRPr="009A187D">
              <w:rPr>
                <w:rFonts w:cs="Arial"/>
                <w:sz w:val="22"/>
              </w:rPr>
              <w:t xml:space="preserve"> </w:t>
            </w:r>
            <w:r w:rsidR="00FA5AC1" w:rsidRPr="009A187D">
              <w:rPr>
                <w:rFonts w:cs="Arial"/>
                <w:b/>
                <w:sz w:val="22"/>
              </w:rPr>
              <w:t>5</w:t>
            </w:r>
            <w:r w:rsidRPr="009A187D">
              <w:rPr>
                <w:rFonts w:cs="Arial"/>
                <w:b/>
                <w:sz w:val="22"/>
              </w:rPr>
              <w:t xml:space="preserve"> % </w:t>
            </w:r>
            <w:r w:rsidRPr="009A187D">
              <w:rPr>
                <w:rFonts w:cs="Arial"/>
                <w:sz w:val="22"/>
              </w:rPr>
              <w:t>naključno izbranih matičnih rastlin</w:t>
            </w:r>
            <w:r w:rsidR="0025514B" w:rsidRPr="009A187D">
              <w:rPr>
                <w:rFonts w:cs="Arial"/>
                <w:sz w:val="22"/>
              </w:rPr>
              <w:t>, ki so na enoti pridelave</w:t>
            </w:r>
            <w:r w:rsidR="00810004" w:rsidRPr="009A187D">
              <w:rPr>
                <w:rFonts w:cs="Arial"/>
                <w:sz w:val="22"/>
              </w:rPr>
              <w:t>, vendar ne manj kot 5</w:t>
            </w:r>
            <w:r w:rsidR="00A0009B" w:rsidRPr="009A187D">
              <w:rPr>
                <w:rFonts w:cs="Arial"/>
                <w:sz w:val="22"/>
              </w:rPr>
              <w:t xml:space="preserve"> matičnih rastlin;</w:t>
            </w:r>
          </w:p>
          <w:p w14:paraId="031E2BDA" w14:textId="77777777" w:rsidR="00F6739D" w:rsidRPr="009A187D" w:rsidRDefault="00F6739D" w:rsidP="00A0009B">
            <w:pPr>
              <w:pStyle w:val="Odstavekseznama"/>
              <w:numPr>
                <w:ilvl w:val="0"/>
                <w:numId w:val="31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če s</w:t>
            </w:r>
            <w:r w:rsidR="00A0009B" w:rsidRPr="009A187D">
              <w:rPr>
                <w:rFonts w:cs="Arial"/>
                <w:sz w:val="22"/>
              </w:rPr>
              <w:t>e</w:t>
            </w:r>
            <w:r w:rsidRPr="009A187D">
              <w:rPr>
                <w:rFonts w:cs="Arial"/>
                <w:sz w:val="22"/>
              </w:rPr>
              <w:t xml:space="preserve"> </w:t>
            </w:r>
            <w:r w:rsidR="00A0009B" w:rsidRPr="009A187D">
              <w:rPr>
                <w:rFonts w:cs="Arial"/>
                <w:sz w:val="22"/>
              </w:rPr>
              <w:t xml:space="preserve">vzorčijo </w:t>
            </w:r>
            <w:r w:rsidR="00A0009B" w:rsidRPr="009A187D">
              <w:rPr>
                <w:rFonts w:cs="Arial"/>
                <w:b/>
                <w:sz w:val="22"/>
              </w:rPr>
              <w:t>asimptomatične matične</w:t>
            </w:r>
            <w:r w:rsidR="00A0009B" w:rsidRPr="009A187D">
              <w:rPr>
                <w:rFonts w:cs="Arial"/>
                <w:sz w:val="22"/>
              </w:rPr>
              <w:t xml:space="preserve"> rastline </w:t>
            </w:r>
            <w:r w:rsidR="00A0009B" w:rsidRPr="009A187D">
              <w:rPr>
                <w:rFonts w:cs="Arial"/>
                <w:b/>
                <w:sz w:val="22"/>
              </w:rPr>
              <w:t>na enoti pridelave</w:t>
            </w:r>
            <w:r w:rsidR="00A0009B" w:rsidRPr="009A187D">
              <w:rPr>
                <w:rFonts w:cs="Arial"/>
                <w:sz w:val="22"/>
              </w:rPr>
              <w:t xml:space="preserve">, na kateri so </w:t>
            </w:r>
            <w:r w:rsidR="00A0009B" w:rsidRPr="009A187D">
              <w:rPr>
                <w:rFonts w:cs="Arial"/>
                <w:b/>
                <w:sz w:val="22"/>
              </w:rPr>
              <w:t>ugotovljeni simptomi</w:t>
            </w:r>
            <w:r w:rsidR="00A0009B" w:rsidRPr="009A187D">
              <w:rPr>
                <w:rFonts w:cs="Arial"/>
                <w:sz w:val="22"/>
              </w:rPr>
              <w:t xml:space="preserve"> PPV: </w:t>
            </w:r>
            <w:r w:rsidR="00323C7D" w:rsidRPr="009A187D">
              <w:rPr>
                <w:rFonts w:cs="Arial"/>
                <w:b/>
                <w:sz w:val="22"/>
              </w:rPr>
              <w:t>5</w:t>
            </w:r>
            <w:r w:rsidR="00A0009B" w:rsidRPr="009A187D">
              <w:rPr>
                <w:rFonts w:cs="Arial"/>
                <w:b/>
                <w:sz w:val="22"/>
              </w:rPr>
              <w:t>%</w:t>
            </w:r>
            <w:r w:rsidR="00A0009B" w:rsidRPr="009A187D">
              <w:rPr>
                <w:rFonts w:cs="Arial"/>
                <w:sz w:val="22"/>
              </w:rPr>
              <w:t xml:space="preserve"> asimptomatičnih matičnih rastlin iz vsake partije, v kateri so bile ugotovljene simptomatične matične rastline (oziroma najmanj </w:t>
            </w:r>
            <w:r w:rsidR="00323C7D" w:rsidRPr="009A187D">
              <w:rPr>
                <w:rFonts w:cs="Arial"/>
                <w:sz w:val="22"/>
              </w:rPr>
              <w:t>1</w:t>
            </w:r>
            <w:r w:rsidR="00A0009B" w:rsidRPr="009A187D">
              <w:rPr>
                <w:rFonts w:cs="Arial"/>
                <w:sz w:val="22"/>
              </w:rPr>
              <w:t xml:space="preserve"> matičn</w:t>
            </w:r>
            <w:r w:rsidR="00323C7D" w:rsidRPr="009A187D">
              <w:rPr>
                <w:rFonts w:cs="Arial"/>
                <w:sz w:val="22"/>
              </w:rPr>
              <w:t>a</w:t>
            </w:r>
            <w:r w:rsidR="00A0009B" w:rsidRPr="009A187D">
              <w:rPr>
                <w:rFonts w:cs="Arial"/>
                <w:sz w:val="22"/>
              </w:rPr>
              <w:t xml:space="preserve"> rastlin</w:t>
            </w:r>
            <w:r w:rsidR="00323C7D" w:rsidRPr="009A187D">
              <w:rPr>
                <w:rFonts w:cs="Arial"/>
                <w:sz w:val="22"/>
              </w:rPr>
              <w:t>a/partijo)</w:t>
            </w:r>
            <w:r w:rsidR="00A0009B" w:rsidRPr="009A187D">
              <w:rPr>
                <w:rFonts w:cs="Arial"/>
                <w:sz w:val="22"/>
              </w:rPr>
              <w:t>;</w:t>
            </w:r>
          </w:p>
          <w:p w14:paraId="37850C22" w14:textId="77777777" w:rsidR="00A0009B" w:rsidRPr="009A187D" w:rsidRDefault="00A0009B" w:rsidP="00A0009B">
            <w:pPr>
              <w:pStyle w:val="Odstavekseznama"/>
              <w:numPr>
                <w:ilvl w:val="0"/>
                <w:numId w:val="31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se vzorčijo </w:t>
            </w:r>
            <w:r w:rsidRPr="009A187D">
              <w:rPr>
                <w:rFonts w:cs="Arial"/>
                <w:b/>
                <w:sz w:val="22"/>
              </w:rPr>
              <w:t>sadike</w:t>
            </w:r>
            <w:r w:rsidRPr="009A187D">
              <w:rPr>
                <w:rFonts w:cs="Arial"/>
                <w:sz w:val="22"/>
              </w:rPr>
              <w:t xml:space="preserve"> na enoti pridelave, kjer so bile na rastlinah </w:t>
            </w:r>
            <w:r w:rsidRPr="009A187D">
              <w:rPr>
                <w:rFonts w:cs="Arial"/>
                <w:b/>
                <w:sz w:val="22"/>
              </w:rPr>
              <w:t>v neposredni bližini</w:t>
            </w:r>
            <w:r w:rsidRPr="009A187D">
              <w:rPr>
                <w:rFonts w:cs="Arial"/>
                <w:sz w:val="22"/>
              </w:rPr>
              <w:t xml:space="preserve"> </w:t>
            </w:r>
            <w:r w:rsidR="00323C7D" w:rsidRPr="009A187D">
              <w:rPr>
                <w:rFonts w:cs="Arial"/>
                <w:b/>
                <w:sz w:val="22"/>
              </w:rPr>
              <w:t>ugotovljeni</w:t>
            </w:r>
            <w:r w:rsidRPr="009A187D">
              <w:rPr>
                <w:rFonts w:cs="Arial"/>
                <w:b/>
                <w:sz w:val="22"/>
              </w:rPr>
              <w:t xml:space="preserve"> simptomi</w:t>
            </w:r>
            <w:r w:rsidR="00323C7D" w:rsidRPr="009A187D">
              <w:rPr>
                <w:rFonts w:cs="Arial"/>
                <w:sz w:val="22"/>
              </w:rPr>
              <w:t xml:space="preserve"> PPV</w:t>
            </w:r>
            <w:r w:rsidRPr="009A187D">
              <w:rPr>
                <w:rFonts w:cs="Arial"/>
                <w:sz w:val="22"/>
              </w:rPr>
              <w:t>: 0,</w:t>
            </w:r>
            <w:r w:rsidR="0025514B" w:rsidRPr="009A187D">
              <w:rPr>
                <w:rFonts w:cs="Arial"/>
                <w:sz w:val="22"/>
              </w:rPr>
              <w:t>1</w:t>
            </w:r>
            <w:r w:rsidRPr="009A187D">
              <w:rPr>
                <w:rFonts w:cs="Arial"/>
                <w:sz w:val="22"/>
              </w:rPr>
              <w:t>% naključno izbranih sadik na vsej enoti pridelave</w:t>
            </w:r>
            <w:r w:rsidR="00323C7D" w:rsidRPr="009A187D">
              <w:rPr>
                <w:rFonts w:cs="Arial"/>
                <w:sz w:val="22"/>
              </w:rPr>
              <w:t xml:space="preserve"> (oziroma najmanj </w:t>
            </w:r>
            <w:r w:rsidR="00FA5AC1" w:rsidRPr="009A187D">
              <w:rPr>
                <w:rFonts w:cs="Arial"/>
                <w:sz w:val="22"/>
              </w:rPr>
              <w:t>8</w:t>
            </w:r>
            <w:r w:rsidR="0044500E" w:rsidRPr="009A187D">
              <w:rPr>
                <w:rFonts w:cs="Arial"/>
                <w:sz w:val="22"/>
              </w:rPr>
              <w:t xml:space="preserve"> sadik</w:t>
            </w:r>
            <w:r w:rsidR="00323C7D" w:rsidRPr="009A187D">
              <w:rPr>
                <w:rFonts w:cs="Arial"/>
                <w:sz w:val="22"/>
              </w:rPr>
              <w:t>)</w:t>
            </w:r>
            <w:r w:rsidRPr="009A187D">
              <w:rPr>
                <w:rFonts w:cs="Arial"/>
                <w:sz w:val="22"/>
              </w:rPr>
              <w:t xml:space="preserve">; </w:t>
            </w:r>
          </w:p>
          <w:p w14:paraId="062F4834" w14:textId="77777777" w:rsidR="00323C7D" w:rsidRPr="009A187D" w:rsidRDefault="00323C7D" w:rsidP="00323C7D">
            <w:pPr>
              <w:pStyle w:val="Odstavekseznama"/>
              <w:numPr>
                <w:ilvl w:val="0"/>
                <w:numId w:val="31"/>
              </w:numPr>
              <w:spacing w:after="120" w:line="240" w:lineRule="auto"/>
              <w:ind w:left="227" w:hanging="142"/>
              <w:contextualSpacing w:val="0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 xml:space="preserve">če se vzorčijo </w:t>
            </w:r>
            <w:r w:rsidRPr="009A187D">
              <w:rPr>
                <w:rFonts w:cs="Arial"/>
                <w:b/>
                <w:sz w:val="22"/>
              </w:rPr>
              <w:t>sadike</w:t>
            </w:r>
            <w:r w:rsidRPr="009A187D">
              <w:rPr>
                <w:rFonts w:cs="Arial"/>
                <w:sz w:val="22"/>
              </w:rPr>
              <w:t xml:space="preserve"> na </w:t>
            </w:r>
            <w:r w:rsidRPr="009A187D">
              <w:rPr>
                <w:rFonts w:cs="Arial"/>
                <w:b/>
                <w:sz w:val="22"/>
              </w:rPr>
              <w:t>enoti pridelave</w:t>
            </w:r>
            <w:r w:rsidRPr="009A187D">
              <w:rPr>
                <w:rFonts w:cs="Arial"/>
                <w:sz w:val="22"/>
              </w:rPr>
              <w:t xml:space="preserve">, na kateri so bili na sadikah </w:t>
            </w:r>
            <w:r w:rsidRPr="009A187D">
              <w:rPr>
                <w:rFonts w:cs="Arial"/>
                <w:b/>
                <w:sz w:val="22"/>
              </w:rPr>
              <w:t>ugotovljeni simptomi</w:t>
            </w:r>
            <w:r w:rsidRPr="009A187D">
              <w:rPr>
                <w:rFonts w:cs="Arial"/>
                <w:sz w:val="22"/>
              </w:rPr>
              <w:t xml:space="preserve"> PPV: 0,2% asimptomatičnih sadik iz vsake partije, v kateri so bile ugotovljene simptomatične sadike (oziroma najmanj 4 sadike/partijo).</w:t>
            </w:r>
          </w:p>
          <w:p w14:paraId="5EF1A0D2" w14:textId="77777777" w:rsidR="00A30217" w:rsidRPr="009A187D" w:rsidRDefault="00A30217" w:rsidP="00A30217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Nabiramo polno razvite, zelene in sočne liste, ki jih odtrgamo iz sredine poganjka.</w:t>
            </w:r>
          </w:p>
          <w:p w14:paraId="76B37F63" w14:textId="77777777" w:rsidR="00A30217" w:rsidRPr="009A187D" w:rsidRDefault="00FC6F21" w:rsidP="00A30217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lastRenderedPageBreak/>
              <w:t>Vzorčenje matičnih rastlin:</w:t>
            </w:r>
            <w:r w:rsidRPr="009A187D">
              <w:rPr>
                <w:rFonts w:cs="Arial"/>
                <w:sz w:val="22"/>
              </w:rPr>
              <w:t xml:space="preserve"> vzorec predstavlja 8 listov</w:t>
            </w:r>
            <w:r w:rsidR="00A30217" w:rsidRPr="009A187D">
              <w:rPr>
                <w:rFonts w:cs="Arial"/>
                <w:sz w:val="22"/>
              </w:rPr>
              <w:t>,</w:t>
            </w:r>
            <w:r w:rsidRPr="009A187D">
              <w:rPr>
                <w:rFonts w:cs="Arial"/>
                <w:sz w:val="22"/>
              </w:rPr>
              <w:t xml:space="preserve"> ki jih naberemo naključno okoli cele rastline</w:t>
            </w:r>
            <w:r w:rsidR="00A30217" w:rsidRPr="009A187D">
              <w:rPr>
                <w:rFonts w:cs="Arial"/>
                <w:sz w:val="22"/>
              </w:rPr>
              <w:t xml:space="preserve"> (4 x 2 lista)</w:t>
            </w:r>
            <w:r w:rsidRPr="009A187D">
              <w:rPr>
                <w:rFonts w:cs="Arial"/>
                <w:sz w:val="22"/>
              </w:rPr>
              <w:t>; liste naberemo v notranjem (s</w:t>
            </w:r>
            <w:r w:rsidR="00A30217" w:rsidRPr="009A187D">
              <w:rPr>
                <w:rFonts w:cs="Arial"/>
                <w:sz w:val="22"/>
              </w:rPr>
              <w:t>enčnem) delu v sredini krošnje.</w:t>
            </w:r>
          </w:p>
          <w:p w14:paraId="5F2AF6C5" w14:textId="77777777" w:rsidR="00FC6F21" w:rsidRPr="009A187D" w:rsidRDefault="00FC6F21" w:rsidP="00A30217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t>Vzorčenje sadik:</w:t>
            </w:r>
            <w:r w:rsidRPr="009A187D">
              <w:rPr>
                <w:rFonts w:cs="Arial"/>
                <w:sz w:val="22"/>
              </w:rPr>
              <w:t xml:space="preserve"> vzorec predstavlja 8 listov, ki jih odvzamemo od 4 sadik</w:t>
            </w:r>
            <w:r w:rsidR="00FA5AC1" w:rsidRPr="009A187D">
              <w:rPr>
                <w:rFonts w:cs="Arial"/>
                <w:sz w:val="22"/>
              </w:rPr>
              <w:t xml:space="preserve"> iste partije</w:t>
            </w:r>
            <w:r w:rsidRPr="009A187D">
              <w:rPr>
                <w:rFonts w:cs="Arial"/>
                <w:sz w:val="22"/>
              </w:rPr>
              <w:t xml:space="preserve"> (po 2 lista od 1 sadike).</w:t>
            </w:r>
          </w:p>
        </w:tc>
      </w:tr>
      <w:tr w:rsidR="009E6C74" w:rsidRPr="009A187D" w14:paraId="2F0FC4D5" w14:textId="77777777" w:rsidTr="00F855BB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0AFEF40D" w14:textId="77777777" w:rsidR="009E6C74" w:rsidRPr="009A187D" w:rsidRDefault="009E6C74" w:rsidP="009E6C74">
            <w:pPr>
              <w:spacing w:after="120" w:line="240" w:lineRule="auto"/>
              <w:rPr>
                <w:rFonts w:cs="Arial"/>
                <w:b/>
                <w:sz w:val="22"/>
              </w:rPr>
            </w:pPr>
            <w:proofErr w:type="spellStart"/>
            <w:r w:rsidRPr="009A187D">
              <w:rPr>
                <w:rFonts w:cs="Arial"/>
                <w:b/>
                <w:sz w:val="22"/>
              </w:rPr>
              <w:lastRenderedPageBreak/>
              <w:t>Tomato</w:t>
            </w:r>
            <w:proofErr w:type="spellEnd"/>
            <w:r w:rsidRPr="009A187D">
              <w:rPr>
                <w:rFonts w:cs="Arial"/>
                <w:b/>
                <w:sz w:val="22"/>
              </w:rPr>
              <w:t xml:space="preserve"> </w:t>
            </w:r>
            <w:proofErr w:type="spellStart"/>
            <w:r w:rsidRPr="009A187D">
              <w:rPr>
                <w:rFonts w:cs="Arial"/>
                <w:b/>
                <w:sz w:val="22"/>
              </w:rPr>
              <w:t>ringspot</w:t>
            </w:r>
            <w:proofErr w:type="spellEnd"/>
            <w:r w:rsidRPr="009A187D">
              <w:rPr>
                <w:rFonts w:cs="Arial"/>
                <w:b/>
                <w:sz w:val="22"/>
              </w:rPr>
              <w:t xml:space="preserve"> virus /TRSV/</w:t>
            </w:r>
          </w:p>
          <w:p w14:paraId="71E553F0" w14:textId="77777777" w:rsidR="009E6C74" w:rsidRPr="009A187D" w:rsidRDefault="009E6C74" w:rsidP="009E6C74">
            <w:pPr>
              <w:spacing w:after="120" w:line="240" w:lineRule="auto"/>
              <w:rPr>
                <w:rFonts w:cs="Arial"/>
                <w:b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t>virus obročkaste pegavosti paradižnika</w:t>
            </w:r>
          </w:p>
          <w:p w14:paraId="05D20764" w14:textId="45A5160D" w:rsidR="009E6C74" w:rsidRPr="009A187D" w:rsidRDefault="009E6C74" w:rsidP="009E6C74">
            <w:pPr>
              <w:spacing w:after="120" w:line="240" w:lineRule="auto"/>
              <w:rPr>
                <w:rFonts w:cs="Arial"/>
                <w:b/>
                <w:sz w:val="22"/>
              </w:rPr>
            </w:pPr>
            <w:proofErr w:type="spellStart"/>
            <w:r w:rsidRPr="009A187D">
              <w:rPr>
                <w:rFonts w:cs="Arial"/>
                <w:b/>
                <w:i/>
                <w:iCs/>
                <w:sz w:val="22"/>
              </w:rPr>
              <w:t>Prunus</w:t>
            </w:r>
            <w:proofErr w:type="spellEnd"/>
            <w:r w:rsidRPr="009A187D">
              <w:rPr>
                <w:rFonts w:cs="Arial"/>
                <w:b/>
                <w:sz w:val="22"/>
              </w:rPr>
              <w:t xml:space="preserve"> L.., </w:t>
            </w:r>
          </w:p>
          <w:p w14:paraId="52F4FE04" w14:textId="65723BB3" w:rsidR="009E6C74" w:rsidRPr="009A187D" w:rsidRDefault="009E6C74" w:rsidP="009E6C74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9A187D">
              <w:rPr>
                <w:rFonts w:cs="Arial"/>
                <w:bCs/>
                <w:sz w:val="22"/>
              </w:rPr>
              <w:t>- rastline za saditev, razen peloda in semen</w:t>
            </w:r>
          </w:p>
        </w:tc>
        <w:tc>
          <w:tcPr>
            <w:tcW w:w="1595" w:type="pct"/>
            <w:tcMar>
              <w:top w:w="57" w:type="dxa"/>
              <w:left w:w="57" w:type="dxa"/>
              <w:right w:w="57" w:type="dxa"/>
            </w:tcMar>
          </w:tcPr>
          <w:p w14:paraId="2B41E83C" w14:textId="77777777" w:rsidR="009E6C74" w:rsidRPr="009A187D" w:rsidRDefault="009E6C74" w:rsidP="009E6C74">
            <w:pPr>
              <w:spacing w:after="120" w:line="240" w:lineRule="auto"/>
              <w:rPr>
                <w:rFonts w:cs="Arial"/>
                <w:sz w:val="22"/>
              </w:rPr>
            </w:pPr>
            <w:r w:rsidRPr="009A187D">
              <w:rPr>
                <w:rFonts w:cs="Arial"/>
                <w:sz w:val="22"/>
              </w:rPr>
              <w:t>Posebni ukrepi bodo predpisani v spremembi Direktive 2014/98 in preneseni v Pravilnik o trženju razmnoževalnega materiala in sadik sadnih rastlin, namenjenih za pridelavo sadja.</w:t>
            </w:r>
          </w:p>
          <w:p w14:paraId="1BC1CC07" w14:textId="63436336" w:rsidR="009E6C74" w:rsidRPr="009A187D" w:rsidRDefault="009E6C74" w:rsidP="009E6C74">
            <w:pPr>
              <w:spacing w:after="120" w:line="240" w:lineRule="auto"/>
              <w:rPr>
                <w:rFonts w:cs="Arial"/>
                <w:color w:val="000000"/>
                <w:sz w:val="22"/>
              </w:rPr>
            </w:pPr>
          </w:p>
        </w:tc>
        <w:tc>
          <w:tcPr>
            <w:tcW w:w="703" w:type="pct"/>
            <w:tcMar>
              <w:top w:w="57" w:type="dxa"/>
              <w:left w:w="57" w:type="dxa"/>
              <w:right w:w="57" w:type="dxa"/>
            </w:tcMar>
          </w:tcPr>
          <w:p w14:paraId="74BCE395" w14:textId="29250E75" w:rsidR="009E6C74" w:rsidRPr="009A187D" w:rsidRDefault="009E6C74" w:rsidP="009E6C74">
            <w:pPr>
              <w:spacing w:after="120" w:line="240" w:lineRule="auto"/>
              <w:rPr>
                <w:rFonts w:cs="Arial"/>
                <w:b/>
                <w:color w:val="000000"/>
                <w:sz w:val="22"/>
              </w:rPr>
            </w:pPr>
            <w:r w:rsidRPr="009A187D">
              <w:rPr>
                <w:rFonts w:cs="Arial"/>
                <w:b/>
                <w:sz w:val="22"/>
              </w:rPr>
              <w:t>Odsoten: potrjeno s preiskavo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0D73D06E" w14:textId="0DA87845" w:rsidR="009E6C74" w:rsidRPr="009A187D" w:rsidRDefault="009E6C74" w:rsidP="009E6C74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9A187D">
              <w:rPr>
                <w:rFonts w:cs="Arial"/>
                <w:color w:val="000000"/>
                <w:sz w:val="22"/>
              </w:rPr>
              <w:t>_</w:t>
            </w:r>
          </w:p>
        </w:tc>
      </w:tr>
    </w:tbl>
    <w:p w14:paraId="3DD19201" w14:textId="77777777" w:rsidR="00364D6A" w:rsidRPr="009A187D" w:rsidRDefault="00364D6A" w:rsidP="00364D6A">
      <w:pPr>
        <w:spacing w:after="120" w:line="240" w:lineRule="auto"/>
        <w:rPr>
          <w:rFonts w:cs="Arial"/>
          <w:sz w:val="22"/>
        </w:rPr>
      </w:pPr>
      <w:r w:rsidRPr="009A187D">
        <w:rPr>
          <w:rFonts w:cs="Arial"/>
          <w:sz w:val="22"/>
        </w:rPr>
        <w:t>OPOMBE:</w:t>
      </w:r>
    </w:p>
    <w:p w14:paraId="2BDB14D8" w14:textId="77777777" w:rsidR="00364D6A" w:rsidRPr="009A187D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 xml:space="preserve">(1) </w:t>
      </w:r>
      <w:r w:rsidRPr="009A187D">
        <w:rPr>
          <w:rFonts w:cs="Arial"/>
          <w:b/>
          <w:sz w:val="22"/>
          <w:szCs w:val="22"/>
        </w:rPr>
        <w:t>Razmnoževalni material sadnih rastlin</w:t>
      </w:r>
      <w:r w:rsidRPr="009A187D">
        <w:rPr>
          <w:rFonts w:cs="Arial"/>
          <w:sz w:val="22"/>
          <w:szCs w:val="22"/>
        </w:rPr>
        <w:t>: matične rastline sort in podlag ter ves material, pridobljen od matičnih rastlin: cepiči, potaknjen</w:t>
      </w:r>
      <w:r w:rsidR="00FE1FCE" w:rsidRPr="009A187D">
        <w:rPr>
          <w:rFonts w:cs="Arial"/>
          <w:sz w:val="22"/>
          <w:szCs w:val="22"/>
        </w:rPr>
        <w:t>ci, podlage ipd. (razen semena).</w:t>
      </w:r>
    </w:p>
    <w:p w14:paraId="0EBB6C34" w14:textId="77777777" w:rsidR="00364D6A" w:rsidRPr="009A187D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 xml:space="preserve">(2) </w:t>
      </w:r>
      <w:r w:rsidRPr="009A187D">
        <w:rPr>
          <w:rFonts w:cs="Arial"/>
          <w:b/>
          <w:sz w:val="22"/>
          <w:szCs w:val="22"/>
        </w:rPr>
        <w:t>Enota pridelave</w:t>
      </w:r>
      <w:r w:rsidRPr="009A187D">
        <w:rPr>
          <w:rFonts w:cs="Arial"/>
          <w:sz w:val="22"/>
          <w:szCs w:val="22"/>
        </w:rPr>
        <w:t>: nasad matičnih rastlin (lahko je na prostem ali v zavarovanem prostoru), zarodišče podlag, drevesnica.</w:t>
      </w:r>
    </w:p>
    <w:p w14:paraId="4732B02D" w14:textId="77777777" w:rsidR="00F20534" w:rsidRPr="009A187D" w:rsidRDefault="00F20534" w:rsidP="00F20534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 xml:space="preserve">(3) </w:t>
      </w:r>
      <w:r w:rsidRPr="009A187D">
        <w:rPr>
          <w:rFonts w:cs="Arial"/>
          <w:b/>
          <w:sz w:val="22"/>
          <w:szCs w:val="22"/>
        </w:rPr>
        <w:t>Neposredna bližina enote pridelave</w:t>
      </w:r>
      <w:r w:rsidRPr="009A187D">
        <w:rPr>
          <w:rFonts w:cs="Arial"/>
          <w:sz w:val="22"/>
          <w:szCs w:val="22"/>
        </w:rPr>
        <w:t>: površina v oddaljenosti do 5 m od enote pridelave.</w:t>
      </w:r>
    </w:p>
    <w:p w14:paraId="7E9D8B68" w14:textId="77777777" w:rsidR="00364D6A" w:rsidRPr="009A187D" w:rsidRDefault="00364D6A" w:rsidP="00F20534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>(</w:t>
      </w:r>
      <w:r w:rsidR="007F02A9" w:rsidRPr="009A187D">
        <w:rPr>
          <w:rFonts w:cs="Arial"/>
          <w:sz w:val="22"/>
          <w:szCs w:val="22"/>
        </w:rPr>
        <w:t>4</w:t>
      </w:r>
      <w:r w:rsidRPr="009A187D">
        <w:rPr>
          <w:rFonts w:cs="Arial"/>
          <w:sz w:val="22"/>
          <w:szCs w:val="22"/>
        </w:rPr>
        <w:t xml:space="preserve">) </w:t>
      </w:r>
      <w:r w:rsidRPr="009A187D">
        <w:rPr>
          <w:rFonts w:cs="Arial"/>
          <w:b/>
          <w:sz w:val="22"/>
          <w:szCs w:val="22"/>
        </w:rPr>
        <w:t>RPL</w:t>
      </w:r>
      <w:r w:rsidRPr="009A187D">
        <w:rPr>
          <w:rFonts w:cs="Arial"/>
          <w:sz w:val="22"/>
          <w:szCs w:val="22"/>
        </w:rPr>
        <w:t>: rastlinski potni list.</w:t>
      </w:r>
    </w:p>
    <w:p w14:paraId="7CFA058C" w14:textId="77777777" w:rsidR="00364D6A" w:rsidRPr="009A187D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>(</w:t>
      </w:r>
      <w:r w:rsidR="007F02A9" w:rsidRPr="009A187D">
        <w:rPr>
          <w:rFonts w:cs="Arial"/>
          <w:sz w:val="22"/>
          <w:szCs w:val="22"/>
        </w:rPr>
        <w:t>5</w:t>
      </w:r>
      <w:r w:rsidRPr="009A187D">
        <w:rPr>
          <w:rFonts w:cs="Arial"/>
          <w:sz w:val="22"/>
          <w:szCs w:val="22"/>
        </w:rPr>
        <w:t xml:space="preserve">) </w:t>
      </w:r>
      <w:r w:rsidR="00F2438F" w:rsidRPr="009A187D">
        <w:rPr>
          <w:rFonts w:cs="Arial"/>
          <w:b/>
          <w:sz w:val="22"/>
          <w:szCs w:val="22"/>
        </w:rPr>
        <w:t>Priporočen n</w:t>
      </w:r>
      <w:r w:rsidRPr="009A187D">
        <w:rPr>
          <w:rFonts w:cs="Arial"/>
          <w:b/>
          <w:sz w:val="22"/>
          <w:szCs w:val="22"/>
        </w:rPr>
        <w:t>ačin uničenja</w:t>
      </w:r>
      <w:r w:rsidRPr="009A187D">
        <w:rPr>
          <w:rFonts w:cs="Arial"/>
          <w:sz w:val="22"/>
          <w:szCs w:val="22"/>
        </w:rPr>
        <w:t>: sežig ali zakop.</w:t>
      </w:r>
      <w:r w:rsidR="00E766B0" w:rsidRPr="009A187D">
        <w:rPr>
          <w:rFonts w:cs="Arial"/>
          <w:sz w:val="22"/>
          <w:szCs w:val="22"/>
        </w:rPr>
        <w:t xml:space="preserve"> </w:t>
      </w:r>
    </w:p>
    <w:p w14:paraId="1EB3B3F0" w14:textId="0B9E686B" w:rsidR="007C5FFA" w:rsidRPr="009A187D" w:rsidRDefault="00364D6A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9A187D">
        <w:rPr>
          <w:rFonts w:cs="Arial"/>
          <w:sz w:val="22"/>
          <w:szCs w:val="22"/>
        </w:rPr>
        <w:t xml:space="preserve">(6) </w:t>
      </w:r>
      <w:r w:rsidRPr="009A187D">
        <w:rPr>
          <w:rFonts w:cs="Arial"/>
          <w:b/>
          <w:sz w:val="22"/>
          <w:szCs w:val="22"/>
        </w:rPr>
        <w:t>Splošna navodila za vzorčenje</w:t>
      </w:r>
      <w:r w:rsidRPr="009A187D">
        <w:rPr>
          <w:rFonts w:cs="Arial"/>
          <w:sz w:val="22"/>
          <w:szCs w:val="22"/>
        </w:rPr>
        <w:t xml:space="preserve"> so podana v </w:t>
      </w:r>
      <w:r w:rsidR="00CC6113" w:rsidRPr="009A187D">
        <w:rPr>
          <w:rFonts w:cs="Arial"/>
          <w:sz w:val="22"/>
          <w:szCs w:val="22"/>
        </w:rPr>
        <w:t>Smernicah za izdajanje rastlinskih potnih listov,</w:t>
      </w:r>
      <w:r w:rsidRPr="009A187D">
        <w:rPr>
          <w:rFonts w:cs="Arial"/>
          <w:sz w:val="22"/>
          <w:szCs w:val="22"/>
        </w:rPr>
        <w:t xml:space="preserve"> </w:t>
      </w:r>
      <w:r w:rsidR="00CC6113" w:rsidRPr="009A187D">
        <w:rPr>
          <w:rFonts w:cs="Arial"/>
          <w:sz w:val="22"/>
          <w:szCs w:val="22"/>
        </w:rPr>
        <w:t>v Prilogi 7</w:t>
      </w:r>
      <w:r w:rsidR="00824AB9" w:rsidRPr="009A187D">
        <w:rPr>
          <w:rFonts w:cs="Arial"/>
          <w:sz w:val="22"/>
          <w:szCs w:val="22"/>
        </w:rPr>
        <w:t xml:space="preserve"> - vzorčenje</w:t>
      </w:r>
      <w:r w:rsidR="00CC6113" w:rsidRPr="009A187D">
        <w:rPr>
          <w:rFonts w:cs="Arial"/>
          <w:sz w:val="22"/>
          <w:szCs w:val="22"/>
        </w:rPr>
        <w:t>: Odvzem vzorcev glede na skupino škodljivih organizmov</w:t>
      </w:r>
      <w:r w:rsidRPr="009A187D">
        <w:rPr>
          <w:rFonts w:cs="Arial"/>
          <w:sz w:val="22"/>
          <w:szCs w:val="22"/>
        </w:rPr>
        <w:t>.</w:t>
      </w:r>
    </w:p>
    <w:sectPr w:rsidR="007C5FFA" w:rsidRPr="009A187D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72380" w14:textId="77777777" w:rsidR="00FC664B" w:rsidRDefault="00FC664B" w:rsidP="00D157E9">
      <w:pPr>
        <w:spacing w:line="240" w:lineRule="auto"/>
      </w:pPr>
      <w:r>
        <w:separator/>
      </w:r>
    </w:p>
  </w:endnote>
  <w:endnote w:type="continuationSeparator" w:id="0">
    <w:p w14:paraId="75BC7404" w14:textId="77777777" w:rsidR="00FC664B" w:rsidRDefault="00FC664B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7F71" w14:textId="77777777" w:rsidR="00FC664B" w:rsidRDefault="00FC664B" w:rsidP="00D157E9">
      <w:pPr>
        <w:spacing w:line="240" w:lineRule="auto"/>
      </w:pPr>
      <w:r>
        <w:separator/>
      </w:r>
    </w:p>
  </w:footnote>
  <w:footnote w:type="continuationSeparator" w:id="0">
    <w:p w14:paraId="5147FB00" w14:textId="77777777" w:rsidR="00FC664B" w:rsidRDefault="00FC664B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D62"/>
    <w:multiLevelType w:val="hybridMultilevel"/>
    <w:tmpl w:val="F2B49F2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9D0"/>
    <w:multiLevelType w:val="hybridMultilevel"/>
    <w:tmpl w:val="D922942E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61C4"/>
    <w:multiLevelType w:val="hybridMultilevel"/>
    <w:tmpl w:val="D7823D9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96A68"/>
    <w:multiLevelType w:val="hybridMultilevel"/>
    <w:tmpl w:val="B290CEB0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93DBC"/>
    <w:multiLevelType w:val="hybridMultilevel"/>
    <w:tmpl w:val="32CE8704"/>
    <w:lvl w:ilvl="0" w:tplc="70CCB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042C1"/>
    <w:multiLevelType w:val="hybridMultilevel"/>
    <w:tmpl w:val="42F2BB56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46444"/>
    <w:multiLevelType w:val="hybridMultilevel"/>
    <w:tmpl w:val="9EE439FE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141A1"/>
    <w:multiLevelType w:val="hybridMultilevel"/>
    <w:tmpl w:val="E4E6DFEE"/>
    <w:lvl w:ilvl="0" w:tplc="A808AD6E">
      <w:numFmt w:val="bullet"/>
      <w:lvlText w:val="-"/>
      <w:lvlJc w:val="left"/>
      <w:pPr>
        <w:ind w:left="227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7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759DE"/>
    <w:multiLevelType w:val="hybridMultilevel"/>
    <w:tmpl w:val="D2E649E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66A49"/>
    <w:multiLevelType w:val="hybridMultilevel"/>
    <w:tmpl w:val="8E7249B0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46660"/>
    <w:multiLevelType w:val="hybridMultilevel"/>
    <w:tmpl w:val="72DE3BD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353D3"/>
    <w:multiLevelType w:val="hybridMultilevel"/>
    <w:tmpl w:val="1DF0F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A63EF"/>
    <w:multiLevelType w:val="hybridMultilevel"/>
    <w:tmpl w:val="627A6224"/>
    <w:lvl w:ilvl="0" w:tplc="AF6AE2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64052"/>
    <w:multiLevelType w:val="hybridMultilevel"/>
    <w:tmpl w:val="3FEA82C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AA1FBD"/>
    <w:multiLevelType w:val="hybridMultilevel"/>
    <w:tmpl w:val="93F48FEE"/>
    <w:lvl w:ilvl="0" w:tplc="70CCB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A5832"/>
    <w:multiLevelType w:val="hybridMultilevel"/>
    <w:tmpl w:val="D026EB12"/>
    <w:lvl w:ilvl="0" w:tplc="0E8A2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612500">
    <w:abstractNumId w:val="8"/>
  </w:num>
  <w:num w:numId="2" w16cid:durableId="1519277176">
    <w:abstractNumId w:val="5"/>
  </w:num>
  <w:num w:numId="3" w16cid:durableId="1059936837">
    <w:abstractNumId w:val="21"/>
  </w:num>
  <w:num w:numId="4" w16cid:durableId="1967732745">
    <w:abstractNumId w:val="14"/>
  </w:num>
  <w:num w:numId="5" w16cid:durableId="2061709393">
    <w:abstractNumId w:val="6"/>
  </w:num>
  <w:num w:numId="6" w16cid:durableId="1291398799">
    <w:abstractNumId w:val="23"/>
  </w:num>
  <w:num w:numId="7" w16cid:durableId="2975808">
    <w:abstractNumId w:val="4"/>
  </w:num>
  <w:num w:numId="8" w16cid:durableId="176161453">
    <w:abstractNumId w:val="9"/>
  </w:num>
  <w:num w:numId="9" w16cid:durableId="1583221724">
    <w:abstractNumId w:val="26"/>
  </w:num>
  <w:num w:numId="10" w16cid:durableId="1383285243">
    <w:abstractNumId w:val="20"/>
  </w:num>
  <w:num w:numId="11" w16cid:durableId="1477532529">
    <w:abstractNumId w:val="17"/>
  </w:num>
  <w:num w:numId="12" w16cid:durableId="9912515">
    <w:abstractNumId w:val="0"/>
  </w:num>
  <w:num w:numId="13" w16cid:durableId="124933552">
    <w:abstractNumId w:val="24"/>
  </w:num>
  <w:num w:numId="14" w16cid:durableId="916284748">
    <w:abstractNumId w:val="13"/>
  </w:num>
  <w:num w:numId="15" w16cid:durableId="1399009640">
    <w:abstractNumId w:val="10"/>
  </w:num>
  <w:num w:numId="16" w16cid:durableId="2053798891">
    <w:abstractNumId w:val="1"/>
  </w:num>
  <w:num w:numId="17" w16cid:durableId="1772236131">
    <w:abstractNumId w:val="2"/>
  </w:num>
  <w:num w:numId="18" w16cid:durableId="616907485">
    <w:abstractNumId w:val="12"/>
  </w:num>
  <w:num w:numId="19" w16cid:durableId="839926062">
    <w:abstractNumId w:val="27"/>
  </w:num>
  <w:num w:numId="20" w16cid:durableId="1722899103">
    <w:abstractNumId w:val="3"/>
  </w:num>
  <w:num w:numId="21" w16cid:durableId="1755399449">
    <w:abstractNumId w:val="15"/>
  </w:num>
  <w:num w:numId="22" w16cid:durableId="2026007087">
    <w:abstractNumId w:val="22"/>
  </w:num>
  <w:num w:numId="23" w16cid:durableId="1269697368">
    <w:abstractNumId w:val="1"/>
  </w:num>
  <w:num w:numId="24" w16cid:durableId="542403551">
    <w:abstractNumId w:val="25"/>
  </w:num>
  <w:num w:numId="25" w16cid:durableId="1346441113">
    <w:abstractNumId w:val="18"/>
  </w:num>
  <w:num w:numId="26" w16cid:durableId="764418141">
    <w:abstractNumId w:val="16"/>
  </w:num>
  <w:num w:numId="27" w16cid:durableId="1706174373">
    <w:abstractNumId w:val="19"/>
  </w:num>
  <w:num w:numId="28" w16cid:durableId="262424583">
    <w:abstractNumId w:val="30"/>
  </w:num>
  <w:num w:numId="29" w16cid:durableId="125004508">
    <w:abstractNumId w:val="11"/>
  </w:num>
  <w:num w:numId="30" w16cid:durableId="1554585315">
    <w:abstractNumId w:val="29"/>
  </w:num>
  <w:num w:numId="31" w16cid:durableId="1975330434">
    <w:abstractNumId w:val="7"/>
  </w:num>
  <w:num w:numId="32" w16cid:durableId="171083579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2412A"/>
    <w:rsid w:val="00036EE1"/>
    <w:rsid w:val="00044C9F"/>
    <w:rsid w:val="000608B5"/>
    <w:rsid w:val="00071249"/>
    <w:rsid w:val="000C0038"/>
    <w:rsid w:val="000E4680"/>
    <w:rsid w:val="000F2D2D"/>
    <w:rsid w:val="00100A3A"/>
    <w:rsid w:val="00115714"/>
    <w:rsid w:val="00120A2F"/>
    <w:rsid w:val="001358D1"/>
    <w:rsid w:val="00145C9F"/>
    <w:rsid w:val="00155A4C"/>
    <w:rsid w:val="00170AEB"/>
    <w:rsid w:val="00170FF9"/>
    <w:rsid w:val="00175A5C"/>
    <w:rsid w:val="00180857"/>
    <w:rsid w:val="00182A75"/>
    <w:rsid w:val="00187910"/>
    <w:rsid w:val="00193291"/>
    <w:rsid w:val="001A4C2C"/>
    <w:rsid w:val="001D0CC1"/>
    <w:rsid w:val="001D605B"/>
    <w:rsid w:val="001F19B4"/>
    <w:rsid w:val="001F2D85"/>
    <w:rsid w:val="001F3895"/>
    <w:rsid w:val="00200544"/>
    <w:rsid w:val="002143AE"/>
    <w:rsid w:val="00227B9C"/>
    <w:rsid w:val="002425E4"/>
    <w:rsid w:val="0025514B"/>
    <w:rsid w:val="00280F7A"/>
    <w:rsid w:val="00296B0B"/>
    <w:rsid w:val="002E4BD2"/>
    <w:rsid w:val="002F126E"/>
    <w:rsid w:val="00301545"/>
    <w:rsid w:val="003216FC"/>
    <w:rsid w:val="00323C7D"/>
    <w:rsid w:val="00325718"/>
    <w:rsid w:val="00326716"/>
    <w:rsid w:val="00326C4E"/>
    <w:rsid w:val="0033233B"/>
    <w:rsid w:val="00341578"/>
    <w:rsid w:val="00342514"/>
    <w:rsid w:val="0034473D"/>
    <w:rsid w:val="00364D6A"/>
    <w:rsid w:val="00365B6A"/>
    <w:rsid w:val="003726E1"/>
    <w:rsid w:val="00375838"/>
    <w:rsid w:val="003821A8"/>
    <w:rsid w:val="0038364D"/>
    <w:rsid w:val="0039058D"/>
    <w:rsid w:val="00394263"/>
    <w:rsid w:val="003A1955"/>
    <w:rsid w:val="003A70FD"/>
    <w:rsid w:val="003B72BE"/>
    <w:rsid w:val="003C36DE"/>
    <w:rsid w:val="003D3F47"/>
    <w:rsid w:val="003D6640"/>
    <w:rsid w:val="003E601E"/>
    <w:rsid w:val="003E7D4E"/>
    <w:rsid w:val="00417226"/>
    <w:rsid w:val="004237D2"/>
    <w:rsid w:val="00442305"/>
    <w:rsid w:val="0044500E"/>
    <w:rsid w:val="00463397"/>
    <w:rsid w:val="004711C4"/>
    <w:rsid w:val="00473B43"/>
    <w:rsid w:val="00477B7F"/>
    <w:rsid w:val="00480209"/>
    <w:rsid w:val="004859A0"/>
    <w:rsid w:val="004A2990"/>
    <w:rsid w:val="004A2DE8"/>
    <w:rsid w:val="004A3537"/>
    <w:rsid w:val="004C6879"/>
    <w:rsid w:val="004C6B95"/>
    <w:rsid w:val="004E1A61"/>
    <w:rsid w:val="004E536B"/>
    <w:rsid w:val="004F64C5"/>
    <w:rsid w:val="00503A7B"/>
    <w:rsid w:val="005065E2"/>
    <w:rsid w:val="005100C8"/>
    <w:rsid w:val="00512DFE"/>
    <w:rsid w:val="00550203"/>
    <w:rsid w:val="00556E5A"/>
    <w:rsid w:val="0057057A"/>
    <w:rsid w:val="00575C46"/>
    <w:rsid w:val="00581C5F"/>
    <w:rsid w:val="00590B55"/>
    <w:rsid w:val="00592E9E"/>
    <w:rsid w:val="005D4FE7"/>
    <w:rsid w:val="005E7EFF"/>
    <w:rsid w:val="005F60CF"/>
    <w:rsid w:val="00611E7B"/>
    <w:rsid w:val="006133FC"/>
    <w:rsid w:val="006165AC"/>
    <w:rsid w:val="006171D3"/>
    <w:rsid w:val="00626124"/>
    <w:rsid w:val="00630B6E"/>
    <w:rsid w:val="00631316"/>
    <w:rsid w:val="00660377"/>
    <w:rsid w:val="00660AF4"/>
    <w:rsid w:val="006633EC"/>
    <w:rsid w:val="00675FF3"/>
    <w:rsid w:val="00680CB8"/>
    <w:rsid w:val="0068644C"/>
    <w:rsid w:val="00686C9F"/>
    <w:rsid w:val="00691765"/>
    <w:rsid w:val="00694DA3"/>
    <w:rsid w:val="00696241"/>
    <w:rsid w:val="00696567"/>
    <w:rsid w:val="00697A7C"/>
    <w:rsid w:val="006A1E2A"/>
    <w:rsid w:val="006B2ADB"/>
    <w:rsid w:val="006F0AAB"/>
    <w:rsid w:val="006F4519"/>
    <w:rsid w:val="006F4F6B"/>
    <w:rsid w:val="00701A2E"/>
    <w:rsid w:val="00702F34"/>
    <w:rsid w:val="00720B8F"/>
    <w:rsid w:val="007210C2"/>
    <w:rsid w:val="00726DED"/>
    <w:rsid w:val="0075067A"/>
    <w:rsid w:val="007630C0"/>
    <w:rsid w:val="00766093"/>
    <w:rsid w:val="00776578"/>
    <w:rsid w:val="00776F16"/>
    <w:rsid w:val="007771FB"/>
    <w:rsid w:val="0078625C"/>
    <w:rsid w:val="00787BAA"/>
    <w:rsid w:val="007B1290"/>
    <w:rsid w:val="007C5FFA"/>
    <w:rsid w:val="007D37B8"/>
    <w:rsid w:val="007D44B4"/>
    <w:rsid w:val="007E47FF"/>
    <w:rsid w:val="007F02A9"/>
    <w:rsid w:val="00800D7D"/>
    <w:rsid w:val="00802D4E"/>
    <w:rsid w:val="00807630"/>
    <w:rsid w:val="00810004"/>
    <w:rsid w:val="00815DB0"/>
    <w:rsid w:val="00816F60"/>
    <w:rsid w:val="00824AB9"/>
    <w:rsid w:val="00825AF2"/>
    <w:rsid w:val="00827183"/>
    <w:rsid w:val="008617AD"/>
    <w:rsid w:val="00881317"/>
    <w:rsid w:val="008914B6"/>
    <w:rsid w:val="008B4EA1"/>
    <w:rsid w:val="008B7F3E"/>
    <w:rsid w:val="008C7A4F"/>
    <w:rsid w:val="008D5B60"/>
    <w:rsid w:val="008F5BEF"/>
    <w:rsid w:val="009009A5"/>
    <w:rsid w:val="00903A6F"/>
    <w:rsid w:val="00916FCC"/>
    <w:rsid w:val="0092759A"/>
    <w:rsid w:val="0093319F"/>
    <w:rsid w:val="009351DA"/>
    <w:rsid w:val="00951740"/>
    <w:rsid w:val="00990B30"/>
    <w:rsid w:val="0099534B"/>
    <w:rsid w:val="009A187D"/>
    <w:rsid w:val="009A6F56"/>
    <w:rsid w:val="009C059A"/>
    <w:rsid w:val="009D1AB6"/>
    <w:rsid w:val="009E0CE6"/>
    <w:rsid w:val="009E6C74"/>
    <w:rsid w:val="00A0009B"/>
    <w:rsid w:val="00A04522"/>
    <w:rsid w:val="00A10D8D"/>
    <w:rsid w:val="00A20685"/>
    <w:rsid w:val="00A30217"/>
    <w:rsid w:val="00A35FC1"/>
    <w:rsid w:val="00A4641C"/>
    <w:rsid w:val="00A50660"/>
    <w:rsid w:val="00A52FF7"/>
    <w:rsid w:val="00A67EEE"/>
    <w:rsid w:val="00A76DA6"/>
    <w:rsid w:val="00A94D7A"/>
    <w:rsid w:val="00A95B8B"/>
    <w:rsid w:val="00A96A3C"/>
    <w:rsid w:val="00A972C9"/>
    <w:rsid w:val="00AB2DBF"/>
    <w:rsid w:val="00AB41A4"/>
    <w:rsid w:val="00AB430C"/>
    <w:rsid w:val="00AD3BCC"/>
    <w:rsid w:val="00AE108F"/>
    <w:rsid w:val="00AF0C58"/>
    <w:rsid w:val="00B15C49"/>
    <w:rsid w:val="00B246E3"/>
    <w:rsid w:val="00B35B90"/>
    <w:rsid w:val="00B43618"/>
    <w:rsid w:val="00B478A9"/>
    <w:rsid w:val="00B51A2F"/>
    <w:rsid w:val="00B539FE"/>
    <w:rsid w:val="00B61226"/>
    <w:rsid w:val="00B6257C"/>
    <w:rsid w:val="00B648D5"/>
    <w:rsid w:val="00B663C1"/>
    <w:rsid w:val="00B666F0"/>
    <w:rsid w:val="00B7132E"/>
    <w:rsid w:val="00B716C7"/>
    <w:rsid w:val="00B83823"/>
    <w:rsid w:val="00B83973"/>
    <w:rsid w:val="00B950EF"/>
    <w:rsid w:val="00BA289B"/>
    <w:rsid w:val="00BC33D3"/>
    <w:rsid w:val="00BD36C3"/>
    <w:rsid w:val="00BD57EA"/>
    <w:rsid w:val="00BD603C"/>
    <w:rsid w:val="00BE2120"/>
    <w:rsid w:val="00BE36C5"/>
    <w:rsid w:val="00C06167"/>
    <w:rsid w:val="00C10366"/>
    <w:rsid w:val="00C41602"/>
    <w:rsid w:val="00C55929"/>
    <w:rsid w:val="00C718F2"/>
    <w:rsid w:val="00C72F2B"/>
    <w:rsid w:val="00C969C2"/>
    <w:rsid w:val="00CA0F62"/>
    <w:rsid w:val="00CA4A5E"/>
    <w:rsid w:val="00CB1599"/>
    <w:rsid w:val="00CC6113"/>
    <w:rsid w:val="00CC7B7A"/>
    <w:rsid w:val="00D157E9"/>
    <w:rsid w:val="00D170EC"/>
    <w:rsid w:val="00D208BE"/>
    <w:rsid w:val="00D2190F"/>
    <w:rsid w:val="00D3059A"/>
    <w:rsid w:val="00D34069"/>
    <w:rsid w:val="00D406EF"/>
    <w:rsid w:val="00D4516D"/>
    <w:rsid w:val="00D46111"/>
    <w:rsid w:val="00D47221"/>
    <w:rsid w:val="00D66FFE"/>
    <w:rsid w:val="00D70872"/>
    <w:rsid w:val="00D73E1E"/>
    <w:rsid w:val="00D7767A"/>
    <w:rsid w:val="00D82012"/>
    <w:rsid w:val="00D900BB"/>
    <w:rsid w:val="00D92241"/>
    <w:rsid w:val="00D9333F"/>
    <w:rsid w:val="00DA51A2"/>
    <w:rsid w:val="00DC59D9"/>
    <w:rsid w:val="00DD75AF"/>
    <w:rsid w:val="00E02D71"/>
    <w:rsid w:val="00E04E67"/>
    <w:rsid w:val="00E46D07"/>
    <w:rsid w:val="00E56ADA"/>
    <w:rsid w:val="00E766B0"/>
    <w:rsid w:val="00E869F4"/>
    <w:rsid w:val="00E93A77"/>
    <w:rsid w:val="00EB5993"/>
    <w:rsid w:val="00EB7361"/>
    <w:rsid w:val="00EC50F4"/>
    <w:rsid w:val="00EC5E0E"/>
    <w:rsid w:val="00EE78BC"/>
    <w:rsid w:val="00F064BB"/>
    <w:rsid w:val="00F10201"/>
    <w:rsid w:val="00F20534"/>
    <w:rsid w:val="00F22E3C"/>
    <w:rsid w:val="00F2438F"/>
    <w:rsid w:val="00F352C3"/>
    <w:rsid w:val="00F637CE"/>
    <w:rsid w:val="00F63F0B"/>
    <w:rsid w:val="00F644B5"/>
    <w:rsid w:val="00F6739D"/>
    <w:rsid w:val="00F855BB"/>
    <w:rsid w:val="00FA0D80"/>
    <w:rsid w:val="00FA5AC1"/>
    <w:rsid w:val="00FA62BE"/>
    <w:rsid w:val="00FB46A9"/>
    <w:rsid w:val="00FC0316"/>
    <w:rsid w:val="00FC664B"/>
    <w:rsid w:val="00FC6F21"/>
    <w:rsid w:val="00FE1FCE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2274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6DB83C-FC43-4E04-A9FB-87B471F4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6</cp:revision>
  <dcterms:created xsi:type="dcterms:W3CDTF">2024-03-27T13:05:00Z</dcterms:created>
  <dcterms:modified xsi:type="dcterms:W3CDTF">2026-08-25T16:47:00Z</dcterms:modified>
</cp:coreProperties>
</file>