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903" w:rsidRDefault="00647903" w:rsidP="006479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</w:pPr>
      <w:r w:rsidRPr="0064790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>SEZNAM registriranih obratov v skladu z ispm-15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 </w:t>
      </w:r>
    </w:p>
    <w:p w:rsidR="00647903" w:rsidRDefault="00647903" w:rsidP="006479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</w:pPr>
    </w:p>
    <w:p w:rsidR="00647903" w:rsidRPr="00647903" w:rsidRDefault="00647903" w:rsidP="00647903">
      <w:pPr>
        <w:pStyle w:val="Odstavekseznama"/>
        <w:numPr>
          <w:ilvl w:val="0"/>
          <w:numId w:val="1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registracija </w:t>
      </w:r>
      <w:r w:rsidRPr="0064790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za toplotno obdelavo (HT) in označevanje 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lesenega pakirnega materiala </w:t>
      </w:r>
    </w:p>
    <w:p w:rsidR="00B8451D" w:rsidRDefault="00B8451D" w:rsidP="006479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</w:p>
    <w:p w:rsidR="00C03D81" w:rsidRDefault="00C03D81" w:rsidP="006479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</w:p>
    <w:p w:rsidR="00B35C24" w:rsidRDefault="00B35C24" w:rsidP="006479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</w:p>
    <w:tbl>
      <w:tblPr>
        <w:tblW w:w="531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7935"/>
      </w:tblGrid>
      <w:tr w:rsidR="00432271" w:rsidRPr="00647903" w:rsidTr="00F41FF2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432271" w:rsidRPr="00C71976" w:rsidRDefault="00432271" w:rsidP="009E1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71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ZAPOREDNA ŠTEVILKA</w:t>
            </w: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432271" w:rsidRPr="00647903" w:rsidRDefault="00432271" w:rsidP="00F4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NAZIV IN NASLOV OBRATA</w:t>
            </w:r>
          </w:p>
        </w:tc>
      </w:tr>
      <w:tr w:rsidR="001B72A5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LOJZ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UGMAJSTER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razrez hlodovine</w:t>
            </w:r>
          </w:p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Cesta v Železnik 8, 3215 Loče pri Poljčanah</w:t>
            </w:r>
          </w:p>
        </w:tc>
      </w:tr>
      <w:tr w:rsidR="001B72A5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ALPIMEX, žagarstvo in izdelava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esene embalaže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Tržaška cesta 1 C, 1370 Logatec</w:t>
            </w:r>
          </w:p>
        </w:tc>
      </w:tr>
      <w:tr w:rsidR="001B72A5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LUMINIUM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ETY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 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MMI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, Predelava aluminija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Kolodvorska ulica 37/a, 2310 Slovenska Bistrica</w:t>
            </w:r>
          </w:p>
        </w:tc>
      </w:tr>
      <w:tr w:rsidR="001B72A5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OSTOVRŠNIK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roizvodnja lesene embalaže</w:t>
            </w:r>
          </w:p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Rore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8, 3333 Ljubno ob Savinji</w:t>
            </w:r>
          </w:p>
        </w:tc>
      </w:tr>
      <w:tr w:rsidR="001B72A5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1B72A5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ANTON SAMOTORČAN, razrez hlodovine in izdelava palet,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1B72A5" w:rsidRPr="00D6035B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Samotorica 5, 1354 Horjul</w:t>
            </w:r>
          </w:p>
        </w:tc>
      </w:tr>
      <w:tr w:rsidR="001B72A5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AUROSTAR, storitve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Sv. Lenart 12, 4227 Selca</w:t>
            </w:r>
          </w:p>
        </w:tc>
      </w:tr>
      <w:tr w:rsidR="001B72A5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ARTING proizvodnja, storitve, inženiring in trgovina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Industrijska ulica 4, 9220 Lendava</w:t>
            </w:r>
          </w:p>
        </w:tc>
      </w:tr>
      <w:tr w:rsidR="001B72A5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BMW ŽAGA razrez hlodovine, prodaja in predelava lesa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Motvarjevci 45, 9207 Prosenjakovci 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OJAN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RUTNIK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esarstvo izdelovanje lesenih oblog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Gorenje pri Zrečah 5a, 3214 Zreče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BOKAL FRANC</w:t>
            </w:r>
          </w:p>
          <w:p w:rsidR="0034066A" w:rsidRPr="002E47FD" w:rsidRDefault="00057C10" w:rsidP="00057C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Blodnik</w:t>
            </w:r>
            <w:r w:rsidR="00340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12, 1222 Trojane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B o P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., razrez in prodaja lesa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Zagorica pri Dobrniču 7, 8211 Dobrnič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ORIS OBERSTAR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esna galanterija 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Goriča vas 7a, 1310 Ribnica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BOŠTJAN OSVALD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izdelava lesene embalaže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Zgornji Lehen na Pohorju 11, 2364 Ribnica na Pohorju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RANKO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AVČIČ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l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esna galanterija in žagarstvo 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Dražgoše 17, 4228 Železniki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BREZA Commerce, trg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ovina, proizvodnja, uvoz-izvoz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Todraž 15, 4224 Gorenja vas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CHEMOPLAST trgovsko in proizvodno podjetje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785DE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785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Glinek 16, 1291 Škofljica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IRIL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KRAJNIK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aganje in skoblj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je lesa,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Breznica pod Lubnikom 5, 4220 Škofja Loka</w:t>
            </w:r>
          </w:p>
        </w:tc>
      </w:tr>
      <w:tr w:rsidR="00EF631E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631E" w:rsidRPr="00C71976" w:rsidRDefault="00EF631E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EF631E" w:rsidRDefault="00EF631E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DEPONA, trgovina in posredništvo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EF631E" w:rsidRPr="00EF631E" w:rsidRDefault="00EF631E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Dekmanca 17, 3256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Bistrica ob Sotli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DETA &amp; CO, Družba za proizvodnjo, storitve in trgovino,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Obrtna cona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Ugar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30, 1310 Ribnica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DEU, žaga, trans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orti, bencinski servis,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Stari trg 3, 8230 Mokronog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OLLES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2000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trgovsko podjetje z lesom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Križna Gora 14, 4220 Škofja Loka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EMBALAŽA JELENC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Proizvodno in storitveno podjetje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 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Dražgoše 20, 4228 Železniki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ENERGOLES BOHOR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Proizvodnja, trgovina in storitve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sna ulica 2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3230 Šentjur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ESOL lesna predelava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Belokranjska cesta 40, 8340 Črnomelj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EVROEMBALAŽA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 lesene embalaže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Fužinska pot 14, 2392 Mežica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EXTRAFORM Proizvodnja in inženiring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Ulica padlih borcev 60, 6258 Prestranek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OLOB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OBERT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., proizvodnja lesene embalaže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Meliše 12, 3333 Ljubno ob Savinji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G.O.Z.D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BIO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LES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EDVED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LADO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Dobrina 63, 2287 Žetale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GOZDNO GOSPODARSTVO NOVO MESTO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Smrečnikova ulica 4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 8000 Novo mesto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GRAND CORPORATION ZALOŽNIK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 lesene embalaže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Prepuž 16, 2316 Zgornja Ložnica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REDIN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les podjetje za proizvodnjo in predelavo lesa, sušenje</w:t>
            </w:r>
            <w:r w:rsidR="00C03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…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Markovec 48, 1386 Stari trg pri Ložu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HABJAN &amp; HABJAN D.O.O.</w:t>
            </w:r>
          </w:p>
          <w:p w:rsidR="0034066A" w:rsidRPr="008C4BE2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8C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Sv. Lenart 37, 4227 Selca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HLP-LES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družba za trgovino in obdelavo lesa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Besnica 17, 1000 Ljubljana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HOJA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lepljene konstrukcije in žaga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Žagarska ulica 5, 1291 Škofljica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HOLZER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Zadlog 73, 5274 Črni vrh nad Idrijo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INDE, Salonit Anhovo, Podjetje za zaposlovanje invalidov,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Anhovo 1, 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5210 Deskle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INLINE, lesarstvo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Skorno pri Šoštanju 8, 3325 Šoštanj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IRLES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lesno-predelovalno in trgovsko podjetje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Poljane 38, 3332 Rečica ob Savinji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ZTOK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RH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žaga in obdelava lesa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Nova pot 18, 8273 Leskovec pri Krškem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JE-EMB, proizvodnja in prodaja lesene embalaže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IOC Zapolje III 10, 1370 Logatec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K KRAN - TRADE,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Stavbno tesarstvo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RANČIČ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C03D81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Trnovec 11, 3332 Rečica ob Savinji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RŽIŠNIK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AVEL – nosilec dopolnilne dejavnosti na kmetiji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Volča 16, 4223 Poljane nad Škofjo Loko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LESARSTVO TREVEN lesno-predelovalna družba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9E1B78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Laniše 11, 4225 Sovodenj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LESNA INDUSTRIJA SADEK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Brezje pri Oplotnici 35, 2317 Oplotnica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LESOTEKA IP, podjetje za usposabljanje in zaposlovanje invalidov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212F44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212F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Spodnja Vižinga 70, 2360 Radlje ob Dravi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LESPAL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podjetje za proizvodnjo lesovine in palet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Papirniška cesta 1, 1230 Domžale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LESTERA, družba za proizvodnjo in druge storitve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Sv.</w:t>
            </w:r>
            <w:r w:rsidR="00C03D8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Vid 38, 2367 Vuzenica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LESTERMO pr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izvodnja in trgovina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Zgornji Lehen na Pohorju 8, 2364 Ribnica na Pohorju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LEVAS, Zaposlovanje in usposabljanje invalidov Krško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Tovarniška ulica 18, 8270 Krško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LIP opažne plošče Bohinj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Ulica Tomaža Godca 5, 4264 Bohinjska Bistrica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UKA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OPER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Pristaniški in logistični sistem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Vojkovo nabre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žje 38, 6000 Koper</w:t>
            </w:r>
          </w:p>
        </w:tc>
      </w:tr>
      <w:tr w:rsidR="004510BD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10BD" w:rsidRPr="00C71976" w:rsidRDefault="004510BD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4510BD" w:rsidRDefault="004510BD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MAP, montaža, trgovina in storitve,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510BD" w:rsidRPr="00647903" w:rsidRDefault="004510BD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Aškerčeva ulica 15, 3000 Celje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ARKO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RAMPELJ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esna galanterija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Prazniki 1 , 1311 Turjak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MARUŠIČ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 predelava lesa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Opatje selo 3, 5291 Miren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MBS LIST LESNA INDUSTRIJA STARI TRG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Cesta Notranjsk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ga odreda 49, 1386 Stari trg pri Ložu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MEŽA MARKO - Izdelava lesene embalaže, žagarstvo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Podkraj 18, 3320 Velenje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IRAN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VIKART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dkup, predelava in prodaja lesa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Sv. Danijel 53, 2371 Trbonje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MIZARSTVO VRECL, družba za pro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zvodnjo, trgovino in storitve,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Stara cesta 21, 2311 Hoče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IZARSTVO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AMUDA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Spuhlja 100c, 2250 Ptuj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OČNIK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OŠTJAN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montaža stenskih in talnih oblog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Cesta OF 35, 5282 Cerkno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MURALES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 Ljutomer</w:t>
            </w:r>
          </w:p>
          <w:p w:rsidR="0034066A" w:rsidRPr="00D57370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D57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Kolodvorska ulica 3, 9240 Ljutomer</w:t>
            </w:r>
          </w:p>
        </w:tc>
      </w:tr>
      <w:tr w:rsidR="0078724C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724C" w:rsidRPr="00C71976" w:rsidRDefault="0078724C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78724C" w:rsidRPr="00647903" w:rsidRDefault="0078724C" w:rsidP="0078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NEJC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EBELAK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., Izdel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ovanje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lesene embalaže</w:t>
            </w:r>
          </w:p>
          <w:p w:rsidR="0078724C" w:rsidRDefault="0078724C" w:rsidP="00787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Stara Oselica 54, 4224 Gorenja vas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PAKLOG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pakiranje in logistika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Kanižarica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101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8340 Črnomelj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PALLES,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 palet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Cesta na Zlato polje 8, 1412 Kisovec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PLARD,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avto-prevozništvo, proizvodnja,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trgovin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 in storitve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Škalce 1/c, 3210 Slovenske Konjice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RAZNIK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OŽE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les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prevozi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trgovina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Pusto polje 13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3331 Nazarje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RIMOŽ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IMNIK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roizvodnja lesene embalaže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Dobrunjska cesta 48, 1261 Ljubljana-Dobrunje</w:t>
            </w:r>
          </w:p>
        </w:tc>
      </w:tr>
      <w:tr w:rsidR="00EF631E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631E" w:rsidRPr="00C71976" w:rsidRDefault="00EF631E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EF631E" w:rsidRDefault="00EF631E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REM, montaža in kleparstvo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EF631E" w:rsidRPr="00EF631E" w:rsidRDefault="00EF631E" w:rsidP="00EF63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Industrijska</w:t>
            </w:r>
            <w:r w:rsidRPr="00EF63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ulica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3, 8210 Trebnje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OBERT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OBNIK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i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zdelava lesene embalaže in opaža, prodaja lesa 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Vuhred 70, 2365 Vuhred</w:t>
            </w:r>
          </w:p>
        </w:tc>
      </w:tr>
      <w:tr w:rsidR="0034066A" w:rsidRPr="00647903" w:rsidTr="00C71976">
        <w:tc>
          <w:tcPr>
            <w:tcW w:w="88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ELAN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ANŽE – nosilec dopolnilne dejavnosti na kmetiji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Šentpavel na Dolenjskem 9, 1296 Šentvid pri Stični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ILES,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IMON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VONČINA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žagarstvo,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paletarstvo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in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leseni izdelki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Vojsko 27, 5280 Idrija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SIMON RAKOVEC 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p</w:t>
            </w:r>
            <w:r w:rsidRPr="00FD1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roizvodnja in trgovina lesenih palet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Javornik 3, 4000 Kranj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SNEŽNIK podjetje za proizvodnjo in storitve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Kočevska Reka 1B, 1338 Kočevska Reka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SOLIS </w:t>
            </w:r>
            <w:r w:rsidR="00633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TIMBER, predelava lesa,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633D4F" w:rsidP="00633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Na žago </w:t>
            </w:r>
            <w:r w:rsidR="0034066A"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6, 8351 Straža pri Novem mestu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ŠTRUKELJ MIT, Proizvodnja trgovina, storitve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Šempas 32 A, 521 Šempas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ALG,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izdelava embalaže in hiš iz lesa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Petkovec 38, 3173 Rovte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TANIN SEVNICA, Kemična industrija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Hermanova cesta 1, 8290 Sevnica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TEHPLAN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 predelava lesa, gradbeništvo in trgovina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Gornji Dolič 56, 2382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slinja 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Tesarstvo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aher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LEMEN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MUKAVEC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Bohinjska Češnjica 82, 4267 Srednja vas v Bohinju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TGL, trgovina in storitve,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Pristava pri Mestinju 2, 3253 Pristava pri Mestinju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TISE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Trgovina, gradbeništvo in gostinstvo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Kot 4, 1292 Ig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40741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407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TIŠLER lesno proizvodna in trgovska družba </w:t>
            </w:r>
            <w:proofErr w:type="spellStart"/>
            <w:r w:rsidRPr="00407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407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B35C24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407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Laporje 61 A, 2318 Laporje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TO-MA PALETE D.O.O.</w:t>
            </w:r>
          </w:p>
          <w:p w:rsidR="0034066A" w:rsidRPr="00C03D8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C03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Litijska cesta 261, 1261 Ljubljana-Dobrunje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TRGOFORT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, Proizvodnja, trgovina in storitve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Cesta k Tamu 6, 2000 Maribor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ALENKO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Proizvodnja in predelava lesa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Mala Pristava 16, 6257 Pivka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ZAVČAN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., Proizvodnja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in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trgovina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Rovte 16, 1373 Rovte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ŽAGA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BOŽNAR,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., Proizvodnja, trgovina, storitve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Dolenčice 1, 4223 Poljane nad Škofja Loko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ŽAGA DOLENC, žaganje in predelava lesa ter prevoz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Gabrovo 5, 4220 Škofja Loka</w:t>
            </w:r>
          </w:p>
        </w:tc>
      </w:tr>
      <w:tr w:rsidR="0078724C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724C" w:rsidRPr="00C71976" w:rsidRDefault="0078724C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78724C" w:rsidRPr="00647903" w:rsidRDefault="0078724C" w:rsidP="0078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ŽAGA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NOVOSEL, Proizvodno in transportno podjetje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 Gradac</w:t>
            </w:r>
          </w:p>
          <w:p w:rsidR="0078724C" w:rsidRDefault="0078724C" w:rsidP="00787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Gradac 1A, 8332 Gradac v Beli Krajini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ŽAGA OGRINEC, SIMON OGRINEC S.P.</w:t>
            </w:r>
          </w:p>
          <w:p w:rsidR="0034066A" w:rsidRPr="00785DE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785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Spodnji Brnik 61a, 4207 Cerklje na Gorenjskem</w:t>
            </w:r>
          </w:p>
        </w:tc>
      </w:tr>
      <w:tr w:rsidR="00EF631E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631E" w:rsidRPr="00C71976" w:rsidRDefault="00EF631E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EF631E" w:rsidRDefault="00EF631E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ŽAGA OHOJAK, MILOŠ OHOJAK S.P., </w:t>
            </w:r>
          </w:p>
          <w:p w:rsidR="00EF631E" w:rsidRPr="00647903" w:rsidRDefault="00EF631E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U</w:t>
            </w:r>
            <w:r w:rsidRPr="00EF6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lica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  <w:r w:rsidRPr="00EF6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ergeja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 w:rsidRPr="00EF6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ašera 2b, 5222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obarid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OGORELC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, žaganje skobljanje in impregniranje lesa,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C20CEC" w:rsidP="00C2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Novomeška cesta 5</w:t>
            </w:r>
            <w:r w:rsidR="0034066A"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30</w:t>
            </w:r>
            <w:r w:rsidR="0034066A"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Kočevje</w:t>
            </w:r>
          </w:p>
        </w:tc>
      </w:tr>
      <w:tr w:rsidR="00FC0157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0157" w:rsidRPr="00C71976" w:rsidRDefault="00FC0157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FC0157" w:rsidRDefault="00FC0157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ŽAGA TRAVNEKAR, odkup, žaganje in prodaja lesa,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FC0157" w:rsidRPr="00FC0157" w:rsidRDefault="00FC0157" w:rsidP="00FC01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FC01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Tolsti vrh p. R. na K. - del 63, 2390 Ravne na Koroškem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 - ZORA p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roizvodnja in trgovina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Belokranjska cesta 40, 8340 Črnomelj</w:t>
            </w:r>
          </w:p>
        </w:tc>
      </w:tr>
      <w:tr w:rsidR="004510BD" w:rsidRPr="00647903" w:rsidTr="006D4B33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10BD" w:rsidRPr="00C71976" w:rsidRDefault="004510BD" w:rsidP="004510BD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510BD" w:rsidRPr="009672B1" w:rsidRDefault="004510BD" w:rsidP="006D4B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UPANČIČ, žagarstvo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510BD" w:rsidRPr="009672B1" w:rsidRDefault="004510BD" w:rsidP="006D4B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Lokve 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8</w:t>
            </w: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, 8340 Črnomelj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agarstvo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FRANC OREL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Brezje 20, 3330 Mozirje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Žagarstvo SRAKA ROMAN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E51644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E516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Lipovci 175 B, 9231 Beltinci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agarstvo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" 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olk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" VOLK JANEZ S.P.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Bač 144 A, 6253 Knežak</w:t>
            </w:r>
          </w:p>
        </w:tc>
      </w:tr>
    </w:tbl>
    <w:p w:rsidR="0078114D" w:rsidRDefault="0078114D"/>
    <w:p w:rsidR="00647903" w:rsidRDefault="00647903"/>
    <w:p w:rsidR="00647903" w:rsidRPr="00647903" w:rsidRDefault="00647903" w:rsidP="00647903">
      <w:pPr>
        <w:pStyle w:val="Odstavekseznama"/>
        <w:numPr>
          <w:ilvl w:val="0"/>
          <w:numId w:val="1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registracija </w:t>
      </w:r>
      <w:r w:rsidRPr="0064790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za označevanje 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lesenega pakirnega materiala </w:t>
      </w:r>
    </w:p>
    <w:p w:rsidR="00647903" w:rsidRDefault="00647903"/>
    <w:tbl>
      <w:tblPr>
        <w:tblW w:w="531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7935"/>
      </w:tblGrid>
      <w:tr w:rsidR="00432271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432271" w:rsidRPr="00C71976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71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ZAPOREDNA ŠTEVILKA</w:t>
            </w: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NAZIV IN NASLOV OBRATA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DAM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JECL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proizvodnja lesene embalaže</w:t>
            </w:r>
          </w:p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Šentrupert 93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c</w:t>
            </w: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, 3271 Šentrupert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ASSIRO, Trgovina in posredništvo,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Ope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karska cesta 29, 1000 Ljubljana</w:t>
            </w:r>
          </w:p>
        </w:tc>
      </w:tr>
      <w:tr w:rsidR="0034066A" w:rsidRPr="00647903" w:rsidTr="00175694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BERTONCELJ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ARKO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- nosilec dopolnilne dejavnosti na kmetiji 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Sv Lenart 18, 4227 Selca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EMLES, izdelava embalaže in raznih lesenih izdelkov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Partizanska 38,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2310 Slovenska Bistrica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GOLOB I.P. Invalidsko podjetje, proizvodnja lesene embalaže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Podgorje 144, 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381 Podgorje pri Slovenj Gradcu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G.W.S. obdelava in predelava lesa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785DE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785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Gabrovka 11, 1274 Gabrovka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LIP, Lesna industrija Bled,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Rečiška cesta 61a, 4260 Bled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M SORA, Trgovina in proizvodnja,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8000D9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800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Trg svobode 2, 4226 Žiri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MABOLES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., Podjetje za proizvodnjo, trgovino in transport</w:t>
            </w:r>
          </w:p>
          <w:p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Lepovče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23, 1310 Ribnica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ATEJ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OMŠAK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, servis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montaža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pohištva</w:t>
            </w:r>
          </w:p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Spodnji log 7, 1241 Kamnik</w:t>
            </w:r>
          </w:p>
        </w:tc>
      </w:tr>
      <w:tr w:rsidR="0078724C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724C" w:rsidRPr="00C71976" w:rsidRDefault="0078724C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78724C" w:rsidRDefault="0078724C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MEDČARTER</w:t>
            </w:r>
            <w:r w:rsidR="00AB1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storitveno podjetje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78724C" w:rsidRPr="0078724C" w:rsidRDefault="0078724C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Šmarska cesta 7A, 6000 Koper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Mizarstvo 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rjavec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RJAVEC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Rejcov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grič 8, 5280 Idrija</w:t>
            </w:r>
          </w:p>
        </w:tc>
      </w:tr>
      <w:tr w:rsidR="003A62F2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62F2" w:rsidRPr="00C71976" w:rsidRDefault="003A62F2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A62F2" w:rsidRDefault="003A62F2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3A6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MONTLES, 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avid</w:t>
            </w:r>
            <w:r w:rsidRPr="003A6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3A6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elhar</w:t>
            </w:r>
            <w:proofErr w:type="spellEnd"/>
            <w:r w:rsidRPr="003A6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  <w:r w:rsidRPr="003A6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A62F2" w:rsidRPr="003A62F2" w:rsidRDefault="003A62F2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3A6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lastRenderedPageBreak/>
              <w:t>Petelinje 20, 6257 Pivka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MUFLON, družba za usposabljanje in zaposlovanje invalidov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5B7377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5B7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Titova ulica 99, 1433 Radeče</w:t>
            </w:r>
          </w:p>
        </w:tc>
      </w:tr>
      <w:tr w:rsidR="00C20CEC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0CEC" w:rsidRPr="00C71976" w:rsidRDefault="00C20CEC" w:rsidP="00C03D8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C20CEC" w:rsidRDefault="00C20CEC" w:rsidP="00C20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PISSOT CONNECTING, Investicije in storitve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.,</w:t>
            </w:r>
          </w:p>
          <w:p w:rsidR="00C20CEC" w:rsidRPr="00C20CEC" w:rsidRDefault="00C20CEC" w:rsidP="00C20C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C20C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Selo 37 A, 5262 Črniče</w:t>
            </w:r>
          </w:p>
        </w:tc>
      </w:tr>
      <w:tr w:rsidR="00C03D81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3D81" w:rsidRPr="00C71976" w:rsidRDefault="00C03D81" w:rsidP="00C03D8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C03D81" w:rsidRPr="009672B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AŠO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OGOVŠEK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grajevanje stavbnega in drugega pohištva,</w:t>
            </w:r>
          </w:p>
          <w:p w:rsidR="00C03D81" w:rsidRPr="00D657A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Pavkarjeva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pot 14, 1360 Vrhnika</w:t>
            </w:r>
          </w:p>
        </w:tc>
      </w:tr>
      <w:tr w:rsidR="00C03D81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3D81" w:rsidRPr="00C71976" w:rsidRDefault="00C03D81" w:rsidP="00C03D8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C03D81" w:rsidRPr="009672B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SIJ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METAL 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AVNE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podjetje za proizvodnjo plemenitih jekel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C03D81" w:rsidRPr="00D657A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Koroška cesta 14, 2390 Ravne na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Koroškem</w:t>
            </w:r>
          </w:p>
        </w:tc>
      </w:tr>
      <w:tr w:rsidR="00C03D81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3D81" w:rsidRPr="00C71976" w:rsidRDefault="00C03D81" w:rsidP="00C03D8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C03D81" w:rsidRPr="00647903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SIJ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ZIP CENTER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Podjetje za proizvodnjo, storitve, usposabljanje in zaposlovanje invalidov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C03D81" w:rsidRPr="00647903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Koroška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esta 14, 2390 Ravne na Koroškem</w:t>
            </w:r>
          </w:p>
        </w:tc>
      </w:tr>
      <w:tr w:rsidR="00C03D81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3D81" w:rsidRPr="00C71976" w:rsidRDefault="00C03D81" w:rsidP="00C03D8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C03D81" w:rsidRPr="009672B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TALUM IZPARILNIKI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 izparilnih plošč, lesenih in drugih izdelkov, storitve in trgovina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C03D81" w:rsidRPr="009672B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Tovarniška cesta 10, 2325 Kidričevo</w:t>
            </w:r>
          </w:p>
        </w:tc>
      </w:tr>
      <w:tr w:rsidR="00C03D81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3D81" w:rsidRPr="00C71976" w:rsidRDefault="00C03D81" w:rsidP="00C03D8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C03D8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ŽAGARSTVO ROPRET, SILVO LENKO S.P.</w:t>
            </w:r>
          </w:p>
          <w:p w:rsidR="00C03D81" w:rsidRPr="00647903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212F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Loke 1, 3304 Tabor</w:t>
            </w:r>
          </w:p>
        </w:tc>
      </w:tr>
    </w:tbl>
    <w:p w:rsidR="00647903" w:rsidRDefault="00647903"/>
    <w:sectPr w:rsidR="00647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g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00B53"/>
    <w:multiLevelType w:val="hybridMultilevel"/>
    <w:tmpl w:val="FC8C13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7532F"/>
    <w:multiLevelType w:val="hybridMultilevel"/>
    <w:tmpl w:val="16A66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83C5F"/>
    <w:multiLevelType w:val="hybridMultilevel"/>
    <w:tmpl w:val="889404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F07063D"/>
    <w:multiLevelType w:val="hybridMultilevel"/>
    <w:tmpl w:val="FC8C13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903"/>
    <w:rsid w:val="000343A2"/>
    <w:rsid w:val="00057C10"/>
    <w:rsid w:val="000E3A23"/>
    <w:rsid w:val="000E68A4"/>
    <w:rsid w:val="00121731"/>
    <w:rsid w:val="001B72A5"/>
    <w:rsid w:val="001C01A1"/>
    <w:rsid w:val="00212F44"/>
    <w:rsid w:val="00225075"/>
    <w:rsid w:val="002E47FD"/>
    <w:rsid w:val="0034066A"/>
    <w:rsid w:val="00347E1C"/>
    <w:rsid w:val="0038335E"/>
    <w:rsid w:val="003A62F2"/>
    <w:rsid w:val="004043F5"/>
    <w:rsid w:val="00407411"/>
    <w:rsid w:val="00432271"/>
    <w:rsid w:val="004510BD"/>
    <w:rsid w:val="00497343"/>
    <w:rsid w:val="005024DE"/>
    <w:rsid w:val="00510A27"/>
    <w:rsid w:val="005B47B3"/>
    <w:rsid w:val="005B7377"/>
    <w:rsid w:val="00631A07"/>
    <w:rsid w:val="00633D4F"/>
    <w:rsid w:val="00647903"/>
    <w:rsid w:val="006F0264"/>
    <w:rsid w:val="00705D33"/>
    <w:rsid w:val="0078114D"/>
    <w:rsid w:val="00785DEA"/>
    <w:rsid w:val="0078724C"/>
    <w:rsid w:val="008000D9"/>
    <w:rsid w:val="008C4BE2"/>
    <w:rsid w:val="009672B1"/>
    <w:rsid w:val="009776B8"/>
    <w:rsid w:val="009D0417"/>
    <w:rsid w:val="009E1B78"/>
    <w:rsid w:val="00A26CBE"/>
    <w:rsid w:val="00A82784"/>
    <w:rsid w:val="00AA276E"/>
    <w:rsid w:val="00AA3B50"/>
    <w:rsid w:val="00AB10F3"/>
    <w:rsid w:val="00B31854"/>
    <w:rsid w:val="00B35C24"/>
    <w:rsid w:val="00B423A6"/>
    <w:rsid w:val="00B8451D"/>
    <w:rsid w:val="00BC738F"/>
    <w:rsid w:val="00C03D81"/>
    <w:rsid w:val="00C20CEC"/>
    <w:rsid w:val="00C60F7D"/>
    <w:rsid w:val="00C71976"/>
    <w:rsid w:val="00CE6A0A"/>
    <w:rsid w:val="00D57370"/>
    <w:rsid w:val="00D6035B"/>
    <w:rsid w:val="00D657A1"/>
    <w:rsid w:val="00D95684"/>
    <w:rsid w:val="00E51644"/>
    <w:rsid w:val="00E81B67"/>
    <w:rsid w:val="00EF631E"/>
    <w:rsid w:val="00F41FF2"/>
    <w:rsid w:val="00F61B24"/>
    <w:rsid w:val="00F9582C"/>
    <w:rsid w:val="00FC0157"/>
    <w:rsid w:val="00FD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2883B-7CCC-45C2-A4BE-087D05D8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6479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link w:val="Naslov2Znak"/>
    <w:uiPriority w:val="9"/>
    <w:qFormat/>
    <w:rsid w:val="006479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6479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slov4">
    <w:name w:val="heading 4"/>
    <w:basedOn w:val="Navaden"/>
    <w:link w:val="Naslov4Znak"/>
    <w:uiPriority w:val="9"/>
    <w:qFormat/>
    <w:rsid w:val="00647903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529CBA"/>
      <w:sz w:val="21"/>
      <w:szCs w:val="21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47903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647903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647903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647903"/>
    <w:rPr>
      <w:rFonts w:ascii="Times New Roman" w:eastAsia="Times New Roman" w:hAnsi="Times New Roman" w:cs="Times New Roman"/>
      <w:b/>
      <w:bCs/>
      <w:color w:val="529CBA"/>
      <w:sz w:val="21"/>
      <w:szCs w:val="21"/>
      <w:lang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647903"/>
  </w:style>
  <w:style w:type="character" w:styleId="Hiperpovezava">
    <w:name w:val="Hyperlink"/>
    <w:basedOn w:val="Privzetapisavaodstavka"/>
    <w:uiPriority w:val="99"/>
    <w:semiHidden/>
    <w:unhideWhenUsed/>
    <w:rsid w:val="00647903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47903"/>
    <w:rPr>
      <w:color w:val="800080"/>
      <w:u w:val="single"/>
    </w:rPr>
  </w:style>
  <w:style w:type="character" w:styleId="Poudarek">
    <w:name w:val="Emphasis"/>
    <w:basedOn w:val="Privzetapisavaodstavka"/>
    <w:uiPriority w:val="20"/>
    <w:qFormat/>
    <w:rsid w:val="00647903"/>
    <w:rPr>
      <w:i/>
      <w:iCs/>
    </w:rPr>
  </w:style>
  <w:style w:type="character" w:styleId="Krepko">
    <w:name w:val="Strong"/>
    <w:basedOn w:val="Privzetapisavaodstavka"/>
    <w:uiPriority w:val="22"/>
    <w:qFormat/>
    <w:rsid w:val="00647903"/>
    <w:rPr>
      <w:b/>
      <w:bCs/>
    </w:rPr>
  </w:style>
  <w:style w:type="paragraph" w:customStyle="1" w:styleId="align-center">
    <w:name w:val="align-center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xt-center">
    <w:name w:val="text-center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gn-justify">
    <w:name w:val="align-justify"/>
    <w:basedOn w:val="Navaden"/>
    <w:rsid w:val="0064790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xt-justify">
    <w:name w:val="text-justify"/>
    <w:basedOn w:val="Navaden"/>
    <w:rsid w:val="0064790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gn-right">
    <w:name w:val="align-right"/>
    <w:basedOn w:val="Navaden"/>
    <w:rsid w:val="0064790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xt-right">
    <w:name w:val="text-right"/>
    <w:basedOn w:val="Navaden"/>
    <w:rsid w:val="0064790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10">
    <w:name w:val="naslov1"/>
    <w:basedOn w:val="Navaden"/>
    <w:rsid w:val="00647903"/>
    <w:pPr>
      <w:spacing w:before="75" w:after="0" w:line="240" w:lineRule="auto"/>
    </w:pPr>
    <w:rPr>
      <w:rFonts w:ascii="Times New Roman" w:eastAsia="Times New Roman" w:hAnsi="Times New Roman" w:cs="Times New Roman"/>
      <w:b/>
      <w:bCs/>
      <w:caps/>
      <w:sz w:val="21"/>
      <w:szCs w:val="21"/>
      <w:lang w:eastAsia="sl-SI"/>
    </w:rPr>
  </w:style>
  <w:style w:type="paragraph" w:customStyle="1" w:styleId="naslov20">
    <w:name w:val="naslov2"/>
    <w:basedOn w:val="Navaden"/>
    <w:rsid w:val="00647903"/>
    <w:pPr>
      <w:spacing w:before="150" w:after="150" w:line="240" w:lineRule="auto"/>
    </w:pPr>
    <w:rPr>
      <w:rFonts w:ascii="Times New Roman" w:eastAsia="Times New Roman" w:hAnsi="Times New Roman" w:cs="Times New Roman"/>
      <w:b/>
      <w:bCs/>
      <w:color w:val="529CBA"/>
      <w:sz w:val="36"/>
      <w:szCs w:val="36"/>
      <w:lang w:eastAsia="sl-SI"/>
    </w:rPr>
  </w:style>
  <w:style w:type="paragraph" w:customStyle="1" w:styleId="naslov30">
    <w:name w:val="naslov3"/>
    <w:basedOn w:val="Navaden"/>
    <w:rsid w:val="00647903"/>
    <w:pPr>
      <w:spacing w:before="75" w:after="0" w:line="240" w:lineRule="auto"/>
    </w:pPr>
    <w:rPr>
      <w:rFonts w:ascii="Times New Roman" w:eastAsia="Times New Roman" w:hAnsi="Times New Roman" w:cs="Times New Roman"/>
      <w:b/>
      <w:bCs/>
      <w:color w:val="529CBA"/>
      <w:sz w:val="21"/>
      <w:szCs w:val="21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imgcaption">
    <w:name w:val="news-single-imgcaption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povezava">
    <w:name w:val="povezava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29CBA"/>
      <w:sz w:val="24"/>
      <w:szCs w:val="24"/>
      <w:u w:val="single"/>
      <w:lang w:eastAsia="sl-SI"/>
    </w:rPr>
  </w:style>
  <w:style w:type="paragraph" w:customStyle="1" w:styleId="poudarjenapovezava">
    <w:name w:val="poudarjena_povezava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29CBA"/>
      <w:sz w:val="24"/>
      <w:szCs w:val="24"/>
      <w:u w:val="single"/>
      <w:lang w:eastAsia="sl-SI"/>
    </w:rPr>
  </w:style>
  <w:style w:type="paragraph" w:customStyle="1" w:styleId="rumenapovezava">
    <w:name w:val="rumena_povezava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DD00"/>
      <w:sz w:val="15"/>
      <w:szCs w:val="15"/>
      <w:lang w:eastAsia="sl-SI"/>
    </w:rPr>
  </w:style>
  <w:style w:type="paragraph" w:customStyle="1" w:styleId="newstitle">
    <w:name w:val="newstitle"/>
    <w:basedOn w:val="Navaden"/>
    <w:rsid w:val="00647903"/>
    <w:pPr>
      <w:spacing w:before="150" w:after="150" w:line="240" w:lineRule="auto"/>
    </w:pPr>
    <w:rPr>
      <w:rFonts w:ascii="Times New Roman" w:eastAsia="Times New Roman" w:hAnsi="Times New Roman" w:cs="Times New Roman"/>
      <w:b/>
      <w:bCs/>
      <w:color w:val="529CBA"/>
      <w:sz w:val="36"/>
      <w:szCs w:val="36"/>
      <w:lang w:eastAsia="sl-SI"/>
    </w:rPr>
  </w:style>
  <w:style w:type="paragraph" w:customStyle="1" w:styleId="tx-simplnewssearch-pi1-browsebox-scell">
    <w:name w:val="tx-simplnewssearch-pi1-browsebox-scell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listtextgallery">
    <w:name w:val="list_text_gallery"/>
    <w:basedOn w:val="Navaden"/>
    <w:rsid w:val="00647903"/>
    <w:pPr>
      <w:pBdr>
        <w:bottom w:val="single" w:sz="6" w:space="8" w:color="89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istimagegallery">
    <w:name w:val="list_image_gallery"/>
    <w:basedOn w:val="Navaden"/>
    <w:rsid w:val="00647903"/>
    <w:pPr>
      <w:pBdr>
        <w:bottom w:val="single" w:sz="6" w:space="8" w:color="89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x-simplnewssearch-pi1-browsebox">
    <w:name w:val="tx-simplnewssearch-pi1-browsebox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lear">
    <w:name w:val="clea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list-container">
    <w:name w:val="news-list-contain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list-text">
    <w:name w:val="news-list-tex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rchive-menu-hr">
    <w:name w:val="archive-menu-h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rror">
    <w:name w:val="error"/>
    <w:basedOn w:val="Navaden"/>
    <w:rsid w:val="00647903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CCCCCC"/>
      <w:spacing w:before="100" w:beforeAutospacing="1" w:after="100" w:afterAutospacing="1" w:line="240" w:lineRule="auto"/>
      <w:ind w:left="-30"/>
    </w:pPr>
    <w:rPr>
      <w:rFonts w:ascii="Times New Roman" w:eastAsia="Times New Roman" w:hAnsi="Times New Roman" w:cs="Times New Roman"/>
      <w:color w:val="FFFFFF"/>
      <w:sz w:val="17"/>
      <w:szCs w:val="17"/>
      <w:lang w:eastAsia="sl-SI"/>
    </w:rPr>
  </w:style>
  <w:style w:type="paragraph" w:customStyle="1" w:styleId="ce-align-left">
    <w:name w:val="ce-align-lef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align-center">
    <w:name w:val="ce-align-center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align-right">
    <w:name w:val="ce-align-right"/>
    <w:basedOn w:val="Navaden"/>
    <w:rsid w:val="0064790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gallery">
    <w:name w:val="ce-gallery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column">
    <w:name w:val="ce-column"/>
    <w:basedOn w:val="Navaden"/>
    <w:rsid w:val="00647903"/>
    <w:pPr>
      <w:spacing w:before="100" w:beforeAutospacing="1" w:after="15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headline-left">
    <w:name w:val="ce-headline-lef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headline-center">
    <w:name w:val="ce-headline-center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headline-right">
    <w:name w:val="ce-headline-right"/>
    <w:basedOn w:val="Navaden"/>
    <w:rsid w:val="0064790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uploads">
    <w:name w:val="ce-uploads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table">
    <w:name w:val="ce-tabl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extra-small">
    <w:name w:val="frame-space-before-extra-small"/>
    <w:basedOn w:val="Navaden"/>
    <w:rsid w:val="00647903"/>
    <w:pPr>
      <w:spacing w:before="24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small">
    <w:name w:val="frame-space-before-small"/>
    <w:basedOn w:val="Navaden"/>
    <w:rsid w:val="00647903"/>
    <w:pPr>
      <w:spacing w:before="4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medium">
    <w:name w:val="frame-space-before-medium"/>
    <w:basedOn w:val="Navaden"/>
    <w:rsid w:val="00647903"/>
    <w:pPr>
      <w:spacing w:before="7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large">
    <w:name w:val="frame-space-before-large"/>
    <w:basedOn w:val="Navaden"/>
    <w:rsid w:val="00647903"/>
    <w:pPr>
      <w:spacing w:before="9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extra-large">
    <w:name w:val="frame-space-before-extra-large"/>
    <w:basedOn w:val="Navaden"/>
    <w:rsid w:val="00647903"/>
    <w:pPr>
      <w:spacing w:before="12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extra-small">
    <w:name w:val="frame-space-after-extra-small"/>
    <w:basedOn w:val="Navaden"/>
    <w:rsid w:val="00647903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small">
    <w:name w:val="frame-space-after-small"/>
    <w:basedOn w:val="Navaden"/>
    <w:rsid w:val="00647903"/>
    <w:pPr>
      <w:spacing w:before="100" w:beforeAutospacing="1" w:after="48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medium">
    <w:name w:val="frame-space-after-medium"/>
    <w:basedOn w:val="Navaden"/>
    <w:rsid w:val="00647903"/>
    <w:pPr>
      <w:spacing w:before="100" w:beforeAutospacing="1" w:after="72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large">
    <w:name w:val="frame-space-after-large"/>
    <w:basedOn w:val="Navaden"/>
    <w:rsid w:val="00647903"/>
    <w:pPr>
      <w:spacing w:before="100" w:beforeAutospacing="1" w:after="96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extra-large">
    <w:name w:val="frame-space-after-extra-large"/>
    <w:basedOn w:val="Navaden"/>
    <w:rsid w:val="00647903"/>
    <w:pPr>
      <w:spacing w:before="100" w:beforeAutospacing="1" w:after="120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indent">
    <w:name w:val="frame-indent"/>
    <w:basedOn w:val="Navaden"/>
    <w:rsid w:val="00647903"/>
    <w:pPr>
      <w:spacing w:before="100" w:beforeAutospacing="1" w:after="100" w:afterAutospacing="1" w:line="240" w:lineRule="auto"/>
      <w:ind w:left="1836" w:right="1836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indent-left">
    <w:name w:val="frame-indent-left"/>
    <w:basedOn w:val="Navaden"/>
    <w:rsid w:val="00647903"/>
    <w:pPr>
      <w:spacing w:before="100" w:beforeAutospacing="1" w:after="100" w:afterAutospacing="1" w:line="240" w:lineRule="auto"/>
      <w:ind w:left="4039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indent-right">
    <w:name w:val="frame-indent-right"/>
    <w:basedOn w:val="Navaden"/>
    <w:rsid w:val="00647903"/>
    <w:pPr>
      <w:spacing w:before="100" w:beforeAutospacing="1" w:after="100" w:afterAutospacing="1" w:line="240" w:lineRule="auto"/>
      <w:ind w:right="4039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spacer">
    <w:name w:val="newsspacer"/>
    <w:basedOn w:val="Navaden"/>
    <w:rsid w:val="00647903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x-ttnews-browsebox-scell">
    <w:name w:val="tx-ttnews-browsebox-scell"/>
    <w:basedOn w:val="Navaden"/>
    <w:rsid w:val="0064790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amenu-container">
    <w:name w:val="news-amenu-contain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r-only">
    <w:name w:val="sr-only"/>
    <w:basedOn w:val="Navaden"/>
    <w:rsid w:val="00647903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ooterbg">
    <w:name w:val="footerbg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con">
    <w:name w:val="lg-icon"/>
    <w:basedOn w:val="Navaden"/>
    <w:rsid w:val="00647903"/>
    <w:pPr>
      <w:spacing w:before="100" w:beforeAutospacing="1" w:after="100" w:afterAutospacing="1" w:line="240" w:lineRule="auto"/>
    </w:pPr>
    <w:rPr>
      <w:rFonts w:ascii="lg" w:eastAsia="Times New Roman" w:hAnsi="lg" w:cs="Times New Roman"/>
      <w:sz w:val="24"/>
      <w:szCs w:val="24"/>
      <w:lang w:eastAsia="sl-SI"/>
    </w:rPr>
  </w:style>
  <w:style w:type="paragraph" w:customStyle="1" w:styleId="lg-toolbar">
    <w:name w:val="lg-toolba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sub-html">
    <w:name w:val="lg-sub-html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EEEEE"/>
      <w:sz w:val="24"/>
      <w:szCs w:val="24"/>
      <w:lang w:eastAsia="sl-SI"/>
    </w:rPr>
  </w:style>
  <w:style w:type="paragraph" w:customStyle="1" w:styleId="lg-progress-bar">
    <w:name w:val="lg-progress-bar"/>
    <w:basedOn w:val="Navaden"/>
    <w:rsid w:val="00647903"/>
    <w:pP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outer">
    <w:name w:val="lg-out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backdrop">
    <w:name w:val="lg-backdrop"/>
    <w:basedOn w:val="Navaden"/>
    <w:rsid w:val="00647903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ightslider">
    <w:name w:val="lightslider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-hidden">
    <w:name w:val="cs-hidden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ui-tabs-nav">
    <w:name w:val="ui-tabs-nav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date">
    <w:name w:val="newsdat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backlink">
    <w:name w:val="news-single-backlink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img">
    <w:name w:val="news-single-img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ingle-image">
    <w:name w:val="single-imag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mygallery">
    <w:name w:val="mygallery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jdgallery">
    <w:name w:val="jdgallery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bodytext">
    <w:name w:val="ce-bodytex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isabled">
    <w:name w:val="disabled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ctive">
    <w:name w:val="activ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next">
    <w:name w:val="lg-nex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rev">
    <w:name w:val="lg-prev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-outer">
    <w:name w:val="lg-thumb-out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">
    <w:name w:val="lg-thumb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-item">
    <w:name w:val="lg-thumb-item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oogle-thumb">
    <w:name w:val="lg-toogle-thumb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cont">
    <w:name w:val="lg-video-con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">
    <w:name w:val="lg-video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rogress">
    <w:name w:val="lg-progress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outer">
    <w:name w:val="lg-pager-out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cont">
    <w:name w:val="lg-pager-con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thumb-cont">
    <w:name w:val="lg-pager-thumb-con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">
    <w:name w:val="lg-pag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caret">
    <w:name w:val="lg-care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dropdown">
    <w:name w:val="lg-dropdown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">
    <w:name w:val="lg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nner">
    <w:name w:val="lg-inn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tem">
    <w:name w:val="lg-item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mg-wrap">
    <w:name w:val="lg-img-wrap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mage">
    <w:name w:val="lg-imag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empty-html">
    <w:name w:val="lg-empty-html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spager">
    <w:name w:val="lspag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">
    <w:name w:val="lg-video-play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dropdown-text">
    <w:name w:val="lg-dropdown-tex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c-frame-indent">
    <w:name w:val="csc-frame-inden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xpanded">
    <w:name w:val="expanded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rrowsearch">
    <w:name w:val="arrow_search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ct">
    <w:name w:val="ac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c-textpic-imagewrap">
    <w:name w:val="csc-textpic-imagewrap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rchiveyear">
    <w:name w:val="archive_yea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indent">
    <w:name w:val="inden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ui-tabs">
    <w:name w:val="ui-tabs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imageblock">
    <w:name w:val="imageblock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ull">
    <w:name w:val="full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object">
    <w:name w:val="lg-video-objec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object">
    <w:name w:val="lg-objec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c-textpic-image">
    <w:name w:val="csc-textpic-imag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arouselbtn">
    <w:name w:val="carouselbtn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ctive1">
    <w:name w:val="active1"/>
    <w:basedOn w:val="Privzetapisavaodstavka"/>
    <w:rsid w:val="00647903"/>
    <w:rPr>
      <w:color w:val="529CBA"/>
    </w:rPr>
  </w:style>
  <w:style w:type="character" w:customStyle="1" w:styleId="Datum1">
    <w:name w:val="Datum1"/>
    <w:basedOn w:val="Privzetapisavaodstavka"/>
    <w:rsid w:val="00647903"/>
    <w:rPr>
      <w:sz w:val="17"/>
      <w:szCs w:val="17"/>
    </w:rPr>
  </w:style>
  <w:style w:type="character" w:customStyle="1" w:styleId="newsdate1">
    <w:name w:val="newsdate1"/>
    <w:basedOn w:val="Privzetapisavaodstavka"/>
    <w:rsid w:val="00647903"/>
    <w:rPr>
      <w:sz w:val="17"/>
      <w:szCs w:val="17"/>
    </w:rPr>
  </w:style>
  <w:style w:type="character" w:customStyle="1" w:styleId="newscategory">
    <w:name w:val="newscategory"/>
    <w:basedOn w:val="Privzetapisavaodstavka"/>
    <w:rsid w:val="00647903"/>
    <w:rPr>
      <w:sz w:val="17"/>
      <w:szCs w:val="17"/>
    </w:rPr>
  </w:style>
  <w:style w:type="character" w:customStyle="1" w:styleId="fotoarrow">
    <w:name w:val="foto_arrow"/>
    <w:basedOn w:val="Privzetapisavaodstavka"/>
    <w:rsid w:val="00647903"/>
  </w:style>
  <w:style w:type="character" w:customStyle="1" w:styleId="powermailmandatory">
    <w:name w:val="powermail_mandatory"/>
    <w:basedOn w:val="Privzetapisavaodstavka"/>
    <w:rsid w:val="00647903"/>
  </w:style>
  <w:style w:type="character" w:customStyle="1" w:styleId="headerbr">
    <w:name w:val="headerbr"/>
    <w:basedOn w:val="Privzetapisavaodstavka"/>
    <w:rsid w:val="00647903"/>
  </w:style>
  <w:style w:type="character" w:customStyle="1" w:styleId="headerbr-empty">
    <w:name w:val="headerbr-empty"/>
    <w:basedOn w:val="Privzetapisavaodstavka"/>
    <w:rsid w:val="00647903"/>
  </w:style>
  <w:style w:type="character" w:customStyle="1" w:styleId="empty">
    <w:name w:val="empty"/>
    <w:basedOn w:val="Privzetapisavaodstavka"/>
    <w:rsid w:val="00647903"/>
  </w:style>
  <w:style w:type="paragraph" w:customStyle="1" w:styleId="csc-frame-indent1">
    <w:name w:val="csc-frame-indent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headerbr1">
    <w:name w:val="headerbr1"/>
    <w:basedOn w:val="Privzetapisavaodstavka"/>
    <w:rsid w:val="00647903"/>
    <w:rPr>
      <w:vanish w:val="0"/>
      <w:webHidden w:val="0"/>
      <w:specVanish w:val="0"/>
    </w:rPr>
  </w:style>
  <w:style w:type="character" w:customStyle="1" w:styleId="headerbr2">
    <w:name w:val="headerbr2"/>
    <w:basedOn w:val="Privzetapisavaodstavka"/>
    <w:rsid w:val="00647903"/>
    <w:rPr>
      <w:vanish w:val="0"/>
      <w:webHidden w:val="0"/>
      <w:specVanish w:val="0"/>
    </w:rPr>
  </w:style>
  <w:style w:type="character" w:customStyle="1" w:styleId="headerbr-empty1">
    <w:name w:val="headerbr-empty1"/>
    <w:basedOn w:val="Privzetapisavaodstavka"/>
    <w:rsid w:val="00647903"/>
  </w:style>
  <w:style w:type="character" w:customStyle="1" w:styleId="headerbr-empty2">
    <w:name w:val="headerbr-empty2"/>
    <w:basedOn w:val="Privzetapisavaodstavka"/>
    <w:rsid w:val="00647903"/>
  </w:style>
  <w:style w:type="character" w:customStyle="1" w:styleId="empty1">
    <w:name w:val="empty1"/>
    <w:basedOn w:val="Privzetapisavaodstavka"/>
    <w:rsid w:val="00647903"/>
    <w:rPr>
      <w:color w:val="CCCCCC"/>
    </w:rPr>
  </w:style>
  <w:style w:type="paragraph" w:customStyle="1" w:styleId="csc-textpic-imagewrap1">
    <w:name w:val="csc-textpic-imagewrap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e1">
    <w:name w:val="date1"/>
    <w:basedOn w:val="Privzetapisavaodstavka"/>
    <w:rsid w:val="00647903"/>
    <w:rPr>
      <w:sz w:val="17"/>
      <w:szCs w:val="17"/>
    </w:rPr>
  </w:style>
  <w:style w:type="paragraph" w:customStyle="1" w:styleId="ui-tabs-nav1">
    <w:name w:val="ui-tabs-nav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date2">
    <w:name w:val="newsdate2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sl-SI"/>
    </w:rPr>
  </w:style>
  <w:style w:type="paragraph" w:customStyle="1" w:styleId="news-single-backlink1">
    <w:name w:val="news-single-backlink1"/>
    <w:basedOn w:val="Navaden"/>
    <w:rsid w:val="00647903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img1">
    <w:name w:val="news-single-img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ingle-image1">
    <w:name w:val="single-image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imgcaption1">
    <w:name w:val="news-single-imgcaption1"/>
    <w:basedOn w:val="Navaden"/>
    <w:rsid w:val="0064790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xpanded1">
    <w:name w:val="expanded1"/>
    <w:basedOn w:val="Navaden"/>
    <w:rsid w:val="00647903"/>
    <w:pPr>
      <w:shd w:val="clear" w:color="auto" w:fill="529B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character" w:customStyle="1" w:styleId="powermailmandatory1">
    <w:name w:val="powermail_mandatory1"/>
    <w:basedOn w:val="Privzetapisavaodstavka"/>
    <w:rsid w:val="00647903"/>
    <w:rPr>
      <w:color w:val="626161"/>
    </w:rPr>
  </w:style>
  <w:style w:type="paragraph" w:customStyle="1" w:styleId="mygallery1">
    <w:name w:val="mygallery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mygallery2">
    <w:name w:val="mygallery2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jdgallery1">
    <w:name w:val="jdgallery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rrowsearch1">
    <w:name w:val="arrow_search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gallery1">
    <w:name w:val="ce-gallery1"/>
    <w:basedOn w:val="Navaden"/>
    <w:rsid w:val="00647903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gallery2">
    <w:name w:val="ce-gallery2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bodytext1">
    <w:name w:val="ce-bodytext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c-textpic-image1">
    <w:name w:val="csc-textpic-image1"/>
    <w:basedOn w:val="Navaden"/>
    <w:rsid w:val="00647903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isabled1">
    <w:name w:val="disabled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sl-SI"/>
    </w:rPr>
  </w:style>
  <w:style w:type="paragraph" w:customStyle="1" w:styleId="active2">
    <w:name w:val="active2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carouselbtn1">
    <w:name w:val="carouselbtn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archiveyear1">
    <w:name w:val="archive_year1"/>
    <w:basedOn w:val="Navaden"/>
    <w:rsid w:val="00647903"/>
    <w:pPr>
      <w:shd w:val="clear" w:color="auto" w:fill="529B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act1">
    <w:name w:val="act1"/>
    <w:basedOn w:val="Navaden"/>
    <w:rsid w:val="00647903"/>
    <w:pPr>
      <w:shd w:val="clear" w:color="auto" w:fill="529B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lg-next1">
    <w:name w:val="lg-next1"/>
    <w:basedOn w:val="Navaden"/>
    <w:rsid w:val="00647903"/>
    <w:pPr>
      <w:spacing w:after="100" w:afterAutospacing="1" w:line="240" w:lineRule="auto"/>
    </w:pPr>
    <w:rPr>
      <w:rFonts w:ascii="Times New Roman" w:eastAsia="Times New Roman" w:hAnsi="Times New Roman" w:cs="Times New Roman"/>
      <w:color w:val="999999"/>
      <w:sz w:val="33"/>
      <w:szCs w:val="33"/>
      <w:lang w:eastAsia="sl-SI"/>
    </w:rPr>
  </w:style>
  <w:style w:type="paragraph" w:customStyle="1" w:styleId="lg-prev1">
    <w:name w:val="lg-prev1"/>
    <w:basedOn w:val="Navaden"/>
    <w:rsid w:val="00647903"/>
    <w:pPr>
      <w:spacing w:after="100" w:afterAutospacing="1" w:line="240" w:lineRule="auto"/>
    </w:pPr>
    <w:rPr>
      <w:rFonts w:ascii="Times New Roman" w:eastAsia="Times New Roman" w:hAnsi="Times New Roman" w:cs="Times New Roman"/>
      <w:color w:val="999999"/>
      <w:sz w:val="33"/>
      <w:szCs w:val="33"/>
      <w:lang w:eastAsia="sl-SI"/>
    </w:rPr>
  </w:style>
  <w:style w:type="paragraph" w:customStyle="1" w:styleId="lg-next2">
    <w:name w:val="lg-next2"/>
    <w:basedOn w:val="Navaden"/>
    <w:rsid w:val="00647903"/>
    <w:pPr>
      <w:spacing w:after="100" w:afterAutospacing="1" w:line="240" w:lineRule="auto"/>
    </w:pPr>
    <w:rPr>
      <w:rFonts w:ascii="Times New Roman" w:eastAsia="Times New Roman" w:hAnsi="Times New Roman" w:cs="Times New Roman"/>
      <w:color w:val="FFFFFF"/>
      <w:sz w:val="33"/>
      <w:szCs w:val="33"/>
      <w:lang w:eastAsia="sl-SI"/>
    </w:rPr>
  </w:style>
  <w:style w:type="paragraph" w:customStyle="1" w:styleId="lg-prev2">
    <w:name w:val="lg-prev2"/>
    <w:basedOn w:val="Navaden"/>
    <w:rsid w:val="00647903"/>
    <w:pPr>
      <w:spacing w:after="100" w:afterAutospacing="1" w:line="240" w:lineRule="auto"/>
    </w:pPr>
    <w:rPr>
      <w:rFonts w:ascii="Times New Roman" w:eastAsia="Times New Roman" w:hAnsi="Times New Roman" w:cs="Times New Roman"/>
      <w:color w:val="FFFFFF"/>
      <w:sz w:val="33"/>
      <w:szCs w:val="33"/>
      <w:lang w:eastAsia="sl-SI"/>
    </w:rPr>
  </w:style>
  <w:style w:type="paragraph" w:customStyle="1" w:styleId="lg-icon1">
    <w:name w:val="lg-icon1"/>
    <w:basedOn w:val="Navaden"/>
    <w:rsid w:val="00647903"/>
    <w:pPr>
      <w:spacing w:before="100" w:beforeAutospacing="1" w:after="100" w:afterAutospacing="1" w:line="405" w:lineRule="atLeast"/>
      <w:jc w:val="center"/>
    </w:pPr>
    <w:rPr>
      <w:rFonts w:ascii="lg" w:eastAsia="Times New Roman" w:hAnsi="lg" w:cs="Times New Roman"/>
      <w:color w:val="999999"/>
      <w:sz w:val="36"/>
      <w:szCs w:val="36"/>
      <w:lang w:eastAsia="sl-SI"/>
    </w:rPr>
  </w:style>
  <w:style w:type="paragraph" w:customStyle="1" w:styleId="lg-icon2">
    <w:name w:val="lg-icon2"/>
    <w:basedOn w:val="Navaden"/>
    <w:rsid w:val="00647903"/>
    <w:pPr>
      <w:spacing w:before="100" w:beforeAutospacing="1" w:after="100" w:afterAutospacing="1" w:line="405" w:lineRule="atLeast"/>
      <w:jc w:val="center"/>
    </w:pPr>
    <w:rPr>
      <w:rFonts w:ascii="lg" w:eastAsia="Times New Roman" w:hAnsi="lg" w:cs="Times New Roman"/>
      <w:color w:val="FFFFFF"/>
      <w:sz w:val="36"/>
      <w:szCs w:val="36"/>
      <w:lang w:eastAsia="sl-SI"/>
    </w:rPr>
  </w:style>
  <w:style w:type="paragraph" w:customStyle="1" w:styleId="lg-thumb-outer1">
    <w:name w:val="lg-thumb-outer1"/>
    <w:basedOn w:val="Navaden"/>
    <w:rsid w:val="00647903"/>
    <w:pPr>
      <w:shd w:val="clear" w:color="auto" w:fill="0D0A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1">
    <w:name w:val="lg-thumb1"/>
    <w:basedOn w:val="Navaden"/>
    <w:rsid w:val="0064790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-item1">
    <w:name w:val="lg-thumb-item1"/>
    <w:basedOn w:val="Navaden"/>
    <w:rsid w:val="00647903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oogle-thumb1">
    <w:name w:val="lg-toogle-thumb1"/>
    <w:basedOn w:val="Navaden"/>
    <w:rsid w:val="00647903"/>
    <w:pPr>
      <w:shd w:val="clear" w:color="auto" w:fill="0D0A0A"/>
      <w:spacing w:before="100" w:beforeAutospacing="1" w:after="100" w:afterAutospacing="1" w:line="405" w:lineRule="atLeast"/>
      <w:jc w:val="center"/>
    </w:pPr>
    <w:rPr>
      <w:rFonts w:ascii="Times New Roman" w:eastAsia="Times New Roman" w:hAnsi="Times New Roman" w:cs="Times New Roman"/>
      <w:color w:val="999999"/>
      <w:sz w:val="36"/>
      <w:szCs w:val="36"/>
      <w:lang w:eastAsia="sl-SI"/>
    </w:rPr>
  </w:style>
  <w:style w:type="paragraph" w:customStyle="1" w:styleId="lg-toogle-thumb2">
    <w:name w:val="lg-toogle-thumb2"/>
    <w:basedOn w:val="Navaden"/>
    <w:rsid w:val="00647903"/>
    <w:pPr>
      <w:shd w:val="clear" w:color="auto" w:fill="0D0A0A"/>
      <w:spacing w:before="100" w:beforeAutospacing="1" w:after="100" w:afterAutospacing="1" w:line="405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sl-SI"/>
    </w:rPr>
  </w:style>
  <w:style w:type="paragraph" w:customStyle="1" w:styleId="lg-video-cont1">
    <w:name w:val="lg-video-cont1"/>
    <w:basedOn w:val="Navaden"/>
    <w:rsid w:val="0064790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1">
    <w:name w:val="lg-video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object1">
    <w:name w:val="lg-object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1">
    <w:name w:val="lg-video-play1"/>
    <w:basedOn w:val="Navaden"/>
    <w:rsid w:val="00647903"/>
    <w:pPr>
      <w:spacing w:after="100" w:afterAutospacing="1" w:line="240" w:lineRule="auto"/>
      <w:ind w:left="-63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2">
    <w:name w:val="lg-video-play2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3">
    <w:name w:val="lg-video-play3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4">
    <w:name w:val="lg-video-play4"/>
    <w:basedOn w:val="Navaden"/>
    <w:rsid w:val="00647903"/>
    <w:pPr>
      <w:spacing w:after="100" w:afterAutospacing="1" w:line="240" w:lineRule="auto"/>
      <w:ind w:left="-48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5">
    <w:name w:val="lg-video-play5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6">
    <w:name w:val="lg-video-play6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object1">
    <w:name w:val="lg-video-object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rogress1">
    <w:name w:val="lg-progress1"/>
    <w:basedOn w:val="Navaden"/>
    <w:rsid w:val="00647903"/>
    <w:pPr>
      <w:shd w:val="clear" w:color="auto" w:fill="A9070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outer1">
    <w:name w:val="lg-pager-outer1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cont1">
    <w:name w:val="lg-pager-cont1"/>
    <w:basedOn w:val="Navaden"/>
    <w:rsid w:val="00647903"/>
    <w:pPr>
      <w:spacing w:after="0" w:line="240" w:lineRule="auto"/>
      <w:ind w:left="75" w:right="75"/>
      <w:textAlignment w:val="top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thumb-cont1">
    <w:name w:val="lg-pager-thumb-cont1"/>
    <w:basedOn w:val="Navaden"/>
    <w:rsid w:val="00647903"/>
    <w:pPr>
      <w:shd w:val="clear" w:color="auto" w:fill="FFFFFF"/>
      <w:spacing w:before="100" w:beforeAutospacing="1" w:after="300" w:line="240" w:lineRule="auto"/>
      <w:ind w:left="-900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lg-pager1">
    <w:name w:val="lg-pager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caret1">
    <w:name w:val="lg-caret1"/>
    <w:basedOn w:val="Navaden"/>
    <w:rsid w:val="00647903"/>
    <w:pPr>
      <w:pBdr>
        <w:top w:val="dashed" w:sz="48" w:space="0" w:color="auto"/>
      </w:pBdr>
      <w:spacing w:before="100" w:beforeAutospacing="1" w:after="100" w:afterAutospacing="1" w:line="240" w:lineRule="auto"/>
      <w:ind w:left="-75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dropdown1">
    <w:name w:val="lg-dropdown1"/>
    <w:basedOn w:val="Navaden"/>
    <w:rsid w:val="00647903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eastAsia="sl-SI"/>
    </w:rPr>
  </w:style>
  <w:style w:type="paragraph" w:customStyle="1" w:styleId="lg-dropdown-text1">
    <w:name w:val="lg-dropdown-text1"/>
    <w:basedOn w:val="Navaden"/>
    <w:rsid w:val="00647903"/>
    <w:pPr>
      <w:spacing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con3">
    <w:name w:val="lg-icon3"/>
    <w:basedOn w:val="Navaden"/>
    <w:rsid w:val="00647903"/>
    <w:pPr>
      <w:spacing w:before="100" w:beforeAutospacing="1" w:after="100" w:afterAutospacing="1" w:line="240" w:lineRule="auto"/>
      <w:ind w:right="120"/>
      <w:textAlignment w:val="center"/>
    </w:pPr>
    <w:rPr>
      <w:rFonts w:ascii="lg" w:eastAsia="Times New Roman" w:hAnsi="lg" w:cs="Times New Roman"/>
      <w:color w:val="333333"/>
      <w:sz w:val="30"/>
      <w:szCs w:val="30"/>
      <w:lang w:eastAsia="sl-SI"/>
    </w:rPr>
  </w:style>
  <w:style w:type="paragraph" w:customStyle="1" w:styleId="lg-icon4">
    <w:name w:val="lg-icon4"/>
    <w:basedOn w:val="Navaden"/>
    <w:rsid w:val="00647903"/>
    <w:pPr>
      <w:spacing w:before="100" w:beforeAutospacing="1" w:after="100" w:afterAutospacing="1" w:line="240" w:lineRule="auto"/>
    </w:pPr>
    <w:rPr>
      <w:rFonts w:ascii="lg" w:eastAsia="Times New Roman" w:hAnsi="lg" w:cs="Times New Roman"/>
      <w:color w:val="3B5998"/>
      <w:sz w:val="24"/>
      <w:szCs w:val="24"/>
      <w:lang w:eastAsia="sl-SI"/>
    </w:rPr>
  </w:style>
  <w:style w:type="paragraph" w:customStyle="1" w:styleId="lg-icon5">
    <w:name w:val="lg-icon5"/>
    <w:basedOn w:val="Navaden"/>
    <w:rsid w:val="00647903"/>
    <w:pPr>
      <w:spacing w:before="100" w:beforeAutospacing="1" w:after="100" w:afterAutospacing="1" w:line="240" w:lineRule="auto"/>
    </w:pPr>
    <w:rPr>
      <w:rFonts w:ascii="lg" w:eastAsia="Times New Roman" w:hAnsi="lg" w:cs="Times New Roman"/>
      <w:color w:val="00ACED"/>
      <w:sz w:val="24"/>
      <w:szCs w:val="24"/>
      <w:lang w:eastAsia="sl-SI"/>
    </w:rPr>
  </w:style>
  <w:style w:type="paragraph" w:customStyle="1" w:styleId="lg-icon6">
    <w:name w:val="lg-icon6"/>
    <w:basedOn w:val="Navaden"/>
    <w:rsid w:val="00647903"/>
    <w:pPr>
      <w:spacing w:before="100" w:beforeAutospacing="1" w:after="100" w:afterAutospacing="1" w:line="240" w:lineRule="auto"/>
    </w:pPr>
    <w:rPr>
      <w:rFonts w:ascii="lg" w:eastAsia="Times New Roman" w:hAnsi="lg" w:cs="Times New Roman"/>
      <w:color w:val="DD4B39"/>
      <w:sz w:val="24"/>
      <w:szCs w:val="24"/>
      <w:lang w:eastAsia="sl-SI"/>
    </w:rPr>
  </w:style>
  <w:style w:type="paragraph" w:customStyle="1" w:styleId="lg-icon7">
    <w:name w:val="lg-icon7"/>
    <w:basedOn w:val="Navaden"/>
    <w:rsid w:val="00647903"/>
    <w:pPr>
      <w:spacing w:before="100" w:beforeAutospacing="1" w:after="100" w:afterAutospacing="1" w:line="240" w:lineRule="auto"/>
    </w:pPr>
    <w:rPr>
      <w:rFonts w:ascii="lg" w:eastAsia="Times New Roman" w:hAnsi="lg" w:cs="Times New Roman"/>
      <w:color w:val="CB2027"/>
      <w:sz w:val="24"/>
      <w:szCs w:val="24"/>
      <w:lang w:eastAsia="sl-SI"/>
    </w:rPr>
  </w:style>
  <w:style w:type="paragraph" w:customStyle="1" w:styleId="lg1">
    <w:name w:val="lg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nner1">
    <w:name w:val="lg-inner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tem1">
    <w:name w:val="lg-item1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sl-SI"/>
    </w:rPr>
  </w:style>
  <w:style w:type="paragraph" w:customStyle="1" w:styleId="lg-img-wrap1">
    <w:name w:val="lg-img-wrap1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mage1">
    <w:name w:val="lg-image1"/>
    <w:basedOn w:val="Navaden"/>
    <w:rsid w:val="0064790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empty-html1">
    <w:name w:val="lg-empty-html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sl-SI"/>
    </w:rPr>
  </w:style>
  <w:style w:type="paragraph" w:customStyle="1" w:styleId="lightslider1">
    <w:name w:val="lightslider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spager1">
    <w:name w:val="lspager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besedilo1">
    <w:name w:val="besedilo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647903"/>
    <w:pPr>
      <w:ind w:left="720"/>
      <w:contextualSpacing/>
    </w:pPr>
  </w:style>
  <w:style w:type="numbering" w:customStyle="1" w:styleId="Brezseznama2">
    <w:name w:val="Brez seznama2"/>
    <w:next w:val="Brezseznama"/>
    <w:uiPriority w:val="99"/>
    <w:semiHidden/>
    <w:unhideWhenUsed/>
    <w:rsid w:val="00432271"/>
  </w:style>
  <w:style w:type="paragraph" w:customStyle="1" w:styleId="besedilo">
    <w:name w:val="besedilo"/>
    <w:basedOn w:val="Navaden"/>
    <w:rsid w:val="00432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AEBA574-99D0-4EE0-925F-74B64E6A5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6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celar</dc:creator>
  <cp:keywords/>
  <dc:description/>
  <cp:lastModifiedBy>mojca celar</cp:lastModifiedBy>
  <cp:revision>10</cp:revision>
  <dcterms:created xsi:type="dcterms:W3CDTF">2021-09-30T07:18:00Z</dcterms:created>
  <dcterms:modified xsi:type="dcterms:W3CDTF">2023-01-06T12:17:00Z</dcterms:modified>
</cp:coreProperties>
</file>