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916583" w:rsidRPr="00EF4115" w:rsidTr="00916583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b/>
                <w:bCs/>
                <w:lang w:eastAsia="sl-SI"/>
              </w:rPr>
              <w:t>Enota NVI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b/>
                <w:bCs/>
                <w:lang w:eastAsia="sl-SI"/>
              </w:rPr>
              <w:t>Dežurni telefon</w:t>
            </w:r>
          </w:p>
        </w:tc>
      </w:tr>
      <w:tr w:rsidR="00916583" w:rsidRPr="00EF4115" w:rsidTr="00DF01F2">
        <w:trPr>
          <w:trHeight w:val="17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LJUBLJANA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01 4779 353</w:t>
            </w:r>
          </w:p>
        </w:tc>
      </w:tr>
      <w:tr w:rsidR="00916583" w:rsidRPr="00EF4115" w:rsidTr="00DF01F2">
        <w:trPr>
          <w:trHeight w:val="172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KRANJ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583" w:rsidRPr="00EF4115" w:rsidRDefault="00916583" w:rsidP="00DF01F2">
            <w:pPr>
              <w:spacing w:after="0" w:line="240" w:lineRule="auto"/>
              <w:rPr>
                <w:rFonts w:eastAsia="Times New Roman" w:cs="Times New Roman"/>
                <w:lang w:eastAsia="sl-SI"/>
              </w:rPr>
            </w:pPr>
          </w:p>
        </w:tc>
      </w:tr>
      <w:tr w:rsidR="00916583" w:rsidRPr="00EF4115" w:rsidTr="00DF01F2">
        <w:trPr>
          <w:trHeight w:val="932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MARIBOR - PTUJ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02 4613 150</w:t>
            </w:r>
          </w:p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02 7493 678</w:t>
            </w:r>
          </w:p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02 7493 687</w:t>
            </w:r>
          </w:p>
        </w:tc>
        <w:bookmarkStart w:id="0" w:name="_GoBack"/>
        <w:bookmarkEnd w:id="0"/>
      </w:tr>
      <w:tr w:rsidR="00916583" w:rsidRPr="00EF4115" w:rsidTr="00DF01F2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CELJE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03 5451 031</w:t>
            </w:r>
          </w:p>
        </w:tc>
      </w:tr>
      <w:tr w:rsidR="00916583" w:rsidRPr="00EF4115" w:rsidTr="00DF01F2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NOVO MESTO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07 3325 801</w:t>
            </w:r>
          </w:p>
        </w:tc>
      </w:tr>
      <w:tr w:rsidR="00916583" w:rsidRPr="00EF4115" w:rsidTr="00DF01F2">
        <w:trPr>
          <w:trHeight w:val="618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NOVA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05 3383 701</w:t>
            </w:r>
          </w:p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05 3383 703</w:t>
            </w:r>
          </w:p>
        </w:tc>
      </w:tr>
      <w:tr w:rsidR="00916583" w:rsidRPr="00EF4115" w:rsidTr="00DF01F2">
        <w:trPr>
          <w:trHeight w:val="367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ENOTA MURSKA SOBOTA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83" w:rsidRPr="00EF4115" w:rsidRDefault="00916583" w:rsidP="00DF01F2">
            <w:pPr>
              <w:spacing w:before="60" w:after="60" w:line="240" w:lineRule="auto"/>
              <w:jc w:val="center"/>
              <w:rPr>
                <w:rFonts w:eastAsia="Times New Roman" w:cs="Times New Roman"/>
                <w:lang w:eastAsia="sl-SI"/>
              </w:rPr>
            </w:pPr>
            <w:r w:rsidRPr="00EF4115">
              <w:rPr>
                <w:rFonts w:eastAsia="Times New Roman" w:cs="Times New Roman"/>
                <w:lang w:eastAsia="sl-SI"/>
              </w:rPr>
              <w:t>02 5211 991</w:t>
            </w:r>
          </w:p>
        </w:tc>
      </w:tr>
    </w:tbl>
    <w:p w:rsidR="00946E0A" w:rsidRDefault="00946E0A"/>
    <w:sectPr w:rsidR="0094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83"/>
    <w:rsid w:val="00916583"/>
    <w:rsid w:val="009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653C8-F2B1-4FB5-B6A2-D0138059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65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2019-10-17T07:00:00Z</dcterms:created>
  <dcterms:modified xsi:type="dcterms:W3CDTF">2019-10-17T07:01:00Z</dcterms:modified>
</cp:coreProperties>
</file>