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1992" w14:textId="77777777" w:rsidR="00C50744" w:rsidRPr="008A0CF2" w:rsidRDefault="00C50744" w:rsidP="00C50744">
      <w:pPr>
        <w:jc w:val="right"/>
        <w:rPr>
          <w:b/>
        </w:rPr>
      </w:pPr>
      <w:r>
        <w:rPr>
          <w:b/>
        </w:rPr>
        <w:t>Obrazec 3</w:t>
      </w:r>
    </w:p>
    <w:p w14:paraId="5BD7D160" w14:textId="77777777" w:rsidR="00C50744" w:rsidRPr="00824BE6" w:rsidRDefault="00C50744" w:rsidP="00C50744">
      <w:pPr>
        <w:rPr>
          <w:sz w:val="20"/>
          <w:szCs w:val="20"/>
        </w:rPr>
      </w:pPr>
    </w:p>
    <w:p w14:paraId="018839D4" w14:textId="77777777" w:rsidR="00C50744" w:rsidRDefault="00C50744" w:rsidP="00C50744">
      <w:pPr>
        <w:rPr>
          <w:sz w:val="20"/>
          <w:szCs w:val="20"/>
        </w:rPr>
      </w:pPr>
    </w:p>
    <w:p w14:paraId="621F2758" w14:textId="77777777" w:rsidR="00C50744" w:rsidRPr="00D513F8" w:rsidRDefault="00C50744" w:rsidP="00C50744">
      <w:pPr>
        <w:rPr>
          <w:sz w:val="20"/>
          <w:szCs w:val="20"/>
        </w:rPr>
      </w:pPr>
    </w:p>
    <w:p w14:paraId="6035570D" w14:textId="77777777" w:rsidR="00C50744" w:rsidRPr="00C03D78" w:rsidRDefault="00C50744" w:rsidP="00C03D78">
      <w:pPr>
        <w:pStyle w:val="Naslov1"/>
      </w:pPr>
      <w:r w:rsidRPr="00C03D78">
        <w:t xml:space="preserve">VLOGA ZA IZDAJO </w:t>
      </w:r>
      <w:smartTag w:uri="urn:schemas-microsoft-com:office:smarttags" w:element="stockticker">
        <w:r w:rsidRPr="00C03D78">
          <w:t>DOV</w:t>
        </w:r>
      </w:smartTag>
      <w:r w:rsidRPr="00C03D78">
        <w:t xml:space="preserve">OLJENJA </w:t>
      </w:r>
    </w:p>
    <w:p w14:paraId="79596B3B" w14:textId="77777777" w:rsidR="00C50744" w:rsidRPr="00C03D78" w:rsidRDefault="00C50744" w:rsidP="00C03D78">
      <w:pPr>
        <w:jc w:val="center"/>
        <w:rPr>
          <w:b/>
        </w:rPr>
      </w:pPr>
      <w:r w:rsidRPr="00C03D78">
        <w:rPr>
          <w:b/>
        </w:rPr>
        <w:t>za izjemno uporabo snovi kot krmnega dodatka, ki še nima dovoljenja Skupnosti,</w:t>
      </w:r>
    </w:p>
    <w:p w14:paraId="7673AAA5" w14:textId="77777777" w:rsidR="00C50744" w:rsidRPr="00C03D78" w:rsidRDefault="00C50744" w:rsidP="00C03D78">
      <w:pPr>
        <w:jc w:val="center"/>
        <w:rPr>
          <w:b/>
          <w:caps/>
        </w:rPr>
      </w:pPr>
      <w:r w:rsidRPr="00C03D78">
        <w:rPr>
          <w:b/>
        </w:rPr>
        <w:t>za namen znanstvenega poskusa</w:t>
      </w:r>
    </w:p>
    <w:p w14:paraId="4E6671A7" w14:textId="77777777" w:rsidR="00C50744" w:rsidRDefault="00C50744" w:rsidP="00C50744">
      <w:pPr>
        <w:rPr>
          <w:sz w:val="20"/>
          <w:szCs w:val="20"/>
        </w:rPr>
      </w:pPr>
    </w:p>
    <w:p w14:paraId="4B22FB4B" w14:textId="77777777" w:rsidR="00C50744" w:rsidRDefault="00C50744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Vlagatelj:</w:t>
      </w:r>
    </w:p>
    <w:p w14:paraId="180F4E1B" w14:textId="77777777" w:rsidR="00C03D78" w:rsidRDefault="00C03D78" w:rsidP="00C03D78">
      <w:pPr>
        <w:ind w:left="1080"/>
        <w:rPr>
          <w:sz w:val="20"/>
          <w:szCs w:val="20"/>
        </w:rPr>
      </w:pPr>
    </w:p>
    <w:p w14:paraId="1E341DD4" w14:textId="77777777" w:rsidR="00C03D78" w:rsidRPr="00C03D78" w:rsidRDefault="00C03D78" w:rsidP="00C03D78">
      <w:pPr>
        <w:rPr>
          <w:sz w:val="20"/>
          <w:szCs w:val="20"/>
        </w:rPr>
      </w:pPr>
      <w:r w:rsidRPr="00C03D78">
        <w:rPr>
          <w:sz w:val="20"/>
          <w:szCs w:val="20"/>
        </w:rPr>
        <w:t>Naziv organizacije, ki izvaja znanstveni poskus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14:paraId="50691473" w14:textId="77777777" w:rsidR="00C03D78" w:rsidRPr="00C03D78" w:rsidRDefault="00C03D78" w:rsidP="00C03D78">
      <w:pPr>
        <w:rPr>
          <w:sz w:val="20"/>
          <w:szCs w:val="20"/>
        </w:rPr>
      </w:pPr>
    </w:p>
    <w:p w14:paraId="6A424FB9" w14:textId="77777777" w:rsidR="00C03D78" w:rsidRPr="00C03D78" w:rsidRDefault="00C03D78" w:rsidP="00C03D78">
      <w:pPr>
        <w:rPr>
          <w:sz w:val="20"/>
          <w:szCs w:val="20"/>
        </w:rPr>
      </w:pPr>
      <w:r w:rsidRPr="00C03D78">
        <w:rPr>
          <w:sz w:val="20"/>
          <w:szCs w:val="20"/>
        </w:rPr>
        <w:t>Naslov organizacije, ki izvaja znanstveni poskus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F96525" w14:textId="77777777" w:rsidR="00C03D78" w:rsidRPr="00C03D78" w:rsidRDefault="00C03D78" w:rsidP="00C03D78">
      <w:pPr>
        <w:rPr>
          <w:sz w:val="20"/>
          <w:szCs w:val="20"/>
        </w:rPr>
      </w:pPr>
    </w:p>
    <w:p w14:paraId="56A9F65C" w14:textId="77777777" w:rsidR="00C03D78" w:rsidRDefault="00C03D78" w:rsidP="00C03D78">
      <w:pPr>
        <w:rPr>
          <w:sz w:val="20"/>
          <w:szCs w:val="20"/>
        </w:rPr>
      </w:pPr>
      <w:r>
        <w:rPr>
          <w:sz w:val="20"/>
          <w:szCs w:val="20"/>
        </w:rPr>
        <w:t xml:space="preserve">Vodja poskusa </w:t>
      </w:r>
      <w:r w:rsidRPr="00C03D78">
        <w:rPr>
          <w:sz w:val="20"/>
          <w:szCs w:val="20"/>
        </w:rPr>
        <w:t>(ime in priimek, telefon, e-pošta)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5D10EC" w14:textId="77777777" w:rsidR="00C50744" w:rsidRDefault="00C50744" w:rsidP="00C50744">
      <w:pPr>
        <w:rPr>
          <w:sz w:val="20"/>
          <w:szCs w:val="20"/>
        </w:rPr>
      </w:pPr>
    </w:p>
    <w:p w14:paraId="7A5EFDFB" w14:textId="77777777" w:rsidR="00C03D78" w:rsidRPr="00C03D78" w:rsidRDefault="00C50744" w:rsidP="00C03D7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Opis proizvoda uporabljenega v znanstvenem poskusu:</w:t>
      </w:r>
    </w:p>
    <w:p w14:paraId="294274A1" w14:textId="77777777" w:rsidR="00C50744" w:rsidRDefault="00C50744" w:rsidP="00C50744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opis proizvoda uporabljenega v znanstvenem poskusu."/>
      </w:tblPr>
      <w:tblGrid>
        <w:gridCol w:w="4542"/>
        <w:gridCol w:w="4520"/>
      </w:tblGrid>
      <w:tr w:rsidR="00C03D78" w:rsidRPr="008C079F" w14:paraId="53F6C769" w14:textId="77777777" w:rsidTr="00146798">
        <w:trPr>
          <w:cantSplit/>
          <w:tblHeader/>
        </w:trPr>
        <w:tc>
          <w:tcPr>
            <w:tcW w:w="4606" w:type="dxa"/>
          </w:tcPr>
          <w:p w14:paraId="7581146F" w14:textId="77777777" w:rsidR="00C03D78" w:rsidRPr="00C03D78" w:rsidRDefault="00C03D78" w:rsidP="00C03D78">
            <w:pPr>
              <w:ind w:firstLine="708"/>
              <w:rPr>
                <w:b/>
                <w:sz w:val="20"/>
                <w:szCs w:val="20"/>
              </w:rPr>
            </w:pPr>
            <w:r w:rsidRPr="00C03D78">
              <w:rPr>
                <w:b/>
                <w:sz w:val="20"/>
                <w:szCs w:val="20"/>
              </w:rPr>
              <w:t>Zahtevani podatki</w:t>
            </w:r>
          </w:p>
        </w:tc>
        <w:tc>
          <w:tcPr>
            <w:tcW w:w="4606" w:type="dxa"/>
          </w:tcPr>
          <w:p w14:paraId="73F9DF41" w14:textId="77777777" w:rsidR="00C03D78" w:rsidRPr="00C03D78" w:rsidRDefault="00C03D78" w:rsidP="00C50744">
            <w:pPr>
              <w:rPr>
                <w:b/>
                <w:sz w:val="20"/>
                <w:szCs w:val="20"/>
              </w:rPr>
            </w:pPr>
            <w:r w:rsidRPr="00C03D78">
              <w:rPr>
                <w:b/>
                <w:sz w:val="20"/>
                <w:szCs w:val="20"/>
              </w:rPr>
              <w:t>Prostor za vpis</w:t>
            </w:r>
          </w:p>
        </w:tc>
      </w:tr>
      <w:tr w:rsidR="00C50744" w:rsidRPr="008C079F" w14:paraId="0967436C" w14:textId="77777777" w:rsidTr="00146798">
        <w:tc>
          <w:tcPr>
            <w:tcW w:w="4606" w:type="dxa"/>
          </w:tcPr>
          <w:p w14:paraId="3D4CD84B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Ime snovi, ki bo uporabljena kot krmni dodatek, ki še nima dovoljenja Skupnosti </w:t>
            </w:r>
          </w:p>
        </w:tc>
        <w:tc>
          <w:tcPr>
            <w:tcW w:w="4606" w:type="dxa"/>
          </w:tcPr>
          <w:p w14:paraId="48128438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2BB2FD28" w14:textId="77777777" w:rsidTr="00146798">
        <w:tc>
          <w:tcPr>
            <w:tcW w:w="4606" w:type="dxa"/>
          </w:tcPr>
          <w:p w14:paraId="59922900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Tržno ime proizvoda (če ga ima) </w:t>
            </w:r>
          </w:p>
        </w:tc>
        <w:tc>
          <w:tcPr>
            <w:tcW w:w="4606" w:type="dxa"/>
          </w:tcPr>
          <w:p w14:paraId="573BC9A1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0ABCC25D" w14:textId="77777777" w:rsidTr="00146798">
        <w:tc>
          <w:tcPr>
            <w:tcW w:w="4606" w:type="dxa"/>
          </w:tcPr>
          <w:p w14:paraId="0CA6AEF1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Vsebnost snovi, ki se jo želi v poskusu uporabiti v krmi</w:t>
            </w:r>
          </w:p>
        </w:tc>
        <w:tc>
          <w:tcPr>
            <w:tcW w:w="4606" w:type="dxa"/>
          </w:tcPr>
          <w:p w14:paraId="71920AFF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7352DCDB" w14:textId="77777777" w:rsidTr="00146798">
        <w:tc>
          <w:tcPr>
            <w:tcW w:w="4606" w:type="dxa"/>
          </w:tcPr>
          <w:p w14:paraId="067928A7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Datum začetka  znanstvenega poskusa</w:t>
            </w:r>
          </w:p>
        </w:tc>
        <w:tc>
          <w:tcPr>
            <w:tcW w:w="4606" w:type="dxa"/>
          </w:tcPr>
          <w:p w14:paraId="7119515A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1E844393" w14:textId="77777777" w:rsidTr="00146798">
        <w:tc>
          <w:tcPr>
            <w:tcW w:w="4606" w:type="dxa"/>
          </w:tcPr>
          <w:p w14:paraId="4CEFC4CE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Datum konca znanstvenega poskusa</w:t>
            </w:r>
          </w:p>
        </w:tc>
        <w:tc>
          <w:tcPr>
            <w:tcW w:w="4606" w:type="dxa"/>
          </w:tcPr>
          <w:p w14:paraId="255DE76F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40613F1B" w14:textId="77777777" w:rsidTr="00146798">
        <w:tc>
          <w:tcPr>
            <w:tcW w:w="4606" w:type="dxa"/>
          </w:tcPr>
          <w:p w14:paraId="5321255C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Obseg  znanstvenega poskusa</w:t>
            </w:r>
          </w:p>
        </w:tc>
        <w:tc>
          <w:tcPr>
            <w:tcW w:w="4606" w:type="dxa"/>
          </w:tcPr>
          <w:p w14:paraId="39A314C9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6BE4B20D" w14:textId="77777777" w:rsidTr="00146798">
        <w:tc>
          <w:tcPr>
            <w:tcW w:w="4606" w:type="dxa"/>
          </w:tcPr>
          <w:p w14:paraId="6DBED1B6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Namen poskusa</w:t>
            </w:r>
          </w:p>
        </w:tc>
        <w:tc>
          <w:tcPr>
            <w:tcW w:w="4606" w:type="dxa"/>
          </w:tcPr>
          <w:p w14:paraId="4C802A54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54D14E4F" w14:textId="77777777" w:rsidTr="00146798">
        <w:tc>
          <w:tcPr>
            <w:tcW w:w="4606" w:type="dxa"/>
          </w:tcPr>
          <w:p w14:paraId="3F8F9F40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Proizvajalec </w:t>
            </w:r>
            <w:proofErr w:type="spellStart"/>
            <w:r w:rsidRPr="008C079F">
              <w:rPr>
                <w:sz w:val="20"/>
                <w:szCs w:val="20"/>
              </w:rPr>
              <w:t>predmešanice</w:t>
            </w:r>
            <w:proofErr w:type="spellEnd"/>
            <w:r w:rsidRPr="008C079F">
              <w:rPr>
                <w:sz w:val="20"/>
                <w:szCs w:val="20"/>
              </w:rPr>
              <w:t>, ki bo vsebovala snov kot krmni dodatek, ki še nima dovoljenja Skupnosti</w:t>
            </w:r>
          </w:p>
        </w:tc>
        <w:tc>
          <w:tcPr>
            <w:tcW w:w="4606" w:type="dxa"/>
          </w:tcPr>
          <w:p w14:paraId="03DD1DEA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54481140" w14:textId="77777777" w:rsidTr="00146798">
        <w:tc>
          <w:tcPr>
            <w:tcW w:w="4606" w:type="dxa"/>
          </w:tcPr>
          <w:p w14:paraId="7CB5FE4B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Ime </w:t>
            </w:r>
            <w:proofErr w:type="spellStart"/>
            <w:r w:rsidRPr="008C079F">
              <w:rPr>
                <w:sz w:val="20"/>
                <w:szCs w:val="20"/>
              </w:rPr>
              <w:t>predmešanice</w:t>
            </w:r>
            <w:proofErr w:type="spellEnd"/>
            <w:r w:rsidRPr="008C079F">
              <w:rPr>
                <w:sz w:val="20"/>
                <w:szCs w:val="20"/>
              </w:rPr>
              <w:t xml:space="preserve">, ki bo vsebovala snov kot krmni dodatek, ki še nima dovoljenja Skupnosti </w:t>
            </w:r>
          </w:p>
        </w:tc>
        <w:tc>
          <w:tcPr>
            <w:tcW w:w="4606" w:type="dxa"/>
          </w:tcPr>
          <w:p w14:paraId="6CE97C07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4CCF0518" w14:textId="77777777" w:rsidTr="00146798">
        <w:tc>
          <w:tcPr>
            <w:tcW w:w="4606" w:type="dxa"/>
          </w:tcPr>
          <w:p w14:paraId="6BCAB610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Proizvajalec krmne mešanice, ki bo vsebovala snov kot krmni dodatek, ki še nima dovoljenja Skupnosti</w:t>
            </w:r>
          </w:p>
        </w:tc>
        <w:tc>
          <w:tcPr>
            <w:tcW w:w="4606" w:type="dxa"/>
          </w:tcPr>
          <w:p w14:paraId="5AB780A4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451776C4" w14:textId="77777777" w:rsidTr="00146798">
        <w:tc>
          <w:tcPr>
            <w:tcW w:w="4606" w:type="dxa"/>
          </w:tcPr>
          <w:p w14:paraId="3D034AAD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Ime krmne mešanice, ki bo vsebovala snov kot krmni dodatek, ki še nima dovoljenja Skupnosti</w:t>
            </w:r>
          </w:p>
        </w:tc>
        <w:tc>
          <w:tcPr>
            <w:tcW w:w="4606" w:type="dxa"/>
          </w:tcPr>
          <w:p w14:paraId="4254AA56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57235881" w14:textId="77777777" w:rsidTr="00146798">
        <w:tc>
          <w:tcPr>
            <w:tcW w:w="4606" w:type="dxa"/>
          </w:tcPr>
          <w:p w14:paraId="303408A8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Način proizvodnje krmne mešanice</w:t>
            </w:r>
          </w:p>
        </w:tc>
        <w:tc>
          <w:tcPr>
            <w:tcW w:w="4606" w:type="dxa"/>
          </w:tcPr>
          <w:p w14:paraId="573CEB7F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20C931AB" w14:textId="77777777" w:rsidTr="00146798">
        <w:tc>
          <w:tcPr>
            <w:tcW w:w="4606" w:type="dxa"/>
          </w:tcPr>
          <w:p w14:paraId="02071FE3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Krmne mešanice, ki bodo vsebovali snov kot krmni dodatek, ki še nima dovoljenja Skupnosti, bodo krmljene živalim na kmetijskem gospodarstvu</w:t>
            </w:r>
          </w:p>
          <w:p w14:paraId="665F04D4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(MID gospodarstva, ime in naslov imetnika gospodarstva)</w:t>
            </w:r>
          </w:p>
        </w:tc>
        <w:tc>
          <w:tcPr>
            <w:tcW w:w="4606" w:type="dxa"/>
          </w:tcPr>
          <w:p w14:paraId="66493027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  <w:tr w:rsidR="00C50744" w:rsidRPr="008C079F" w14:paraId="6D9FF004" w14:textId="77777777" w:rsidTr="00146798">
        <w:tc>
          <w:tcPr>
            <w:tcW w:w="4606" w:type="dxa"/>
          </w:tcPr>
          <w:p w14:paraId="61833D5E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Vrsta in kategorija živali, katerim se bo krmilo krmno mešanico, ki vsebuje snov kot krmni dodatek, ki še nima dovoljenja Skupnosti, za namen poskusa </w:t>
            </w:r>
          </w:p>
        </w:tc>
        <w:tc>
          <w:tcPr>
            <w:tcW w:w="4606" w:type="dxa"/>
          </w:tcPr>
          <w:p w14:paraId="02D62D99" w14:textId="77777777" w:rsidR="00C50744" w:rsidRPr="008C079F" w:rsidRDefault="00C50744" w:rsidP="00C50744">
            <w:pPr>
              <w:rPr>
                <w:sz w:val="20"/>
                <w:szCs w:val="20"/>
              </w:rPr>
            </w:pPr>
          </w:p>
        </w:tc>
      </w:tr>
    </w:tbl>
    <w:p w14:paraId="2BC7B474" w14:textId="77777777" w:rsidR="00C50744" w:rsidRDefault="00C50744" w:rsidP="00C50744">
      <w:pPr>
        <w:rPr>
          <w:sz w:val="20"/>
          <w:szCs w:val="20"/>
        </w:rPr>
      </w:pPr>
    </w:p>
    <w:p w14:paraId="27629F62" w14:textId="77777777" w:rsidR="00C50744" w:rsidRDefault="00C50744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Priloge:</w:t>
      </w:r>
    </w:p>
    <w:p w14:paraId="0D8932E5" w14:textId="77777777" w:rsidR="00C50744" w:rsidRDefault="00C50744" w:rsidP="00C50744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rilog"/>
      </w:tblPr>
      <w:tblGrid>
        <w:gridCol w:w="1347"/>
        <w:gridCol w:w="7715"/>
      </w:tblGrid>
      <w:tr w:rsidR="00C03D78" w:rsidRPr="008C079F" w14:paraId="46102CAA" w14:textId="77777777" w:rsidTr="00146798">
        <w:trPr>
          <w:cantSplit/>
          <w:tblHeader/>
        </w:trPr>
        <w:tc>
          <w:tcPr>
            <w:tcW w:w="1347" w:type="dxa"/>
          </w:tcPr>
          <w:p w14:paraId="637228D2" w14:textId="77777777" w:rsidR="00C03D78" w:rsidRPr="00C03D78" w:rsidRDefault="00C03D78" w:rsidP="00C50744">
            <w:pPr>
              <w:rPr>
                <w:b/>
                <w:sz w:val="20"/>
                <w:szCs w:val="20"/>
              </w:rPr>
            </w:pPr>
            <w:r w:rsidRPr="00C03D7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715" w:type="dxa"/>
          </w:tcPr>
          <w:p w14:paraId="2D94F1E2" w14:textId="77777777" w:rsidR="00C03D78" w:rsidRPr="00C03D78" w:rsidRDefault="00C03D78" w:rsidP="00C50744">
            <w:pPr>
              <w:rPr>
                <w:b/>
                <w:sz w:val="20"/>
                <w:szCs w:val="20"/>
              </w:rPr>
            </w:pPr>
            <w:r w:rsidRPr="00C03D78">
              <w:rPr>
                <w:b/>
                <w:sz w:val="20"/>
                <w:szCs w:val="20"/>
              </w:rPr>
              <w:t>Priloge</w:t>
            </w:r>
          </w:p>
        </w:tc>
      </w:tr>
      <w:tr w:rsidR="00C03D78" w:rsidRPr="008C079F" w14:paraId="5C685AAF" w14:textId="77777777" w:rsidTr="00146798">
        <w:tc>
          <w:tcPr>
            <w:tcW w:w="1347" w:type="dxa"/>
          </w:tcPr>
          <w:p w14:paraId="758E4D1F" w14:textId="77777777" w:rsidR="00C03D78" w:rsidRDefault="00C03D78" w:rsidP="00C03D7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6F319685" w14:textId="77777777" w:rsidR="00C03D78" w:rsidRPr="008C079F" w:rsidRDefault="00C03D78" w:rsidP="00C03D78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Dokazila o izobrazbi in usposobljenosti osebja za izvedbo poskusa</w:t>
            </w:r>
          </w:p>
        </w:tc>
      </w:tr>
      <w:tr w:rsidR="00C03D78" w:rsidRPr="008C079F" w14:paraId="43F21BD5" w14:textId="77777777" w:rsidTr="00146798">
        <w:tc>
          <w:tcPr>
            <w:tcW w:w="1347" w:type="dxa"/>
          </w:tcPr>
          <w:p w14:paraId="2A6BDAD8" w14:textId="77777777" w:rsidR="00C03D78" w:rsidRDefault="00C03D78" w:rsidP="00C03D7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06B76032" w14:textId="77777777" w:rsidR="00C03D78" w:rsidRPr="008C079F" w:rsidRDefault="00C03D78" w:rsidP="00C03D78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Mnenje inštitucije, ki izdeluje ocene tveganja na področju krme, da je krma iz poskusa primerna za predvideni namen uporabe</w:t>
            </w:r>
          </w:p>
        </w:tc>
      </w:tr>
      <w:tr w:rsidR="00C03D78" w:rsidRPr="008C079F" w14:paraId="42664F61" w14:textId="77777777" w:rsidTr="00146798">
        <w:tc>
          <w:tcPr>
            <w:tcW w:w="1347" w:type="dxa"/>
          </w:tcPr>
          <w:p w14:paraId="3A2280AA" w14:textId="77777777" w:rsidR="00C03D78" w:rsidRDefault="00C03D78" w:rsidP="00C03D7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58AEBBC5" w14:textId="77777777" w:rsidR="00C03D78" w:rsidRPr="008C079F" w:rsidRDefault="00C03D78" w:rsidP="00C03D78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Specifikacija »snovi kot krmnega dodatka, ki še nima dovoljenja Skupnosti«</w:t>
            </w:r>
          </w:p>
        </w:tc>
      </w:tr>
      <w:tr w:rsidR="00C03D78" w:rsidRPr="008C079F" w14:paraId="3A061645" w14:textId="77777777" w:rsidTr="00146798">
        <w:tc>
          <w:tcPr>
            <w:tcW w:w="1347" w:type="dxa"/>
          </w:tcPr>
          <w:p w14:paraId="6A001BC5" w14:textId="77777777" w:rsidR="00C03D78" w:rsidRDefault="00C03D78" w:rsidP="00C03D7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2136451C" w14:textId="77777777" w:rsidR="00C03D78" w:rsidRPr="008C079F" w:rsidRDefault="00C03D78" w:rsidP="00C03D78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 xml:space="preserve">Sestava </w:t>
            </w:r>
            <w:proofErr w:type="spellStart"/>
            <w:r w:rsidRPr="008C079F">
              <w:rPr>
                <w:sz w:val="20"/>
                <w:szCs w:val="20"/>
              </w:rPr>
              <w:t>predmešanice</w:t>
            </w:r>
            <w:proofErr w:type="spellEnd"/>
            <w:r w:rsidRPr="008C079F">
              <w:rPr>
                <w:sz w:val="20"/>
                <w:szCs w:val="20"/>
              </w:rPr>
              <w:t>, ki vsebuje snov kot krmni dodatek, ki še nima dovoljenja Skupnosti</w:t>
            </w:r>
          </w:p>
        </w:tc>
      </w:tr>
      <w:tr w:rsidR="00C03D78" w:rsidRPr="008C079F" w14:paraId="239AF269" w14:textId="77777777" w:rsidTr="00146798">
        <w:tc>
          <w:tcPr>
            <w:tcW w:w="1347" w:type="dxa"/>
          </w:tcPr>
          <w:p w14:paraId="16911967" w14:textId="77777777" w:rsidR="00C03D78" w:rsidRDefault="00C03D78" w:rsidP="00C03D7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57885112" w14:textId="77777777" w:rsidR="00C03D78" w:rsidRPr="008C079F" w:rsidRDefault="00C03D78" w:rsidP="00C03D78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Sestava krmne mešanice, ki vsebuje snov kot krmni dodatek, ki še nima dovoljenja Skupnosti</w:t>
            </w:r>
          </w:p>
        </w:tc>
      </w:tr>
      <w:tr w:rsidR="00C50744" w:rsidRPr="008C079F" w14:paraId="7F41BFA2" w14:textId="77777777" w:rsidTr="00146798">
        <w:tc>
          <w:tcPr>
            <w:tcW w:w="1347" w:type="dxa"/>
          </w:tcPr>
          <w:p w14:paraId="0A527BF1" w14:textId="77777777" w:rsidR="00C50744" w:rsidRPr="008C079F" w:rsidRDefault="00C03D78" w:rsidP="00C03D7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 w:rsidR="00146798">
              <w:rPr>
                <w:spacing w:val="-4"/>
              </w:rPr>
            </w:r>
            <w:r w:rsidR="00146798"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7715" w:type="dxa"/>
          </w:tcPr>
          <w:p w14:paraId="19697F34" w14:textId="77777777" w:rsidR="00C50744" w:rsidRPr="008C079F" w:rsidRDefault="00C50744" w:rsidP="00C50744">
            <w:pPr>
              <w:rPr>
                <w:sz w:val="20"/>
                <w:szCs w:val="20"/>
              </w:rPr>
            </w:pPr>
            <w:r w:rsidRPr="008C079F">
              <w:rPr>
                <w:sz w:val="20"/>
                <w:szCs w:val="20"/>
              </w:rPr>
              <w:t>…</w:t>
            </w:r>
          </w:p>
        </w:tc>
      </w:tr>
    </w:tbl>
    <w:p w14:paraId="1861B093" w14:textId="77777777" w:rsidR="00C50744" w:rsidRPr="00C03D78" w:rsidRDefault="00C50744" w:rsidP="00C50744">
      <w:pPr>
        <w:rPr>
          <w:i/>
          <w:sz w:val="20"/>
          <w:szCs w:val="20"/>
        </w:rPr>
      </w:pPr>
      <w:r w:rsidRPr="00D513F8">
        <w:rPr>
          <w:i/>
          <w:sz w:val="20"/>
          <w:szCs w:val="20"/>
        </w:rPr>
        <w:t>Opomba: s križcem označite (in navedite) priloge, ki jih prilagate vlogi</w:t>
      </w:r>
    </w:p>
    <w:p w14:paraId="76BFC1A7" w14:textId="77777777" w:rsidR="00C50744" w:rsidRPr="008A0CF2" w:rsidRDefault="00C50744" w:rsidP="00C5074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Ta zahtevek za izjemno uporabo snovi kot krmnega dodatka, ki še nima dovoljenja Skupnosti se nanaša na obvezo organizacije, ki izvaja poskus</w:t>
      </w:r>
      <w:r w:rsidRPr="008A0CF2">
        <w:rPr>
          <w:sz w:val="20"/>
          <w:szCs w:val="20"/>
        </w:rPr>
        <w:t xml:space="preserve">, ki izhaja  iz </w:t>
      </w:r>
      <w:r>
        <w:rPr>
          <w:sz w:val="20"/>
          <w:szCs w:val="20"/>
        </w:rPr>
        <w:t xml:space="preserve"> 7(4)</w:t>
      </w:r>
      <w:r w:rsidRPr="008A0CF2">
        <w:rPr>
          <w:sz w:val="20"/>
          <w:szCs w:val="20"/>
        </w:rPr>
        <w:t xml:space="preserve"> člena Pravilnika o krmnih dodatkih (UL RS; št. 110/09).</w:t>
      </w:r>
    </w:p>
    <w:p w14:paraId="35752419" w14:textId="77777777" w:rsidR="00C50744" w:rsidRPr="008A0CF2" w:rsidRDefault="00C50744" w:rsidP="00C50744">
      <w:pPr>
        <w:ind w:left="360"/>
        <w:jc w:val="both"/>
        <w:rPr>
          <w:sz w:val="20"/>
          <w:szCs w:val="20"/>
        </w:rPr>
      </w:pPr>
    </w:p>
    <w:p w14:paraId="69F69371" w14:textId="77777777" w:rsidR="00C50744" w:rsidRPr="008A0CF2" w:rsidRDefault="00C50744" w:rsidP="00C50744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Navedbe na tem obrazcu potrjujem s svojim podpisom.</w:t>
      </w:r>
    </w:p>
    <w:p w14:paraId="33835761" w14:textId="77777777" w:rsidR="00C50744" w:rsidRDefault="00C50744" w:rsidP="00C50744">
      <w:pPr>
        <w:ind w:left="360"/>
        <w:jc w:val="both"/>
        <w:rPr>
          <w:sz w:val="20"/>
          <w:szCs w:val="20"/>
        </w:rPr>
      </w:pPr>
    </w:p>
    <w:p w14:paraId="50BBEB58" w14:textId="77777777" w:rsidR="00C50744" w:rsidRPr="008A0CF2" w:rsidRDefault="00C50744" w:rsidP="00C50744">
      <w:pPr>
        <w:ind w:left="360"/>
        <w:jc w:val="both"/>
        <w:rPr>
          <w:sz w:val="20"/>
          <w:szCs w:val="20"/>
        </w:rPr>
      </w:pPr>
    </w:p>
    <w:p w14:paraId="54407745" w14:textId="77777777" w:rsidR="00C50744" w:rsidRPr="008A0CF2" w:rsidRDefault="00C50744" w:rsidP="00C50744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organizacije, ki izvaja poskus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_________________________________________________________________</w:t>
      </w:r>
      <w:r>
        <w:rPr>
          <w:sz w:val="20"/>
          <w:szCs w:val="20"/>
        </w:rPr>
        <w:t>_________________________</w:t>
      </w:r>
    </w:p>
    <w:p w14:paraId="482C65E9" w14:textId="77777777" w:rsidR="00C50744" w:rsidRPr="008A0CF2" w:rsidRDefault="00C50744" w:rsidP="00C50744">
      <w:pPr>
        <w:ind w:left="360"/>
        <w:jc w:val="both"/>
        <w:rPr>
          <w:sz w:val="20"/>
          <w:szCs w:val="20"/>
        </w:rPr>
      </w:pPr>
    </w:p>
    <w:p w14:paraId="6A4E7F4C" w14:textId="77777777" w:rsidR="00C50744" w:rsidRPr="008A0CF2" w:rsidRDefault="00C50744" w:rsidP="00C50744">
      <w:pPr>
        <w:rPr>
          <w:b/>
          <w:sz w:val="20"/>
          <w:szCs w:val="20"/>
        </w:rPr>
      </w:pPr>
    </w:p>
    <w:p w14:paraId="607676C6" w14:textId="77777777" w:rsidR="00C50744" w:rsidRPr="008A0CF2" w:rsidRDefault="00C50744" w:rsidP="00C50744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8A0CF2">
        <w:rPr>
          <w:sz w:val="20"/>
          <w:szCs w:val="20"/>
        </w:rPr>
        <w:t>Pečat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</w:t>
      </w:r>
      <w:r w:rsidRPr="008A0CF2">
        <w:rPr>
          <w:sz w:val="20"/>
          <w:szCs w:val="20"/>
        </w:rPr>
        <w:t xml:space="preserve"> Podpis  </w:t>
      </w:r>
    </w:p>
    <w:p w14:paraId="3BB786E9" w14:textId="77777777" w:rsidR="00C50744" w:rsidRPr="005D4BC4" w:rsidRDefault="00C50744" w:rsidP="00C50744">
      <w:pPr>
        <w:rPr>
          <w:sz w:val="20"/>
          <w:szCs w:val="20"/>
        </w:rPr>
      </w:pPr>
      <w:r w:rsidRPr="008A0CF2">
        <w:rPr>
          <w:sz w:val="20"/>
          <w:szCs w:val="20"/>
        </w:rPr>
        <w:t xml:space="preserve">_____________________    </w:t>
      </w:r>
      <w:r>
        <w:rPr>
          <w:sz w:val="20"/>
          <w:szCs w:val="20"/>
        </w:rPr>
        <w:t xml:space="preserve">         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>____________________________</w:t>
      </w:r>
    </w:p>
    <w:p w14:paraId="0ABF7197" w14:textId="77777777" w:rsidR="00C50744" w:rsidRDefault="00C50744" w:rsidP="00C50744"/>
    <w:p w14:paraId="6D755245" w14:textId="77777777" w:rsidR="00207621" w:rsidRDefault="00207621"/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F6BF0"/>
    <w:multiLevelType w:val="hybridMultilevel"/>
    <w:tmpl w:val="1548E678"/>
    <w:lvl w:ilvl="0" w:tplc="96B66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03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5F"/>
    <w:rsid w:val="00146798"/>
    <w:rsid w:val="00207621"/>
    <w:rsid w:val="002E02D8"/>
    <w:rsid w:val="0046485B"/>
    <w:rsid w:val="005B4938"/>
    <w:rsid w:val="008C079F"/>
    <w:rsid w:val="009D7E5F"/>
    <w:rsid w:val="00C0102D"/>
    <w:rsid w:val="00C03D78"/>
    <w:rsid w:val="00C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1FB95AA"/>
  <w15:chartTrackingRefBased/>
  <w15:docId w15:val="{822E7560-44D9-4EDF-BCA6-3DFD7FD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50744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C03D78"/>
    <w:pPr>
      <w:outlineLvl w:val="0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03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2456</Characters>
  <Application>Microsoft Office Word</Application>
  <DocSecurity>0</DocSecurity>
  <Lines>84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dcterms:created xsi:type="dcterms:W3CDTF">2023-04-19T13:24:00Z</dcterms:created>
  <dcterms:modified xsi:type="dcterms:W3CDTF">2023-04-19T13:24:00Z</dcterms:modified>
</cp:coreProperties>
</file>