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1BDD" w14:textId="77777777" w:rsidR="00621CE9" w:rsidRDefault="00621CE9" w:rsidP="007B411A">
      <w:pPr>
        <w:rPr>
          <w:lang w:val="sl-SI"/>
        </w:rPr>
      </w:pPr>
    </w:p>
    <w:p w14:paraId="2A30B033" w14:textId="77777777" w:rsidR="00621CE9" w:rsidRPr="00B95FB6" w:rsidRDefault="00621CE9" w:rsidP="007B411A">
      <w:pPr>
        <w:rPr>
          <w:sz w:val="22"/>
          <w:szCs w:val="22"/>
          <w:lang w:val="sl-SI"/>
        </w:rPr>
      </w:pPr>
      <w:r w:rsidRPr="00B95FB6">
        <w:rPr>
          <w:lang w:val="sl-SI"/>
        </w:rPr>
        <w:t xml:space="preserve">      </w:t>
      </w:r>
    </w:p>
    <w:p w14:paraId="28E44FDF" w14:textId="77777777" w:rsidR="00621CE9" w:rsidRPr="007B411A" w:rsidRDefault="00621CE9" w:rsidP="007B411A">
      <w:pPr>
        <w:pStyle w:val="Naslov1"/>
      </w:pPr>
      <w:r w:rsidRPr="007B411A">
        <w:t>VLOGA ZA ODOBRITEV OBRATA ZA PROIZVODNJO ŽIVIL ŽIVALSKEGA IZVORA</w:t>
      </w:r>
      <w:r w:rsidR="00F87C2B" w:rsidRPr="007B411A">
        <w:t xml:space="preserve"> (2021/1)</w:t>
      </w:r>
    </w:p>
    <w:p w14:paraId="59D8F274" w14:textId="77777777" w:rsidR="00621CE9" w:rsidRPr="00B95FB6" w:rsidRDefault="00621CE9" w:rsidP="00621CE9">
      <w:pPr>
        <w:rPr>
          <w:lang w:val="sl-SI"/>
        </w:rPr>
      </w:pPr>
    </w:p>
    <w:p w14:paraId="72DA412D" w14:textId="7CD17B15" w:rsidR="00621CE9" w:rsidRPr="007B411A" w:rsidRDefault="00621CE9" w:rsidP="007B411A">
      <w:pPr>
        <w:pStyle w:val="Naslov2"/>
        <w:rPr>
          <w:b/>
          <w:bCs w:val="0"/>
        </w:rPr>
      </w:pPr>
      <w:r w:rsidRPr="007B411A">
        <w:rPr>
          <w:b/>
          <w:bCs w:val="0"/>
        </w:rPr>
        <w:t>Splošni podatki o nosilcu živilske dejavnosti</w:t>
      </w:r>
    </w:p>
    <w:p w14:paraId="3A0350E9" w14:textId="12007B2E" w:rsidR="00621CE9" w:rsidRDefault="00621CE9" w:rsidP="007B411A">
      <w:pPr>
        <w:rPr>
          <w:lang w:val="sl-SI"/>
        </w:rPr>
      </w:pPr>
    </w:p>
    <w:p w14:paraId="3782604A" w14:textId="77777777" w:rsidR="007B411A" w:rsidRPr="00B95FB6" w:rsidRDefault="007B411A" w:rsidP="007B411A">
      <w:pPr>
        <w:rPr>
          <w:lang w:val="sl-SI"/>
        </w:rPr>
      </w:pPr>
    </w:p>
    <w:p w14:paraId="2C43D456" w14:textId="77777777" w:rsidR="00621CE9" w:rsidRPr="00B95FB6" w:rsidRDefault="00621CE9" w:rsidP="00621CE9">
      <w:pPr>
        <w:numPr>
          <w:ilvl w:val="0"/>
          <w:numId w:val="1"/>
        </w:numPr>
        <w:rPr>
          <w:lang w:val="sl-SI"/>
        </w:rPr>
      </w:pPr>
      <w:r w:rsidRPr="00B95FB6">
        <w:rPr>
          <w:lang w:val="sl-SI"/>
        </w:rPr>
        <w:t xml:space="preserve">Osebno ime / firma / naslov oziroma sedež: </w:t>
      </w:r>
    </w:p>
    <w:p w14:paraId="4135AAFA" w14:textId="77777777" w:rsidR="00621CE9" w:rsidRPr="00B95FB6" w:rsidRDefault="00621CE9" w:rsidP="00621CE9">
      <w:pPr>
        <w:pBdr>
          <w:top w:val="single" w:sz="12" w:space="1" w:color="auto"/>
          <w:bottom w:val="single" w:sz="12" w:space="1" w:color="auto"/>
        </w:pBdr>
        <w:rPr>
          <w:lang w:val="sl-SI"/>
        </w:rPr>
      </w:pPr>
    </w:p>
    <w:p w14:paraId="42ED1A74" w14:textId="77777777" w:rsidR="00621CE9" w:rsidRDefault="00621CE9" w:rsidP="00621CE9">
      <w:pPr>
        <w:numPr>
          <w:ilvl w:val="1"/>
          <w:numId w:val="2"/>
        </w:numPr>
        <w:pBdr>
          <w:bottom w:val="single" w:sz="12" w:space="1" w:color="auto"/>
        </w:pBdr>
        <w:rPr>
          <w:lang w:val="sl-SI"/>
        </w:rPr>
      </w:pPr>
      <w:r w:rsidRPr="00B95FB6">
        <w:rPr>
          <w:lang w:val="sl-SI"/>
        </w:rPr>
        <w:t>Enotna matična številka občana oziroma matična številka subjekta:</w:t>
      </w:r>
    </w:p>
    <w:p w14:paraId="1D1CA19E" w14:textId="77777777" w:rsidR="00621CE9" w:rsidRPr="00B95FB6" w:rsidRDefault="00621CE9" w:rsidP="00621CE9">
      <w:pPr>
        <w:pBdr>
          <w:bottom w:val="single" w:sz="12" w:space="1" w:color="auto"/>
        </w:pBdr>
        <w:rPr>
          <w:lang w:val="sl-SI"/>
        </w:rPr>
      </w:pPr>
    </w:p>
    <w:p w14:paraId="6E70FD31" w14:textId="77777777" w:rsidR="00621CE9" w:rsidRPr="00B95FB6" w:rsidRDefault="00621CE9" w:rsidP="00621CE9">
      <w:pPr>
        <w:numPr>
          <w:ilvl w:val="0"/>
          <w:numId w:val="1"/>
        </w:numPr>
        <w:rPr>
          <w:lang w:val="sl-SI"/>
        </w:rPr>
      </w:pPr>
      <w:r w:rsidRPr="00B95FB6">
        <w:rPr>
          <w:lang w:val="sl-SI"/>
        </w:rPr>
        <w:t xml:space="preserve">Podatki o obratu: </w:t>
      </w:r>
    </w:p>
    <w:p w14:paraId="7FAE35FC" w14:textId="77777777" w:rsidR="00621CE9" w:rsidRPr="00B95FB6" w:rsidRDefault="00621CE9" w:rsidP="00621CE9">
      <w:pPr>
        <w:rPr>
          <w:lang w:val="sl-SI"/>
        </w:rPr>
      </w:pPr>
    </w:p>
    <w:p w14:paraId="595A080B" w14:textId="77777777" w:rsidR="00621CE9" w:rsidRPr="00B95FB6" w:rsidRDefault="00621CE9" w:rsidP="00621CE9">
      <w:pPr>
        <w:rPr>
          <w:lang w:val="sl-SI"/>
        </w:rPr>
      </w:pPr>
      <w:r w:rsidRPr="00B95FB6">
        <w:rPr>
          <w:lang w:val="sl-SI"/>
        </w:rPr>
        <w:t>2.1. Ime obrata:</w:t>
      </w:r>
    </w:p>
    <w:p w14:paraId="6DF385CE" w14:textId="77777777" w:rsidR="00621CE9" w:rsidRPr="00B95FB6" w:rsidRDefault="00621CE9" w:rsidP="00621CE9">
      <w:pPr>
        <w:rPr>
          <w:lang w:val="sl-SI"/>
        </w:rPr>
      </w:pPr>
    </w:p>
    <w:p w14:paraId="32611AAF" w14:textId="77777777" w:rsidR="00621CE9" w:rsidRPr="00B95FB6" w:rsidRDefault="00621CE9" w:rsidP="00621CE9">
      <w:pPr>
        <w:pBdr>
          <w:top w:val="single" w:sz="12" w:space="1" w:color="auto"/>
          <w:bottom w:val="single" w:sz="12" w:space="1" w:color="auto"/>
        </w:pBdr>
        <w:rPr>
          <w:lang w:val="sl-SI"/>
        </w:rPr>
      </w:pPr>
      <w:r w:rsidRPr="00B95FB6">
        <w:rPr>
          <w:lang w:val="sl-SI"/>
        </w:rPr>
        <w:t xml:space="preserve">2.2. Naslov obrata: </w:t>
      </w:r>
    </w:p>
    <w:p w14:paraId="52498650" w14:textId="77777777" w:rsidR="00621CE9" w:rsidRPr="00B95FB6" w:rsidRDefault="00621CE9" w:rsidP="00621CE9">
      <w:pPr>
        <w:pBdr>
          <w:top w:val="single" w:sz="12" w:space="1" w:color="auto"/>
          <w:bottom w:val="single" w:sz="12" w:space="1" w:color="auto"/>
        </w:pBdr>
        <w:rPr>
          <w:lang w:val="sl-SI"/>
        </w:rPr>
      </w:pPr>
      <w:r w:rsidRPr="00B95FB6">
        <w:rPr>
          <w:lang w:val="sl-SI"/>
        </w:rPr>
        <w:t xml:space="preserve"> </w:t>
      </w:r>
    </w:p>
    <w:p w14:paraId="69B283A0" w14:textId="77777777" w:rsidR="00621CE9" w:rsidRPr="00B95FB6" w:rsidRDefault="00621CE9" w:rsidP="00621CE9">
      <w:pPr>
        <w:pBdr>
          <w:bottom w:val="single" w:sz="12" w:space="1" w:color="auto"/>
          <w:between w:val="single" w:sz="12" w:space="1" w:color="auto"/>
        </w:pBdr>
        <w:rPr>
          <w:lang w:val="sl-SI"/>
        </w:rPr>
      </w:pPr>
      <w:r w:rsidRPr="00B95FB6">
        <w:rPr>
          <w:lang w:val="sl-SI"/>
        </w:rPr>
        <w:t>2.3. Telefon/faks obrata:</w:t>
      </w:r>
    </w:p>
    <w:p w14:paraId="007085CB" w14:textId="77777777" w:rsidR="00621CE9" w:rsidRPr="00B95FB6" w:rsidRDefault="00621CE9" w:rsidP="00621CE9">
      <w:pPr>
        <w:pBdr>
          <w:bottom w:val="single" w:sz="12" w:space="1" w:color="auto"/>
          <w:between w:val="single" w:sz="12" w:space="1" w:color="auto"/>
        </w:pBdr>
        <w:rPr>
          <w:lang w:val="sl-SI"/>
        </w:rPr>
      </w:pPr>
      <w:r w:rsidRPr="00B95FB6">
        <w:rPr>
          <w:lang w:val="sl-SI"/>
        </w:rPr>
        <w:t xml:space="preserve">2.5. Odgovorna/Kontaktna oseba: </w:t>
      </w:r>
    </w:p>
    <w:p w14:paraId="77C9691A" w14:textId="77777777" w:rsidR="00621CE9" w:rsidRPr="00B95FB6" w:rsidRDefault="00621CE9" w:rsidP="00621CE9">
      <w:pPr>
        <w:rPr>
          <w:lang w:val="sl-SI"/>
        </w:rPr>
      </w:pPr>
    </w:p>
    <w:p w14:paraId="04D1F8AC" w14:textId="405280DA" w:rsidR="00621CE9" w:rsidRPr="007B411A" w:rsidRDefault="00621CE9" w:rsidP="007B411A">
      <w:pPr>
        <w:pStyle w:val="Naslov2"/>
        <w:rPr>
          <w:b/>
          <w:bCs w:val="0"/>
        </w:rPr>
      </w:pPr>
      <w:r w:rsidRPr="007B411A">
        <w:rPr>
          <w:b/>
          <w:bCs w:val="0"/>
        </w:rPr>
        <w:t>Podatki o vrsti obrata oziroma dejavnosti</w:t>
      </w:r>
    </w:p>
    <w:p w14:paraId="063D7EA2" w14:textId="77777777" w:rsidR="00621CE9" w:rsidRPr="00B95FB6" w:rsidRDefault="00621CE9" w:rsidP="00621CE9">
      <w:pPr>
        <w:rPr>
          <w:lang w:val="sl-SI"/>
        </w:rPr>
      </w:pPr>
    </w:p>
    <w:p w14:paraId="002FBD69" w14:textId="77777777" w:rsidR="00621CE9" w:rsidRPr="00B95FB6" w:rsidRDefault="00621CE9" w:rsidP="00621CE9">
      <w:pPr>
        <w:pBdr>
          <w:bottom w:val="single" w:sz="12" w:space="1" w:color="auto"/>
        </w:pBdr>
        <w:rPr>
          <w:lang w:val="sl-SI"/>
        </w:rPr>
      </w:pPr>
      <w:r w:rsidRPr="00B95FB6">
        <w:rPr>
          <w:lang w:val="sl-SI"/>
        </w:rPr>
        <w:t xml:space="preserve">1. Dejavnosti in načrtovane kapacitete proizvodnje živil, ki jih želim izvajati (označiti polje in navesti kapacitete): </w:t>
      </w:r>
    </w:p>
    <w:p w14:paraId="42820D3B" w14:textId="77777777" w:rsidR="00621CE9" w:rsidRPr="00B95FB6" w:rsidRDefault="00621CE9" w:rsidP="00621CE9">
      <w:pPr>
        <w:rPr>
          <w:lang w:val="sl-SI"/>
        </w:rPr>
      </w:pPr>
      <w:r w:rsidRPr="00B95FB6">
        <w:rPr>
          <w:lang w:val="sl-SI"/>
        </w:rPr>
        <w:t xml:space="preserve"> </w:t>
      </w:r>
    </w:p>
    <w:tbl>
      <w:tblPr>
        <w:tblStyle w:val="Tabelamrea"/>
        <w:tblW w:w="8222" w:type="dxa"/>
        <w:tblLayout w:type="fixed"/>
        <w:tblLook w:val="01E0" w:firstRow="1" w:lastRow="1" w:firstColumn="1" w:lastColumn="1" w:noHBand="0" w:noVBand="0"/>
      </w:tblPr>
      <w:tblGrid>
        <w:gridCol w:w="1843"/>
        <w:gridCol w:w="606"/>
        <w:gridCol w:w="606"/>
        <w:gridCol w:w="607"/>
        <w:gridCol w:w="606"/>
        <w:gridCol w:w="606"/>
        <w:gridCol w:w="607"/>
        <w:gridCol w:w="606"/>
        <w:gridCol w:w="607"/>
        <w:gridCol w:w="1528"/>
      </w:tblGrid>
      <w:tr w:rsidR="00621CE9" w:rsidRPr="00B95FB6" w14:paraId="648126D3" w14:textId="77777777" w:rsidTr="007B411A">
        <w:trPr>
          <w:cantSplit/>
          <w:tblHeader/>
        </w:trPr>
        <w:tc>
          <w:tcPr>
            <w:tcW w:w="1843" w:type="dxa"/>
            <w:tcBorders>
              <w:tl2br w:val="single" w:sz="4" w:space="0" w:color="auto"/>
            </w:tcBorders>
          </w:tcPr>
          <w:p w14:paraId="12427118" w14:textId="77777777" w:rsidR="00621CE9" w:rsidRPr="00B95FB6" w:rsidRDefault="00621CE9" w:rsidP="00621CE9">
            <w:pPr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 xml:space="preserve">                 Vrsta </w:t>
            </w:r>
          </w:p>
          <w:p w14:paraId="19F973B9" w14:textId="77777777" w:rsidR="00621CE9" w:rsidRPr="00B95FB6" w:rsidRDefault="00621CE9" w:rsidP="00621CE9">
            <w:pPr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 xml:space="preserve">                živali:</w:t>
            </w:r>
          </w:p>
          <w:p w14:paraId="11D9370F" w14:textId="77777777" w:rsidR="00621CE9" w:rsidRPr="00B95FB6" w:rsidRDefault="00621CE9" w:rsidP="00621CE9">
            <w:pPr>
              <w:rPr>
                <w:b/>
                <w:lang w:val="sl-SI"/>
              </w:rPr>
            </w:pPr>
          </w:p>
          <w:p w14:paraId="5521EC6D" w14:textId="77777777" w:rsidR="00621CE9" w:rsidRPr="00B95FB6" w:rsidRDefault="00621CE9" w:rsidP="00621CE9">
            <w:pPr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Dejavnost:</w:t>
            </w:r>
          </w:p>
        </w:tc>
        <w:tc>
          <w:tcPr>
            <w:tcW w:w="606" w:type="dxa"/>
          </w:tcPr>
          <w:p w14:paraId="1177F15C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G</w:t>
            </w:r>
          </w:p>
        </w:tc>
        <w:tc>
          <w:tcPr>
            <w:tcW w:w="606" w:type="dxa"/>
          </w:tcPr>
          <w:p w14:paraId="41730F25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K</w:t>
            </w:r>
          </w:p>
        </w:tc>
        <w:tc>
          <w:tcPr>
            <w:tcW w:w="607" w:type="dxa"/>
          </w:tcPr>
          <w:p w14:paraId="7618C52C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P</w:t>
            </w:r>
          </w:p>
        </w:tc>
        <w:tc>
          <w:tcPr>
            <w:tcW w:w="606" w:type="dxa"/>
          </w:tcPr>
          <w:p w14:paraId="2F5114CF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D</w:t>
            </w:r>
          </w:p>
        </w:tc>
        <w:tc>
          <w:tcPr>
            <w:tcW w:w="606" w:type="dxa"/>
          </w:tcPr>
          <w:p w14:paraId="54980B5C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R</w:t>
            </w:r>
          </w:p>
        </w:tc>
        <w:tc>
          <w:tcPr>
            <w:tcW w:w="607" w:type="dxa"/>
          </w:tcPr>
          <w:p w14:paraId="67F8B12B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proofErr w:type="spellStart"/>
            <w:r w:rsidRPr="00B95FB6">
              <w:rPr>
                <w:b/>
                <w:lang w:val="sl-SI"/>
              </w:rPr>
              <w:t>Pe</w:t>
            </w:r>
            <w:proofErr w:type="spellEnd"/>
          </w:p>
        </w:tc>
        <w:tc>
          <w:tcPr>
            <w:tcW w:w="606" w:type="dxa"/>
          </w:tcPr>
          <w:p w14:paraId="4AB1BC47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Ku</w:t>
            </w:r>
          </w:p>
        </w:tc>
        <w:tc>
          <w:tcPr>
            <w:tcW w:w="607" w:type="dxa"/>
          </w:tcPr>
          <w:p w14:paraId="1F90BAB9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GD</w:t>
            </w:r>
          </w:p>
        </w:tc>
        <w:tc>
          <w:tcPr>
            <w:tcW w:w="1528" w:type="dxa"/>
          </w:tcPr>
          <w:p w14:paraId="0E581743" w14:textId="77777777" w:rsidR="00621CE9" w:rsidRPr="00B95FB6" w:rsidRDefault="00621CE9" w:rsidP="00621CE9">
            <w:pPr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Kapaciteta:</w:t>
            </w:r>
          </w:p>
        </w:tc>
      </w:tr>
      <w:tr w:rsidR="007B411A" w:rsidRPr="00B95FB6" w14:paraId="669902E3" w14:textId="77777777" w:rsidTr="007B411A">
        <w:tc>
          <w:tcPr>
            <w:tcW w:w="1843" w:type="dxa"/>
          </w:tcPr>
          <w:p w14:paraId="49BB636A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KLANJE</w:t>
            </w:r>
          </w:p>
        </w:tc>
        <w:sdt>
          <w:sdtPr>
            <w:rPr>
              <w:lang w:val="sl-SI"/>
            </w:rPr>
            <w:id w:val="211862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34E1AF87" w14:textId="10884F6D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62589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51179599" w14:textId="102424CB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782FC9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72279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10D2FA55" w14:textId="289493E1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782FC9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04071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08DA4A00" w14:textId="6053D94E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782FC9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34228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3955A18A" w14:textId="05C96937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782FC9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18231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2523062C" w14:textId="58F4275A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782FC9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43355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4BB0940F" w14:textId="3BCEF89F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782FC9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75115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502CE7A1" w14:textId="711FEFB7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782FC9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1528" w:type="dxa"/>
            <w:vAlign w:val="center"/>
          </w:tcPr>
          <w:p w14:paraId="65BEDFB5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kom/h</w:t>
            </w:r>
          </w:p>
        </w:tc>
      </w:tr>
      <w:tr w:rsidR="007B411A" w:rsidRPr="00B95FB6" w14:paraId="48F0CBF8" w14:textId="77777777" w:rsidTr="007B411A">
        <w:tc>
          <w:tcPr>
            <w:tcW w:w="1843" w:type="dxa"/>
          </w:tcPr>
          <w:p w14:paraId="17109A08" w14:textId="77777777" w:rsidR="007B411A" w:rsidRPr="00B95FB6" w:rsidRDefault="007B411A" w:rsidP="007B411A">
            <w:pPr>
              <w:rPr>
                <w:lang w:val="sl-SI"/>
              </w:rPr>
            </w:pPr>
            <w:r>
              <w:rPr>
                <w:lang w:val="sl-SI"/>
              </w:rPr>
              <w:t>KLANJE-mobilna enota</w:t>
            </w:r>
          </w:p>
        </w:tc>
        <w:sdt>
          <w:sdtPr>
            <w:rPr>
              <w:lang w:val="sl-SI"/>
            </w:rPr>
            <w:id w:val="163336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72F1D708" w14:textId="1F6512C3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A7BAA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83769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42D33B9A" w14:textId="121787E3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A7BAA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83100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3CA259CA" w14:textId="7FA32421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A7BAA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606" w:type="dxa"/>
            <w:shd w:val="clear" w:color="auto" w:fill="AEAAAA" w:themeFill="background2" w:themeFillShade="BF"/>
            <w:vAlign w:val="center"/>
          </w:tcPr>
          <w:p w14:paraId="3B5B61DD" w14:textId="77777777" w:rsidR="007B411A" w:rsidRPr="007B411A" w:rsidRDefault="007B411A" w:rsidP="007B411A">
            <w:pPr>
              <w:jc w:val="center"/>
              <w:rPr>
                <w:highlight w:val="darkGray"/>
                <w:lang w:val="sl-SI"/>
              </w:rPr>
            </w:pPr>
          </w:p>
        </w:tc>
        <w:tc>
          <w:tcPr>
            <w:tcW w:w="606" w:type="dxa"/>
            <w:shd w:val="clear" w:color="auto" w:fill="AEAAAA" w:themeFill="background2" w:themeFillShade="BF"/>
            <w:vAlign w:val="center"/>
          </w:tcPr>
          <w:p w14:paraId="3BC64010" w14:textId="77777777" w:rsidR="007B411A" w:rsidRPr="007B411A" w:rsidRDefault="007B411A" w:rsidP="007B411A">
            <w:pPr>
              <w:jc w:val="center"/>
              <w:rPr>
                <w:highlight w:val="darkGray"/>
                <w:lang w:val="sl-SI"/>
              </w:rPr>
            </w:pPr>
          </w:p>
        </w:tc>
        <w:tc>
          <w:tcPr>
            <w:tcW w:w="607" w:type="dxa"/>
            <w:shd w:val="clear" w:color="auto" w:fill="AEAAAA" w:themeFill="background2" w:themeFillShade="BF"/>
            <w:vAlign w:val="center"/>
          </w:tcPr>
          <w:p w14:paraId="3F948B6A" w14:textId="77777777" w:rsidR="007B411A" w:rsidRPr="007B411A" w:rsidRDefault="007B411A" w:rsidP="007B411A">
            <w:pPr>
              <w:jc w:val="center"/>
              <w:rPr>
                <w:highlight w:val="darkGray"/>
                <w:lang w:val="sl-SI"/>
              </w:rPr>
            </w:pPr>
          </w:p>
        </w:tc>
        <w:tc>
          <w:tcPr>
            <w:tcW w:w="606" w:type="dxa"/>
            <w:shd w:val="clear" w:color="auto" w:fill="AEAAAA" w:themeFill="background2" w:themeFillShade="BF"/>
            <w:vAlign w:val="center"/>
          </w:tcPr>
          <w:p w14:paraId="40B54709" w14:textId="77777777" w:rsidR="007B411A" w:rsidRPr="007B411A" w:rsidRDefault="007B411A" w:rsidP="007B411A">
            <w:pPr>
              <w:jc w:val="center"/>
              <w:rPr>
                <w:highlight w:val="darkGray"/>
                <w:lang w:val="sl-SI"/>
              </w:rPr>
            </w:pPr>
          </w:p>
        </w:tc>
        <w:tc>
          <w:tcPr>
            <w:tcW w:w="607" w:type="dxa"/>
            <w:shd w:val="clear" w:color="auto" w:fill="AEAAAA" w:themeFill="background2" w:themeFillShade="BF"/>
            <w:vAlign w:val="center"/>
          </w:tcPr>
          <w:p w14:paraId="057302D5" w14:textId="77777777" w:rsidR="007B411A" w:rsidRPr="007B411A" w:rsidRDefault="007B411A" w:rsidP="007B411A">
            <w:pPr>
              <w:jc w:val="center"/>
              <w:rPr>
                <w:highlight w:val="darkGray"/>
                <w:lang w:val="sl-SI"/>
              </w:rPr>
            </w:pPr>
          </w:p>
        </w:tc>
        <w:tc>
          <w:tcPr>
            <w:tcW w:w="1528" w:type="dxa"/>
            <w:vAlign w:val="center"/>
          </w:tcPr>
          <w:p w14:paraId="284061B3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>/</w:t>
            </w:r>
          </w:p>
        </w:tc>
      </w:tr>
      <w:tr w:rsidR="007B411A" w:rsidRPr="00B95FB6" w14:paraId="3010BCD9" w14:textId="77777777" w:rsidTr="007B411A">
        <w:tc>
          <w:tcPr>
            <w:tcW w:w="1843" w:type="dxa"/>
          </w:tcPr>
          <w:p w14:paraId="58CDCEEC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RAZSEK</w:t>
            </w:r>
          </w:p>
        </w:tc>
        <w:sdt>
          <w:sdtPr>
            <w:rPr>
              <w:lang w:val="sl-SI"/>
            </w:rPr>
            <w:id w:val="185452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6A8807CD" w14:textId="07998C94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E30CC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74588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7FA03C07" w14:textId="0381243F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E30CC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67962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412BE2B6" w14:textId="4A725C41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E30CC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44598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4BA537DC" w14:textId="65368945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E30CC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31733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1C5CC14D" w14:textId="19ED2C84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E30CC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71231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2D705A4D" w14:textId="38E60F6C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E30CC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7650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4A44FFB5" w14:textId="69C1C168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E30CC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96164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5412A462" w14:textId="29E0FC88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E30CC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1528" w:type="dxa"/>
            <w:vAlign w:val="center"/>
          </w:tcPr>
          <w:p w14:paraId="6A393770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kg/dan</w:t>
            </w:r>
          </w:p>
        </w:tc>
      </w:tr>
      <w:tr w:rsidR="007B411A" w:rsidRPr="00B95FB6" w14:paraId="175F737C" w14:textId="77777777" w:rsidTr="007B411A">
        <w:tc>
          <w:tcPr>
            <w:tcW w:w="1843" w:type="dxa"/>
          </w:tcPr>
          <w:p w14:paraId="0D299FA9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MLETO MESO</w:t>
            </w:r>
          </w:p>
        </w:tc>
        <w:sdt>
          <w:sdtPr>
            <w:rPr>
              <w:lang w:val="sl-SI"/>
            </w:rPr>
            <w:id w:val="-19816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10DECD2C" w14:textId="51FA3BAE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56276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15251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4E71BBFE" w14:textId="3D5F5039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56276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19538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7C45E326" w14:textId="28625D78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56276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10991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20282DE1" w14:textId="29B1BABD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56276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78834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4074DAFE" w14:textId="2E04AFF9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56276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65157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5E021C56" w14:textId="5C2F57BE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56276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27139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1205F5D2" w14:textId="094C2141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56276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90853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09B44652" w14:textId="01ECF250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56276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1528" w:type="dxa"/>
            <w:vAlign w:val="center"/>
          </w:tcPr>
          <w:p w14:paraId="63FA60C6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kg/dan</w:t>
            </w:r>
          </w:p>
        </w:tc>
      </w:tr>
      <w:tr w:rsidR="007B411A" w:rsidRPr="00B95FB6" w14:paraId="1A6EA7FC" w14:textId="77777777" w:rsidTr="007B411A">
        <w:tc>
          <w:tcPr>
            <w:tcW w:w="1843" w:type="dxa"/>
          </w:tcPr>
          <w:p w14:paraId="43DE1092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MESNI PRIPRAVKI</w:t>
            </w:r>
          </w:p>
        </w:tc>
        <w:sdt>
          <w:sdtPr>
            <w:rPr>
              <w:lang w:val="sl-SI"/>
            </w:rPr>
            <w:id w:val="102336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392E978B" w14:textId="7860B168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ED368A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37851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4B78758E" w14:textId="4F6BD5C3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ED368A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93880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67429C0E" w14:textId="3C16EF1B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ED368A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13632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0169AC44" w14:textId="754B0A0C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ED368A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67723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4E0264C0" w14:textId="38DA0BD5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ED368A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42504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4CDFEE7F" w14:textId="2C949A72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ED368A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8936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45CD4DC9" w14:textId="43A8573C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ED368A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9545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702DF514" w14:textId="73D71CFC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ED368A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1528" w:type="dxa"/>
            <w:vAlign w:val="center"/>
          </w:tcPr>
          <w:p w14:paraId="2E1FF109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kg/dan</w:t>
            </w:r>
          </w:p>
        </w:tc>
      </w:tr>
      <w:tr w:rsidR="007B411A" w:rsidRPr="00B95FB6" w14:paraId="0A84233E" w14:textId="77777777" w:rsidTr="007B411A">
        <w:tc>
          <w:tcPr>
            <w:tcW w:w="1843" w:type="dxa"/>
          </w:tcPr>
          <w:p w14:paraId="222F2D7D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MEHANIČNO IZKOŠČENO MESO</w:t>
            </w:r>
          </w:p>
        </w:tc>
        <w:sdt>
          <w:sdtPr>
            <w:rPr>
              <w:lang w:val="sl-SI"/>
            </w:rPr>
            <w:id w:val="10678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06F0DE12" w14:textId="148FDC00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B378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56679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6183FADB" w14:textId="7864F640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B378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77648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1F3B84BE" w14:textId="4B04870F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B378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33024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4960370D" w14:textId="0267299F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B378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2804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0B2CD940" w14:textId="7D903B85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B378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61582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52971276" w14:textId="3F8F0CB2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B378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68574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08AC2B23" w14:textId="57A443D7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B378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207996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4FFF9144" w14:textId="61D6A96E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B3781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1528" w:type="dxa"/>
            <w:vAlign w:val="center"/>
          </w:tcPr>
          <w:p w14:paraId="1A74B659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kg/dan</w:t>
            </w:r>
          </w:p>
        </w:tc>
      </w:tr>
      <w:tr w:rsidR="007B411A" w:rsidRPr="00B95FB6" w14:paraId="182E60EB" w14:textId="77777777" w:rsidTr="007B411A">
        <w:tc>
          <w:tcPr>
            <w:tcW w:w="1843" w:type="dxa"/>
          </w:tcPr>
          <w:p w14:paraId="0A48A9C3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MESNI IZDELKI</w:t>
            </w:r>
          </w:p>
        </w:tc>
        <w:sdt>
          <w:sdtPr>
            <w:rPr>
              <w:lang w:val="sl-SI"/>
            </w:rPr>
            <w:id w:val="104826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20A56613" w14:textId="2A87F3EF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F3E86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97397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04499E47" w14:textId="4770D350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F3E86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44276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1749C630" w14:textId="36F16FBC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F3E86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12773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0444E25A" w14:textId="583E02FA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F3E86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851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61AC5209" w14:textId="52FAB00D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F3E86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62318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2AD41E14" w14:textId="44D1AF18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F3E86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80939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6" w:type="dxa"/>
                <w:vAlign w:val="center"/>
              </w:tcPr>
              <w:p w14:paraId="2692B3F1" w14:textId="27A6E54B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F3E86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90309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vAlign w:val="center"/>
              </w:tcPr>
              <w:p w14:paraId="650DF3C0" w14:textId="0947B6D6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3F3E86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1528" w:type="dxa"/>
            <w:vAlign w:val="center"/>
          </w:tcPr>
          <w:p w14:paraId="634CE65D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kg/dan</w:t>
            </w:r>
          </w:p>
        </w:tc>
      </w:tr>
    </w:tbl>
    <w:p w14:paraId="4648D6C3" w14:textId="77777777" w:rsidR="00621CE9" w:rsidRPr="00B95FB6" w:rsidRDefault="00621CE9" w:rsidP="00621CE9">
      <w:pPr>
        <w:rPr>
          <w:lang w:val="sl-SI"/>
        </w:rPr>
      </w:pPr>
    </w:p>
    <w:p w14:paraId="7363C3F0" w14:textId="77777777" w:rsidR="00621CE9" w:rsidRPr="00B95FB6" w:rsidRDefault="00621CE9" w:rsidP="00621CE9">
      <w:pPr>
        <w:rPr>
          <w:lang w:val="sl-SI"/>
        </w:rPr>
      </w:pPr>
      <w:r w:rsidRPr="00B95FB6">
        <w:rPr>
          <w:lang w:val="sl-SI"/>
        </w:rPr>
        <w:lastRenderedPageBreak/>
        <w:t xml:space="preserve">Legenda: G = govedo, K = kopitarji, P = prašiči, D = drobnica, R = </w:t>
      </w:r>
      <w:proofErr w:type="spellStart"/>
      <w:r w:rsidRPr="00B95FB6">
        <w:rPr>
          <w:lang w:val="sl-SI"/>
        </w:rPr>
        <w:t>ratiti</w:t>
      </w:r>
      <w:proofErr w:type="spellEnd"/>
      <w:r w:rsidRPr="00B95FB6">
        <w:rPr>
          <w:lang w:val="sl-SI"/>
        </w:rPr>
        <w:t xml:space="preserve"> (noji), </w:t>
      </w:r>
      <w:proofErr w:type="spellStart"/>
      <w:r w:rsidRPr="00B95FB6">
        <w:rPr>
          <w:lang w:val="sl-SI"/>
        </w:rPr>
        <w:t>Pe</w:t>
      </w:r>
      <w:proofErr w:type="spellEnd"/>
      <w:r w:rsidRPr="00B95FB6">
        <w:rPr>
          <w:lang w:val="sl-SI"/>
        </w:rPr>
        <w:t xml:space="preserve"> = perutnina, Ku = kunci, GD = gojena divjad</w:t>
      </w:r>
    </w:p>
    <w:p w14:paraId="5560CADE" w14:textId="77777777" w:rsidR="00621CE9" w:rsidRPr="00B95FB6" w:rsidRDefault="00621CE9" w:rsidP="00621CE9">
      <w:pPr>
        <w:rPr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32"/>
        <w:gridCol w:w="1296"/>
        <w:gridCol w:w="2977"/>
      </w:tblGrid>
      <w:tr w:rsidR="00621CE9" w:rsidRPr="00B95FB6" w14:paraId="3D4B02C3" w14:textId="77777777" w:rsidTr="007B411A">
        <w:trPr>
          <w:cantSplit/>
          <w:tblHeader/>
        </w:trPr>
        <w:tc>
          <w:tcPr>
            <w:tcW w:w="4232" w:type="dxa"/>
          </w:tcPr>
          <w:p w14:paraId="7D538A13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Vrsta živila:</w:t>
            </w:r>
          </w:p>
        </w:tc>
        <w:tc>
          <w:tcPr>
            <w:tcW w:w="1296" w:type="dxa"/>
          </w:tcPr>
          <w:p w14:paraId="08E4FC88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 xml:space="preserve">Označiti </w:t>
            </w:r>
          </w:p>
          <w:p w14:paraId="53B8AA2C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polje:</w:t>
            </w:r>
          </w:p>
        </w:tc>
        <w:tc>
          <w:tcPr>
            <w:tcW w:w="2977" w:type="dxa"/>
          </w:tcPr>
          <w:p w14:paraId="6E653FBC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Kapaciteta:</w:t>
            </w:r>
          </w:p>
        </w:tc>
      </w:tr>
      <w:tr w:rsidR="007B411A" w:rsidRPr="00B95FB6" w14:paraId="2A55D8AD" w14:textId="77777777" w:rsidTr="007B411A">
        <w:tc>
          <w:tcPr>
            <w:tcW w:w="4232" w:type="dxa"/>
          </w:tcPr>
          <w:p w14:paraId="01B5C93C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ŽIVE ŠKOLJKE</w:t>
            </w:r>
          </w:p>
        </w:tc>
        <w:sdt>
          <w:sdtPr>
            <w:rPr>
              <w:lang w:val="sl-SI"/>
            </w:rPr>
            <w:id w:val="20691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6" w:type="dxa"/>
              </w:tcPr>
              <w:p w14:paraId="35F5C6D5" w14:textId="206B9BFC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800B6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0D9B086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kg/leto</w:t>
            </w:r>
          </w:p>
        </w:tc>
      </w:tr>
      <w:tr w:rsidR="007B411A" w:rsidRPr="00B95FB6" w14:paraId="4314DDA6" w14:textId="77777777" w:rsidTr="007B411A">
        <w:tc>
          <w:tcPr>
            <w:tcW w:w="4232" w:type="dxa"/>
          </w:tcPr>
          <w:p w14:paraId="3A663014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RIBIŠKI PROIZVODI</w:t>
            </w:r>
          </w:p>
        </w:tc>
        <w:sdt>
          <w:sdtPr>
            <w:rPr>
              <w:lang w:val="sl-SI"/>
            </w:rPr>
            <w:id w:val="34051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6" w:type="dxa"/>
              </w:tcPr>
              <w:p w14:paraId="7D4F30D3" w14:textId="40BB3731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800B6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62110C61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kg/leto</w:t>
            </w:r>
          </w:p>
        </w:tc>
      </w:tr>
      <w:tr w:rsidR="007B411A" w:rsidRPr="00B95FB6" w14:paraId="19FC9894" w14:textId="77777777" w:rsidTr="007B411A">
        <w:tc>
          <w:tcPr>
            <w:tcW w:w="4232" w:type="dxa"/>
          </w:tcPr>
          <w:p w14:paraId="1287FF2D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MLEKO in/ali MLEČNI IZDELKI</w:t>
            </w:r>
          </w:p>
        </w:tc>
        <w:sdt>
          <w:sdtPr>
            <w:rPr>
              <w:lang w:val="sl-SI"/>
            </w:rPr>
            <w:id w:val="20676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6" w:type="dxa"/>
              </w:tcPr>
              <w:p w14:paraId="06551AF9" w14:textId="5D7DAB72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800B6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9F869B9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kg(l)/dan</w:t>
            </w:r>
          </w:p>
        </w:tc>
      </w:tr>
      <w:tr w:rsidR="007B411A" w:rsidRPr="00B95FB6" w14:paraId="4D520D84" w14:textId="77777777" w:rsidTr="007B411A">
        <w:tc>
          <w:tcPr>
            <w:tcW w:w="4232" w:type="dxa"/>
          </w:tcPr>
          <w:p w14:paraId="0A762C5A" w14:textId="77777777" w:rsidR="007B411A" w:rsidRPr="00B95FB6" w:rsidRDefault="007B411A" w:rsidP="007B411A">
            <w:pPr>
              <w:rPr>
                <w:lang w:val="sl-SI"/>
              </w:rPr>
            </w:pPr>
            <w:r>
              <w:rPr>
                <w:lang w:val="sl-SI"/>
              </w:rPr>
              <w:t>RAZVRŠČANJE JAJC</w:t>
            </w:r>
          </w:p>
        </w:tc>
        <w:sdt>
          <w:sdtPr>
            <w:rPr>
              <w:lang w:val="sl-SI"/>
            </w:rPr>
            <w:id w:val="158611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6" w:type="dxa"/>
              </w:tcPr>
              <w:p w14:paraId="72903037" w14:textId="673783AE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800B6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0969EAD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>kosov/dan</w:t>
            </w:r>
          </w:p>
        </w:tc>
      </w:tr>
      <w:tr w:rsidR="007B411A" w:rsidRPr="00B95FB6" w14:paraId="7907A0E1" w14:textId="77777777" w:rsidTr="007B411A">
        <w:tc>
          <w:tcPr>
            <w:tcW w:w="4232" w:type="dxa"/>
          </w:tcPr>
          <w:p w14:paraId="5FDD6368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JAJČNI IZDELKI</w:t>
            </w:r>
          </w:p>
        </w:tc>
        <w:sdt>
          <w:sdtPr>
            <w:rPr>
              <w:lang w:val="sl-SI"/>
            </w:rPr>
            <w:id w:val="17200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6" w:type="dxa"/>
              </w:tcPr>
              <w:p w14:paraId="4B3B808C" w14:textId="0DDC440F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800B6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4BF46B0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kg/dan</w:t>
            </w:r>
          </w:p>
        </w:tc>
      </w:tr>
      <w:tr w:rsidR="007B411A" w:rsidRPr="00B95FB6" w14:paraId="0334C726" w14:textId="77777777" w:rsidTr="007B411A">
        <w:tc>
          <w:tcPr>
            <w:tcW w:w="4232" w:type="dxa"/>
          </w:tcPr>
          <w:p w14:paraId="34B3DADD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SKLADIŠČENJE ŽIVIL</w:t>
            </w:r>
          </w:p>
        </w:tc>
        <w:sdt>
          <w:sdtPr>
            <w:rPr>
              <w:lang w:val="sl-SI"/>
            </w:rPr>
            <w:id w:val="-83029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6" w:type="dxa"/>
              </w:tcPr>
              <w:p w14:paraId="72E02553" w14:textId="699346B5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800B6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1C04E794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proofErr w:type="spellStart"/>
            <w:r w:rsidRPr="00B95FB6">
              <w:rPr>
                <w:lang w:val="sl-SI"/>
              </w:rPr>
              <w:t>maks</w:t>
            </w:r>
            <w:proofErr w:type="spellEnd"/>
            <w:r w:rsidRPr="00B95FB6">
              <w:rPr>
                <w:lang w:val="sl-SI"/>
              </w:rPr>
              <w:t>. kapaciteta v tonah</w:t>
            </w:r>
          </w:p>
        </w:tc>
      </w:tr>
      <w:tr w:rsidR="007B411A" w:rsidRPr="00B95FB6" w14:paraId="34154285" w14:textId="77777777" w:rsidTr="007B411A">
        <w:tc>
          <w:tcPr>
            <w:tcW w:w="4232" w:type="dxa"/>
          </w:tcPr>
          <w:p w14:paraId="1AC8C0FE" w14:textId="77777777" w:rsidR="007B411A" w:rsidRPr="00B95FB6" w:rsidRDefault="007B411A" w:rsidP="007B411A">
            <w:pPr>
              <w:rPr>
                <w:lang w:val="sl-SI"/>
              </w:rPr>
            </w:pPr>
            <w:r>
              <w:rPr>
                <w:lang w:val="sl-SI"/>
              </w:rPr>
              <w:t>PREEMBALIRANJE IN PREPAKIRANJE</w:t>
            </w:r>
          </w:p>
        </w:tc>
        <w:sdt>
          <w:sdtPr>
            <w:rPr>
              <w:lang w:val="sl-SI"/>
            </w:rPr>
            <w:id w:val="-203108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6" w:type="dxa"/>
              </w:tcPr>
              <w:p w14:paraId="22A08EFE" w14:textId="0D00CF66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800B6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49A7208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kg/dan</w:t>
            </w:r>
          </w:p>
        </w:tc>
      </w:tr>
      <w:tr w:rsidR="007B411A" w:rsidRPr="00B95FB6" w14:paraId="5C16B971" w14:textId="77777777" w:rsidTr="007B411A">
        <w:tc>
          <w:tcPr>
            <w:tcW w:w="4232" w:type="dxa"/>
          </w:tcPr>
          <w:p w14:paraId="2EA5C933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 xml:space="preserve">OBDELANI ŽELODCI, MEHURJI IN ČREVESJA  </w:t>
            </w:r>
          </w:p>
        </w:tc>
        <w:sdt>
          <w:sdtPr>
            <w:rPr>
              <w:lang w:val="sl-SI"/>
            </w:rPr>
            <w:id w:val="-125798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6" w:type="dxa"/>
              </w:tcPr>
              <w:p w14:paraId="29247E0C" w14:textId="50C33D7F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800B6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8046800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kg/dan</w:t>
            </w:r>
          </w:p>
        </w:tc>
      </w:tr>
      <w:tr w:rsidR="007B411A" w:rsidRPr="00B95FB6" w14:paraId="66D351AE" w14:textId="77777777" w:rsidTr="007B411A">
        <w:tc>
          <w:tcPr>
            <w:tcW w:w="4232" w:type="dxa"/>
          </w:tcPr>
          <w:p w14:paraId="6ED4FE30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 xml:space="preserve">ŽELATINA  </w:t>
            </w:r>
          </w:p>
        </w:tc>
        <w:sdt>
          <w:sdtPr>
            <w:rPr>
              <w:lang w:val="sl-SI"/>
            </w:rPr>
            <w:id w:val="-210540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6" w:type="dxa"/>
              </w:tcPr>
              <w:p w14:paraId="7C2864FB" w14:textId="13C6DE06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800B6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4B6E09A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kg/dan</w:t>
            </w:r>
          </w:p>
        </w:tc>
      </w:tr>
      <w:tr w:rsidR="007B411A" w:rsidRPr="00B95FB6" w14:paraId="656E6DFB" w14:textId="77777777" w:rsidTr="007B411A">
        <w:tc>
          <w:tcPr>
            <w:tcW w:w="4232" w:type="dxa"/>
          </w:tcPr>
          <w:p w14:paraId="53F162F7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KOLAGEN</w:t>
            </w:r>
          </w:p>
        </w:tc>
        <w:sdt>
          <w:sdtPr>
            <w:rPr>
              <w:lang w:val="sl-SI"/>
            </w:rPr>
            <w:id w:val="-45001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6" w:type="dxa"/>
              </w:tcPr>
              <w:p w14:paraId="6E6E8701" w14:textId="39325DAE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800B6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13E1312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kg/dan</w:t>
            </w:r>
          </w:p>
        </w:tc>
      </w:tr>
      <w:tr w:rsidR="007B411A" w:rsidRPr="00B95FB6" w14:paraId="374FF553" w14:textId="77777777" w:rsidTr="007B411A">
        <w:tc>
          <w:tcPr>
            <w:tcW w:w="4232" w:type="dxa"/>
          </w:tcPr>
          <w:p w14:paraId="587E2B38" w14:textId="77777777" w:rsidR="007B411A" w:rsidRPr="00B95FB6" w:rsidRDefault="007B411A" w:rsidP="007B411A">
            <w:pPr>
              <w:rPr>
                <w:lang w:val="sl-SI"/>
              </w:rPr>
            </w:pPr>
            <w:r w:rsidRPr="00B95FB6">
              <w:rPr>
                <w:lang w:val="sl-SI"/>
              </w:rPr>
              <w:t>ŽABJI KRAKI /POLŽI</w:t>
            </w:r>
          </w:p>
        </w:tc>
        <w:sdt>
          <w:sdtPr>
            <w:rPr>
              <w:lang w:val="sl-SI"/>
            </w:rPr>
            <w:id w:val="196184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6" w:type="dxa"/>
              </w:tcPr>
              <w:p w14:paraId="7B4CF8E7" w14:textId="5EEEB1DF" w:rsidR="007B411A" w:rsidRPr="00B95FB6" w:rsidRDefault="007B411A" w:rsidP="007B411A">
                <w:pPr>
                  <w:jc w:val="center"/>
                  <w:rPr>
                    <w:lang w:val="sl-SI"/>
                  </w:rPr>
                </w:pPr>
                <w:r w:rsidRPr="00800B68"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2F5B5E5" w14:textId="77777777" w:rsidR="007B411A" w:rsidRPr="00B95FB6" w:rsidRDefault="007B411A" w:rsidP="007B411A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kg/dan</w:t>
            </w:r>
          </w:p>
        </w:tc>
      </w:tr>
    </w:tbl>
    <w:p w14:paraId="1183308B" w14:textId="77777777" w:rsidR="00621CE9" w:rsidRPr="00B95FB6" w:rsidRDefault="00621CE9" w:rsidP="00621CE9">
      <w:pPr>
        <w:rPr>
          <w:lang w:val="sl-SI"/>
        </w:rPr>
      </w:pPr>
    </w:p>
    <w:p w14:paraId="70EA1198" w14:textId="77777777" w:rsidR="00621CE9" w:rsidRDefault="00621CE9" w:rsidP="00621CE9">
      <w:pPr>
        <w:rPr>
          <w:lang w:val="sl-SI"/>
        </w:rPr>
      </w:pPr>
    </w:p>
    <w:p w14:paraId="5EB1F0E6" w14:textId="77777777" w:rsidR="00621CE9" w:rsidRDefault="00621CE9" w:rsidP="00621CE9">
      <w:pPr>
        <w:rPr>
          <w:lang w:val="sl-SI"/>
        </w:rPr>
      </w:pPr>
    </w:p>
    <w:p w14:paraId="6B738AFB" w14:textId="77777777" w:rsidR="00621CE9" w:rsidRPr="00B95FB6" w:rsidRDefault="00621CE9" w:rsidP="00621CE9">
      <w:pPr>
        <w:rPr>
          <w:lang w:val="sl-SI"/>
        </w:rPr>
      </w:pPr>
      <w:r w:rsidRPr="00B95FB6">
        <w:rPr>
          <w:lang w:val="sl-SI"/>
        </w:rPr>
        <w:t>2.  Poleg dejavnosti iz 1. točke želim registrirati še dejavnost:</w:t>
      </w:r>
    </w:p>
    <w:p w14:paraId="4AA7C0CF" w14:textId="77777777" w:rsidR="00621CE9" w:rsidRPr="00B95FB6" w:rsidRDefault="00621CE9" w:rsidP="00621CE9">
      <w:pPr>
        <w:rPr>
          <w:lang w:val="sl-SI"/>
        </w:rPr>
      </w:pPr>
      <w:r w:rsidRPr="00B95FB6">
        <w:rPr>
          <w:lang w:val="sl-SI"/>
        </w:rPr>
        <w:t>-  prevoza živil,</w:t>
      </w:r>
    </w:p>
    <w:p w14:paraId="209CA855" w14:textId="77777777" w:rsidR="00621CE9" w:rsidRPr="00B95FB6" w:rsidRDefault="00621CE9" w:rsidP="00621CE9">
      <w:pPr>
        <w:rPr>
          <w:lang w:val="sl-SI"/>
        </w:rPr>
      </w:pPr>
      <w:r w:rsidRPr="00B95FB6">
        <w:rPr>
          <w:lang w:val="sl-SI"/>
        </w:rPr>
        <w:t xml:space="preserve">-  skladiščenja živil, za katera niso predpisani posebni temperaturni pogoji, če se dejavnost </w:t>
      </w:r>
    </w:p>
    <w:p w14:paraId="34F28445" w14:textId="77777777" w:rsidR="00621CE9" w:rsidRPr="00B95FB6" w:rsidRDefault="00621CE9" w:rsidP="00621CE9">
      <w:pPr>
        <w:rPr>
          <w:lang w:val="sl-SI"/>
        </w:rPr>
      </w:pPr>
      <w:r w:rsidRPr="00B95FB6">
        <w:rPr>
          <w:lang w:val="sl-SI"/>
        </w:rPr>
        <w:t xml:space="preserve">skladiščenja ne izvaja na istem naslovu kot dejavnosti, za katere vlagam vlogo za odobritev: </w:t>
      </w:r>
    </w:p>
    <w:p w14:paraId="56C9182B" w14:textId="77777777" w:rsidR="00621CE9" w:rsidRPr="00B95FB6" w:rsidRDefault="00621CE9" w:rsidP="00621CE9">
      <w:pPr>
        <w:ind w:left="360"/>
        <w:rPr>
          <w:b/>
          <w:lang w:val="sl-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843"/>
      </w:tblGrid>
      <w:tr w:rsidR="00621CE9" w:rsidRPr="00B95FB6" w14:paraId="477AF1BC" w14:textId="77777777" w:rsidTr="007B411A">
        <w:trPr>
          <w:cantSplit/>
          <w:tblHeader/>
        </w:trPr>
        <w:tc>
          <w:tcPr>
            <w:tcW w:w="6804" w:type="dxa"/>
            <w:gridSpan w:val="4"/>
          </w:tcPr>
          <w:p w14:paraId="7BB0FFEF" w14:textId="77777777" w:rsidR="00621CE9" w:rsidRPr="00B95FB6" w:rsidRDefault="00621CE9" w:rsidP="00621CE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Vrsta dejavnosti:</w:t>
            </w:r>
          </w:p>
        </w:tc>
        <w:tc>
          <w:tcPr>
            <w:tcW w:w="1843" w:type="dxa"/>
          </w:tcPr>
          <w:p w14:paraId="50577D9E" w14:textId="77777777" w:rsidR="00621CE9" w:rsidRPr="00B95FB6" w:rsidRDefault="00621CE9" w:rsidP="00621CE9">
            <w:pPr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Označiti polje:</w:t>
            </w:r>
          </w:p>
        </w:tc>
      </w:tr>
      <w:tr w:rsidR="00621CE9" w:rsidRPr="00B95FB6" w14:paraId="410C639B" w14:textId="77777777">
        <w:trPr>
          <w:cantSplit/>
          <w:trHeight w:val="502"/>
        </w:trPr>
        <w:tc>
          <w:tcPr>
            <w:tcW w:w="6804" w:type="dxa"/>
            <w:gridSpan w:val="4"/>
          </w:tcPr>
          <w:p w14:paraId="5298A33F" w14:textId="77777777" w:rsidR="00621CE9" w:rsidRPr="00B95FB6" w:rsidRDefault="00621CE9" w:rsidP="00621CE9">
            <w:pPr>
              <w:rPr>
                <w:lang w:val="sl-SI"/>
              </w:rPr>
            </w:pPr>
            <w:r w:rsidRPr="00B95FB6">
              <w:rPr>
                <w:lang w:val="sl-SI"/>
              </w:rPr>
              <w:t>Prevoz živil:______________________________</w:t>
            </w:r>
          </w:p>
          <w:p w14:paraId="44BB7B95" w14:textId="77777777" w:rsidR="00621CE9" w:rsidRPr="00B95FB6" w:rsidRDefault="00621CE9" w:rsidP="00621CE9">
            <w:pPr>
              <w:rPr>
                <w:sz w:val="16"/>
                <w:szCs w:val="16"/>
                <w:lang w:val="sl-SI"/>
              </w:rPr>
            </w:pPr>
            <w:r w:rsidRPr="00B95FB6">
              <w:rPr>
                <w:lang w:val="sl-SI"/>
              </w:rPr>
              <w:t xml:space="preserve">_________________________________________ </w:t>
            </w:r>
            <w:r w:rsidRPr="00B95FB6">
              <w:rPr>
                <w:sz w:val="16"/>
                <w:szCs w:val="16"/>
                <w:lang w:val="sl-SI"/>
              </w:rPr>
              <w:t>(navesti vrsto(e) živil)</w:t>
            </w:r>
          </w:p>
          <w:p w14:paraId="6780D8D8" w14:textId="77777777" w:rsidR="00621CE9" w:rsidRPr="00B95FB6" w:rsidRDefault="00621CE9" w:rsidP="00621CE9">
            <w:pPr>
              <w:rPr>
                <w:lang w:val="sl-SI"/>
              </w:rPr>
            </w:pPr>
            <w:r w:rsidRPr="00B95FB6">
              <w:rPr>
                <w:lang w:val="sl-SI"/>
              </w:rPr>
              <w:t>Označite število prevoznih sredstev:</w:t>
            </w:r>
          </w:p>
        </w:tc>
        <w:sdt>
          <w:sdtPr>
            <w:rPr>
              <w:sz w:val="36"/>
              <w:szCs w:val="36"/>
              <w:lang w:val="sl-SI"/>
            </w:rPr>
            <w:id w:val="-125759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Merge w:val="restart"/>
              </w:tcPr>
              <w:p w14:paraId="550BCEE1" w14:textId="04EC3528" w:rsidR="00621CE9" w:rsidRPr="007B411A" w:rsidRDefault="007B411A" w:rsidP="00621CE9">
                <w:pPr>
                  <w:ind w:left="1175"/>
                  <w:rPr>
                    <w:sz w:val="36"/>
                    <w:szCs w:val="36"/>
                    <w:lang w:val="sl-SI"/>
                  </w:rPr>
                </w:pPr>
                <w:r w:rsidRPr="007B411A">
                  <w:rPr>
                    <w:rFonts w:ascii="MS Gothic" w:eastAsia="MS Gothic" w:hAnsi="MS Gothic" w:hint="eastAsia"/>
                    <w:sz w:val="36"/>
                    <w:szCs w:val="36"/>
                    <w:lang w:val="sl-SI"/>
                  </w:rPr>
                  <w:t>☐</w:t>
                </w:r>
              </w:p>
            </w:tc>
          </w:sdtContent>
        </w:sdt>
      </w:tr>
      <w:tr w:rsidR="00621CE9" w:rsidRPr="00B95FB6" w14:paraId="16B73266" w14:textId="77777777">
        <w:trPr>
          <w:cantSplit/>
          <w:trHeight w:val="325"/>
        </w:trPr>
        <w:tc>
          <w:tcPr>
            <w:tcW w:w="1701" w:type="dxa"/>
          </w:tcPr>
          <w:p w14:paraId="1356114B" w14:textId="77777777" w:rsidR="00621CE9" w:rsidRPr="00B95FB6" w:rsidRDefault="00621CE9" w:rsidP="00621CE9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B95FB6">
              <w:rPr>
                <w:rFonts w:cs="Arial"/>
                <w:sz w:val="18"/>
                <w:szCs w:val="18"/>
                <w:lang w:val="sl-SI"/>
              </w:rPr>
              <w:t>1 – 5</w:t>
            </w:r>
          </w:p>
          <w:sdt>
            <w:sdtPr>
              <w:rPr>
                <w:lang w:val="sl-SI"/>
              </w:rPr>
              <w:id w:val="-1421640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E237DF" w14:textId="1EE127C3" w:rsidR="00621CE9" w:rsidRPr="00B95FB6" w:rsidRDefault="007B411A" w:rsidP="00621CE9">
                <w:pPr>
                  <w:jc w:val="center"/>
                  <w:rPr>
                    <w:rFonts w:cs="Arial"/>
                    <w:b/>
                    <w:sz w:val="18"/>
                    <w:szCs w:val="18"/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6C8646BE" w14:textId="77777777" w:rsidR="00621CE9" w:rsidRPr="00B95FB6" w:rsidRDefault="00621CE9" w:rsidP="00621CE9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B95FB6">
              <w:rPr>
                <w:rFonts w:cs="Arial"/>
                <w:sz w:val="18"/>
                <w:szCs w:val="18"/>
                <w:lang w:val="sl-SI"/>
              </w:rPr>
              <w:t>6 – 10</w:t>
            </w:r>
          </w:p>
          <w:sdt>
            <w:sdtPr>
              <w:rPr>
                <w:lang w:val="sl-SI"/>
              </w:rPr>
              <w:id w:val="1362553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54D3F7" w14:textId="27187DB0" w:rsidR="00621CE9" w:rsidRPr="00B95FB6" w:rsidRDefault="007B411A" w:rsidP="00621CE9">
                <w:pPr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2F54AF21" w14:textId="77777777" w:rsidR="00621CE9" w:rsidRPr="00B95FB6" w:rsidRDefault="00621CE9" w:rsidP="00621CE9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B95FB6">
              <w:rPr>
                <w:rFonts w:cs="Arial"/>
                <w:sz w:val="18"/>
                <w:szCs w:val="18"/>
                <w:lang w:val="sl-SI"/>
              </w:rPr>
              <w:t>11 – 50</w:t>
            </w:r>
          </w:p>
          <w:sdt>
            <w:sdtPr>
              <w:rPr>
                <w:lang w:val="sl-SI"/>
              </w:rPr>
              <w:id w:val="-1012376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CF5D54" w14:textId="3D0FE928" w:rsidR="00621CE9" w:rsidRPr="00B95FB6" w:rsidRDefault="007B411A" w:rsidP="00621CE9">
                <w:pPr>
                  <w:jc w:val="center"/>
                  <w:rPr>
                    <w:rFonts w:cs="Arial"/>
                    <w:sz w:val="18"/>
                    <w:szCs w:val="18"/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543C3F46" w14:textId="77777777" w:rsidR="00621CE9" w:rsidRPr="00B95FB6" w:rsidRDefault="00621CE9" w:rsidP="00621CE9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B95FB6">
              <w:rPr>
                <w:rFonts w:cs="Arial"/>
                <w:sz w:val="18"/>
                <w:szCs w:val="18"/>
                <w:lang w:val="sl-SI"/>
              </w:rPr>
              <w:t>nad 51</w:t>
            </w:r>
          </w:p>
          <w:sdt>
            <w:sdtPr>
              <w:rPr>
                <w:lang w:val="sl-SI"/>
              </w:rPr>
              <w:id w:val="-1605501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543F84" w14:textId="2050D4E4" w:rsidR="00621CE9" w:rsidRPr="00B95FB6" w:rsidRDefault="007B411A" w:rsidP="00621CE9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vMerge/>
          </w:tcPr>
          <w:p w14:paraId="091571B0" w14:textId="77777777" w:rsidR="00621CE9" w:rsidRPr="007B411A" w:rsidRDefault="00621CE9" w:rsidP="00621CE9">
            <w:pPr>
              <w:ind w:left="1175"/>
              <w:rPr>
                <w:sz w:val="36"/>
                <w:szCs w:val="36"/>
                <w:lang w:val="sl-SI"/>
              </w:rPr>
            </w:pPr>
          </w:p>
        </w:tc>
      </w:tr>
      <w:tr w:rsidR="00621CE9" w:rsidRPr="00B95FB6" w14:paraId="624AB3C7" w14:textId="77777777">
        <w:tc>
          <w:tcPr>
            <w:tcW w:w="6804" w:type="dxa"/>
            <w:gridSpan w:val="4"/>
          </w:tcPr>
          <w:p w14:paraId="0D153525" w14:textId="77777777" w:rsidR="00621CE9" w:rsidRPr="00B95FB6" w:rsidRDefault="00621CE9" w:rsidP="00621CE9">
            <w:pPr>
              <w:rPr>
                <w:lang w:val="sl-SI"/>
              </w:rPr>
            </w:pPr>
            <w:r w:rsidRPr="00B95FB6">
              <w:rPr>
                <w:lang w:val="sl-SI"/>
              </w:rPr>
              <w:t>Skladiščenje živil ________________________________________________</w:t>
            </w:r>
          </w:p>
          <w:p w14:paraId="01A487DD" w14:textId="77777777" w:rsidR="00621CE9" w:rsidRPr="00B95FB6" w:rsidRDefault="00621CE9" w:rsidP="00621CE9">
            <w:pPr>
              <w:rPr>
                <w:lang w:val="sl-SI"/>
              </w:rPr>
            </w:pPr>
            <w:r w:rsidRPr="00B95FB6">
              <w:rPr>
                <w:lang w:val="sl-SI"/>
              </w:rPr>
              <w:t>________________________________________________</w:t>
            </w:r>
          </w:p>
          <w:p w14:paraId="1FFCDE56" w14:textId="77777777" w:rsidR="00621CE9" w:rsidRPr="00B95FB6" w:rsidRDefault="00621CE9" w:rsidP="00621CE9">
            <w:pPr>
              <w:rPr>
                <w:lang w:val="sl-SI"/>
              </w:rPr>
            </w:pPr>
            <w:r w:rsidRPr="00B95FB6">
              <w:rPr>
                <w:lang w:val="sl-SI"/>
              </w:rPr>
              <w:t>_________________________________________________</w:t>
            </w:r>
          </w:p>
          <w:p w14:paraId="42EA53CC" w14:textId="77777777" w:rsidR="00621CE9" w:rsidRPr="00B95FB6" w:rsidRDefault="00621CE9" w:rsidP="00621CE9">
            <w:pPr>
              <w:rPr>
                <w:lang w:val="sl-SI"/>
              </w:rPr>
            </w:pPr>
            <w:r w:rsidRPr="00B95FB6">
              <w:rPr>
                <w:lang w:val="sl-SI"/>
              </w:rPr>
              <w:t xml:space="preserve">___________________________________________ </w:t>
            </w:r>
            <w:r w:rsidRPr="00B95FB6">
              <w:rPr>
                <w:sz w:val="16"/>
                <w:szCs w:val="16"/>
                <w:lang w:val="sl-SI"/>
              </w:rPr>
              <w:t>(navesti vrsto živil)</w:t>
            </w:r>
          </w:p>
        </w:tc>
        <w:sdt>
          <w:sdtPr>
            <w:rPr>
              <w:sz w:val="36"/>
              <w:szCs w:val="36"/>
              <w:lang w:val="sl-SI"/>
            </w:rPr>
            <w:id w:val="187673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329D9430" w14:textId="5C7E2A3E" w:rsidR="00621CE9" w:rsidRPr="007B411A" w:rsidRDefault="007B411A" w:rsidP="00621CE9">
                <w:pPr>
                  <w:ind w:left="1175"/>
                  <w:rPr>
                    <w:sz w:val="36"/>
                    <w:szCs w:val="36"/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  <w:lang w:val="sl-SI"/>
                  </w:rPr>
                  <w:t>☐</w:t>
                </w:r>
              </w:p>
            </w:tc>
          </w:sdtContent>
        </w:sdt>
      </w:tr>
    </w:tbl>
    <w:p w14:paraId="66DFB7ED" w14:textId="77777777" w:rsidR="00621CE9" w:rsidRPr="00B95FB6" w:rsidRDefault="00621CE9" w:rsidP="007B411A"/>
    <w:p w14:paraId="02F177D1" w14:textId="77777777" w:rsidR="007B411A" w:rsidRDefault="007B411A" w:rsidP="007B411A"/>
    <w:p w14:paraId="5E1BDA2E" w14:textId="77777777" w:rsidR="007B411A" w:rsidRDefault="007B411A" w:rsidP="007B411A"/>
    <w:p w14:paraId="2F9FE8BF" w14:textId="048E31DF" w:rsidR="00621CE9" w:rsidRPr="00B95FB6" w:rsidRDefault="00621CE9" w:rsidP="007B411A">
      <w:r w:rsidRPr="00B95FB6">
        <w:t xml:space="preserve">Datum:  </w:t>
      </w:r>
      <w:r>
        <w:t>___________________</w:t>
      </w:r>
    </w:p>
    <w:p w14:paraId="24B0C593" w14:textId="77777777" w:rsidR="00621CE9" w:rsidRPr="00B95FB6" w:rsidRDefault="00621CE9" w:rsidP="007B411A"/>
    <w:p w14:paraId="217AC92E" w14:textId="77777777" w:rsidR="007B411A" w:rsidRDefault="007B411A" w:rsidP="007B411A"/>
    <w:p w14:paraId="2C98583E" w14:textId="448B7E33" w:rsidR="00621CE9" w:rsidRPr="00B95FB6" w:rsidRDefault="00621CE9" w:rsidP="007B411A">
      <w:r w:rsidRPr="00B95FB6">
        <w:t xml:space="preserve">                                      </w:t>
      </w:r>
      <w:r>
        <w:t xml:space="preserve">                     </w:t>
      </w:r>
      <w:r w:rsidR="007B411A">
        <w:tab/>
      </w:r>
      <w:r w:rsidR="007B411A">
        <w:tab/>
      </w:r>
      <w:r>
        <w:t xml:space="preserve"> </w:t>
      </w:r>
      <w:r w:rsidRPr="00B95FB6">
        <w:t>____________________</w:t>
      </w:r>
    </w:p>
    <w:p w14:paraId="6B7E1312" w14:textId="77777777" w:rsidR="00621CE9" w:rsidRDefault="00621CE9" w:rsidP="00621CE9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                 </w:t>
      </w:r>
      <w:r w:rsidRPr="00B95FB6">
        <w:rPr>
          <w:sz w:val="22"/>
          <w:szCs w:val="22"/>
          <w:lang w:val="sl-SI"/>
        </w:rPr>
        <w:t xml:space="preserve">                                                       Podpis </w:t>
      </w:r>
      <w:r>
        <w:rPr>
          <w:sz w:val="22"/>
          <w:szCs w:val="22"/>
          <w:lang w:val="sl-SI"/>
        </w:rPr>
        <w:t xml:space="preserve">(in žig) </w:t>
      </w:r>
      <w:r w:rsidRPr="00B95FB6">
        <w:rPr>
          <w:sz w:val="22"/>
          <w:szCs w:val="22"/>
          <w:lang w:val="sl-SI"/>
        </w:rPr>
        <w:t xml:space="preserve">zavezanca oz. </w:t>
      </w:r>
    </w:p>
    <w:p w14:paraId="5EAE7D7E" w14:textId="77777777" w:rsidR="003B1EB6" w:rsidRPr="003B1EB6" w:rsidRDefault="00621CE9" w:rsidP="003B1EB6">
      <w:pPr>
        <w:rPr>
          <w:lang w:val="sl-SI"/>
        </w:rPr>
      </w:pPr>
      <w:r>
        <w:rPr>
          <w:sz w:val="22"/>
          <w:szCs w:val="22"/>
          <w:lang w:val="sl-SI"/>
        </w:rPr>
        <w:t xml:space="preserve">                                                                 </w:t>
      </w:r>
      <w:r w:rsidRPr="00B95FB6">
        <w:rPr>
          <w:sz w:val="22"/>
          <w:szCs w:val="22"/>
          <w:lang w:val="sl-SI"/>
        </w:rPr>
        <w:t xml:space="preserve">odgovorne  osebe </w:t>
      </w:r>
      <w:r w:rsidRPr="00B95FB6">
        <w:rPr>
          <w:lang w:val="sl-SI"/>
        </w:rPr>
        <w:t xml:space="preserve">  (zakonitega zastopnika)                                                                    </w:t>
      </w:r>
    </w:p>
    <w:sectPr w:rsidR="003B1EB6" w:rsidRPr="003B1EB6" w:rsidSect="00621CE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912"/>
    <w:multiLevelType w:val="hybridMultilevel"/>
    <w:tmpl w:val="77465842"/>
    <w:lvl w:ilvl="0" w:tplc="4F840460">
      <w:start w:val="1"/>
      <w:numFmt w:val="upperRoman"/>
      <w:pStyle w:val="Naslov2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438A8"/>
    <w:multiLevelType w:val="multilevel"/>
    <w:tmpl w:val="6CD47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7807DA"/>
    <w:multiLevelType w:val="hybridMultilevel"/>
    <w:tmpl w:val="D42662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41D"/>
    <w:multiLevelType w:val="multilevel"/>
    <w:tmpl w:val="F43A06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12597391">
    <w:abstractNumId w:val="1"/>
  </w:num>
  <w:num w:numId="2" w16cid:durableId="2134903229">
    <w:abstractNumId w:val="3"/>
  </w:num>
  <w:num w:numId="3" w16cid:durableId="976107488">
    <w:abstractNumId w:val="2"/>
  </w:num>
  <w:num w:numId="4" w16cid:durableId="128268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E9"/>
    <w:rsid w:val="00035246"/>
    <w:rsid w:val="000B2BDC"/>
    <w:rsid w:val="00223778"/>
    <w:rsid w:val="003B1EB6"/>
    <w:rsid w:val="00575E3F"/>
    <w:rsid w:val="00621CE9"/>
    <w:rsid w:val="007B411A"/>
    <w:rsid w:val="009453CE"/>
    <w:rsid w:val="0098374E"/>
    <w:rsid w:val="00A80FFC"/>
    <w:rsid w:val="00AA4061"/>
    <w:rsid w:val="00E363AB"/>
    <w:rsid w:val="00F8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825804"/>
  <w15:chartTrackingRefBased/>
  <w15:docId w15:val="{D3B2B1C9-29CE-41E8-8717-363FBDE3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21CE9"/>
    <w:rPr>
      <w:rFonts w:ascii="Arial" w:hAnsi="Arial"/>
      <w:sz w:val="24"/>
      <w:szCs w:val="24"/>
      <w:lang w:val="en-GB"/>
    </w:rPr>
  </w:style>
  <w:style w:type="paragraph" w:styleId="Naslov1">
    <w:name w:val="heading 1"/>
    <w:basedOn w:val="Naslov3"/>
    <w:next w:val="Navaden"/>
    <w:link w:val="Naslov1Znak"/>
    <w:qFormat/>
    <w:rsid w:val="007B411A"/>
    <w:pPr>
      <w:jc w:val="center"/>
      <w:outlineLvl w:val="0"/>
    </w:pPr>
    <w:rPr>
      <w:lang w:val="sl-SI"/>
    </w:rPr>
  </w:style>
  <w:style w:type="paragraph" w:styleId="Naslov2">
    <w:name w:val="heading 2"/>
    <w:basedOn w:val="Naslov3"/>
    <w:next w:val="Navaden"/>
    <w:qFormat/>
    <w:rsid w:val="007B411A"/>
    <w:pPr>
      <w:numPr>
        <w:numId w:val="4"/>
      </w:numPr>
      <w:outlineLvl w:val="1"/>
    </w:pPr>
    <w:rPr>
      <w:b w:val="0"/>
      <w:lang w:val="sl-SI"/>
    </w:rPr>
  </w:style>
  <w:style w:type="paragraph" w:styleId="Naslov3">
    <w:name w:val="heading 3"/>
    <w:basedOn w:val="Navaden"/>
    <w:next w:val="Navaden"/>
    <w:qFormat/>
    <w:rsid w:val="00621C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link w:val="BesedilooblakaZnak"/>
    <w:rsid w:val="009453C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453CE"/>
    <w:rPr>
      <w:rFonts w:ascii="Segoe UI" w:hAnsi="Segoe UI" w:cs="Segoe UI"/>
      <w:sz w:val="18"/>
      <w:szCs w:val="18"/>
      <w:lang w:val="en-GB"/>
    </w:rPr>
  </w:style>
  <w:style w:type="character" w:customStyle="1" w:styleId="Naslov1Znak">
    <w:name w:val="Naslov 1 Znak"/>
    <w:basedOn w:val="Privzetapisavaodstavka"/>
    <w:link w:val="Naslov1"/>
    <w:rsid w:val="007B411A"/>
    <w:rPr>
      <w:rFonts w:ascii="Arial" w:hAnsi="Arial" w:cs="Arial"/>
      <w:b/>
      <w:bCs/>
      <w:sz w:val="26"/>
      <w:szCs w:val="26"/>
    </w:rPr>
  </w:style>
  <w:style w:type="character" w:styleId="Besedilooznabemesta">
    <w:name w:val="Placeholder Text"/>
    <w:basedOn w:val="Privzetapisavaodstavka"/>
    <w:uiPriority w:val="99"/>
    <w:semiHidden/>
    <w:rsid w:val="007B411A"/>
    <w:rPr>
      <w:color w:val="808080"/>
    </w:rPr>
  </w:style>
  <w:style w:type="table" w:styleId="Tabelamrea">
    <w:name w:val="Table Grid"/>
    <w:basedOn w:val="Navadnatabela"/>
    <w:rsid w:val="007B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2</vt:lpstr>
    </vt:vector>
  </TitlesOfParts>
  <Company>vurs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2</dc:title>
  <dc:subject/>
  <dc:creator>vurs</dc:creator>
  <cp:keywords/>
  <dc:description/>
  <cp:lastModifiedBy>Nina Pezdirec</cp:lastModifiedBy>
  <cp:revision>2</cp:revision>
  <cp:lastPrinted>2021-10-26T06:22:00Z</cp:lastPrinted>
  <dcterms:created xsi:type="dcterms:W3CDTF">2023-04-28T09:17:00Z</dcterms:created>
  <dcterms:modified xsi:type="dcterms:W3CDTF">2023-04-28T09:17:00Z</dcterms:modified>
</cp:coreProperties>
</file>