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103FAB" w14:paraId="0BA3AF33" w14:textId="77777777" w:rsidTr="00AA38DB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110873" w14:paraId="39DA100D" w14:textId="77777777" w:rsidTr="008F0CF1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15271419" w14:textId="77777777" w:rsidR="00110873" w:rsidRDefault="00110873" w:rsidP="008F0CF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173AC7F2" w14:textId="77777777" w:rsidR="00110873" w:rsidRDefault="00110873" w:rsidP="008F0CF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45153F9E" w14:textId="77777777" w:rsidR="00110873" w:rsidRPr="00285C98" w:rsidRDefault="00110873" w:rsidP="008F0CF1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 Bold" w:eastAsia="Republika Bold" w:hAnsi="Republika Bold"/>
                      <w:b/>
                      <w:lang w:val="sl-SI"/>
                    </w:rPr>
                  </w:pPr>
                  <w:r w:rsidRPr="00285C98">
                    <w:rPr>
                      <w:rFonts w:ascii="Republika Bold" w:eastAsia="Republika Bold" w:hAnsi="Republika Bold"/>
                      <w:b/>
                      <w:lang w:val="sl-SI"/>
                    </w:rPr>
                    <w:t>MINISTRSTVO ZA KMETIJSTVO</w:t>
                  </w:r>
                </w:p>
                <w:p w14:paraId="5B366CC9" w14:textId="77777777" w:rsidR="00110873" w:rsidRPr="00285C98" w:rsidRDefault="00110873" w:rsidP="008F0CF1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285C98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8D615B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  <w:p w14:paraId="51F8336F" w14:textId="77777777" w:rsidR="00110873" w:rsidRDefault="00110873" w:rsidP="008F0CF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360" w:lineRule="auto"/>
                    <w:rPr>
                      <w:rFonts w:ascii="Republika" w:eastAsia="Republika" w:hAnsi="Republika"/>
                    </w:rPr>
                  </w:pPr>
                </w:p>
              </w:tc>
            </w:tr>
            <w:tr w:rsidR="00110873" w14:paraId="14CBFE60" w14:textId="77777777" w:rsidTr="008F0CF1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7DA69DAF" w14:textId="77777777" w:rsidR="00110873" w:rsidRDefault="00110873" w:rsidP="008F0CF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7BFC300B" w14:textId="77777777" w:rsidR="00110873" w:rsidRDefault="00110873" w:rsidP="008F0CF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70EA5D66" w14:textId="77777777" w:rsidR="00103FAB" w:rsidRPr="001F7AB4" w:rsidRDefault="00103FAB" w:rsidP="00103FAB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A0DF88E" w14:textId="77777777" w:rsidR="00103FAB" w:rsidRDefault="009617A7" w:rsidP="00103FAB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35054C02" w14:textId="77777777" w:rsidR="00103FAB" w:rsidRDefault="00103FAB" w:rsidP="00103FAB">
            <w:pPr>
              <w:rPr>
                <w:rFonts w:ascii="Republika" w:hAnsi="Republika"/>
                <w:sz w:val="20"/>
                <w:szCs w:val="20"/>
              </w:rPr>
            </w:pPr>
          </w:p>
          <w:p w14:paraId="2741BC33" w14:textId="1C236B6C" w:rsidR="00103FAB" w:rsidRDefault="00747937" w:rsidP="00103FAB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E23564" wp14:editId="3E068B86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8890" r="6350" b="10160"/>
                      <wp:wrapNone/>
                      <wp:docPr id="63069726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C5158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103FAB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1FDDB158" w14:textId="3C246A20" w:rsidR="00103FAB" w:rsidRDefault="00747937" w:rsidP="00103FAB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270DE1" wp14:editId="0C5F3943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8890" r="9525" b="10160"/>
                      <wp:wrapNone/>
                      <wp:docPr id="124424850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58E8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103FAB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16E93505" w14:textId="2F9E16D0" w:rsidR="00103FAB" w:rsidRDefault="00747937" w:rsidP="00103FAB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4C2E54" wp14:editId="2A2A30C7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8890" r="12700" b="10160"/>
                      <wp:wrapNone/>
                      <wp:docPr id="213758504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866B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103FAB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2184FBB7" w14:textId="77777777" w:rsidR="00D74FD3" w:rsidRPr="00103FAB" w:rsidRDefault="00D74FD3" w:rsidP="00523BD5">
      <w:pPr>
        <w:pStyle w:val="Naslov1"/>
        <w:rPr>
          <w:rFonts w:ascii="Arial" w:hAnsi="Arial" w:cs="Arial"/>
        </w:rPr>
      </w:pPr>
    </w:p>
    <w:p w14:paraId="05B95A33" w14:textId="77777777" w:rsidR="00523BD5" w:rsidRPr="00103FAB" w:rsidRDefault="00523BD5" w:rsidP="00103FAB">
      <w:pPr>
        <w:pStyle w:val="Naslov1"/>
        <w:jc w:val="center"/>
        <w:rPr>
          <w:rFonts w:ascii="Arial" w:hAnsi="Arial" w:cs="Arial"/>
        </w:rPr>
      </w:pPr>
      <w:r w:rsidRPr="00103FAB">
        <w:rPr>
          <w:rFonts w:ascii="Arial" w:hAnsi="Arial" w:cs="Arial"/>
        </w:rPr>
        <w:t xml:space="preserve">TEHNIČNI VPRAŠALNIK </w:t>
      </w:r>
      <w:r w:rsidR="00FB1D71" w:rsidRPr="00103FAB">
        <w:rPr>
          <w:rFonts w:ascii="Arial" w:hAnsi="Arial" w:cs="Arial"/>
        </w:rPr>
        <w:t>–</w:t>
      </w:r>
      <w:r w:rsidRPr="00103FAB">
        <w:rPr>
          <w:rFonts w:ascii="Arial" w:hAnsi="Arial" w:cs="Arial"/>
        </w:rPr>
        <w:t xml:space="preserve"> </w:t>
      </w:r>
      <w:r w:rsidR="00E54D90" w:rsidRPr="00103FAB">
        <w:rPr>
          <w:rFonts w:ascii="Arial" w:hAnsi="Arial" w:cs="Arial"/>
        </w:rPr>
        <w:t>oves</w:t>
      </w:r>
    </w:p>
    <w:p w14:paraId="32C60B47" w14:textId="77777777" w:rsidR="00523BD5" w:rsidRPr="00103FAB" w:rsidRDefault="00523BD5" w:rsidP="00103FAB">
      <w:pPr>
        <w:pStyle w:val="Naslov2"/>
        <w:jc w:val="center"/>
        <w:rPr>
          <w:rFonts w:ascii="Arial" w:hAnsi="Arial" w:cs="Arial"/>
          <w:sz w:val="20"/>
          <w:szCs w:val="20"/>
          <w:lang w:val="fr-FR"/>
        </w:rPr>
      </w:pPr>
      <w:r w:rsidRPr="00103FAB">
        <w:rPr>
          <w:rFonts w:ascii="Arial" w:hAnsi="Arial" w:cs="Arial"/>
          <w:sz w:val="20"/>
          <w:szCs w:val="20"/>
          <w:lang w:val="fr-FR"/>
        </w:rPr>
        <w:t xml:space="preserve">Technical questionnaire </w:t>
      </w:r>
      <w:r w:rsidR="00FB1D71" w:rsidRPr="00103FAB">
        <w:rPr>
          <w:rFonts w:ascii="Arial" w:hAnsi="Arial" w:cs="Arial"/>
          <w:sz w:val="20"/>
          <w:szCs w:val="20"/>
          <w:lang w:val="fr-FR"/>
        </w:rPr>
        <w:t>–</w:t>
      </w:r>
      <w:r w:rsidRPr="00103FAB">
        <w:rPr>
          <w:rFonts w:ascii="Arial" w:hAnsi="Arial" w:cs="Arial"/>
          <w:sz w:val="20"/>
          <w:szCs w:val="20"/>
          <w:lang w:val="fr-FR"/>
        </w:rPr>
        <w:t xml:space="preserve"> </w:t>
      </w:r>
      <w:r w:rsidR="00E54D90" w:rsidRPr="00103FAB">
        <w:rPr>
          <w:rFonts w:ascii="Arial" w:hAnsi="Arial" w:cs="Arial"/>
          <w:sz w:val="20"/>
          <w:szCs w:val="20"/>
          <w:lang w:val="fr-FR"/>
        </w:rPr>
        <w:t>Oat</w:t>
      </w:r>
    </w:p>
    <w:p w14:paraId="72AB77D5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37212CCD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1. Rastlinska vrsta (rod, vrsta ali skupina rastlin), ki ji pripada sorta:</w:t>
      </w:r>
    </w:p>
    <w:p w14:paraId="0EC08938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</w:t>
      </w:r>
      <w:r w:rsidRPr="00103FAB">
        <w:rPr>
          <w:rFonts w:ascii="Arial" w:hAnsi="Arial" w:cs="Arial"/>
          <w:sz w:val="20"/>
          <w:szCs w:val="20"/>
          <w:lang w:val="en-US"/>
        </w:rPr>
        <w:t>Species or group to which the variety belongs:</w:t>
      </w:r>
    </w:p>
    <w:p w14:paraId="0B5CED88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</w:p>
    <w:p w14:paraId="07113920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(botanično ime/</w:t>
      </w:r>
      <w:r w:rsidRPr="00103FAB">
        <w:rPr>
          <w:rFonts w:ascii="Arial" w:hAnsi="Arial" w:cs="Arial"/>
          <w:sz w:val="20"/>
          <w:szCs w:val="20"/>
          <w:lang w:val="it-IT"/>
        </w:rPr>
        <w:t>Latin name</w:t>
      </w:r>
      <w:r w:rsidRPr="00103FAB">
        <w:rPr>
          <w:rFonts w:ascii="Arial" w:hAnsi="Arial" w:cs="Arial"/>
          <w:sz w:val="20"/>
          <w:szCs w:val="20"/>
        </w:rPr>
        <w:t xml:space="preserve">)  </w:t>
      </w:r>
      <w:r w:rsidR="00E54D90" w:rsidRPr="00103FAB">
        <w:rPr>
          <w:rFonts w:ascii="Arial" w:hAnsi="Arial" w:cs="Arial"/>
          <w:i/>
          <w:sz w:val="20"/>
          <w:szCs w:val="20"/>
        </w:rPr>
        <w:t xml:space="preserve">Avena sativa </w:t>
      </w:r>
      <w:r w:rsidR="00E54D90" w:rsidRPr="00103FAB">
        <w:rPr>
          <w:rFonts w:ascii="Arial" w:hAnsi="Arial" w:cs="Arial"/>
          <w:sz w:val="20"/>
          <w:szCs w:val="20"/>
        </w:rPr>
        <w:t>L.</w:t>
      </w:r>
    </w:p>
    <w:p w14:paraId="3AC93560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14:paraId="541178EB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103FAB">
        <w:rPr>
          <w:rFonts w:ascii="Arial" w:hAnsi="Arial" w:cs="Arial"/>
        </w:rPr>
        <w:t>(</w:t>
      </w:r>
      <w:r w:rsidR="007B18A6" w:rsidRPr="00103FAB">
        <w:rPr>
          <w:rFonts w:ascii="Arial" w:hAnsi="Arial" w:cs="Arial"/>
        </w:rPr>
        <w:t xml:space="preserve">domače </w:t>
      </w:r>
      <w:r w:rsidRPr="00103FAB">
        <w:rPr>
          <w:rFonts w:ascii="Arial" w:hAnsi="Arial" w:cs="Arial"/>
        </w:rPr>
        <w:t>ime/</w:t>
      </w:r>
      <w:r w:rsidR="007B18A6" w:rsidRPr="00103FAB">
        <w:rPr>
          <w:rFonts w:ascii="Arial" w:hAnsi="Arial" w:cs="Arial"/>
        </w:rPr>
        <w:t xml:space="preserve">common </w:t>
      </w:r>
      <w:r w:rsidRPr="00103FAB">
        <w:rPr>
          <w:rFonts w:ascii="Arial" w:hAnsi="Arial" w:cs="Arial"/>
          <w:lang w:val="en-GB"/>
        </w:rPr>
        <w:t xml:space="preserve">name) </w:t>
      </w:r>
      <w:r w:rsidRPr="00103FAB">
        <w:rPr>
          <w:rFonts w:ascii="Arial" w:hAnsi="Arial" w:cs="Arial"/>
        </w:rPr>
        <w:t xml:space="preserve"> </w:t>
      </w:r>
      <w:r w:rsidR="00E54D90" w:rsidRPr="00103FAB">
        <w:rPr>
          <w:rFonts w:ascii="Arial" w:hAnsi="Arial" w:cs="Arial"/>
        </w:rPr>
        <w:t>navadni oves</w:t>
      </w:r>
      <w:r w:rsidR="00697A7C" w:rsidRPr="00103FAB">
        <w:rPr>
          <w:rFonts w:ascii="Arial" w:hAnsi="Arial" w:cs="Arial"/>
        </w:rPr>
        <w:t xml:space="preserve"> in goli oves</w:t>
      </w:r>
    </w:p>
    <w:p w14:paraId="3D58AF6E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0E4EE38F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2. Prijavitelj: Ime in priimek, firma oz. naslov, sedež</w:t>
      </w:r>
      <w:r w:rsidR="00A617A5" w:rsidRPr="00103FAB">
        <w:rPr>
          <w:rFonts w:ascii="Arial" w:hAnsi="Arial" w:cs="Arial"/>
          <w:sz w:val="20"/>
          <w:szCs w:val="20"/>
        </w:rPr>
        <w:t xml:space="preserve"> </w:t>
      </w:r>
      <w:r w:rsidRPr="00103FAB">
        <w:rPr>
          <w:rFonts w:ascii="Arial" w:hAnsi="Arial" w:cs="Arial"/>
          <w:sz w:val="20"/>
          <w:szCs w:val="20"/>
        </w:rPr>
        <w:t xml:space="preserve">/ </w:t>
      </w:r>
      <w:r w:rsidRPr="00103FAB">
        <w:rPr>
          <w:rFonts w:ascii="Arial" w:hAnsi="Arial" w:cs="Arial"/>
          <w:sz w:val="20"/>
          <w:szCs w:val="20"/>
          <w:lang w:val="en-US"/>
        </w:rPr>
        <w:t>Applicant</w:t>
      </w:r>
      <w:r w:rsidR="00A617A5" w:rsidRPr="00103FAB">
        <w:rPr>
          <w:rFonts w:ascii="Arial" w:hAnsi="Arial" w:cs="Arial"/>
          <w:sz w:val="20"/>
          <w:szCs w:val="20"/>
          <w:lang w:val="en-US"/>
        </w:rPr>
        <w:t>:</w:t>
      </w:r>
      <w:r w:rsidRPr="00103FAB">
        <w:rPr>
          <w:rFonts w:ascii="Arial" w:hAnsi="Arial" w:cs="Arial"/>
          <w:sz w:val="20"/>
          <w:szCs w:val="20"/>
          <w:lang w:val="en-US"/>
        </w:rPr>
        <w:t xml:space="preserve"> Name and full postal address</w:t>
      </w:r>
    </w:p>
    <w:p w14:paraId="037C9B34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103FAB">
        <w:rPr>
          <w:rFonts w:ascii="Arial" w:hAnsi="Arial" w:cs="Arial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103FAB" w14:paraId="768FF53A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5E5ABA7C" w14:textId="77777777" w:rsidR="00A43724" w:rsidRPr="00103FAB" w:rsidRDefault="00523BD5" w:rsidP="00A43724">
            <w:p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9B10169" w14:textId="77777777" w:rsidR="00523BD5" w:rsidRPr="00103FAB" w:rsidRDefault="00523BD5" w:rsidP="00103FAB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03FAB">
              <w:t xml:space="preserve"> </w:t>
            </w:r>
          </w:p>
        </w:tc>
      </w:tr>
    </w:tbl>
    <w:p w14:paraId="0BBFBB58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5582C974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3. Poimenovanje sorte (</w:t>
      </w:r>
      <w:r w:rsidRPr="00103FAB">
        <w:rPr>
          <w:rFonts w:ascii="Arial" w:hAnsi="Arial" w:cs="Arial"/>
          <w:i/>
          <w:sz w:val="20"/>
          <w:szCs w:val="20"/>
          <w:u w:val="single"/>
        </w:rPr>
        <w:t>uporabljate velike in male črke</w:t>
      </w:r>
      <w:r w:rsidRPr="00103FAB">
        <w:rPr>
          <w:rFonts w:ascii="Arial" w:hAnsi="Arial" w:cs="Arial"/>
          <w:sz w:val="20"/>
          <w:szCs w:val="20"/>
        </w:rPr>
        <w:t xml:space="preserve">)/ </w:t>
      </w:r>
      <w:r w:rsidRPr="00103FAB"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 w:rsidRPr="00103FAB">
        <w:rPr>
          <w:rFonts w:ascii="Arial" w:hAnsi="Arial" w:cs="Arial"/>
          <w:i/>
          <w:iCs/>
          <w:sz w:val="20"/>
          <w:szCs w:val="20"/>
          <w:lang w:val="en-US"/>
        </w:rPr>
        <w:t>(using capital and upper-case letters)</w:t>
      </w:r>
      <w:r w:rsidRPr="00103FAB">
        <w:rPr>
          <w:rFonts w:ascii="Arial" w:hAnsi="Arial" w:cs="Arial"/>
          <w:sz w:val="20"/>
          <w:szCs w:val="20"/>
          <w:lang w:val="en-US"/>
        </w:rPr>
        <w:t>:</w:t>
      </w:r>
    </w:p>
    <w:p w14:paraId="1577409C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 xml:space="preserve">   </w:t>
      </w:r>
    </w:p>
    <w:p w14:paraId="1AF64F81" w14:textId="77777777" w:rsidR="00103FAB" w:rsidRDefault="00523BD5" w:rsidP="00523BD5">
      <w:pPr>
        <w:rPr>
          <w:rFonts w:ascii="Arial" w:hAnsi="Arial" w:cs="Arial"/>
          <w:b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 xml:space="preserve"> Začasna žlahtniteljeva oznaka sorte ali predlog imena sorte:  </w:t>
      </w:r>
    </w:p>
    <w:p w14:paraId="7654CF7E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________________________________________</w:t>
      </w:r>
    </w:p>
    <w:p w14:paraId="2EA9077D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</w:t>
      </w:r>
      <w:r w:rsidRPr="00103FAB">
        <w:rPr>
          <w:rFonts w:ascii="Arial" w:hAnsi="Arial" w:cs="Arial"/>
          <w:sz w:val="20"/>
          <w:szCs w:val="20"/>
          <w:lang w:val="en-US"/>
        </w:rPr>
        <w:t>Breeders reference or proposed name of the variety</w:t>
      </w:r>
    </w:p>
    <w:p w14:paraId="259123D9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4C1902B7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4. Informacije o izvoru, vzdrževanju in razmnoževanju prijavljene sorte:</w:t>
      </w:r>
    </w:p>
    <w:p w14:paraId="7689F9DF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 </w:t>
      </w:r>
      <w:r w:rsidRPr="00103FAB">
        <w:rPr>
          <w:rFonts w:ascii="Arial" w:hAnsi="Arial" w:cs="Arial"/>
          <w:sz w:val="20"/>
          <w:szCs w:val="20"/>
          <w:lang w:val="en-US"/>
        </w:rPr>
        <w:t>Information on origin, maintenance and reproduction of the variety:</w:t>
      </w:r>
    </w:p>
    <w:p w14:paraId="2643E696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15F1C4AA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a) Vrsta semenskega materiala/ </w:t>
      </w:r>
      <w:r w:rsidRPr="00103FAB">
        <w:rPr>
          <w:rFonts w:ascii="Arial" w:hAnsi="Arial" w:cs="Arial"/>
          <w:sz w:val="20"/>
          <w:szCs w:val="20"/>
          <w:lang w:val="en-US"/>
        </w:rPr>
        <w:t>Type of material:</w:t>
      </w:r>
    </w:p>
    <w:p w14:paraId="77125BC3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103FAB">
        <w:rPr>
          <w:rFonts w:ascii="Arial" w:hAnsi="Arial" w:cs="Arial"/>
        </w:rPr>
        <w:t xml:space="preserve">     </w:t>
      </w:r>
    </w:p>
    <w:p w14:paraId="165735EA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103FAB">
        <w:rPr>
          <w:rFonts w:ascii="Arial" w:hAnsi="Arial" w:cs="Arial"/>
        </w:rPr>
        <w:tab/>
      </w:r>
      <w:r w:rsidRPr="00103FAB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2"/>
      <w:r w:rsidRPr="00103FAB">
        <w:rPr>
          <w:rFonts w:ascii="Arial" w:hAnsi="Arial" w:cs="Arial"/>
        </w:rPr>
        <w:instrText xml:space="preserve"> FORMCHECKBOX </w:instrText>
      </w:r>
      <w:r w:rsidRPr="00103FAB">
        <w:rPr>
          <w:rFonts w:ascii="Arial" w:hAnsi="Arial" w:cs="Arial"/>
        </w:rPr>
      </w:r>
      <w:r w:rsidRPr="00103FAB">
        <w:rPr>
          <w:rFonts w:ascii="Arial" w:hAnsi="Arial" w:cs="Arial"/>
        </w:rPr>
        <w:fldChar w:fldCharType="end"/>
      </w:r>
      <w:bookmarkEnd w:id="0"/>
      <w:r w:rsidRPr="00103FAB">
        <w:rPr>
          <w:rFonts w:ascii="Arial" w:hAnsi="Arial" w:cs="Arial"/>
        </w:rPr>
        <w:tab/>
        <w:t xml:space="preserve">inbridirana linija / </w:t>
      </w:r>
      <w:r w:rsidRPr="00103FAB">
        <w:rPr>
          <w:rFonts w:ascii="Arial" w:hAnsi="Arial" w:cs="Arial"/>
          <w:lang w:val="en-US"/>
        </w:rPr>
        <w:t>inbred line</w:t>
      </w:r>
    </w:p>
    <w:p w14:paraId="2ABBFF0B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103FAB">
        <w:rPr>
          <w:rFonts w:ascii="Arial" w:hAnsi="Arial" w:cs="Arial"/>
        </w:rPr>
        <w:tab/>
      </w:r>
      <w:r w:rsidRPr="00103FAB">
        <w:rPr>
          <w:rFonts w:ascii="Arial" w:hAnsi="Arial"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3"/>
      <w:r w:rsidRPr="00103FAB">
        <w:rPr>
          <w:rFonts w:ascii="Arial" w:hAnsi="Arial" w:cs="Arial"/>
        </w:rPr>
        <w:instrText xml:space="preserve"> FORMCHECKBOX </w:instrText>
      </w:r>
      <w:r w:rsidRPr="00103FAB">
        <w:rPr>
          <w:rFonts w:ascii="Arial" w:hAnsi="Arial" w:cs="Arial"/>
        </w:rPr>
      </w:r>
      <w:r w:rsidRPr="00103FAB">
        <w:rPr>
          <w:rFonts w:ascii="Arial" w:hAnsi="Arial" w:cs="Arial"/>
        </w:rPr>
        <w:fldChar w:fldCharType="end"/>
      </w:r>
      <w:bookmarkEnd w:id="1"/>
      <w:r w:rsidRPr="00103FAB">
        <w:rPr>
          <w:rFonts w:ascii="Arial" w:hAnsi="Arial" w:cs="Arial"/>
        </w:rPr>
        <w:tab/>
        <w:t xml:space="preserve">enolinijski hibrid / </w:t>
      </w:r>
      <w:r w:rsidRPr="00103FAB">
        <w:rPr>
          <w:rFonts w:ascii="Arial" w:hAnsi="Arial" w:cs="Arial"/>
          <w:lang w:val="en-US"/>
        </w:rPr>
        <w:t>single hybrid</w:t>
      </w:r>
    </w:p>
    <w:p w14:paraId="093402D8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103FAB">
        <w:rPr>
          <w:rFonts w:ascii="Arial" w:hAnsi="Arial" w:cs="Arial"/>
        </w:rPr>
        <w:tab/>
      </w:r>
      <w:r w:rsidRPr="00103FAB">
        <w:rPr>
          <w:rFonts w:ascii="Arial" w:hAnsi="Arial"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4"/>
      <w:r w:rsidRPr="00103FAB">
        <w:rPr>
          <w:rFonts w:ascii="Arial" w:hAnsi="Arial" w:cs="Arial"/>
        </w:rPr>
        <w:instrText xml:space="preserve"> FORMCHECKBOX </w:instrText>
      </w:r>
      <w:r w:rsidRPr="00103FAB">
        <w:rPr>
          <w:rFonts w:ascii="Arial" w:hAnsi="Arial" w:cs="Arial"/>
        </w:rPr>
      </w:r>
      <w:r w:rsidRPr="00103FAB">
        <w:rPr>
          <w:rFonts w:ascii="Arial" w:hAnsi="Arial" w:cs="Arial"/>
        </w:rPr>
        <w:fldChar w:fldCharType="end"/>
      </w:r>
      <w:bookmarkEnd w:id="2"/>
      <w:r w:rsidRPr="00103FAB">
        <w:rPr>
          <w:rFonts w:ascii="Arial" w:hAnsi="Arial" w:cs="Arial"/>
        </w:rPr>
        <w:tab/>
        <w:t xml:space="preserve">dvolinijksi hibrid / </w:t>
      </w:r>
      <w:r w:rsidRPr="00103FAB">
        <w:rPr>
          <w:rFonts w:ascii="Arial" w:hAnsi="Arial" w:cs="Arial"/>
          <w:lang w:val="en-US"/>
        </w:rPr>
        <w:t>double hybrid</w:t>
      </w:r>
    </w:p>
    <w:p w14:paraId="2B5DD4A3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103FAB">
        <w:rPr>
          <w:rFonts w:ascii="Arial" w:hAnsi="Arial" w:cs="Arial"/>
        </w:rPr>
        <w:tab/>
      </w:r>
      <w:r w:rsidRPr="00103FAB"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5"/>
      <w:r w:rsidRPr="00103FAB">
        <w:rPr>
          <w:rFonts w:ascii="Arial" w:hAnsi="Arial" w:cs="Arial"/>
        </w:rPr>
        <w:instrText xml:space="preserve"> FORMCHECKBOX </w:instrText>
      </w:r>
      <w:r w:rsidRPr="00103FAB">
        <w:rPr>
          <w:rFonts w:ascii="Arial" w:hAnsi="Arial" w:cs="Arial"/>
        </w:rPr>
      </w:r>
      <w:r w:rsidRPr="00103FAB">
        <w:rPr>
          <w:rFonts w:ascii="Arial" w:hAnsi="Arial" w:cs="Arial"/>
        </w:rPr>
        <w:fldChar w:fldCharType="end"/>
      </w:r>
      <w:bookmarkEnd w:id="3"/>
      <w:r w:rsidRPr="00103FAB">
        <w:rPr>
          <w:rFonts w:ascii="Arial" w:hAnsi="Arial" w:cs="Arial"/>
        </w:rPr>
        <w:tab/>
        <w:t>trilinijski hibrid /</w:t>
      </w:r>
      <w:r w:rsidRPr="00103FAB">
        <w:rPr>
          <w:rFonts w:ascii="Arial" w:hAnsi="Arial" w:cs="Arial"/>
          <w:lang w:val="en-US"/>
        </w:rPr>
        <w:t xml:space="preserve"> three - way hybrid</w:t>
      </w:r>
    </w:p>
    <w:p w14:paraId="49B34595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103FAB">
        <w:rPr>
          <w:rFonts w:ascii="Arial" w:hAnsi="Arial" w:cs="Arial"/>
        </w:rPr>
        <w:tab/>
      </w:r>
      <w:r w:rsidRPr="00103FAB">
        <w:rPr>
          <w:rFonts w:ascii="Arial" w:hAnsi="Arial" w:cs="Arial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6"/>
      <w:r w:rsidRPr="00103FAB">
        <w:rPr>
          <w:rFonts w:ascii="Arial" w:hAnsi="Arial" w:cs="Arial"/>
        </w:rPr>
        <w:instrText xml:space="preserve"> FORMCHECKBOX </w:instrText>
      </w:r>
      <w:r w:rsidRPr="00103FAB">
        <w:rPr>
          <w:rFonts w:ascii="Arial" w:hAnsi="Arial" w:cs="Arial"/>
        </w:rPr>
      </w:r>
      <w:r w:rsidRPr="00103FAB">
        <w:rPr>
          <w:rFonts w:ascii="Arial" w:hAnsi="Arial" w:cs="Arial"/>
        </w:rPr>
        <w:fldChar w:fldCharType="end"/>
      </w:r>
      <w:bookmarkEnd w:id="4"/>
      <w:r w:rsidRPr="00103FAB">
        <w:rPr>
          <w:rFonts w:ascii="Arial" w:hAnsi="Arial" w:cs="Arial"/>
        </w:rPr>
        <w:tab/>
        <w:t>tujeprašna sorta /</w:t>
      </w:r>
      <w:r w:rsidRPr="00103FAB">
        <w:rPr>
          <w:rFonts w:ascii="Arial" w:hAnsi="Arial" w:cs="Arial"/>
          <w:lang w:val="en-US"/>
        </w:rPr>
        <w:t xml:space="preserve"> open - pollinated variety</w:t>
      </w:r>
    </w:p>
    <w:p w14:paraId="7D815332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103FAB">
        <w:rPr>
          <w:rFonts w:ascii="Arial" w:hAnsi="Arial" w:cs="Arial"/>
        </w:rPr>
        <w:tab/>
      </w:r>
      <w:r w:rsidRPr="00103FAB">
        <w:rPr>
          <w:rFonts w:ascii="Arial" w:hAnsi="Arial" w:cs="Arial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8"/>
      <w:r w:rsidRPr="00103FAB">
        <w:rPr>
          <w:rFonts w:ascii="Arial" w:hAnsi="Arial" w:cs="Arial"/>
        </w:rPr>
        <w:instrText xml:space="preserve"> FORMCHECKBOX </w:instrText>
      </w:r>
      <w:r w:rsidRPr="00103FAB">
        <w:rPr>
          <w:rFonts w:ascii="Arial" w:hAnsi="Arial" w:cs="Arial"/>
        </w:rPr>
      </w:r>
      <w:r w:rsidRPr="00103FAB">
        <w:rPr>
          <w:rFonts w:ascii="Arial" w:hAnsi="Arial" w:cs="Arial"/>
        </w:rPr>
        <w:fldChar w:fldCharType="end"/>
      </w:r>
      <w:bookmarkEnd w:id="5"/>
      <w:r w:rsidRPr="00103FAB">
        <w:rPr>
          <w:rFonts w:ascii="Arial" w:hAnsi="Arial" w:cs="Arial"/>
        </w:rPr>
        <w:tab/>
        <w:t xml:space="preserve">samoprašna sorta / </w:t>
      </w:r>
      <w:r w:rsidRPr="00103FAB">
        <w:rPr>
          <w:rFonts w:ascii="Arial" w:hAnsi="Arial" w:cs="Arial"/>
          <w:lang w:val="en-US"/>
        </w:rPr>
        <w:t>self - pollinated variety</w:t>
      </w:r>
    </w:p>
    <w:p w14:paraId="65619ED8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103FAB">
        <w:rPr>
          <w:rFonts w:ascii="Arial" w:hAnsi="Arial" w:cs="Arial"/>
        </w:rPr>
        <w:tab/>
      </w:r>
      <w:r w:rsidRPr="00103FAB">
        <w:rPr>
          <w:rFonts w:ascii="Arial" w:hAnsi="Arial" w:cs="Arial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7"/>
      <w:r w:rsidRPr="00103FAB">
        <w:rPr>
          <w:rFonts w:ascii="Arial" w:hAnsi="Arial" w:cs="Arial"/>
        </w:rPr>
        <w:instrText xml:space="preserve"> FORMCHECKBOX </w:instrText>
      </w:r>
      <w:r w:rsidRPr="00103FAB">
        <w:rPr>
          <w:rFonts w:ascii="Arial" w:hAnsi="Arial" w:cs="Arial"/>
        </w:rPr>
      </w:r>
      <w:r w:rsidRPr="00103FAB">
        <w:rPr>
          <w:rFonts w:ascii="Arial" w:hAnsi="Arial" w:cs="Arial"/>
        </w:rPr>
        <w:fldChar w:fldCharType="end"/>
      </w:r>
      <w:bookmarkEnd w:id="6"/>
      <w:r w:rsidRPr="00103FAB">
        <w:rPr>
          <w:rFonts w:ascii="Arial" w:hAnsi="Arial" w:cs="Arial"/>
        </w:rPr>
        <w:tab/>
        <w:t xml:space="preserve">drugo / </w:t>
      </w:r>
      <w:r w:rsidRPr="00103FAB">
        <w:rPr>
          <w:rFonts w:ascii="Arial" w:hAnsi="Arial" w:cs="Arial"/>
          <w:lang w:val="en-US"/>
        </w:rPr>
        <w:t xml:space="preserve">other </w:t>
      </w:r>
    </w:p>
    <w:p w14:paraId="6D17C412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43C9CD31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 xml:space="preserve">V primeru </w:t>
      </w:r>
      <w:r w:rsidRPr="00103FAB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103FAB">
        <w:rPr>
          <w:rFonts w:ascii="Arial" w:hAnsi="Arial" w:cs="Arial"/>
          <w:b/>
          <w:bCs/>
          <w:sz w:val="20"/>
          <w:szCs w:val="20"/>
        </w:rPr>
        <w:t>DRUGO</w:t>
      </w:r>
      <w:r w:rsidRPr="00103FAB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103FAB">
        <w:rPr>
          <w:rFonts w:ascii="Arial" w:hAnsi="Arial" w:cs="Arial"/>
          <w:sz w:val="20"/>
          <w:szCs w:val="20"/>
        </w:rPr>
        <w:t>, prosim navedite formulo: ________________________________________________</w:t>
      </w:r>
    </w:p>
    <w:p w14:paraId="2FD1A4F2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 xml:space="preserve">If </w:t>
      </w:r>
      <w:r w:rsidRPr="00103FAB"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 w:rsidRPr="00103FAB">
        <w:rPr>
          <w:rFonts w:ascii="Arial" w:hAnsi="Arial" w:cs="Arial"/>
          <w:b/>
          <w:bCs/>
          <w:sz w:val="20"/>
          <w:szCs w:val="20"/>
        </w:rPr>
        <w:t>OTHER</w:t>
      </w:r>
      <w:r w:rsidRPr="00103FAB"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 w:rsidRPr="00103FAB">
        <w:rPr>
          <w:rFonts w:ascii="Arial" w:hAnsi="Arial" w:cs="Arial"/>
          <w:sz w:val="20"/>
          <w:szCs w:val="20"/>
        </w:rPr>
        <w:t>, give formula:</w:t>
      </w:r>
    </w:p>
    <w:p w14:paraId="18B1B115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3E32BF2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Če je prijavljena sorta hibrid ali naj bodo podatki o starševstvu zaupni?</w:t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 w:rsidRPr="00103FAB">
        <w:rPr>
          <w:rFonts w:ascii="Arial" w:hAnsi="Arial" w:cs="Arial"/>
          <w:sz w:val="20"/>
          <w:szCs w:val="20"/>
        </w:rPr>
        <w:instrText xml:space="preserve"> FORMCHECKBOX </w:instrText>
      </w:r>
      <w:r w:rsidRPr="00103FAB">
        <w:rPr>
          <w:rFonts w:ascii="Arial" w:hAnsi="Arial" w:cs="Arial"/>
          <w:sz w:val="20"/>
          <w:szCs w:val="20"/>
        </w:rPr>
      </w:r>
      <w:r w:rsidRPr="00103FAB">
        <w:rPr>
          <w:rFonts w:ascii="Arial" w:hAnsi="Arial" w:cs="Arial"/>
          <w:sz w:val="20"/>
          <w:szCs w:val="20"/>
        </w:rPr>
        <w:fldChar w:fldCharType="end"/>
      </w:r>
      <w:bookmarkEnd w:id="7"/>
      <w:r w:rsidRPr="00103FAB">
        <w:rPr>
          <w:rFonts w:ascii="Arial" w:hAnsi="Arial" w:cs="Arial"/>
          <w:sz w:val="20"/>
          <w:szCs w:val="20"/>
        </w:rPr>
        <w:t xml:space="preserve"> DA/ YES</w:t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 w:rsidRPr="00103FAB">
        <w:rPr>
          <w:rFonts w:ascii="Arial" w:hAnsi="Arial" w:cs="Arial"/>
          <w:sz w:val="20"/>
          <w:szCs w:val="20"/>
        </w:rPr>
        <w:instrText xml:space="preserve"> FORMCHECKBOX </w:instrText>
      </w:r>
      <w:r w:rsidRPr="00103FAB">
        <w:rPr>
          <w:rFonts w:ascii="Arial" w:hAnsi="Arial" w:cs="Arial"/>
          <w:sz w:val="20"/>
          <w:szCs w:val="20"/>
        </w:rPr>
      </w:r>
      <w:r w:rsidRPr="00103FAB">
        <w:rPr>
          <w:rFonts w:ascii="Arial" w:hAnsi="Arial" w:cs="Arial"/>
          <w:sz w:val="20"/>
          <w:szCs w:val="20"/>
        </w:rPr>
        <w:fldChar w:fldCharType="end"/>
      </w:r>
      <w:bookmarkEnd w:id="8"/>
      <w:r w:rsidRPr="00103FAB">
        <w:rPr>
          <w:rFonts w:ascii="Arial" w:hAnsi="Arial" w:cs="Arial"/>
          <w:sz w:val="20"/>
          <w:szCs w:val="20"/>
        </w:rPr>
        <w:t xml:space="preserve"> NE / NO</w:t>
      </w:r>
    </w:p>
    <w:p w14:paraId="6D19E164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  <w:lang w:val="en-US"/>
        </w:rPr>
        <w:t xml:space="preserve">If the variety is a </w:t>
      </w:r>
      <w:proofErr w:type="gramStart"/>
      <w:r w:rsidRPr="00103FAB">
        <w:rPr>
          <w:rFonts w:ascii="Arial" w:hAnsi="Arial" w:cs="Arial"/>
          <w:sz w:val="20"/>
          <w:szCs w:val="20"/>
          <w:lang w:val="en-US"/>
        </w:rPr>
        <w:t>hybrid</w:t>
      </w:r>
      <w:proofErr w:type="gramEnd"/>
      <w:r w:rsidRPr="00103FAB">
        <w:rPr>
          <w:rFonts w:ascii="Arial" w:hAnsi="Arial" w:cs="Arial"/>
          <w:sz w:val="20"/>
          <w:szCs w:val="20"/>
          <w:lang w:val="en-US"/>
        </w:rPr>
        <w:t xml:space="preserve"> do you wish the information on data relating to the components to be treated as confidential?</w:t>
      </w:r>
    </w:p>
    <w:p w14:paraId="14E8AA8C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3CE38205" w14:textId="77777777" w:rsidR="00523BD5" w:rsidRPr="00103FAB" w:rsidRDefault="00523BD5" w:rsidP="00523BD5">
      <w:pPr>
        <w:pStyle w:val="Telobesedila"/>
        <w:rPr>
          <w:rFonts w:ascii="Arial" w:hAnsi="Arial" w:cs="Arial"/>
          <w:szCs w:val="20"/>
        </w:rPr>
      </w:pPr>
      <w:r w:rsidRPr="00103FAB">
        <w:rPr>
          <w:rFonts w:ascii="Arial" w:hAnsi="Arial" w:cs="Arial"/>
          <w:szCs w:val="20"/>
        </w:rPr>
        <w:t>b) Žlahtnjenje (prosim navedite žlahtniteljsko shemo, starševstvo - navedite opraševanko na prvo mesto</w:t>
      </w:r>
      <w:r w:rsidR="00E000DF" w:rsidRPr="00103FAB">
        <w:rPr>
          <w:rFonts w:ascii="Arial" w:hAnsi="Arial" w:cs="Arial"/>
          <w:szCs w:val="20"/>
        </w:rPr>
        <w:t>, drugo</w:t>
      </w:r>
      <w:r w:rsidR="00E62821" w:rsidRPr="00103FAB">
        <w:rPr>
          <w:rFonts w:ascii="Arial" w:hAnsi="Arial" w:cs="Arial"/>
          <w:szCs w:val="20"/>
        </w:rPr>
        <w:t xml:space="preserve">) </w:t>
      </w:r>
      <w:r w:rsidRPr="00103FAB">
        <w:rPr>
          <w:rFonts w:ascii="Arial" w:hAnsi="Arial" w:cs="Arial"/>
          <w:szCs w:val="20"/>
        </w:rPr>
        <w:t xml:space="preserve">/ Breeding (please indicate breeding scheme, parents - give female component at the first place, other relevant information): </w:t>
      </w:r>
    </w:p>
    <w:p w14:paraId="7EFFC664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23BD5" w:rsidRPr="00103FAB" w14:paraId="5F9D8D3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639" w:type="dxa"/>
          </w:tcPr>
          <w:p w14:paraId="356ADC98" w14:textId="77777777" w:rsidR="00523BD5" w:rsidRPr="00103FAB" w:rsidRDefault="00523BD5" w:rsidP="00523BD5">
            <w:pPr>
              <w:ind w:left="-7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F09DD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1F6A346F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 xml:space="preserve">c) Vzdrževanje in razmnoževanje sorte/ </w:t>
      </w:r>
      <w:r w:rsidRPr="00103FAB">
        <w:rPr>
          <w:rFonts w:ascii="Arial" w:hAnsi="Arial" w:cs="Arial"/>
          <w:sz w:val="20"/>
          <w:szCs w:val="20"/>
          <w:lang w:val="en-US"/>
        </w:rPr>
        <w:t>Maintenance and reproduction of the variety:</w:t>
      </w:r>
    </w:p>
    <w:p w14:paraId="486A554C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 xml:space="preserve">  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23BD5" w:rsidRPr="00103FAB" w14:paraId="37C67F05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32572FAF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D15B4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3BA7B" w14:textId="77777777" w:rsidR="00025855" w:rsidRPr="00103FAB" w:rsidRDefault="00025855" w:rsidP="00025855">
      <w:pPr>
        <w:ind w:left="180" w:hanging="180"/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lastRenderedPageBreak/>
        <w:t>d) Poreklo sorte (regija in država, v kateri je bila sorta požlahtnjena ali odkrita) / Geografical origin of the variety (the region and the country in which the variety was bred or discovered)</w:t>
      </w:r>
    </w:p>
    <w:p w14:paraId="0B15EE75" w14:textId="77777777" w:rsidR="00025855" w:rsidRPr="00103FAB" w:rsidRDefault="00025855" w:rsidP="0002585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025855" w:rsidRPr="0040412C" w14:paraId="69761500" w14:textId="77777777" w:rsidTr="0040412C">
        <w:trPr>
          <w:trHeight w:val="470"/>
        </w:trPr>
        <w:tc>
          <w:tcPr>
            <w:tcW w:w="9631" w:type="dxa"/>
          </w:tcPr>
          <w:p w14:paraId="6369B5F3" w14:textId="77777777" w:rsidR="00025855" w:rsidRPr="0040412C" w:rsidRDefault="00025855" w:rsidP="00472B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08627" w14:textId="77777777" w:rsidR="00523BD5" w:rsidRPr="00103FAB" w:rsidRDefault="00523BD5" w:rsidP="00523BD5">
      <w:pPr>
        <w:ind w:left="180" w:hanging="180"/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5. Opis prijavljene sorte (</w:t>
      </w:r>
      <w:r w:rsidRPr="00103FAB">
        <w:rPr>
          <w:rFonts w:ascii="Arial" w:hAnsi="Arial" w:cs="Arial"/>
          <w:i/>
          <w:sz w:val="20"/>
          <w:szCs w:val="20"/>
        </w:rPr>
        <w:t>Opis sorte pripravite v skladu s tehničnimi navodili za preizkušanje RIN za posamezno vrsto oz. skupino rastlin</w:t>
      </w:r>
      <w:r w:rsidRPr="00103FAB">
        <w:rPr>
          <w:rFonts w:ascii="Arial" w:hAnsi="Arial" w:cs="Arial"/>
          <w:sz w:val="20"/>
          <w:szCs w:val="20"/>
        </w:rPr>
        <w:t>)</w:t>
      </w:r>
    </w:p>
    <w:p w14:paraId="7EF7683F" w14:textId="77777777" w:rsidR="00523BD5" w:rsidRPr="00103FAB" w:rsidRDefault="00523BD5" w:rsidP="00523BD5">
      <w:pPr>
        <w:ind w:left="150"/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  <w:lang w:val="en-US"/>
        </w:rPr>
        <w:t xml:space="preserve">Description of candidate variety (Characteristics: according to </w:t>
      </w:r>
      <w:r w:rsidR="007B18A6" w:rsidRPr="00103FAB">
        <w:rPr>
          <w:rFonts w:ascii="Arial" w:hAnsi="Arial" w:cs="Arial"/>
          <w:sz w:val="20"/>
          <w:szCs w:val="20"/>
          <w:lang w:val="en-US"/>
        </w:rPr>
        <w:t xml:space="preserve">DUS testing </w:t>
      </w:r>
      <w:r w:rsidRPr="00103FAB">
        <w:rPr>
          <w:rFonts w:ascii="Arial" w:hAnsi="Arial" w:cs="Arial"/>
          <w:sz w:val="20"/>
          <w:szCs w:val="20"/>
          <w:lang w:val="en-US"/>
        </w:rPr>
        <w:t>guidelines</w:t>
      </w:r>
      <w:r w:rsidR="003B6168" w:rsidRPr="00103FAB">
        <w:rPr>
          <w:rFonts w:ascii="Arial" w:hAnsi="Arial" w:cs="Arial"/>
          <w:sz w:val="20"/>
          <w:szCs w:val="20"/>
          <w:lang w:val="en-US"/>
        </w:rPr>
        <w:t xml:space="preserve"> for species</w:t>
      </w:r>
      <w:r w:rsidRPr="00103FAB">
        <w:rPr>
          <w:rFonts w:ascii="Arial" w:hAnsi="Arial" w:cs="Arial"/>
          <w:sz w:val="20"/>
          <w:szCs w:val="20"/>
          <w:lang w:val="en-US"/>
        </w:rPr>
        <w:t>)</w:t>
      </w:r>
    </w:p>
    <w:p w14:paraId="7467303F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3282"/>
        <w:gridCol w:w="1929"/>
        <w:gridCol w:w="2023"/>
        <w:gridCol w:w="634"/>
      </w:tblGrid>
      <w:tr w:rsidR="00BB5345" w:rsidRPr="00103FAB" w14:paraId="176035D2" w14:textId="77777777" w:rsidTr="00BB5345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2C85D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Zaporedna številka /</w:t>
            </w:r>
          </w:p>
          <w:p w14:paraId="26BD6BC8" w14:textId="77777777" w:rsidR="00BB5345" w:rsidRPr="00103FAB" w:rsidRDefault="00BB534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 w:rsidRPr="00103FAB">
              <w:rPr>
                <w:rFonts w:ascii="Arial" w:hAnsi="Arial" w:cs="Arial"/>
                <w:lang w:val="en-US"/>
              </w:rPr>
              <w:t>Serial number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CA2E2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Lastnost /</w:t>
            </w:r>
          </w:p>
          <w:p w14:paraId="6A61A006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3FAB">
              <w:rPr>
                <w:rFonts w:ascii="Arial" w:hAnsi="Arial" w:cs="Arial"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503E9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Standardna sorta /</w:t>
            </w:r>
          </w:p>
          <w:p w14:paraId="78B3D38A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3FAB">
              <w:rPr>
                <w:rFonts w:ascii="Arial" w:hAnsi="Arial" w:cs="Arial"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7436E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Stopnja izražanja /</w:t>
            </w:r>
          </w:p>
          <w:p w14:paraId="687294D2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3FAB">
              <w:rPr>
                <w:rFonts w:ascii="Arial" w:hAnsi="Arial" w:cs="Arial"/>
                <w:sz w:val="20"/>
                <w:szCs w:val="20"/>
                <w:lang w:val="en-US"/>
              </w:rPr>
              <w:t>State of expression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42F88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45" w:rsidRPr="00103FAB" w14:paraId="38DB0399" w14:textId="77777777" w:rsidTr="00BB5345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D82B8" w14:textId="77777777" w:rsidR="00BB5345" w:rsidRPr="00103FAB" w:rsidRDefault="0042288C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  <w:p w14:paraId="788CA6FB" w14:textId="77777777" w:rsidR="00BB5345" w:rsidRPr="00103FAB" w:rsidRDefault="00BB5345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81C07"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6EED8BB" w14:textId="77777777" w:rsidR="00BB5345" w:rsidRPr="00103FAB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FD46FD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93592" w14:textId="77777777" w:rsidR="00881C07" w:rsidRPr="00103FAB" w:rsidRDefault="00881C07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</w:rPr>
              <w:t>Steblo: dlakavost najzgornejšega medčlenka</w:t>
            </w:r>
          </w:p>
          <w:p w14:paraId="2EA8FDD4" w14:textId="77777777" w:rsidR="0042288C" w:rsidRPr="00103FAB" w:rsidRDefault="00881C07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Stem: hairiness of uppermost node</w:t>
            </w:r>
          </w:p>
          <w:p w14:paraId="241E750D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D2EB1" w14:textId="77777777" w:rsidR="00BB5345" w:rsidRPr="00103FAB" w:rsidRDefault="00881C07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Aintree, Adamo</w:t>
            </w:r>
          </w:p>
          <w:p w14:paraId="40751444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69757FB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7172BDF" w14:textId="77777777" w:rsidR="00BB5345" w:rsidRPr="00103FAB" w:rsidRDefault="00881C07" w:rsidP="00881C0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Argentina, Alfred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AF53C" w14:textId="77777777" w:rsidR="00BB5345" w:rsidRPr="00103FAB" w:rsidRDefault="00881C07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odsoten</w:t>
            </w:r>
          </w:p>
          <w:p w14:paraId="6C9ED5DC" w14:textId="77777777" w:rsidR="00BB5345" w:rsidRPr="00103FAB" w:rsidRDefault="00881C07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absent</w:t>
            </w:r>
          </w:p>
          <w:p w14:paraId="247F5BAC" w14:textId="77777777" w:rsidR="00BB5345" w:rsidRPr="00103FAB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ECADFA" w14:textId="77777777" w:rsidR="00BB5345" w:rsidRPr="00103FAB" w:rsidRDefault="00881C07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prisoten</w:t>
            </w:r>
          </w:p>
          <w:p w14:paraId="46DB1727" w14:textId="77777777" w:rsidR="00BB5345" w:rsidRPr="00103FAB" w:rsidRDefault="00881C07" w:rsidP="00422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40A02" w14:textId="77777777" w:rsidR="00BB5345" w:rsidRPr="00103FAB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D0DC92" w14:textId="77777777" w:rsidR="00BB5345" w:rsidRPr="00103FAB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AAB1D2" w14:textId="77777777" w:rsidR="00BB5345" w:rsidRPr="00103FAB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748488" w14:textId="77777777" w:rsidR="00BB5345" w:rsidRPr="00103FAB" w:rsidRDefault="00881C07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9</w:t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0D1492" w14:textId="77777777" w:rsidR="00BB5345" w:rsidRPr="00103FAB" w:rsidRDefault="00BB5345" w:rsidP="00881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720" w:rsidRPr="00103FAB" w14:paraId="6776E6CD" w14:textId="77777777" w:rsidTr="00F56CAE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525E743" w14:textId="77777777" w:rsidR="00A35720" w:rsidRPr="00103FAB" w:rsidRDefault="00A35720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</w:p>
          <w:p w14:paraId="5A25D7A5" w14:textId="77777777" w:rsidR="00A35720" w:rsidRPr="00103FAB" w:rsidRDefault="00A35720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50686"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8CEBAC4" w14:textId="77777777" w:rsidR="00A35720" w:rsidRPr="00103FAB" w:rsidRDefault="00A35720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DFEBA3" w14:textId="77777777" w:rsidR="00A35720" w:rsidRPr="00103FAB" w:rsidRDefault="00A35720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  <w:r w:rsidR="00A50686" w:rsidRPr="00103FAB">
              <w:rPr>
                <w:rFonts w:ascii="Arial" w:hAnsi="Arial" w:cs="Arial"/>
                <w:b/>
                <w:sz w:val="20"/>
                <w:szCs w:val="20"/>
              </w:rPr>
              <w:t>latitve</w:t>
            </w:r>
            <w:r w:rsidRPr="00103FAB">
              <w:rPr>
                <w:rFonts w:ascii="Arial" w:hAnsi="Arial" w:cs="Arial"/>
                <w:b/>
                <w:sz w:val="20"/>
                <w:szCs w:val="20"/>
              </w:rPr>
              <w:t xml:space="preserve"> ( ko je začelo </w:t>
            </w:r>
            <w:r w:rsidR="00A50686" w:rsidRPr="00103FAB">
              <w:rPr>
                <w:rFonts w:ascii="Arial" w:hAnsi="Arial" w:cs="Arial"/>
                <w:b/>
                <w:sz w:val="20"/>
                <w:szCs w:val="20"/>
              </w:rPr>
              <w:t>latiti</w:t>
            </w:r>
            <w:r w:rsidRPr="00103FAB">
              <w:rPr>
                <w:rFonts w:ascii="Arial" w:hAnsi="Arial" w:cs="Arial"/>
                <w:b/>
                <w:sz w:val="20"/>
                <w:szCs w:val="20"/>
              </w:rPr>
              <w:t xml:space="preserve"> več kot 50 % rastlin, datum v primerjavi z ustreznimi standardnimi sortami)</w:t>
            </w:r>
          </w:p>
          <w:p w14:paraId="025F9E91" w14:textId="77777777" w:rsidR="00A35720" w:rsidRPr="00103FAB" w:rsidRDefault="00A35720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Time of </w:t>
            </w:r>
            <w:r w:rsidR="00A50686"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>panicle</w:t>
            </w:r>
            <w:r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emergence (first spikelet visible on 50 % of </w:t>
            </w:r>
            <w:r w:rsidR="00A50686"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>panicles</w:t>
            </w:r>
            <w:r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>; quote mean date of heading of variety as well as of two well-known comparable varieties)</w:t>
            </w:r>
          </w:p>
          <w:p w14:paraId="2952C5B1" w14:textId="77777777" w:rsidR="00A35720" w:rsidRPr="00103FAB" w:rsidRDefault="00A35720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5345" w:rsidRPr="00103FAB" w14:paraId="56BB3FAD" w14:textId="77777777" w:rsidTr="00BB5345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57812C99" w14:textId="77777777" w:rsidR="00BB5345" w:rsidRPr="00103FAB" w:rsidRDefault="008E466E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  <w:p w14:paraId="1198D987" w14:textId="77777777" w:rsidR="00BB5345" w:rsidRPr="00103FAB" w:rsidRDefault="00BB5345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E466E"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FDDD1C2" w14:textId="77777777" w:rsidR="00BB5345" w:rsidRPr="00103FAB" w:rsidRDefault="00BB534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C4BE6A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75C9D886" w14:textId="77777777" w:rsidR="00042BF5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</w:rPr>
              <w:t xml:space="preserve">Zrnje: intenziteta obarvanosti </w:t>
            </w:r>
            <w:r w:rsidR="005E741B" w:rsidRPr="00103FAB">
              <w:rPr>
                <w:rFonts w:ascii="Arial" w:hAnsi="Arial" w:cs="Arial"/>
                <w:b/>
                <w:sz w:val="20"/>
                <w:szCs w:val="20"/>
              </w:rPr>
              <w:t>pred</w:t>
            </w:r>
            <w:r w:rsidRPr="00103FAB">
              <w:rPr>
                <w:rFonts w:ascii="Arial" w:hAnsi="Arial" w:cs="Arial"/>
                <w:b/>
                <w:sz w:val="20"/>
                <w:szCs w:val="20"/>
              </w:rPr>
              <w:t>pleve</w:t>
            </w:r>
          </w:p>
          <w:p w14:paraId="5B847BCC" w14:textId="77777777" w:rsidR="00BB5345" w:rsidRPr="00103FAB" w:rsidRDefault="008E466E" w:rsidP="00042BF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>Primary grain: intensity of glucosity of lemma</w: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048E2957" w14:textId="77777777" w:rsidR="00BB5345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Alfred</w:t>
            </w:r>
          </w:p>
          <w:p w14:paraId="5CD4951E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26987AC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586C148" w14:textId="77777777" w:rsidR="00BB5345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Aintree, Wilma</w:t>
            </w:r>
          </w:p>
          <w:p w14:paraId="1DB19AEF" w14:textId="77777777" w:rsidR="00BB5345" w:rsidRPr="00103FAB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1918A02" w14:textId="77777777" w:rsidR="00042BF5" w:rsidRPr="00103FAB" w:rsidRDefault="00042BF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76837A3" w14:textId="77777777" w:rsidR="00042BF5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Matra</w:t>
            </w:r>
          </w:p>
          <w:p w14:paraId="442B1193" w14:textId="77777777" w:rsidR="008E466E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34E186F" w14:textId="77777777" w:rsidR="008E466E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60C209C" w14:textId="77777777" w:rsidR="008E466E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Condor</w:t>
            </w:r>
          </w:p>
          <w:p w14:paraId="3A4BC2AF" w14:textId="77777777" w:rsidR="008E466E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7788E64" w14:textId="77777777" w:rsidR="008E466E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6FB4B80" w14:textId="77777777" w:rsidR="008E466E" w:rsidRPr="00103FAB" w:rsidRDefault="008E466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618C37AD" w14:textId="77777777" w:rsidR="00BB5345" w:rsidRPr="00103FAB" w:rsidRDefault="00042BF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o</w:t>
            </w:r>
            <w:r w:rsidR="00DB1266" w:rsidRPr="00103FAB">
              <w:rPr>
                <w:rFonts w:ascii="Arial" w:hAnsi="Arial" w:cs="Arial"/>
                <w:sz w:val="20"/>
                <w:szCs w:val="20"/>
              </w:rPr>
              <w:t>dsotna</w:t>
            </w:r>
            <w:r w:rsidRPr="00103FAB">
              <w:rPr>
                <w:rFonts w:ascii="Arial" w:hAnsi="Arial" w:cs="Arial"/>
                <w:sz w:val="20"/>
                <w:szCs w:val="20"/>
              </w:rPr>
              <w:t xml:space="preserve"> oz. zelo</w:t>
            </w:r>
            <w:r w:rsidR="008E466E" w:rsidRPr="00103FAB">
              <w:rPr>
                <w:rFonts w:ascii="Arial" w:hAnsi="Arial" w:cs="Arial"/>
                <w:sz w:val="20"/>
                <w:szCs w:val="20"/>
              </w:rPr>
              <w:t xml:space="preserve"> šibka</w:t>
            </w:r>
          </w:p>
          <w:p w14:paraId="5B40E14E" w14:textId="77777777" w:rsidR="00BB5345" w:rsidRPr="00103FAB" w:rsidRDefault="00DB1266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absent</w: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t xml:space="preserve"> or very </w:t>
            </w:r>
            <w:r w:rsidR="008E466E" w:rsidRPr="00103FAB">
              <w:rPr>
                <w:rFonts w:ascii="Arial" w:hAnsi="Arial" w:cs="Arial"/>
                <w:sz w:val="20"/>
                <w:szCs w:val="20"/>
              </w:rPr>
              <w:t>weak</w:t>
            </w:r>
          </w:p>
          <w:p w14:paraId="63105808" w14:textId="77777777" w:rsidR="00BB5345" w:rsidRPr="00103FAB" w:rsidRDefault="00BB534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0E1DED" w14:textId="77777777" w:rsidR="00BB5345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šibka</w:t>
            </w:r>
          </w:p>
          <w:p w14:paraId="099EB99C" w14:textId="77777777" w:rsidR="00BB5345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weak</w:t>
            </w:r>
          </w:p>
          <w:p w14:paraId="2943451A" w14:textId="77777777" w:rsidR="00042BF5" w:rsidRPr="00103FAB" w:rsidRDefault="00042BF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BECF77" w14:textId="77777777" w:rsidR="00042BF5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srednja</w:t>
            </w:r>
          </w:p>
          <w:p w14:paraId="7729B39C" w14:textId="77777777" w:rsidR="00042BF5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15DC6E65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83E2F2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močna</w:t>
            </w:r>
          </w:p>
          <w:p w14:paraId="12A637FB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strong</w:t>
            </w:r>
          </w:p>
          <w:p w14:paraId="0DBE5867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520E14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zelo močna</w:t>
            </w:r>
          </w:p>
          <w:p w14:paraId="18F30AFB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very strong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3EF9005F" w14:textId="77777777" w:rsidR="00BB5345" w:rsidRPr="00103FAB" w:rsidRDefault="00BB534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901766" w14:textId="77777777" w:rsidR="00BB5345" w:rsidRPr="00103FAB" w:rsidRDefault="00BB534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DE8A8F" w14:textId="77777777" w:rsidR="00BB5345" w:rsidRPr="00103FAB" w:rsidRDefault="00BB534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7765602" w14:textId="77777777" w:rsidR="00BB5345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3</w:t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</w:r>
            <w:r w:rsidR="00BB5345"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CE5E32" w14:textId="77777777" w:rsidR="00BB5345" w:rsidRPr="00103FAB" w:rsidRDefault="00BB534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008B58" w14:textId="77777777" w:rsidR="00042BF5" w:rsidRPr="00103FAB" w:rsidRDefault="00042BF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0EE6717" w14:textId="77777777" w:rsidR="00042BF5" w:rsidRPr="00103FAB" w:rsidRDefault="008E466E" w:rsidP="00042B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5</w: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F5B911" w14:textId="77777777" w:rsidR="00042BF5" w:rsidRPr="00103FAB" w:rsidRDefault="00042BF5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C9A79A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02FA465" w14:textId="77777777" w:rsidR="008E466E" w:rsidRPr="00103FAB" w:rsidRDefault="008E466E" w:rsidP="008E46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C2B4A5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9904D2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5AAEE7" w14:textId="77777777" w:rsidR="008E466E" w:rsidRPr="00103FAB" w:rsidRDefault="008E466E" w:rsidP="008E46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F499C1" w14:textId="77777777" w:rsidR="008E466E" w:rsidRPr="00103FAB" w:rsidRDefault="008E466E" w:rsidP="007709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686" w:rsidRPr="00103FAB" w14:paraId="1C160F6A" w14:textId="77777777" w:rsidTr="00DB6FA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6886C363" w14:textId="77777777" w:rsidR="00A50686" w:rsidRPr="00103FAB" w:rsidRDefault="008E466E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5.4</w:t>
            </w:r>
          </w:p>
          <w:p w14:paraId="15028A41" w14:textId="77777777" w:rsidR="00A50686" w:rsidRPr="00103FAB" w:rsidRDefault="00A50686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E466E"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D7E9890" w14:textId="77777777" w:rsidR="00A50686" w:rsidRPr="00103FAB" w:rsidRDefault="00A50686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F8197" w14:textId="77777777" w:rsidR="00A50686" w:rsidRPr="00103FAB" w:rsidRDefault="00A50686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</w:rPr>
              <w:t xml:space="preserve">Rastlina: višina stebla (vključno </w:t>
            </w:r>
            <w:r w:rsidR="008E466E" w:rsidRPr="00103FAB">
              <w:rPr>
                <w:rFonts w:ascii="Arial" w:hAnsi="Arial" w:cs="Arial"/>
                <w:b/>
                <w:sz w:val="20"/>
                <w:szCs w:val="20"/>
              </w:rPr>
              <w:t>z lati, višina v primerjavi z ustreznimi standardnimi sortami</w:t>
            </w:r>
            <w:r w:rsidRPr="00103F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40B36F4" w14:textId="77777777" w:rsidR="00A50686" w:rsidRPr="00103FAB" w:rsidRDefault="00A50686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Plant: length (stem, </w:t>
            </w:r>
            <w:r w:rsidR="008E466E"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and panicle, quote high of variety as well of two well-known comparable </w:t>
            </w:r>
            <w:proofErr w:type="gramStart"/>
            <w:r w:rsidR="008E466E"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varieties </w:t>
            </w:r>
            <w:r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  <w:proofErr w:type="gramEnd"/>
          </w:p>
          <w:p w14:paraId="0D47F1DB" w14:textId="77777777" w:rsidR="00A50686" w:rsidRPr="00103FAB" w:rsidRDefault="00A50686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2BF5" w:rsidRPr="00103FAB" w14:paraId="396314D6" w14:textId="77777777" w:rsidTr="00F56CAE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155A1979" w14:textId="77777777" w:rsidR="00042BF5" w:rsidRPr="00103FAB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5.5</w:t>
            </w:r>
          </w:p>
          <w:p w14:paraId="3C8FE0C4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(14</w:t>
            </w:r>
            <w:r w:rsidR="00042BF5"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6AEA6AD" w14:textId="77777777" w:rsidR="00042BF5" w:rsidRPr="00103FAB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3D3522" w14:textId="77777777" w:rsidR="00042BF5" w:rsidRPr="00103FAB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382C1D9D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</w:rPr>
              <w:t>Zrnje: pleva</w:t>
            </w:r>
          </w:p>
          <w:p w14:paraId="0F78D5B9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Grain: husk</w:t>
            </w:r>
          </w:p>
          <w:p w14:paraId="29ABCAD6" w14:textId="77777777" w:rsidR="00042BF5" w:rsidRPr="00103FAB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3E914929" w14:textId="77777777" w:rsidR="00042BF5" w:rsidRPr="00103FAB" w:rsidRDefault="005E741B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Kynon, Rhiannon</w:t>
            </w:r>
          </w:p>
          <w:p w14:paraId="66B0866E" w14:textId="77777777" w:rsidR="00042BF5" w:rsidRPr="00103FAB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D221051" w14:textId="77777777" w:rsidR="00042BF5" w:rsidRPr="00103FAB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ED8AB8C" w14:textId="77777777" w:rsidR="00042BF5" w:rsidRPr="00103FAB" w:rsidRDefault="005E741B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Aintree, Adamo</w:t>
            </w:r>
          </w:p>
          <w:p w14:paraId="1939F593" w14:textId="77777777" w:rsidR="00042BF5" w:rsidRPr="00103FAB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5F8EC877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odsotna (brez)</w:t>
            </w:r>
          </w:p>
          <w:p w14:paraId="03AD62B0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absent</w:t>
            </w:r>
          </w:p>
          <w:p w14:paraId="2DAFAB2B" w14:textId="77777777" w:rsidR="00042BF5" w:rsidRPr="00103FAB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746510F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prisotna</w:t>
            </w:r>
          </w:p>
          <w:p w14:paraId="6FA08E61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D830896" w14:textId="77777777" w:rsidR="00042BF5" w:rsidRPr="00103FAB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ED4B52" w14:textId="77777777" w:rsidR="00042BF5" w:rsidRPr="00103FAB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6F40C2" w14:textId="77777777" w:rsidR="00042BF5" w:rsidRPr="00103FAB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14469D" w14:textId="77777777" w:rsidR="00042BF5" w:rsidRPr="00103FAB" w:rsidRDefault="005E741B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9</w: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</w:r>
            <w:r w:rsidR="00042BF5"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E5E3DB" w14:textId="77777777" w:rsidR="00042BF5" w:rsidRPr="00103FAB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FA2" w:rsidRPr="00103FAB" w14:paraId="33F9D9A9" w14:textId="77777777" w:rsidTr="00DB6FA2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29232C23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5.6</w:t>
            </w:r>
          </w:p>
          <w:p w14:paraId="4560FEC0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(17)</w:t>
            </w:r>
          </w:p>
          <w:p w14:paraId="3519E2E5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22282F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626C675E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</w:rPr>
              <w:t>Zrnje: barva predpleve</w:t>
            </w:r>
          </w:p>
          <w:p w14:paraId="73C6683F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sz w:val="20"/>
                <w:szCs w:val="20"/>
              </w:rPr>
              <w:t>Grain: colour of lemma</w:t>
            </w:r>
            <w:r w:rsidRPr="00103FA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1D9A36B2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Image, Silene</w:t>
            </w:r>
          </w:p>
          <w:p w14:paraId="4030FD3E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26FFE4E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D7BB474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Mirabel, Bojar</w:t>
            </w:r>
          </w:p>
          <w:p w14:paraId="5DC68FDE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58A2DAA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1068975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Argentina</w:t>
            </w:r>
          </w:p>
          <w:p w14:paraId="32D417E9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DA60749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572337E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92E368C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CEF8786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C2F2AD3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Fringante, Avesta</w:t>
            </w:r>
          </w:p>
          <w:p w14:paraId="088A9FF8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4927B33A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bela</w:t>
            </w:r>
          </w:p>
          <w:p w14:paraId="13139283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white</w:t>
            </w:r>
          </w:p>
          <w:p w14:paraId="70E86847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EF570F1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rumena</w:t>
            </w:r>
          </w:p>
          <w:p w14:paraId="48FA9ED9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yellow</w:t>
            </w:r>
          </w:p>
          <w:p w14:paraId="51ACC7BE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77A6DA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rjava</w:t>
            </w:r>
          </w:p>
          <w:p w14:paraId="4548E970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brown</w:t>
            </w:r>
          </w:p>
          <w:p w14:paraId="19304B6D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CA50FD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siva</w:t>
            </w:r>
          </w:p>
          <w:p w14:paraId="2891E330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grey</w:t>
            </w:r>
          </w:p>
          <w:p w14:paraId="7FC563DA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294A3F8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črna</w:t>
            </w:r>
          </w:p>
          <w:p w14:paraId="2B635203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C4E0CAB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48ABD9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F598B8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F0B279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FB8786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8B0908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3E63A39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5446AB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627DD2B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25CACAA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58BAC4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01D634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838365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4B939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1527907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FF340" w14:textId="77777777" w:rsidR="00DB6FA2" w:rsidRPr="00103FAB" w:rsidRDefault="00DB6FA2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3282"/>
        <w:gridCol w:w="1929"/>
        <w:gridCol w:w="2023"/>
        <w:gridCol w:w="634"/>
      </w:tblGrid>
      <w:tr w:rsidR="00DB6FA2" w:rsidRPr="00103FAB" w14:paraId="41B0E923" w14:textId="77777777" w:rsidTr="00DB6FA2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3A355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5.7</w:t>
            </w:r>
          </w:p>
          <w:p w14:paraId="2B5DDFDA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(22)</w:t>
            </w:r>
          </w:p>
          <w:p w14:paraId="4B617E38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3403E1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5D143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Ozimnost</w:t>
            </w:r>
          </w:p>
          <w:p w14:paraId="5CB9E15D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AB">
              <w:rPr>
                <w:rFonts w:ascii="Arial" w:hAnsi="Arial" w:cs="Arial"/>
                <w:b/>
                <w:bCs/>
                <w:sz w:val="20"/>
                <w:szCs w:val="20"/>
              </w:rPr>
              <w:t>Seasonal type</w:t>
            </w:r>
          </w:p>
          <w:p w14:paraId="62078772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41860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Origin</w:t>
            </w:r>
          </w:p>
          <w:p w14:paraId="2A87ED4C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BA74EF5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C8CD862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Evora</w:t>
            </w:r>
          </w:p>
          <w:p w14:paraId="6255F719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6F56F93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0C606AF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Auteuil</w:t>
            </w:r>
          </w:p>
          <w:p w14:paraId="27FB4ED4" w14:textId="77777777" w:rsidR="00DB6FA2" w:rsidRPr="00103FAB" w:rsidRDefault="00DB6FA2" w:rsidP="00DB6FA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BDA07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ozimni tip</w:t>
            </w:r>
          </w:p>
          <w:p w14:paraId="34B83588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winter type</w:t>
            </w:r>
          </w:p>
          <w:p w14:paraId="19EA66F8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07CF349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presevni tip </w:t>
            </w:r>
          </w:p>
          <w:p w14:paraId="648E2463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alternative type</w:t>
            </w:r>
          </w:p>
          <w:p w14:paraId="3C16E73F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5B22A56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jari tip</w:t>
            </w:r>
          </w:p>
          <w:p w14:paraId="2F0F05E7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spring type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22E88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9FF96A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302176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80906C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314FEE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5D44F59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F50D21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059850" w14:textId="77777777" w:rsidR="00DB6FA2" w:rsidRPr="00103FAB" w:rsidRDefault="00DB6FA2" w:rsidP="00DB6F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ECC6C5" w14:textId="77777777" w:rsidR="000C457B" w:rsidRPr="00103FAB" w:rsidRDefault="000C457B" w:rsidP="000C45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92525A" w14:textId="77777777" w:rsidR="00523BD5" w:rsidRPr="00103FAB" w:rsidRDefault="00523BD5" w:rsidP="00BB53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6E17EC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6. Navedite sorte, ki so prijavljeni sorti najbolj podobne, in lastnost/i, po kateri se prijavljena sorta od njih loči:</w:t>
      </w:r>
    </w:p>
    <w:p w14:paraId="6A986850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</w:t>
      </w:r>
      <w:r w:rsidRPr="00103FAB">
        <w:rPr>
          <w:rFonts w:ascii="Arial" w:hAnsi="Arial" w:cs="Arial"/>
          <w:sz w:val="20"/>
          <w:szCs w:val="20"/>
          <w:lang w:val="en-US"/>
        </w:rPr>
        <w:t>Give similar varieties and differences from these varieties:</w:t>
      </w:r>
    </w:p>
    <w:p w14:paraId="73E6AC03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342"/>
        <w:gridCol w:w="2058"/>
        <w:gridCol w:w="2160"/>
      </w:tblGrid>
      <w:tr w:rsidR="00523BD5" w:rsidRPr="00103FAB" w14:paraId="480F509C" w14:textId="77777777" w:rsidTr="00A43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</w:tcPr>
          <w:p w14:paraId="7361DEF4" w14:textId="77777777" w:rsidR="00523BD5" w:rsidRPr="00103FAB" w:rsidRDefault="00523BD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03FAB">
              <w:rPr>
                <w:rFonts w:ascii="Arial" w:hAnsi="Arial" w:cs="Arial"/>
              </w:rPr>
              <w:t>Ime podobne sorte /</w:t>
            </w:r>
          </w:p>
          <w:p w14:paraId="0CB33E30" w14:textId="77777777" w:rsidR="00523BD5" w:rsidRPr="00103FAB" w:rsidRDefault="00523BD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 w:rsidRPr="00103FAB">
              <w:rPr>
                <w:rFonts w:ascii="Arial" w:hAnsi="Arial" w:cs="Arial"/>
                <w:lang w:val="en-US"/>
              </w:rPr>
              <w:t>Denomination of similar variety</w:t>
            </w:r>
          </w:p>
        </w:tc>
        <w:tc>
          <w:tcPr>
            <w:tcW w:w="3342" w:type="dxa"/>
          </w:tcPr>
          <w:p w14:paraId="5365818A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Lastnost podobne sorte, ki je različna /</w:t>
            </w:r>
          </w:p>
          <w:p w14:paraId="78277D9F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3FAB">
              <w:rPr>
                <w:rFonts w:ascii="Arial" w:hAnsi="Arial" w:cs="Arial"/>
                <w:sz w:val="20"/>
                <w:szCs w:val="20"/>
                <w:lang w:val="en-US"/>
              </w:rPr>
              <w:t>Characteristics in which the similar variety is different</w:t>
            </w:r>
          </w:p>
        </w:tc>
        <w:tc>
          <w:tcPr>
            <w:tcW w:w="4218" w:type="dxa"/>
            <w:gridSpan w:val="2"/>
          </w:tcPr>
          <w:p w14:paraId="1E0B2B95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Stopnja izražanja lastnosti / </w:t>
            </w:r>
            <w:r w:rsidRPr="00103FAB">
              <w:rPr>
                <w:rFonts w:ascii="Arial" w:hAnsi="Arial" w:cs="Arial"/>
                <w:sz w:val="20"/>
                <w:szCs w:val="20"/>
                <w:lang w:val="en-US"/>
              </w:rPr>
              <w:t xml:space="preserve">State of expression </w:t>
            </w:r>
          </w:p>
          <w:tbl>
            <w:tblPr>
              <w:tblW w:w="4062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082"/>
            </w:tblGrid>
            <w:tr w:rsidR="00523BD5" w:rsidRPr="00103FAB" w14:paraId="7F5EFE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0" w:type="dxa"/>
                </w:tcPr>
                <w:p w14:paraId="2D93BF7B" w14:textId="77777777" w:rsidR="00523BD5" w:rsidRPr="00103FAB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3FAB">
                    <w:rPr>
                      <w:rFonts w:ascii="Arial" w:hAnsi="Arial" w:cs="Arial"/>
                      <w:sz w:val="20"/>
                      <w:szCs w:val="20"/>
                    </w:rPr>
                    <w:t xml:space="preserve">pri podobni sorti / </w:t>
                  </w:r>
                </w:p>
                <w:p w14:paraId="1825AF0C" w14:textId="77777777" w:rsidR="00523BD5" w:rsidRPr="00103FAB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03FA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similar variety</w:t>
                  </w:r>
                </w:p>
              </w:tc>
              <w:tc>
                <w:tcPr>
                  <w:tcW w:w="2082" w:type="dxa"/>
                </w:tcPr>
                <w:p w14:paraId="78B91F45" w14:textId="77777777" w:rsidR="00523BD5" w:rsidRPr="00103FAB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3FAB">
                    <w:rPr>
                      <w:rFonts w:ascii="Arial" w:hAnsi="Arial" w:cs="Arial"/>
                      <w:sz w:val="20"/>
                      <w:szCs w:val="20"/>
                    </w:rPr>
                    <w:t xml:space="preserve">pri prijavljeni sorti / </w:t>
                  </w:r>
                </w:p>
                <w:p w14:paraId="70F197F1" w14:textId="77777777" w:rsidR="00523BD5" w:rsidRPr="00103FAB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03FA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candidate variety</w:t>
                  </w:r>
                </w:p>
              </w:tc>
            </w:tr>
          </w:tbl>
          <w:p w14:paraId="7A5FCB83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103FAB" w14:paraId="24000885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0E94396E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76BF2BF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34C75A9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4A99EE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103FAB" w14:paraId="29E36240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30538D9D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06C9BD3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1A2B4B0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FA7EE8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103FAB" w14:paraId="7C7BE130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133CEE2B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389B4F3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74EF9322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EC7CC9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103FAB" w14:paraId="41BA3D9E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377AFB27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401E5CE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7D9D31F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852A72" w14:textId="77777777" w:rsidR="00523BD5" w:rsidRPr="00103FAB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AA6F3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7F4375DD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7. Dodatni podatki o lastnostih, po katerih lahko prijavljeno sorto najlažje ločimo od drugih sort:</w:t>
      </w:r>
    </w:p>
    <w:p w14:paraId="5A0DAB53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 </w:t>
      </w:r>
      <w:r w:rsidRPr="00103FAB"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proofErr w:type="gramStart"/>
      <w:r w:rsidRPr="00103FAB"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 w:rsidRPr="00103FAB">
        <w:rPr>
          <w:rFonts w:ascii="Arial" w:hAnsi="Arial" w:cs="Arial"/>
          <w:sz w:val="20"/>
          <w:szCs w:val="20"/>
          <w:lang w:val="en-US"/>
        </w:rPr>
        <w:t xml:space="preserve"> to distinguish the variety from similar varieties:</w:t>
      </w:r>
    </w:p>
    <w:p w14:paraId="59727BB9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1801499E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7.1 Odpornost proti boleznim in škodljivcem:</w:t>
      </w:r>
    </w:p>
    <w:p w14:paraId="0471EAF9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   </w:t>
      </w:r>
      <w:r w:rsidRPr="00103FAB">
        <w:rPr>
          <w:rFonts w:ascii="Arial" w:hAnsi="Arial" w:cs="Arial"/>
          <w:sz w:val="20"/>
          <w:szCs w:val="20"/>
          <w:lang w:val="en-US"/>
        </w:rPr>
        <w:t>Resistance to pests and diseases:</w:t>
      </w:r>
    </w:p>
    <w:p w14:paraId="21500B41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103FAB" w14:paraId="03874FAB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16CC8A51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306C3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80B04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449B85A0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7.2 Posebni pogoji za preizkušanje sorte:</w:t>
      </w:r>
    </w:p>
    <w:p w14:paraId="1D6217A1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   </w:t>
      </w:r>
      <w:r w:rsidRPr="00103FAB">
        <w:rPr>
          <w:rFonts w:ascii="Arial" w:hAnsi="Arial" w:cs="Arial"/>
          <w:sz w:val="20"/>
          <w:szCs w:val="20"/>
          <w:lang w:val="en-US"/>
        </w:rPr>
        <w:t>Special conditions for the examination of the variety:</w:t>
      </w:r>
    </w:p>
    <w:p w14:paraId="5731406C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17814D46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103FAB" w14:paraId="3C56B8E0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567E2855" w14:textId="77777777" w:rsidR="00103FAB" w:rsidRDefault="00523BD5" w:rsidP="00523B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9"/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103FAB">
              <w:rPr>
                <w:rFonts w:ascii="Arial" w:hAnsi="Arial" w:cs="Arial"/>
                <w:sz w:val="20"/>
                <w:szCs w:val="20"/>
              </w:rPr>
              <w:t xml:space="preserve"> DA/ YES; prosim navedite / </w:t>
            </w:r>
            <w:r w:rsidRPr="00103FAB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specify: </w:t>
            </w:r>
          </w:p>
          <w:p w14:paraId="40DE1DAB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  <w:p w14:paraId="24250C54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  <w:r w:rsidRPr="00103FA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0"/>
            <w:r w:rsidRPr="00103F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3FAB">
              <w:rPr>
                <w:rFonts w:ascii="Arial" w:hAnsi="Arial" w:cs="Arial"/>
                <w:sz w:val="20"/>
                <w:szCs w:val="20"/>
              </w:rPr>
            </w:r>
            <w:r w:rsidRPr="00103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103FAB">
              <w:rPr>
                <w:rFonts w:ascii="Arial" w:hAnsi="Arial" w:cs="Arial"/>
                <w:sz w:val="20"/>
                <w:szCs w:val="20"/>
              </w:rPr>
              <w:t xml:space="preserve"> NE/ NO</w:t>
            </w:r>
          </w:p>
        </w:tc>
      </w:tr>
    </w:tbl>
    <w:p w14:paraId="65FF325A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0A3BA3C1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7.3 Drugi podatki (namen uporab sorte, risbe, fotografije, itd.):</w:t>
      </w:r>
    </w:p>
    <w:p w14:paraId="2D05DCA9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   </w:t>
      </w:r>
      <w:r w:rsidRPr="00103FAB">
        <w:rPr>
          <w:rFonts w:ascii="Arial" w:hAnsi="Arial" w:cs="Arial"/>
          <w:sz w:val="20"/>
          <w:szCs w:val="20"/>
          <w:lang w:val="en-US"/>
        </w:rPr>
        <w:t>Other information (variety use, pictures, photographs, etc.):</w:t>
      </w:r>
    </w:p>
    <w:p w14:paraId="54EF060D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103FAB" w14:paraId="1AB365F1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70C80593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AC4F9" w14:textId="77777777" w:rsidR="00523BD5" w:rsidRPr="00103FAB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A8E16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0009E366" w14:textId="77777777" w:rsidR="00523BD5" w:rsidRPr="00103FAB" w:rsidRDefault="00523BD5" w:rsidP="00523BD5">
      <w:pPr>
        <w:pStyle w:val="Telobesedila"/>
        <w:rPr>
          <w:rFonts w:ascii="Arial" w:hAnsi="Arial" w:cs="Arial"/>
          <w:szCs w:val="20"/>
        </w:rPr>
      </w:pPr>
      <w:r w:rsidRPr="00103FAB">
        <w:rPr>
          <w:rFonts w:ascii="Arial" w:hAnsi="Arial" w:cs="Arial"/>
          <w:szCs w:val="20"/>
        </w:rPr>
        <w:t>8. a) Ali je sorta pridobljena s pomočjo genske tehnologije oziroma ali vsebuje gensko spremenjene organizme?</w:t>
      </w:r>
    </w:p>
    <w:p w14:paraId="166567D8" w14:textId="77777777" w:rsidR="00523BD5" w:rsidRPr="00103FAB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</w:rPr>
        <w:t xml:space="preserve">       </w:t>
      </w:r>
      <w:r w:rsidRPr="00103FAB">
        <w:rPr>
          <w:rFonts w:ascii="Arial" w:hAnsi="Arial" w:cs="Arial"/>
          <w:sz w:val="20"/>
          <w:szCs w:val="20"/>
          <w:lang w:val="en-US"/>
        </w:rPr>
        <w:t xml:space="preserve">Is the variety or does the variety contain a genetically modified organism (GMO)? </w:t>
      </w:r>
    </w:p>
    <w:p w14:paraId="4B4D8E41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7957315D" w14:textId="77777777" w:rsidR="00523BD5" w:rsidRPr="00103FAB" w:rsidRDefault="00523BD5" w:rsidP="00FF4AD1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8"/>
      <w:r w:rsidRPr="00103FAB">
        <w:rPr>
          <w:rFonts w:ascii="Arial" w:hAnsi="Arial" w:cs="Arial"/>
          <w:sz w:val="20"/>
          <w:szCs w:val="20"/>
        </w:rPr>
        <w:instrText xml:space="preserve"> FORMCHECKBOX </w:instrText>
      </w:r>
      <w:r w:rsidRPr="00103FAB">
        <w:rPr>
          <w:rFonts w:ascii="Arial" w:hAnsi="Arial" w:cs="Arial"/>
          <w:sz w:val="20"/>
          <w:szCs w:val="20"/>
        </w:rPr>
      </w:r>
      <w:r w:rsidRPr="00103FAB">
        <w:rPr>
          <w:rFonts w:ascii="Arial" w:hAnsi="Arial" w:cs="Arial"/>
          <w:sz w:val="20"/>
          <w:szCs w:val="20"/>
        </w:rPr>
        <w:fldChar w:fldCharType="end"/>
      </w:r>
      <w:bookmarkEnd w:id="11"/>
      <w:r w:rsidRPr="00103FAB">
        <w:rPr>
          <w:rFonts w:ascii="Arial" w:hAnsi="Arial" w:cs="Arial"/>
          <w:sz w:val="20"/>
          <w:szCs w:val="20"/>
        </w:rPr>
        <w:t xml:space="preserve"> DA / YES</w:t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9"/>
      <w:r w:rsidRPr="00103FAB">
        <w:rPr>
          <w:rFonts w:ascii="Arial" w:hAnsi="Arial" w:cs="Arial"/>
          <w:sz w:val="20"/>
          <w:szCs w:val="20"/>
        </w:rPr>
        <w:instrText xml:space="preserve"> FORMCHECKBOX </w:instrText>
      </w:r>
      <w:r w:rsidRPr="00103FAB">
        <w:rPr>
          <w:rFonts w:ascii="Arial" w:hAnsi="Arial" w:cs="Arial"/>
          <w:sz w:val="20"/>
          <w:szCs w:val="20"/>
        </w:rPr>
      </w:r>
      <w:r w:rsidRPr="00103FAB">
        <w:rPr>
          <w:rFonts w:ascii="Arial" w:hAnsi="Arial" w:cs="Arial"/>
          <w:sz w:val="20"/>
          <w:szCs w:val="20"/>
        </w:rPr>
        <w:fldChar w:fldCharType="end"/>
      </w:r>
      <w:bookmarkEnd w:id="12"/>
      <w:r w:rsidRPr="00103FAB">
        <w:rPr>
          <w:rFonts w:ascii="Arial" w:hAnsi="Arial" w:cs="Arial"/>
          <w:sz w:val="20"/>
          <w:szCs w:val="20"/>
        </w:rPr>
        <w:t xml:space="preserve"> NE / NO</w:t>
      </w:r>
    </w:p>
    <w:p w14:paraId="210DBE0A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</w:p>
    <w:p w14:paraId="274045D9" w14:textId="77777777" w:rsidR="003E4771" w:rsidRPr="00103FAB" w:rsidRDefault="003E4771" w:rsidP="003E4771">
      <w:pPr>
        <w:ind w:left="180" w:firstLine="11"/>
        <w:rPr>
          <w:rFonts w:ascii="Arial" w:hAnsi="Arial" w:cs="Arial"/>
          <w:i/>
          <w:color w:val="000080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V primeru DA navedite kod</w:t>
      </w:r>
      <w:r w:rsidR="00C661EE" w:rsidRPr="00103FAB">
        <w:rPr>
          <w:rFonts w:ascii="Arial" w:hAnsi="Arial" w:cs="Arial"/>
          <w:sz w:val="20"/>
          <w:szCs w:val="20"/>
        </w:rPr>
        <w:t>o</w:t>
      </w:r>
      <w:r w:rsidRPr="00103FAB">
        <w:rPr>
          <w:rFonts w:ascii="Arial" w:hAnsi="Arial" w:cs="Arial"/>
          <w:sz w:val="20"/>
          <w:szCs w:val="20"/>
        </w:rPr>
        <w:t xml:space="preserve"> za identificiranje GSO (if YES, give code for identification of the GMO)</w:t>
      </w:r>
    </w:p>
    <w:p w14:paraId="67C462DB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ab/>
      </w:r>
    </w:p>
    <w:p w14:paraId="74116145" w14:textId="77777777" w:rsidR="00103FAB" w:rsidRDefault="00103FAB" w:rsidP="00523BD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9CD7B9E" w14:textId="77777777" w:rsidR="00103FAB" w:rsidRDefault="00103FAB" w:rsidP="00523BD5">
      <w:pPr>
        <w:rPr>
          <w:rFonts w:ascii="Arial" w:hAnsi="Arial" w:cs="Arial"/>
          <w:b/>
          <w:sz w:val="20"/>
          <w:szCs w:val="20"/>
        </w:rPr>
      </w:pPr>
    </w:p>
    <w:p w14:paraId="3B0C3770" w14:textId="77777777" w:rsidR="00523BD5" w:rsidRDefault="00523BD5" w:rsidP="00103FAB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03FAB">
        <w:rPr>
          <w:rFonts w:ascii="Arial" w:hAnsi="Arial" w:cs="Arial"/>
          <w:b/>
          <w:sz w:val="20"/>
          <w:szCs w:val="20"/>
        </w:rPr>
        <w:t xml:space="preserve">IZJAVA/ </w:t>
      </w:r>
      <w:r w:rsidRPr="00103FAB">
        <w:rPr>
          <w:rFonts w:ascii="Arial" w:hAnsi="Arial" w:cs="Arial"/>
          <w:b/>
          <w:sz w:val="20"/>
          <w:szCs w:val="20"/>
          <w:lang w:val="en-US"/>
        </w:rPr>
        <w:t>Statement</w:t>
      </w:r>
    </w:p>
    <w:p w14:paraId="5EB791C3" w14:textId="77777777" w:rsidR="00103FAB" w:rsidRDefault="00103FAB" w:rsidP="00103FAB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35FCA05" w14:textId="77777777" w:rsidR="00103FAB" w:rsidRDefault="00103FAB" w:rsidP="00103FAB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CD5F609" w14:textId="77777777" w:rsidR="00103FAB" w:rsidRPr="00103FAB" w:rsidRDefault="00103FAB" w:rsidP="00103FAB">
      <w:pPr>
        <w:jc w:val="center"/>
        <w:rPr>
          <w:rFonts w:ascii="Arial" w:hAnsi="Arial" w:cs="Arial"/>
          <w:sz w:val="20"/>
          <w:szCs w:val="20"/>
        </w:rPr>
      </w:pPr>
    </w:p>
    <w:p w14:paraId="474C9767" w14:textId="77777777" w:rsidR="00523BD5" w:rsidRPr="00103FAB" w:rsidRDefault="00523BD5" w:rsidP="00523BD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 xml:space="preserve">Izjavljam(o), da so navedbe v prijavi in prilogah, po moji (naši) najboljši vednosti popolne in pravilne. </w:t>
      </w:r>
    </w:p>
    <w:p w14:paraId="605925FB" w14:textId="77777777" w:rsidR="00523BD5" w:rsidRPr="00103FAB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  <w:lang w:val="en-US"/>
        </w:rPr>
        <w:t>I/We declare that to the best of my/our knowledge the statements made in this application are complete and correct.</w:t>
      </w:r>
    </w:p>
    <w:p w14:paraId="5712E6AC" w14:textId="77777777" w:rsidR="00523BD5" w:rsidRPr="00103FAB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0B28422F" w14:textId="77777777" w:rsidR="00523BD5" w:rsidRPr="00103FAB" w:rsidRDefault="00523BD5" w:rsidP="00523BD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Strinjam(o) se, da se Uprava posvetuje in izmenja podatke s tujimi sortnimi uradi.</w:t>
      </w:r>
    </w:p>
    <w:p w14:paraId="227FB58E" w14:textId="77777777" w:rsidR="00523BD5" w:rsidRPr="00103FAB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103FAB">
        <w:rPr>
          <w:rFonts w:ascii="Arial" w:hAnsi="Arial" w:cs="Arial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 w:rsidRPr="00103FAB"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 w:rsidRPr="00103FAB"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1864D012" w14:textId="77777777" w:rsidR="00523BD5" w:rsidRPr="00103FAB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E8F00F4" w14:textId="77777777" w:rsidR="00523BD5" w:rsidRDefault="00523BD5" w:rsidP="00523BD5">
      <w:pPr>
        <w:rPr>
          <w:rFonts w:ascii="Arial" w:hAnsi="Arial" w:cs="Arial"/>
          <w:sz w:val="20"/>
          <w:szCs w:val="20"/>
        </w:rPr>
      </w:pPr>
    </w:p>
    <w:p w14:paraId="7F24763D" w14:textId="77777777" w:rsidR="00103FAB" w:rsidRDefault="00103FAB" w:rsidP="00523BD5">
      <w:pPr>
        <w:rPr>
          <w:rFonts w:ascii="Arial" w:hAnsi="Arial" w:cs="Arial"/>
          <w:sz w:val="20"/>
          <w:szCs w:val="20"/>
        </w:rPr>
      </w:pPr>
    </w:p>
    <w:p w14:paraId="34D90E0D" w14:textId="77777777" w:rsidR="00103FAB" w:rsidRPr="00103FAB" w:rsidRDefault="00103FAB" w:rsidP="00523BD5">
      <w:pPr>
        <w:rPr>
          <w:rFonts w:ascii="Arial" w:hAnsi="Arial" w:cs="Arial"/>
          <w:sz w:val="20"/>
          <w:szCs w:val="20"/>
        </w:rPr>
      </w:pPr>
    </w:p>
    <w:p w14:paraId="05FCE75C" w14:textId="77777777" w:rsidR="00523BD5" w:rsidRPr="00103FAB" w:rsidRDefault="00523BD5" w:rsidP="00523BD5">
      <w:pPr>
        <w:rPr>
          <w:rFonts w:ascii="Arial" w:hAnsi="Arial" w:cs="Arial"/>
          <w:sz w:val="20"/>
          <w:szCs w:val="20"/>
        </w:rPr>
      </w:pPr>
      <w:r w:rsidRPr="00103FAB">
        <w:rPr>
          <w:rFonts w:ascii="Arial" w:hAnsi="Arial" w:cs="Arial"/>
          <w:sz w:val="20"/>
          <w:szCs w:val="20"/>
        </w:rPr>
        <w:t>Kraj in datum:</w:t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tab/>
      </w:r>
      <w:r w:rsidRPr="00103FAB">
        <w:rPr>
          <w:rFonts w:ascii="Arial" w:hAnsi="Arial" w:cs="Arial"/>
          <w:sz w:val="20"/>
          <w:szCs w:val="20"/>
        </w:rPr>
        <w:tab/>
        <w:t>Podpis prijavitelja</w:t>
      </w:r>
      <w:r w:rsidR="004F0B28" w:rsidRPr="00103FAB">
        <w:rPr>
          <w:rFonts w:ascii="Arial" w:hAnsi="Arial" w:cs="Arial"/>
          <w:sz w:val="20"/>
          <w:szCs w:val="20"/>
        </w:rPr>
        <w:t xml:space="preserve"> oz. pooblaščenca</w:t>
      </w:r>
      <w:r w:rsidRPr="00103FAB">
        <w:rPr>
          <w:rFonts w:ascii="Arial" w:hAnsi="Arial" w:cs="Arial"/>
          <w:sz w:val="20"/>
          <w:szCs w:val="20"/>
        </w:rPr>
        <w:t>:</w:t>
      </w:r>
    </w:p>
    <w:p w14:paraId="524477B5" w14:textId="77777777" w:rsidR="00523BD5" w:rsidRPr="00103FAB" w:rsidRDefault="00223C2C" w:rsidP="00523BD5">
      <w:pPr>
        <w:rPr>
          <w:rFonts w:ascii="Arial" w:hAnsi="Arial" w:cs="Arial"/>
          <w:i/>
          <w:sz w:val="20"/>
          <w:szCs w:val="20"/>
          <w:lang w:val="en-US"/>
        </w:rPr>
      </w:pPr>
      <w:r w:rsidRPr="00103FAB">
        <w:rPr>
          <w:rFonts w:ascii="Arial" w:hAnsi="Arial" w:cs="Arial"/>
          <w:i/>
          <w:sz w:val="20"/>
          <w:szCs w:val="20"/>
          <w:lang w:val="en-US"/>
        </w:rPr>
        <w:t>(</w:t>
      </w:r>
      <w:r w:rsidR="00523BD5" w:rsidRPr="00103FAB">
        <w:rPr>
          <w:rFonts w:ascii="Arial" w:hAnsi="Arial" w:cs="Arial"/>
          <w:i/>
          <w:sz w:val="20"/>
          <w:szCs w:val="20"/>
          <w:lang w:val="en-US"/>
        </w:rPr>
        <w:t>Place and date</w:t>
      </w:r>
      <w:r w:rsidRPr="00103FAB">
        <w:rPr>
          <w:rFonts w:ascii="Arial" w:hAnsi="Arial" w:cs="Arial"/>
          <w:i/>
          <w:sz w:val="20"/>
          <w:szCs w:val="20"/>
          <w:lang w:val="en-US"/>
        </w:rPr>
        <w:t>)</w:t>
      </w:r>
      <w:r w:rsidR="00103FAB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103FAB">
        <w:rPr>
          <w:rFonts w:ascii="Arial" w:hAnsi="Arial" w:cs="Arial"/>
          <w:i/>
          <w:sz w:val="20"/>
          <w:szCs w:val="20"/>
          <w:lang w:val="en-US"/>
        </w:rPr>
        <w:tab/>
      </w:r>
      <w:r w:rsidR="00103FAB">
        <w:rPr>
          <w:rFonts w:ascii="Arial" w:hAnsi="Arial" w:cs="Arial"/>
          <w:i/>
          <w:sz w:val="20"/>
          <w:szCs w:val="20"/>
          <w:lang w:val="en-US"/>
        </w:rPr>
        <w:tab/>
      </w:r>
      <w:r w:rsidR="00523BD5" w:rsidRPr="00103FAB">
        <w:rPr>
          <w:rFonts w:ascii="Arial" w:hAnsi="Arial" w:cs="Arial"/>
          <w:i/>
          <w:sz w:val="20"/>
          <w:szCs w:val="20"/>
          <w:lang w:val="en-US"/>
        </w:rPr>
        <w:tab/>
      </w:r>
      <w:r w:rsidR="00A43724" w:rsidRPr="00103FAB">
        <w:rPr>
          <w:rFonts w:ascii="Arial" w:hAnsi="Arial" w:cs="Arial"/>
          <w:i/>
          <w:sz w:val="20"/>
          <w:szCs w:val="20"/>
          <w:lang w:val="en-US"/>
        </w:rPr>
        <w:tab/>
      </w:r>
      <w:r w:rsidRPr="00103FAB">
        <w:rPr>
          <w:rFonts w:ascii="Arial" w:hAnsi="Arial" w:cs="Arial"/>
          <w:i/>
          <w:sz w:val="20"/>
          <w:szCs w:val="20"/>
          <w:lang w:val="en-US"/>
        </w:rPr>
        <w:t>(</w:t>
      </w:r>
      <w:r w:rsidR="00523BD5" w:rsidRPr="00103FAB">
        <w:rPr>
          <w:rFonts w:ascii="Arial" w:hAnsi="Arial" w:cs="Arial"/>
          <w:i/>
          <w:sz w:val="20"/>
          <w:szCs w:val="20"/>
          <w:lang w:val="en-US"/>
        </w:rPr>
        <w:t>Signature of applicant</w:t>
      </w:r>
      <w:r w:rsidR="004F0B28" w:rsidRPr="00103FAB">
        <w:rPr>
          <w:rFonts w:ascii="Arial" w:hAnsi="Arial" w:cs="Arial"/>
          <w:i/>
          <w:sz w:val="20"/>
          <w:szCs w:val="20"/>
          <w:lang w:val="en-US"/>
        </w:rPr>
        <w:t xml:space="preserve"> or representative</w:t>
      </w:r>
      <w:r w:rsidRPr="00103FAB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27B138F1" w14:textId="77777777" w:rsidR="00D742C1" w:rsidRPr="00103FAB" w:rsidRDefault="00D742C1" w:rsidP="004F0B28">
      <w:pPr>
        <w:numPr>
          <w:ins w:id="13" w:author="Unknown"/>
        </w:numPr>
        <w:ind w:firstLine="3982"/>
        <w:rPr>
          <w:rFonts w:ascii="Arial" w:hAnsi="Arial" w:cs="Arial"/>
          <w:sz w:val="20"/>
          <w:szCs w:val="20"/>
        </w:rPr>
      </w:pPr>
    </w:p>
    <w:sectPr w:rsidR="00D742C1" w:rsidRPr="00103FAB" w:rsidSect="00103FAB">
      <w:footerReference w:type="default" r:id="rId7"/>
      <w:pgSz w:w="11907" w:h="16840" w:code="9"/>
      <w:pgMar w:top="539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EDF9" w14:textId="77777777" w:rsidR="00B17269" w:rsidRDefault="00B17269">
      <w:r>
        <w:separator/>
      </w:r>
    </w:p>
  </w:endnote>
  <w:endnote w:type="continuationSeparator" w:id="0">
    <w:p w14:paraId="3D8EBF26" w14:textId="77777777" w:rsidR="00B17269" w:rsidRDefault="00B1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B91D" w14:textId="77777777" w:rsidR="00AA38DB" w:rsidRDefault="00AA38DB">
    <w:pPr>
      <w:pBdr>
        <w:bottom w:val="single" w:sz="6" w:space="1" w:color="auto"/>
      </w:pBdr>
      <w:rPr>
        <w:i/>
      </w:rPr>
    </w:pPr>
  </w:p>
  <w:p w14:paraId="79DA88DD" w14:textId="77777777" w:rsidR="00AA38DB" w:rsidRDefault="00556D7C">
    <w:pPr>
      <w:pStyle w:val="Noga"/>
      <w:rPr>
        <w:i/>
      </w:rPr>
    </w:pPr>
    <w:r>
      <w:rPr>
        <w:i/>
      </w:rPr>
      <w:t>UVHVVR</w:t>
    </w:r>
    <w:r w:rsidR="00AA38DB">
      <w:rPr>
        <w:i/>
      </w:rPr>
      <w:t xml:space="preserve"> TV Navadni oves in goli oves (Rev.1</w:t>
    </w:r>
    <w:r w:rsidR="009617A7">
      <w:rPr>
        <w:i/>
      </w:rPr>
      <w:t>1/2014</w:t>
    </w:r>
    <w:r w:rsidR="00AA38DB">
      <w:rPr>
        <w:i/>
      </w:rPr>
      <w:t>)</w:t>
    </w:r>
  </w:p>
  <w:p w14:paraId="4FC185E3" w14:textId="77777777" w:rsidR="00AA38DB" w:rsidRDefault="00AA38DB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2724" w14:textId="77777777" w:rsidR="00B17269" w:rsidRDefault="00B17269">
      <w:r>
        <w:separator/>
      </w:r>
    </w:p>
  </w:footnote>
  <w:footnote w:type="continuationSeparator" w:id="0">
    <w:p w14:paraId="55F87198" w14:textId="77777777" w:rsidR="00B17269" w:rsidRDefault="00B17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num w:numId="1" w16cid:durableId="315495568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9"/>
    <w:rsid w:val="00025855"/>
    <w:rsid w:val="00042BF5"/>
    <w:rsid w:val="000C457B"/>
    <w:rsid w:val="00103FAB"/>
    <w:rsid w:val="00110873"/>
    <w:rsid w:val="001674BD"/>
    <w:rsid w:val="00183B75"/>
    <w:rsid w:val="0021254C"/>
    <w:rsid w:val="00223C2C"/>
    <w:rsid w:val="00285C98"/>
    <w:rsid w:val="002F06EF"/>
    <w:rsid w:val="002F56CB"/>
    <w:rsid w:val="003B6168"/>
    <w:rsid w:val="003E4771"/>
    <w:rsid w:val="0040412C"/>
    <w:rsid w:val="0042288C"/>
    <w:rsid w:val="00472B5B"/>
    <w:rsid w:val="004B4BE1"/>
    <w:rsid w:val="004C5458"/>
    <w:rsid w:val="004F0B28"/>
    <w:rsid w:val="00523BD5"/>
    <w:rsid w:val="0055290C"/>
    <w:rsid w:val="00556D7C"/>
    <w:rsid w:val="005E741B"/>
    <w:rsid w:val="00642454"/>
    <w:rsid w:val="006773AA"/>
    <w:rsid w:val="00697A7C"/>
    <w:rsid w:val="006A0130"/>
    <w:rsid w:val="007418D1"/>
    <w:rsid w:val="00747937"/>
    <w:rsid w:val="00770987"/>
    <w:rsid w:val="007B18A6"/>
    <w:rsid w:val="007C6D6D"/>
    <w:rsid w:val="00881C07"/>
    <w:rsid w:val="008A4EA7"/>
    <w:rsid w:val="008D615B"/>
    <w:rsid w:val="008E466E"/>
    <w:rsid w:val="008F0CF1"/>
    <w:rsid w:val="009617A7"/>
    <w:rsid w:val="00A35720"/>
    <w:rsid w:val="00A43724"/>
    <w:rsid w:val="00A50686"/>
    <w:rsid w:val="00A56DAA"/>
    <w:rsid w:val="00A617A5"/>
    <w:rsid w:val="00AA38DB"/>
    <w:rsid w:val="00AD76C4"/>
    <w:rsid w:val="00B17269"/>
    <w:rsid w:val="00B62919"/>
    <w:rsid w:val="00BB5345"/>
    <w:rsid w:val="00BF0136"/>
    <w:rsid w:val="00C661EE"/>
    <w:rsid w:val="00C91D7E"/>
    <w:rsid w:val="00D742C1"/>
    <w:rsid w:val="00D74FD3"/>
    <w:rsid w:val="00DB1266"/>
    <w:rsid w:val="00DB6FA2"/>
    <w:rsid w:val="00E000DF"/>
    <w:rsid w:val="00E13AFE"/>
    <w:rsid w:val="00E54D90"/>
    <w:rsid w:val="00E62821"/>
    <w:rsid w:val="00F56CAE"/>
    <w:rsid w:val="00FB1D71"/>
    <w:rsid w:val="00FD3F76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4FB00"/>
  <w15:chartTrackingRefBased/>
  <w15:docId w15:val="{32992F9D-0027-46D9-8993-9701FA3C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3BD5"/>
    <w:rPr>
      <w:sz w:val="24"/>
      <w:szCs w:val="24"/>
    </w:rPr>
  </w:style>
  <w:style w:type="paragraph" w:styleId="Naslov1">
    <w:name w:val="heading 1"/>
    <w:basedOn w:val="Navaden"/>
    <w:next w:val="Navaden"/>
    <w:qFormat/>
    <w:rsid w:val="00523BD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rsid w:val="00523BD5"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rsid w:val="00523BD5"/>
    <w:pPr>
      <w:ind w:left="142" w:hanging="142"/>
    </w:pPr>
    <w:rPr>
      <w:sz w:val="20"/>
    </w:rPr>
  </w:style>
  <w:style w:type="paragraph" w:styleId="Telobesedila">
    <w:name w:val="Body Text"/>
    <w:basedOn w:val="Navaden"/>
    <w:rsid w:val="00523BD5"/>
    <w:rPr>
      <w:sz w:val="20"/>
    </w:rPr>
  </w:style>
  <w:style w:type="paragraph" w:styleId="Besedilooblaka">
    <w:name w:val="Balloon Text"/>
    <w:basedOn w:val="Navaden"/>
    <w:semiHidden/>
    <w:rsid w:val="007B18A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2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rsid w:val="00103FAB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cp:lastPrinted>2012-01-04T12:51:00Z</cp:lastPrinted>
  <dcterms:created xsi:type="dcterms:W3CDTF">2026-06-17T14:34:00Z</dcterms:created>
  <dcterms:modified xsi:type="dcterms:W3CDTF">2026-06-17T14:34:00Z</dcterms:modified>
</cp:coreProperties>
</file>