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BD0A" w14:textId="77777777" w:rsidR="00587A66" w:rsidRDefault="00587A66">
      <w:pPr>
        <w:spacing w:after="240"/>
        <w:ind w:right="284"/>
        <w:jc w:val="center"/>
        <w:outlineLvl w:val="0"/>
        <w:rPr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URADNO OBVESTILO O EKOLOŠKEM HETEROGENEM MATERIALU</w:t>
      </w:r>
    </w:p>
    <w:p w14:paraId="5F64065E" w14:textId="77777777" w:rsidR="00587A66" w:rsidRDefault="00587A66">
      <w:pPr>
        <w:pStyle w:val="Odstavekseznama"/>
        <w:numPr>
          <w:ilvl w:val="0"/>
          <w:numId w:val="1"/>
        </w:numPr>
        <w:spacing w:after="120"/>
        <w:ind w:left="709" w:right="284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PODATKI O PRIJAVITELJU, VZDRŽEVALCU (-IH) IN POOBLAŠČENCU</w:t>
      </w:r>
    </w:p>
    <w:p w14:paraId="1B5526E8" w14:textId="77777777" w:rsidR="00587A66" w:rsidRDefault="00587A66">
      <w:pPr>
        <w:pStyle w:val="Odstavekseznama"/>
        <w:numPr>
          <w:ilvl w:val="0"/>
          <w:numId w:val="18"/>
        </w:numPr>
        <w:spacing w:after="120"/>
        <w:ind w:left="709" w:right="282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PRIJAVITELJ</w:t>
      </w:r>
    </w:p>
    <w:p w14:paraId="2CC25532" w14:textId="77777777" w:rsidR="00587A66" w:rsidRDefault="00587A66">
      <w:pPr>
        <w:pStyle w:val="Odstavekseznama"/>
        <w:numPr>
          <w:ilvl w:val="1"/>
          <w:numId w:val="24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Ime in priimek/Naziv firme: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364B1A82" w14:textId="77777777" w:rsidR="00587A66" w:rsidRDefault="00587A66">
      <w:pPr>
        <w:pStyle w:val="Odstavekseznama"/>
        <w:numPr>
          <w:ilvl w:val="1"/>
          <w:numId w:val="24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</w:p>
    <w:p w14:paraId="7A44C1AB" w14:textId="77777777" w:rsidR="00587A66" w:rsidRDefault="00587A66">
      <w:pPr>
        <w:pStyle w:val="Odstavekseznama"/>
        <w:numPr>
          <w:ilvl w:val="1"/>
          <w:numId w:val="24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Poštna številka: …………………… Ime pošte: …………………………………………………………</w:t>
      </w:r>
    </w:p>
    <w:p w14:paraId="3AC6B229" w14:textId="77777777" w:rsidR="00587A66" w:rsidRPr="0097705A" w:rsidRDefault="00587A66">
      <w:pPr>
        <w:pStyle w:val="Odstavekseznama"/>
        <w:numPr>
          <w:ilvl w:val="1"/>
          <w:numId w:val="24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EMŠO (za fizične osebe) / Matična številka (za pravne osebe): …………………………….............</w:t>
      </w:r>
    </w:p>
    <w:p w14:paraId="47381D4D" w14:textId="7E602E69" w:rsidR="0097705A" w:rsidRDefault="0097705A">
      <w:pPr>
        <w:pStyle w:val="Odstavekseznama"/>
        <w:numPr>
          <w:ilvl w:val="1"/>
          <w:numId w:val="24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97705A">
        <w:rPr>
          <w:rFonts w:ascii="Arial" w:hAnsi="Arial" w:cs="Arial"/>
          <w:sz w:val="22"/>
          <w:szCs w:val="22"/>
          <w:shd w:val="clear" w:color="auto" w:fill="FFFFFF"/>
        </w:rPr>
        <w:t>Davčna številka: …………………………………………………………………………………………</w:t>
      </w:r>
    </w:p>
    <w:p w14:paraId="73AD9E3E" w14:textId="77777777" w:rsidR="00587A66" w:rsidRDefault="00587A66">
      <w:pPr>
        <w:pStyle w:val="Odstavekseznama"/>
        <w:numPr>
          <w:ilvl w:val="1"/>
          <w:numId w:val="24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Kontaktna oseba (Ime in priimek): ……………………………………………………………………….</w:t>
      </w:r>
    </w:p>
    <w:p w14:paraId="669C9813" w14:textId="77777777" w:rsidR="00587A66" w:rsidRDefault="00587A66">
      <w:pPr>
        <w:pStyle w:val="Odstavekseznama"/>
        <w:ind w:left="1134" w:right="282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……………………………. Elektronski naslov: ……………………………………………….</w:t>
      </w:r>
    </w:p>
    <w:p w14:paraId="2082EBF1" w14:textId="77777777" w:rsidR="00587A66" w:rsidRDefault="00587A66">
      <w:pPr>
        <w:pStyle w:val="Odstavekseznama"/>
        <w:tabs>
          <w:tab w:val="left" w:pos="1188"/>
        </w:tabs>
        <w:ind w:left="669" w:right="282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9A24AA0" w14:textId="77777777" w:rsidR="00587A66" w:rsidRDefault="00587A66">
      <w:pPr>
        <w:pStyle w:val="Odstavekseznama"/>
        <w:numPr>
          <w:ilvl w:val="0"/>
          <w:numId w:val="18"/>
        </w:numPr>
        <w:spacing w:after="120"/>
        <w:ind w:left="709" w:right="282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VZDRŽEVALEC</w:t>
      </w:r>
    </w:p>
    <w:p w14:paraId="4215C04E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Ime in priimek/Naziv firme: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577F448E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</w:p>
    <w:p w14:paraId="4875DBB8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Poštna številka: …………………… Ime pošte: …………………………………………………………</w:t>
      </w:r>
    </w:p>
    <w:p w14:paraId="6C7AFD67" w14:textId="00619110" w:rsidR="00587A66" w:rsidRPr="0097705A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EMŠO (za fizične osebe) / Matična številka (za pravne osebe): ……………………………............</w:t>
      </w:r>
    </w:p>
    <w:p w14:paraId="32564685" w14:textId="09159781" w:rsidR="0097705A" w:rsidRDefault="0097705A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Davčna številka:</w:t>
      </w:r>
      <w:r w:rsidRPr="009770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5585746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Kontaktna oseba (Ime in priimek): ……………………………………………………………………….</w:t>
      </w:r>
    </w:p>
    <w:p w14:paraId="6918DFD6" w14:textId="77777777" w:rsidR="00587A66" w:rsidRDefault="00587A66">
      <w:pPr>
        <w:pStyle w:val="Odstavekseznama"/>
        <w:ind w:left="1134" w:right="282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……………………………. Elektronski naslov: ……………………………………………….</w:t>
      </w:r>
    </w:p>
    <w:p w14:paraId="7A4FF28D" w14:textId="77777777" w:rsidR="00587A66" w:rsidRDefault="00587A66">
      <w:pPr>
        <w:pStyle w:val="Odstavekseznama"/>
        <w:tabs>
          <w:tab w:val="left" w:pos="1872"/>
        </w:tabs>
        <w:ind w:left="669" w:right="282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818F4F2" w14:textId="77777777" w:rsidR="00587A66" w:rsidRDefault="00587A66">
      <w:pPr>
        <w:pStyle w:val="Odstavekseznama"/>
        <w:numPr>
          <w:ilvl w:val="0"/>
          <w:numId w:val="18"/>
        </w:numPr>
        <w:spacing w:after="120"/>
        <w:ind w:left="709" w:right="282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DODATNI VZDRŽEVALEC / POOBLAŠČENEC VZDRŽEVALCA</w:t>
      </w:r>
    </w:p>
    <w:p w14:paraId="2079CD25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Dodatni vzdrževalec </w:t>
      </w:r>
      <w:r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Pooblaščenec vzdrževalca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</w:p>
    <w:p w14:paraId="7BBFC720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Ime in priimek/Naziv firme: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074709CB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</w:p>
    <w:p w14:paraId="4B4F6B44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Poštna številka: …………………… Ime pošte: …………………………………………………………</w:t>
      </w:r>
    </w:p>
    <w:p w14:paraId="40D2E439" w14:textId="0E944D5A" w:rsidR="00587A66" w:rsidRPr="0097705A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EMŠO (za fizične osebe) / Matična številka (za pravne osebe): ……………………………............</w:t>
      </w:r>
    </w:p>
    <w:p w14:paraId="3B72F277" w14:textId="24B51DBA" w:rsidR="0097705A" w:rsidRDefault="0097705A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97705A">
        <w:rPr>
          <w:rFonts w:ascii="Arial" w:hAnsi="Arial" w:cs="Arial"/>
          <w:sz w:val="22"/>
          <w:szCs w:val="22"/>
          <w:shd w:val="clear" w:color="auto" w:fill="FFFFFF"/>
        </w:rPr>
        <w:t>Davčna številka: …………………………………………………………………………………………</w:t>
      </w:r>
    </w:p>
    <w:p w14:paraId="758A3459" w14:textId="77777777" w:rsidR="00587A66" w:rsidRDefault="00587A66">
      <w:pPr>
        <w:pStyle w:val="Odstavekseznama"/>
        <w:numPr>
          <w:ilvl w:val="1"/>
          <w:numId w:val="18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Kontaktna oseba (Ime in priimek): ……………………………………………………………………….</w:t>
      </w:r>
    </w:p>
    <w:p w14:paraId="52072BC6" w14:textId="77777777" w:rsidR="00587A66" w:rsidRDefault="00587A66">
      <w:pPr>
        <w:pStyle w:val="Odstavekseznama"/>
        <w:ind w:left="1134" w:right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……………………………. Elektronski naslov: ……………………………………………….</w:t>
      </w:r>
    </w:p>
    <w:p w14:paraId="78272511" w14:textId="77777777" w:rsidR="00587A66" w:rsidRDefault="00587A66">
      <w:pPr>
        <w:ind w:right="282"/>
        <w:rPr>
          <w:rFonts w:ascii="Arial" w:hAnsi="Arial" w:cs="Arial"/>
          <w:b/>
          <w:sz w:val="28"/>
          <w:szCs w:val="28"/>
        </w:rPr>
      </w:pPr>
    </w:p>
    <w:p w14:paraId="10C5EAB9" w14:textId="77777777" w:rsidR="00587A66" w:rsidRDefault="00587A66">
      <w:pPr>
        <w:pStyle w:val="Odstavekseznama"/>
        <w:numPr>
          <w:ilvl w:val="0"/>
          <w:numId w:val="1"/>
        </w:numPr>
        <w:spacing w:after="120"/>
        <w:ind w:left="669" w:right="284" w:hanging="24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PODATKI O EKOLOŠKEM HETEROGENEM MATERIALU (EHM)</w:t>
      </w:r>
    </w:p>
    <w:p w14:paraId="13CA8444" w14:textId="77777777" w:rsidR="00587A66" w:rsidRDefault="00587A66">
      <w:pPr>
        <w:pStyle w:val="Odstavekseznama"/>
        <w:numPr>
          <w:ilvl w:val="0"/>
          <w:numId w:val="26"/>
        </w:numPr>
        <w:spacing w:after="120"/>
        <w:ind w:left="709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OSNOVNI PODATKI O EHM</w:t>
      </w:r>
    </w:p>
    <w:p w14:paraId="5B40DC00" w14:textId="77777777" w:rsidR="00587A66" w:rsidRDefault="00587A66">
      <w:pPr>
        <w:pStyle w:val="Odstavekseznama"/>
        <w:numPr>
          <w:ilvl w:val="1"/>
          <w:numId w:val="27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Botanično ime vrste: ………………………………………………………………………………………</w:t>
      </w:r>
    </w:p>
    <w:p w14:paraId="6244C7C9" w14:textId="77777777" w:rsidR="00587A66" w:rsidRDefault="00587A66">
      <w:pPr>
        <w:pStyle w:val="Odstavekseznama"/>
        <w:numPr>
          <w:ilvl w:val="1"/>
          <w:numId w:val="27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Slovensko ime vrste: ………………………………………………………………………………………</w:t>
      </w:r>
    </w:p>
    <w:p w14:paraId="03B1576B" w14:textId="77777777" w:rsidR="00587A66" w:rsidRDefault="00587A66">
      <w:pPr>
        <w:pStyle w:val="Odstavekseznama"/>
        <w:numPr>
          <w:ilvl w:val="1"/>
          <w:numId w:val="27"/>
        </w:numPr>
        <w:ind w:left="1134" w:right="284" w:hanging="431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Poimenovanje EHM: ……………………………………………………………………………………...</w:t>
      </w:r>
    </w:p>
    <w:p w14:paraId="45735ED7" w14:textId="77777777" w:rsidR="00587A66" w:rsidRDefault="00587A66">
      <w:pPr>
        <w:ind w:right="282"/>
        <w:rPr>
          <w:rFonts w:ascii="Arial" w:hAnsi="Arial" w:cs="Arial"/>
          <w:b/>
          <w:sz w:val="28"/>
          <w:szCs w:val="28"/>
        </w:rPr>
      </w:pPr>
    </w:p>
    <w:p w14:paraId="34B5A385" w14:textId="77777777" w:rsidR="0097705A" w:rsidRDefault="0097705A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br w:type="page"/>
      </w:r>
    </w:p>
    <w:p w14:paraId="760A3611" w14:textId="4F09595A" w:rsidR="00587A66" w:rsidRDefault="00587A66">
      <w:pPr>
        <w:pStyle w:val="Odstavekseznama"/>
        <w:numPr>
          <w:ilvl w:val="0"/>
          <w:numId w:val="26"/>
        </w:numPr>
        <w:spacing w:after="120"/>
        <w:ind w:left="709" w:right="284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>GEOGRAFSKI IZVOR EHM</w:t>
      </w:r>
    </w:p>
    <w:p w14:paraId="00C933D3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Država žlahtnjenja ali pridelave: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41D5CCB1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Leto pridelave: ……………………….</w:t>
      </w:r>
    </w:p>
    <w:p w14:paraId="421A6E21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Opis talnih in podnebnih razmer: ……………………………………………………………………......</w:t>
      </w:r>
    </w:p>
    <w:p w14:paraId="0AFFC667" w14:textId="77777777" w:rsidR="00587A66" w:rsidRDefault="00587A66">
      <w:pPr>
        <w:spacing w:after="120"/>
        <w:ind w:left="1134" w:right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116B0BCD" w14:textId="77777777" w:rsidR="00587A66" w:rsidRDefault="00587A66">
      <w:pPr>
        <w:spacing w:after="120"/>
        <w:ind w:left="1134" w:right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52B07BA8" w14:textId="77777777" w:rsidR="00587A66" w:rsidRDefault="00587A66">
      <w:pPr>
        <w:pStyle w:val="Odstavekseznama"/>
        <w:numPr>
          <w:ilvl w:val="0"/>
          <w:numId w:val="26"/>
        </w:numPr>
        <w:spacing w:after="120"/>
        <w:ind w:left="709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GENETSKI IZVOR EHM</w:t>
      </w:r>
    </w:p>
    <w:p w14:paraId="5784C11C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Tehnika vzgoje ali metoda pridelave EHM </w:t>
      </w:r>
      <w:r>
        <w:rPr>
          <w:rFonts w:ascii="Arial" w:hAnsi="Arial" w:cs="Arial"/>
          <w:sz w:val="20"/>
          <w:szCs w:val="20"/>
          <w:shd w:val="clear" w:color="auto" w:fill="FFFFFF"/>
        </w:rPr>
        <w:t>(obkrožite)</w:t>
      </w:r>
      <w:r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1AF12A4A" w14:textId="77777777" w:rsidR="00587A66" w:rsidRDefault="00587A66">
      <w:pPr>
        <w:pStyle w:val="Odstavekseznama"/>
        <w:numPr>
          <w:ilvl w:val="0"/>
          <w:numId w:val="30"/>
        </w:numPr>
        <w:spacing w:after="120"/>
        <w:ind w:left="1134" w:right="282" w:hanging="357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križanje več različnih vrst starševskega materiala z uporabo protokolov križanja za namen pridelave raznovrstnega EHM in večanja potomstva, z večkratno ponovno setvijo in izpostavljanju materiala naravni oziroma človeški selekciji;</w:t>
      </w:r>
    </w:p>
    <w:p w14:paraId="30F00790" w14:textId="77777777" w:rsidR="00587A66" w:rsidRDefault="00587A66">
      <w:pPr>
        <w:pStyle w:val="Odstavekseznama"/>
        <w:numPr>
          <w:ilvl w:val="0"/>
          <w:numId w:val="30"/>
        </w:numPr>
        <w:spacing w:after="120"/>
        <w:ind w:left="1134" w:right="282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prakse upravljanja na kmetijah, vključno s selekcijo, vzpostavitvijo oziroma vzdrževanjem EHM;</w:t>
      </w:r>
    </w:p>
    <w:p w14:paraId="035EFF60" w14:textId="77777777" w:rsidR="00587A66" w:rsidRDefault="00587A66">
      <w:pPr>
        <w:pStyle w:val="Odstavekseznama"/>
        <w:numPr>
          <w:ilvl w:val="0"/>
          <w:numId w:val="30"/>
        </w:numPr>
        <w:spacing w:after="120"/>
        <w:ind w:left="1134" w:right="282" w:hanging="357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druga tehnika, ki se uporablja za vzgojo ali pridelavo EHM, ob upoštevanju posebnih značilnosti razmnoževanja.</w:t>
      </w:r>
    </w:p>
    <w:p w14:paraId="6E77B41A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Opis uporabljene tehnike vzgojo ali metode pridelave EHM </w:t>
      </w:r>
      <w:r>
        <w:rPr>
          <w:rFonts w:ascii="Arial" w:hAnsi="Arial" w:cs="Arial"/>
          <w:sz w:val="20"/>
          <w:szCs w:val="20"/>
          <w:shd w:val="clear" w:color="auto" w:fill="FFFFFF"/>
        </w:rPr>
        <w:t>(obkrožite)</w:t>
      </w:r>
      <w:r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01454C6D" w14:textId="77777777" w:rsidR="00587A66" w:rsidRDefault="00587A66">
      <w:pPr>
        <w:pStyle w:val="Odstavekseznama"/>
        <w:numPr>
          <w:ilvl w:val="1"/>
          <w:numId w:val="32"/>
        </w:numPr>
        <w:spacing w:after="120"/>
        <w:ind w:left="1134" w:right="282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Če se uporablja tehnika ali metoda iz točke 3.1.(a): opis starševskega materiala, ki se uporablja za žlahtnjenje ali pridelavo EHM, in programa nadzora lastne pridelave, ki ga izvaja vzdrževalec ali pridelovalec EHM</w:t>
      </w:r>
    </w:p>
    <w:p w14:paraId="5A919231" w14:textId="77777777" w:rsidR="00587A66" w:rsidRDefault="00587A66">
      <w:pPr>
        <w:pStyle w:val="Odstavekseznama"/>
        <w:numPr>
          <w:ilvl w:val="1"/>
          <w:numId w:val="32"/>
        </w:numPr>
        <w:spacing w:after="120"/>
        <w:ind w:left="1134" w:right="282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Če se uporablja tehnika ali metoda iz točke 3.1.(b): opis uporabljenih praks upravljanja in selekcije na kmetiji.</w:t>
      </w:r>
    </w:p>
    <w:p w14:paraId="1DA23C2B" w14:textId="77777777" w:rsidR="00587A66" w:rsidRDefault="00587A66">
      <w:pPr>
        <w:pStyle w:val="Odstavekseznama"/>
        <w:numPr>
          <w:ilvl w:val="1"/>
          <w:numId w:val="32"/>
        </w:numPr>
        <w:spacing w:after="120"/>
        <w:ind w:left="1134" w:right="282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Če se uporablja tehnika ali metoda iz točke 3.1.(c): opis uporabljenega starševskega materiala oziroma opis uporabljenih praks upravljanja in selekcije na kmetiji.</w:t>
      </w:r>
    </w:p>
    <w:p w14:paraId="73EAFECE" w14:textId="77777777" w:rsidR="00587A66" w:rsidRDefault="00587A66">
      <w:pPr>
        <w:pStyle w:val="Odstavekseznama"/>
        <w:spacing w:after="120"/>
        <w:ind w:left="792" w:right="282"/>
        <w:rPr>
          <w:rFonts w:ascii="Arial" w:hAnsi="Arial" w:cs="Arial"/>
          <w:sz w:val="22"/>
          <w:szCs w:val="22"/>
          <w:shd w:val="clear" w:color="auto" w:fill="FFFFFF"/>
        </w:rPr>
      </w:pPr>
    </w:p>
    <w:p w14:paraId="193E2617" w14:textId="77777777" w:rsidR="00587A66" w:rsidRDefault="00587A66">
      <w:pPr>
        <w:pStyle w:val="Odstavekseznama"/>
        <w:numPr>
          <w:ilvl w:val="0"/>
          <w:numId w:val="26"/>
        </w:numPr>
        <w:spacing w:after="120"/>
        <w:ind w:left="709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OPIS LASTNOSTI EHM</w:t>
      </w:r>
    </w:p>
    <w:p w14:paraId="00480093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Bistvene fenotipske lastnosti EHM, ki so skupne temu EHM:</w:t>
      </w:r>
    </w:p>
    <w:p w14:paraId="654AAE10" w14:textId="77777777" w:rsidR="00587A66" w:rsidRDefault="00587A66">
      <w:pPr>
        <w:pStyle w:val="Odstavekseznama"/>
        <w:spacing w:after="120"/>
        <w:ind w:left="792" w:right="28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7D049186" w14:textId="77777777" w:rsidR="00587A66" w:rsidRDefault="00587A66">
      <w:pPr>
        <w:pStyle w:val="Odstavekseznama"/>
        <w:spacing w:after="120"/>
        <w:ind w:left="792" w:right="28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334FB79E" w14:textId="77777777" w:rsidR="00587A66" w:rsidRDefault="00587A66">
      <w:pPr>
        <w:pStyle w:val="Odstavekseznama"/>
        <w:spacing w:after="120"/>
        <w:ind w:left="792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443FEA5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Bistvene fenotipske lastnosti, ki pomembno prispevajo k fenotipski raznovrstnosti EHM: </w:t>
      </w:r>
    </w:p>
    <w:p w14:paraId="0F8CB60B" w14:textId="77777777" w:rsidR="00587A66" w:rsidRDefault="00587A66">
      <w:pPr>
        <w:pStyle w:val="Odstavekseznama"/>
        <w:spacing w:after="120"/>
        <w:ind w:left="788" w:right="28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24307D05" w14:textId="77777777" w:rsidR="00587A66" w:rsidRDefault="00587A66">
      <w:pPr>
        <w:pStyle w:val="Odstavekseznama"/>
        <w:spacing w:after="120"/>
        <w:ind w:left="788" w:right="28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7338E50E" w14:textId="77777777" w:rsidR="00587A66" w:rsidRDefault="00587A66">
      <w:pPr>
        <w:pStyle w:val="Odstavekseznama"/>
        <w:spacing w:after="120"/>
        <w:ind w:left="788" w:right="282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68B84BC9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Ocena stopnje fenotipske raznovrstnosti: ………………………………………………………………</w:t>
      </w:r>
    </w:p>
    <w:p w14:paraId="0140480C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Lastnosti, pomembne za pridelavo in uporabo EHM: višina, stabilnost in kakovost pridelka (barva, okus …), primernost za sisteme z nizkimi vložki, odpornost proti abiotskemu stresu in boleznim:</w:t>
      </w:r>
    </w:p>
    <w:p w14:paraId="1A18A8A9" w14:textId="77777777" w:rsidR="00587A66" w:rsidRDefault="00587A66">
      <w:pPr>
        <w:pStyle w:val="Odstavekseznama"/>
        <w:spacing w:after="120"/>
        <w:ind w:left="792" w:right="28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3F0B2CFE" w14:textId="77777777" w:rsidR="00587A66" w:rsidRDefault="00587A66">
      <w:pPr>
        <w:pStyle w:val="Odstavekseznama"/>
        <w:spacing w:after="120"/>
        <w:ind w:left="792" w:right="28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2AC9EA33" w14:textId="77777777" w:rsidR="00587A66" w:rsidRDefault="00587A66">
      <w:pPr>
        <w:pStyle w:val="Odstavekseznama"/>
        <w:spacing w:after="120"/>
        <w:ind w:left="792" w:right="28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1F2A6120" w14:textId="77777777" w:rsidR="00587A66" w:rsidRDefault="00587A66">
      <w:pPr>
        <w:pStyle w:val="Odstavekseznama"/>
        <w:spacing w:after="120"/>
        <w:ind w:left="709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68E51E23" w14:textId="77777777" w:rsidR="0097705A" w:rsidRDefault="0097705A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br w:type="page"/>
      </w:r>
    </w:p>
    <w:p w14:paraId="37DCBDC0" w14:textId="374EE648" w:rsidR="00587A66" w:rsidRDefault="00587A66">
      <w:pPr>
        <w:pStyle w:val="Odstavekseznama"/>
        <w:numPr>
          <w:ilvl w:val="0"/>
          <w:numId w:val="26"/>
        </w:numPr>
        <w:spacing w:after="120"/>
        <w:ind w:left="709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PRILOGE </w:t>
      </w:r>
      <w:r>
        <w:rPr>
          <w:rFonts w:ascii="Arial" w:hAnsi="Arial" w:cs="Arial"/>
          <w:sz w:val="20"/>
          <w:szCs w:val="20"/>
          <w:shd w:val="clear" w:color="auto" w:fill="FFFFFF"/>
        </w:rPr>
        <w:t>(obkrožite oziroma dopolnite)</w:t>
      </w:r>
    </w:p>
    <w:p w14:paraId="2A684046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Rezultati preizkušanja fenotipskih lastnosti EHM</w:t>
      </w:r>
    </w:p>
    <w:p w14:paraId="7C7688E1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Rezultati preizkušanja lastnosti, pomembnih za pridelavo in uporabo EHM</w:t>
      </w:r>
    </w:p>
    <w:p w14:paraId="6A6E1C91" w14:textId="77777777" w:rsidR="00587A66" w:rsidRDefault="00587A66">
      <w:pPr>
        <w:pStyle w:val="Odstavekseznama"/>
        <w:numPr>
          <w:ilvl w:val="1"/>
          <w:numId w:val="26"/>
        </w:numPr>
        <w:spacing w:after="120"/>
        <w:ind w:left="1134" w:right="28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Ostalo</w:t>
      </w:r>
      <w:r>
        <w:rPr>
          <w:rFonts w:ascii="Arial" w:hAnsi="Arial" w:cs="Arial"/>
          <w:sz w:val="22"/>
          <w:szCs w:val="22"/>
        </w:rPr>
        <w:t>: ………………………………………………………………......................................................</w:t>
      </w:r>
    </w:p>
    <w:p w14:paraId="1D4AD832" w14:textId="77777777" w:rsidR="00587A66" w:rsidRDefault="00587A66">
      <w:pPr>
        <w:spacing w:after="120"/>
        <w:ind w:left="349" w:right="282"/>
        <w:rPr>
          <w:rFonts w:ascii="Arial" w:hAnsi="Arial" w:cs="Arial"/>
          <w:sz w:val="22"/>
          <w:szCs w:val="22"/>
          <w:shd w:val="clear" w:color="auto" w:fill="FFFFFF"/>
        </w:rPr>
      </w:pPr>
    </w:p>
    <w:p w14:paraId="5B54B0C2" w14:textId="77777777" w:rsidR="00587A66" w:rsidRDefault="00587A66">
      <w:pPr>
        <w:spacing w:after="120"/>
        <w:ind w:left="349" w:right="282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Izjavljam, da so podatki o ekološkem heterogenem materialu, navedeni v tej prijavi, resnični.</w:t>
      </w:r>
    </w:p>
    <w:p w14:paraId="5B0DDDF6" w14:textId="77777777" w:rsidR="00587A66" w:rsidRDefault="00587A66">
      <w:pPr>
        <w:tabs>
          <w:tab w:val="left" w:pos="3402"/>
          <w:tab w:val="left" w:pos="5670"/>
        </w:tabs>
        <w:spacing w:after="60"/>
        <w:ind w:left="709" w:right="282"/>
        <w:rPr>
          <w:rFonts w:ascii="Arial" w:hAnsi="Arial" w:cs="Arial"/>
          <w:sz w:val="72"/>
          <w:szCs w:val="72"/>
        </w:rPr>
      </w:pPr>
    </w:p>
    <w:p w14:paraId="3E091E41" w14:textId="77777777" w:rsidR="00587A66" w:rsidRDefault="00587A66">
      <w:pPr>
        <w:tabs>
          <w:tab w:val="left" w:pos="4962"/>
          <w:tab w:val="left" w:pos="7088"/>
        </w:tabs>
        <w:ind w:left="567" w:right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Kraj: ………………………………………….</w:t>
      </w:r>
      <w:r>
        <w:rPr>
          <w:rFonts w:ascii="Arial" w:hAnsi="Arial" w:cs="Arial"/>
          <w:sz w:val="22"/>
          <w:szCs w:val="22"/>
        </w:rPr>
        <w:tab/>
        <w:t>Datum: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______________________________</w:t>
      </w:r>
    </w:p>
    <w:p w14:paraId="7EDA6F10" w14:textId="77777777" w:rsidR="00587A66" w:rsidRDefault="00587A66">
      <w:pPr>
        <w:ind w:left="7938" w:right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prijavitelja)</w:t>
      </w:r>
    </w:p>
    <w:sectPr w:rsidR="00587A66" w:rsidSect="00044585">
      <w:headerReference w:type="default" r:id="rId7"/>
      <w:headerReference w:type="first" r:id="rId8"/>
      <w:pgSz w:w="11906" w:h="16838" w:code="9"/>
      <w:pgMar w:top="567" w:right="567" w:bottom="567" w:left="567" w:header="709" w:footer="709" w:gutter="0"/>
      <w:pgBorders w:offsetFrom="page"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BBC4" w14:textId="77777777" w:rsidR="00587A66" w:rsidRDefault="00587A66">
      <w:r>
        <w:separator/>
      </w:r>
    </w:p>
  </w:endnote>
  <w:endnote w:type="continuationSeparator" w:id="0">
    <w:p w14:paraId="419E1880" w14:textId="77777777" w:rsidR="00587A66" w:rsidRDefault="0058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B5A5" w14:textId="77777777" w:rsidR="00587A66" w:rsidRDefault="00587A66">
      <w:r>
        <w:separator/>
      </w:r>
    </w:p>
  </w:footnote>
  <w:footnote w:type="continuationSeparator" w:id="0">
    <w:p w14:paraId="5FD9E7AD" w14:textId="77777777" w:rsidR="00587A66" w:rsidRDefault="0058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34A0" w14:textId="77777777" w:rsidR="00587A66" w:rsidRDefault="00587A66">
    <w:pPr>
      <w:outlineLvl w:val="0"/>
      <w:rPr>
        <w:sz w:val="28"/>
        <w:szCs w:val="28"/>
      </w:rPr>
    </w:pPr>
    <w:r>
      <w:rPr>
        <w:rFonts w:ascii="Arial" w:hAnsi="Arial" w:cs="Arial"/>
        <w:b/>
        <w:caps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5817"/>
      <w:gridCol w:w="4099"/>
    </w:tblGrid>
    <w:tr w:rsidR="00587A66" w14:paraId="7845F4BB" w14:textId="77777777">
      <w:trPr>
        <w:trHeight w:val="1565"/>
        <w:tblHeader/>
      </w:trPr>
      <w:tc>
        <w:tcPr>
          <w:tcW w:w="846" w:type="dxa"/>
          <w:tcBorders>
            <w:top w:val="nil"/>
            <w:right w:val="nil"/>
          </w:tcBorders>
          <w:tcMar>
            <w:left w:w="0" w:type="dxa"/>
            <w:right w:w="0" w:type="dxa"/>
          </w:tcMar>
        </w:tcPr>
        <w:p w14:paraId="7F528D8E" w14:textId="77777777" w:rsidR="00587A66" w:rsidRDefault="00587A66">
          <w:pPr>
            <w:jc w:val="center"/>
            <w:outlineLvl w:val="0"/>
            <w:rPr>
              <w:rFonts w:ascii="Arial" w:hAnsi="Arial" w:cs="Arial"/>
              <w:caps/>
              <w:sz w:val="32"/>
              <w:szCs w:val="32"/>
            </w:rPr>
          </w:pPr>
          <w:r>
            <w:rPr>
              <w:rFonts w:ascii="Republika" w:hAnsi="Republika"/>
              <w:color w:val="529DBA"/>
              <w:sz w:val="60"/>
            </w:rPr>
            <w:t></w:t>
          </w:r>
        </w:p>
      </w:tc>
      <w:tc>
        <w:tcPr>
          <w:tcW w:w="5817" w:type="dxa"/>
          <w:tcBorders>
            <w:top w:val="nil"/>
            <w:left w:val="nil"/>
          </w:tcBorders>
        </w:tcPr>
        <w:p w14:paraId="1D0D7268" w14:textId="77777777" w:rsidR="00587A66" w:rsidRDefault="00587A66">
          <w:pPr>
            <w:spacing w:before="60"/>
            <w:outlineLvl w:val="0"/>
            <w:rPr>
              <w:rFonts w:ascii="Republika" w:hAnsi="Republika" w:cs="Arial"/>
              <w:caps/>
              <w:sz w:val="20"/>
              <w:szCs w:val="20"/>
            </w:rPr>
          </w:pPr>
          <w:r>
            <w:rPr>
              <w:rFonts w:ascii="Republika" w:hAnsi="Republika" w:cs="Arial"/>
              <w:caps/>
              <w:sz w:val="20"/>
              <w:szCs w:val="20"/>
            </w:rPr>
            <w:t>REPUBLIKA SLOVENIJA</w:t>
          </w:r>
        </w:p>
        <w:p w14:paraId="27EAAFF6" w14:textId="77777777" w:rsidR="00587A66" w:rsidRDefault="00587A66">
          <w:pPr>
            <w:spacing w:after="120"/>
            <w:outlineLvl w:val="0"/>
            <w:rPr>
              <w:rFonts w:ascii="Republika" w:hAnsi="Republika" w:cs="Arial"/>
              <w:b/>
              <w:caps/>
              <w:sz w:val="20"/>
              <w:szCs w:val="20"/>
            </w:rPr>
          </w:pPr>
          <w:r>
            <w:rPr>
              <w:rFonts w:ascii="Republika" w:hAnsi="Republika" w:cs="Arial"/>
              <w:b/>
              <w:caps/>
              <w:sz w:val="20"/>
              <w:szCs w:val="20"/>
            </w:rPr>
            <w:t>MINISTSRTVO ZA KMETIJSTVO, GOZDARSTVO IN PREHRANO</w:t>
          </w:r>
        </w:p>
        <w:p w14:paraId="716D4256" w14:textId="77777777" w:rsidR="00587A66" w:rsidRDefault="00587A66">
          <w:pPr>
            <w:spacing w:after="120"/>
            <w:outlineLvl w:val="0"/>
            <w:rPr>
              <w:rFonts w:ascii="Republika" w:hAnsi="Republika" w:cs="Arial"/>
              <w:caps/>
              <w:sz w:val="20"/>
              <w:szCs w:val="20"/>
            </w:rPr>
          </w:pPr>
          <w:r>
            <w:rPr>
              <w:rFonts w:ascii="Republika" w:hAnsi="Republika" w:cs="Arial"/>
              <w:caps/>
              <w:sz w:val="20"/>
              <w:szCs w:val="20"/>
            </w:rPr>
            <w:t>uprava republike slovenije za varno hrano, VETERINARSTVO IN VARSTVO RASTLIN</w:t>
          </w:r>
        </w:p>
        <w:p w14:paraId="0796D282" w14:textId="77777777" w:rsidR="00587A66" w:rsidRDefault="00587A66">
          <w:pPr>
            <w:spacing w:after="60"/>
            <w:outlineLvl w:val="0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Dunajska cesta 22, 1000 Ljubljana</w:t>
          </w:r>
        </w:p>
      </w:tc>
      <w:tc>
        <w:tcPr>
          <w:tcW w:w="4099" w:type="dxa"/>
        </w:tcPr>
        <w:p w14:paraId="4016830B" w14:textId="77777777" w:rsidR="00587A66" w:rsidRDefault="00587A66">
          <w:pPr>
            <w:spacing w:before="60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Izpolni UVHVVR</w:t>
          </w:r>
        </w:p>
        <w:p w14:paraId="3AAE1137" w14:textId="77777777" w:rsidR="00587A66" w:rsidRDefault="00587A66">
          <w:pPr>
            <w:rPr>
              <w:rFonts w:ascii="Arial" w:hAnsi="Arial" w:cs="Arial"/>
              <w:sz w:val="20"/>
              <w:szCs w:val="20"/>
            </w:rPr>
          </w:pPr>
        </w:p>
        <w:p w14:paraId="42D74B1D" w14:textId="77777777" w:rsidR="00587A66" w:rsidRDefault="00587A66">
          <w:pPr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Datum vložitve prijave: ________________</w:t>
          </w:r>
        </w:p>
        <w:p w14:paraId="58697319" w14:textId="77777777" w:rsidR="00587A66" w:rsidRDefault="00587A66">
          <w:pPr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Klasifikacijska oznaka: ________________</w:t>
          </w:r>
        </w:p>
        <w:p w14:paraId="60715E92" w14:textId="77777777" w:rsidR="00587A66" w:rsidRDefault="00587A6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>Oznaka EHM: ______________________</w:t>
          </w:r>
        </w:p>
      </w:tc>
    </w:tr>
  </w:tbl>
  <w:p w14:paraId="2ECAA724" w14:textId="77777777" w:rsidR="00587A66" w:rsidRDefault="00587A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EBB"/>
    <w:multiLevelType w:val="hybridMultilevel"/>
    <w:tmpl w:val="45AA0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B51553"/>
    <w:multiLevelType w:val="hybridMultilevel"/>
    <w:tmpl w:val="AA2A86BC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9CE18C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2F39B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765734"/>
    <w:multiLevelType w:val="hybridMultilevel"/>
    <w:tmpl w:val="3CD4195A"/>
    <w:lvl w:ilvl="0" w:tplc="0C268F62">
      <w:start w:val="3"/>
      <w:numFmt w:val="ordinal"/>
      <w:lvlText w:val="%1"/>
      <w:lvlJc w:val="left"/>
      <w:pPr>
        <w:ind w:left="1029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6305C"/>
    <w:multiLevelType w:val="hybridMultilevel"/>
    <w:tmpl w:val="D3FADBEE"/>
    <w:lvl w:ilvl="0" w:tplc="78CEDD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78CEDDE4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761F6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2A4D11"/>
    <w:multiLevelType w:val="hybridMultilevel"/>
    <w:tmpl w:val="702E1BD8"/>
    <w:lvl w:ilvl="0" w:tplc="87CE6E84">
      <w:start w:val="1"/>
      <w:numFmt w:val="decimal"/>
      <w:lvlText w:val="%1."/>
      <w:lvlJc w:val="left"/>
      <w:pPr>
        <w:ind w:left="1029" w:hanging="360"/>
      </w:pPr>
      <w:rPr>
        <w:rFonts w:cs="Times New Roman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18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4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  <w:rPr>
        <w:rFonts w:cs="Times New Roman"/>
      </w:rPr>
    </w:lvl>
  </w:abstractNum>
  <w:abstractNum w:abstractNumId="7" w15:restartNumberingAfterBreak="0">
    <w:nsid w:val="1ACC31EE"/>
    <w:multiLevelType w:val="hybridMultilevel"/>
    <w:tmpl w:val="702E1BD8"/>
    <w:lvl w:ilvl="0" w:tplc="87CE6E84">
      <w:start w:val="1"/>
      <w:numFmt w:val="decimal"/>
      <w:lvlText w:val="%1."/>
      <w:lvlJc w:val="left"/>
      <w:pPr>
        <w:ind w:left="1029" w:hanging="360"/>
      </w:pPr>
      <w:rPr>
        <w:rFonts w:cs="Times New Roman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18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4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  <w:rPr>
        <w:rFonts w:cs="Times New Roman"/>
      </w:rPr>
    </w:lvl>
  </w:abstractNum>
  <w:abstractNum w:abstractNumId="8" w15:restartNumberingAfterBreak="0">
    <w:nsid w:val="1DDA6B5C"/>
    <w:multiLevelType w:val="hybridMultilevel"/>
    <w:tmpl w:val="6C7A0CE0"/>
    <w:lvl w:ilvl="0" w:tplc="5B0068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A3739"/>
    <w:multiLevelType w:val="hybridMultilevel"/>
    <w:tmpl w:val="A922F686"/>
    <w:lvl w:ilvl="0" w:tplc="78CEDD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7474BE"/>
    <w:multiLevelType w:val="hybridMultilevel"/>
    <w:tmpl w:val="EDE62DC8"/>
    <w:lvl w:ilvl="0" w:tplc="EF9CE18C">
      <w:start w:val="1"/>
      <w:numFmt w:val="ordinal"/>
      <w:lvlText w:val="2.%1"/>
      <w:lvlJc w:val="right"/>
      <w:pPr>
        <w:ind w:left="1288" w:hanging="36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1" w15:restartNumberingAfterBreak="0">
    <w:nsid w:val="2366310A"/>
    <w:multiLevelType w:val="hybridMultilevel"/>
    <w:tmpl w:val="1A2441EE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447691"/>
    <w:multiLevelType w:val="multilevel"/>
    <w:tmpl w:val="E49019FC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25E206E5"/>
    <w:multiLevelType w:val="multilevel"/>
    <w:tmpl w:val="393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AD5F9D"/>
    <w:multiLevelType w:val="multilevel"/>
    <w:tmpl w:val="4792F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E4411C3"/>
    <w:multiLevelType w:val="hybridMultilevel"/>
    <w:tmpl w:val="9692D388"/>
    <w:lvl w:ilvl="0" w:tplc="B006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F60C6A"/>
    <w:multiLevelType w:val="hybridMultilevel"/>
    <w:tmpl w:val="C402F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596B47"/>
    <w:multiLevelType w:val="hybridMultilevel"/>
    <w:tmpl w:val="9BEC424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60F27E8"/>
    <w:multiLevelType w:val="hybridMultilevel"/>
    <w:tmpl w:val="1D34989C"/>
    <w:lvl w:ilvl="0" w:tplc="9F2CD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9827F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DAD4549"/>
    <w:multiLevelType w:val="hybridMultilevel"/>
    <w:tmpl w:val="71265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C06DC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010744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06233ED"/>
    <w:multiLevelType w:val="hybridMultilevel"/>
    <w:tmpl w:val="9D24081E"/>
    <w:lvl w:ilvl="0" w:tplc="78CEDDE4">
      <w:start w:val="1"/>
      <w:numFmt w:val="lowerLetter"/>
      <w:lvlText w:val="(%1)"/>
      <w:lvlJc w:val="left"/>
      <w:pPr>
        <w:ind w:left="1029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>
      <w:start w:val="1"/>
      <w:numFmt w:val="lowerLetter"/>
      <w:lvlText w:val="%2."/>
      <w:lvlJc w:val="left"/>
      <w:pPr>
        <w:ind w:left="174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18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4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  <w:rPr>
        <w:rFonts w:cs="Times New Roman"/>
      </w:rPr>
    </w:lvl>
  </w:abstractNum>
  <w:abstractNum w:abstractNumId="24" w15:restartNumberingAfterBreak="0">
    <w:nsid w:val="54FE59B7"/>
    <w:multiLevelType w:val="multilevel"/>
    <w:tmpl w:val="1BE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C81825"/>
    <w:multiLevelType w:val="hybridMultilevel"/>
    <w:tmpl w:val="E3B8AA58"/>
    <w:lvl w:ilvl="0" w:tplc="B67C5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87C4C"/>
    <w:multiLevelType w:val="hybridMultilevel"/>
    <w:tmpl w:val="702E1BD8"/>
    <w:lvl w:ilvl="0" w:tplc="87CE6E84">
      <w:start w:val="1"/>
      <w:numFmt w:val="decimal"/>
      <w:lvlText w:val="%1."/>
      <w:lvlJc w:val="left"/>
      <w:pPr>
        <w:ind w:left="1029" w:hanging="360"/>
      </w:pPr>
      <w:rPr>
        <w:rFonts w:cs="Times New Roman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18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4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  <w:rPr>
        <w:rFonts w:cs="Times New Roman"/>
      </w:rPr>
    </w:lvl>
  </w:abstractNum>
  <w:abstractNum w:abstractNumId="27" w15:restartNumberingAfterBreak="0">
    <w:nsid w:val="58BF692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9234CDC"/>
    <w:multiLevelType w:val="multilevel"/>
    <w:tmpl w:val="9692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4C0BB6"/>
    <w:multiLevelType w:val="multilevel"/>
    <w:tmpl w:val="79C4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C200FF"/>
    <w:multiLevelType w:val="multilevel"/>
    <w:tmpl w:val="B648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DD31FF6"/>
    <w:multiLevelType w:val="multilevel"/>
    <w:tmpl w:val="550AFAF6"/>
    <w:lvl w:ilvl="0">
      <w:start w:val="1"/>
      <w:numFmt w:val="upperRoman"/>
      <w:lvlText w:val="%1."/>
      <w:lvlJc w:val="right"/>
      <w:pPr>
        <w:ind w:left="433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DD3B8E"/>
    <w:multiLevelType w:val="hybridMultilevel"/>
    <w:tmpl w:val="702E1BD8"/>
    <w:lvl w:ilvl="0" w:tplc="87CE6E84">
      <w:start w:val="1"/>
      <w:numFmt w:val="decimal"/>
      <w:lvlText w:val="%1."/>
      <w:lvlJc w:val="left"/>
      <w:pPr>
        <w:ind w:left="1029" w:hanging="360"/>
      </w:pPr>
      <w:rPr>
        <w:rFonts w:cs="Times New Roman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18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4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  <w:rPr>
        <w:rFonts w:cs="Times New Roman"/>
      </w:rPr>
    </w:lvl>
  </w:abstractNum>
  <w:abstractNum w:abstractNumId="33" w15:restartNumberingAfterBreak="0">
    <w:nsid w:val="67EE540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CF5180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58847038">
    <w:abstractNumId w:val="31"/>
  </w:num>
  <w:num w:numId="2" w16cid:durableId="2140761677">
    <w:abstractNumId w:val="8"/>
  </w:num>
  <w:num w:numId="3" w16cid:durableId="464740706">
    <w:abstractNumId w:val="17"/>
  </w:num>
  <w:num w:numId="4" w16cid:durableId="1437167414">
    <w:abstractNumId w:val="15"/>
  </w:num>
  <w:num w:numId="5" w16cid:durableId="1592933194">
    <w:abstractNumId w:val="13"/>
  </w:num>
  <w:num w:numId="6" w16cid:durableId="406153302">
    <w:abstractNumId w:val="29"/>
  </w:num>
  <w:num w:numId="7" w16cid:durableId="942490239">
    <w:abstractNumId w:val="28"/>
  </w:num>
  <w:num w:numId="8" w16cid:durableId="1888298423">
    <w:abstractNumId w:val="25"/>
  </w:num>
  <w:num w:numId="9" w16cid:durableId="120348858">
    <w:abstractNumId w:val="20"/>
  </w:num>
  <w:num w:numId="10" w16cid:durableId="735123841">
    <w:abstractNumId w:val="16"/>
  </w:num>
  <w:num w:numId="11" w16cid:durableId="1158183429">
    <w:abstractNumId w:val="0"/>
  </w:num>
  <w:num w:numId="12" w16cid:durableId="433090885">
    <w:abstractNumId w:val="22"/>
  </w:num>
  <w:num w:numId="13" w16cid:durableId="275060081">
    <w:abstractNumId w:val="34"/>
  </w:num>
  <w:num w:numId="14" w16cid:durableId="59787286">
    <w:abstractNumId w:val="10"/>
  </w:num>
  <w:num w:numId="15" w16cid:durableId="1548879048">
    <w:abstractNumId w:val="1"/>
  </w:num>
  <w:num w:numId="16" w16cid:durableId="1063875036">
    <w:abstractNumId w:val="11"/>
  </w:num>
  <w:num w:numId="17" w16cid:durableId="1820882577">
    <w:abstractNumId w:val="24"/>
  </w:num>
  <w:num w:numId="18" w16cid:durableId="172183876">
    <w:abstractNumId w:val="2"/>
  </w:num>
  <w:num w:numId="19" w16cid:durableId="1773672667">
    <w:abstractNumId w:val="18"/>
  </w:num>
  <w:num w:numId="20" w16cid:durableId="1835028482">
    <w:abstractNumId w:val="32"/>
  </w:num>
  <w:num w:numId="21" w16cid:durableId="79908544">
    <w:abstractNumId w:val="6"/>
  </w:num>
  <w:num w:numId="22" w16cid:durableId="1035420773">
    <w:abstractNumId w:val="26"/>
  </w:num>
  <w:num w:numId="23" w16cid:durableId="1381444741">
    <w:abstractNumId w:val="7"/>
  </w:num>
  <w:num w:numId="24" w16cid:durableId="257299849">
    <w:abstractNumId w:val="19"/>
  </w:num>
  <w:num w:numId="25" w16cid:durableId="995841015">
    <w:abstractNumId w:val="12"/>
  </w:num>
  <w:num w:numId="26" w16cid:durableId="1936014346">
    <w:abstractNumId w:val="33"/>
  </w:num>
  <w:num w:numId="27" w16cid:durableId="7147191">
    <w:abstractNumId w:val="14"/>
  </w:num>
  <w:num w:numId="28" w16cid:durableId="1524397036">
    <w:abstractNumId w:val="30"/>
  </w:num>
  <w:num w:numId="29" w16cid:durableId="1583951041">
    <w:abstractNumId w:val="27"/>
  </w:num>
  <w:num w:numId="30" w16cid:durableId="1837190120">
    <w:abstractNumId w:val="23"/>
  </w:num>
  <w:num w:numId="31" w16cid:durableId="113602359">
    <w:abstractNumId w:val="9"/>
  </w:num>
  <w:num w:numId="32" w16cid:durableId="2118255905">
    <w:abstractNumId w:val="4"/>
  </w:num>
  <w:num w:numId="33" w16cid:durableId="699816944">
    <w:abstractNumId w:val="5"/>
  </w:num>
  <w:num w:numId="34" w16cid:durableId="937636332">
    <w:abstractNumId w:val="3"/>
  </w:num>
  <w:num w:numId="35" w16cid:durableId="1200801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66"/>
    <w:rsid w:val="00044585"/>
    <w:rsid w:val="00232FD6"/>
    <w:rsid w:val="00587A66"/>
    <w:rsid w:val="009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7F3B6"/>
  <w15:docId w15:val="{2B27441D-BB2D-40B9-B672-F252E8F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ngl">
    <w:name w:val="Angl"/>
    <w:uiPriority w:val="99"/>
    <w:rPr>
      <w:i/>
      <w:color w:val="000080"/>
      <w:sz w:val="18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7A66"/>
    <w:rPr>
      <w:sz w:val="0"/>
      <w:szCs w:val="0"/>
      <w:lang w:eastAsia="en-US"/>
    </w:rPr>
  </w:style>
  <w:style w:type="table" w:styleId="Tabelamrea">
    <w:name w:val="Table Grid"/>
    <w:basedOn w:val="Navadnatabel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1">
    <w:name w:val="Glava1"/>
    <w:basedOn w:val="Navaden"/>
    <w:uiPriority w:val="99"/>
    <w:pPr>
      <w:tabs>
        <w:tab w:val="center" w:pos="4320"/>
        <w:tab w:val="right" w:pos="8640"/>
      </w:tabs>
      <w:spacing w:line="260" w:lineRule="exact"/>
    </w:pPr>
    <w:rPr>
      <w:rFonts w:ascii="Arial" w:hAnsi="Arial" w:cs="Arial"/>
      <w:noProof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3901</Characters>
  <Application>Microsoft Office Word</Application>
  <DocSecurity>4</DocSecurity>
  <Lines>32</Lines>
  <Paragraphs>8</Paragraphs>
  <ScaleCrop>false</ScaleCrop>
  <Company>UVHVVR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URADNO OBVESTILO O EKOLOŠKEM HETEROGENEM MATERIALU</dc:title>
  <dc:subject/>
  <dc:creator>UVHVVR</dc:creator>
  <cp:keywords/>
  <dc:description/>
  <cp:lastModifiedBy>Nina Pezdirec</cp:lastModifiedBy>
  <cp:revision>2</cp:revision>
  <cp:lastPrinted>2022-09-22T07:24:00Z</cp:lastPrinted>
  <dcterms:created xsi:type="dcterms:W3CDTF">2024-09-17T07:07:00Z</dcterms:created>
  <dcterms:modified xsi:type="dcterms:W3CDTF">2024-09-17T07:07:00Z</dcterms:modified>
  <cp:category>EHM ver 1.1. (10.9.2024)</cp:category>
</cp:coreProperties>
</file>