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3DED" w14:textId="77777777" w:rsidR="008B7E53" w:rsidRPr="008921D2" w:rsidRDefault="008B7E53" w:rsidP="008B7E53">
      <w:pPr>
        <w:rPr>
          <w:rFonts w:cs="Arial"/>
        </w:rPr>
      </w:pPr>
    </w:p>
    <w:p w14:paraId="3737527D" w14:textId="77777777" w:rsidR="007A631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Objave</w:t>
      </w:r>
    </w:p>
    <w:p w14:paraId="60645163" w14:textId="77777777" w:rsidR="008B7E53" w:rsidRPr="008921D2" w:rsidRDefault="008B7E53" w:rsidP="008B7E53">
      <w:pPr>
        <w:ind w:left="3402"/>
        <w:rPr>
          <w:rFonts w:cs="Arial"/>
          <w:b/>
          <w:sz w:val="76"/>
          <w:szCs w:val="76"/>
        </w:rPr>
      </w:pPr>
      <w:r w:rsidRPr="008921D2">
        <w:rPr>
          <w:rFonts w:cs="Arial"/>
          <w:b/>
          <w:sz w:val="76"/>
          <w:szCs w:val="76"/>
        </w:rPr>
        <w:t>UVHVVR</w:t>
      </w:r>
    </w:p>
    <w:p w14:paraId="039323DA" w14:textId="77777777" w:rsidR="008B7E53" w:rsidRPr="008921D2" w:rsidRDefault="008B7E53" w:rsidP="008B7E53">
      <w:pPr>
        <w:rPr>
          <w:rFonts w:cs="Arial"/>
        </w:rPr>
      </w:pPr>
    </w:p>
    <w:p w14:paraId="3ED3105A" w14:textId="77777777" w:rsidR="007A6313" w:rsidRPr="008921D2" w:rsidRDefault="0061149E" w:rsidP="008B7E53">
      <w:pPr>
        <w:jc w:val="center"/>
        <w:rPr>
          <w:rFonts w:cs="Arial"/>
          <w:szCs w:val="18"/>
        </w:rPr>
      </w:pPr>
      <w:r w:rsidRPr="008921D2">
        <w:rPr>
          <w:rFonts w:cs="Arial"/>
          <w:noProof/>
        </w:rPr>
        <w:drawing>
          <wp:inline distT="0" distB="0" distL="0" distR="0" wp14:anchorId="63D2FEBC" wp14:editId="30835F9E">
            <wp:extent cx="5755640" cy="3444240"/>
            <wp:effectExtent l="0" t="0" r="0" b="3810"/>
            <wp:docPr id="1" name="Slika 1" descr="Na sliki je cvet sončnice (Helianthus annuus L.)" titl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72257" w14:textId="77777777" w:rsidR="007A6313" w:rsidRPr="008921D2" w:rsidRDefault="007A6313" w:rsidP="008B7E53">
      <w:pPr>
        <w:rPr>
          <w:rFonts w:cs="Arial"/>
          <w:sz w:val="72"/>
          <w:szCs w:val="72"/>
        </w:rPr>
      </w:pPr>
    </w:p>
    <w:p w14:paraId="725D2EAE" w14:textId="77777777" w:rsidR="007A6313" w:rsidRPr="008921D2" w:rsidRDefault="00D9749C" w:rsidP="00DF19CA">
      <w:pPr>
        <w:pStyle w:val="BodyText21"/>
        <w:jc w:val="center"/>
        <w:rPr>
          <w:rFonts w:cs="Arial"/>
          <w:sz w:val="30"/>
          <w:szCs w:val="30"/>
        </w:rPr>
      </w:pPr>
      <w:r w:rsidRPr="008921D2">
        <w:rPr>
          <w:rFonts w:cs="Arial"/>
          <w:sz w:val="30"/>
          <w:szCs w:val="30"/>
        </w:rPr>
        <w:t>Objave U</w:t>
      </w:r>
      <w:r w:rsidR="007A6313" w:rsidRPr="008921D2">
        <w:rPr>
          <w:rFonts w:cs="Arial"/>
          <w:sz w:val="30"/>
          <w:szCs w:val="30"/>
        </w:rPr>
        <w:t>prave</w:t>
      </w:r>
      <w:r w:rsidR="00DF19CA" w:rsidRPr="008921D2">
        <w:rPr>
          <w:rFonts w:cs="Arial"/>
          <w:sz w:val="30"/>
          <w:szCs w:val="30"/>
        </w:rPr>
        <w:t xml:space="preserve"> </w:t>
      </w:r>
      <w:r w:rsidR="007A6313" w:rsidRPr="008921D2">
        <w:rPr>
          <w:rFonts w:cs="Arial"/>
          <w:sz w:val="30"/>
          <w:szCs w:val="30"/>
        </w:rPr>
        <w:t>Republike Slovenije</w:t>
      </w:r>
      <w:r w:rsidR="00DF19CA" w:rsidRPr="008921D2">
        <w:rPr>
          <w:rFonts w:cs="Arial"/>
          <w:sz w:val="30"/>
          <w:szCs w:val="30"/>
        </w:rPr>
        <w:t xml:space="preserve"> za varno hrano, veterinarstvo in varstvo rastlin</w:t>
      </w:r>
    </w:p>
    <w:p w14:paraId="7BD4C98F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D4578FF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b/>
          <w:bCs/>
          <w:noProof/>
          <w:lang w:val="en-GB"/>
        </w:rPr>
      </w:pPr>
      <w:r w:rsidRPr="008921D2">
        <w:rPr>
          <w:rFonts w:cs="Arial"/>
          <w:b/>
          <w:bCs/>
          <w:noProof/>
          <w:lang w:val="en-GB"/>
        </w:rPr>
        <w:t>Slovenian Plant Breeder’s Rights</w:t>
      </w:r>
    </w:p>
    <w:p w14:paraId="5D3FA6D3" w14:textId="77777777" w:rsidR="007A6313" w:rsidRPr="008921D2" w:rsidRDefault="007A6313" w:rsidP="008B7E53">
      <w:pPr>
        <w:pStyle w:val="Glava"/>
        <w:tabs>
          <w:tab w:val="clear" w:pos="4536"/>
          <w:tab w:val="clear" w:pos="9072"/>
        </w:tabs>
        <w:ind w:left="4320"/>
        <w:rPr>
          <w:rFonts w:cs="Arial"/>
          <w:lang w:val="en-GB"/>
        </w:rPr>
      </w:pPr>
      <w:r w:rsidRPr="008921D2">
        <w:rPr>
          <w:rFonts w:cs="Arial"/>
          <w:b/>
          <w:bCs/>
          <w:noProof/>
          <w:lang w:val="en-GB"/>
        </w:rPr>
        <w:t>and Variety Registration Gazette</w:t>
      </w:r>
    </w:p>
    <w:p w14:paraId="6DEFE4D6" w14:textId="77777777" w:rsidR="008B7E53" w:rsidRPr="008921D2" w:rsidRDefault="008B7E53" w:rsidP="008B7E53">
      <w:pPr>
        <w:rPr>
          <w:rFonts w:cs="Arial"/>
          <w:sz w:val="72"/>
          <w:szCs w:val="72"/>
        </w:rPr>
      </w:pPr>
    </w:p>
    <w:p w14:paraId="272ACD12" w14:textId="0090D18B" w:rsidR="000B38EC" w:rsidRPr="008921D2" w:rsidRDefault="00931AA1" w:rsidP="000B38EC">
      <w:pPr>
        <w:ind w:left="4320"/>
        <w:rPr>
          <w:rFonts w:cs="Arial"/>
          <w:b/>
          <w:sz w:val="30"/>
          <w:szCs w:val="30"/>
        </w:rPr>
      </w:pPr>
      <w:r w:rsidRPr="00B93A02">
        <w:rPr>
          <w:rFonts w:cs="Arial"/>
          <w:b/>
          <w:sz w:val="30"/>
          <w:szCs w:val="30"/>
        </w:rPr>
        <w:t xml:space="preserve">Leto </w:t>
      </w:r>
      <w:r w:rsidR="00B93A02" w:rsidRPr="00B93A02">
        <w:rPr>
          <w:rFonts w:cs="Arial"/>
          <w:b/>
          <w:sz w:val="30"/>
          <w:szCs w:val="30"/>
        </w:rPr>
        <w:t>2</w:t>
      </w:r>
      <w:r w:rsidR="00F31884">
        <w:rPr>
          <w:rFonts w:cs="Arial"/>
          <w:b/>
          <w:sz w:val="30"/>
          <w:szCs w:val="30"/>
        </w:rPr>
        <w:t>4</w:t>
      </w:r>
      <w:r w:rsidRPr="00B93A02">
        <w:rPr>
          <w:rFonts w:cs="Arial"/>
          <w:b/>
          <w:sz w:val="30"/>
          <w:szCs w:val="30"/>
        </w:rPr>
        <w:t xml:space="preserve">, </w:t>
      </w:r>
      <w:r w:rsidR="00C2461A" w:rsidRPr="00B93A02">
        <w:rPr>
          <w:rFonts w:cs="Arial"/>
          <w:b/>
          <w:sz w:val="30"/>
          <w:szCs w:val="30"/>
        </w:rPr>
        <w:t xml:space="preserve">številka </w:t>
      </w:r>
      <w:r w:rsidR="00F31884">
        <w:rPr>
          <w:rFonts w:cs="Arial"/>
          <w:b/>
          <w:sz w:val="30"/>
          <w:szCs w:val="30"/>
        </w:rPr>
        <w:t>90</w:t>
      </w:r>
    </w:p>
    <w:p w14:paraId="3009F199" w14:textId="77777777" w:rsidR="008B7E53" w:rsidRPr="008921D2" w:rsidRDefault="008B7E53" w:rsidP="008B7E53">
      <w:pPr>
        <w:rPr>
          <w:rFonts w:cs="Arial"/>
          <w:sz w:val="84"/>
          <w:szCs w:val="84"/>
        </w:rPr>
      </w:pPr>
    </w:p>
    <w:p w14:paraId="08864E0E" w14:textId="77777777" w:rsidR="00B52539" w:rsidRPr="008921D2" w:rsidRDefault="008B7E53" w:rsidP="00B52539">
      <w:pPr>
        <w:ind w:left="426"/>
        <w:jc w:val="center"/>
        <w:rPr>
          <w:rStyle w:val="SlogArial10pt"/>
          <w:rFonts w:cs="Arial"/>
        </w:rPr>
      </w:pPr>
      <w:r w:rsidRPr="008921D2">
        <w:rPr>
          <w:rFonts w:cs="Arial"/>
          <w:noProof/>
        </w:rPr>
        <w:drawing>
          <wp:inline distT="0" distB="0" distL="0" distR="0" wp14:anchorId="3AF80AC3" wp14:editId="58C1B6ED">
            <wp:extent cx="4554000" cy="774000"/>
            <wp:effectExtent l="0" t="0" r="0" b="7620"/>
            <wp:docPr id="2" name="Slika 2" descr="Grb Republike Slovenije in naziv organa (Uprava Republike Slovenije za varno hrano, veterinarstvo in varstvo rastlin)" titl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0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313" w:rsidRPr="008921D2">
        <w:rPr>
          <w:rStyle w:val="SlogArial10pt"/>
          <w:rFonts w:cs="Arial"/>
        </w:rPr>
        <w:br w:type="page"/>
      </w:r>
    </w:p>
    <w:p w14:paraId="236D2FE7" w14:textId="77777777" w:rsidR="00B52539" w:rsidRPr="008921D2" w:rsidRDefault="00B52539" w:rsidP="00B52539">
      <w:pPr>
        <w:spacing w:before="240"/>
        <w:jc w:val="center"/>
        <w:rPr>
          <w:rFonts w:cs="Arial"/>
          <w:b/>
        </w:rPr>
      </w:pPr>
    </w:p>
    <w:p w14:paraId="2ED368F7" w14:textId="77777777" w:rsidR="00F70BB7" w:rsidRPr="008921D2" w:rsidRDefault="00F70BB7">
      <w:pPr>
        <w:rPr>
          <w:rFonts w:cs="Arial"/>
          <w:b/>
        </w:rPr>
      </w:pPr>
      <w:r w:rsidRPr="008921D2">
        <w:rPr>
          <w:rFonts w:cs="Arial"/>
          <w:b/>
        </w:rPr>
        <w:br w:type="page"/>
      </w:r>
    </w:p>
    <w:p w14:paraId="7F6EA079" w14:textId="77777777" w:rsidR="007A6313" w:rsidRPr="008921D2" w:rsidRDefault="007A6313" w:rsidP="00B52539">
      <w:pPr>
        <w:jc w:val="center"/>
        <w:rPr>
          <w:rFonts w:cs="Arial"/>
          <w:b/>
        </w:rPr>
      </w:pPr>
      <w:r w:rsidRPr="008921D2">
        <w:rPr>
          <w:rFonts w:cs="Arial"/>
          <w:b/>
        </w:rPr>
        <w:lastRenderedPageBreak/>
        <w:t>Republika Slovenija</w:t>
      </w:r>
      <w:r w:rsidR="00B52539" w:rsidRPr="008921D2">
        <w:rPr>
          <w:rFonts w:cs="Arial"/>
          <w:b/>
        </w:rPr>
        <w:t xml:space="preserve"> </w:t>
      </w:r>
    </w:p>
    <w:p w14:paraId="520F2C81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>Ministrstvo za kmetijstvo</w:t>
      </w:r>
      <w:r w:rsidR="008E0898" w:rsidRPr="008921D2">
        <w:rPr>
          <w:rFonts w:cs="Arial"/>
          <w:b/>
        </w:rPr>
        <w:t>, gozdarstvo</w:t>
      </w:r>
      <w:r w:rsidRPr="008921D2">
        <w:rPr>
          <w:rFonts w:cs="Arial"/>
          <w:b/>
        </w:rPr>
        <w:t xml:space="preserve"> in </w:t>
      </w:r>
      <w:r w:rsidR="008E0898" w:rsidRPr="008921D2">
        <w:rPr>
          <w:rFonts w:cs="Arial"/>
          <w:b/>
        </w:rPr>
        <w:t>prehrano</w:t>
      </w:r>
    </w:p>
    <w:p w14:paraId="2B2B3618" w14:textId="77777777" w:rsidR="007A6313" w:rsidRPr="008921D2" w:rsidRDefault="007A6313">
      <w:pPr>
        <w:jc w:val="center"/>
        <w:rPr>
          <w:rFonts w:cs="Arial"/>
          <w:b/>
        </w:rPr>
      </w:pPr>
    </w:p>
    <w:p w14:paraId="33C6F968" w14:textId="77777777" w:rsidR="007A6313" w:rsidRPr="008921D2" w:rsidRDefault="00DF19CA">
      <w:pPr>
        <w:jc w:val="center"/>
        <w:rPr>
          <w:rFonts w:cs="Arial"/>
          <w:b/>
        </w:rPr>
      </w:pPr>
      <w:r w:rsidRPr="008921D2">
        <w:rPr>
          <w:rFonts w:cs="Arial"/>
          <w:b/>
        </w:rPr>
        <w:t>U</w:t>
      </w:r>
      <w:r w:rsidR="007A6313" w:rsidRPr="008921D2">
        <w:rPr>
          <w:rFonts w:cs="Arial"/>
          <w:b/>
        </w:rPr>
        <w:t>prava Republike Slovenije</w:t>
      </w:r>
      <w:r w:rsidRPr="008921D2">
        <w:rPr>
          <w:rFonts w:cs="Arial"/>
          <w:b/>
        </w:rPr>
        <w:t xml:space="preserve"> za varno hrano, veterinarstvo in varstvo rastlin</w:t>
      </w:r>
    </w:p>
    <w:p w14:paraId="735AD794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7F0D4FEF" w14:textId="77777777" w:rsidR="00384FFA" w:rsidRPr="008921D2" w:rsidRDefault="00384FFA" w:rsidP="00384FFA">
      <w:pPr>
        <w:rPr>
          <w:rFonts w:cs="Arial"/>
          <w:sz w:val="96"/>
          <w:szCs w:val="96"/>
        </w:rPr>
      </w:pPr>
    </w:p>
    <w:p w14:paraId="3CC077BD" w14:textId="77777777" w:rsidR="007A6313" w:rsidRPr="008921D2" w:rsidRDefault="007A6313">
      <w:pPr>
        <w:jc w:val="center"/>
        <w:rPr>
          <w:rFonts w:cs="Arial"/>
          <w:b/>
        </w:rPr>
      </w:pPr>
      <w:r w:rsidRPr="008921D2">
        <w:rPr>
          <w:rFonts w:cs="Arial"/>
          <w:b/>
        </w:rPr>
        <w:t xml:space="preserve">Uradno glasilo </w:t>
      </w:r>
      <w:r w:rsidR="00DF19CA" w:rsidRPr="008921D2">
        <w:rPr>
          <w:rFonts w:cs="Arial"/>
          <w:b/>
        </w:rPr>
        <w:t>U</w:t>
      </w:r>
      <w:r w:rsidRPr="008921D2">
        <w:rPr>
          <w:rFonts w:cs="Arial"/>
          <w:b/>
        </w:rPr>
        <w:t>prave Republike Slovenije</w:t>
      </w:r>
      <w:r w:rsidR="00DF19CA" w:rsidRPr="008921D2">
        <w:rPr>
          <w:rFonts w:cs="Arial"/>
          <w:b/>
        </w:rPr>
        <w:t xml:space="preserve"> za varno hrano, veterinarstvo in varstvo rastlin</w:t>
      </w:r>
    </w:p>
    <w:p w14:paraId="3EBE6780" w14:textId="77777777" w:rsidR="007A6313" w:rsidRPr="008921D2" w:rsidRDefault="007A6313" w:rsidP="00384FFA">
      <w:pPr>
        <w:rPr>
          <w:rFonts w:cs="Arial"/>
          <w:sz w:val="96"/>
          <w:szCs w:val="96"/>
        </w:rPr>
      </w:pPr>
    </w:p>
    <w:p w14:paraId="29956B2C" w14:textId="77777777" w:rsidR="007A6313" w:rsidRPr="008921D2" w:rsidRDefault="00384FFA" w:rsidP="00384FFA">
      <w:pPr>
        <w:jc w:val="center"/>
        <w:rPr>
          <w:rFonts w:cs="Arial"/>
          <w:b/>
          <w:sz w:val="36"/>
          <w:szCs w:val="36"/>
        </w:rPr>
      </w:pPr>
      <w:r w:rsidRPr="008921D2">
        <w:rPr>
          <w:rFonts w:cs="Arial"/>
          <w:b/>
          <w:sz w:val="36"/>
          <w:szCs w:val="36"/>
        </w:rPr>
        <w:t>Objave UVHVVR</w:t>
      </w:r>
    </w:p>
    <w:p w14:paraId="643D505F" w14:textId="77777777" w:rsidR="00384FFA" w:rsidRPr="008921D2" w:rsidRDefault="00384FFA" w:rsidP="00384FFA">
      <w:pPr>
        <w:rPr>
          <w:rFonts w:cs="Arial"/>
          <w:b/>
          <w:sz w:val="36"/>
          <w:szCs w:val="36"/>
        </w:rPr>
      </w:pPr>
    </w:p>
    <w:p w14:paraId="1F41411A" w14:textId="77777777" w:rsidR="007A6313" w:rsidRPr="008921D2" w:rsidRDefault="00384FFA" w:rsidP="00B52539">
      <w:pPr>
        <w:jc w:val="center"/>
        <w:rPr>
          <w:rFonts w:cs="Arial"/>
          <w:b/>
          <w:sz w:val="28"/>
          <w:szCs w:val="28"/>
        </w:rPr>
      </w:pPr>
      <w:r w:rsidRPr="008921D2">
        <w:rPr>
          <w:rFonts w:cs="Arial"/>
          <w:b/>
          <w:sz w:val="28"/>
          <w:szCs w:val="28"/>
        </w:rPr>
        <w:t>Objave Uprave RS za varno hrano, veterinarstvo in varstvo rastlin</w:t>
      </w:r>
    </w:p>
    <w:p w14:paraId="256B4E33" w14:textId="77777777" w:rsidR="007A6313" w:rsidRPr="008921D2" w:rsidRDefault="007A6313" w:rsidP="00384FFA">
      <w:pPr>
        <w:rPr>
          <w:rFonts w:cs="Arial"/>
          <w:sz w:val="120"/>
          <w:szCs w:val="120"/>
        </w:rPr>
      </w:pPr>
    </w:p>
    <w:p w14:paraId="20A3C682" w14:textId="1A54DC9B" w:rsidR="007A6313" w:rsidRPr="00B93A02" w:rsidRDefault="007A631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Letnik: 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4</w:t>
      </w:r>
      <w:r w:rsidR="00931AA1" w:rsidRPr="00B93A02">
        <w:rPr>
          <w:rFonts w:cs="Arial"/>
          <w:b/>
        </w:rPr>
        <w:t xml:space="preserve"> (20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  <w:r w:rsidR="00B93A02" w:rsidRPr="00B93A02">
        <w:rPr>
          <w:rFonts w:cs="Arial"/>
          <w:b/>
        </w:rPr>
        <w:t>)</w:t>
      </w:r>
    </w:p>
    <w:p w14:paraId="460323BF" w14:textId="77777777" w:rsidR="007A6313" w:rsidRPr="00B93A02" w:rsidRDefault="007A6313">
      <w:pPr>
        <w:jc w:val="center"/>
        <w:rPr>
          <w:rFonts w:cs="Arial"/>
          <w:b/>
        </w:rPr>
      </w:pPr>
    </w:p>
    <w:p w14:paraId="017F2AE9" w14:textId="06D37876" w:rsidR="007A6313" w:rsidRPr="008921D2" w:rsidRDefault="00165FD3">
      <w:pPr>
        <w:jc w:val="center"/>
        <w:rPr>
          <w:rFonts w:cs="Arial"/>
          <w:b/>
        </w:rPr>
      </w:pPr>
      <w:r w:rsidRPr="00B93A02">
        <w:rPr>
          <w:rFonts w:cs="Arial"/>
          <w:b/>
        </w:rPr>
        <w:t xml:space="preserve">Številka: </w:t>
      </w:r>
      <w:r w:rsidR="003A0218">
        <w:rPr>
          <w:rFonts w:cs="Arial"/>
          <w:b/>
        </w:rPr>
        <w:t>90</w:t>
      </w:r>
      <w:r w:rsidR="007A6313" w:rsidRPr="00B93A02">
        <w:rPr>
          <w:rFonts w:cs="Arial"/>
          <w:b/>
        </w:rPr>
        <w:t xml:space="preserve">, </w:t>
      </w:r>
      <w:r w:rsidR="00B93A02" w:rsidRPr="00B93A02">
        <w:rPr>
          <w:rFonts w:cs="Arial"/>
          <w:b/>
        </w:rPr>
        <w:t>28. februar</w:t>
      </w:r>
      <w:r w:rsidR="00C2461A" w:rsidRPr="00B93A02">
        <w:rPr>
          <w:rFonts w:cs="Arial"/>
          <w:b/>
        </w:rPr>
        <w:t xml:space="preserve"> 20</w:t>
      </w:r>
      <w:r w:rsidR="00B93A02" w:rsidRPr="00B93A02">
        <w:rPr>
          <w:rFonts w:cs="Arial"/>
          <w:b/>
        </w:rPr>
        <w:t>2</w:t>
      </w:r>
      <w:r w:rsidR="003A0218">
        <w:rPr>
          <w:rFonts w:cs="Arial"/>
          <w:b/>
        </w:rPr>
        <w:t>3</w:t>
      </w:r>
    </w:p>
    <w:p w14:paraId="069DDBEE" w14:textId="77777777" w:rsidR="00F70BB7" w:rsidRPr="008921D2" w:rsidRDefault="00F70BB7">
      <w:pPr>
        <w:jc w:val="center"/>
        <w:rPr>
          <w:rFonts w:cs="Arial"/>
          <w:sz w:val="400"/>
          <w:szCs w:val="400"/>
        </w:rPr>
      </w:pPr>
    </w:p>
    <w:p w14:paraId="710ADE2D" w14:textId="7A092261" w:rsidR="00B52539" w:rsidRPr="008921D2" w:rsidRDefault="007379DA" w:rsidP="00265163">
      <w:pPr>
        <w:jc w:val="center"/>
        <w:rPr>
          <w:rFonts w:cs="Arial"/>
          <w:sz w:val="20"/>
        </w:rPr>
      </w:pPr>
      <w:r w:rsidRPr="008921D2">
        <w:rPr>
          <w:rFonts w:cs="Arial"/>
        </w:rPr>
        <w:t xml:space="preserve">Ljubljana, </w:t>
      </w:r>
      <w:r w:rsidR="00B93A02">
        <w:rPr>
          <w:rFonts w:cs="Arial"/>
        </w:rPr>
        <w:t>februar 202</w:t>
      </w:r>
      <w:r w:rsidR="003A0218">
        <w:rPr>
          <w:rFonts w:cs="Arial"/>
        </w:rPr>
        <w:t>3</w:t>
      </w:r>
      <w:r w:rsidR="00B52539" w:rsidRPr="008921D2">
        <w:rPr>
          <w:rFonts w:cs="Arial"/>
          <w:sz w:val="20"/>
        </w:rPr>
        <w:br w:type="page"/>
      </w:r>
    </w:p>
    <w:p w14:paraId="48FA49D5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lastRenderedPageBreak/>
        <w:t>Republika Slovenija</w:t>
      </w:r>
    </w:p>
    <w:p w14:paraId="44EF571B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</w:t>
      </w:r>
      <w:r w:rsidR="008E0898" w:rsidRPr="008921D2">
        <w:rPr>
          <w:rFonts w:cs="Arial"/>
          <w:sz w:val="20"/>
        </w:rPr>
        <w:t xml:space="preserve">, gozdarstvo </w:t>
      </w:r>
      <w:r w:rsidRPr="008921D2">
        <w:rPr>
          <w:rFonts w:cs="Arial"/>
          <w:sz w:val="20"/>
        </w:rPr>
        <w:t xml:space="preserve">in </w:t>
      </w:r>
      <w:r w:rsidR="008E0898" w:rsidRPr="008921D2">
        <w:rPr>
          <w:rFonts w:cs="Arial"/>
          <w:sz w:val="20"/>
        </w:rPr>
        <w:t>prehrano</w:t>
      </w:r>
    </w:p>
    <w:p w14:paraId="2CED81C6" w14:textId="77777777" w:rsidR="007A6313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</w:t>
      </w:r>
      <w:r w:rsidR="007A6313" w:rsidRPr="008921D2">
        <w:rPr>
          <w:rFonts w:cs="Arial"/>
          <w:sz w:val="20"/>
        </w:rPr>
        <w:t>prava Republike Slovenije</w:t>
      </w:r>
      <w:r w:rsidRPr="008921D2">
        <w:rPr>
          <w:rFonts w:cs="Arial"/>
          <w:sz w:val="20"/>
        </w:rPr>
        <w:t xml:space="preserve"> za varno hrano, veterinarstvo in varstvo rastlin</w:t>
      </w:r>
    </w:p>
    <w:p w14:paraId="2E98500A" w14:textId="77777777" w:rsidR="007A6313" w:rsidRPr="008921D2" w:rsidRDefault="007A6313" w:rsidP="00DF7287">
      <w:pPr>
        <w:spacing w:line="260" w:lineRule="atLeast"/>
        <w:rPr>
          <w:rFonts w:cs="Arial"/>
          <w:sz w:val="48"/>
          <w:szCs w:val="48"/>
        </w:rPr>
      </w:pPr>
    </w:p>
    <w:p w14:paraId="24435192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Uradno glasilo </w:t>
      </w:r>
      <w:r w:rsidR="00DF19CA" w:rsidRPr="008921D2">
        <w:rPr>
          <w:rFonts w:cs="Arial"/>
          <w:sz w:val="20"/>
        </w:rPr>
        <w:t>U</w:t>
      </w:r>
      <w:r w:rsidRPr="008921D2">
        <w:rPr>
          <w:rFonts w:cs="Arial"/>
          <w:sz w:val="20"/>
        </w:rPr>
        <w:t>prave Republike Slovenije</w:t>
      </w:r>
      <w:r w:rsidR="00DF19CA" w:rsidRPr="008921D2">
        <w:rPr>
          <w:rFonts w:cs="Arial"/>
          <w:sz w:val="20"/>
        </w:rPr>
        <w:t xml:space="preserve"> za varno hrano, veterinarstvo in varstvo rastlin</w:t>
      </w:r>
    </w:p>
    <w:p w14:paraId="459D21E2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3829BEC2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UVHVVR</w:t>
      </w:r>
    </w:p>
    <w:p w14:paraId="3487E248" w14:textId="77777777" w:rsidR="00DF7287" w:rsidRPr="008921D2" w:rsidRDefault="00DF7287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>Objave Uprave RS za varno hrano, veterinarstvo in varstvo rastlin</w:t>
      </w:r>
    </w:p>
    <w:p w14:paraId="5C00BAC6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230A16DF" w14:textId="7D68F72D" w:rsidR="007A6313" w:rsidRPr="00B93A02" w:rsidRDefault="003C50A7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Letnik: 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4</w:t>
      </w:r>
      <w:r w:rsidR="00AF4BE0" w:rsidRPr="00B93A02">
        <w:rPr>
          <w:rFonts w:cs="Arial"/>
          <w:sz w:val="20"/>
        </w:rPr>
        <w:t xml:space="preserve"> (20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  <w:r w:rsidR="007A6313" w:rsidRPr="00B93A02">
        <w:rPr>
          <w:rFonts w:cs="Arial"/>
          <w:sz w:val="20"/>
        </w:rPr>
        <w:t>)</w:t>
      </w:r>
    </w:p>
    <w:p w14:paraId="551C33CA" w14:textId="7F60D448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 xml:space="preserve">Številka: </w:t>
      </w:r>
      <w:r w:rsidR="003A0218">
        <w:rPr>
          <w:rFonts w:cs="Arial"/>
          <w:sz w:val="20"/>
        </w:rPr>
        <w:t>90</w:t>
      </w:r>
      <w:r w:rsidR="007A6313" w:rsidRPr="00B93A02">
        <w:rPr>
          <w:rFonts w:cs="Arial"/>
          <w:sz w:val="20"/>
        </w:rPr>
        <w:t xml:space="preserve">, </w:t>
      </w:r>
      <w:r w:rsidR="00B93A02" w:rsidRPr="00B93A02">
        <w:rPr>
          <w:rFonts w:cs="Arial"/>
          <w:sz w:val="20"/>
        </w:rPr>
        <w:t>28. februar 202</w:t>
      </w:r>
      <w:r w:rsidR="003A0218">
        <w:rPr>
          <w:rFonts w:cs="Arial"/>
          <w:sz w:val="20"/>
        </w:rPr>
        <w:t>3</w:t>
      </w:r>
    </w:p>
    <w:p w14:paraId="35FBB0DD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13BCD805" w14:textId="77777777" w:rsidR="00DF7287" w:rsidRPr="008921D2" w:rsidRDefault="00DF7287" w:rsidP="00DF7287">
      <w:pPr>
        <w:spacing w:line="260" w:lineRule="atLeast"/>
        <w:rPr>
          <w:rFonts w:cs="Arial"/>
          <w:sz w:val="48"/>
          <w:szCs w:val="48"/>
        </w:rPr>
      </w:pPr>
    </w:p>
    <w:p w14:paraId="4EB7E11A" w14:textId="77777777" w:rsidR="00DF7287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Izdala:</w:t>
      </w:r>
    </w:p>
    <w:p w14:paraId="7F437F8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Republika Slovenija</w:t>
      </w:r>
    </w:p>
    <w:p w14:paraId="5B7F68A1" w14:textId="77777777" w:rsidR="007A6313" w:rsidRPr="008921D2" w:rsidRDefault="00DF7287" w:rsidP="00DF7287">
      <w:pPr>
        <w:spacing w:line="260" w:lineRule="atLeast"/>
        <w:ind w:left="540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Ministrstvo za kmetijstvo, gozdarstvo in prehrano</w:t>
      </w:r>
    </w:p>
    <w:p w14:paraId="41DDD090" w14:textId="77777777" w:rsidR="00DF7287" w:rsidRPr="008921D2" w:rsidRDefault="00DF7287" w:rsidP="00DF7287">
      <w:pPr>
        <w:spacing w:line="260" w:lineRule="atLeast"/>
        <w:rPr>
          <w:rFonts w:cs="Arial"/>
          <w:sz w:val="20"/>
        </w:rPr>
      </w:pPr>
    </w:p>
    <w:p w14:paraId="7597099D" w14:textId="77777777" w:rsidR="00DF19CA" w:rsidRPr="008921D2" w:rsidRDefault="00DF19CA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Uprava Republike Slovenije za varno hrano, veterinarstvo in varstvo rastlin</w:t>
      </w:r>
    </w:p>
    <w:p w14:paraId="3E58BC0E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 xml:space="preserve">Dunajska </w:t>
      </w:r>
      <w:r w:rsidR="00EE7A8B" w:rsidRPr="008921D2">
        <w:rPr>
          <w:rFonts w:cs="Arial"/>
          <w:sz w:val="20"/>
        </w:rPr>
        <w:t xml:space="preserve">cesta </w:t>
      </w:r>
      <w:r w:rsidRPr="008921D2">
        <w:rPr>
          <w:rFonts w:cs="Arial"/>
          <w:sz w:val="20"/>
        </w:rPr>
        <w:t>22, SI-1000 LJUBLJANA</w:t>
      </w:r>
    </w:p>
    <w:p w14:paraId="6D332DD7" w14:textId="77777777" w:rsidR="007A6313" w:rsidRPr="008921D2" w:rsidRDefault="007A6313" w:rsidP="00DF7287">
      <w:pPr>
        <w:spacing w:line="260" w:lineRule="atLeast"/>
        <w:rPr>
          <w:rFonts w:cs="Arial"/>
          <w:sz w:val="20"/>
        </w:rPr>
      </w:pPr>
    </w:p>
    <w:p w14:paraId="5F727941" w14:textId="77777777" w:rsidR="007A6313" w:rsidRPr="008921D2" w:rsidRDefault="007A6313" w:rsidP="00DF7287">
      <w:pPr>
        <w:spacing w:line="260" w:lineRule="atLeast"/>
        <w:jc w:val="center"/>
        <w:rPr>
          <w:rFonts w:cs="Arial"/>
          <w:sz w:val="20"/>
        </w:rPr>
      </w:pPr>
      <w:r w:rsidRPr="008921D2">
        <w:rPr>
          <w:rFonts w:cs="Arial"/>
          <w:sz w:val="20"/>
        </w:rPr>
        <w:t>telef</w:t>
      </w:r>
      <w:r w:rsidR="00DF19CA" w:rsidRPr="008921D2">
        <w:rPr>
          <w:rFonts w:cs="Arial"/>
          <w:sz w:val="20"/>
        </w:rPr>
        <w:t>on: 01</w:t>
      </w:r>
      <w:r w:rsidRPr="008921D2">
        <w:rPr>
          <w:rFonts w:cs="Arial"/>
          <w:sz w:val="20"/>
        </w:rPr>
        <w:t>/</w:t>
      </w:r>
      <w:r w:rsidR="00DF19CA" w:rsidRPr="008921D2">
        <w:rPr>
          <w:rFonts w:cs="Arial"/>
          <w:sz w:val="20"/>
        </w:rPr>
        <w:t>300 13 15, telefaks: 01/300 13 56</w:t>
      </w:r>
    </w:p>
    <w:p w14:paraId="45A29F09" w14:textId="77777777" w:rsidR="007A6313" w:rsidRPr="008921D2" w:rsidRDefault="00BD5683" w:rsidP="00DF7287">
      <w:pPr>
        <w:spacing w:line="260" w:lineRule="atLeast"/>
        <w:jc w:val="center"/>
        <w:rPr>
          <w:rFonts w:cs="Arial"/>
          <w:sz w:val="20"/>
        </w:rPr>
      </w:pPr>
      <w:hyperlink r:id="rId10" w:history="1">
        <w:r w:rsidR="00524D62" w:rsidRPr="008921D2">
          <w:rPr>
            <w:rStyle w:val="Hiperpovezava"/>
            <w:rFonts w:cs="Arial"/>
            <w:sz w:val="20"/>
          </w:rPr>
          <w:t>Spletna stran Uprave Republike Slovenije za varno hrano, veterinarstvo in varstvo rastlin</w:t>
        </w:r>
      </w:hyperlink>
    </w:p>
    <w:p w14:paraId="0ABBEFBE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66E90CD6" w14:textId="77777777" w:rsidR="007A6313" w:rsidRPr="008921D2" w:rsidRDefault="00DF7287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Zanjo:</w:t>
      </w:r>
    </w:p>
    <w:p w14:paraId="159E4C28" w14:textId="77777777" w:rsidR="007A6313" w:rsidRPr="008921D2" w:rsidRDefault="008A12F8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 w:rsidRPr="008921D2">
        <w:rPr>
          <w:rFonts w:cs="Arial"/>
        </w:rPr>
        <w:t>Matjaž Guček</w:t>
      </w:r>
    </w:p>
    <w:p w14:paraId="74DC48E9" w14:textId="77777777" w:rsidR="00D1422F" w:rsidRPr="008921D2" w:rsidRDefault="00D1422F" w:rsidP="00DF7287">
      <w:pPr>
        <w:pStyle w:val="Telobesedila-zamik"/>
        <w:spacing w:line="260" w:lineRule="atLeast"/>
        <w:ind w:left="0" w:firstLine="0"/>
        <w:jc w:val="center"/>
        <w:rPr>
          <w:rFonts w:cs="Arial"/>
        </w:rPr>
      </w:pPr>
      <w:r w:rsidRPr="008921D2">
        <w:rPr>
          <w:rFonts w:cs="Arial"/>
        </w:rPr>
        <w:t>generalni direktor</w:t>
      </w:r>
    </w:p>
    <w:p w14:paraId="41E5FD31" w14:textId="77777777" w:rsidR="00DF7287" w:rsidRPr="008921D2" w:rsidRDefault="00DF7287" w:rsidP="000F335A">
      <w:pPr>
        <w:spacing w:line="260" w:lineRule="atLeast"/>
        <w:rPr>
          <w:rFonts w:cs="Arial"/>
          <w:sz w:val="48"/>
          <w:szCs w:val="48"/>
        </w:rPr>
      </w:pPr>
    </w:p>
    <w:p w14:paraId="2F2F2608" w14:textId="77777777" w:rsidR="007A6313" w:rsidRPr="008921D2" w:rsidRDefault="007F4EAC" w:rsidP="00DF7287">
      <w:pPr>
        <w:pStyle w:val="Telobesedila-zamik"/>
        <w:spacing w:line="260" w:lineRule="atLeast"/>
        <w:ind w:left="0" w:firstLine="0"/>
        <w:jc w:val="center"/>
        <w:rPr>
          <w:rFonts w:cs="Arial"/>
          <w:caps/>
          <w:szCs w:val="20"/>
        </w:rPr>
      </w:pPr>
      <w:r w:rsidRPr="008921D2">
        <w:rPr>
          <w:rFonts w:cs="Arial"/>
          <w:caps/>
          <w:szCs w:val="20"/>
        </w:rPr>
        <w:t>UredilA</w:t>
      </w:r>
      <w:r w:rsidR="007A6313" w:rsidRPr="008921D2">
        <w:rPr>
          <w:rFonts w:cs="Arial"/>
          <w:caps/>
          <w:szCs w:val="20"/>
        </w:rPr>
        <w:t>:</w:t>
      </w:r>
    </w:p>
    <w:p w14:paraId="3ED2C398" w14:textId="77777777" w:rsidR="00DF19CA" w:rsidRPr="008921D2" w:rsidRDefault="00782482" w:rsidP="00DF7287">
      <w:pPr>
        <w:pStyle w:val="Telobesedila-zamik"/>
        <w:spacing w:line="260" w:lineRule="atLeast"/>
        <w:jc w:val="center"/>
        <w:rPr>
          <w:rFonts w:cs="Arial"/>
        </w:rPr>
      </w:pPr>
      <w:r w:rsidRPr="008921D2">
        <w:rPr>
          <w:rFonts w:cs="Arial"/>
        </w:rPr>
        <w:t>Helena RAKOVEC</w:t>
      </w:r>
    </w:p>
    <w:p w14:paraId="36A66B05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29647FA0" w14:textId="77777777" w:rsidR="000F335A" w:rsidRPr="008921D2" w:rsidRDefault="000F335A" w:rsidP="000F335A">
      <w:pPr>
        <w:spacing w:line="260" w:lineRule="atLeast"/>
        <w:rPr>
          <w:rFonts w:cs="Arial"/>
          <w:sz w:val="48"/>
          <w:szCs w:val="48"/>
        </w:rPr>
      </w:pPr>
    </w:p>
    <w:p w14:paraId="0F80EAAE" w14:textId="77777777" w:rsidR="007A6313" w:rsidRPr="008921D2" w:rsidRDefault="007A6313" w:rsidP="00DF7287">
      <w:pPr>
        <w:spacing w:line="260" w:lineRule="atLeast"/>
        <w:jc w:val="center"/>
        <w:rPr>
          <w:rFonts w:cs="Arial"/>
          <w:caps/>
          <w:sz w:val="20"/>
          <w:szCs w:val="20"/>
        </w:rPr>
      </w:pPr>
      <w:r w:rsidRPr="008921D2">
        <w:rPr>
          <w:rFonts w:cs="Arial"/>
          <w:caps/>
          <w:sz w:val="20"/>
          <w:szCs w:val="20"/>
        </w:rPr>
        <w:t>Leto izdaje:</w:t>
      </w:r>
    </w:p>
    <w:p w14:paraId="5FB7C89C" w14:textId="23209562" w:rsidR="007A6313" w:rsidRPr="008921D2" w:rsidRDefault="00165FD3" w:rsidP="00DF7287">
      <w:pPr>
        <w:spacing w:line="260" w:lineRule="atLeast"/>
        <w:jc w:val="center"/>
        <w:rPr>
          <w:rFonts w:cs="Arial"/>
          <w:sz w:val="20"/>
        </w:rPr>
      </w:pPr>
      <w:r w:rsidRPr="00B93A02">
        <w:rPr>
          <w:rFonts w:cs="Arial"/>
          <w:sz w:val="20"/>
        </w:rPr>
        <w:t>20</w:t>
      </w:r>
      <w:r w:rsidR="00B93A02" w:rsidRPr="00B93A02">
        <w:rPr>
          <w:rFonts w:cs="Arial"/>
          <w:sz w:val="20"/>
        </w:rPr>
        <w:t>2</w:t>
      </w:r>
      <w:r w:rsidR="003A0218">
        <w:rPr>
          <w:rFonts w:cs="Arial"/>
          <w:sz w:val="20"/>
        </w:rPr>
        <w:t>3</w:t>
      </w:r>
    </w:p>
    <w:p w14:paraId="2897F9BE" w14:textId="77777777" w:rsidR="00F70BB7" w:rsidRPr="008921D2" w:rsidRDefault="00F70BB7" w:rsidP="00DF7287">
      <w:pPr>
        <w:spacing w:line="260" w:lineRule="atLeast"/>
        <w:jc w:val="center"/>
        <w:rPr>
          <w:rFonts w:cs="Arial"/>
          <w:sz w:val="120"/>
          <w:szCs w:val="120"/>
        </w:rPr>
      </w:pPr>
    </w:p>
    <w:p w14:paraId="6954A52B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  <w:r w:rsidRPr="008921D2">
        <w:rPr>
          <w:rFonts w:cs="Arial"/>
          <w:sz w:val="20"/>
          <w:szCs w:val="20"/>
        </w:rPr>
        <w:t xml:space="preserve">ISSN </w:t>
      </w:r>
    </w:p>
    <w:p w14:paraId="6F5156D5" w14:textId="77777777" w:rsidR="00265163" w:rsidRPr="008921D2" w:rsidRDefault="0057030B" w:rsidP="00265163">
      <w:pPr>
        <w:jc w:val="center"/>
        <w:rPr>
          <w:rFonts w:cs="Arial"/>
        </w:rPr>
      </w:pPr>
      <w:r w:rsidRPr="008921D2">
        <w:rPr>
          <w:rFonts w:cs="Arial"/>
          <w:color w:val="000000"/>
          <w:sz w:val="20"/>
          <w:szCs w:val="20"/>
        </w:rPr>
        <w:t>1855-0819</w:t>
      </w:r>
    </w:p>
    <w:p w14:paraId="1E7D1F05" w14:textId="77777777" w:rsidR="00265163" w:rsidRPr="008921D2" w:rsidRDefault="00265163" w:rsidP="00265163">
      <w:pPr>
        <w:jc w:val="center"/>
        <w:rPr>
          <w:rFonts w:cs="Arial"/>
        </w:rPr>
        <w:sectPr w:rsidR="00265163" w:rsidRPr="008921D2" w:rsidSect="00265163">
          <w:footerReference w:type="default" r:id="rId11"/>
          <w:type w:val="continuous"/>
          <w:pgSz w:w="11907" w:h="16840" w:code="9"/>
          <w:pgMar w:top="1418" w:right="1418" w:bottom="1247" w:left="1418" w:header="964" w:footer="964" w:gutter="0"/>
          <w:cols w:space="708"/>
          <w:noEndnote/>
        </w:sectPr>
      </w:pPr>
    </w:p>
    <w:p w14:paraId="411BBD30" w14:textId="77777777" w:rsidR="00D43DC1" w:rsidRPr="008921D2" w:rsidRDefault="00D43DC1" w:rsidP="00DF7287">
      <w:pPr>
        <w:spacing w:line="260" w:lineRule="atLeast"/>
        <w:jc w:val="center"/>
        <w:rPr>
          <w:rFonts w:cs="Arial"/>
          <w:sz w:val="20"/>
          <w:szCs w:val="20"/>
        </w:rPr>
      </w:pPr>
    </w:p>
    <w:p w14:paraId="6035A105" w14:textId="77777777" w:rsidR="000F335A" w:rsidRPr="008921D2" w:rsidRDefault="000F335A">
      <w:pPr>
        <w:rPr>
          <w:rFonts w:cs="Arial"/>
          <w:b/>
          <w:bCs/>
          <w:sz w:val="22"/>
          <w:szCs w:val="22"/>
        </w:rPr>
      </w:pPr>
      <w:r w:rsidRPr="008921D2">
        <w:rPr>
          <w:rFonts w:cs="Arial"/>
        </w:rPr>
        <w:br w:type="page"/>
      </w:r>
    </w:p>
    <w:p w14:paraId="046F1AB5" w14:textId="77777777" w:rsidR="00BC7144" w:rsidRPr="008921D2" w:rsidRDefault="00265163" w:rsidP="002A7F06">
      <w:pPr>
        <w:pStyle w:val="PNaslov"/>
        <w:rPr>
          <w:b w:val="0"/>
        </w:rPr>
      </w:pPr>
      <w:r>
        <w:rPr>
          <w:sz w:val="24"/>
          <w:szCs w:val="24"/>
        </w:rPr>
        <w:lastRenderedPageBreak/>
        <w:t>Kazalo vsebine</w:t>
      </w:r>
    </w:p>
    <w:p w14:paraId="356035B8" w14:textId="77777777" w:rsidR="002A7F06" w:rsidRPr="004813C1" w:rsidRDefault="002A7F06" w:rsidP="002A7F06">
      <w:pPr>
        <w:pStyle w:val="PNaslov"/>
        <w:rPr>
          <w:b w:val="0"/>
          <w:sz w:val="16"/>
          <w:szCs w:val="16"/>
        </w:rPr>
      </w:pPr>
    </w:p>
    <w:p w14:paraId="07D4C6DB" w14:textId="55F3E410" w:rsidR="00B6749E" w:rsidRDefault="00147E80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r w:rsidRPr="008921D2">
        <w:rPr>
          <w:rFonts w:ascii="Arial" w:hAnsi="Arial" w:cs="Arial"/>
          <w:sz w:val="40"/>
          <w:szCs w:val="40"/>
        </w:rPr>
        <w:fldChar w:fldCharType="begin"/>
      </w:r>
      <w:r w:rsidRPr="008921D2">
        <w:rPr>
          <w:rFonts w:ascii="Arial" w:hAnsi="Arial" w:cs="Arial"/>
          <w:sz w:val="40"/>
          <w:szCs w:val="40"/>
        </w:rPr>
        <w:instrText xml:space="preserve"> TOC \o "1-4" \h \z \u </w:instrText>
      </w:r>
      <w:r w:rsidRPr="008921D2">
        <w:rPr>
          <w:rFonts w:ascii="Arial" w:hAnsi="Arial" w:cs="Arial"/>
          <w:sz w:val="40"/>
          <w:szCs w:val="40"/>
        </w:rPr>
        <w:fldChar w:fldCharType="separate"/>
      </w:r>
      <w:hyperlink w:anchor="_Toc130461554" w:history="1">
        <w:r w:rsidR="00B6749E" w:rsidRPr="00CD1164">
          <w:rPr>
            <w:rStyle w:val="Hiperpovezava"/>
          </w:rPr>
          <w:t>I.</w:t>
        </w:r>
        <w:r w:rsidR="00B6749E"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="00B6749E" w:rsidRPr="00CD1164">
          <w:rPr>
            <w:rStyle w:val="Hiperpovezava"/>
          </w:rPr>
          <w:t>Prijave za varstvo sorte in vpis sorte v sortno listo</w:t>
        </w:r>
        <w:r w:rsidR="00B6749E">
          <w:rPr>
            <w:webHidden/>
          </w:rPr>
          <w:tab/>
        </w:r>
        <w:r w:rsidR="00B6749E">
          <w:rPr>
            <w:webHidden/>
          </w:rPr>
          <w:fldChar w:fldCharType="begin"/>
        </w:r>
        <w:r w:rsidR="00B6749E">
          <w:rPr>
            <w:webHidden/>
          </w:rPr>
          <w:instrText xml:space="preserve"> PAGEREF _Toc130461554 \h </w:instrText>
        </w:r>
        <w:r w:rsidR="00B6749E">
          <w:rPr>
            <w:webHidden/>
          </w:rPr>
        </w:r>
        <w:r w:rsidR="00B6749E">
          <w:rPr>
            <w:webHidden/>
          </w:rPr>
          <w:fldChar w:fldCharType="separate"/>
        </w:r>
        <w:r w:rsidR="00B6749E">
          <w:rPr>
            <w:webHidden/>
          </w:rPr>
          <w:t>7</w:t>
        </w:r>
        <w:r w:rsidR="00B6749E">
          <w:rPr>
            <w:webHidden/>
          </w:rPr>
          <w:fldChar w:fldCharType="end"/>
        </w:r>
      </w:hyperlink>
    </w:p>
    <w:p w14:paraId="08DD7955" w14:textId="5D8BD068" w:rsidR="00B6749E" w:rsidRDefault="00B6749E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1555" w:history="1">
        <w:r w:rsidRPr="00CD1164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D1164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3846714" w14:textId="39DC4646" w:rsidR="00B6749E" w:rsidRDefault="00B6749E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1556" w:history="1">
        <w:r w:rsidRPr="00CD1164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D1164">
          <w:rPr>
            <w:rStyle w:val="Hiperpovezava"/>
            <w:noProof/>
          </w:rPr>
          <w:t>Zelenjadnice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97342C1" w14:textId="4C87B452" w:rsidR="00B6749E" w:rsidRDefault="00B6749E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1557" w:history="1">
        <w:r w:rsidRPr="00CD1164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D1164">
          <w:rPr>
            <w:rStyle w:val="Hiperpovezava"/>
            <w:noProof/>
          </w:rPr>
          <w:t>Sadne rastline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5D4D3CF" w14:textId="3A85458D" w:rsidR="00B6749E" w:rsidRDefault="00B6749E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1558" w:history="1">
        <w:r w:rsidRPr="00CD1164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D1164">
          <w:rPr>
            <w:rStyle w:val="Hiperpovezava"/>
            <w:noProof/>
          </w:rPr>
          <w:t>Okrasne rastline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0CE830A" w14:textId="1B4A49FF" w:rsidR="00B6749E" w:rsidRDefault="00B6749E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1559" w:history="1">
        <w:r w:rsidRPr="00CD1164">
          <w:rPr>
            <w:rStyle w:val="Hiperpovezava"/>
          </w:rPr>
          <w:t>II.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CD1164">
          <w:rPr>
            <w:rStyle w:val="Hiperpovezava"/>
          </w:rPr>
          <w:t>Poimenovanje sort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_Toc130461559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6D86047A" w14:textId="31D88081" w:rsidR="00B6749E" w:rsidRDefault="00B6749E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1560" w:history="1">
        <w:r w:rsidRPr="00CD1164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D1164">
          <w:rPr>
            <w:rStyle w:val="Hiperpovezava"/>
            <w:noProof/>
          </w:rPr>
          <w:t>Predlogi za poimenovanje sort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966A119" w14:textId="477FEA3B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61" w:history="1">
        <w:r w:rsidRPr="00CD1164">
          <w:rPr>
            <w:rStyle w:val="Hiperpovezava"/>
            <w:noProof/>
          </w:rPr>
          <w:t>1.1.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13F21C4" w14:textId="57BA31D4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62" w:history="1">
        <w:r w:rsidRPr="00CD1164">
          <w:rPr>
            <w:rStyle w:val="Hiperpovezava"/>
            <w:noProof/>
          </w:rPr>
          <w:t>1.2.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Zelenjadnice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DFEFBF8" w14:textId="094F075C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63" w:history="1">
        <w:r w:rsidRPr="00CD1164">
          <w:rPr>
            <w:rStyle w:val="Hiperpovezava"/>
            <w:noProof/>
          </w:rPr>
          <w:t xml:space="preserve">1.3. 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Okrasne rastline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A1559E5" w14:textId="15ECD437" w:rsidR="00B6749E" w:rsidRDefault="00B6749E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1564" w:history="1">
        <w:r w:rsidRPr="00CD1164">
          <w:rPr>
            <w:rStyle w:val="Hiperpovezava"/>
          </w:rPr>
          <w:t>III.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CD1164">
          <w:rPr>
            <w:rStyle w:val="Hiperpovezava"/>
          </w:rPr>
          <w:t>Umik in zavrženje prijav za varstvo sort in vpis sort v sortno listo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_Toc130461564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502694DC" w14:textId="7F9B2CA8" w:rsidR="00B6749E" w:rsidRDefault="00B6749E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1565" w:history="1">
        <w:r w:rsidRPr="00CD1164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D1164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329A09F" w14:textId="7E4E3055" w:rsidR="00B6749E" w:rsidRDefault="00B6749E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1566" w:history="1">
        <w:r w:rsidRPr="00CD1164">
          <w:rPr>
            <w:rStyle w:val="Hiperpovezava"/>
          </w:rPr>
          <w:t>IV.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CD1164">
          <w:rPr>
            <w:rStyle w:val="Hiperpovezava"/>
          </w:rPr>
          <w:t>Odločitve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_Toc130461566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1F03F8C3" w14:textId="104269A7" w:rsidR="00B6749E" w:rsidRDefault="00B6749E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1567" w:history="1">
        <w:r w:rsidRPr="00CD1164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D1164">
          <w:rPr>
            <w:rStyle w:val="Hiperpovezava"/>
            <w:noProof/>
          </w:rPr>
          <w:t>Podelitev varstva sorte in vpis sorte v sortno listo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66B1433" w14:textId="15EFF8F6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68" w:history="1">
        <w:r w:rsidRPr="00CD1164">
          <w:rPr>
            <w:rStyle w:val="Hiperpovezava"/>
            <w:noProof/>
          </w:rPr>
          <w:t>1.1.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4F2CDAF" w14:textId="5EF29D5F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69" w:history="1">
        <w:r w:rsidRPr="00CD1164">
          <w:rPr>
            <w:rStyle w:val="Hiperpovezava"/>
            <w:noProof/>
          </w:rPr>
          <w:t>1.2.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Zelenjadnice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1C96E70" w14:textId="511A3AD3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70" w:history="1">
        <w:r w:rsidRPr="00CD1164">
          <w:rPr>
            <w:rStyle w:val="Hiperpovezava"/>
            <w:noProof/>
          </w:rPr>
          <w:t>1.3.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Vinska trta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79EC3E9" w14:textId="4A3D7FF0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71" w:history="1">
        <w:r w:rsidRPr="00CD1164">
          <w:rPr>
            <w:rStyle w:val="Hiperpovezava"/>
            <w:noProof/>
          </w:rPr>
          <w:t>1.4.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Sadne rastline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0CE99FD" w14:textId="5507E7FE" w:rsidR="00B6749E" w:rsidRDefault="00B6749E">
      <w:pPr>
        <w:pStyle w:val="Kazalovsebine2"/>
        <w:rPr>
          <w:rFonts w:eastAsiaTheme="minorEastAsia" w:cstheme="minorBidi"/>
          <w:b w:val="0"/>
          <w:bCs w:val="0"/>
          <w:noProof/>
        </w:rPr>
      </w:pPr>
      <w:hyperlink w:anchor="_Toc130461572" w:history="1">
        <w:r w:rsidRPr="00CD1164">
          <w:rPr>
            <w:rStyle w:val="Hiperpovezava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eastAsiaTheme="minorEastAsia" w:cstheme="minorBidi"/>
            <w:b w:val="0"/>
            <w:bCs w:val="0"/>
            <w:noProof/>
          </w:rPr>
          <w:tab/>
        </w:r>
        <w:r w:rsidRPr="00CD1164">
          <w:rPr>
            <w:rStyle w:val="Hiperpovezava"/>
            <w:noProof/>
          </w:rPr>
          <w:t>Zavrnitev podelitve varstva (VS) in vpisa v sortno listo (SL)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0F6384F" w14:textId="3A88333A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73" w:history="1">
        <w:r w:rsidRPr="00CD1164">
          <w:rPr>
            <w:rStyle w:val="Hiperpovezava"/>
            <w:noProof/>
          </w:rPr>
          <w:t>2.1.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50DAE76C" w14:textId="37D2E9FE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74" w:history="1">
        <w:r w:rsidRPr="00CD1164">
          <w:rPr>
            <w:rStyle w:val="Hiperpovezava"/>
            <w:noProof/>
          </w:rPr>
          <w:t>2.2.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Zelenjadnice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78ECEC77" w14:textId="06893915" w:rsidR="00B6749E" w:rsidRDefault="00B6749E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1575" w:history="1">
        <w:r w:rsidRPr="00CD1164">
          <w:rPr>
            <w:rStyle w:val="Hiperpovezava"/>
          </w:rPr>
          <w:t>V.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CD1164">
          <w:rPr>
            <w:rStyle w:val="Hiperpovezava"/>
          </w:rPr>
          <w:t>Prenehanje varstva in izbris iz sortne liste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_Toc130461575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34388BAA" w14:textId="55E022C9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76" w:history="1">
        <w:r w:rsidRPr="00CD1164">
          <w:rPr>
            <w:rStyle w:val="Hiperpovezava"/>
            <w:noProof/>
          </w:rPr>
          <w:t>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Poljščine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7852CB1A" w14:textId="7022FF27" w:rsidR="00B6749E" w:rsidRDefault="00B6749E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1577" w:history="1">
        <w:r w:rsidRPr="00CD1164">
          <w:rPr>
            <w:rStyle w:val="Hiperpovezava"/>
          </w:rPr>
          <w:t>VI.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CD1164">
          <w:rPr>
            <w:rStyle w:val="Hiperpovezava"/>
          </w:rPr>
          <w:t>Obvestila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_Toc130461577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1B469630" w14:textId="5CF665C8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78" w:history="1">
        <w:r w:rsidRPr="00CD1164">
          <w:rPr>
            <w:rStyle w:val="Hiperpovezava"/>
            <w:noProof/>
          </w:rPr>
          <w:t>1.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Novosti na področju zakonodaje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DFC7F15" w14:textId="1C03B737" w:rsidR="00B6749E" w:rsidRDefault="00B6749E">
      <w:pPr>
        <w:pStyle w:val="Kazalovsebine3"/>
        <w:rPr>
          <w:rFonts w:eastAsiaTheme="minorEastAsia" w:cstheme="minorBidi"/>
          <w:noProof/>
          <w:sz w:val="22"/>
          <w:szCs w:val="22"/>
        </w:rPr>
      </w:pPr>
      <w:hyperlink w:anchor="_Toc130461579" w:history="1">
        <w:r w:rsidRPr="00CD1164">
          <w:rPr>
            <w:rStyle w:val="Hiperpovezava"/>
            <w:noProof/>
          </w:rPr>
          <w:t>2.</w:t>
        </w:r>
        <w:r>
          <w:rPr>
            <w:rFonts w:eastAsiaTheme="minorEastAsia" w:cstheme="minorBidi"/>
            <w:noProof/>
            <w:sz w:val="22"/>
            <w:szCs w:val="22"/>
          </w:rPr>
          <w:tab/>
        </w:r>
        <w:r w:rsidRPr="00CD1164">
          <w:rPr>
            <w:rStyle w:val="Hiperpovezava"/>
            <w:noProof/>
          </w:rPr>
          <w:t>Imenovanja preglednikov in vzorčevalcev pod uradnim nadzorom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_Toc130461579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5AA44C0D" w14:textId="346DB0E4" w:rsidR="00B6749E" w:rsidRDefault="00B6749E">
      <w:pPr>
        <w:pStyle w:val="Kazalovsebine1"/>
        <w:rPr>
          <w:rFonts w:eastAsiaTheme="minorEastAsia" w:cstheme="minorBidi"/>
          <w:b w:val="0"/>
          <w:bCs w:val="0"/>
          <w:iCs w:val="0"/>
          <w:sz w:val="22"/>
          <w:szCs w:val="22"/>
        </w:rPr>
      </w:pPr>
      <w:hyperlink w:anchor="_Toc130461580" w:history="1">
        <w:r w:rsidRPr="00CD1164">
          <w:rPr>
            <w:rStyle w:val="Hiperpovezava"/>
            <w:lang w:val="en-GB"/>
          </w:rPr>
          <w:t>VII.</w:t>
        </w:r>
        <w:r>
          <w:rPr>
            <w:rFonts w:eastAsiaTheme="minorEastAsia" w:cstheme="minorBidi"/>
            <w:b w:val="0"/>
            <w:bCs w:val="0"/>
            <w:iCs w:val="0"/>
            <w:sz w:val="22"/>
            <w:szCs w:val="22"/>
          </w:rPr>
          <w:tab/>
        </w:r>
        <w:r w:rsidRPr="00CD1164">
          <w:rPr>
            <w:rStyle w:val="Hiperpovezava"/>
          </w:rPr>
          <w:t>Naslovi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_Toc130461580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14:paraId="47DDFB89" w14:textId="6C067FA3" w:rsidR="000222A4" w:rsidRPr="004813C1" w:rsidRDefault="00147E80" w:rsidP="000222A4">
      <w:pPr>
        <w:pStyle w:val="PNaslovAn"/>
        <w:spacing w:line="280" w:lineRule="atLeast"/>
        <w:rPr>
          <w:sz w:val="24"/>
          <w:szCs w:val="24"/>
        </w:rPr>
      </w:pPr>
      <w:r w:rsidRPr="008921D2">
        <w:rPr>
          <w:sz w:val="40"/>
          <w:szCs w:val="40"/>
        </w:rPr>
        <w:fldChar w:fldCharType="end"/>
      </w:r>
    </w:p>
    <w:p w14:paraId="2A07A07F" w14:textId="77777777" w:rsidR="00181876" w:rsidRPr="00EF25F8" w:rsidRDefault="00181876" w:rsidP="000222A4">
      <w:pPr>
        <w:pStyle w:val="PNaslovAn"/>
        <w:spacing w:line="280" w:lineRule="atLeast"/>
      </w:pPr>
      <w:r w:rsidRPr="00EF25F8">
        <w:rPr>
          <w:b/>
          <w:bCs/>
        </w:rPr>
        <w:t>Opombe</w:t>
      </w:r>
    </w:p>
    <w:p w14:paraId="01A4E6EE" w14:textId="77777777" w:rsidR="00181876" w:rsidRPr="00D32D9E" w:rsidRDefault="00181876" w:rsidP="00B26A89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2E3BF42E" w14:textId="77777777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sortna lista</w:t>
      </w:r>
    </w:p>
    <w:p w14:paraId="4D1359A2" w14:textId="46ED9EED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SL</w:t>
      </w:r>
      <w:r w:rsidR="00513493" w:rsidRPr="004813C1">
        <w:rPr>
          <w:sz w:val="18"/>
          <w:szCs w:val="18"/>
        </w:rPr>
        <w:t xml:space="preserve"> – </w:t>
      </w:r>
      <w:r w:rsidRPr="004813C1">
        <w:rPr>
          <w:sz w:val="18"/>
          <w:szCs w:val="18"/>
        </w:rPr>
        <w:t>R</w:t>
      </w:r>
      <w:r w:rsidR="00513493"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obnova vpisa v sortno listo</w:t>
      </w:r>
    </w:p>
    <w:p w14:paraId="68CB94B1" w14:textId="3185C1F6" w:rsidR="00513493" w:rsidRPr="004813C1" w:rsidRDefault="00513493" w:rsidP="000222A4">
      <w:pPr>
        <w:pStyle w:val="PNaslov"/>
        <w:ind w:left="851" w:hanging="851"/>
        <w:rPr>
          <w:b w:val="0"/>
          <w:bCs w:val="0"/>
          <w:sz w:val="18"/>
          <w:szCs w:val="18"/>
        </w:rPr>
      </w:pPr>
      <w:r w:rsidRPr="004813C1">
        <w:rPr>
          <w:sz w:val="18"/>
          <w:szCs w:val="18"/>
        </w:rPr>
        <w:t>SL – dv</w:t>
      </w:r>
      <w:r w:rsidRPr="004813C1">
        <w:rPr>
          <w:sz w:val="18"/>
          <w:szCs w:val="18"/>
        </w:rPr>
        <w:tab/>
      </w:r>
      <w:r w:rsidRPr="004813C1">
        <w:rPr>
          <w:b w:val="0"/>
          <w:bCs w:val="0"/>
          <w:sz w:val="18"/>
          <w:szCs w:val="18"/>
        </w:rPr>
        <w:t>vpis dodatnega vzdrževalca v sortno listo</w:t>
      </w:r>
    </w:p>
    <w:p w14:paraId="7A6287C8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 xml:space="preserve">os </w:t>
      </w:r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ohranjevalna sorta</w:t>
      </w:r>
    </w:p>
    <w:p w14:paraId="310009C7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4813C1">
        <w:rPr>
          <w:color w:val="000000"/>
          <w:sz w:val="18"/>
          <w:szCs w:val="18"/>
        </w:rPr>
        <w:t>vs</w:t>
      </w:r>
      <w:proofErr w:type="spellEnd"/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vrtičkarska sorta zelenjadnic</w:t>
      </w:r>
    </w:p>
    <w:p w14:paraId="6983F686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4813C1">
        <w:rPr>
          <w:color w:val="000000"/>
          <w:sz w:val="18"/>
          <w:szCs w:val="18"/>
        </w:rPr>
        <w:t>ss</w:t>
      </w:r>
      <w:proofErr w:type="spellEnd"/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stara sorta sadnih rastlin</w:t>
      </w:r>
    </w:p>
    <w:p w14:paraId="06956DB7" w14:textId="77777777" w:rsidR="000222A4" w:rsidRPr="004813C1" w:rsidRDefault="000222A4" w:rsidP="000222A4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4813C1">
        <w:rPr>
          <w:color w:val="000000"/>
          <w:sz w:val="18"/>
          <w:szCs w:val="18"/>
        </w:rPr>
        <w:t>K</w:t>
      </w:r>
      <w:r w:rsidRPr="004813C1">
        <w:rPr>
          <w:color w:val="000000"/>
          <w:sz w:val="18"/>
          <w:szCs w:val="18"/>
        </w:rPr>
        <w:tab/>
      </w:r>
      <w:r w:rsidRPr="004813C1">
        <w:rPr>
          <w:b w:val="0"/>
          <w:color w:val="000000"/>
          <w:sz w:val="18"/>
          <w:szCs w:val="18"/>
        </w:rPr>
        <w:t>ime v obliki kode</w:t>
      </w:r>
    </w:p>
    <w:p w14:paraId="2D9EC2B3" w14:textId="77777777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H</w:t>
      </w:r>
      <w:r w:rsidRPr="004813C1">
        <w:rPr>
          <w:sz w:val="18"/>
          <w:szCs w:val="18"/>
        </w:rPr>
        <w:tab/>
      </w:r>
      <w:r w:rsidRPr="004813C1">
        <w:rPr>
          <w:b w:val="0"/>
          <w:sz w:val="18"/>
          <w:szCs w:val="18"/>
        </w:rPr>
        <w:t>hibridna sorta</w:t>
      </w:r>
    </w:p>
    <w:p w14:paraId="3EA00FDD" w14:textId="77777777" w:rsidR="000222A4" w:rsidRPr="004813C1" w:rsidRDefault="000222A4" w:rsidP="000222A4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S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dvolinijski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42772BB1" w14:textId="6125C428" w:rsidR="00D32D9E" w:rsidRPr="004813C1" w:rsidRDefault="000222A4" w:rsidP="00D32D9E">
      <w:pPr>
        <w:pStyle w:val="PNaslov"/>
        <w:ind w:left="851" w:hanging="851"/>
        <w:rPr>
          <w:b w:val="0"/>
          <w:sz w:val="18"/>
          <w:szCs w:val="18"/>
        </w:rPr>
      </w:pPr>
      <w:r w:rsidRPr="004813C1">
        <w:rPr>
          <w:sz w:val="18"/>
          <w:szCs w:val="18"/>
        </w:rPr>
        <w:t>T</w:t>
      </w:r>
      <w:r w:rsidRPr="004813C1">
        <w:rPr>
          <w:sz w:val="18"/>
          <w:szCs w:val="18"/>
        </w:rPr>
        <w:tab/>
      </w:r>
      <w:proofErr w:type="spellStart"/>
      <w:r w:rsidRPr="004813C1">
        <w:rPr>
          <w:b w:val="0"/>
          <w:sz w:val="18"/>
          <w:szCs w:val="18"/>
        </w:rPr>
        <w:t>trilinijski</w:t>
      </w:r>
      <w:proofErr w:type="spellEnd"/>
      <w:r w:rsidRPr="004813C1">
        <w:rPr>
          <w:b w:val="0"/>
          <w:sz w:val="18"/>
          <w:szCs w:val="18"/>
        </w:rPr>
        <w:t xml:space="preserve"> hibrid</w:t>
      </w:r>
    </w:p>
    <w:p w14:paraId="0F01447D" w14:textId="0D0CD573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15</w:t>
      </w:r>
      <w:r w:rsidR="004813C1"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ozimna sorta (ozimina)</w:t>
      </w:r>
    </w:p>
    <w:p w14:paraId="3EAD1F4A" w14:textId="77777777" w:rsidR="00D32D9E" w:rsidRPr="004813C1" w:rsidRDefault="00D32D9E" w:rsidP="004813C1">
      <w:pPr>
        <w:tabs>
          <w:tab w:val="left" w:pos="851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17</w:t>
      </w:r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za krmo</w:t>
      </w:r>
    </w:p>
    <w:p w14:paraId="199A384E" w14:textId="77777777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2x</w:t>
      </w:r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diploidna sorta</w:t>
      </w:r>
    </w:p>
    <w:p w14:paraId="7ADD26E3" w14:textId="77777777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po</w:t>
      </w:r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pozna sorta</w:t>
      </w:r>
    </w:p>
    <w:p w14:paraId="1129CEB3" w14:textId="486DBC63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rv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 xml:space="preserve">rdeča vinska sorta </w:t>
      </w:r>
    </w:p>
    <w:p w14:paraId="0BEB62CD" w14:textId="77777777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sp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srednje pozna sorta</w:t>
      </w:r>
    </w:p>
    <w:p w14:paraId="2D4529FA" w14:textId="77777777" w:rsidR="00D32D9E" w:rsidRPr="004813C1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sz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srednje zgodnja sorta</w:t>
      </w:r>
    </w:p>
    <w:p w14:paraId="5575FABE" w14:textId="5EFA28DA" w:rsidR="00265163" w:rsidRPr="00D32D9E" w:rsidRDefault="00D32D9E" w:rsidP="004813C1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20"/>
          <w:szCs w:val="20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zg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zgodnja sorta</w:t>
      </w:r>
      <w:r w:rsidR="00265163">
        <w:rPr>
          <w:color w:val="000000"/>
          <w:sz w:val="20"/>
          <w:szCs w:val="20"/>
        </w:rPr>
        <w:br w:type="page"/>
      </w:r>
    </w:p>
    <w:p w14:paraId="2A213FB0" w14:textId="77777777" w:rsidR="00265163" w:rsidRPr="003E6F32" w:rsidRDefault="00265163" w:rsidP="00265163">
      <w:pPr>
        <w:rPr>
          <w:b/>
        </w:rPr>
      </w:pPr>
      <w:proofErr w:type="spellStart"/>
      <w:r w:rsidRPr="003E6F32">
        <w:rPr>
          <w:b/>
        </w:rPr>
        <w:lastRenderedPageBreak/>
        <w:t>Contents</w:t>
      </w:r>
      <w:proofErr w:type="spellEnd"/>
    </w:p>
    <w:p w14:paraId="589515A8" w14:textId="77777777" w:rsidR="00265163" w:rsidRPr="00915DD9" w:rsidRDefault="00265163" w:rsidP="00265163">
      <w:pPr>
        <w:pStyle w:val="PNaslovAn"/>
        <w:rPr>
          <w:b/>
          <w:bCs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Kazalo vsebine v angleškem jeziku"/>
      </w:tblPr>
      <w:tblGrid>
        <w:gridCol w:w="1129"/>
        <w:gridCol w:w="6959"/>
        <w:gridCol w:w="973"/>
      </w:tblGrid>
      <w:tr w:rsidR="00265163" w:rsidRPr="00510115" w14:paraId="1F54F21C" w14:textId="77777777" w:rsidTr="00CF3350">
        <w:trPr>
          <w:tblHeader/>
        </w:trPr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6A6CBC40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proofErr w:type="spellStart"/>
            <w:r w:rsidRPr="00510115">
              <w:rPr>
                <w:sz w:val="20"/>
                <w:szCs w:val="20"/>
              </w:rPr>
              <w:t>Chapter</w:t>
            </w:r>
            <w:proofErr w:type="spellEnd"/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687EC481" w14:textId="77777777" w:rsidR="00265163" w:rsidRPr="00510115" w:rsidRDefault="00265163" w:rsidP="00CF3350">
            <w:pPr>
              <w:pStyle w:val="PNaslov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Title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2458039" w14:textId="77777777" w:rsidR="00265163" w:rsidRPr="00510115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510115">
              <w:rPr>
                <w:sz w:val="20"/>
                <w:szCs w:val="20"/>
              </w:rPr>
              <w:t>Page</w:t>
            </w:r>
          </w:p>
        </w:tc>
      </w:tr>
      <w:tr w:rsidR="00265163" w:rsidRPr="00813F1F" w14:paraId="03CF7EC9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18D8E920" w14:textId="77777777" w:rsidR="00265163" w:rsidRPr="00813F1F" w:rsidRDefault="00265163" w:rsidP="00CF3350">
            <w:pPr>
              <w:pStyle w:val="PNaslov"/>
              <w:ind w:left="29"/>
              <w:jc w:val="center"/>
            </w:pPr>
            <w:r w:rsidRPr="00813F1F">
              <w:t>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4743901" w14:textId="77777777" w:rsidR="00265163" w:rsidRPr="00813F1F" w:rsidRDefault="00265163" w:rsidP="00CF3350">
            <w:pPr>
              <w:pStyle w:val="PNaslov"/>
            </w:pP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09BBC70A" w14:textId="77777777" w:rsidR="00265163" w:rsidRPr="00813F1F" w:rsidRDefault="00265163" w:rsidP="00CF3350">
            <w:pPr>
              <w:pStyle w:val="PNaslov"/>
              <w:jc w:val="right"/>
            </w:pPr>
            <w:r w:rsidRPr="00813F1F">
              <w:t>7</w:t>
            </w:r>
          </w:p>
        </w:tc>
      </w:tr>
      <w:tr w:rsidR="00265163" w:rsidRPr="00510115" w14:paraId="659F19E0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4A3FA8AE" w14:textId="77777777" w:rsidR="00265163" w:rsidRPr="00510115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0736F5E1" w14:textId="77777777" w:rsidR="00265163" w:rsidRPr="007501A7" w:rsidRDefault="00265163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28363F8" w14:textId="77777777" w:rsidR="00265163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:rsidR="00265163" w:rsidRPr="00510115" w14:paraId="7CF0C836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23B09F16" w14:textId="77777777" w:rsidR="00265163" w:rsidRPr="00510115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9D3DA5F" w14:textId="77777777" w:rsidR="00265163" w:rsidRPr="007501A7" w:rsidRDefault="00265163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5F6D3E02" w14:textId="386538B1" w:rsidR="00265163" w:rsidRDefault="00A94809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9B575D" w:rsidRPr="00510115" w14:paraId="64FC6120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3C3DB8A0" w14:textId="77777777" w:rsidR="009B575D" w:rsidRDefault="009B575D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26E0B974" w14:textId="77777777" w:rsidR="009B575D" w:rsidRDefault="009B575D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6375D20" w14:textId="65999E5E" w:rsidR="009B575D" w:rsidRDefault="00A94809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A94809" w:rsidRPr="00510115" w14:paraId="18E755C1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6974B6D0" w14:textId="0D7DD376" w:rsidR="00A94809" w:rsidRDefault="00A94809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4.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3D962CFE" w14:textId="07288262" w:rsidR="00A94809" w:rsidRDefault="00A94809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Ornamental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4548E789" w14:textId="06F8F6E9" w:rsidR="00A94809" w:rsidRDefault="00A94809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265163" w:rsidRPr="00813F1F" w14:paraId="39669F2B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4126F3EC" w14:textId="77777777" w:rsidR="00265163" w:rsidRPr="00813F1F" w:rsidRDefault="00265163" w:rsidP="00CF3350">
            <w:pPr>
              <w:pStyle w:val="PNaslov"/>
              <w:jc w:val="center"/>
            </w:pPr>
            <w:r w:rsidRPr="00813F1F">
              <w:t>II.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0E6882C6" w14:textId="77777777" w:rsidR="00265163" w:rsidRPr="00813F1F" w:rsidRDefault="00265163" w:rsidP="00CF3350">
            <w:pPr>
              <w:pStyle w:val="PNaslov"/>
            </w:pP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Denominations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5A6D97D5" w14:textId="3536B63D" w:rsidR="00265163" w:rsidRPr="00813F1F" w:rsidRDefault="00AB7734" w:rsidP="00CF3350">
            <w:pPr>
              <w:pStyle w:val="PNaslov"/>
              <w:jc w:val="right"/>
            </w:pPr>
            <w:r>
              <w:t>16</w:t>
            </w:r>
          </w:p>
        </w:tc>
      </w:tr>
      <w:tr w:rsidR="00265163" w:rsidRPr="00394C47" w14:paraId="4DC7DD40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30F517D4" w14:textId="77777777" w:rsidR="00265163" w:rsidRPr="00394C47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59FE660" w14:textId="77777777" w:rsidR="00265163" w:rsidRPr="00394C47" w:rsidRDefault="00265163" w:rsidP="00CF3350">
            <w:pPr>
              <w:pStyle w:val="PNaslov"/>
              <w:ind w:left="318"/>
              <w:rPr>
                <w:sz w:val="20"/>
                <w:szCs w:val="20"/>
              </w:rPr>
            </w:pPr>
            <w:proofErr w:type="spellStart"/>
            <w:r w:rsidRPr="00394C47">
              <w:rPr>
                <w:sz w:val="20"/>
                <w:szCs w:val="20"/>
              </w:rPr>
              <w:t>Proposed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Denominations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2255B9DB" w14:textId="0FF59FD8" w:rsidR="00265163" w:rsidRPr="00394C47" w:rsidRDefault="00AB7734" w:rsidP="00CF3350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265163" w:rsidRPr="00510115" w14:paraId="45283679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077FC029" w14:textId="77777777" w:rsidR="00265163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AFBAB8D" w14:textId="77777777" w:rsidR="00265163" w:rsidRDefault="00265163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Agricultural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33F12514" w14:textId="0230C042" w:rsidR="00265163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</w:tr>
      <w:tr w:rsidR="00AB7734" w:rsidRPr="00510115" w14:paraId="6DA42A38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2141B78E" w14:textId="6AC01BDB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712B8605" w14:textId="0B96C901" w:rsidR="00AB7734" w:rsidRDefault="00AB7734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2DC159F0" w14:textId="4336C9A4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</w:tr>
      <w:tr w:rsidR="00AB7734" w:rsidRPr="00510115" w14:paraId="54D86599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4498BDE7" w14:textId="639F57CA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32BA1F1C" w14:textId="625FA1E0" w:rsidR="00AB7734" w:rsidRDefault="00AB7734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Ornamental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294846FF" w14:textId="57BD3582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</w:tr>
      <w:tr w:rsidR="00265163" w:rsidRPr="00813F1F" w14:paraId="5C4D4110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32BEA15D" w14:textId="77777777" w:rsidR="00265163" w:rsidRPr="00813F1F" w:rsidRDefault="00265163" w:rsidP="00CF3350">
            <w:pPr>
              <w:pStyle w:val="PNaslov"/>
              <w:jc w:val="center"/>
            </w:pPr>
            <w:r w:rsidRPr="00813F1F">
              <w:t>III.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6414BB8" w14:textId="77777777" w:rsidR="00265163" w:rsidRPr="00813F1F" w:rsidRDefault="00265163" w:rsidP="00CF3350">
            <w:pPr>
              <w:pStyle w:val="PNaslov"/>
            </w:pPr>
            <w:proofErr w:type="spellStart"/>
            <w:r w:rsidRPr="00813F1F">
              <w:t>Withdrawal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Lapse</w:t>
            </w:r>
            <w:proofErr w:type="spellEnd"/>
            <w:r w:rsidRPr="00813F1F">
              <w:t xml:space="preserve"> of </w:t>
            </w:r>
            <w:proofErr w:type="spellStart"/>
            <w:r w:rsidRPr="00813F1F">
              <w:t>Applications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for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Variety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Protection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and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National</w:t>
            </w:r>
            <w:proofErr w:type="spellEnd"/>
            <w:r w:rsidRPr="00813F1F">
              <w:t xml:space="preserve"> </w:t>
            </w:r>
            <w:proofErr w:type="spellStart"/>
            <w:r w:rsidRPr="00813F1F">
              <w:t>Listing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2202B101" w14:textId="110F533A" w:rsidR="00265163" w:rsidRPr="00813F1F" w:rsidRDefault="00AB7734" w:rsidP="00CF3350">
            <w:pPr>
              <w:pStyle w:val="PNaslov"/>
              <w:jc w:val="right"/>
            </w:pPr>
            <w:r>
              <w:t>18</w:t>
            </w:r>
          </w:p>
        </w:tc>
      </w:tr>
      <w:tr w:rsidR="00265163" w:rsidRPr="00510115" w14:paraId="0437F861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1AC5EA84" w14:textId="77777777" w:rsidR="00265163" w:rsidRPr="00510115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 w:rsidRPr="00510115">
              <w:rPr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35C28C6A" w14:textId="77777777" w:rsidR="00265163" w:rsidRPr="00510115" w:rsidRDefault="00265163" w:rsidP="00CF3350">
            <w:pPr>
              <w:pStyle w:val="PNaslov"/>
              <w:ind w:left="318"/>
              <w:rPr>
                <w:b w:val="0"/>
                <w:sz w:val="20"/>
                <w:szCs w:val="20"/>
              </w:rPr>
            </w:pPr>
            <w:proofErr w:type="spellStart"/>
            <w:r w:rsidRPr="007501A7">
              <w:rPr>
                <w:b w:val="0"/>
                <w:sz w:val="20"/>
                <w:szCs w:val="20"/>
              </w:rPr>
              <w:t>Agricultural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03919CC6" w14:textId="78C53D09" w:rsidR="00265163" w:rsidRPr="00510115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</w:tr>
      <w:tr w:rsidR="00265163" w:rsidRPr="00813F1F" w14:paraId="78925CFA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2F1EEBF1" w14:textId="77777777" w:rsidR="00265163" w:rsidRPr="00813F1F" w:rsidRDefault="00265163" w:rsidP="00CF3350">
            <w:pPr>
              <w:pStyle w:val="PNaslov"/>
              <w:jc w:val="center"/>
            </w:pPr>
            <w:r w:rsidRPr="00813F1F">
              <w:t>IV.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504E4E72" w14:textId="77777777" w:rsidR="00265163" w:rsidRPr="00813F1F" w:rsidRDefault="00265163" w:rsidP="00CF3350">
            <w:pPr>
              <w:pStyle w:val="PNaslov"/>
            </w:pPr>
            <w:proofErr w:type="spellStart"/>
            <w:r w:rsidRPr="00813F1F">
              <w:t>Decisions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672459B5" w14:textId="74FDE8DB" w:rsidR="00265163" w:rsidRPr="00813F1F" w:rsidRDefault="00AB7734" w:rsidP="00841EF4">
            <w:pPr>
              <w:pStyle w:val="PNaslov"/>
              <w:jc w:val="right"/>
            </w:pPr>
            <w:r>
              <w:t>18</w:t>
            </w:r>
          </w:p>
        </w:tc>
      </w:tr>
      <w:tr w:rsidR="00265163" w:rsidRPr="00394C47" w14:paraId="2193FB6C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2205D610" w14:textId="77777777" w:rsidR="00265163" w:rsidRPr="00394C47" w:rsidRDefault="00265163" w:rsidP="00CF3350">
            <w:pPr>
              <w:pStyle w:val="PNaslov"/>
              <w:jc w:val="right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54F1E560" w14:textId="77777777" w:rsidR="00265163" w:rsidRPr="00394C47" w:rsidRDefault="00265163" w:rsidP="00CF3350">
            <w:pPr>
              <w:pStyle w:val="PNaslov"/>
              <w:ind w:left="323"/>
              <w:rPr>
                <w:sz w:val="20"/>
                <w:szCs w:val="20"/>
              </w:rPr>
            </w:pPr>
            <w:r w:rsidRPr="00394C47">
              <w:rPr>
                <w:sz w:val="20"/>
                <w:szCs w:val="20"/>
              </w:rPr>
              <w:t xml:space="preserve">Grant of </w:t>
            </w:r>
            <w:proofErr w:type="spellStart"/>
            <w:r w:rsidRPr="00394C47">
              <w:rPr>
                <w:sz w:val="20"/>
                <w:szCs w:val="20"/>
              </w:rPr>
              <w:t>Variety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Protection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and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Addition</w:t>
            </w:r>
            <w:proofErr w:type="spellEnd"/>
            <w:r w:rsidRPr="00394C47">
              <w:rPr>
                <w:sz w:val="20"/>
                <w:szCs w:val="20"/>
              </w:rPr>
              <w:t xml:space="preserve"> to </w:t>
            </w:r>
            <w:proofErr w:type="spellStart"/>
            <w:r w:rsidRPr="00394C47">
              <w:rPr>
                <w:sz w:val="20"/>
                <w:szCs w:val="20"/>
              </w:rPr>
              <w:t>the</w:t>
            </w:r>
            <w:proofErr w:type="spellEnd"/>
            <w:r w:rsidRPr="00394C47">
              <w:rPr>
                <w:sz w:val="20"/>
                <w:szCs w:val="20"/>
              </w:rPr>
              <w:t xml:space="preserve"> </w:t>
            </w:r>
            <w:proofErr w:type="spellStart"/>
            <w:r w:rsidRPr="00394C47">
              <w:rPr>
                <w:sz w:val="20"/>
                <w:szCs w:val="20"/>
              </w:rPr>
              <w:t>National</w:t>
            </w:r>
            <w:proofErr w:type="spellEnd"/>
            <w:r w:rsidRPr="00394C47">
              <w:rPr>
                <w:sz w:val="20"/>
                <w:szCs w:val="20"/>
              </w:rPr>
              <w:t xml:space="preserve"> List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5EF96B3D" w14:textId="3BE6C894" w:rsidR="00265163" w:rsidRPr="00394C47" w:rsidRDefault="00AB7734" w:rsidP="00CF3350">
            <w:pPr>
              <w:pStyle w:val="PNaslov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265163" w:rsidRPr="00510115" w14:paraId="2B0C4B83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4521262A" w14:textId="77777777" w:rsidR="00265163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23C2017C" w14:textId="77777777" w:rsidR="00265163" w:rsidRDefault="00265163" w:rsidP="00CF335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 w:rsidRPr="007501A7">
              <w:rPr>
                <w:b w:val="0"/>
                <w:sz w:val="20"/>
                <w:szCs w:val="20"/>
              </w:rPr>
              <w:t>Agricultural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4BFBEEC" w14:textId="6D3FF110" w:rsidR="00265163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</w:tr>
      <w:tr w:rsidR="00265163" w:rsidRPr="00510115" w14:paraId="46D53358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11B9AA06" w14:textId="77777777" w:rsidR="00265163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1ABC5BF5" w14:textId="77777777" w:rsidR="00265163" w:rsidRPr="00510115" w:rsidRDefault="00265163" w:rsidP="00CF335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47208D30" w14:textId="0AF3AB6F" w:rsidR="00265163" w:rsidRPr="00510115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AB7734" w:rsidRPr="00510115" w14:paraId="5F1CC27A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7E3E84AB" w14:textId="0F8FABCC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3F749E37" w14:textId="73C87AD2" w:rsidR="00AB7734" w:rsidRDefault="00AB7734" w:rsidP="00CF335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Vine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77E674D3" w14:textId="05434D82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265163" w:rsidRPr="00510115" w14:paraId="3D4E5C24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7C1F86B0" w14:textId="7E8E5664" w:rsidR="00265163" w:rsidRDefault="00265163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</w:t>
            </w:r>
            <w:r w:rsidR="00AB7734">
              <w:rPr>
                <w:b w:val="0"/>
                <w:sz w:val="20"/>
                <w:szCs w:val="20"/>
              </w:rPr>
              <w:t>4</w:t>
            </w:r>
            <w:r w:rsidR="009B575D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607F1854" w14:textId="77777777" w:rsidR="00265163" w:rsidRDefault="009B575D" w:rsidP="00CF335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Fruit</w:t>
            </w:r>
            <w:proofErr w:type="spellEnd"/>
            <w:r w:rsidR="00265163"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="00265163"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06D53B3E" w14:textId="4C818C78" w:rsidR="00265163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AB7734" w:rsidRPr="00510115" w14:paraId="31C695B2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0086A857" w14:textId="7691B7D5" w:rsidR="00AB7734" w:rsidRPr="00AB7734" w:rsidRDefault="00AB7734" w:rsidP="00CF3350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 w:rsidRPr="00AB7734">
              <w:rPr>
                <w:bCs w:val="0"/>
                <w:sz w:val="20"/>
                <w:szCs w:val="20"/>
              </w:rPr>
              <w:t xml:space="preserve">2.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8F4BAE4" w14:textId="66B9878A" w:rsidR="00AB7734" w:rsidRPr="00AB7734" w:rsidRDefault="00AB7734" w:rsidP="00CF3350">
            <w:pPr>
              <w:pStyle w:val="PNaslov"/>
              <w:ind w:left="323"/>
              <w:rPr>
                <w:bCs w:val="0"/>
                <w:sz w:val="20"/>
                <w:szCs w:val="20"/>
              </w:rPr>
            </w:pPr>
            <w:proofErr w:type="spellStart"/>
            <w:r w:rsidRPr="00AB7734">
              <w:rPr>
                <w:bCs w:val="0"/>
                <w:sz w:val="20"/>
                <w:szCs w:val="20"/>
              </w:rPr>
              <w:t>Rejection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of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and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Addition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to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the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FB299E3" w14:textId="7F764401" w:rsidR="00AB7734" w:rsidRPr="00AB7734" w:rsidRDefault="00AB7734" w:rsidP="00CF3350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 w:rsidRPr="00AB7734">
              <w:rPr>
                <w:bCs w:val="0"/>
                <w:sz w:val="20"/>
                <w:szCs w:val="20"/>
              </w:rPr>
              <w:t>21</w:t>
            </w:r>
          </w:p>
        </w:tc>
      </w:tr>
      <w:tr w:rsidR="00AB7734" w:rsidRPr="00510115" w14:paraId="30A8EED0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4C9A384F" w14:textId="006DC790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2.1. 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536F17E6" w14:textId="27E1F2E4" w:rsidR="00AB7734" w:rsidRDefault="00AB7734" w:rsidP="00CF335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 w:rsidRPr="007501A7">
              <w:rPr>
                <w:b w:val="0"/>
                <w:sz w:val="20"/>
                <w:szCs w:val="20"/>
              </w:rPr>
              <w:t>Agricultural</w:t>
            </w:r>
            <w:proofErr w:type="spellEnd"/>
            <w:r w:rsidRPr="007501A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501A7">
              <w:rPr>
                <w:b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67F4AD4A" w14:textId="2EAECBC1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</w:tr>
      <w:tr w:rsidR="00AB7734" w:rsidRPr="00510115" w14:paraId="4A100493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14E2645D" w14:textId="70811C3E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4C30F683" w14:textId="0B679B62" w:rsidR="00AB7734" w:rsidRPr="007501A7" w:rsidRDefault="00AB7734" w:rsidP="00CF3350">
            <w:pPr>
              <w:pStyle w:val="PNaslov"/>
              <w:ind w:left="323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Vegetables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0D6DD84F" w14:textId="53DDE024" w:rsidR="00AB7734" w:rsidRDefault="00AB7734" w:rsidP="00CF3350">
            <w:pPr>
              <w:pStyle w:val="PNaslov"/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</w:tr>
      <w:tr w:rsidR="00AB7734" w:rsidRPr="00AB7734" w14:paraId="3BE9C3F9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7B567184" w14:textId="339F3383" w:rsidR="00AB7734" w:rsidRDefault="00AB7734" w:rsidP="00AB7734">
            <w:pPr>
              <w:pStyle w:val="PNaslov"/>
              <w:jc w:val="center"/>
              <w:rPr>
                <w:b w:val="0"/>
                <w:sz w:val="20"/>
                <w:szCs w:val="20"/>
              </w:rPr>
            </w:pPr>
            <w:r w:rsidRPr="00813F1F">
              <w:t>V.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3E4DBEC1" w14:textId="76133A0F" w:rsidR="00AB7734" w:rsidRPr="00AB7734" w:rsidRDefault="00AB7734" w:rsidP="00CF3350">
            <w:pPr>
              <w:pStyle w:val="PNaslov"/>
              <w:ind w:left="323"/>
              <w:rPr>
                <w:bCs w:val="0"/>
                <w:sz w:val="20"/>
                <w:szCs w:val="20"/>
              </w:rPr>
            </w:pPr>
            <w:proofErr w:type="spellStart"/>
            <w:r w:rsidRPr="00AB7734">
              <w:rPr>
                <w:bCs w:val="0"/>
                <w:sz w:val="20"/>
                <w:szCs w:val="20"/>
              </w:rPr>
              <w:t>Termination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of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Protection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and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Deletion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from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Cs w:val="0"/>
                <w:sz w:val="20"/>
                <w:szCs w:val="20"/>
              </w:rPr>
              <w:t>National</w:t>
            </w:r>
            <w:proofErr w:type="spellEnd"/>
            <w:r w:rsidRPr="00AB7734">
              <w:rPr>
                <w:bCs w:val="0"/>
                <w:sz w:val="20"/>
                <w:szCs w:val="20"/>
              </w:rPr>
              <w:t xml:space="preserve"> List</w:t>
            </w:r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479BB7DF" w14:textId="61169847" w:rsidR="00AB7734" w:rsidRPr="00AB7734" w:rsidRDefault="00AB7734" w:rsidP="00CF3350">
            <w:pPr>
              <w:pStyle w:val="PNaslov"/>
              <w:jc w:val="right"/>
              <w:rPr>
                <w:bCs w:val="0"/>
                <w:sz w:val="20"/>
                <w:szCs w:val="20"/>
              </w:rPr>
            </w:pPr>
            <w:r w:rsidRPr="00AB7734">
              <w:rPr>
                <w:bCs w:val="0"/>
                <w:sz w:val="20"/>
                <w:szCs w:val="20"/>
              </w:rPr>
              <w:t>22</w:t>
            </w:r>
          </w:p>
        </w:tc>
      </w:tr>
      <w:tr w:rsidR="00AB7734" w:rsidRPr="00AB7734" w14:paraId="56DFB008" w14:textId="77777777" w:rsidTr="00CF3350">
        <w:tc>
          <w:tcPr>
            <w:tcW w:w="1129" w:type="dxa"/>
            <w:tcMar>
              <w:top w:w="28" w:type="dxa"/>
              <w:bottom w:w="28" w:type="dxa"/>
              <w:right w:w="57" w:type="dxa"/>
            </w:tcMar>
          </w:tcPr>
          <w:p w14:paraId="2113962A" w14:textId="312F6AF4" w:rsidR="00AB7734" w:rsidRPr="00AB7734" w:rsidRDefault="00AB7734" w:rsidP="00AB7734">
            <w:pPr>
              <w:pStyle w:val="PNaslov"/>
              <w:jc w:val="right"/>
              <w:rPr>
                <w:b w:val="0"/>
                <w:bCs w:val="0"/>
              </w:rPr>
            </w:pPr>
            <w:r w:rsidRPr="00AB7734">
              <w:rPr>
                <w:b w:val="0"/>
                <w:bCs w:val="0"/>
              </w:rPr>
              <w:t>1.</w:t>
            </w:r>
          </w:p>
        </w:tc>
        <w:tc>
          <w:tcPr>
            <w:tcW w:w="6959" w:type="dxa"/>
            <w:tcMar>
              <w:top w:w="28" w:type="dxa"/>
              <w:bottom w:w="28" w:type="dxa"/>
              <w:right w:w="57" w:type="dxa"/>
            </w:tcMar>
          </w:tcPr>
          <w:p w14:paraId="07748128" w14:textId="7114A9CC" w:rsidR="00AB7734" w:rsidRPr="00AB7734" w:rsidRDefault="00AB7734" w:rsidP="00CF3350">
            <w:pPr>
              <w:pStyle w:val="PNaslov"/>
              <w:ind w:left="323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Agricultural</w:t>
            </w:r>
            <w:proofErr w:type="spellEnd"/>
            <w:r w:rsidRPr="00AB7734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AB7734">
              <w:rPr>
                <w:b w:val="0"/>
                <w:bCs w:val="0"/>
                <w:sz w:val="20"/>
                <w:szCs w:val="20"/>
              </w:rPr>
              <w:t>plants</w:t>
            </w:r>
            <w:proofErr w:type="spellEnd"/>
          </w:p>
        </w:tc>
        <w:tc>
          <w:tcPr>
            <w:tcW w:w="973" w:type="dxa"/>
            <w:tcMar>
              <w:top w:w="28" w:type="dxa"/>
              <w:bottom w:w="28" w:type="dxa"/>
              <w:right w:w="57" w:type="dxa"/>
            </w:tcMar>
          </w:tcPr>
          <w:p w14:paraId="1B8BA257" w14:textId="0DFEDEC8" w:rsidR="00AB7734" w:rsidRPr="00AB7734" w:rsidRDefault="00AB7734" w:rsidP="00CF3350">
            <w:pPr>
              <w:pStyle w:val="PNaslov"/>
              <w:jc w:val="right"/>
              <w:rPr>
                <w:b w:val="0"/>
                <w:bCs w:val="0"/>
                <w:sz w:val="20"/>
                <w:szCs w:val="20"/>
              </w:rPr>
            </w:pPr>
            <w:r w:rsidRPr="00AB7734">
              <w:rPr>
                <w:b w:val="0"/>
                <w:bCs w:val="0"/>
                <w:sz w:val="20"/>
                <w:szCs w:val="20"/>
              </w:rPr>
              <w:t>22</w:t>
            </w:r>
          </w:p>
        </w:tc>
      </w:tr>
      <w:tr w:rsidR="00265163" w:rsidRPr="00813F1F" w14:paraId="07D918AE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0231A7C6" w14:textId="77777777" w:rsidR="00265163" w:rsidRPr="00813F1F" w:rsidRDefault="00265163" w:rsidP="00CF3350">
            <w:pPr>
              <w:pStyle w:val="PNaslov"/>
              <w:jc w:val="center"/>
            </w:pPr>
            <w:r w:rsidRPr="00813F1F">
              <w:t>V</w:t>
            </w:r>
            <w:r>
              <w:t>I</w:t>
            </w:r>
            <w:r w:rsidRPr="00813F1F">
              <w:t>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45FE1079" w14:textId="77777777" w:rsidR="00265163" w:rsidRPr="00813F1F" w:rsidRDefault="00265163" w:rsidP="00CF3350">
            <w:pPr>
              <w:pStyle w:val="PNaslov"/>
            </w:pPr>
            <w:proofErr w:type="spellStart"/>
            <w:r>
              <w:t>Notices</w:t>
            </w:r>
            <w:proofErr w:type="spellEnd"/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3ECADEFB" w14:textId="19B3355D" w:rsidR="00265163" w:rsidRPr="00813F1F" w:rsidRDefault="00AB7734" w:rsidP="00CF3350">
            <w:pPr>
              <w:pStyle w:val="PNaslov"/>
              <w:jc w:val="right"/>
            </w:pPr>
            <w:r>
              <w:t>23</w:t>
            </w:r>
          </w:p>
        </w:tc>
      </w:tr>
      <w:tr w:rsidR="00265163" w:rsidRPr="00BE0294" w14:paraId="16919F33" w14:textId="77777777" w:rsidTr="00CF3350">
        <w:tc>
          <w:tcPr>
            <w:tcW w:w="1129" w:type="dxa"/>
            <w:tcMar>
              <w:top w:w="113" w:type="dxa"/>
              <w:bottom w:w="28" w:type="dxa"/>
              <w:right w:w="57" w:type="dxa"/>
            </w:tcMar>
          </w:tcPr>
          <w:p w14:paraId="2E94885B" w14:textId="77777777" w:rsidR="00265163" w:rsidRPr="00BE0294" w:rsidRDefault="00265163" w:rsidP="00CF3350">
            <w:pPr>
              <w:pStyle w:val="PNaslov"/>
              <w:jc w:val="center"/>
            </w:pPr>
            <w:r w:rsidRPr="00BE0294">
              <w:t>VI</w:t>
            </w:r>
            <w:r>
              <w:t>I</w:t>
            </w:r>
            <w:r w:rsidRPr="00BE0294">
              <w:t>.</w:t>
            </w:r>
          </w:p>
        </w:tc>
        <w:tc>
          <w:tcPr>
            <w:tcW w:w="6959" w:type="dxa"/>
            <w:tcMar>
              <w:top w:w="113" w:type="dxa"/>
              <w:bottom w:w="28" w:type="dxa"/>
              <w:right w:w="57" w:type="dxa"/>
            </w:tcMar>
          </w:tcPr>
          <w:p w14:paraId="133FC6EE" w14:textId="77777777" w:rsidR="00265163" w:rsidRPr="00BE0294" w:rsidRDefault="00265163" w:rsidP="00CF3350">
            <w:pPr>
              <w:pStyle w:val="PNaslov"/>
            </w:pPr>
            <w:proofErr w:type="spellStart"/>
            <w:r w:rsidRPr="00BE0294">
              <w:t>Address</w:t>
            </w:r>
            <w:proofErr w:type="spellEnd"/>
            <w:r w:rsidRPr="00BE0294">
              <w:t xml:space="preserve"> List</w:t>
            </w:r>
          </w:p>
        </w:tc>
        <w:tc>
          <w:tcPr>
            <w:tcW w:w="973" w:type="dxa"/>
            <w:tcMar>
              <w:top w:w="113" w:type="dxa"/>
              <w:bottom w:w="28" w:type="dxa"/>
              <w:right w:w="57" w:type="dxa"/>
            </w:tcMar>
          </w:tcPr>
          <w:p w14:paraId="10BF50F6" w14:textId="10552FEB" w:rsidR="00265163" w:rsidRPr="00BE0294" w:rsidRDefault="00AB7734" w:rsidP="00CF3350">
            <w:pPr>
              <w:pStyle w:val="PNaslov"/>
              <w:jc w:val="right"/>
            </w:pPr>
            <w:r>
              <w:t>25</w:t>
            </w:r>
          </w:p>
        </w:tc>
      </w:tr>
    </w:tbl>
    <w:p w14:paraId="6B9512FC" w14:textId="77777777" w:rsidR="00265163" w:rsidRPr="00AB7734" w:rsidRDefault="00265163" w:rsidP="00265163">
      <w:pPr>
        <w:pStyle w:val="PNaslovAn"/>
        <w:rPr>
          <w:b/>
          <w:bCs/>
          <w:sz w:val="24"/>
          <w:szCs w:val="24"/>
        </w:rPr>
      </w:pPr>
    </w:p>
    <w:p w14:paraId="510634DF" w14:textId="77777777" w:rsidR="00265163" w:rsidRPr="00915DD9" w:rsidRDefault="00265163" w:rsidP="00265163">
      <w:pPr>
        <w:pStyle w:val="PNaslovAn"/>
        <w:rPr>
          <w:b/>
        </w:rPr>
      </w:pPr>
      <w:proofErr w:type="spellStart"/>
      <w:r w:rsidRPr="00915DD9">
        <w:rPr>
          <w:b/>
        </w:rPr>
        <w:t>Remarks</w:t>
      </w:r>
      <w:proofErr w:type="spellEnd"/>
    </w:p>
    <w:p w14:paraId="76273B6E" w14:textId="77777777" w:rsidR="00265163" w:rsidRPr="00915DD9" w:rsidRDefault="00265163" w:rsidP="00265163">
      <w:pPr>
        <w:tabs>
          <w:tab w:val="left" w:pos="3119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5A1FE4CB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SL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14992713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SL - R</w:t>
      </w:r>
      <w:r w:rsidRPr="00915DD9">
        <w:rPr>
          <w:b w:val="0"/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renewal</w:t>
      </w:r>
      <w:proofErr w:type="spellEnd"/>
      <w:r w:rsidRPr="00915DD9">
        <w:rPr>
          <w:b w:val="0"/>
          <w:sz w:val="18"/>
          <w:szCs w:val="18"/>
        </w:rPr>
        <w:t xml:space="preserve"> of </w:t>
      </w:r>
      <w:proofErr w:type="spellStart"/>
      <w:r w:rsidRPr="00915DD9">
        <w:rPr>
          <w:b w:val="0"/>
          <w:sz w:val="18"/>
          <w:szCs w:val="18"/>
        </w:rPr>
        <w:t>national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listing</w:t>
      </w:r>
      <w:proofErr w:type="spellEnd"/>
    </w:p>
    <w:p w14:paraId="527CC9E2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 xml:space="preserve">os </w:t>
      </w:r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conservation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</w:p>
    <w:p w14:paraId="1859D5F8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915DD9">
        <w:rPr>
          <w:color w:val="000000"/>
          <w:sz w:val="18"/>
          <w:szCs w:val="18"/>
        </w:rPr>
        <w:t>vs</w:t>
      </w:r>
      <w:proofErr w:type="spellEnd"/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vegetable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with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no </w:t>
      </w:r>
      <w:proofErr w:type="spellStart"/>
      <w:r w:rsidRPr="00915DD9">
        <w:rPr>
          <w:b w:val="0"/>
          <w:color w:val="000000"/>
          <w:sz w:val="18"/>
          <w:szCs w:val="18"/>
        </w:rPr>
        <w:t>intrinsic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value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for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commercial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vegetable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production</w:t>
      </w:r>
      <w:proofErr w:type="spellEnd"/>
    </w:p>
    <w:p w14:paraId="49725007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proofErr w:type="spellStart"/>
      <w:r w:rsidRPr="00915DD9">
        <w:rPr>
          <w:color w:val="000000"/>
          <w:sz w:val="18"/>
          <w:szCs w:val="18"/>
        </w:rPr>
        <w:t>ss</w:t>
      </w:r>
      <w:proofErr w:type="spellEnd"/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old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fruit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</w:p>
    <w:p w14:paraId="4174FA94" w14:textId="77777777" w:rsidR="00265163" w:rsidRPr="00915DD9" w:rsidRDefault="00265163" w:rsidP="00265163">
      <w:pPr>
        <w:pStyle w:val="PNaslov"/>
        <w:ind w:left="851" w:hanging="851"/>
        <w:rPr>
          <w:b w:val="0"/>
          <w:color w:val="000000"/>
          <w:sz w:val="18"/>
          <w:szCs w:val="18"/>
        </w:rPr>
      </w:pPr>
      <w:r w:rsidRPr="00915DD9">
        <w:rPr>
          <w:color w:val="000000"/>
          <w:sz w:val="18"/>
          <w:szCs w:val="18"/>
        </w:rPr>
        <w:t>K</w:t>
      </w:r>
      <w:r w:rsidRPr="00915DD9">
        <w:rPr>
          <w:color w:val="000000"/>
          <w:sz w:val="18"/>
          <w:szCs w:val="18"/>
        </w:rPr>
        <w:tab/>
      </w:r>
      <w:proofErr w:type="spellStart"/>
      <w:r w:rsidRPr="00915DD9">
        <w:rPr>
          <w:b w:val="0"/>
          <w:color w:val="000000"/>
          <w:sz w:val="18"/>
          <w:szCs w:val="18"/>
        </w:rPr>
        <w:t>variety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</w:t>
      </w:r>
      <w:proofErr w:type="spellStart"/>
      <w:r w:rsidRPr="00915DD9">
        <w:rPr>
          <w:b w:val="0"/>
          <w:color w:val="000000"/>
          <w:sz w:val="18"/>
          <w:szCs w:val="18"/>
        </w:rPr>
        <w:t>denomination</w:t>
      </w:r>
      <w:proofErr w:type="spellEnd"/>
      <w:r w:rsidRPr="00915DD9">
        <w:rPr>
          <w:b w:val="0"/>
          <w:color w:val="000000"/>
          <w:sz w:val="18"/>
          <w:szCs w:val="18"/>
        </w:rPr>
        <w:t xml:space="preserve"> in form of '</w:t>
      </w:r>
      <w:proofErr w:type="spellStart"/>
      <w:r w:rsidRPr="00915DD9">
        <w:rPr>
          <w:b w:val="0"/>
          <w:color w:val="000000"/>
          <w:sz w:val="18"/>
          <w:szCs w:val="18"/>
        </w:rPr>
        <w:t>code</w:t>
      </w:r>
      <w:proofErr w:type="spellEnd"/>
      <w:r w:rsidRPr="00915DD9">
        <w:rPr>
          <w:b w:val="0"/>
          <w:color w:val="000000"/>
          <w:sz w:val="18"/>
          <w:szCs w:val="18"/>
        </w:rPr>
        <w:t>'</w:t>
      </w:r>
    </w:p>
    <w:p w14:paraId="3FBDD808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H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variety</w:t>
      </w:r>
      <w:proofErr w:type="spellEnd"/>
    </w:p>
    <w:p w14:paraId="711583B2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S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simple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</w:p>
    <w:p w14:paraId="616A26DE" w14:textId="77777777" w:rsidR="00265163" w:rsidRPr="00915DD9" w:rsidRDefault="00265163" w:rsidP="00265163">
      <w:pPr>
        <w:pStyle w:val="PNaslov"/>
        <w:ind w:left="851" w:hanging="851"/>
        <w:rPr>
          <w:b w:val="0"/>
          <w:sz w:val="18"/>
          <w:szCs w:val="18"/>
        </w:rPr>
      </w:pPr>
      <w:r w:rsidRPr="00915DD9">
        <w:rPr>
          <w:sz w:val="18"/>
          <w:szCs w:val="18"/>
        </w:rPr>
        <w:t>T</w:t>
      </w:r>
      <w:r w:rsidRPr="00915DD9">
        <w:rPr>
          <w:sz w:val="18"/>
          <w:szCs w:val="18"/>
        </w:rPr>
        <w:tab/>
      </w:r>
      <w:proofErr w:type="spellStart"/>
      <w:r w:rsidRPr="00915DD9">
        <w:rPr>
          <w:b w:val="0"/>
          <w:sz w:val="18"/>
          <w:szCs w:val="18"/>
        </w:rPr>
        <w:t>triple-cross</w:t>
      </w:r>
      <w:proofErr w:type="spellEnd"/>
      <w:r w:rsidRPr="00915DD9">
        <w:rPr>
          <w:b w:val="0"/>
          <w:sz w:val="18"/>
          <w:szCs w:val="18"/>
        </w:rPr>
        <w:t xml:space="preserve"> </w:t>
      </w:r>
      <w:proofErr w:type="spellStart"/>
      <w:r w:rsidRPr="00915DD9">
        <w:rPr>
          <w:b w:val="0"/>
          <w:sz w:val="18"/>
          <w:szCs w:val="18"/>
        </w:rPr>
        <w:t>hybrid</w:t>
      </w:r>
      <w:proofErr w:type="spellEnd"/>
    </w:p>
    <w:p w14:paraId="385C8033" w14:textId="33168932" w:rsidR="00915DD9" w:rsidRPr="00915DD9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15</w:t>
      </w:r>
      <w:r w:rsidRPr="004813C1">
        <w:rPr>
          <w:rFonts w:cs="Arial"/>
          <w:color w:val="000080"/>
          <w:sz w:val="18"/>
          <w:szCs w:val="18"/>
        </w:rPr>
        <w:tab/>
      </w:r>
      <w:r w:rsidRPr="00915DD9">
        <w:rPr>
          <w:rFonts w:cs="Arial"/>
          <w:sz w:val="18"/>
          <w:szCs w:val="18"/>
        </w:rPr>
        <w:t xml:space="preserve">forma </w:t>
      </w:r>
      <w:proofErr w:type="spellStart"/>
      <w:r w:rsidRPr="00915DD9">
        <w:rPr>
          <w:rFonts w:cs="Arial"/>
          <w:sz w:val="18"/>
          <w:szCs w:val="18"/>
        </w:rPr>
        <w:t>hibernalis</w:t>
      </w:r>
      <w:proofErr w:type="spellEnd"/>
    </w:p>
    <w:p w14:paraId="4FAEEA23" w14:textId="1D86DCCD" w:rsidR="00915DD9" w:rsidRPr="004813C1" w:rsidRDefault="00915DD9" w:rsidP="00915DD9">
      <w:pPr>
        <w:tabs>
          <w:tab w:val="left" w:pos="851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17</w:t>
      </w:r>
      <w:r w:rsidRPr="004813C1">
        <w:rPr>
          <w:rFonts w:cs="Arial"/>
          <w:color w:val="000080"/>
          <w:sz w:val="18"/>
          <w:szCs w:val="18"/>
        </w:rPr>
        <w:tab/>
      </w:r>
      <w:proofErr w:type="spellStart"/>
      <w:r w:rsidR="00864941">
        <w:rPr>
          <w:rFonts w:cs="Arial"/>
          <w:sz w:val="18"/>
          <w:szCs w:val="18"/>
        </w:rPr>
        <w:t>for</w:t>
      </w:r>
      <w:proofErr w:type="spellEnd"/>
      <w:r w:rsidR="00864941">
        <w:rPr>
          <w:rFonts w:cs="Arial"/>
          <w:sz w:val="18"/>
          <w:szCs w:val="18"/>
        </w:rPr>
        <w:t xml:space="preserve"> </w:t>
      </w:r>
      <w:proofErr w:type="spellStart"/>
      <w:r w:rsidR="00864941">
        <w:rPr>
          <w:rFonts w:cs="Arial"/>
          <w:sz w:val="18"/>
          <w:szCs w:val="18"/>
        </w:rPr>
        <w:t>fodder</w:t>
      </w:r>
      <w:proofErr w:type="spellEnd"/>
      <w:r w:rsidR="00864941">
        <w:rPr>
          <w:rFonts w:cs="Arial"/>
          <w:sz w:val="18"/>
          <w:szCs w:val="18"/>
        </w:rPr>
        <w:t xml:space="preserve"> </w:t>
      </w:r>
      <w:proofErr w:type="spellStart"/>
      <w:r w:rsidR="00864941">
        <w:rPr>
          <w:rFonts w:cs="Arial"/>
          <w:sz w:val="18"/>
          <w:szCs w:val="18"/>
        </w:rPr>
        <w:t>purposes</w:t>
      </w:r>
      <w:proofErr w:type="spellEnd"/>
    </w:p>
    <w:p w14:paraId="045910BE" w14:textId="518D038C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2x</w:t>
      </w:r>
      <w:r w:rsidRPr="004813C1">
        <w:rPr>
          <w:rFonts w:cs="Arial"/>
          <w:color w:val="000080"/>
          <w:sz w:val="18"/>
          <w:szCs w:val="18"/>
        </w:rPr>
        <w:tab/>
      </w:r>
      <w:proofErr w:type="spellStart"/>
      <w:r w:rsidRPr="004813C1">
        <w:rPr>
          <w:rFonts w:cs="Arial"/>
          <w:sz w:val="18"/>
          <w:szCs w:val="18"/>
        </w:rPr>
        <w:t>diploid</w:t>
      </w:r>
      <w:proofErr w:type="spellEnd"/>
    </w:p>
    <w:p w14:paraId="67E3FC33" w14:textId="592D1749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r w:rsidRPr="004813C1">
        <w:rPr>
          <w:rFonts w:cs="Arial"/>
          <w:b/>
          <w:bCs/>
          <w:sz w:val="18"/>
          <w:szCs w:val="18"/>
        </w:rPr>
        <w:t>po</w:t>
      </w:r>
      <w:r w:rsidRPr="004813C1">
        <w:rPr>
          <w:rFonts w:cs="Arial"/>
          <w:color w:val="000080"/>
          <w:sz w:val="18"/>
          <w:szCs w:val="18"/>
        </w:rPr>
        <w:tab/>
      </w:r>
      <w:r w:rsidR="00864941">
        <w:rPr>
          <w:rFonts w:cs="Arial"/>
          <w:sz w:val="18"/>
          <w:szCs w:val="18"/>
        </w:rPr>
        <w:t xml:space="preserve">late </w:t>
      </w:r>
      <w:proofErr w:type="spellStart"/>
      <w:r w:rsidR="00864941">
        <w:rPr>
          <w:rFonts w:cs="Arial"/>
          <w:sz w:val="18"/>
          <w:szCs w:val="18"/>
        </w:rPr>
        <w:t>variety</w:t>
      </w:r>
      <w:proofErr w:type="spellEnd"/>
    </w:p>
    <w:p w14:paraId="304F0CB1" w14:textId="102A486A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rv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r w:rsidRPr="004813C1">
        <w:rPr>
          <w:rFonts w:cs="Arial"/>
          <w:sz w:val="18"/>
          <w:szCs w:val="18"/>
        </w:rPr>
        <w:t>r</w:t>
      </w:r>
      <w:r w:rsidR="00864941">
        <w:rPr>
          <w:rFonts w:cs="Arial"/>
          <w:sz w:val="18"/>
          <w:szCs w:val="18"/>
        </w:rPr>
        <w:t xml:space="preserve">ed </w:t>
      </w:r>
      <w:proofErr w:type="spellStart"/>
      <w:r w:rsidR="00864941">
        <w:rPr>
          <w:rFonts w:cs="Arial"/>
          <w:sz w:val="18"/>
          <w:szCs w:val="18"/>
        </w:rPr>
        <w:t>wine</w:t>
      </w:r>
      <w:proofErr w:type="spellEnd"/>
      <w:r w:rsidR="00864941">
        <w:rPr>
          <w:rFonts w:cs="Arial"/>
          <w:sz w:val="18"/>
          <w:szCs w:val="18"/>
        </w:rPr>
        <w:t xml:space="preserve"> </w:t>
      </w:r>
      <w:proofErr w:type="spellStart"/>
      <w:r w:rsidR="00864941">
        <w:rPr>
          <w:rFonts w:cs="Arial"/>
          <w:sz w:val="18"/>
          <w:szCs w:val="18"/>
        </w:rPr>
        <w:t>variety</w:t>
      </w:r>
      <w:proofErr w:type="spellEnd"/>
      <w:r w:rsidRPr="004813C1">
        <w:rPr>
          <w:rFonts w:cs="Arial"/>
          <w:sz w:val="18"/>
          <w:szCs w:val="18"/>
        </w:rPr>
        <w:t xml:space="preserve"> </w:t>
      </w:r>
    </w:p>
    <w:p w14:paraId="63A6A5CF" w14:textId="23C374D8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sp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proofErr w:type="spellStart"/>
      <w:r w:rsidRPr="004813C1">
        <w:rPr>
          <w:rFonts w:cs="Arial"/>
          <w:sz w:val="18"/>
          <w:szCs w:val="18"/>
        </w:rPr>
        <w:t>s</w:t>
      </w:r>
      <w:r w:rsidR="00864941">
        <w:rPr>
          <w:rFonts w:cs="Arial"/>
          <w:sz w:val="18"/>
          <w:szCs w:val="18"/>
        </w:rPr>
        <w:t>emi</w:t>
      </w:r>
      <w:proofErr w:type="spellEnd"/>
      <w:r w:rsidR="00864941">
        <w:rPr>
          <w:rFonts w:cs="Arial"/>
          <w:sz w:val="18"/>
          <w:szCs w:val="18"/>
        </w:rPr>
        <w:t xml:space="preserve">-late </w:t>
      </w:r>
      <w:proofErr w:type="spellStart"/>
      <w:r w:rsidR="00864941">
        <w:rPr>
          <w:rFonts w:cs="Arial"/>
          <w:sz w:val="18"/>
          <w:szCs w:val="18"/>
        </w:rPr>
        <w:t>variety</w:t>
      </w:r>
      <w:proofErr w:type="spellEnd"/>
    </w:p>
    <w:p w14:paraId="0B33E94B" w14:textId="25BE198F" w:rsidR="00915DD9" w:rsidRPr="004813C1" w:rsidRDefault="00915DD9" w:rsidP="00915DD9">
      <w:pPr>
        <w:tabs>
          <w:tab w:val="left" w:pos="851"/>
          <w:tab w:val="left" w:pos="5273"/>
          <w:tab w:val="left" w:pos="6804"/>
        </w:tabs>
        <w:autoSpaceDE w:val="0"/>
        <w:autoSpaceDN w:val="0"/>
        <w:adjustRightInd w:val="0"/>
        <w:rPr>
          <w:rFonts w:cs="Arial"/>
          <w:sz w:val="18"/>
          <w:szCs w:val="18"/>
        </w:rPr>
      </w:pPr>
      <w:proofErr w:type="spellStart"/>
      <w:r w:rsidRPr="004813C1">
        <w:rPr>
          <w:rFonts w:cs="Arial"/>
          <w:b/>
          <w:bCs/>
          <w:sz w:val="18"/>
          <w:szCs w:val="18"/>
        </w:rPr>
        <w:t>sz</w:t>
      </w:r>
      <w:proofErr w:type="spellEnd"/>
      <w:r w:rsidRPr="004813C1">
        <w:rPr>
          <w:rFonts w:cs="Arial"/>
          <w:color w:val="000080"/>
          <w:sz w:val="18"/>
          <w:szCs w:val="18"/>
        </w:rPr>
        <w:tab/>
      </w:r>
      <w:proofErr w:type="spellStart"/>
      <w:r w:rsidRPr="004813C1">
        <w:rPr>
          <w:rFonts w:cs="Arial"/>
          <w:sz w:val="18"/>
          <w:szCs w:val="18"/>
        </w:rPr>
        <w:t>s</w:t>
      </w:r>
      <w:r w:rsidR="00864941">
        <w:rPr>
          <w:rFonts w:cs="Arial"/>
          <w:sz w:val="18"/>
          <w:szCs w:val="18"/>
        </w:rPr>
        <w:t>emi-early</w:t>
      </w:r>
      <w:proofErr w:type="spellEnd"/>
      <w:r w:rsidR="00864941">
        <w:rPr>
          <w:rFonts w:cs="Arial"/>
          <w:sz w:val="18"/>
          <w:szCs w:val="18"/>
        </w:rPr>
        <w:t xml:space="preserve"> </w:t>
      </w:r>
      <w:proofErr w:type="spellStart"/>
      <w:r w:rsidR="00864941">
        <w:rPr>
          <w:rFonts w:cs="Arial"/>
          <w:sz w:val="18"/>
          <w:szCs w:val="18"/>
        </w:rPr>
        <w:t>variety</w:t>
      </w:r>
      <w:proofErr w:type="spellEnd"/>
    </w:p>
    <w:p w14:paraId="4061FF5F" w14:textId="5ACD74CF" w:rsidR="00B26A89" w:rsidRPr="000222A4" w:rsidRDefault="00915DD9" w:rsidP="00915DD9">
      <w:pPr>
        <w:pStyle w:val="PNaslov"/>
        <w:ind w:left="851" w:hanging="851"/>
        <w:rPr>
          <w:b w:val="0"/>
          <w:sz w:val="18"/>
          <w:szCs w:val="18"/>
        </w:rPr>
      </w:pPr>
      <w:proofErr w:type="spellStart"/>
      <w:r w:rsidRPr="00915DD9">
        <w:rPr>
          <w:sz w:val="18"/>
          <w:szCs w:val="18"/>
        </w:rPr>
        <w:t>zg</w:t>
      </w:r>
      <w:proofErr w:type="spellEnd"/>
      <w:r w:rsidRPr="004813C1">
        <w:rPr>
          <w:color w:val="000080"/>
          <w:sz w:val="18"/>
          <w:szCs w:val="18"/>
        </w:rPr>
        <w:tab/>
      </w:r>
      <w:proofErr w:type="spellStart"/>
      <w:r w:rsidR="00864941">
        <w:rPr>
          <w:b w:val="0"/>
          <w:bCs w:val="0"/>
          <w:sz w:val="18"/>
          <w:szCs w:val="18"/>
        </w:rPr>
        <w:t>early</w:t>
      </w:r>
      <w:proofErr w:type="spellEnd"/>
      <w:r w:rsidR="00864941">
        <w:rPr>
          <w:b w:val="0"/>
          <w:bCs w:val="0"/>
          <w:sz w:val="18"/>
          <w:szCs w:val="18"/>
        </w:rPr>
        <w:t xml:space="preserve"> </w:t>
      </w:r>
      <w:proofErr w:type="spellStart"/>
      <w:r w:rsidR="00864941">
        <w:rPr>
          <w:b w:val="0"/>
          <w:bCs w:val="0"/>
          <w:sz w:val="18"/>
          <w:szCs w:val="18"/>
        </w:rPr>
        <w:t>variety</w:t>
      </w:r>
      <w:proofErr w:type="spellEnd"/>
      <w:r w:rsidR="00B26A89" w:rsidRPr="008921D2">
        <w:rPr>
          <w:color w:val="000000"/>
          <w:sz w:val="20"/>
          <w:szCs w:val="20"/>
        </w:rPr>
        <w:br w:type="page"/>
      </w:r>
    </w:p>
    <w:p w14:paraId="0A8EA87F" w14:textId="77777777" w:rsidR="00AF4BE0" w:rsidRPr="00121611" w:rsidRDefault="00AF4BE0" w:rsidP="00BD5683">
      <w:pPr>
        <w:pStyle w:val="Naslov1"/>
        <w:ind w:left="567"/>
      </w:pPr>
      <w:bookmarkStart w:id="0" w:name="_Toc130461554"/>
      <w:r w:rsidRPr="008921D2">
        <w:lastRenderedPageBreak/>
        <w:t>Prijave za varstvo sorte in vpis sorte v sortno listo</w:t>
      </w:r>
      <w:bookmarkEnd w:id="0"/>
    </w:p>
    <w:p w14:paraId="1DE2C078" w14:textId="77777777" w:rsidR="00AF4BE0" w:rsidRDefault="00CF3350" w:rsidP="00CF3350">
      <w:pPr>
        <w:ind w:left="567"/>
      </w:pP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1EFE7524" w14:textId="77777777" w:rsidR="00CF3350" w:rsidRPr="00E40BF5" w:rsidRDefault="00CF3350" w:rsidP="00CF3350">
      <w:pPr>
        <w:rPr>
          <w:rFonts w:cs="Arial"/>
          <w:b/>
          <w:bCs/>
          <w:kern w:val="32"/>
          <w:sz w:val="20"/>
          <w:szCs w:val="20"/>
        </w:rPr>
      </w:pPr>
    </w:p>
    <w:p w14:paraId="22E0ACBD" w14:textId="77777777" w:rsidR="00AF4BE0" w:rsidRPr="00CF3350" w:rsidRDefault="00AF4BE0" w:rsidP="00BD5683">
      <w:pPr>
        <w:pStyle w:val="Naslov2"/>
        <w:rPr>
          <w:kern w:val="32"/>
          <w:sz w:val="24"/>
          <w:szCs w:val="24"/>
        </w:rPr>
      </w:pPr>
      <w:bookmarkStart w:id="1" w:name="_Toc130461555"/>
      <w:r w:rsidRPr="00CF3350">
        <w:rPr>
          <w:sz w:val="24"/>
          <w:szCs w:val="24"/>
        </w:rPr>
        <w:t>Poljščine</w:t>
      </w:r>
      <w:bookmarkEnd w:id="1"/>
    </w:p>
    <w:p w14:paraId="204F8D27" w14:textId="77777777" w:rsidR="00AF4BE0" w:rsidRDefault="00CF3350" w:rsidP="00CF3350">
      <w:pPr>
        <w:ind w:left="709"/>
      </w:pPr>
      <w:proofErr w:type="spellStart"/>
      <w:r w:rsidRPr="00CF3350">
        <w:t>Agricultural</w:t>
      </w:r>
      <w:proofErr w:type="spellEnd"/>
      <w:r w:rsidRPr="00CF3350">
        <w:t xml:space="preserve"> </w:t>
      </w:r>
      <w:proofErr w:type="spellStart"/>
      <w:r w:rsidRPr="00CF3350">
        <w:t>plants</w:t>
      </w:r>
      <w:proofErr w:type="spellEnd"/>
    </w:p>
    <w:p w14:paraId="26E6D761" w14:textId="77777777" w:rsidR="00CF3350" w:rsidRPr="00E40BF5" w:rsidRDefault="00CF3350" w:rsidP="00AF4BE0">
      <w:pPr>
        <w:rPr>
          <w:rFonts w:cs="Arial"/>
          <w:b/>
          <w:bCs/>
          <w:kern w:val="32"/>
        </w:rPr>
      </w:pPr>
    </w:p>
    <w:p w14:paraId="00E15F49" w14:textId="77777777" w:rsidR="00AF4BE0" w:rsidRPr="00080E64" w:rsidRDefault="00AF4BE0" w:rsidP="00121611">
      <w:pPr>
        <w:ind w:left="709"/>
        <w:rPr>
          <w:b/>
        </w:rPr>
      </w:pPr>
      <w:r w:rsidRPr="00121611">
        <w:rPr>
          <w:b/>
        </w:rPr>
        <w:t>Žito /</w:t>
      </w:r>
      <w:r w:rsidRPr="008921D2">
        <w:t xml:space="preserve"> </w:t>
      </w:r>
      <w:proofErr w:type="spellStart"/>
      <w:r w:rsidRPr="00080E64">
        <w:rPr>
          <w:sz w:val="22"/>
          <w:szCs w:val="22"/>
        </w:rPr>
        <w:t>Cereals</w:t>
      </w:r>
      <w:proofErr w:type="spellEnd"/>
    </w:p>
    <w:p w14:paraId="61112C17" w14:textId="77777777" w:rsidR="00AF4BE0" w:rsidRPr="00E40BF5" w:rsidRDefault="00AF4BE0" w:rsidP="00AF4BE0">
      <w:pPr>
        <w:autoSpaceDE w:val="0"/>
        <w:autoSpaceDN w:val="0"/>
        <w:adjustRightInd w:val="0"/>
        <w:rPr>
          <w:rFonts w:cs="Arial"/>
          <w:b/>
          <w:bCs/>
        </w:rPr>
      </w:pPr>
    </w:p>
    <w:p w14:paraId="6AD54D83" w14:textId="28DAE6AD" w:rsidR="005A5D3B" w:rsidRPr="001E70F0" w:rsidRDefault="003A0218" w:rsidP="005A5D3B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Tatarska</w:t>
      </w:r>
      <w:r w:rsidR="005A5D3B">
        <w:rPr>
          <w:rFonts w:cs="Arial"/>
          <w:b/>
          <w:bCs/>
          <w:color w:val="800000"/>
          <w:sz w:val="22"/>
          <w:szCs w:val="22"/>
        </w:rPr>
        <w:t xml:space="preserve"> </w:t>
      </w:r>
      <w:r w:rsidR="005A5D3B" w:rsidRPr="001E70F0">
        <w:rPr>
          <w:rFonts w:cs="Arial"/>
          <w:b/>
          <w:bCs/>
          <w:color w:val="800000"/>
          <w:sz w:val="22"/>
          <w:szCs w:val="22"/>
        </w:rPr>
        <w:t xml:space="preserve">ajda </w:t>
      </w:r>
      <w:proofErr w:type="spellStart"/>
      <w:r w:rsidR="005A5D3B" w:rsidRPr="001E70F0">
        <w:rPr>
          <w:rFonts w:cs="Arial"/>
          <w:i/>
          <w:iCs/>
          <w:color w:val="800000"/>
          <w:sz w:val="22"/>
          <w:szCs w:val="22"/>
        </w:rPr>
        <w:t>Fagopyrum</w:t>
      </w:r>
      <w:proofErr w:type="spellEnd"/>
      <w:r w:rsidR="005A5D3B" w:rsidRPr="001E70F0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tataricum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3A0218">
        <w:rPr>
          <w:rFonts w:cs="Arial"/>
          <w:color w:val="800000"/>
          <w:sz w:val="22"/>
          <w:szCs w:val="22"/>
        </w:rPr>
        <w:t xml:space="preserve">(L.) </w:t>
      </w:r>
      <w:proofErr w:type="spellStart"/>
      <w:r w:rsidRPr="003A0218">
        <w:rPr>
          <w:rFonts w:cs="Arial"/>
          <w:color w:val="800000"/>
          <w:sz w:val="22"/>
          <w:szCs w:val="22"/>
        </w:rPr>
        <w:t>Gaertn</w:t>
      </w:r>
      <w:proofErr w:type="spellEnd"/>
      <w:r w:rsidRPr="003A0218">
        <w:rPr>
          <w:rFonts w:cs="Arial"/>
          <w:color w:val="800000"/>
          <w:sz w:val="22"/>
          <w:szCs w:val="22"/>
        </w:rPr>
        <w:t>.</w:t>
      </w:r>
    </w:p>
    <w:p w14:paraId="140B9A1F" w14:textId="77777777" w:rsidR="005A5D3B" w:rsidRPr="00E1444D" w:rsidRDefault="005A5D3B" w:rsidP="005A5D3B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a ajda)"/>
        <w:tblDescription w:val="V preglednici so podatki o sortah navadne ajd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5A5D3B" w14:paraId="19077A0E" w14:textId="77777777" w:rsidTr="00705C0E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C2450BC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839FBFD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384DB86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AE66983" w14:textId="77777777" w:rsidR="005A5D3B" w:rsidRDefault="005A5D3B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46AAB85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B42DA7D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4EC4F10F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460ABD4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BACECFC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40C5AE2" w14:textId="77777777" w:rsidR="005A5D3B" w:rsidRDefault="005A5D3B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14:paraId="6B4B7F42" w14:textId="77777777" w:rsidTr="005A5D3B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E21891" w14:textId="4A970A4A" w:rsidR="00E1444D" w:rsidRPr="006263BB" w:rsidRDefault="00E1444D" w:rsidP="00E1444D">
            <w:pPr>
              <w:rPr>
                <w:rFonts w:cs="Arial"/>
                <w:b/>
                <w:sz w:val="20"/>
                <w:szCs w:val="20"/>
              </w:rPr>
            </w:pPr>
            <w:r w:rsidRPr="006263BB">
              <w:rPr>
                <w:rFonts w:cs="Arial"/>
                <w:b/>
                <w:sz w:val="20"/>
                <w:szCs w:val="20"/>
              </w:rPr>
              <w:t>FA</w:t>
            </w:r>
            <w:r w:rsidR="003A0218">
              <w:rPr>
                <w:rFonts w:cs="Arial"/>
                <w:b/>
                <w:sz w:val="20"/>
                <w:szCs w:val="20"/>
              </w:rPr>
              <w:t>T004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D55654" w14:textId="07556086" w:rsidR="00E1444D" w:rsidRPr="006263BB" w:rsidRDefault="003A0218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Doris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4F4430" w14:textId="5589E00E" w:rsidR="00E1444D" w:rsidRPr="006263BB" w:rsidRDefault="00E1444D" w:rsidP="00E40BF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3A0218">
              <w:rPr>
                <w:rFonts w:cs="Arial"/>
                <w:sz w:val="20"/>
                <w:szCs w:val="20"/>
              </w:rPr>
              <w:t>136</w:t>
            </w:r>
            <w:r w:rsidRPr="0073024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F7E4BF" w14:textId="02676473" w:rsidR="00E1444D" w:rsidRPr="006263BB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17.01.202</w:t>
            </w:r>
            <w:r w:rsidR="003A021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0F17E1" w14:textId="77777777" w:rsidR="00E1444D" w:rsidRPr="006263BB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13D7D3" w14:textId="77777777" w:rsidR="00E1444D" w:rsidRPr="006263BB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</w:t>
            </w:r>
            <w:r w:rsidRPr="00730244">
              <w:rPr>
                <w:rFonts w:cs="Arial"/>
                <w:sz w:val="20"/>
                <w:szCs w:val="20"/>
              </w:rPr>
              <w:t>s</w:t>
            </w:r>
          </w:p>
        </w:tc>
      </w:tr>
    </w:tbl>
    <w:p w14:paraId="4A5DFD5D" w14:textId="77777777" w:rsidR="005A5D3B" w:rsidRPr="00E40BF5" w:rsidRDefault="005A5D3B" w:rsidP="005A5D3B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2CDB254" w14:textId="5E9135D8" w:rsidR="00C32E0C" w:rsidRDefault="00C32E0C" w:rsidP="00C32E0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BB7715">
        <w:rPr>
          <w:rFonts w:cs="Arial"/>
          <w:b/>
          <w:bCs/>
          <w:color w:val="800000"/>
          <w:sz w:val="22"/>
          <w:szCs w:val="22"/>
        </w:rPr>
        <w:t>Navadn</w:t>
      </w:r>
      <w:r w:rsidR="003A0218">
        <w:rPr>
          <w:rFonts w:cs="Arial"/>
          <w:b/>
          <w:bCs/>
          <w:color w:val="800000"/>
          <w:sz w:val="22"/>
          <w:szCs w:val="22"/>
        </w:rPr>
        <w:t>a pšenica</w:t>
      </w:r>
      <w:r w:rsidRPr="00BB7715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="003A0218">
        <w:rPr>
          <w:rFonts w:cs="Arial"/>
          <w:i/>
          <w:iCs/>
          <w:color w:val="800000"/>
          <w:sz w:val="22"/>
          <w:szCs w:val="22"/>
        </w:rPr>
        <w:t>Triticum</w:t>
      </w:r>
      <w:proofErr w:type="spellEnd"/>
      <w:r w:rsidR="003A021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="003A0218"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  <w:r w:rsidR="003A0218">
        <w:rPr>
          <w:rFonts w:cs="Arial"/>
          <w:i/>
          <w:iCs/>
          <w:color w:val="800000"/>
          <w:sz w:val="22"/>
          <w:szCs w:val="22"/>
        </w:rPr>
        <w:t xml:space="preserve"> </w:t>
      </w:r>
      <w:r w:rsidR="003A0218" w:rsidRPr="003A0218">
        <w:rPr>
          <w:rFonts w:cs="Arial"/>
          <w:color w:val="800000"/>
          <w:sz w:val="22"/>
          <w:szCs w:val="22"/>
        </w:rPr>
        <w:t xml:space="preserve">L. </w:t>
      </w:r>
      <w:proofErr w:type="spellStart"/>
      <w:r w:rsidR="003A0218" w:rsidRPr="003A0218">
        <w:rPr>
          <w:rFonts w:cs="Arial"/>
          <w:color w:val="800000"/>
          <w:sz w:val="22"/>
          <w:szCs w:val="22"/>
        </w:rPr>
        <w:t>subsp</w:t>
      </w:r>
      <w:proofErr w:type="spellEnd"/>
      <w:r w:rsidR="003A0218" w:rsidRPr="003A0218">
        <w:rPr>
          <w:rFonts w:cs="Arial"/>
          <w:color w:val="800000"/>
          <w:sz w:val="22"/>
          <w:szCs w:val="22"/>
        </w:rPr>
        <w:t>.</w:t>
      </w:r>
      <w:r w:rsidR="003A021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="003A0218"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</w:p>
    <w:p w14:paraId="783EF650" w14:textId="77777777" w:rsidR="00C32E0C" w:rsidRPr="00082C19" w:rsidRDefault="00C32E0C" w:rsidP="00C32E0C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o proso)"/>
        <w:tblDescription w:val="V preglednici so podatki o sortah navadnega pros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32E0C" w14:paraId="5ABC7672" w14:textId="77777777" w:rsidTr="00C32E0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7C44F0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46D77FE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A105B8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A653165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24C976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9515836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30B1C6C4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231B0E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D1B75B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742501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401F6612" w14:textId="77777777" w:rsidTr="00C32E0C">
        <w:tc>
          <w:tcPr>
            <w:tcW w:w="1413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18E083" w14:textId="0C1FE0C6" w:rsidR="00E1444D" w:rsidRPr="006263BB" w:rsidRDefault="003A0218" w:rsidP="00E1444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TAO340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69C70C" w14:textId="2A71DE11" w:rsidR="00E1444D" w:rsidRPr="00730244" w:rsidRDefault="003A0218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Xt223FA182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05FFCE" w14:textId="4FFD68CF" w:rsidR="00E1444D" w:rsidRPr="00730244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3A0218">
              <w:rPr>
                <w:rFonts w:cs="Arial"/>
                <w:sz w:val="20"/>
                <w:szCs w:val="20"/>
              </w:rPr>
              <w:t>601</w:t>
            </w:r>
          </w:p>
          <w:p w14:paraId="763389FA" w14:textId="3806127E" w:rsidR="00E1444D" w:rsidRPr="00730244" w:rsidRDefault="003A021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E1444D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601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413DAC" w14:textId="38C80480" w:rsidR="00E1444D" w:rsidRPr="00730244" w:rsidRDefault="003A021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05</w:t>
            </w:r>
            <w:r w:rsidR="00E1444D"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E7C116" w14:textId="77777777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E7150D" w14:textId="2BAD318F" w:rsidR="00E1444D" w:rsidRPr="00730244" w:rsidRDefault="003A0218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</w:tr>
    </w:tbl>
    <w:p w14:paraId="0F9B8BEC" w14:textId="77777777" w:rsidR="00C32E0C" w:rsidRPr="00E40BF5" w:rsidRDefault="00C32E0C" w:rsidP="00C32E0C">
      <w:pPr>
        <w:autoSpaceDE w:val="0"/>
        <w:autoSpaceDN w:val="0"/>
        <w:adjustRightInd w:val="0"/>
        <w:rPr>
          <w:rFonts w:cs="Arial"/>
        </w:rPr>
      </w:pPr>
    </w:p>
    <w:p w14:paraId="0CB25A2A" w14:textId="3215978E" w:rsidR="003A0218" w:rsidRPr="003A0218" w:rsidRDefault="003A0218" w:rsidP="003A0218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Pira (sevka)</w:t>
      </w:r>
      <w:r w:rsidRPr="00BB7715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Triticum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3A0218">
        <w:rPr>
          <w:rFonts w:cs="Arial"/>
          <w:color w:val="800000"/>
          <w:sz w:val="22"/>
          <w:szCs w:val="22"/>
        </w:rPr>
        <w:t xml:space="preserve">L. </w:t>
      </w:r>
      <w:proofErr w:type="spellStart"/>
      <w:r w:rsidRPr="003A0218">
        <w:rPr>
          <w:rFonts w:cs="Arial"/>
          <w:color w:val="800000"/>
          <w:sz w:val="22"/>
          <w:szCs w:val="22"/>
        </w:rPr>
        <w:t>subsp</w:t>
      </w:r>
      <w:proofErr w:type="spellEnd"/>
      <w:r w:rsidRPr="003A0218">
        <w:rPr>
          <w:rFonts w:cs="Arial"/>
          <w:color w:val="800000"/>
          <w:sz w:val="22"/>
          <w:szCs w:val="22"/>
        </w:rPr>
        <w:t>.</w:t>
      </w:r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spelta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3A0218">
        <w:rPr>
          <w:rFonts w:cs="Arial"/>
          <w:color w:val="800000"/>
          <w:sz w:val="22"/>
          <w:szCs w:val="22"/>
        </w:rPr>
        <w:t xml:space="preserve">(L.) </w:t>
      </w:r>
      <w:proofErr w:type="spellStart"/>
      <w:r w:rsidRPr="003A0218">
        <w:rPr>
          <w:rFonts w:cs="Arial"/>
          <w:color w:val="800000"/>
          <w:sz w:val="22"/>
          <w:szCs w:val="22"/>
        </w:rPr>
        <w:t>Thell</w:t>
      </w:r>
      <w:proofErr w:type="spellEnd"/>
      <w:r w:rsidRPr="003A0218">
        <w:rPr>
          <w:rFonts w:cs="Arial"/>
          <w:color w:val="800000"/>
          <w:sz w:val="22"/>
          <w:szCs w:val="22"/>
        </w:rPr>
        <w:t>.</w:t>
      </w:r>
    </w:p>
    <w:p w14:paraId="3139AF76" w14:textId="77777777" w:rsidR="003A0218" w:rsidRPr="00082C19" w:rsidRDefault="003A0218" w:rsidP="003A0218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avadno proso)"/>
        <w:tblDescription w:val="V preglednici so podatki o sortah navadnega pros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3A0218" w14:paraId="69E4EC20" w14:textId="77777777" w:rsidTr="003A021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D0D102C" w14:textId="77777777" w:rsidR="003A0218" w:rsidRDefault="003A0218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9321457" w14:textId="77777777" w:rsidR="003A0218" w:rsidRPr="003C5B5C" w:rsidRDefault="003A0218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433BD4" w14:textId="77777777" w:rsidR="003A0218" w:rsidRDefault="003A0218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B5AEEE9" w14:textId="77777777" w:rsidR="003A0218" w:rsidRPr="003C5B5C" w:rsidRDefault="003A0218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8C31A4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F5947FB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F2B3523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A24819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B4AC65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4652D8" w14:textId="77777777" w:rsidR="003A0218" w:rsidRDefault="003A0218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3A0218" w:rsidRPr="006263BB" w14:paraId="74140BE5" w14:textId="77777777" w:rsidTr="003A021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4388A8" w14:textId="4D2BFF21" w:rsidR="003A0218" w:rsidRPr="006263BB" w:rsidRDefault="003A0218" w:rsidP="009D779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TSO003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DE4044" w14:textId="04471421" w:rsidR="003A0218" w:rsidRPr="00730244" w:rsidRDefault="003A0218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Murska </w:t>
            </w:r>
            <w:proofErr w:type="spellStart"/>
            <w:r>
              <w:rPr>
                <w:rFonts w:cs="Arial"/>
                <w:sz w:val="20"/>
                <w:szCs w:val="20"/>
              </w:rPr>
              <w:t>dolgoklasa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9FF4F8" w14:textId="22CB8920" w:rsidR="003A0218" w:rsidRPr="003A0218" w:rsidRDefault="003A0218" w:rsidP="003A0218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85BFD5" w14:textId="30DEE641" w:rsidR="003A0218" w:rsidRPr="00730244" w:rsidRDefault="003A0218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1D443D" w14:textId="3E3EBC56" w:rsidR="003A0218" w:rsidRPr="00730244" w:rsidRDefault="003A0218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CFCDB9" w14:textId="4E8C29C7" w:rsidR="003A0218" w:rsidRPr="00730244" w:rsidRDefault="003A0218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3A0218" w:rsidRPr="006263BB" w14:paraId="7B7F9654" w14:textId="77777777" w:rsidTr="003A0218">
        <w:tc>
          <w:tcPr>
            <w:tcW w:w="1413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5201C5" w14:textId="43E6975D" w:rsidR="003A0218" w:rsidRDefault="003A0218" w:rsidP="003A0218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TSO002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1AA927" w14:textId="38F76505" w:rsidR="003A0218" w:rsidRDefault="003A0218" w:rsidP="003A021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Murska bela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D7F4B1" w14:textId="596D4FD8" w:rsidR="003A0218" w:rsidRPr="00730244" w:rsidRDefault="003A0218" w:rsidP="003A0218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D2F4A2" w14:textId="519CF054" w:rsidR="003A0218" w:rsidRDefault="003A0218" w:rsidP="003A0218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FFA585" w14:textId="36F5D9CA" w:rsidR="003A0218" w:rsidRPr="00730244" w:rsidRDefault="003A0218" w:rsidP="003A0218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7DC1C6" w14:textId="3B215794" w:rsidR="003A0218" w:rsidRDefault="003A0218" w:rsidP="003A0218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15A860EA" w14:textId="77777777" w:rsidR="003A0218" w:rsidRPr="00E40BF5" w:rsidRDefault="003A0218" w:rsidP="00C32E0C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D5385DE" w14:textId="668BA0E5" w:rsidR="00C32E0C" w:rsidRPr="00BB7715" w:rsidRDefault="00C32E0C" w:rsidP="00C32E0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BB7715"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 w:rsidRPr="00BB7715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BB7715"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 w:rsidRPr="00BB7715">
        <w:rPr>
          <w:rFonts w:cs="Arial"/>
          <w:color w:val="800000"/>
          <w:sz w:val="22"/>
          <w:szCs w:val="22"/>
        </w:rPr>
        <w:t xml:space="preserve"> L. (</w:t>
      </w:r>
      <w:proofErr w:type="spellStart"/>
      <w:r w:rsidRPr="00BB7715">
        <w:rPr>
          <w:rFonts w:cs="Arial"/>
          <w:color w:val="800000"/>
          <w:sz w:val="22"/>
          <w:szCs w:val="22"/>
        </w:rPr>
        <w:t>partim</w:t>
      </w:r>
      <w:proofErr w:type="spellEnd"/>
      <w:r w:rsidRPr="00BB7715">
        <w:rPr>
          <w:rFonts w:cs="Arial"/>
          <w:color w:val="800000"/>
          <w:sz w:val="22"/>
          <w:szCs w:val="22"/>
        </w:rPr>
        <w:t>)</w:t>
      </w:r>
    </w:p>
    <w:p w14:paraId="68438B22" w14:textId="77777777" w:rsidR="00C32E0C" w:rsidRPr="00082C19" w:rsidRDefault="00C32E0C" w:rsidP="00C32E0C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oruza)"/>
        <w:tblDescription w:val="V preglednici so podatki o sortah koruze, za katere so vložene prijave za varstvo sorte ali za vpis sorte v sortno listo."/>
      </w:tblPr>
      <w:tblGrid>
        <w:gridCol w:w="1511"/>
        <w:gridCol w:w="1510"/>
        <w:gridCol w:w="1510"/>
        <w:gridCol w:w="1510"/>
        <w:gridCol w:w="1510"/>
        <w:gridCol w:w="1510"/>
      </w:tblGrid>
      <w:tr w:rsidR="00C32E0C" w14:paraId="0D9D3CE3" w14:textId="77777777" w:rsidTr="000319FB">
        <w:trPr>
          <w:tblHeader/>
        </w:trPr>
        <w:tc>
          <w:tcPr>
            <w:tcW w:w="151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23D905D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ED800AD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9EABDE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53424E9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78E080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44970E1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07C5489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CC3DBB7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D0F46A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B3D66CA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CF3350" w:rsidRPr="00730244" w14:paraId="2655C064" w14:textId="77777777" w:rsidTr="000319FB">
        <w:tc>
          <w:tcPr>
            <w:tcW w:w="151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357A59" w14:textId="5EA52FA8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973</w:t>
            </w: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A396C6" w14:textId="4DEB0342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Rumeni </w:t>
            </w:r>
            <w:proofErr w:type="spellStart"/>
            <w:r>
              <w:rPr>
                <w:rFonts w:cs="Arial"/>
                <w:sz w:val="20"/>
                <w:szCs w:val="20"/>
              </w:rPr>
              <w:t>osmak</w:t>
            </w:r>
            <w:proofErr w:type="spellEnd"/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DC2018" w14:textId="13E20161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136</w:t>
            </w:r>
          </w:p>
          <w:p w14:paraId="7FC7FD6D" w14:textId="6376269B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522E18" w14:textId="46174D20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CF3350"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="00CF3350" w:rsidRPr="00730244">
              <w:rPr>
                <w:rFonts w:cs="Arial"/>
                <w:sz w:val="20"/>
                <w:szCs w:val="20"/>
              </w:rPr>
              <w:t>.2022</w:t>
            </w: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BF0CFD" w14:textId="721E32DA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15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61F738" w14:textId="4C926E0C" w:rsidR="00CF3350" w:rsidRPr="00730244" w:rsidRDefault="000319FB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CF3350" w:rsidRPr="00730244" w14:paraId="34C7118B" w14:textId="77777777" w:rsidTr="000319FB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C273C7" w14:textId="176CA1C0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E06828" w14:textId="7F675B7C" w:rsidR="00CF3350" w:rsidRPr="00730244" w:rsidRDefault="00CF3350" w:rsidP="00CF3350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L</w:t>
            </w:r>
            <w:r w:rsidR="000319FB">
              <w:rPr>
                <w:rFonts w:cs="Arial"/>
                <w:sz w:val="20"/>
                <w:szCs w:val="20"/>
              </w:rPr>
              <w:t>j-180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089403" w14:textId="76D49ED2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277</w:t>
            </w:r>
          </w:p>
          <w:p w14:paraId="2822E386" w14:textId="6EB16CF7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277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7F5A81" w14:textId="5C837DE6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  <w:r w:rsidR="00CF3350"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="00CF3350" w:rsidRPr="00730244">
              <w:rPr>
                <w:rFonts w:cs="Arial"/>
                <w:sz w:val="20"/>
                <w:szCs w:val="20"/>
              </w:rPr>
              <w:t>.2022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BFE3FF" w14:textId="704ACEB3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0319FB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0319FB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9AA55F" w14:textId="44C695BC" w:rsidR="00CF3350" w:rsidRPr="00730244" w:rsidRDefault="000319FB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730E6887" w14:textId="77777777" w:rsidTr="000319FB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F8C7C7" w14:textId="4988C338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1505AC" w14:textId="0721A4C9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SM </w:t>
            </w:r>
            <w:proofErr w:type="spellStart"/>
            <w:r>
              <w:rPr>
                <w:rFonts w:cs="Arial"/>
                <w:sz w:val="20"/>
                <w:szCs w:val="20"/>
              </w:rPr>
              <w:t>Bzura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874BEF" w14:textId="26AE4B51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569</w:t>
            </w:r>
          </w:p>
          <w:p w14:paraId="5878EF5B" w14:textId="245763F6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569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83669A" w14:textId="2D9CC31A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0319FB">
              <w:rPr>
                <w:rFonts w:cs="Arial"/>
                <w:sz w:val="20"/>
                <w:szCs w:val="20"/>
              </w:rPr>
              <w:t>8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0319F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03F50A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DC6B55" w14:textId="72C79765" w:rsidR="00CF3350" w:rsidRPr="00730244" w:rsidRDefault="000319FB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77B8CBB9" w14:textId="77777777" w:rsidTr="000319FB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CCFC48" w14:textId="40C42D0C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</w:t>
            </w:r>
            <w:r w:rsidRPr="00730244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F705BC" w14:textId="130ECDAB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N1267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A3E440" w14:textId="6051FB44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587</w:t>
            </w:r>
          </w:p>
          <w:p w14:paraId="017834E9" w14:textId="4DF68E16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9270F5" w14:textId="32EB451A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0319FB">
              <w:rPr>
                <w:rFonts w:cs="Arial"/>
                <w:sz w:val="20"/>
                <w:szCs w:val="20"/>
              </w:rPr>
              <w:t>8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0319F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046E8D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11ECDE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09049F0B" w14:textId="77777777" w:rsidTr="000319FB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6C7890" w14:textId="17B85846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59E5A1" w14:textId="714AA558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N1272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CB4FF7" w14:textId="6B1B98E1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587</w:t>
            </w:r>
          </w:p>
          <w:p w14:paraId="58C7A7F2" w14:textId="7DDBBC8C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82DA6F" w14:textId="0EB1EA09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0319FB">
              <w:rPr>
                <w:rFonts w:cs="Arial"/>
                <w:sz w:val="20"/>
                <w:szCs w:val="20"/>
              </w:rPr>
              <w:t>8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0319F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02C743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A347C1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14543CCC" w14:textId="77777777" w:rsidTr="008174BE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561A14" w14:textId="562BF950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3323C5" w14:textId="50E5F36E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N1119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F00060" w14:textId="675A04F2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0319FB">
              <w:rPr>
                <w:rFonts w:cs="Arial"/>
                <w:sz w:val="20"/>
                <w:szCs w:val="20"/>
              </w:rPr>
              <w:t>587</w:t>
            </w:r>
          </w:p>
          <w:p w14:paraId="2D4B4B7A" w14:textId="69777BE9" w:rsidR="00CF3350" w:rsidRPr="00730244" w:rsidRDefault="000319FB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9B50AD" w14:textId="378AE861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0319FB">
              <w:rPr>
                <w:rFonts w:cs="Arial"/>
                <w:sz w:val="20"/>
                <w:szCs w:val="20"/>
              </w:rPr>
              <w:t>8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0319FB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72D005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A31B1F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3AF8FD4A" w14:textId="77777777" w:rsidTr="008174BE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AD0AFD" w14:textId="5722881E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lastRenderedPageBreak/>
              <w:t>ZEA11</w:t>
            </w:r>
            <w:r w:rsidR="000319FB">
              <w:rPr>
                <w:rFonts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8B848B" w14:textId="79F44BA2" w:rsidR="00CF3350" w:rsidRPr="00730244" w:rsidRDefault="000319FB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</w:t>
            </w:r>
            <w:r w:rsidR="008174BE">
              <w:rPr>
                <w:rFonts w:cs="Arial"/>
                <w:sz w:val="20"/>
                <w:szCs w:val="20"/>
              </w:rPr>
              <w:t>1118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68B36B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587</w:t>
            </w:r>
          </w:p>
          <w:p w14:paraId="69B7F16D" w14:textId="1037E583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B5CF78" w14:textId="64D79280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F3350" w:rsidRPr="00730244">
              <w:rPr>
                <w:rFonts w:cs="Arial"/>
                <w:sz w:val="20"/>
                <w:szCs w:val="20"/>
              </w:rPr>
              <w:t>8.01.202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E50582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11410B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1B432E9B" w14:textId="77777777" w:rsidTr="008174BE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19E5DB" w14:textId="5B022743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8174BE">
              <w:rPr>
                <w:rFonts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940AED" w14:textId="0213F814" w:rsidR="00CF3350" w:rsidRPr="00730244" w:rsidRDefault="008174BE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N1012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741669" w14:textId="0CE0919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8174BE">
              <w:rPr>
                <w:rFonts w:cs="Arial"/>
                <w:sz w:val="20"/>
                <w:szCs w:val="20"/>
              </w:rPr>
              <w:t>587</w:t>
            </w:r>
          </w:p>
          <w:p w14:paraId="2F8CC510" w14:textId="16D84A1E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70C7A9" w14:textId="65367C08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CF3350"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A877DB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0B081E" w14:textId="3D5606EB" w:rsidR="00CF3350" w:rsidRPr="00730244" w:rsidRDefault="008174BE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CF3350" w:rsidRPr="00730244" w14:paraId="35B3D76D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5FC3A0" w14:textId="26ABC189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8174BE">
              <w:rPr>
                <w:rFonts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E0D0BB" w14:textId="2BC62F20" w:rsidR="00CF3350" w:rsidRPr="00730244" w:rsidRDefault="008174BE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M0210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B4564D" w14:textId="3431DB66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8174BE">
              <w:rPr>
                <w:rFonts w:cs="Arial"/>
                <w:sz w:val="20"/>
                <w:szCs w:val="20"/>
              </w:rPr>
              <w:t>587</w:t>
            </w:r>
          </w:p>
          <w:p w14:paraId="5B5F7C92" w14:textId="4DC0ACF6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3ADA82" w14:textId="268C214B" w:rsidR="00CF3350" w:rsidRPr="00730244" w:rsidRDefault="008174BE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CF3350"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DDAC87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30A843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54F2775B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5C3635" w14:textId="58FFF6D1" w:rsidR="00CF3350" w:rsidRPr="001D5B42" w:rsidRDefault="00CF3350" w:rsidP="00147A35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ZEA114</w:t>
            </w:r>
            <w:r w:rsidR="008174BE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985F48" w14:textId="43334723" w:rsidR="00CF3350" w:rsidRPr="00730244" w:rsidRDefault="008174BE" w:rsidP="00147A3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 N1187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8C0055" w14:textId="04B009AE" w:rsidR="00CF3350" w:rsidRPr="00730244" w:rsidRDefault="00CF3350" w:rsidP="00147A3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8174BE">
              <w:rPr>
                <w:rFonts w:cs="Arial"/>
                <w:sz w:val="20"/>
                <w:szCs w:val="20"/>
              </w:rPr>
              <w:t>587</w:t>
            </w:r>
          </w:p>
          <w:p w14:paraId="1CF5990B" w14:textId="415687D0" w:rsidR="00CF3350" w:rsidRPr="00730244" w:rsidRDefault="008174BE" w:rsidP="00147A35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CF3350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FCFE82" w14:textId="1B04FE5D" w:rsidR="00CF3350" w:rsidRPr="00730244" w:rsidRDefault="00AE3777" w:rsidP="00147A35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F3350" w:rsidRPr="00730244">
              <w:rPr>
                <w:rFonts w:cs="Arial"/>
                <w:sz w:val="20"/>
                <w:szCs w:val="20"/>
              </w:rPr>
              <w:t>8.01.202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BC8DF4" w14:textId="77777777" w:rsidR="00CF3350" w:rsidRPr="00730244" w:rsidRDefault="00CF3350" w:rsidP="00147A35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9EA37C" w14:textId="77777777" w:rsidR="00CF3350" w:rsidRPr="00730244" w:rsidRDefault="00CF3350" w:rsidP="00147A3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1B1019E7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D9B772" w14:textId="6A43382A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AE3777">
              <w:rPr>
                <w:rFonts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5F8500" w14:textId="27047023" w:rsidR="00CF3350" w:rsidRPr="00730244" w:rsidRDefault="00AE3777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109D395-01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7E431D" w14:textId="504C6BA5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 w:rsidR="00AE3777">
              <w:rPr>
                <w:rFonts w:cs="Arial"/>
                <w:sz w:val="20"/>
                <w:szCs w:val="20"/>
              </w:rPr>
              <w:t>52</w:t>
            </w:r>
          </w:p>
          <w:p w14:paraId="69F7836B" w14:textId="77777777" w:rsidR="00CF3350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 w:rsidR="00AE3777">
              <w:rPr>
                <w:rFonts w:cs="Arial"/>
                <w:sz w:val="20"/>
                <w:szCs w:val="20"/>
              </w:rPr>
              <w:t>729</w:t>
            </w:r>
          </w:p>
          <w:p w14:paraId="7CE1A1DF" w14:textId="79519EDD" w:rsidR="00AE3777" w:rsidRPr="00730244" w:rsidRDefault="00AE3777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0BEF67" w14:textId="2946F514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AE3777"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AE377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EC4B50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121082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564FAC3D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BE821E" w14:textId="48023CDA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AE3777">
              <w:rPr>
                <w:rFonts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29283" w14:textId="15966A7A" w:rsidR="00CF3350" w:rsidRPr="00730244" w:rsidRDefault="00AE3777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1090D397-01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A731E9" w14:textId="77777777" w:rsidR="00AE3777" w:rsidRPr="00730244" w:rsidRDefault="00AE3777" w:rsidP="00AE377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3532A6D7" w14:textId="77777777" w:rsidR="00AE3777" w:rsidRDefault="00AE3777" w:rsidP="00AE377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1E6F0E99" w14:textId="733765F0" w:rsidR="00CF3350" w:rsidRPr="00730244" w:rsidRDefault="00AE3777" w:rsidP="00AE3777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8FD0AF" w14:textId="172599CF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AE3777"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AE377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459FE5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13D143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CF3350" w:rsidRPr="00730244" w14:paraId="5D1A01EA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8F8324" w14:textId="3A5952F7" w:rsidR="00CF3350" w:rsidRPr="001D5B42" w:rsidRDefault="00CF3350" w:rsidP="00CF335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ZEA11</w:t>
            </w:r>
            <w:r w:rsidR="00AE3777">
              <w:rPr>
                <w:rFonts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A6D3E5" w14:textId="59BA2DAB" w:rsidR="00CF3350" w:rsidRPr="00730244" w:rsidRDefault="00AE3777" w:rsidP="00CF335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1085D705-01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17FBC3" w14:textId="77777777" w:rsidR="00AE3777" w:rsidRPr="00730244" w:rsidRDefault="00AE3777" w:rsidP="00AE377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7D22444C" w14:textId="77777777" w:rsidR="00AE3777" w:rsidRDefault="00AE3777" w:rsidP="00AE377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7DA8D656" w14:textId="0A9E76BC" w:rsidR="00CF3350" w:rsidRPr="00730244" w:rsidRDefault="00AE3777" w:rsidP="00AE3777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338BB7" w14:textId="2D025FF9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AE3777"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 w:rsidR="00AE3777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83C9AA" w14:textId="77777777" w:rsidR="00CF3350" w:rsidRPr="00730244" w:rsidRDefault="00CF3350" w:rsidP="00CF335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DC64F5" w14:textId="77777777" w:rsidR="00CF3350" w:rsidRPr="00730244" w:rsidRDefault="00CF3350" w:rsidP="00CF335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9F62D7" w:rsidRPr="00730244" w14:paraId="5CA02A9B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D06FD9" w14:textId="2B8599DC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ZEA1152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5FCE5E" w14:textId="62ABE327" w:rsidR="009F62D7" w:rsidRPr="009F62D7" w:rsidRDefault="009F62D7" w:rsidP="009F62D7">
            <w:pPr>
              <w:rPr>
                <w:rFonts w:cs="Arial"/>
                <w:sz w:val="20"/>
                <w:szCs w:val="20"/>
              </w:rPr>
            </w:pPr>
            <w:r w:rsidRPr="009F62D7">
              <w:rPr>
                <w:rFonts w:cs="Arial"/>
                <w:sz w:val="20"/>
                <w:szCs w:val="20"/>
              </w:rPr>
              <w:t>1088D052-01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A230E6" w14:textId="77777777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753AE222" w14:textId="77777777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037CD3A1" w14:textId="6F0238D8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CF751E" w14:textId="3FA14BC1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CCF17D" w14:textId="29E404F4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593056" w14:textId="2B9ED650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9F62D7" w:rsidRPr="00730244" w14:paraId="10164BBF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76A1BF" w14:textId="3256C3C3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ZEA115</w:t>
            </w: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2809B5" w14:textId="6553CE45" w:rsidR="009F62D7" w:rsidRPr="009F62D7" w:rsidRDefault="009F62D7" w:rsidP="009F62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1084D581-01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957326" w14:textId="77777777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626F65F9" w14:textId="77777777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5C093F31" w14:textId="66A7F43F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CA1DDB" w14:textId="5451F937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E83959" w14:textId="67D29522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ECB631" w14:textId="14B0379C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9F62D7" w:rsidRPr="00730244" w14:paraId="1D61D182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CE437F" w14:textId="6A48ADA6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05140" w14:textId="1C8271C3" w:rsidR="009F62D7" w:rsidRDefault="009F62D7" w:rsidP="009F62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1091D618-01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0E7E2A" w14:textId="77777777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7</w:t>
            </w:r>
            <w:r>
              <w:rPr>
                <w:rFonts w:cs="Arial"/>
                <w:sz w:val="20"/>
                <w:szCs w:val="20"/>
              </w:rPr>
              <w:t>52</w:t>
            </w:r>
          </w:p>
          <w:p w14:paraId="680AD179" w14:textId="77777777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b: </w:t>
            </w:r>
            <w:r>
              <w:rPr>
                <w:rFonts w:cs="Arial"/>
                <w:sz w:val="20"/>
                <w:szCs w:val="20"/>
              </w:rPr>
              <w:t>729</w:t>
            </w:r>
          </w:p>
          <w:p w14:paraId="4139F6AA" w14:textId="0212F2FE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c:</w:t>
            </w:r>
            <w:r>
              <w:rPr>
                <w:rStyle w:val="SlogArial10pt"/>
              </w:rPr>
              <w:t xml:space="preserve"> 475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B8BF9B" w14:textId="2C009A32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  <w:r w:rsidRPr="00730244">
              <w:rPr>
                <w:rFonts w:cs="Arial"/>
                <w:sz w:val="20"/>
                <w:szCs w:val="20"/>
              </w:rPr>
              <w:t>.01.202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9B9412" w14:textId="2E28322E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8C4C8F" w14:textId="5719DA2A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  <w:tr w:rsidR="009F62D7" w:rsidRPr="00730244" w14:paraId="77DC0AA8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319C7D" w14:textId="6E73DD5A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4D0F46" w14:textId="72337965" w:rsidR="009F62D7" w:rsidRDefault="009F62D7" w:rsidP="009F62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LZM271/43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1A5ABE" w14:textId="6545A853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740</w:t>
            </w:r>
          </w:p>
          <w:p w14:paraId="474FBC2F" w14:textId="016C3B59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740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F3230D" w14:textId="2E909CBD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08.02.2023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948A9C" w14:textId="49511AD5" w:rsidR="009F62D7" w:rsidRPr="00730244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9630D5" w14:textId="477F2ED3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</w:p>
        </w:tc>
      </w:tr>
      <w:tr w:rsidR="009F62D7" w:rsidRPr="00730244" w14:paraId="1AD2B1A5" w14:textId="77777777" w:rsidTr="00AE3777"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7B7D42" w14:textId="72B0B29C" w:rsidR="009F62D7" w:rsidRPr="009F62D7" w:rsidRDefault="009F62D7" w:rsidP="009F62D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9F62D7">
              <w:rPr>
                <w:rFonts w:cs="Arial"/>
                <w:b/>
                <w:bCs/>
                <w:sz w:val="20"/>
                <w:szCs w:val="20"/>
              </w:rPr>
              <w:t>ZEA11</w:t>
            </w:r>
            <w:r>
              <w:rPr>
                <w:rFonts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812F81" w14:textId="15C8EBD5" w:rsidR="009F62D7" w:rsidRDefault="009F62D7" w:rsidP="009F62D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LZM373/80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A0E45D" w14:textId="77777777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740</w:t>
            </w:r>
          </w:p>
          <w:p w14:paraId="63086298" w14:textId="0E65A1F9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740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BB4F4A" w14:textId="5C188070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21.02.2023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DD9D34" w14:textId="5F506D28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E4AD21" w14:textId="44173F66" w:rsidR="009F62D7" w:rsidRDefault="009F62D7" w:rsidP="009F62D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</w:p>
        </w:tc>
      </w:tr>
    </w:tbl>
    <w:p w14:paraId="49C85209" w14:textId="77777777" w:rsidR="00AF4BE0" w:rsidRPr="00E40BF5" w:rsidRDefault="00AF4BE0" w:rsidP="00AF4BE0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25000FEB" w14:textId="77777777" w:rsidR="00011D31" w:rsidRPr="00121611" w:rsidRDefault="00011D31" w:rsidP="00121611">
      <w:pPr>
        <w:ind w:left="709"/>
      </w:pPr>
      <w:r w:rsidRPr="00121611">
        <w:rPr>
          <w:b/>
        </w:rPr>
        <w:t xml:space="preserve">Krompir / </w:t>
      </w:r>
      <w:proofErr w:type="spellStart"/>
      <w:r w:rsidRPr="00121611">
        <w:t>Potato</w:t>
      </w:r>
      <w:proofErr w:type="spellEnd"/>
    </w:p>
    <w:p w14:paraId="0E6F6C63" w14:textId="77777777" w:rsidR="00011D31" w:rsidRPr="00CF3350" w:rsidRDefault="00011D31" w:rsidP="00011D31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639DC66A" w14:textId="77777777" w:rsidR="00011D31" w:rsidRPr="001E70F0" w:rsidRDefault="00011D31" w:rsidP="00011D31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Krompir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Solanum</w:t>
      </w:r>
      <w:proofErr w:type="spellEnd"/>
      <w:r w:rsidRPr="00165FD3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tuberosum</w:t>
      </w:r>
      <w:proofErr w:type="spellEnd"/>
      <w:r w:rsidRPr="00165FD3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</w:t>
      </w:r>
    </w:p>
    <w:p w14:paraId="36D1B00B" w14:textId="77777777" w:rsidR="00011D31" w:rsidRPr="00391F0F" w:rsidRDefault="00011D31" w:rsidP="00011D31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krompir)"/>
        <w:tblDescription w:val="V preglednici so podatki o sortah navadnega krompir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11D31" w14:paraId="611178B2" w14:textId="77777777" w:rsidTr="00F859BB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55B602D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D857172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35DE6C0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46A2068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669E249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71B06AD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42DBF3F0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B2A16E8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8BD7827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7B76103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14:paraId="544ECBA9" w14:textId="77777777" w:rsidTr="00F859BB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501EE0" w14:textId="7E75F64F" w:rsidR="00E1444D" w:rsidRPr="00CB398E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SOT</w:t>
            </w:r>
            <w:r w:rsidR="00F859BB">
              <w:rPr>
                <w:rFonts w:cs="Arial"/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BD6BE3" w14:textId="50759EBD" w:rsidR="00E1444D" w:rsidRPr="00730244" w:rsidRDefault="00F859BB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Kresnik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660D13" w14:textId="3A8C528D" w:rsidR="00E1444D" w:rsidRPr="00F859BB" w:rsidRDefault="00E1444D" w:rsidP="00F859BB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F859BB">
              <w:rPr>
                <w:rFonts w:cs="Arial"/>
                <w:sz w:val="20"/>
                <w:szCs w:val="20"/>
              </w:rPr>
              <w:t>557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109B9F" w14:textId="09377C62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F859BB">
              <w:rPr>
                <w:rFonts w:cs="Arial"/>
                <w:sz w:val="20"/>
                <w:szCs w:val="20"/>
              </w:rPr>
              <w:t>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 w:rsidR="00F859BB">
              <w:rPr>
                <w:rFonts w:cs="Arial"/>
                <w:sz w:val="20"/>
                <w:szCs w:val="20"/>
              </w:rPr>
              <w:t>1</w:t>
            </w:r>
            <w:r w:rsidRPr="00730244">
              <w:rPr>
                <w:rFonts w:cs="Arial"/>
                <w:sz w:val="20"/>
                <w:szCs w:val="20"/>
              </w:rPr>
              <w:t>2.2022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2EF735" w14:textId="0BF20732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F859BB"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 w:rsidR="00F859BB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CE7AED" w14:textId="7EF39978" w:rsidR="00E1444D" w:rsidRPr="006263BB" w:rsidRDefault="00C32762" w:rsidP="00F05C40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zg</w:t>
            </w:r>
            <w:proofErr w:type="spellEnd"/>
          </w:p>
        </w:tc>
      </w:tr>
      <w:tr w:rsidR="00F859BB" w14:paraId="1CC6B465" w14:textId="77777777" w:rsidTr="00F85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8710D8" w14:textId="39FBC031" w:rsidR="00F859BB" w:rsidRPr="00730244" w:rsidRDefault="00F859BB" w:rsidP="00F859B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SOT</w:t>
            </w:r>
            <w:r>
              <w:rPr>
                <w:rFonts w:cs="Arial"/>
                <w:b/>
                <w:bCs/>
                <w:sz w:val="20"/>
                <w:szCs w:val="20"/>
              </w:rPr>
              <w:t>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9E2FB8" w14:textId="2AB616C9" w:rsidR="00F859BB" w:rsidRDefault="00F859BB" w:rsidP="00F859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Kresnik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998C6B" w14:textId="1A6AB756" w:rsidR="00F859BB" w:rsidRPr="00730244" w:rsidRDefault="00F859BB" w:rsidP="00F859BB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ACD856" w14:textId="54007EF3" w:rsidR="00F859BB" w:rsidRPr="00730244" w:rsidRDefault="00F859BB" w:rsidP="00F859BB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</w:t>
            </w:r>
            <w:r w:rsidRPr="00730244">
              <w:rPr>
                <w:rFonts w:cs="Arial"/>
                <w:sz w:val="20"/>
                <w:szCs w:val="20"/>
              </w:rPr>
              <w:t>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F431A2" w14:textId="380B073C" w:rsidR="00F859BB" w:rsidRPr="00730244" w:rsidRDefault="00F859BB" w:rsidP="00F859BB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20FE40" w14:textId="37E176B8" w:rsidR="00F859BB" w:rsidRPr="006263BB" w:rsidRDefault="00C32762" w:rsidP="00F859BB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zg</w:t>
            </w:r>
            <w:proofErr w:type="spellEnd"/>
          </w:p>
        </w:tc>
      </w:tr>
      <w:tr w:rsidR="00B45816" w14:paraId="174C0AB9" w14:textId="77777777" w:rsidTr="00F85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757C2C" w14:textId="102ACFF9" w:rsidR="00B45816" w:rsidRPr="00730244" w:rsidRDefault="00B45816" w:rsidP="00F859BB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SOT</w:t>
            </w:r>
            <w:r>
              <w:rPr>
                <w:rFonts w:cs="Arial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298A56" w14:textId="40E9633E" w:rsidR="00B45816" w:rsidRDefault="00C32762" w:rsidP="00F859B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KIS 14-223/249-6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B476FC" w14:textId="1A4E6C6E" w:rsidR="00C32762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1CACE3BB" w14:textId="2FB545AE" w:rsidR="00B45816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A93249" w14:textId="6C2379A4" w:rsidR="00B45816" w:rsidRPr="00730244" w:rsidRDefault="00C32762" w:rsidP="00F859BB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FADA96" w14:textId="697F01A9" w:rsidR="00B45816" w:rsidRPr="00730244" w:rsidRDefault="00C32762" w:rsidP="00F859BB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A06B96" w14:textId="586EFCD2" w:rsidR="00B45816" w:rsidRPr="006263BB" w:rsidRDefault="00C32762" w:rsidP="00F859BB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sp</w:t>
            </w:r>
            <w:proofErr w:type="spellEnd"/>
          </w:p>
        </w:tc>
      </w:tr>
      <w:tr w:rsidR="00C32762" w14:paraId="7AC1D62E" w14:textId="77777777" w:rsidTr="00F85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9FA154" w14:textId="73EEFF74" w:rsidR="00C32762" w:rsidRPr="00730244" w:rsidRDefault="00C32762" w:rsidP="00C3276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lastRenderedPageBreak/>
              <w:t>SOT</w:t>
            </w:r>
            <w:r>
              <w:rPr>
                <w:rFonts w:cs="Arial"/>
                <w:b/>
                <w:bCs/>
                <w:sz w:val="20"/>
                <w:szCs w:val="20"/>
              </w:rPr>
              <w:t>237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FCC62B" w14:textId="1ABEB6FE" w:rsidR="00C32762" w:rsidRDefault="00C32762" w:rsidP="00C327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KIS 13-256/249-1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A15B63" w14:textId="7C5BB5C1" w:rsidR="00C32762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3B4B315E" w14:textId="16A6CEC0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B1C381" w14:textId="6134528B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A61C55" w14:textId="2F4F8DD7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99B502" w14:textId="738432C4" w:rsidR="00C32762" w:rsidRPr="006263BB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</w:t>
            </w:r>
          </w:p>
        </w:tc>
      </w:tr>
      <w:tr w:rsidR="00C32762" w14:paraId="2362D8B7" w14:textId="77777777" w:rsidTr="00F85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B9D5F8" w14:textId="1B6CCF6A" w:rsidR="00C32762" w:rsidRPr="00730244" w:rsidRDefault="00C32762" w:rsidP="00C3276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SOT</w:t>
            </w:r>
            <w:r>
              <w:rPr>
                <w:rFonts w:cs="Arial"/>
                <w:b/>
                <w:bCs/>
                <w:sz w:val="20"/>
                <w:szCs w:val="20"/>
              </w:rPr>
              <w:t>236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5267C8" w14:textId="42B4F67D" w:rsidR="00C32762" w:rsidRDefault="00C32762" w:rsidP="00C327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KIS 13-136/235-5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0162DF" w14:textId="3126788E" w:rsidR="00C32762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33643195" w14:textId="6EFBAD13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CEF760" w14:textId="516686C5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14.02.2023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F4D3FA" w14:textId="654D150C" w:rsidR="00C32762" w:rsidRPr="00730244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74D6D7" w14:textId="5D2ACE48" w:rsidR="00C32762" w:rsidRPr="006263BB" w:rsidRDefault="00C32762" w:rsidP="00C32762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sz</w:t>
            </w:r>
            <w:proofErr w:type="spellEnd"/>
          </w:p>
        </w:tc>
      </w:tr>
    </w:tbl>
    <w:p w14:paraId="6DE7EC02" w14:textId="77777777" w:rsidR="00011D31" w:rsidRPr="00524C0C" w:rsidRDefault="00011D31" w:rsidP="00AF4BE0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7555EBDB" w14:textId="77777777" w:rsidR="00AF4BE0" w:rsidRPr="00121611" w:rsidRDefault="00AF4BE0" w:rsidP="00121611">
      <w:pPr>
        <w:ind w:left="709"/>
      </w:pPr>
      <w:r w:rsidRPr="00121611">
        <w:rPr>
          <w:b/>
        </w:rPr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7C461662" w14:textId="77777777" w:rsidR="00AF4BE0" w:rsidRPr="00CF3350" w:rsidRDefault="00AF4BE0" w:rsidP="00AF4BE0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27D5A81C" w14:textId="77777777" w:rsidR="00AF4BE0" w:rsidRPr="00CF3350" w:rsidRDefault="00AF4BE0" w:rsidP="00AF4BE0">
      <w:pPr>
        <w:ind w:left="709"/>
        <w:rPr>
          <w:rFonts w:cs="Arial"/>
          <w:sz w:val="22"/>
          <w:szCs w:val="22"/>
        </w:rPr>
      </w:pPr>
      <w:r w:rsidRPr="00CF3350">
        <w:rPr>
          <w:rFonts w:cs="Arial"/>
          <w:b/>
          <w:sz w:val="22"/>
          <w:szCs w:val="22"/>
        </w:rPr>
        <w:t>Trave</w:t>
      </w:r>
      <w:r w:rsidRPr="00CF3350">
        <w:rPr>
          <w:rFonts w:cs="Arial"/>
          <w:sz w:val="22"/>
          <w:szCs w:val="22"/>
        </w:rPr>
        <w:t xml:space="preserve"> / </w:t>
      </w:r>
      <w:proofErr w:type="spellStart"/>
      <w:r w:rsidRPr="00CF3350">
        <w:rPr>
          <w:rFonts w:cs="Arial"/>
          <w:sz w:val="22"/>
          <w:szCs w:val="22"/>
        </w:rPr>
        <w:t>Grasses</w:t>
      </w:r>
      <w:proofErr w:type="spellEnd"/>
    </w:p>
    <w:p w14:paraId="4A9F1369" w14:textId="77777777" w:rsidR="00AF4BE0" w:rsidRPr="00CF3350" w:rsidRDefault="00AF4BE0" w:rsidP="00AF4BE0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53B889CC" w14:textId="13DA4826" w:rsidR="00C32E0C" w:rsidRDefault="004719B6" w:rsidP="00C32E0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Navadna pasja trava</w:t>
      </w:r>
      <w:r w:rsidR="00C32E0C"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Dactylis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glomerata</w:t>
      </w:r>
      <w:proofErr w:type="spellEnd"/>
      <w:r w:rsidR="00C32E0C" w:rsidRPr="00D26929">
        <w:rPr>
          <w:rFonts w:cs="Arial"/>
          <w:color w:val="800000"/>
          <w:sz w:val="22"/>
          <w:szCs w:val="22"/>
        </w:rPr>
        <w:t xml:space="preserve"> L.</w:t>
      </w:r>
    </w:p>
    <w:p w14:paraId="698B2B1A" w14:textId="77777777" w:rsidR="00C32E0C" w:rsidRPr="00633126" w:rsidRDefault="00C32E0C" w:rsidP="00C32E0C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32E0C" w14:paraId="5FE5E29D" w14:textId="77777777" w:rsidTr="00C32E0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01760A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21A1F32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2B9887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6876B4E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42C574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41CB3EE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C2F7E56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50E910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DE3652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D6C8E6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2B177181" w14:textId="77777777" w:rsidTr="00C32E0C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3390AE" w14:textId="5EDF6065" w:rsidR="00E1444D" w:rsidRPr="004719B6" w:rsidRDefault="004719B6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4719B6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4719B6">
              <w:rPr>
                <w:rStyle w:val="SlogArial10pt"/>
                <w:sz w:val="20"/>
                <w:szCs w:val="20"/>
              </w:rPr>
              <w:t>AG005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422F6B" w14:textId="23CDE034" w:rsidR="00E1444D" w:rsidRPr="00730244" w:rsidRDefault="004719B6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Kopa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21C4EF" w14:textId="36373692" w:rsidR="00E1444D" w:rsidRPr="00730244" w:rsidRDefault="00E1444D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4719B6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8CCCFB" w14:textId="7258DB75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 w:rsidR="004719B6"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 w:rsidR="004719B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A0A6F4" w14:textId="04649ABE" w:rsidR="00E1444D" w:rsidRPr="00730244" w:rsidRDefault="00E1444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31BC73" w14:textId="77777777" w:rsidR="00E1444D" w:rsidRPr="006263BB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3D6A20A7" w14:textId="6F744ECA" w:rsidR="00AF4BE0" w:rsidRPr="00E40BF5" w:rsidRDefault="00AF4BE0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75ECD33C" w14:textId="29D792A3" w:rsidR="004719B6" w:rsidRPr="004719B6" w:rsidRDefault="004719B6" w:rsidP="004719B6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Travniška bilnica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Festuca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4719B6">
        <w:rPr>
          <w:rFonts w:cs="Arial"/>
          <w:color w:val="800000"/>
          <w:sz w:val="22"/>
          <w:szCs w:val="22"/>
        </w:rPr>
        <w:t>Huds</w:t>
      </w:r>
      <w:proofErr w:type="spellEnd"/>
      <w:r w:rsidRPr="004719B6">
        <w:rPr>
          <w:rFonts w:cs="Arial"/>
          <w:color w:val="800000"/>
          <w:sz w:val="22"/>
          <w:szCs w:val="22"/>
        </w:rPr>
        <w:t>.</w:t>
      </w:r>
    </w:p>
    <w:p w14:paraId="1970AD9E" w14:textId="77777777" w:rsidR="004719B6" w:rsidRPr="00633126" w:rsidRDefault="004719B6" w:rsidP="004719B6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4719B6" w14:paraId="3EA0A5D9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C153F4" w14:textId="77777777" w:rsidR="004719B6" w:rsidRDefault="004719B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DBE6B0B" w14:textId="77777777" w:rsidR="004719B6" w:rsidRPr="003C5B5C" w:rsidRDefault="004719B6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1D4FB3" w14:textId="77777777" w:rsidR="004719B6" w:rsidRDefault="004719B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8876389" w14:textId="77777777" w:rsidR="004719B6" w:rsidRPr="003C5B5C" w:rsidRDefault="004719B6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0272FB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201FCD2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614CE4DF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F51E05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8D8BF2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3E8C7F" w14:textId="77777777" w:rsidR="004719B6" w:rsidRDefault="004719B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4719B6" w:rsidRPr="006263BB" w14:paraId="350867C0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075B23" w14:textId="7552F5F2" w:rsidR="004719B6" w:rsidRPr="004719B6" w:rsidRDefault="004719B6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FEP004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40175F" w14:textId="0537AF56" w:rsidR="004719B6" w:rsidRPr="00730244" w:rsidRDefault="004719B6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J</w:t>
            </w:r>
            <w:r>
              <w:t>abeljska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CD6031" w14:textId="77777777" w:rsidR="004719B6" w:rsidRPr="00730244" w:rsidRDefault="004719B6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F018FC" w14:textId="77777777" w:rsidR="004719B6" w:rsidRPr="00730244" w:rsidRDefault="004719B6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FB4593" w14:textId="339F6DEF" w:rsidR="004719B6" w:rsidRPr="00730244" w:rsidRDefault="004719B6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A903EC" w14:textId="77777777" w:rsidR="004719B6" w:rsidRPr="006263BB" w:rsidRDefault="004719B6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5BFF8DB9" w14:textId="6F276A79" w:rsidR="004719B6" w:rsidRPr="00E40BF5" w:rsidRDefault="004719B6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1E5A5796" w14:textId="3F5C4762" w:rsidR="00B51FD9" w:rsidRPr="004719B6" w:rsidRDefault="00B51FD9" w:rsidP="00B51FD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Trpežna (angleška) ljuljka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perenne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B51FD9">
        <w:rPr>
          <w:rFonts w:cs="Arial"/>
          <w:color w:val="800000"/>
          <w:sz w:val="22"/>
          <w:szCs w:val="22"/>
        </w:rPr>
        <w:t>L.</w:t>
      </w:r>
    </w:p>
    <w:p w14:paraId="0ADECB12" w14:textId="77777777" w:rsidR="00B51FD9" w:rsidRPr="00633126" w:rsidRDefault="00B51FD9" w:rsidP="00B51FD9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B51FD9" w14:paraId="62B4AC13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212026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1DB0488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49AE1F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7A9B780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F173FC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DFB2CCA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67F21B98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E198ABB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EC1315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A4DCBB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B51FD9" w:rsidRPr="006263BB" w14:paraId="37D58D73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3A534E" w14:textId="7E260D66" w:rsidR="00B51FD9" w:rsidRPr="00B51FD9" w:rsidRDefault="00B51FD9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B51FD9">
              <w:rPr>
                <w:rStyle w:val="SlogArial10pt"/>
                <w:rFonts w:cs="Arial"/>
                <w:sz w:val="20"/>
                <w:szCs w:val="20"/>
              </w:rPr>
              <w:t>LOP004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9AC197" w14:textId="78E329C5" w:rsidR="00B51FD9" w:rsidRPr="00B51FD9" w:rsidRDefault="00B51FD9" w:rsidP="009D779E">
            <w:pPr>
              <w:rPr>
                <w:rFonts w:cs="Arial"/>
                <w:sz w:val="20"/>
                <w:szCs w:val="20"/>
              </w:rPr>
            </w:pPr>
            <w:r w:rsidRPr="00B51FD9">
              <w:rPr>
                <w:rFonts w:cs="Arial"/>
                <w:sz w:val="20"/>
                <w:szCs w:val="20"/>
              </w:rPr>
              <w:t>I</w:t>
            </w:r>
            <w:r w:rsidRPr="00B51FD9">
              <w:rPr>
                <w:sz w:val="20"/>
                <w:szCs w:val="20"/>
              </w:rPr>
              <w:t>lirka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0160B2" w14:textId="77777777" w:rsidR="00B51FD9" w:rsidRPr="00730244" w:rsidRDefault="00B51FD9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E77843" w14:textId="77777777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FD815A" w14:textId="407407EF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581975" w14:textId="77777777" w:rsidR="00B51FD9" w:rsidRPr="006263BB" w:rsidRDefault="00B51FD9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562C8B35" w14:textId="21D39AE0" w:rsidR="00B51FD9" w:rsidRPr="00E40BF5" w:rsidRDefault="00B51FD9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</w:rPr>
      </w:pPr>
    </w:p>
    <w:p w14:paraId="099BFBD5" w14:textId="2D955D99" w:rsidR="00B51FD9" w:rsidRPr="004719B6" w:rsidRDefault="00B51FD9" w:rsidP="00B51FD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Travniški mačji rep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Phleum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B51FD9">
        <w:rPr>
          <w:rFonts w:cs="Arial"/>
          <w:color w:val="800000"/>
          <w:sz w:val="22"/>
          <w:szCs w:val="22"/>
        </w:rPr>
        <w:t>L.</w:t>
      </w:r>
    </w:p>
    <w:p w14:paraId="4018D5CC" w14:textId="77777777" w:rsidR="00B51FD9" w:rsidRPr="00633126" w:rsidRDefault="00B51FD9" w:rsidP="00B51FD9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B51FD9" w14:paraId="023E81DA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CECE86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FD5B53B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968E5F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EE0A8C1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BB6D093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5F6C76C9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5F15DFB3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33B855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C337AB6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F745D3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B51FD9" w:rsidRPr="006263BB" w14:paraId="4D22B6DE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0845A3" w14:textId="7DB8F299" w:rsidR="00B51FD9" w:rsidRPr="004719B6" w:rsidRDefault="00B51FD9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PLP004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6455F5" w14:textId="6A6A87CA" w:rsidR="00B51FD9" w:rsidRPr="00730244" w:rsidRDefault="00B51FD9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Krim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427D62" w14:textId="77777777" w:rsidR="00B51FD9" w:rsidRPr="00730244" w:rsidRDefault="00B51FD9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D0E93A" w14:textId="77777777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901AA1" w14:textId="68077617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5A740B" w14:textId="77777777" w:rsidR="00B51FD9" w:rsidRPr="006263BB" w:rsidRDefault="00B51FD9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4DE948D5" w14:textId="4D2438D1" w:rsidR="00B51FD9" w:rsidRDefault="00B51FD9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217F0F6F" w14:textId="1DBF5D43" w:rsidR="00B51FD9" w:rsidRDefault="00B51FD9" w:rsidP="00B51FD9">
      <w:pPr>
        <w:ind w:left="709"/>
      </w:pPr>
      <w:r>
        <w:rPr>
          <w:b/>
        </w:rPr>
        <w:t>Metuljnice</w:t>
      </w:r>
      <w:r w:rsidRPr="00121611">
        <w:rPr>
          <w:b/>
        </w:rPr>
        <w:t xml:space="preserve"> / </w:t>
      </w:r>
      <w:proofErr w:type="spellStart"/>
      <w:r>
        <w:t>Legumes</w:t>
      </w:r>
      <w:proofErr w:type="spellEnd"/>
    </w:p>
    <w:p w14:paraId="5169A5C3" w14:textId="77777777" w:rsidR="00B51FD9" w:rsidRPr="00121611" w:rsidRDefault="00B51FD9" w:rsidP="00B51FD9">
      <w:pPr>
        <w:ind w:left="709"/>
      </w:pPr>
    </w:p>
    <w:p w14:paraId="4AA7A7A8" w14:textId="7586CDBE" w:rsidR="00B51FD9" w:rsidRPr="004719B6" w:rsidRDefault="00B51FD9" w:rsidP="00B51FD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Črna detelja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Trifoilum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B51FD9">
        <w:rPr>
          <w:rFonts w:cs="Arial"/>
          <w:color w:val="800000"/>
          <w:sz w:val="22"/>
          <w:szCs w:val="22"/>
        </w:rPr>
        <w:t>L.</w:t>
      </w:r>
    </w:p>
    <w:p w14:paraId="1CD7B6E5" w14:textId="77777777" w:rsidR="00B51FD9" w:rsidRPr="00633126" w:rsidRDefault="00B51FD9" w:rsidP="00B51FD9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B51FD9" w14:paraId="06C82DD8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902105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64F8EA4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1FEA8A" w14:textId="77777777" w:rsidR="00B51FD9" w:rsidRDefault="00B51FD9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4759C7B" w14:textId="77777777" w:rsidR="00B51FD9" w:rsidRPr="003C5B5C" w:rsidRDefault="00B51FD9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00E72F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10B1E160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131FD78D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9CEE20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681A6A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6CA37B7" w14:textId="77777777" w:rsidR="00B51FD9" w:rsidRDefault="00B51FD9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B51FD9" w:rsidRPr="006263BB" w14:paraId="439A3720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935A16" w14:textId="65CA19AF" w:rsidR="00B51FD9" w:rsidRPr="004719B6" w:rsidRDefault="00B51FD9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T</w:t>
            </w:r>
            <w:r>
              <w:rPr>
                <w:rStyle w:val="SlogArial10pt"/>
                <w:sz w:val="20"/>
                <w:szCs w:val="20"/>
              </w:rPr>
              <w:t>RP005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F3D4AF" w14:textId="43EFA44B" w:rsidR="00B51FD9" w:rsidRPr="00730244" w:rsidRDefault="00B51FD9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Poljanka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331D7C" w14:textId="77777777" w:rsidR="00B51FD9" w:rsidRPr="00730244" w:rsidRDefault="00B51FD9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FEE4B5" w14:textId="77777777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4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98B23E" w14:textId="15E28A99" w:rsidR="00B51FD9" w:rsidRPr="00730244" w:rsidRDefault="00B51FD9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E40BF5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FAE118" w14:textId="77777777" w:rsidR="00B51FD9" w:rsidRPr="006263BB" w:rsidRDefault="00B51FD9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01A491EE" w14:textId="4A21D49C" w:rsidR="00B51FD9" w:rsidRDefault="00B51FD9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0EE63A8B" w14:textId="3160A01E" w:rsidR="00E40BF5" w:rsidRDefault="00E40BF5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62EB6C86" w14:textId="77777777" w:rsidR="00E40BF5" w:rsidRDefault="00E40BF5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212FE3B4" w14:textId="6B04C190" w:rsidR="00587CF4" w:rsidRPr="004719B6" w:rsidRDefault="00587CF4" w:rsidP="00587CF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lastRenderedPageBreak/>
        <w:t>Krmni bob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Vicia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faba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B51FD9">
        <w:rPr>
          <w:rFonts w:cs="Arial"/>
          <w:color w:val="800000"/>
          <w:sz w:val="22"/>
          <w:szCs w:val="22"/>
        </w:rPr>
        <w:t>L.</w:t>
      </w:r>
      <w:r>
        <w:rPr>
          <w:rFonts w:cs="Arial"/>
          <w:color w:val="800000"/>
          <w:sz w:val="22"/>
          <w:szCs w:val="22"/>
        </w:rPr>
        <w:t xml:space="preserve">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453F28BD" w14:textId="77777777" w:rsidR="00587CF4" w:rsidRPr="00633126" w:rsidRDefault="00587CF4" w:rsidP="00587CF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včja bilnica)"/>
        <w:tblDescription w:val="V preglednici so podatki o sortah ovčje bil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587CF4" w14:paraId="06AB9C57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0AA4EB" w14:textId="77777777" w:rsidR="00587CF4" w:rsidRDefault="00587CF4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A657F12" w14:textId="77777777" w:rsidR="00587CF4" w:rsidRPr="003C5B5C" w:rsidRDefault="00587CF4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C8BC1D" w14:textId="77777777" w:rsidR="00587CF4" w:rsidRDefault="00587CF4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9E597EC" w14:textId="77777777" w:rsidR="00587CF4" w:rsidRPr="003C5B5C" w:rsidRDefault="00587CF4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022E72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6BCB30B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102D6891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1145AA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AA4D11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5B7BDD" w14:textId="77777777" w:rsidR="00587CF4" w:rsidRDefault="00587CF4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587CF4" w:rsidRPr="006263BB" w14:paraId="35723411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995AED" w14:textId="4CF7D962" w:rsidR="00587CF4" w:rsidRPr="00842BC6" w:rsidRDefault="00587CF4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42BC6">
              <w:rPr>
                <w:rStyle w:val="SlogArial10pt"/>
                <w:rFonts w:cs="Arial"/>
                <w:sz w:val="20"/>
                <w:szCs w:val="20"/>
              </w:rPr>
              <w:t>VFV002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41D4BF" w14:textId="0133D091" w:rsidR="00587CF4" w:rsidRPr="00842BC6" w:rsidRDefault="00587CF4" w:rsidP="009D779E">
            <w:pPr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M</w:t>
            </w:r>
            <w:r w:rsidRPr="00842BC6">
              <w:rPr>
                <w:sz w:val="20"/>
                <w:szCs w:val="20"/>
              </w:rPr>
              <w:t>atko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8B6206" w14:textId="77777777" w:rsidR="00587CF4" w:rsidRPr="00730244" w:rsidRDefault="00587CF4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3C8630" w14:textId="20D67DE5" w:rsidR="00587CF4" w:rsidRPr="00730244" w:rsidRDefault="00587CF4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F4C75E" w14:textId="57EA0861" w:rsidR="00587CF4" w:rsidRPr="00730244" w:rsidRDefault="00587CF4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035B94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035B94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911228" w14:textId="77777777" w:rsidR="00587CF4" w:rsidRPr="006263BB" w:rsidRDefault="00587CF4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03E91DFB" w14:textId="77777777" w:rsidR="00587CF4" w:rsidRPr="00524C0C" w:rsidRDefault="00587CF4" w:rsidP="00AF4BE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sz w:val="32"/>
          <w:szCs w:val="32"/>
        </w:rPr>
      </w:pPr>
    </w:p>
    <w:p w14:paraId="2B7388C0" w14:textId="77777777" w:rsidR="00AF4BE0" w:rsidRPr="00121611" w:rsidRDefault="00AF4BE0" w:rsidP="00121611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0A51FEAD" w14:textId="77777777" w:rsidR="00AF4BE0" w:rsidRPr="00524C0C" w:rsidRDefault="00AF4BE0" w:rsidP="00AF4BE0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7CDE8E4E" w14:textId="5A2B3D42" w:rsidR="00842BC6" w:rsidRPr="001E70F0" w:rsidRDefault="00842BC6" w:rsidP="00842BC6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Navadna </w:t>
      </w:r>
      <w:r>
        <w:rPr>
          <w:rFonts w:cs="Arial"/>
          <w:b/>
          <w:bCs/>
          <w:color w:val="800000"/>
          <w:sz w:val="22"/>
          <w:szCs w:val="22"/>
        </w:rPr>
        <w:t>konoplja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Cannabis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sativa</w:t>
      </w:r>
      <w:proofErr w:type="spellEnd"/>
      <w:r w:rsidRPr="00842BC6">
        <w:rPr>
          <w:rFonts w:cs="Arial"/>
          <w:color w:val="800000"/>
          <w:sz w:val="22"/>
          <w:szCs w:val="22"/>
        </w:rPr>
        <w:t xml:space="preserve"> L.</w:t>
      </w:r>
    </w:p>
    <w:p w14:paraId="01063648" w14:textId="77777777" w:rsidR="00842BC6" w:rsidRPr="00391F0F" w:rsidRDefault="00842BC6" w:rsidP="00842BC6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Preglednica: Vložene prijave sort (navadna soja)"/>
        <w:tblDescription w:val="V preglednici so podatki o sortah navadne soj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842BC6" w14:paraId="306258F6" w14:textId="77777777" w:rsidTr="00842BC6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65D2A04" w14:textId="77777777" w:rsidR="00842BC6" w:rsidRDefault="00842BC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F21CEB2" w14:textId="77777777" w:rsidR="00842BC6" w:rsidRDefault="00842BC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F034F8A" w14:textId="77777777" w:rsidR="00842BC6" w:rsidRDefault="00842BC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D0F48E8" w14:textId="77777777" w:rsidR="00842BC6" w:rsidRDefault="00842BC6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E6CDC25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1467EFD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78827A03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08FB795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4829795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0FE21C6" w14:textId="77777777" w:rsidR="00842BC6" w:rsidRDefault="00842BC6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842BC6" w14:paraId="2279B04C" w14:textId="77777777" w:rsidTr="00842BC6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FB9967" w14:textId="4A95E119" w:rsidR="00842BC6" w:rsidRPr="00842BC6" w:rsidRDefault="00842BC6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42BC6">
              <w:rPr>
                <w:b/>
                <w:bCs/>
                <w:sz w:val="20"/>
                <w:szCs w:val="20"/>
              </w:rPr>
              <w:t>CNS021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38E710" w14:textId="70FF79EE" w:rsidR="00842BC6" w:rsidRPr="00842BC6" w:rsidRDefault="00842BC6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 w:rsidRPr="00842BC6">
              <w:rPr>
                <w:rFonts w:cs="Arial"/>
                <w:sz w:val="20"/>
                <w:szCs w:val="20"/>
              </w:rPr>
              <w:t>MF_FxF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051C7E" w14:textId="1647255D" w:rsidR="00842BC6" w:rsidRPr="00842BC6" w:rsidRDefault="00842BC6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a: 34</w:t>
            </w:r>
          </w:p>
          <w:p w14:paraId="2322D2C9" w14:textId="21DBAB3D" w:rsidR="00842BC6" w:rsidRPr="00842BC6" w:rsidRDefault="00842BC6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b: 34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FD27AA" w14:textId="5CBCCACE" w:rsidR="00842BC6" w:rsidRPr="00842BC6" w:rsidRDefault="00842BC6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13.01.2023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E7528A" w14:textId="77777777" w:rsidR="00842BC6" w:rsidRPr="00842BC6" w:rsidRDefault="00842BC6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56514B" w14:textId="77777777" w:rsidR="00842BC6" w:rsidRPr="00730244" w:rsidRDefault="00842BC6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842BC6" w14:paraId="4C9A251F" w14:textId="77777777" w:rsidTr="00842BC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C4A61E" w14:textId="70DA9630" w:rsidR="00842BC6" w:rsidRDefault="00842BC6" w:rsidP="00842BC6">
            <w:pPr>
              <w:rPr>
                <w:b/>
                <w:bCs/>
              </w:rPr>
            </w:pPr>
            <w:r w:rsidRPr="00842BC6">
              <w:rPr>
                <w:b/>
                <w:bCs/>
                <w:sz w:val="20"/>
                <w:szCs w:val="20"/>
              </w:rPr>
              <w:t>CNS02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25D378" w14:textId="32FA7666" w:rsidR="00842BC6" w:rsidRDefault="00842BC6" w:rsidP="00842BC6">
            <w:pPr>
              <w:rPr>
                <w:rFonts w:cs="Arial"/>
                <w:sz w:val="20"/>
                <w:szCs w:val="20"/>
              </w:rPr>
            </w:pPr>
            <w:proofErr w:type="spellStart"/>
            <w:r w:rsidRPr="00842BC6">
              <w:rPr>
                <w:rFonts w:cs="Arial"/>
                <w:sz w:val="20"/>
                <w:szCs w:val="20"/>
              </w:rPr>
              <w:t>MF_Fx</w:t>
            </w:r>
            <w:r>
              <w:rPr>
                <w:rFonts w:cs="Arial"/>
                <w:sz w:val="20"/>
                <w:szCs w:val="20"/>
              </w:rPr>
              <w:t>GS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1B665D" w14:textId="77777777" w:rsidR="00842BC6" w:rsidRPr="00842BC6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a: 34</w:t>
            </w:r>
          </w:p>
          <w:p w14:paraId="642E851F" w14:textId="1D32B888" w:rsidR="00842BC6" w:rsidRPr="00730244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b: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B5F0FE" w14:textId="3DDDFC78" w:rsidR="00842BC6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13.01.2023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EB2E58" w14:textId="082B50E1" w:rsidR="00842BC6" w:rsidRPr="00730244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  <w:r w:rsidRPr="00842BC6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5DB94A" w14:textId="77777777" w:rsidR="00842BC6" w:rsidRPr="00730244" w:rsidRDefault="00842BC6" w:rsidP="00842BC6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5643AA06" w14:textId="77777777" w:rsidR="00842BC6" w:rsidRDefault="00842BC6" w:rsidP="00011D3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06A3ECEC" w14:textId="3336BED4" w:rsidR="00011D31" w:rsidRPr="001E70F0" w:rsidRDefault="00011D31" w:rsidP="00011D31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Navadna soja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Glycine</w:t>
      </w:r>
      <w:proofErr w:type="spellEnd"/>
      <w:r w:rsidRPr="00165FD3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max</w:t>
      </w:r>
      <w:proofErr w:type="spellEnd"/>
      <w:r>
        <w:rPr>
          <w:rFonts w:cs="Arial"/>
          <w:color w:val="800000"/>
          <w:sz w:val="22"/>
          <w:szCs w:val="22"/>
        </w:rPr>
        <w:t xml:space="preserve"> (L.) </w:t>
      </w:r>
      <w:proofErr w:type="spellStart"/>
      <w:r>
        <w:rPr>
          <w:rFonts w:cs="Arial"/>
          <w:color w:val="800000"/>
          <w:sz w:val="22"/>
          <w:szCs w:val="22"/>
        </w:rPr>
        <w:t>Merill</w:t>
      </w:r>
      <w:proofErr w:type="spellEnd"/>
    </w:p>
    <w:p w14:paraId="59C4C471" w14:textId="77777777" w:rsidR="00011D31" w:rsidRPr="00391F0F" w:rsidRDefault="00011D31" w:rsidP="00011D31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ayout w:type="fixed"/>
        <w:tblLook w:val="04A0" w:firstRow="1" w:lastRow="0" w:firstColumn="1" w:lastColumn="0" w:noHBand="0" w:noVBand="1"/>
        <w:tblCaption w:val="Preglednica: Vložene prijave sort (navadna soja)"/>
        <w:tblDescription w:val="V preglednici so podatki o sortah navadne soj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11D31" w14:paraId="4EBAB0B8" w14:textId="77777777" w:rsidTr="004E4856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CB1116B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F62510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0F8C5EF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CE239C" w14:textId="77777777" w:rsidR="00011D31" w:rsidRDefault="00011D31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93903F2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B592BEA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66F6710B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75BA650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2081372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ADEC1B8" w14:textId="77777777" w:rsidR="00011D31" w:rsidRDefault="00011D31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24C0C" w14:paraId="78F61658" w14:textId="77777777" w:rsidTr="004E4856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1A6CDD" w14:textId="7049755B" w:rsidR="00524C0C" w:rsidRPr="00070AAB" w:rsidRDefault="00524C0C" w:rsidP="00FA55BF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CF5B4F" w14:textId="689370BD" w:rsidR="00524C0C" w:rsidRPr="00730244" w:rsidRDefault="004E4856" w:rsidP="00FA55B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505-22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EEDDD0" w14:textId="084CBFF7" w:rsidR="00524C0C" w:rsidRPr="00730244" w:rsidRDefault="00524C0C" w:rsidP="00FA55BF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4E4856">
              <w:rPr>
                <w:rFonts w:cs="Arial"/>
                <w:sz w:val="20"/>
                <w:szCs w:val="20"/>
              </w:rPr>
              <w:t>750</w:t>
            </w:r>
          </w:p>
          <w:p w14:paraId="66C02EA1" w14:textId="059E6C4C" w:rsidR="00524C0C" w:rsidRPr="00730244" w:rsidRDefault="004E4856" w:rsidP="00FA55BF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 w:rsidRPr="00730244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750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C9CDEC" w14:textId="151BEABD" w:rsidR="00524C0C" w:rsidRPr="00730244" w:rsidRDefault="00524C0C" w:rsidP="00FA55B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4E4856">
              <w:rPr>
                <w:rFonts w:cs="Arial"/>
                <w:sz w:val="20"/>
                <w:szCs w:val="20"/>
              </w:rPr>
              <w:t>0</w:t>
            </w:r>
            <w:r w:rsidRPr="00730244">
              <w:rPr>
                <w:rFonts w:cs="Arial"/>
                <w:sz w:val="20"/>
                <w:szCs w:val="20"/>
              </w:rPr>
              <w:t>.12.202</w:t>
            </w:r>
            <w:r w:rsidR="004E48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EDD091" w14:textId="77777777" w:rsidR="00524C0C" w:rsidRPr="00730244" w:rsidRDefault="00524C0C" w:rsidP="00FA55B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673201" w14:textId="77777777" w:rsidR="00524C0C" w:rsidRPr="00730244" w:rsidRDefault="00524C0C" w:rsidP="00FA55BF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524C0C" w14:paraId="6F760EDB" w14:textId="77777777" w:rsidTr="004E48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C420D6" w14:textId="3EA3021C" w:rsidR="00524C0C" w:rsidRPr="00070AAB" w:rsidRDefault="00524C0C" w:rsidP="005A5F2F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2C76C0" w14:textId="250DEBBC" w:rsidR="00524C0C" w:rsidRPr="00730244" w:rsidRDefault="004E4856" w:rsidP="005A5F2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D488C1" w14:textId="77777777" w:rsidR="00524C0C" w:rsidRPr="00730244" w:rsidRDefault="00524C0C" w:rsidP="005A5F2F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587</w:t>
            </w:r>
          </w:p>
          <w:p w14:paraId="3E8F2842" w14:textId="3F25111C" w:rsidR="00524C0C" w:rsidRPr="00730244" w:rsidRDefault="004E4856" w:rsidP="005A5F2F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 w:rsidRPr="00730244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084525" w14:textId="1688F277" w:rsidR="00524C0C" w:rsidRPr="00730244" w:rsidRDefault="00524C0C" w:rsidP="005A5F2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22.12.202</w:t>
            </w:r>
            <w:r w:rsidR="004E48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5155C2" w14:textId="77777777" w:rsidR="00524C0C" w:rsidRPr="00730244" w:rsidRDefault="00524C0C" w:rsidP="005A5F2F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53F1F5" w14:textId="77777777" w:rsidR="00524C0C" w:rsidRPr="00730244" w:rsidRDefault="00524C0C" w:rsidP="005A5F2F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524C0C" w14:paraId="297C1237" w14:textId="77777777" w:rsidTr="004E48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24D302" w14:textId="772305A6" w:rsidR="00524C0C" w:rsidRPr="00070AAB" w:rsidRDefault="00524C0C" w:rsidP="000855D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BFB97C" w14:textId="739B2656" w:rsidR="00524C0C" w:rsidRPr="00730244" w:rsidRDefault="004E4856" w:rsidP="000855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Črna soja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A92606" w14:textId="30A4DA51" w:rsidR="00524C0C" w:rsidRPr="004E4856" w:rsidRDefault="00524C0C" w:rsidP="004E485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4E4856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24912A" w14:textId="5AE0E8C5" w:rsidR="00524C0C" w:rsidRPr="00730244" w:rsidRDefault="00524C0C" w:rsidP="000855D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22.12.202</w:t>
            </w:r>
            <w:r w:rsidR="004E48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E1E20F" w14:textId="468A2267" w:rsidR="00524C0C" w:rsidRPr="00730244" w:rsidRDefault="00524C0C" w:rsidP="000855D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035B94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035B94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AA1F35" w14:textId="4108F77F" w:rsidR="00524C0C" w:rsidRPr="00730244" w:rsidRDefault="004E4856" w:rsidP="000855D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524C0C" w14:paraId="3B414066" w14:textId="77777777" w:rsidTr="004E485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D39948" w14:textId="29979430" w:rsidR="00524C0C" w:rsidRPr="00070AAB" w:rsidRDefault="00524C0C" w:rsidP="00524C0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AC15B5" w14:textId="2247DC35" w:rsidR="00524C0C" w:rsidRPr="00730244" w:rsidRDefault="004E4856" w:rsidP="00524C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C97D3A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a: 587</w:t>
            </w:r>
          </w:p>
          <w:p w14:paraId="63D5BD96" w14:textId="21955C8B" w:rsidR="00524C0C" w:rsidRPr="00730244" w:rsidRDefault="004E4856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 w:rsidRPr="00730244">
              <w:rPr>
                <w:rFonts w:cs="Arial"/>
                <w:sz w:val="20"/>
                <w:szCs w:val="20"/>
              </w:rPr>
              <w:t>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D70115" w14:textId="38DA7AC6" w:rsidR="00524C0C" w:rsidRPr="00730244" w:rsidRDefault="00524C0C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22.12.202</w:t>
            </w:r>
            <w:r w:rsidR="004E4856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513115" w14:textId="77777777" w:rsidR="00524C0C" w:rsidRPr="00730244" w:rsidRDefault="00524C0C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D4E426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524C0C" w14:paraId="66E5D17F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50648B" w14:textId="34E377D5" w:rsidR="00524C0C" w:rsidRPr="00070AAB" w:rsidRDefault="00524C0C" w:rsidP="00524C0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 w:rsidR="004E4856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2DFA05" w14:textId="6DD99BD8" w:rsidR="00524C0C" w:rsidRPr="00730244" w:rsidRDefault="004E4856" w:rsidP="00524C0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DD5D45" w14:textId="20F513A8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4E4856">
              <w:rPr>
                <w:rFonts w:cs="Arial"/>
                <w:sz w:val="20"/>
                <w:szCs w:val="20"/>
              </w:rPr>
              <w:t>587</w:t>
            </w:r>
          </w:p>
          <w:p w14:paraId="414FF689" w14:textId="2B2A0781" w:rsidR="00524C0C" w:rsidRPr="00730244" w:rsidRDefault="004E4856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B1B0C6" w14:textId="06FB468D" w:rsidR="00524C0C" w:rsidRPr="00730244" w:rsidRDefault="00524C0C" w:rsidP="00524C0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 w:rsidR="004E4856"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 w:rsidR="004E4856"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D76EF3" w14:textId="77777777" w:rsidR="00524C0C" w:rsidRPr="00730244" w:rsidRDefault="00524C0C" w:rsidP="00524C0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C84401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4E4856" w14:paraId="479E1D0F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F9C81F" w14:textId="308F195E" w:rsidR="004E4856" w:rsidRPr="00730244" w:rsidRDefault="004E4856" w:rsidP="004E485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7F3125" w14:textId="5C9939DF" w:rsidR="004E4856" w:rsidRDefault="004E4856" w:rsidP="004E4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05147E" w14:textId="7777777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048D10DE" w14:textId="6DF0094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CCBF82" w14:textId="2CA0CB0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DBB42B" w14:textId="2F99841D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BBC92" w14:textId="7777777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4E4856" w14:paraId="0CA3B9A5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D2468B" w14:textId="2CAFCA28" w:rsidR="004E4856" w:rsidRPr="00730244" w:rsidRDefault="004E4856" w:rsidP="004E4856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GLM03</w:t>
            </w: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E8FF7D" w14:textId="4EEC3A0C" w:rsidR="004E4856" w:rsidRDefault="004E4856" w:rsidP="004E485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6FF42C" w14:textId="7777777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759E32B4" w14:textId="79F73268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0C0A7E" w14:textId="1B55BB7E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FB5B37" w14:textId="4306800E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E725D9" w14:textId="77777777" w:rsidR="004E4856" w:rsidRPr="00730244" w:rsidRDefault="004E4856" w:rsidP="004E4856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1A24C2B1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6B7E22" w14:textId="1897DAED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D2B44A" w14:textId="37C01E43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6B39A1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685B2C2F" w14:textId="3E8EAAFB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BAF4DA" w14:textId="024242B1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4FF747" w14:textId="43053C2B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CE65D0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2F532CB2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731640" w14:textId="2FF5165E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298D37" w14:textId="770D89F9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SMSJ238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370424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587</w:t>
            </w:r>
          </w:p>
          <w:p w14:paraId="551B230A" w14:textId="01A6A669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1C08FC" w14:textId="714AA8A3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915EF4" w14:textId="583472A5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F45AFA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6AA599E8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51C6F1" w14:textId="58EF3867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49E038" w14:textId="20D9469F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Arkana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31EE30" w14:textId="657BEF80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220</w:t>
            </w:r>
          </w:p>
          <w:p w14:paraId="472BA7EC" w14:textId="3A2F166B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D5F1EE" w14:textId="3CF7DAE3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AF3890" w14:textId="7ECBD6FC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19C4F5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76751D7F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860F84" w14:textId="21BB3520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0DFCAB" w14:textId="35A84880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XG 23.1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D484C5" w14:textId="771B7735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601</w:t>
            </w:r>
          </w:p>
          <w:p w14:paraId="6DA2EB0F" w14:textId="4971238A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601, 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208E79" w14:textId="436923D3" w:rsidR="001E0E45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67147" w14:textId="4A288010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3488E9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E0E45" w14:paraId="5D2F4E81" w14:textId="77777777" w:rsidTr="00524C0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F445D6" w14:textId="70B24E5A" w:rsidR="001E0E45" w:rsidRPr="00730244" w:rsidRDefault="001E0E45" w:rsidP="001E0E4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730244">
              <w:rPr>
                <w:rFonts w:cs="Arial"/>
                <w:b/>
                <w:bCs/>
                <w:sz w:val="20"/>
                <w:szCs w:val="20"/>
              </w:rPr>
              <w:t>GLM0</w:t>
            </w:r>
            <w:r>
              <w:rPr>
                <w:rFonts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27F697" w14:textId="645F7411" w:rsidR="001E0E45" w:rsidRDefault="001E0E45" w:rsidP="001E0E4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XG 23.2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48F1C9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601</w:t>
            </w:r>
          </w:p>
          <w:p w14:paraId="432BBC26" w14:textId="42706FD4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601, 753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DDC79B" w14:textId="6E7F009D" w:rsidR="001E0E45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730244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730244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3F8249" w14:textId="194776C2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7629D2" w14:textId="77777777" w:rsidR="001E0E45" w:rsidRPr="00730244" w:rsidRDefault="001E0E45" w:rsidP="001E0E45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19A2EE00" w14:textId="77777777" w:rsidR="00C32E0C" w:rsidRPr="00524C0C" w:rsidRDefault="00C32E0C" w:rsidP="00C32E0C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50D8A4B1" w14:textId="77777777" w:rsidR="001E0E45" w:rsidRDefault="001E0E45" w:rsidP="00C32E0C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1A9128F4" w14:textId="65A39D5B" w:rsidR="00C32E0C" w:rsidRDefault="00C32E0C" w:rsidP="00C32E0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D26929">
        <w:rPr>
          <w:rFonts w:cs="Arial"/>
          <w:b/>
          <w:bCs/>
          <w:color w:val="800000"/>
          <w:sz w:val="22"/>
          <w:szCs w:val="22"/>
        </w:rPr>
        <w:lastRenderedPageBreak/>
        <w:t xml:space="preserve">Sončnica </w:t>
      </w:r>
      <w:proofErr w:type="spellStart"/>
      <w:r w:rsidRPr="00D26929">
        <w:rPr>
          <w:rFonts w:cs="Arial"/>
          <w:i/>
          <w:iCs/>
          <w:color w:val="800000"/>
          <w:sz w:val="22"/>
          <w:szCs w:val="22"/>
        </w:rPr>
        <w:t>Helianthus</w:t>
      </w:r>
      <w:proofErr w:type="spellEnd"/>
      <w:r w:rsidRPr="00D26929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D26929">
        <w:rPr>
          <w:rFonts w:cs="Arial"/>
          <w:i/>
          <w:iCs/>
          <w:color w:val="800000"/>
          <w:sz w:val="22"/>
          <w:szCs w:val="22"/>
        </w:rPr>
        <w:t>annuus</w:t>
      </w:r>
      <w:proofErr w:type="spellEnd"/>
      <w:r w:rsidRPr="00D26929">
        <w:rPr>
          <w:rFonts w:cs="Arial"/>
          <w:color w:val="800000"/>
          <w:sz w:val="22"/>
          <w:szCs w:val="22"/>
        </w:rPr>
        <w:t xml:space="preserve"> L.</w:t>
      </w:r>
    </w:p>
    <w:p w14:paraId="4DDCDFE6" w14:textId="77777777" w:rsidR="00C32E0C" w:rsidRDefault="00C32E0C" w:rsidP="00C32E0C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sončnica)"/>
        <w:tblDescription w:val="V preglednici so podatki o sortah sonč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32E0C" w14:paraId="7C228971" w14:textId="77777777" w:rsidTr="001A22F2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864A6E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3E22991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615DB7" w14:textId="77777777" w:rsidR="00C32E0C" w:rsidRDefault="00C32E0C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0551E9B" w14:textId="77777777" w:rsidR="00C32E0C" w:rsidRPr="003C5B5C" w:rsidRDefault="00C32E0C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83F41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D377FF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5348191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5B6DEA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094ACD5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B746C3" w14:textId="77777777" w:rsidR="00C32E0C" w:rsidRDefault="00C32E0C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524C0C" w:rsidRPr="00730244" w14:paraId="0BA49890" w14:textId="77777777" w:rsidTr="001A22F2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FFB5C0" w14:textId="39BCF591" w:rsidR="00524C0C" w:rsidRPr="00070AAB" w:rsidRDefault="00524C0C" w:rsidP="00524C0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 w:rsidR="001A22F2">
              <w:rPr>
                <w:rFonts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EC70C7" w14:textId="174319DD" w:rsidR="00524C0C" w:rsidRPr="001A22F2" w:rsidRDefault="001A22F2" w:rsidP="00524C0C">
            <w:pPr>
              <w:rPr>
                <w:rStyle w:val="SlogArial10pt"/>
                <w:sz w:val="20"/>
                <w:szCs w:val="20"/>
              </w:rPr>
            </w:pPr>
            <w:r w:rsidRPr="001A22F2">
              <w:rPr>
                <w:rStyle w:val="SlogArial10pt"/>
                <w:sz w:val="20"/>
                <w:szCs w:val="20"/>
              </w:rPr>
              <w:t>S2305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AF3697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0CCE36D2" w14:textId="59205027" w:rsidR="00524C0C" w:rsidRPr="00730244" w:rsidRDefault="001A22F2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524C0C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>754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19C26C" w14:textId="3D8830BB" w:rsidR="00524C0C" w:rsidRPr="00730244" w:rsidRDefault="001A22F2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</w:t>
            </w:r>
            <w:r w:rsidR="00524C0C">
              <w:rPr>
                <w:rFonts w:cs="Arial"/>
                <w:sz w:val="20"/>
                <w:szCs w:val="20"/>
              </w:rPr>
              <w:t>.02.</w:t>
            </w:r>
            <w:r w:rsidR="00524C0C"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44828D" w14:textId="77777777" w:rsidR="00524C0C" w:rsidRPr="00730244" w:rsidRDefault="00524C0C" w:rsidP="00524C0C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51227A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3C08A796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7D718D" w14:textId="119A8B0B" w:rsidR="001A22F2" w:rsidRPr="001A22F2" w:rsidRDefault="001A22F2" w:rsidP="001A22F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1A22F2">
              <w:rPr>
                <w:rFonts w:cs="Arial"/>
                <w:b/>
                <w:bCs/>
                <w:sz w:val="20"/>
                <w:szCs w:val="20"/>
              </w:rPr>
              <w:t>HEA031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7A12A1" w14:textId="582A88C3" w:rsidR="001A22F2" w:rsidRPr="001A22F2" w:rsidRDefault="001A22F2" w:rsidP="001A22F2">
            <w:pPr>
              <w:rPr>
                <w:rStyle w:val="SlogArial10pt"/>
                <w:sz w:val="20"/>
                <w:szCs w:val="20"/>
              </w:rPr>
            </w:pPr>
            <w:r w:rsidRPr="001A22F2">
              <w:rPr>
                <w:rStyle w:val="SlogArial10pt"/>
                <w:sz w:val="20"/>
                <w:szCs w:val="20"/>
              </w:rPr>
              <w:t>KHC18621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296D40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11510406" w14:textId="298E5F02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141080" w14:textId="0B4C1652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C9F2CA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7405A0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123D56C4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1204E1" w14:textId="0FA4A34D" w:rsidR="001A22F2" w:rsidRPr="00070AAB" w:rsidRDefault="001A22F2" w:rsidP="001A22F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51E7FB" w14:textId="512FA8D3" w:rsidR="001A22F2" w:rsidRPr="00730244" w:rsidRDefault="001A22F2" w:rsidP="001A22F2">
            <w:pPr>
              <w:rPr>
                <w:rStyle w:val="SlogArial10pt"/>
                <w:sz w:val="20"/>
                <w:szCs w:val="20"/>
              </w:rPr>
            </w:pPr>
            <w:r w:rsidRPr="002546F9">
              <w:rPr>
                <w:rFonts w:cs="Arial"/>
                <w:sz w:val="20"/>
              </w:rPr>
              <w:t>S2</w:t>
            </w:r>
            <w:r>
              <w:rPr>
                <w:rFonts w:cs="Arial"/>
                <w:sz w:val="20"/>
              </w:rPr>
              <w:t>304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3D6385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481FCF44" w14:textId="65DBD9BE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5F3767" w14:textId="13E59C3D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DD19C5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3292FA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3401B339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365DCA" w14:textId="6A7EA3C3" w:rsidR="001A22F2" w:rsidRPr="00070AAB" w:rsidRDefault="001A22F2" w:rsidP="001A22F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26929">
              <w:rPr>
                <w:rFonts w:cs="Arial"/>
                <w:b/>
                <w:bCs/>
                <w:sz w:val="20"/>
              </w:rPr>
              <w:t>HEA0</w:t>
            </w:r>
            <w:r>
              <w:rPr>
                <w:rFonts w:cs="Arial"/>
                <w:b/>
                <w:bCs/>
                <w:sz w:val="20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B8FE3F" w14:textId="7AE356AE" w:rsidR="001A22F2" w:rsidRPr="00730244" w:rsidRDefault="001A22F2" w:rsidP="001A22F2">
            <w:pPr>
              <w:rPr>
                <w:rStyle w:val="SlogArial10pt"/>
                <w:sz w:val="20"/>
                <w:szCs w:val="20"/>
              </w:rPr>
            </w:pPr>
            <w:r w:rsidRPr="002546F9">
              <w:rPr>
                <w:rFonts w:cs="Arial"/>
                <w:sz w:val="20"/>
              </w:rPr>
              <w:t>S2</w:t>
            </w:r>
            <w:r>
              <w:rPr>
                <w:rFonts w:cs="Arial"/>
                <w:sz w:val="20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FEBE5C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5CD9927B" w14:textId="6EF24412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D56854" w14:textId="342B0CDE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102AB9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43A444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035F2EF8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45688D" w14:textId="2CE63C7A" w:rsidR="001A22F2" w:rsidRPr="00070AAB" w:rsidRDefault="001A22F2" w:rsidP="001A22F2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C8B0B4" w14:textId="1E933C84" w:rsidR="001A22F2" w:rsidRPr="00730244" w:rsidRDefault="001A22F2" w:rsidP="001A22F2">
            <w:pPr>
              <w:rPr>
                <w:rStyle w:val="SlogArial10pt"/>
                <w:sz w:val="20"/>
                <w:szCs w:val="20"/>
              </w:rPr>
            </w:pPr>
            <w:r w:rsidRPr="002546F9">
              <w:rPr>
                <w:rFonts w:cs="Arial"/>
                <w:sz w:val="20"/>
              </w:rPr>
              <w:t>S2</w:t>
            </w:r>
            <w:r>
              <w:rPr>
                <w:rFonts w:cs="Arial"/>
                <w:sz w:val="20"/>
              </w:rPr>
              <w:t>306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2FCE2B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04052D3A" w14:textId="17E7E690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754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A4C93C" w14:textId="194EDB4F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C8E15C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7A42BE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2790B11E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69CD3D" w14:textId="71A37500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F33E21" w14:textId="54FFCEAE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KHC01123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5E95DC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58A34ED5" w14:textId="7E532C61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141454" w14:textId="743D795A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5C90E9" w14:textId="756570C5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3035E6" w14:textId="4FA4382A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761034BA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8ABF42" w14:textId="0D85A53A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D833D8" w14:textId="4103B1C0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KHC18321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AFC927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2549E2C0" w14:textId="6198B823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8CAE34" w14:textId="751BD98B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03BB30" w14:textId="48758DAD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30E00E" w14:textId="60C8FA24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6003A34F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686983" w14:textId="3B1C1F74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A4975D" w14:textId="016F3446" w:rsidR="001A22F2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KHC256221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42F377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494F9D48" w14:textId="108305F5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51AC79" w14:textId="4DB85A1A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526536" w14:textId="34658285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01BEDA" w14:textId="354CF173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64659D13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46F0B5" w14:textId="420A48CF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8D1C8E" w14:textId="074BCFDB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KHC10533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3A63D6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528D5464" w14:textId="4D14D0BF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EB743F" w14:textId="237680C0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D74849" w14:textId="14360C8F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FD0995" w14:textId="788C965F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5DEE8006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D3301F" w14:textId="4F90E97C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E9DBEC" w14:textId="499AAACE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KHC18713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4AF137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3BA6AB3A" w14:textId="31149409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039648" w14:textId="30E86CCF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A90334" w14:textId="5FA31D82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EC9A77" w14:textId="0FAFFC0A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663439DA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32C9FC" w14:textId="3C5A6A09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7B8218" w14:textId="3026B662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KHC14922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40AA244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3A3A9960" w14:textId="06FFEE5D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1ADCBA" w14:textId="5D5BB928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92B825" w14:textId="22DB249A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AF1E8F" w14:textId="4C17DF18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  <w:tr w:rsidR="001A22F2" w:rsidRPr="00730244" w14:paraId="2EA0560C" w14:textId="77777777" w:rsidTr="001A22F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5F96E" w14:textId="44BA1CF4" w:rsidR="001A22F2" w:rsidRPr="00BC1091" w:rsidRDefault="001A22F2" w:rsidP="001A22F2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C1091">
              <w:rPr>
                <w:rFonts w:cs="Arial"/>
                <w:b/>
                <w:bCs/>
                <w:sz w:val="20"/>
                <w:szCs w:val="20"/>
              </w:rPr>
              <w:t>HEA0</w:t>
            </w:r>
            <w:r>
              <w:rPr>
                <w:rFonts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8EC04F" w14:textId="7ED86F62" w:rsidR="001A22F2" w:rsidRPr="002546F9" w:rsidRDefault="001A22F2" w:rsidP="001A22F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KHC19513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E6DA94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  <w:p w14:paraId="01747E41" w14:textId="405C5DCC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282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1C3823" w14:textId="5C46E9F4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A27D37" w14:textId="278A1DB8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AA9EF0" w14:textId="78A2DAC8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</w:tbl>
    <w:p w14:paraId="7FF5FC4A" w14:textId="77777777" w:rsidR="001A22F2" w:rsidRDefault="001A22F2" w:rsidP="001A22F2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1D87848F" w14:textId="4E30CE20" w:rsidR="001A22F2" w:rsidRDefault="001A22F2" w:rsidP="001A22F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Navadni lan</w:t>
      </w:r>
      <w:r w:rsidRPr="00D2692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Linum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usitatissimum</w:t>
      </w:r>
      <w:proofErr w:type="spellEnd"/>
      <w:r w:rsidRPr="00D26929">
        <w:rPr>
          <w:rFonts w:cs="Arial"/>
          <w:color w:val="800000"/>
          <w:sz w:val="22"/>
          <w:szCs w:val="22"/>
        </w:rPr>
        <w:t xml:space="preserve"> L.</w:t>
      </w:r>
    </w:p>
    <w:p w14:paraId="72F515CC" w14:textId="77777777" w:rsidR="001A22F2" w:rsidRDefault="001A22F2" w:rsidP="001A22F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sončnica)"/>
        <w:tblDescription w:val="V preglednici so podatki o sortah sončnic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1A22F2" w14:paraId="4E0DFDBD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5227A0" w14:textId="77777777" w:rsidR="001A22F2" w:rsidRDefault="001A22F2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DC6E9FC" w14:textId="77777777" w:rsidR="001A22F2" w:rsidRPr="003C5B5C" w:rsidRDefault="001A22F2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0B3F9D" w14:textId="77777777" w:rsidR="001A22F2" w:rsidRDefault="001A22F2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194466C" w14:textId="77777777" w:rsidR="001A22F2" w:rsidRPr="003C5B5C" w:rsidRDefault="001A22F2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5E75A6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2D44807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54DC35F1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F0E5311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39577F7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827E878" w14:textId="77777777" w:rsidR="001A22F2" w:rsidRDefault="001A22F2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1A22F2" w:rsidRPr="00730244" w14:paraId="5F79121E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CC13B4" w14:textId="7B893104" w:rsidR="001A22F2" w:rsidRPr="001A22F2" w:rsidRDefault="001A22F2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A22F2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1A22F2">
              <w:rPr>
                <w:rStyle w:val="SlogArial10pt"/>
                <w:b/>
                <w:bCs/>
                <w:sz w:val="20"/>
                <w:szCs w:val="20"/>
              </w:rPr>
              <w:t>IU100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1CA446" w14:textId="49DF975D" w:rsidR="001A22F2" w:rsidRPr="001A22F2" w:rsidRDefault="001A22F2" w:rsidP="009D779E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 xml:space="preserve">NS </w:t>
            </w:r>
            <w:proofErr w:type="spellStart"/>
            <w:r>
              <w:rPr>
                <w:rStyle w:val="SlogArial10pt"/>
                <w:sz w:val="20"/>
                <w:szCs w:val="20"/>
              </w:rPr>
              <w:t>Primus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D700FF" w14:textId="65525658" w:rsidR="001A22F2" w:rsidRDefault="001A22F2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160</w:t>
            </w:r>
          </w:p>
          <w:p w14:paraId="22C75CF1" w14:textId="5307E704" w:rsidR="001A22F2" w:rsidRPr="00730244" w:rsidRDefault="001A22F2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726</w:t>
            </w:r>
          </w:p>
          <w:p w14:paraId="614E224F" w14:textId="2EB1E127" w:rsidR="001A22F2" w:rsidRPr="00730244" w:rsidRDefault="001A22F2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160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870B37" w14:textId="34D5E07C" w:rsidR="001A22F2" w:rsidRPr="00730244" w:rsidRDefault="001A22F2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C600A5" w14:textId="77777777" w:rsidR="001A22F2" w:rsidRPr="00730244" w:rsidRDefault="001A22F2" w:rsidP="009D779E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136E3F" w14:textId="0C11B544" w:rsidR="001A22F2" w:rsidRPr="00730244" w:rsidRDefault="001A22F2" w:rsidP="009D779E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  <w:tr w:rsidR="001A22F2" w:rsidRPr="00730244" w14:paraId="2029635B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B901AF" w14:textId="3D16A210" w:rsidR="001A22F2" w:rsidRPr="001A22F2" w:rsidRDefault="001A22F2" w:rsidP="001A22F2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A22F2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1A22F2">
              <w:rPr>
                <w:rStyle w:val="SlogArial10pt"/>
                <w:b/>
                <w:bCs/>
                <w:sz w:val="20"/>
                <w:szCs w:val="20"/>
              </w:rPr>
              <w:t>IU011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8268EB" w14:textId="7D664B41" w:rsidR="001A22F2" w:rsidRPr="001A22F2" w:rsidRDefault="001A22F2" w:rsidP="001A22F2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NS Marko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13CB20" w14:textId="77777777" w:rsidR="001A22F2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160</w:t>
            </w:r>
          </w:p>
          <w:p w14:paraId="0C6452DC" w14:textId="77777777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726</w:t>
            </w:r>
          </w:p>
          <w:p w14:paraId="24D1B509" w14:textId="7FCB794A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160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1AE979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28.02.</w:t>
            </w:r>
            <w:r w:rsidRPr="00730244">
              <w:rPr>
                <w:rFonts w:cs="Arial"/>
                <w:sz w:val="20"/>
                <w:szCs w:val="20"/>
              </w:rPr>
              <w:t>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7B7A35" w14:textId="77777777" w:rsidR="001A22F2" w:rsidRPr="00730244" w:rsidRDefault="001A22F2" w:rsidP="001A22F2">
            <w:pPr>
              <w:ind w:left="29"/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0C2662" w14:textId="1E63985E" w:rsidR="001A22F2" w:rsidRPr="00730244" w:rsidRDefault="001A22F2" w:rsidP="001A22F2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75999F8E" w14:textId="696B14A3" w:rsidR="00011D31" w:rsidRDefault="00011D31" w:rsidP="005A5D3B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4C039192" w14:textId="3FF47E82" w:rsidR="00361658" w:rsidRDefault="00361658" w:rsidP="005A5D3B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21A60D5B" w14:textId="0306B5FB" w:rsidR="00361658" w:rsidRDefault="00361658" w:rsidP="005A5D3B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338009CB" w14:textId="77777777" w:rsidR="00361658" w:rsidRPr="00E1444D" w:rsidRDefault="00361658" w:rsidP="005A5D3B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218B0505" w14:textId="77777777" w:rsidR="005A5D3B" w:rsidRPr="00524C0C" w:rsidRDefault="005A5D3B" w:rsidP="00BD5683">
      <w:pPr>
        <w:pStyle w:val="Naslov2"/>
        <w:rPr>
          <w:sz w:val="24"/>
          <w:szCs w:val="24"/>
        </w:rPr>
      </w:pPr>
      <w:bookmarkStart w:id="2" w:name="_Toc130461556"/>
      <w:r w:rsidRPr="00524C0C">
        <w:rPr>
          <w:sz w:val="24"/>
          <w:szCs w:val="24"/>
        </w:rPr>
        <w:lastRenderedPageBreak/>
        <w:t>Zelenjadnice</w:t>
      </w:r>
      <w:bookmarkEnd w:id="2"/>
    </w:p>
    <w:p w14:paraId="6D4C6329" w14:textId="77777777" w:rsidR="00F373A9" w:rsidRPr="00203E55" w:rsidRDefault="00524C0C" w:rsidP="00203E55">
      <w:pPr>
        <w:ind w:left="709"/>
      </w:pPr>
      <w:proofErr w:type="spellStart"/>
      <w:r w:rsidRPr="00524C0C">
        <w:t>Vegetables</w:t>
      </w:r>
      <w:proofErr w:type="spellEnd"/>
    </w:p>
    <w:p w14:paraId="498DF5EC" w14:textId="77777777" w:rsidR="007576A2" w:rsidRDefault="007576A2" w:rsidP="00C23692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26850DA3" w14:textId="5419BB30" w:rsidR="00C23692" w:rsidRDefault="00735CDC" w:rsidP="00C2369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Šalotka</w:t>
      </w:r>
      <w:r w:rsidR="00C23692"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Allium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cepa</w:t>
      </w:r>
      <w:r w:rsidR="00C23692" w:rsidRPr="00BC1091">
        <w:rPr>
          <w:rFonts w:cs="Arial"/>
          <w:color w:val="800000"/>
          <w:sz w:val="22"/>
          <w:szCs w:val="22"/>
        </w:rPr>
        <w:t xml:space="preserve"> L.</w:t>
      </w:r>
    </w:p>
    <w:p w14:paraId="5968F5DD" w14:textId="77777777" w:rsidR="00C23692" w:rsidRPr="00410DFF" w:rsidRDefault="00C23692" w:rsidP="00C23692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23692" w14:paraId="5CF5361D" w14:textId="77777777" w:rsidTr="00C32E0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ACFC59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959ACBC" w14:textId="77777777" w:rsidR="00C23692" w:rsidRPr="003C5B5C" w:rsidRDefault="00C23692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44904D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16091F2" w14:textId="77777777" w:rsidR="00C23692" w:rsidRPr="003C5B5C" w:rsidRDefault="00C23692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CBBEB0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35F549C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B3DA302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A388BA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AC10AEE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CD319D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18CC0910" w14:textId="77777777" w:rsidTr="00C23692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29EDE5" w14:textId="5FFFD618" w:rsidR="00E1444D" w:rsidRPr="00735CDC" w:rsidRDefault="00735CDC" w:rsidP="00E1444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LA004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985197" w14:textId="6A39F2AB" w:rsidR="00E1444D" w:rsidRPr="008B7CEA" w:rsidRDefault="00735CDC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Pohorka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5CBD5E" w14:textId="781CD981" w:rsidR="00E1444D" w:rsidRPr="008B7CEA" w:rsidRDefault="00E1444D" w:rsidP="00735CD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735CDC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D98475" w14:textId="72A11F91" w:rsidR="00E1444D" w:rsidRPr="008B7CEA" w:rsidRDefault="00E1444D" w:rsidP="00735CD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 w:rsidR="00735CDC"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 w:rsidR="00735CDC"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 w:rsidR="00735CDC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BB5704" w14:textId="1B165F5D" w:rsidR="00E1444D" w:rsidRPr="008B7CEA" w:rsidRDefault="00E1444D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061E7A" w14:textId="39A94CCF" w:rsidR="00E1444D" w:rsidRPr="008B7CEA" w:rsidRDefault="00735CDC" w:rsidP="00735CDC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66845D03" w14:textId="77777777" w:rsidR="00C23692" w:rsidRPr="00361658" w:rsidRDefault="00C23692" w:rsidP="00C23692">
      <w:pPr>
        <w:autoSpaceDE w:val="0"/>
        <w:autoSpaceDN w:val="0"/>
        <w:adjustRightInd w:val="0"/>
        <w:rPr>
          <w:rFonts w:cs="Arial"/>
          <w:b/>
          <w:bCs/>
        </w:rPr>
      </w:pPr>
    </w:p>
    <w:p w14:paraId="72B110DB" w14:textId="419B78CF" w:rsidR="00735CDC" w:rsidRDefault="00361658" w:rsidP="00735CD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Čebula</w:t>
      </w:r>
      <w:r w:rsidR="00735CDC"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="00735CDC">
        <w:rPr>
          <w:rFonts w:cs="Arial"/>
          <w:i/>
          <w:iCs/>
          <w:color w:val="800000"/>
          <w:sz w:val="22"/>
          <w:szCs w:val="22"/>
        </w:rPr>
        <w:t>Allium</w:t>
      </w:r>
      <w:proofErr w:type="spellEnd"/>
      <w:r w:rsidR="00735CDC">
        <w:rPr>
          <w:rFonts w:cs="Arial"/>
          <w:i/>
          <w:iCs/>
          <w:color w:val="800000"/>
          <w:sz w:val="22"/>
          <w:szCs w:val="22"/>
        </w:rPr>
        <w:t xml:space="preserve"> cepa</w:t>
      </w:r>
      <w:r w:rsidR="00735CDC" w:rsidRPr="00BC1091">
        <w:rPr>
          <w:rFonts w:cs="Arial"/>
          <w:color w:val="800000"/>
          <w:sz w:val="22"/>
          <w:szCs w:val="22"/>
        </w:rPr>
        <w:t xml:space="preserve"> L.</w:t>
      </w:r>
    </w:p>
    <w:p w14:paraId="179A3D1A" w14:textId="77777777" w:rsidR="00735CDC" w:rsidRPr="00361658" w:rsidRDefault="00735CDC" w:rsidP="00735CDC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735CDC" w14:paraId="51BBDFD8" w14:textId="77777777" w:rsidTr="00735CD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726345" w14:textId="77777777" w:rsidR="00735CDC" w:rsidRDefault="00735CDC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957273C" w14:textId="77777777" w:rsidR="00735CDC" w:rsidRPr="003C5B5C" w:rsidRDefault="00735CDC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88E21D" w14:textId="77777777" w:rsidR="00735CDC" w:rsidRDefault="00735CDC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1577103" w14:textId="77777777" w:rsidR="00735CDC" w:rsidRPr="003C5B5C" w:rsidRDefault="00735CDC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97714F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46E2A8DC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074CC81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D61668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F264754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8B6C04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735CDC" w:rsidRPr="006263BB" w14:paraId="1FFC7A17" w14:textId="77777777" w:rsidTr="00735CDC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874E31" w14:textId="454E0952" w:rsidR="00735CDC" w:rsidRPr="00735CDC" w:rsidRDefault="00735CDC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</w:t>
            </w:r>
            <w:r>
              <w:rPr>
                <w:rStyle w:val="SlogArial10pt"/>
                <w:b/>
                <w:bCs/>
                <w:sz w:val="20"/>
                <w:szCs w:val="20"/>
              </w:rPr>
              <w:t>C039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CF76C7" w14:textId="2ADB845E" w:rsidR="00735CDC" w:rsidRPr="008B7CEA" w:rsidRDefault="00735CDC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Raška </w:t>
            </w:r>
            <w:proofErr w:type="spellStart"/>
            <w:r>
              <w:rPr>
                <w:rFonts w:cs="Arial"/>
                <w:sz w:val="20"/>
                <w:szCs w:val="20"/>
              </w:rPr>
              <w:t>č'bula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0CAD59" w14:textId="5E2C4751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614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630F51" w14:textId="44A81633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4F640D" w14:textId="77777777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BE2775" w14:textId="6308115C" w:rsidR="00735CDC" w:rsidRPr="008B7CEA" w:rsidRDefault="00735CDC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  <w:tr w:rsidR="00735CDC" w:rsidRPr="006263BB" w14:paraId="5292A867" w14:textId="77777777" w:rsidTr="00735CDC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300E6C" w14:textId="62B3D3B7" w:rsidR="00735CDC" w:rsidRPr="00735CDC" w:rsidRDefault="00735CDC" w:rsidP="00735CDC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</w:t>
            </w:r>
            <w:r>
              <w:rPr>
                <w:rStyle w:val="SlogArial10pt"/>
                <w:b/>
                <w:bCs/>
                <w:sz w:val="20"/>
                <w:szCs w:val="20"/>
              </w:rPr>
              <w:t>C023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A63C38" w14:textId="2C635931" w:rsidR="00735CDC" w:rsidRDefault="00735CDC" w:rsidP="00735CD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>
              <w:rPr>
                <w:rFonts w:cs="Arial"/>
              </w:rPr>
              <w:t>era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611B45" w14:textId="24A7EEFB" w:rsidR="00735CDC" w:rsidRPr="008B7CEA" w:rsidRDefault="00735CDC" w:rsidP="00735CDC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5FE156" w14:textId="2BCF50B0" w:rsidR="00735CDC" w:rsidRPr="008B7CEA" w:rsidRDefault="00735CDC" w:rsidP="00735CDC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546DB7" w14:textId="11DA87D1" w:rsidR="00735CDC" w:rsidRDefault="00735CDC" w:rsidP="00735CDC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01FEA3" w14:textId="77777777" w:rsidR="00735CDC" w:rsidRDefault="00735CDC" w:rsidP="00735CDC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CD72FA7" w14:textId="77777777" w:rsidR="00735CDC" w:rsidRPr="00361658" w:rsidRDefault="00735CDC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2E7FCF77" w14:textId="492C9BD5" w:rsidR="00735CDC" w:rsidRDefault="00735CDC" w:rsidP="00735CDC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Česen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Allium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sativum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7846CC90" w14:textId="77777777" w:rsidR="00735CDC" w:rsidRPr="00361658" w:rsidRDefault="00735CDC" w:rsidP="00735CDC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735CDC" w14:paraId="3078F24B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F22A354" w14:textId="77777777" w:rsidR="00735CDC" w:rsidRDefault="00735CDC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EE0A075" w14:textId="77777777" w:rsidR="00735CDC" w:rsidRPr="003C5B5C" w:rsidRDefault="00735CDC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A78ABA2" w14:textId="77777777" w:rsidR="00735CDC" w:rsidRDefault="00735CDC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25D1488" w14:textId="77777777" w:rsidR="00735CDC" w:rsidRPr="003C5B5C" w:rsidRDefault="00735CDC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7E98577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4B1FAD3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AF04D44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D0F0A9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AD5DC1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F2B791" w14:textId="77777777" w:rsidR="00735CDC" w:rsidRDefault="00735CDC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735CDC" w:rsidRPr="006263BB" w14:paraId="425F5FA1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F3FF10" w14:textId="4062E2FF" w:rsidR="00735CDC" w:rsidRPr="00735CDC" w:rsidRDefault="00735CDC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</w:t>
            </w:r>
            <w:r>
              <w:rPr>
                <w:rStyle w:val="SlogArial10pt"/>
                <w:b/>
                <w:bCs/>
                <w:sz w:val="20"/>
                <w:szCs w:val="20"/>
              </w:rPr>
              <w:t>S010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8CDE27" w14:textId="0A86CE14" w:rsidR="00735CDC" w:rsidRPr="008B7CEA" w:rsidRDefault="000F4201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Haloški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337A19" w14:textId="64CB5AF1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0F4201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DFFBB4" w14:textId="058887D4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 w:rsidR="000F4201"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C8146F" w14:textId="7B9E0670" w:rsidR="00735CDC" w:rsidRPr="008B7CEA" w:rsidRDefault="00735CDC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C4E3AD" w14:textId="5C347836" w:rsidR="00735CDC" w:rsidRPr="008B7CEA" w:rsidRDefault="000F4201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735CDC" w:rsidRPr="006263BB" w14:paraId="0A868B2A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E48006" w14:textId="326F127E" w:rsidR="00735CDC" w:rsidRPr="00735CDC" w:rsidRDefault="00735CDC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</w:t>
            </w:r>
            <w:r>
              <w:rPr>
                <w:rStyle w:val="SlogArial10pt"/>
                <w:b/>
                <w:bCs/>
                <w:sz w:val="20"/>
                <w:szCs w:val="20"/>
              </w:rPr>
              <w:t>S006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104C88" w14:textId="502882CC" w:rsidR="00735CDC" w:rsidRDefault="000F4201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Ptujski spomladanski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54DBE3" w14:textId="10774F85" w:rsidR="00735CDC" w:rsidRPr="008B7CEA" w:rsidRDefault="00735CDC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0F4201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84958A" w14:textId="76E7FF82" w:rsidR="00735CDC" w:rsidRPr="008B7CEA" w:rsidRDefault="00735CDC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 w:rsidR="000F4201"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69B58E" w14:textId="144579BF" w:rsidR="00735CDC" w:rsidRDefault="00735CDC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671468" w14:textId="77777777" w:rsidR="00735CDC" w:rsidRDefault="00735CDC" w:rsidP="009D779E">
            <w:pPr>
              <w:rPr>
                <w:rFonts w:cs="Arial"/>
                <w:sz w:val="20"/>
                <w:szCs w:val="20"/>
              </w:rPr>
            </w:pPr>
          </w:p>
        </w:tc>
      </w:tr>
      <w:tr w:rsidR="000F4201" w:rsidRPr="006263BB" w14:paraId="70EB54D3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FB570A" w14:textId="0705789A" w:rsidR="000F4201" w:rsidRPr="00735CDC" w:rsidRDefault="000F4201" w:rsidP="000F420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LS005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46CD49" w14:textId="5AFABE5A" w:rsidR="000F4201" w:rsidRDefault="000F4201" w:rsidP="000F420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Ptujski jesenski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3E3B44" w14:textId="42F71564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74800F" w14:textId="3A28C09F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61AFEB" w14:textId="1AB31321" w:rsidR="000F4201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A69692" w14:textId="77777777" w:rsidR="000F4201" w:rsidRDefault="000F4201" w:rsidP="000F4201">
            <w:pPr>
              <w:rPr>
                <w:rFonts w:cs="Arial"/>
                <w:sz w:val="20"/>
                <w:szCs w:val="20"/>
              </w:rPr>
            </w:pPr>
          </w:p>
        </w:tc>
      </w:tr>
      <w:tr w:rsidR="000F4201" w:rsidRPr="006263BB" w14:paraId="0E28EF93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64B36F" w14:textId="4B9C32C3" w:rsidR="000F4201" w:rsidRPr="00735CDC" w:rsidRDefault="000F4201" w:rsidP="000F420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LS011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447681" w14:textId="1353700B" w:rsidR="000F4201" w:rsidRDefault="000F4201" w:rsidP="000F420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Primorski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82E9C9" w14:textId="1B27DCDC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4FA353" w14:textId="3741BBDB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39A928" w14:textId="6716C95E" w:rsidR="000F4201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1B1CB4" w14:textId="03826022" w:rsidR="000F4201" w:rsidRDefault="000F4201" w:rsidP="000F420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0F4201" w:rsidRPr="006263BB" w14:paraId="69EF04A1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8F6237" w14:textId="44E07912" w:rsidR="000F4201" w:rsidRPr="00735CDC" w:rsidRDefault="000F4201" w:rsidP="000F420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35CDC">
              <w:rPr>
                <w:rStyle w:val="SlogArial10pt"/>
                <w:rFonts w:cs="Arial"/>
                <w:b/>
                <w:bCs/>
                <w:sz w:val="20"/>
                <w:szCs w:val="20"/>
              </w:rPr>
              <w:t>A</w:t>
            </w:r>
            <w:r w:rsidRPr="00735CDC">
              <w:rPr>
                <w:rStyle w:val="SlogArial10pt"/>
                <w:b/>
                <w:bCs/>
                <w:sz w:val="20"/>
                <w:szCs w:val="20"/>
              </w:rPr>
              <w:t>LS009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B79739" w14:textId="17C9100B" w:rsidR="000F4201" w:rsidRDefault="000F4201" w:rsidP="000F4201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Štrigon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3124DF" w14:textId="5AC1ABD8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576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605D92" w14:textId="22510F48" w:rsidR="000F4201" w:rsidRPr="008B7CEA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F28CB8" w14:textId="2FCF47CA" w:rsidR="000F4201" w:rsidRDefault="000F4201" w:rsidP="000F4201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0D5127" w14:textId="77777777" w:rsidR="000F4201" w:rsidRDefault="000F4201" w:rsidP="000F420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00DB740" w14:textId="77777777" w:rsidR="00735CDC" w:rsidRPr="00361658" w:rsidRDefault="00735CDC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434E679C" w14:textId="7240130D" w:rsidR="000F4201" w:rsidRDefault="000F4201" w:rsidP="000F4201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Belo zelje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oleracea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31E9A656" w14:textId="77777777" w:rsidR="000F4201" w:rsidRPr="00361658" w:rsidRDefault="000F4201" w:rsidP="000F4201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F4201" w14:paraId="3B3DFF12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B9F02D6" w14:textId="77777777" w:rsidR="000F4201" w:rsidRDefault="000F4201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E3CC487" w14:textId="77777777" w:rsidR="000F4201" w:rsidRPr="003C5B5C" w:rsidRDefault="000F4201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C4C4165" w14:textId="77777777" w:rsidR="000F4201" w:rsidRDefault="000F4201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47564B4" w14:textId="77777777" w:rsidR="000F4201" w:rsidRPr="003C5B5C" w:rsidRDefault="000F4201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A54342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D11E3BE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25A9C4F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2B4396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BCCB6E0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9070A3" w14:textId="77777777" w:rsidR="000F4201" w:rsidRDefault="000F4201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0F4201" w:rsidRPr="006263BB" w14:paraId="79D00A53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6F37EB" w14:textId="3A133E64" w:rsidR="000F4201" w:rsidRPr="00735CDC" w:rsidRDefault="000F4201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BRA081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C11F2B" w14:textId="3776BAE7" w:rsidR="000F4201" w:rsidRPr="008B7CEA" w:rsidRDefault="000F4201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Krpan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ABD550" w14:textId="77777777" w:rsidR="000F4201" w:rsidRDefault="000F4201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34</w:t>
            </w:r>
          </w:p>
          <w:p w14:paraId="10D58493" w14:textId="67B17A01" w:rsidR="000F4201" w:rsidRPr="008B7CEA" w:rsidRDefault="000F4201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c</w:t>
            </w:r>
            <w:r>
              <w:rPr>
                <w:rStyle w:val="SlogArial10pt"/>
              </w:rPr>
              <w:t>:34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4BA79C" w14:textId="7DF71DA3" w:rsidR="000F4201" w:rsidRPr="008B7CEA" w:rsidRDefault="000F4201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69EBF4" w14:textId="77777777" w:rsidR="000F4201" w:rsidRPr="008B7CEA" w:rsidRDefault="000F4201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8DD924" w14:textId="55C58659" w:rsidR="000F4201" w:rsidRPr="008B7CEA" w:rsidRDefault="000F4201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</w:p>
        </w:tc>
      </w:tr>
    </w:tbl>
    <w:p w14:paraId="1FFF0433" w14:textId="77777777" w:rsidR="000F4201" w:rsidRPr="00361658" w:rsidRDefault="000F4201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752B314" w14:textId="186C1ED4" w:rsidR="000D1BAA" w:rsidRDefault="000D1BAA" w:rsidP="000D1BAA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Strniščna repa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rapa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1AACED85" w14:textId="77777777" w:rsidR="000D1BAA" w:rsidRPr="00361658" w:rsidRDefault="000D1BAA" w:rsidP="000D1BAA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D1BAA" w14:paraId="64CA240B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20C654" w14:textId="77777777" w:rsidR="000D1BAA" w:rsidRDefault="000D1BAA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F657B81" w14:textId="77777777" w:rsidR="000D1BAA" w:rsidRPr="003C5B5C" w:rsidRDefault="000D1BAA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3FC86C" w14:textId="77777777" w:rsidR="000D1BAA" w:rsidRDefault="000D1BAA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0F8B8CB" w14:textId="77777777" w:rsidR="000D1BAA" w:rsidRPr="003C5B5C" w:rsidRDefault="000D1BAA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0D60A41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E543688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3FBCCDDB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9322B37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B0C2F6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341303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0D1BAA" w:rsidRPr="006263BB" w14:paraId="3F12BDFD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D59E8D" w14:textId="25A39175" w:rsidR="000D1BAA" w:rsidRPr="00735CDC" w:rsidRDefault="000D1BAA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BRP002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3057EB" w14:textId="5BD053DA" w:rsidR="000D1BAA" w:rsidRPr="008B7CEA" w:rsidRDefault="000D1BAA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Kranjska podolgovata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DB1BC7" w14:textId="5EA71104" w:rsidR="000D1BAA" w:rsidRPr="008B7CEA" w:rsidRDefault="000D1BAA" w:rsidP="000D1BA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C5682C" w14:textId="5E9D723F" w:rsidR="000D1BAA" w:rsidRPr="008B7CE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3A6540" w14:textId="66111197" w:rsidR="000D1BAA" w:rsidRPr="008B7CE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361658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4AEA7D" w14:textId="5934B207" w:rsidR="000D1BAA" w:rsidRPr="008B7CEA" w:rsidRDefault="000D1BAA" w:rsidP="009D779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7C61300" w14:textId="77777777" w:rsidR="000F4201" w:rsidRPr="00361658" w:rsidRDefault="000F4201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559E99E6" w14:textId="40BB3587" w:rsidR="000D1BAA" w:rsidRDefault="000D1BAA" w:rsidP="000D1BAA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Feferon ali paprika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Capsicum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annuum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4082E0D9" w14:textId="77777777" w:rsidR="000D1BAA" w:rsidRPr="00361658" w:rsidRDefault="000D1BAA" w:rsidP="000D1BAA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0D1BAA" w14:paraId="0873A120" w14:textId="77777777" w:rsidTr="000D1BA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F8CBEE" w14:textId="77777777" w:rsidR="000D1BAA" w:rsidRDefault="000D1BAA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EB46745" w14:textId="77777777" w:rsidR="000D1BAA" w:rsidRPr="003C5B5C" w:rsidRDefault="000D1BAA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EA74A6" w14:textId="77777777" w:rsidR="000D1BAA" w:rsidRDefault="000D1BAA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289A8B9" w14:textId="77777777" w:rsidR="000D1BAA" w:rsidRPr="003C5B5C" w:rsidRDefault="000D1BAA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1A7F52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1935CE2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3D5F30D4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E1100F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31B729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4C8412" w14:textId="77777777" w:rsidR="000D1BAA" w:rsidRDefault="000D1BAA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0D1BAA" w:rsidRPr="006263BB" w14:paraId="2A535EE6" w14:textId="77777777" w:rsidTr="000D1BA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F90265" w14:textId="0243C2C7" w:rsidR="000D1BAA" w:rsidRPr="00735CDC" w:rsidRDefault="000D1BAA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CAG066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DDB841" w14:textId="50D303C2" w:rsidR="000D1BAA" w:rsidRPr="008B7CEA" w:rsidRDefault="000D1BAA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Naso di </w:t>
            </w:r>
            <w:proofErr w:type="spellStart"/>
            <w:r>
              <w:rPr>
                <w:rFonts w:cs="Arial"/>
                <w:sz w:val="20"/>
                <w:szCs w:val="20"/>
              </w:rPr>
              <w:t>cane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F26E1B" w14:textId="41275DF1" w:rsidR="000D1BAA" w:rsidRDefault="000D1BAA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705</w:t>
            </w:r>
          </w:p>
          <w:p w14:paraId="2476C924" w14:textId="32085EBD" w:rsidR="000D1BAA" w:rsidRPr="000D1BA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0D1BAA">
              <w:rPr>
                <w:rStyle w:val="SlogArial10pt"/>
                <w:rFonts w:cs="Arial"/>
                <w:sz w:val="20"/>
                <w:szCs w:val="20"/>
              </w:rPr>
              <w:t>c</w:t>
            </w:r>
            <w:r w:rsidRPr="000D1BAA">
              <w:rPr>
                <w:rStyle w:val="SlogArial10pt"/>
                <w:sz w:val="20"/>
                <w:szCs w:val="20"/>
              </w:rPr>
              <w:t>: 193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0F40EB" w14:textId="4AFA27D8" w:rsidR="000D1BAA" w:rsidRPr="008B7CE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3A6537" w14:textId="77777777" w:rsidR="000D1BAA" w:rsidRPr="008B7CEA" w:rsidRDefault="000D1BAA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49D3EA" w14:textId="058873B8" w:rsidR="000D1BAA" w:rsidRPr="008B7CEA" w:rsidRDefault="000D1BAA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0D1BAA" w:rsidRPr="006263BB" w14:paraId="445C7D9A" w14:textId="77777777" w:rsidTr="000D1BA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0E034D" w14:textId="3C368D5D" w:rsidR="000D1BAA" w:rsidRPr="000D1BAA" w:rsidRDefault="000D1BAA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0D1BAA">
              <w:rPr>
                <w:rStyle w:val="SlogArial10pt"/>
                <w:rFonts w:cs="Arial"/>
                <w:b/>
                <w:bCs/>
                <w:sz w:val="20"/>
                <w:szCs w:val="20"/>
              </w:rPr>
              <w:lastRenderedPageBreak/>
              <w:t>C</w:t>
            </w:r>
            <w:r w:rsidRPr="000D1BAA">
              <w:rPr>
                <w:rStyle w:val="SlogArial10pt"/>
                <w:b/>
                <w:bCs/>
                <w:sz w:val="20"/>
                <w:szCs w:val="20"/>
              </w:rPr>
              <w:t>AG055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A14B88" w14:textId="2A22E16D" w:rsidR="000D1BAA" w:rsidRDefault="000D1BAA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Jerneja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DB80D7" w14:textId="1C0A43D9" w:rsidR="000D1BAA" w:rsidRPr="008B7CEA" w:rsidRDefault="000D1BAA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EA892E" w14:textId="391AB60F" w:rsidR="000D1BAA" w:rsidRDefault="000D1BAA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9D71B8" w14:textId="070B1343" w:rsidR="000D1BAA" w:rsidRDefault="000D1BAA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2068AD" w14:textId="77777777" w:rsidR="000D1BAA" w:rsidRDefault="000D1BAA" w:rsidP="009D779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6D09998" w14:textId="77777777" w:rsidR="000D1BAA" w:rsidRPr="00361658" w:rsidRDefault="000D1BAA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41A59E4" w14:textId="7623BE5A" w:rsidR="00DB650D" w:rsidRDefault="00DB650D" w:rsidP="00DB650D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Radič za siljenje</w:t>
      </w:r>
      <w:r w:rsidRPr="00BC109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Cichorium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intybus</w:t>
      </w:r>
      <w:proofErr w:type="spellEnd"/>
      <w:r w:rsidRPr="00BC1091">
        <w:rPr>
          <w:rFonts w:cs="Arial"/>
          <w:color w:val="800000"/>
          <w:sz w:val="22"/>
          <w:szCs w:val="22"/>
        </w:rPr>
        <w:t xml:space="preserve"> L.</w:t>
      </w:r>
    </w:p>
    <w:p w14:paraId="71F74881" w14:textId="77777777" w:rsidR="00DB650D" w:rsidRPr="00361658" w:rsidRDefault="00DB650D" w:rsidP="00DB650D">
      <w:pPr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belo zelje)"/>
        <w:tblDescription w:val="V preglednici so podatki o sortah belega zelj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DB650D" w14:paraId="6AD698E2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6A58469" w14:textId="77777777" w:rsidR="00DB650D" w:rsidRDefault="00DB650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6D57A41" w14:textId="77777777" w:rsidR="00DB650D" w:rsidRPr="003C5B5C" w:rsidRDefault="00DB650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BFB561" w14:textId="77777777" w:rsidR="00DB650D" w:rsidRDefault="00DB650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39E12B2" w14:textId="77777777" w:rsidR="00DB650D" w:rsidRPr="003C5B5C" w:rsidRDefault="00DB650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24002F1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CBDADF2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63C6E0F2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FB0A16B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2D693B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72AAA5D" w14:textId="77777777" w:rsidR="00DB650D" w:rsidRDefault="00DB650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DB650D" w:rsidRPr="006263BB" w14:paraId="62BA164A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B413E8" w14:textId="242D72F5" w:rsidR="00DB650D" w:rsidRPr="00735CDC" w:rsidRDefault="00DB650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CCI038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6C8439" w14:textId="2F2605B8" w:rsidR="00DB650D" w:rsidRPr="008B7CEA" w:rsidRDefault="00DB650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Solkanski </w:t>
            </w:r>
            <w:proofErr w:type="spellStart"/>
            <w:r>
              <w:rPr>
                <w:rFonts w:cs="Arial"/>
                <w:sz w:val="20"/>
                <w:szCs w:val="20"/>
              </w:rPr>
              <w:t>regut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24FE86" w14:textId="5CADB23A" w:rsidR="00DB650D" w:rsidRPr="000D1BAA" w:rsidRDefault="00DB650D" w:rsidP="00DB650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454AC5" w14:textId="11DED908" w:rsidR="00DB650D" w:rsidRPr="008B7CEA" w:rsidRDefault="00DB650D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525D95" w14:textId="785F9259" w:rsidR="00DB650D" w:rsidRPr="008B7CEA" w:rsidRDefault="00DB650D" w:rsidP="009D77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DCD3E6" w14:textId="77777777" w:rsidR="00DB650D" w:rsidRPr="008B7CEA" w:rsidRDefault="00DB650D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B650D" w:rsidRPr="006263BB" w14:paraId="29F0BD52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F5F8EA" w14:textId="4FF7E7B4" w:rsidR="00DB650D" w:rsidRPr="000D1BAA" w:rsidRDefault="00DB650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0D1BAA">
              <w:rPr>
                <w:rStyle w:val="SlogArial10pt"/>
                <w:rFonts w:cs="Arial"/>
                <w:b/>
                <w:bCs/>
                <w:sz w:val="20"/>
                <w:szCs w:val="20"/>
              </w:rPr>
              <w:t>C</w:t>
            </w: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CI034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5AEF4A" w14:textId="0E1325DB" w:rsidR="00DB650D" w:rsidRDefault="00DB650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Črniški - </w:t>
            </w:r>
            <w:proofErr w:type="spellStart"/>
            <w:r>
              <w:rPr>
                <w:rFonts w:cs="Arial"/>
                <w:sz w:val="20"/>
                <w:szCs w:val="20"/>
              </w:rPr>
              <w:t>Hrastovc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9AD243" w14:textId="04EFD2AE" w:rsidR="00DB650D" w:rsidRPr="008B7CEA" w:rsidRDefault="00DB650D" w:rsidP="009D779E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8108CB" w14:textId="758D7ADC" w:rsidR="00DB650D" w:rsidRDefault="00DB650D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3B0CEB" w14:textId="5BD73EB0" w:rsidR="00DB650D" w:rsidRDefault="00DB650D" w:rsidP="009D779E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6B5D8D" w14:textId="0F82846B" w:rsidR="00DB650D" w:rsidRDefault="00DB650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139BB720" w14:textId="77777777" w:rsidR="00DB650D" w:rsidRPr="00361658" w:rsidRDefault="00DB650D" w:rsidP="00DB650D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7EF130C0" w14:textId="4EEEB633" w:rsidR="00C23692" w:rsidRDefault="00C23692" w:rsidP="00C2369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Oljna buča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Cucurbita</w:t>
      </w:r>
      <w:proofErr w:type="spellEnd"/>
      <w:r w:rsidRPr="00165FD3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165FD3">
        <w:rPr>
          <w:rFonts w:cs="Arial"/>
          <w:i/>
          <w:iCs/>
          <w:color w:val="800000"/>
          <w:sz w:val="22"/>
          <w:szCs w:val="22"/>
        </w:rPr>
        <w:t>pepo</w:t>
      </w:r>
      <w:proofErr w:type="spellEnd"/>
      <w:r w:rsidRPr="00165FD3">
        <w:rPr>
          <w:rFonts w:cs="Arial"/>
          <w:color w:val="800000"/>
          <w:sz w:val="22"/>
          <w:szCs w:val="22"/>
        </w:rPr>
        <w:t xml:space="preserve"> </w:t>
      </w:r>
      <w:r w:rsidRPr="00BC1091">
        <w:rPr>
          <w:rFonts w:cs="Arial"/>
          <w:color w:val="800000"/>
          <w:sz w:val="22"/>
          <w:szCs w:val="22"/>
        </w:rPr>
        <w:t>L.</w:t>
      </w:r>
    </w:p>
    <w:p w14:paraId="05E82ED7" w14:textId="77777777" w:rsidR="00C23692" w:rsidRPr="00410DFF" w:rsidRDefault="00C23692" w:rsidP="00C23692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ljna buča)"/>
        <w:tblDescription w:val="V preglednici so podatki o sortah oljne buč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C23692" w14:paraId="037260AC" w14:textId="77777777" w:rsidTr="00C32E0C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598F99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1E6C1D8" w14:textId="77777777" w:rsidR="00C23692" w:rsidRPr="003C5B5C" w:rsidRDefault="00C23692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CA7261B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6D9ADA" w14:textId="77777777" w:rsidR="00C23692" w:rsidRPr="003C5B5C" w:rsidRDefault="00C23692" w:rsidP="00C32E0C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EDA5AC8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9D95AB7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6279E9EE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104C4A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E4BA43F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E8FE59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575298AA" w14:textId="77777777" w:rsidTr="00C23692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F34CC6" w14:textId="5EAE49DB" w:rsidR="00E1444D" w:rsidRPr="00914800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EF1003">
              <w:rPr>
                <w:rFonts w:cs="Arial"/>
                <w:b/>
                <w:bCs/>
                <w:sz w:val="20"/>
              </w:rPr>
              <w:t>CPS0</w:t>
            </w:r>
            <w:r w:rsidR="00F1342D">
              <w:rPr>
                <w:rFonts w:cs="Arial"/>
                <w:b/>
                <w:bCs/>
                <w:sz w:val="20"/>
              </w:rPr>
              <w:t>02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D51ACC" w14:textId="1F09B58B" w:rsidR="00E1444D" w:rsidRPr="00730244" w:rsidRDefault="00F1342D" w:rsidP="00E1444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</w:rPr>
              <w:t>Slovenska golica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618975" w14:textId="243D1838" w:rsidR="00E1444D" w:rsidRPr="00730244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F1342D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E3501A" w14:textId="75F5E8DF" w:rsidR="00E1444D" w:rsidRPr="00730244" w:rsidRDefault="00F1342D" w:rsidP="00F05C40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22</w:t>
            </w:r>
            <w:r w:rsidR="00E1444D" w:rsidRPr="00EF1003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12</w:t>
            </w:r>
            <w:r w:rsidR="00E1444D" w:rsidRPr="00EF1003">
              <w:rPr>
                <w:rFonts w:cs="Arial"/>
                <w:sz w:val="20"/>
              </w:rPr>
              <w:t>.2022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84E65C" w14:textId="1455080F" w:rsidR="00E1444D" w:rsidRPr="00730244" w:rsidRDefault="00E1444D" w:rsidP="00F05C40">
            <w:pPr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864D5C" w14:textId="75F3BADB" w:rsidR="00E1444D" w:rsidRPr="00730244" w:rsidRDefault="00E1444D" w:rsidP="00F05C40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B78E39" w14:textId="77777777" w:rsidR="00C23692" w:rsidRPr="00361658" w:rsidRDefault="00C23692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336C2FA2" w14:textId="36E4D91E" w:rsidR="00F1342D" w:rsidRDefault="00F1342D" w:rsidP="00F1342D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Solata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Lactuca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sativa</w:t>
      </w:r>
      <w:proofErr w:type="spellEnd"/>
      <w:r w:rsidRPr="00165FD3">
        <w:rPr>
          <w:rFonts w:cs="Arial"/>
          <w:color w:val="800000"/>
          <w:sz w:val="22"/>
          <w:szCs w:val="22"/>
        </w:rPr>
        <w:t xml:space="preserve"> </w:t>
      </w:r>
      <w:r w:rsidRPr="00BC1091">
        <w:rPr>
          <w:rFonts w:cs="Arial"/>
          <w:color w:val="800000"/>
          <w:sz w:val="22"/>
          <w:szCs w:val="22"/>
        </w:rPr>
        <w:t>L.</w:t>
      </w:r>
    </w:p>
    <w:p w14:paraId="586C1A97" w14:textId="77777777" w:rsidR="00F1342D" w:rsidRPr="00410DFF" w:rsidRDefault="00F1342D" w:rsidP="00F1342D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ljna buča)"/>
        <w:tblDescription w:val="V preglednici so podatki o sortah oljne buč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F1342D" w14:paraId="7CDA35A5" w14:textId="77777777" w:rsidTr="00F1342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44EA4C" w14:textId="77777777" w:rsidR="00F1342D" w:rsidRDefault="00F1342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CDD3E79" w14:textId="77777777" w:rsidR="00F1342D" w:rsidRPr="003C5B5C" w:rsidRDefault="00F1342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EB29222" w14:textId="77777777" w:rsidR="00F1342D" w:rsidRDefault="00F1342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39CE497" w14:textId="77777777" w:rsidR="00F1342D" w:rsidRPr="003C5B5C" w:rsidRDefault="00F1342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FA3E37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F3170CA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6C0C0AF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ACE877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5F16D8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FC0860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F1342D" w:rsidRPr="006263BB" w14:paraId="45C6BBEE" w14:textId="77777777" w:rsidTr="00F1342D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48F4EC" w14:textId="5557A2C4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1342D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F1342D">
              <w:rPr>
                <w:rStyle w:val="SlogArial10pt"/>
                <w:b/>
                <w:bCs/>
                <w:sz w:val="20"/>
                <w:szCs w:val="20"/>
              </w:rPr>
              <w:t>AC026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E8F6D9" w14:textId="51821EE2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Marija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F9A5BC" w14:textId="77777777" w:rsidR="00F1342D" w:rsidRPr="00F1342D" w:rsidRDefault="00F1342D" w:rsidP="009D779E">
            <w:pPr>
              <w:rPr>
                <w:rFonts w:cs="Arial"/>
                <w:sz w:val="20"/>
                <w:szCs w:val="20"/>
              </w:rPr>
            </w:pPr>
            <w:r w:rsidRPr="00F1342D">
              <w:rPr>
                <w:rFonts w:cs="Arial"/>
                <w:sz w:val="20"/>
                <w:szCs w:val="20"/>
              </w:rPr>
              <w:t>a: 705</w:t>
            </w:r>
          </w:p>
          <w:p w14:paraId="7352B8FF" w14:textId="391B9873" w:rsidR="00F1342D" w:rsidRPr="00F1342D" w:rsidRDefault="00F1342D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F1342D">
              <w:rPr>
                <w:rStyle w:val="SlogArial10pt"/>
                <w:rFonts w:cs="Arial"/>
                <w:sz w:val="20"/>
                <w:szCs w:val="20"/>
              </w:rPr>
              <w:t>b</w:t>
            </w:r>
            <w:r w:rsidRPr="00F1342D">
              <w:rPr>
                <w:rStyle w:val="SlogArial10pt"/>
                <w:sz w:val="20"/>
                <w:szCs w:val="20"/>
              </w:rPr>
              <w:t>: 193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900A7E" w14:textId="540C75D7" w:rsidR="00F1342D" w:rsidRPr="00730244" w:rsidRDefault="00F1342D" w:rsidP="009D779E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01</w:t>
            </w:r>
            <w:r w:rsidRPr="00EF1003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12</w:t>
            </w:r>
            <w:r w:rsidRPr="00EF1003">
              <w:rPr>
                <w:rFonts w:cs="Arial"/>
                <w:sz w:val="20"/>
              </w:rPr>
              <w:t>.2022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EF675A" w14:textId="5F0732D1" w:rsidR="00F1342D" w:rsidRPr="00730244" w:rsidRDefault="00F1342D" w:rsidP="009D779E">
            <w:pPr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5CD0E5" w14:textId="77777777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</w:p>
        </w:tc>
      </w:tr>
      <w:tr w:rsidR="00F1342D" w:rsidRPr="006263BB" w14:paraId="5F092E3C" w14:textId="77777777" w:rsidTr="00F1342D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B0953B" w14:textId="547B729F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1342D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F1342D">
              <w:rPr>
                <w:rStyle w:val="SlogArial10pt"/>
                <w:b/>
                <w:bCs/>
                <w:sz w:val="20"/>
                <w:szCs w:val="20"/>
              </w:rPr>
              <w:t>AC023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59C11D" w14:textId="2BE6B4D1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5256B8" w14:textId="12ABC596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D59ADF" w14:textId="59528813" w:rsidR="00F1342D" w:rsidRDefault="00F1342D" w:rsidP="009D7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23.12.2022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A34889" w14:textId="46866B14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227C58" w14:textId="77777777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</w:p>
        </w:tc>
      </w:tr>
      <w:tr w:rsidR="00F1342D" w:rsidRPr="006263BB" w14:paraId="5A014CC8" w14:textId="77777777" w:rsidTr="009D779E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F51A13" w14:textId="75AFD593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F1342D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F1342D">
              <w:rPr>
                <w:rStyle w:val="SlogArial10pt"/>
                <w:b/>
                <w:bCs/>
                <w:sz w:val="20"/>
                <w:szCs w:val="20"/>
              </w:rPr>
              <w:t>AC089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F645E5" w14:textId="7CE1F23A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Belokranjska solata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E45581" w14:textId="4465B3CB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34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B124B0" w14:textId="0D11ABCF" w:rsidR="00F1342D" w:rsidRDefault="00F1342D" w:rsidP="009D7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28.02.2023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D919ED" w14:textId="4CCBFEF4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C47676" w14:textId="3D92CCEC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</w:t>
            </w:r>
          </w:p>
        </w:tc>
      </w:tr>
    </w:tbl>
    <w:p w14:paraId="1695EEDB" w14:textId="77777777" w:rsidR="00F1342D" w:rsidRPr="00361658" w:rsidRDefault="00F1342D" w:rsidP="00F373A9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0C26E21" w14:textId="618F4F7A" w:rsidR="00F1342D" w:rsidRDefault="00F1342D" w:rsidP="00F1342D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Turški fižol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Phaseolus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coccineus</w:t>
      </w:r>
      <w:proofErr w:type="spellEnd"/>
      <w:r w:rsidRPr="00165FD3">
        <w:rPr>
          <w:rFonts w:cs="Arial"/>
          <w:color w:val="800000"/>
          <w:sz w:val="22"/>
          <w:szCs w:val="22"/>
        </w:rPr>
        <w:t xml:space="preserve"> </w:t>
      </w:r>
      <w:r w:rsidRPr="00BC1091">
        <w:rPr>
          <w:rFonts w:cs="Arial"/>
          <w:color w:val="800000"/>
          <w:sz w:val="22"/>
          <w:szCs w:val="22"/>
        </w:rPr>
        <w:t>L.</w:t>
      </w:r>
    </w:p>
    <w:p w14:paraId="0E07B04C" w14:textId="77777777" w:rsidR="00F1342D" w:rsidRPr="00410DFF" w:rsidRDefault="00F1342D" w:rsidP="00F1342D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oljna buča)"/>
        <w:tblDescription w:val="V preglednici so podatki o sortah oljne buče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F1342D" w14:paraId="02ADA654" w14:textId="77777777" w:rsidTr="009D779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0311F3" w14:textId="77777777" w:rsidR="00F1342D" w:rsidRDefault="00F1342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8D475EA" w14:textId="77777777" w:rsidR="00F1342D" w:rsidRPr="003C5B5C" w:rsidRDefault="00F1342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9BC554B" w14:textId="77777777" w:rsidR="00F1342D" w:rsidRDefault="00F1342D" w:rsidP="009D779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920FC6F" w14:textId="77777777" w:rsidR="00F1342D" w:rsidRPr="003C5B5C" w:rsidRDefault="00F1342D" w:rsidP="009D779E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80EE29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A3D91CD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270F6FDE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435E02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17A3BB5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516572" w14:textId="77777777" w:rsidR="00F1342D" w:rsidRDefault="00F1342D" w:rsidP="009D779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F1342D" w:rsidRPr="006263BB" w14:paraId="3A163727" w14:textId="77777777" w:rsidTr="009D779E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D284CF" w14:textId="4D501375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PHC006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3DDE0E" w14:textId="641657C8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Keber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84E7F4" w14:textId="3775D6F5" w:rsidR="00F1342D" w:rsidRPr="00F1342D" w:rsidRDefault="00F1342D" w:rsidP="009D779E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F1342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C33509" w14:textId="15912EB5" w:rsidR="00F1342D" w:rsidRPr="00730244" w:rsidRDefault="00F1342D" w:rsidP="009D779E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22</w:t>
            </w:r>
            <w:r w:rsidRPr="00EF1003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12</w:t>
            </w:r>
            <w:r w:rsidRPr="00EF1003">
              <w:rPr>
                <w:rFonts w:cs="Arial"/>
                <w:sz w:val="20"/>
              </w:rPr>
              <w:t>.2022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D6795A" w14:textId="3A330542" w:rsidR="00F1342D" w:rsidRPr="00730244" w:rsidRDefault="00F1342D" w:rsidP="009D779E">
            <w:pPr>
              <w:rPr>
                <w:rStyle w:val="SlogArial10pt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8B659C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FA5EDD" w14:textId="77777777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</w:p>
        </w:tc>
      </w:tr>
      <w:tr w:rsidR="00F1342D" w:rsidRPr="006263BB" w14:paraId="081EF152" w14:textId="77777777" w:rsidTr="009D77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4E981B" w14:textId="127E3554" w:rsidR="00F1342D" w:rsidRPr="00F1342D" w:rsidRDefault="00F1342D" w:rsidP="009D779E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PHC005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2DFB7B" w14:textId="10E9913E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Breginc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1E614D" w14:textId="77777777" w:rsidR="00F1342D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136</w:t>
            </w:r>
          </w:p>
          <w:p w14:paraId="621575F3" w14:textId="595A88B7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489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5ACF87" w14:textId="507F87E0" w:rsidR="00F1342D" w:rsidRDefault="00F1342D" w:rsidP="009D779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12.01.2023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D86F97" w14:textId="6AC6B363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3DF64E" w14:textId="71133F7F" w:rsidR="00F1342D" w:rsidRPr="00730244" w:rsidRDefault="00F1342D" w:rsidP="009D779E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396D4955" w14:textId="2B514F23" w:rsidR="00F1342D" w:rsidRPr="00361658" w:rsidRDefault="00F1342D" w:rsidP="00F373A9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AD7D9BB" w14:textId="10F8F21F" w:rsidR="00F373A9" w:rsidRPr="001E70F0" w:rsidRDefault="00F373A9" w:rsidP="00F373A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8A12F8">
        <w:rPr>
          <w:rFonts w:cs="Arial"/>
          <w:b/>
          <w:bCs/>
          <w:color w:val="800000"/>
          <w:sz w:val="22"/>
          <w:szCs w:val="22"/>
        </w:rPr>
        <w:t xml:space="preserve">Nizki fižol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Phaseolus</w:t>
      </w:r>
      <w:proofErr w:type="spellEnd"/>
      <w:r w:rsidRPr="008A12F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vulgaris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</w:t>
      </w:r>
    </w:p>
    <w:p w14:paraId="65C8972D" w14:textId="77777777" w:rsidR="00F373A9" w:rsidRPr="00D9017F" w:rsidRDefault="00F373A9" w:rsidP="00F373A9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nizki fižol)"/>
        <w:tblDescription w:val="V preglednici so podatki o sortah nizkega fižola, za katere so vložene prijave za varstvo sorte ali za vpis sorte v sortno listo."/>
      </w:tblPr>
      <w:tblGrid>
        <w:gridCol w:w="1413"/>
        <w:gridCol w:w="2268"/>
        <w:gridCol w:w="1843"/>
        <w:gridCol w:w="1417"/>
        <w:gridCol w:w="1134"/>
        <w:gridCol w:w="986"/>
      </w:tblGrid>
      <w:tr w:rsidR="00F373A9" w14:paraId="5A3C767A" w14:textId="77777777" w:rsidTr="00460B9E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B5C74AF" w14:textId="77777777" w:rsidR="00F373A9" w:rsidRDefault="00F373A9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4F54787" w14:textId="77777777" w:rsidR="00F373A9" w:rsidRDefault="00F373A9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0C5B360" w14:textId="77777777" w:rsidR="00F373A9" w:rsidRDefault="00F373A9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B7F3F98" w14:textId="77777777" w:rsidR="00F373A9" w:rsidRDefault="00F373A9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BB77C43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9271291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6B004B2B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550B2A0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3E15D4D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7C4F6C9" w14:textId="77777777" w:rsidR="00F373A9" w:rsidRDefault="00F373A9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24C0C" w14:paraId="20695CB2" w14:textId="77777777" w:rsidTr="00460B9E"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9A1117" w14:textId="5978D268" w:rsidR="00524C0C" w:rsidRPr="008B7CEA" w:rsidRDefault="00524C0C" w:rsidP="00524C0C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b/>
                <w:bCs/>
                <w:sz w:val="20"/>
                <w:szCs w:val="20"/>
              </w:rPr>
              <w:t>PHN06</w:t>
            </w:r>
            <w:r w:rsidR="00460B9E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8E9957" w14:textId="3EB8327E" w:rsidR="00524C0C" w:rsidRPr="008B7CEA" w:rsidRDefault="00524C0C" w:rsidP="00524C0C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KIS </w:t>
            </w:r>
            <w:r w:rsidR="00460B9E">
              <w:rPr>
                <w:rFonts w:cs="Arial"/>
                <w:sz w:val="20"/>
                <w:szCs w:val="20"/>
              </w:rPr>
              <w:t>Pavlin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791239" w14:textId="151BB43C" w:rsidR="00524C0C" w:rsidRPr="008B7CEA" w:rsidRDefault="00524C0C" w:rsidP="00460B9E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a: 136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BD1090" w14:textId="57CA9A19" w:rsidR="00524C0C" w:rsidRPr="008B7CEA" w:rsidRDefault="00524C0C" w:rsidP="00524C0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2</w:t>
            </w:r>
            <w:r w:rsidR="00460B9E">
              <w:rPr>
                <w:rFonts w:cs="Arial"/>
                <w:sz w:val="20"/>
                <w:szCs w:val="20"/>
              </w:rPr>
              <w:t>0</w:t>
            </w:r>
            <w:r w:rsidRPr="008B7CEA">
              <w:rPr>
                <w:rFonts w:cs="Arial"/>
                <w:sz w:val="20"/>
                <w:szCs w:val="20"/>
              </w:rPr>
              <w:t>.12.202</w:t>
            </w:r>
            <w:r w:rsidR="00460B9E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315ED3" w14:textId="77777777" w:rsidR="00524C0C" w:rsidRPr="008B7CEA" w:rsidRDefault="00524C0C" w:rsidP="00524C0C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0F7787" w14:textId="77777777" w:rsidR="00524C0C" w:rsidRPr="00730244" w:rsidRDefault="00524C0C" w:rsidP="00524C0C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5BCF8654" w14:textId="77777777" w:rsidR="00C23692" w:rsidRPr="00361658" w:rsidRDefault="00C23692" w:rsidP="00C23692">
      <w:pPr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36C5788" w14:textId="77777777" w:rsidR="00B507A8" w:rsidRPr="001E70F0" w:rsidRDefault="00B507A8" w:rsidP="00B507A8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Viso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ki fižol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Phaseolus</w:t>
      </w:r>
      <w:proofErr w:type="spellEnd"/>
      <w:r w:rsidRPr="008A12F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vulgaris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</w:t>
      </w:r>
    </w:p>
    <w:p w14:paraId="3E66AC10" w14:textId="77777777" w:rsidR="00B507A8" w:rsidRPr="00D9017F" w:rsidRDefault="00B507A8" w:rsidP="00B507A8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Preglednica: Vložene prijave sort (visoki fižol)"/>
        <w:tblDescription w:val="V preglednici so podatki o sortah visokega fižola, za katere so vložene prijave za varstvo sorte ali za vpis sorte v sortno listo."/>
      </w:tblPr>
      <w:tblGrid>
        <w:gridCol w:w="1503"/>
        <w:gridCol w:w="2230"/>
        <w:gridCol w:w="1814"/>
        <w:gridCol w:w="1410"/>
        <w:gridCol w:w="1128"/>
        <w:gridCol w:w="981"/>
      </w:tblGrid>
      <w:tr w:rsidR="00B507A8" w14:paraId="0F64D1B5" w14:textId="77777777" w:rsidTr="00B507A8">
        <w:trPr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3E3A95F" w14:textId="77777777" w:rsidR="00B507A8" w:rsidRDefault="00B507A8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FE566E5" w14:textId="77777777" w:rsidR="00B507A8" w:rsidRDefault="00B507A8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EA940AD" w14:textId="77777777" w:rsidR="00B507A8" w:rsidRDefault="00B507A8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E22EC63" w14:textId="77777777" w:rsidR="00B507A8" w:rsidRDefault="00B507A8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0CD36D02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6098D71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5783E5DE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A1649DD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41CA9C8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AAA394C" w14:textId="77777777" w:rsidR="00B507A8" w:rsidRDefault="00B507A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B507A8" w14:paraId="697F0118" w14:textId="77777777" w:rsidTr="00B507A8"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CDCFF7" w14:textId="44A9FC85" w:rsidR="00B507A8" w:rsidRPr="008B7CEA" w:rsidRDefault="00B507A8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b/>
                <w:bCs/>
                <w:sz w:val="20"/>
                <w:szCs w:val="20"/>
              </w:rPr>
              <w:t>PH</w:t>
            </w:r>
            <w:r>
              <w:rPr>
                <w:rFonts w:cs="Arial"/>
                <w:b/>
                <w:bCs/>
                <w:sz w:val="20"/>
                <w:szCs w:val="20"/>
              </w:rPr>
              <w:t>V033</w:t>
            </w:r>
          </w:p>
        </w:tc>
        <w:tc>
          <w:tcPr>
            <w:tcW w:w="2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B00DF2" w14:textId="6668B5AF" w:rsidR="00B507A8" w:rsidRPr="003F7129" w:rsidRDefault="00B507A8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sz w:val="20"/>
                <w:szCs w:val="20"/>
              </w:rPr>
              <w:t>N</w:t>
            </w:r>
            <w:r w:rsidRPr="003F7129">
              <w:rPr>
                <w:rStyle w:val="SlogArial10pt"/>
                <w:sz w:val="20"/>
                <w:szCs w:val="20"/>
              </w:rPr>
              <w:t>ežika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9ADF55" w14:textId="637F1B23" w:rsidR="00B507A8" w:rsidRDefault="00B507A8" w:rsidP="00B507A8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76A75B" w14:textId="53F146C5" w:rsidR="00B507A8" w:rsidRPr="008B7CEA" w:rsidRDefault="00B507A8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FF21FB" w14:textId="77777777" w:rsidR="00B507A8" w:rsidRPr="008B7CEA" w:rsidRDefault="00B507A8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C75E71" w14:textId="3B388C70" w:rsidR="00B507A8" w:rsidRPr="008B7CEA" w:rsidRDefault="00B507A8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</w:t>
            </w:r>
            <w:r>
              <w:rPr>
                <w:rStyle w:val="SlogArial10pt"/>
              </w:rPr>
              <w:t>s</w:t>
            </w:r>
            <w:proofErr w:type="spellEnd"/>
          </w:p>
        </w:tc>
      </w:tr>
      <w:tr w:rsidR="00271AF9" w14:paraId="2A1763D0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815E65" w14:textId="6A916C15" w:rsidR="00271AF9" w:rsidRPr="008B7CEA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PHV005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0F2D06" w14:textId="356093D8" w:rsidR="00271AF9" w:rsidRPr="003F7129" w:rsidRDefault="00271AF9" w:rsidP="00271AF9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3F7129">
              <w:rPr>
                <w:rStyle w:val="SlogArial10pt"/>
                <w:rFonts w:cs="Arial"/>
                <w:sz w:val="20"/>
                <w:szCs w:val="20"/>
              </w:rPr>
              <w:t>C</w:t>
            </w:r>
            <w:r w:rsidRPr="003F7129">
              <w:rPr>
                <w:rStyle w:val="SlogArial10pt"/>
                <w:sz w:val="20"/>
                <w:szCs w:val="20"/>
              </w:rPr>
              <w:t>ipro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3EFAFA" w14:textId="1C3B370F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2EFA58" w14:textId="26BBED07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4704A6" w14:textId="1280F053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89FF63" w14:textId="1B7241E3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271AF9" w14:paraId="1B363C9B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90B648" w14:textId="4A655409" w:rsidR="00271AF9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PHV030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ADAC31" w14:textId="628E3EC4" w:rsidR="00271AF9" w:rsidRPr="003F7129" w:rsidRDefault="00271AF9" w:rsidP="00271AF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sz w:val="20"/>
                <w:szCs w:val="20"/>
              </w:rPr>
              <w:t>K</w:t>
            </w:r>
            <w:r w:rsidRPr="003F7129">
              <w:rPr>
                <w:rStyle w:val="SlogArial10pt"/>
                <w:sz w:val="20"/>
                <w:szCs w:val="20"/>
              </w:rPr>
              <w:t>ifeljček Justi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B3AAF2" w14:textId="5BBBA37D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B1C2E8" w14:textId="69582DF7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8F1294" w14:textId="2A26577E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C88F82" w14:textId="51E29DC1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271AF9" w14:paraId="51E73875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363DAA" w14:textId="120A29EE" w:rsidR="00271AF9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PHV013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E895B3" w14:textId="07ED0FB1" w:rsidR="00271AF9" w:rsidRPr="003F7129" w:rsidRDefault="00271AF9" w:rsidP="00271AF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sz w:val="20"/>
                <w:szCs w:val="20"/>
              </w:rPr>
              <w:t>P</w:t>
            </w:r>
            <w:r w:rsidRPr="003F7129">
              <w:rPr>
                <w:rStyle w:val="SlogArial10pt"/>
                <w:sz w:val="20"/>
                <w:szCs w:val="20"/>
              </w:rPr>
              <w:t xml:space="preserve">tujski </w:t>
            </w:r>
            <w:proofErr w:type="spellStart"/>
            <w:r w:rsidRPr="003F7129">
              <w:rPr>
                <w:rStyle w:val="SlogArial10pt"/>
                <w:sz w:val="20"/>
                <w:szCs w:val="20"/>
              </w:rPr>
              <w:t>maslenec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C3BFEF" w14:textId="4D79D220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A6E761" w14:textId="02E62C33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072683" w14:textId="775B9DE4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5D6B39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1E277DB5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DD814D" w14:textId="1880821E" w:rsidR="00271AF9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PHV009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B656EB" w14:textId="31F63153" w:rsidR="00271AF9" w:rsidRPr="003F7129" w:rsidRDefault="00271AF9" w:rsidP="00271AF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Klemen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31373B" w14:textId="5CC15344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20C5AD" w14:textId="5949D073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4C3F43" w14:textId="75C0A760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23B6C5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54C55AB3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A96E9E" w14:textId="21997E73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HV008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058B7A" w14:textId="77E0AF7C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Jeruzalemski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C48642" w14:textId="7D7A3580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5F81FE" w14:textId="07D20658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0ADC52" w14:textId="4C2C13A2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B2F09B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064983AC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CFB104" w14:textId="116F0362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HV006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C6D6B1" w14:textId="7B6F1637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proofErr w:type="spellStart"/>
            <w:r w:rsidRPr="003F7129">
              <w:rPr>
                <w:rStyle w:val="SlogArial10pt"/>
                <w:sz w:val="20"/>
                <w:szCs w:val="20"/>
              </w:rPr>
              <w:t>Jabelski</w:t>
            </w:r>
            <w:proofErr w:type="spellEnd"/>
            <w:r w:rsidRPr="003F7129">
              <w:rPr>
                <w:rStyle w:val="SlogArial10pt"/>
                <w:sz w:val="20"/>
                <w:szCs w:val="20"/>
              </w:rPr>
              <w:t xml:space="preserve"> pisanec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274840" w14:textId="11ECCD0D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0B9425" w14:textId="7664ACC8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3F2190" w14:textId="7EB871F9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F76E26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68A29DC1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CF8F66" w14:textId="4B5E10CF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HV014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BD087B" w14:textId="6E962B32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Semenarna 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FB3B03" w14:textId="60542993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13C43F" w14:textId="029D4660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5C7CC7" w14:textId="6A60529C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2BBA9B" w14:textId="7777777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271AF9" w14:paraId="598A31C1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D13E4D" w14:textId="62428D68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HV030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4FE3F9" w14:textId="52272301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Kifeljček Justi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8C0D51" w14:textId="77777777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489</w:t>
            </w:r>
          </w:p>
          <w:p w14:paraId="7BE96C52" w14:textId="7F9CCB97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489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ED6DB7" w14:textId="6F46DC8D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96DCEC" w14:textId="2AB9289D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A6229A" w14:textId="594FCD97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</w:t>
            </w:r>
            <w:r>
              <w:rPr>
                <w:rStyle w:val="SlogArial10pt"/>
              </w:rPr>
              <w:t>s</w:t>
            </w:r>
            <w:proofErr w:type="spellEnd"/>
          </w:p>
        </w:tc>
      </w:tr>
      <w:tr w:rsidR="00271AF9" w14:paraId="1A3A4345" w14:textId="77777777" w:rsidTr="00B507A8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509379" w14:textId="19A383EE" w:rsidR="00271AF9" w:rsidRPr="00B507A8" w:rsidRDefault="00271AF9" w:rsidP="00271AF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B507A8">
              <w:rPr>
                <w:rFonts w:cs="Arial"/>
                <w:b/>
                <w:bCs/>
                <w:sz w:val="20"/>
                <w:szCs w:val="20"/>
              </w:rPr>
              <w:t>P</w:t>
            </w:r>
            <w:r w:rsidRPr="00B507A8">
              <w:rPr>
                <w:b/>
                <w:bCs/>
                <w:sz w:val="20"/>
                <w:szCs w:val="20"/>
              </w:rPr>
              <w:t>HV031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363816" w14:textId="27AB75CC" w:rsidR="00271AF9" w:rsidRPr="003F7129" w:rsidRDefault="00271AF9" w:rsidP="00271AF9">
            <w:pPr>
              <w:rPr>
                <w:rStyle w:val="SlogArial10pt"/>
                <w:sz w:val="20"/>
                <w:szCs w:val="20"/>
              </w:rPr>
            </w:pPr>
            <w:r w:rsidRPr="003F7129">
              <w:rPr>
                <w:rStyle w:val="SlogArial10pt"/>
                <w:sz w:val="20"/>
                <w:szCs w:val="20"/>
              </w:rPr>
              <w:t>Stoletni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128780" w14:textId="556F5744" w:rsidR="00271AF9" w:rsidRPr="008B7CEA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489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E4F55E" w14:textId="433E73E9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A5F601" w14:textId="70D8EA36" w:rsidR="00271AF9" w:rsidRDefault="00271AF9" w:rsidP="00271AF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DB82EA" w14:textId="09D5C39F" w:rsidR="00271AF9" w:rsidRDefault="00271AF9" w:rsidP="00271AF9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</w:t>
            </w:r>
            <w:r>
              <w:rPr>
                <w:rStyle w:val="SlogArial10pt"/>
              </w:rPr>
              <w:t>s</w:t>
            </w:r>
            <w:proofErr w:type="spellEnd"/>
          </w:p>
        </w:tc>
      </w:tr>
    </w:tbl>
    <w:p w14:paraId="488AA171" w14:textId="77777777" w:rsidR="001067A1" w:rsidRPr="00361658" w:rsidRDefault="001067A1">
      <w:pPr>
        <w:rPr>
          <w:rFonts w:cs="Arial"/>
          <w:b/>
          <w:bCs/>
          <w:color w:val="800000"/>
        </w:rPr>
      </w:pPr>
    </w:p>
    <w:p w14:paraId="60C6BAEA" w14:textId="5C169766" w:rsidR="001067A1" w:rsidRPr="001E70F0" w:rsidRDefault="001067A1" w:rsidP="001067A1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Okroglozrnati grah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P</w:t>
      </w:r>
      <w:r>
        <w:rPr>
          <w:rFonts w:cs="Arial"/>
          <w:i/>
          <w:iCs/>
          <w:color w:val="800000"/>
          <w:sz w:val="22"/>
          <w:szCs w:val="22"/>
        </w:rPr>
        <w:t>isum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sativum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42FD9127" w14:textId="77777777" w:rsidR="001067A1" w:rsidRPr="00D9017F" w:rsidRDefault="001067A1" w:rsidP="001067A1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Preglednica: Vložene prijave sort (visoki fižol)"/>
        <w:tblDescription w:val="V preglednici so podatki o sortah visokega fižola, za katere so vložene prijave za varstvo sorte ali za vpis sorte v sortno listo."/>
      </w:tblPr>
      <w:tblGrid>
        <w:gridCol w:w="1503"/>
        <w:gridCol w:w="2230"/>
        <w:gridCol w:w="1814"/>
        <w:gridCol w:w="1410"/>
        <w:gridCol w:w="1128"/>
        <w:gridCol w:w="981"/>
      </w:tblGrid>
      <w:tr w:rsidR="001067A1" w14:paraId="3A033EB2" w14:textId="77777777" w:rsidTr="00320C3A">
        <w:trPr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4B65F76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378E0A0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F4E1ACA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26687DB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276B98C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3FB8F34C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355A705E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6995A41B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2CC59778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350B382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067A1" w14:paraId="027F225F" w14:textId="77777777" w:rsidTr="00320C3A"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88FC8C" w14:textId="7A518F53" w:rsidR="001067A1" w:rsidRPr="008B7CEA" w:rsidRDefault="001067A1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b/>
                <w:bCs/>
                <w:sz w:val="20"/>
                <w:szCs w:val="20"/>
              </w:rPr>
              <w:t>P</w:t>
            </w:r>
            <w:r>
              <w:rPr>
                <w:rFonts w:cs="Arial"/>
                <w:b/>
                <w:bCs/>
                <w:sz w:val="20"/>
                <w:szCs w:val="20"/>
              </w:rPr>
              <w:t>IS030</w:t>
            </w:r>
          </w:p>
        </w:tc>
        <w:tc>
          <w:tcPr>
            <w:tcW w:w="2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4D3E16" w14:textId="04180CCB" w:rsidR="001067A1" w:rsidRPr="008B7CEA" w:rsidRDefault="001067A1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</w:t>
            </w:r>
            <w:r>
              <w:rPr>
                <w:rStyle w:val="SlogArial10pt"/>
              </w:rPr>
              <w:t>itičar</w:t>
            </w:r>
            <w:proofErr w:type="spellEnd"/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7386EE" w14:textId="45AAC015" w:rsidR="001067A1" w:rsidRDefault="001067A1" w:rsidP="001067A1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0C396C" w14:textId="6EFE3A4B" w:rsidR="001067A1" w:rsidRPr="008B7CEA" w:rsidRDefault="001067A1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03995B" w14:textId="679C471B" w:rsidR="001067A1" w:rsidRPr="008B7CEA" w:rsidRDefault="001067A1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71F2FF1" w14:textId="28426248" w:rsidR="001067A1" w:rsidRPr="008B7CEA" w:rsidRDefault="001067A1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300161FE" w14:textId="77777777" w:rsidR="001067A1" w:rsidRPr="00361658" w:rsidRDefault="001067A1">
      <w:pPr>
        <w:rPr>
          <w:rFonts w:cs="Arial"/>
          <w:b/>
          <w:bCs/>
          <w:color w:val="800000"/>
        </w:rPr>
      </w:pPr>
    </w:p>
    <w:p w14:paraId="40192132" w14:textId="2700EE1A" w:rsidR="001067A1" w:rsidRPr="001E70F0" w:rsidRDefault="001067A1" w:rsidP="001067A1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Paradižnik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Solanum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lycopersicum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>
        <w:rPr>
          <w:rFonts w:cs="Arial"/>
          <w:color w:val="800000"/>
          <w:sz w:val="22"/>
          <w:szCs w:val="22"/>
        </w:rPr>
        <w:t>L.</w:t>
      </w:r>
    </w:p>
    <w:p w14:paraId="1F1B3F6D" w14:textId="77777777" w:rsidR="001067A1" w:rsidRPr="00D9017F" w:rsidRDefault="001067A1" w:rsidP="001067A1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Preglednica: Vložene prijave sort (visoki fižol)"/>
        <w:tblDescription w:val="V preglednici so podatki o sortah visokega fižola, za katere so vložene prijave za varstvo sorte ali za vpis sorte v sortno listo."/>
      </w:tblPr>
      <w:tblGrid>
        <w:gridCol w:w="1503"/>
        <w:gridCol w:w="2230"/>
        <w:gridCol w:w="1814"/>
        <w:gridCol w:w="1410"/>
        <w:gridCol w:w="1128"/>
        <w:gridCol w:w="981"/>
      </w:tblGrid>
      <w:tr w:rsidR="001067A1" w14:paraId="7384DA1F" w14:textId="77777777" w:rsidTr="003F7129">
        <w:trPr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735CFE47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193E726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217724D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888B11D" w14:textId="77777777" w:rsidR="001067A1" w:rsidRDefault="001067A1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EFF87C4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C08490F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14E7C302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A30CF43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D8C0545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5FB3104A" w14:textId="77777777" w:rsidR="001067A1" w:rsidRDefault="001067A1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1067A1" w14:paraId="3C8E1E64" w14:textId="77777777" w:rsidTr="003F7129"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B0BF09" w14:textId="63E5CB44" w:rsidR="001067A1" w:rsidRPr="003F7129" w:rsidRDefault="001067A1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3F7129">
              <w:rPr>
                <w:rStyle w:val="SlogArial10pt"/>
                <w:b/>
                <w:bCs/>
                <w:sz w:val="20"/>
                <w:szCs w:val="20"/>
              </w:rPr>
              <w:t>YC088</w:t>
            </w:r>
          </w:p>
        </w:tc>
        <w:tc>
          <w:tcPr>
            <w:tcW w:w="2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9DAC22" w14:textId="0659A8E3" w:rsidR="001067A1" w:rsidRPr="00D06C99" w:rsidRDefault="003F712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D06C99">
              <w:rPr>
                <w:rStyle w:val="SlogArial10pt"/>
                <w:sz w:val="20"/>
                <w:szCs w:val="20"/>
              </w:rPr>
              <w:t xml:space="preserve">an </w:t>
            </w:r>
            <w:proofErr w:type="spellStart"/>
            <w:r w:rsidRPr="00D06C99">
              <w:rPr>
                <w:rStyle w:val="SlogArial10pt"/>
                <w:sz w:val="20"/>
                <w:szCs w:val="20"/>
              </w:rPr>
              <w:t>marzano</w:t>
            </w:r>
            <w:proofErr w:type="spellEnd"/>
            <w:r w:rsidRPr="00D06C99">
              <w:rPr>
                <w:rStyle w:val="SlogArial10pt"/>
                <w:sz w:val="20"/>
                <w:szCs w:val="20"/>
              </w:rPr>
              <w:t xml:space="preserve"> </w:t>
            </w:r>
            <w:proofErr w:type="spellStart"/>
            <w:r w:rsidRPr="00D06C99">
              <w:rPr>
                <w:rStyle w:val="SlogArial10pt"/>
                <w:sz w:val="20"/>
                <w:szCs w:val="20"/>
              </w:rPr>
              <w:t>nano</w:t>
            </w:r>
            <w:proofErr w:type="spellEnd"/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23B0B6" w14:textId="38B0C03E" w:rsidR="001067A1" w:rsidRDefault="001067A1" w:rsidP="003F7129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3F7129">
              <w:rPr>
                <w:rFonts w:cs="Arial"/>
                <w:sz w:val="20"/>
                <w:szCs w:val="20"/>
              </w:rPr>
              <w:t>489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3F25C3" w14:textId="4266C27C" w:rsidR="001067A1" w:rsidRPr="008B7CEA" w:rsidRDefault="003F7129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1067A1"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12</w:t>
            </w:r>
            <w:r w:rsidR="001067A1" w:rsidRPr="008B7CEA">
              <w:rPr>
                <w:rFonts w:cs="Arial"/>
                <w:sz w:val="20"/>
                <w:szCs w:val="20"/>
              </w:rPr>
              <w:t>.202</w:t>
            </w:r>
            <w:r w:rsidR="001067A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98760A" w14:textId="77777777" w:rsidR="001067A1" w:rsidRPr="008B7CEA" w:rsidRDefault="001067A1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F5536B" w14:textId="5DC7BEC8" w:rsidR="001067A1" w:rsidRPr="008B7CEA" w:rsidRDefault="003F7129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</w:t>
            </w:r>
            <w:r w:rsidR="001067A1">
              <w:rPr>
                <w:rFonts w:cs="Arial"/>
                <w:sz w:val="20"/>
                <w:szCs w:val="20"/>
              </w:rPr>
              <w:t>s</w:t>
            </w:r>
            <w:proofErr w:type="spellEnd"/>
          </w:p>
        </w:tc>
      </w:tr>
      <w:tr w:rsidR="003F7129" w14:paraId="573866D6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23F858" w14:textId="495D4A8E" w:rsidR="003F7129" w:rsidRPr="003F7129" w:rsidRDefault="003F7129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3F712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3F7129">
              <w:rPr>
                <w:rStyle w:val="SlogArial10pt"/>
                <w:b/>
                <w:bCs/>
                <w:sz w:val="20"/>
                <w:szCs w:val="20"/>
              </w:rPr>
              <w:t>YC070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FB0003" w14:textId="6A4815A4" w:rsidR="003F7129" w:rsidRPr="00D06C99" w:rsidRDefault="003F7129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sz w:val="20"/>
                <w:szCs w:val="20"/>
              </w:rPr>
              <w:t>L</w:t>
            </w:r>
            <w:r w:rsidRPr="00D06C99">
              <w:rPr>
                <w:rStyle w:val="SlogArial10pt"/>
                <w:sz w:val="20"/>
                <w:szCs w:val="20"/>
              </w:rPr>
              <w:t>uka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E0B16B" w14:textId="77777777" w:rsidR="003F7129" w:rsidRDefault="00D06C99" w:rsidP="003F712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2F3C6E33" w14:textId="0EE5519C" w:rsidR="00D06C99" w:rsidRPr="008B7CEA" w:rsidRDefault="00D06C99" w:rsidP="003F712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5C5EB6" w14:textId="04AB6FC8" w:rsidR="003F7129" w:rsidRDefault="00D06C99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AA5132" w14:textId="29BE0FEE" w:rsidR="003F7129" w:rsidRDefault="00D06C99" w:rsidP="00320C3A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F9C647" w14:textId="37D2BD88" w:rsidR="003F7129" w:rsidRDefault="00D06C99" w:rsidP="00320C3A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639FBACD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572670" w14:textId="49E7A007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YC069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6A849B" w14:textId="42DEC012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sz w:val="20"/>
                <w:szCs w:val="20"/>
              </w:rPr>
              <w:t>T</w:t>
            </w:r>
            <w:r w:rsidRPr="00D06C99">
              <w:rPr>
                <w:rStyle w:val="SlogArial10pt"/>
                <w:sz w:val="20"/>
                <w:szCs w:val="20"/>
              </w:rPr>
              <w:t>omi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F43D07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7E6E1A0D" w14:textId="40D63A51" w:rsidR="00D06C99" w:rsidRPr="008B7CEA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EA6C91" w14:textId="75880A2B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53DCA8" w14:textId="74447D2E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44D4AC" w14:textId="7DF59CD9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7187FBF2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2C917E" w14:textId="63591ACB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YC075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D6907A" w14:textId="4D55017C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D</w:t>
            </w:r>
            <w:r>
              <w:rPr>
                <w:rStyle w:val="SlogArial10pt"/>
              </w:rPr>
              <w:t>ule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8B5F347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48715BFB" w14:textId="2742DBB6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E286D9" w14:textId="4AF3A4B1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5C046D" w14:textId="0250DBC2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22C263" w14:textId="6570213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6AA45F81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554E2E" w14:textId="52EF2C5C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YC068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A50304" w14:textId="5A8CC1B3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tanko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2D8D8D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57719528" w14:textId="6B9C2D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73FE2B" w14:textId="618926DD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BEA7AE8" w14:textId="15C11210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79F478" w14:textId="7FE0EDCF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570DEFBA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37AD1E" w14:textId="73778EBB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YC071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F93530" w14:textId="2E67ED51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M</w:t>
            </w:r>
            <w:r>
              <w:rPr>
                <w:rStyle w:val="SlogArial10pt"/>
              </w:rPr>
              <w:t>ilka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923EAD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737A2B61" w14:textId="1D7B7813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DF2A3E" w14:textId="24BA22E2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64513B" w14:textId="3B61919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8D33EE" w14:textId="04B5743A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338E8466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45F0A0" w14:textId="79664949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YC076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2D0DDA" w14:textId="628CB61C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Maribor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B595E7" w14:textId="7777777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708</w:t>
            </w:r>
          </w:p>
          <w:p w14:paraId="3B795B55" w14:textId="1344897A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570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B19E60" w14:textId="475AB688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15A230" w14:textId="0E4811F3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FBF90F" w14:textId="2CF1DE07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06C99" w14:paraId="5875F84F" w14:textId="77777777" w:rsidTr="003F7129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6E673F" w14:textId="2113024E" w:rsidR="00D06C99" w:rsidRPr="00D06C99" w:rsidRDefault="00D06C99" w:rsidP="00D06C99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06C99">
              <w:rPr>
                <w:rStyle w:val="SlogArial10pt"/>
                <w:rFonts w:cs="Arial"/>
                <w:b/>
                <w:bCs/>
                <w:sz w:val="20"/>
                <w:szCs w:val="20"/>
              </w:rPr>
              <w:t>L</w:t>
            </w:r>
            <w:r w:rsidRPr="00D06C99">
              <w:rPr>
                <w:rStyle w:val="SlogArial10pt"/>
                <w:b/>
                <w:bCs/>
                <w:sz w:val="20"/>
                <w:szCs w:val="20"/>
              </w:rPr>
              <w:t>YC040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7BC41D" w14:textId="13F66C6D" w:rsidR="00D06C99" w:rsidRPr="00D06C99" w:rsidRDefault="00D06C99" w:rsidP="00D06C99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Val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1F596A" w14:textId="3D6E536E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a: 232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B5F8EB" w14:textId="68C833A1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23.12.2022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1B3F29" w14:textId="5ED3B268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530866" w14:textId="173E6560" w:rsidR="00D06C99" w:rsidRDefault="00D06C99" w:rsidP="00D06C99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234D455C" w14:textId="7A702B4D" w:rsidR="00D95BE7" w:rsidRDefault="00D95BE7" w:rsidP="00D95BE7">
      <w:pPr>
        <w:rPr>
          <w:rFonts w:cs="Arial"/>
          <w:b/>
          <w:bCs/>
          <w:color w:val="800000"/>
          <w:sz w:val="22"/>
          <w:szCs w:val="22"/>
        </w:rPr>
      </w:pPr>
    </w:p>
    <w:p w14:paraId="3C3A1BEA" w14:textId="1C4DAC10" w:rsidR="002455DD" w:rsidRDefault="002455DD" w:rsidP="00D95BE7">
      <w:pPr>
        <w:rPr>
          <w:rFonts w:cs="Arial"/>
          <w:b/>
          <w:bCs/>
          <w:color w:val="800000"/>
          <w:sz w:val="22"/>
          <w:szCs w:val="22"/>
        </w:rPr>
      </w:pPr>
    </w:p>
    <w:p w14:paraId="6ACEA34C" w14:textId="145B9160" w:rsidR="002455DD" w:rsidRDefault="002455DD" w:rsidP="00D95BE7">
      <w:pPr>
        <w:rPr>
          <w:rFonts w:cs="Arial"/>
          <w:b/>
          <w:bCs/>
          <w:color w:val="800000"/>
          <w:sz w:val="22"/>
          <w:szCs w:val="22"/>
        </w:rPr>
      </w:pPr>
    </w:p>
    <w:p w14:paraId="17E4BF9B" w14:textId="77777777" w:rsidR="002455DD" w:rsidRDefault="002455DD" w:rsidP="00D95BE7">
      <w:pPr>
        <w:rPr>
          <w:rFonts w:cs="Arial"/>
          <w:b/>
          <w:bCs/>
          <w:color w:val="800000"/>
          <w:sz w:val="22"/>
          <w:szCs w:val="22"/>
        </w:rPr>
      </w:pPr>
    </w:p>
    <w:p w14:paraId="02689D1E" w14:textId="6D4C4DB0" w:rsidR="00C23692" w:rsidRPr="00D95BE7" w:rsidRDefault="001615C6" w:rsidP="00D95BE7">
      <w:pPr>
        <w:rPr>
          <w:rFonts w:cs="Arial"/>
          <w:b/>
          <w:b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lastRenderedPageBreak/>
        <w:t>Navadni motovilec</w:t>
      </w:r>
      <w:r w:rsidR="00C23692"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Vallerianella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locusta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D95BE7">
        <w:rPr>
          <w:rFonts w:cs="Arial"/>
          <w:color w:val="800000"/>
          <w:sz w:val="22"/>
          <w:szCs w:val="22"/>
        </w:rPr>
        <w:t>(L</w:t>
      </w:r>
      <w:r w:rsidR="00D95BE7" w:rsidRPr="00D95BE7">
        <w:rPr>
          <w:rFonts w:cs="Arial"/>
          <w:color w:val="800000"/>
          <w:sz w:val="22"/>
          <w:szCs w:val="22"/>
        </w:rPr>
        <w:t>.</w:t>
      </w:r>
      <w:r w:rsidRPr="00D95BE7">
        <w:rPr>
          <w:rFonts w:cs="Arial"/>
          <w:color w:val="800000"/>
          <w:sz w:val="22"/>
          <w:szCs w:val="22"/>
        </w:rPr>
        <w:t xml:space="preserve">) </w:t>
      </w:r>
      <w:proofErr w:type="spellStart"/>
      <w:r w:rsidRPr="00D95BE7">
        <w:rPr>
          <w:rFonts w:cs="Arial"/>
          <w:color w:val="800000"/>
          <w:sz w:val="22"/>
          <w:szCs w:val="22"/>
        </w:rPr>
        <w:t>Laterr</w:t>
      </w:r>
      <w:proofErr w:type="spellEnd"/>
      <w:r w:rsidRPr="00D95BE7">
        <w:rPr>
          <w:rFonts w:cs="Arial"/>
          <w:color w:val="800000"/>
          <w:sz w:val="22"/>
          <w:szCs w:val="22"/>
        </w:rPr>
        <w:t>.</w:t>
      </w:r>
    </w:p>
    <w:p w14:paraId="02604A4A" w14:textId="77777777" w:rsidR="00C23692" w:rsidRPr="00D9017F" w:rsidRDefault="00C23692" w:rsidP="00C23692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  <w:tblCaption w:val="Preglednica: Vložene prijave sort (visoki fižol)"/>
        <w:tblDescription w:val="V preglednici so podatki o sortah visokega fižola, za katere so vložene prijave za varstvo sorte ali za vpis sorte v sortno listo."/>
      </w:tblPr>
      <w:tblGrid>
        <w:gridCol w:w="1503"/>
        <w:gridCol w:w="2230"/>
        <w:gridCol w:w="1814"/>
        <w:gridCol w:w="1410"/>
        <w:gridCol w:w="1128"/>
        <w:gridCol w:w="981"/>
      </w:tblGrid>
      <w:tr w:rsidR="00C23692" w14:paraId="42D88C72" w14:textId="77777777" w:rsidTr="00D95BE7">
        <w:trPr>
          <w:tblHeader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30EA9D0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495727E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456071F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35BDE58" w14:textId="77777777" w:rsidR="00C23692" w:rsidRDefault="00C23692" w:rsidP="00C32E0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Provisional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Designation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66DA4A5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7521D24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>
              <w:rPr>
                <w:rFonts w:cs="Arial"/>
                <w:sz w:val="16"/>
                <w:szCs w:val="16"/>
              </w:rPr>
              <w:t>(Agent)</w:t>
            </w:r>
          </w:p>
          <w:p w14:paraId="1434C7B2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Breeder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47DDB46E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Appliciation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1F5FC5B7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Application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Type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  <w:hideMark/>
          </w:tcPr>
          <w:p w14:paraId="3830CA95" w14:textId="77777777" w:rsidR="00C23692" w:rsidRDefault="00C23692" w:rsidP="00C32E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>
              <w:rPr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14:paraId="0C515B55" w14:textId="77777777" w:rsidTr="00D95BE7"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90D4D9" w14:textId="5FA841E5" w:rsidR="00E1444D" w:rsidRPr="008B7CEA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</w:t>
            </w:r>
            <w:r w:rsidR="00D95BE7">
              <w:rPr>
                <w:rFonts w:cs="Arial"/>
                <w:b/>
                <w:bCs/>
                <w:sz w:val="20"/>
                <w:szCs w:val="20"/>
              </w:rPr>
              <w:t>AL007</w:t>
            </w:r>
          </w:p>
        </w:tc>
        <w:tc>
          <w:tcPr>
            <w:tcW w:w="2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423DBB" w14:textId="6278BD58" w:rsidR="00E1444D" w:rsidRPr="008B7CEA" w:rsidRDefault="00D95BE7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Ž</w:t>
            </w:r>
            <w:r>
              <w:rPr>
                <w:rStyle w:val="SlogArial10pt"/>
              </w:rPr>
              <w:t>ličar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8715D3" w14:textId="24AAC6FA" w:rsidR="00E1444D" w:rsidRDefault="00E1444D" w:rsidP="00D95BE7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 w:rsidR="00D95BE7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5D14FF" w14:textId="144DDF1F" w:rsidR="00E1444D" w:rsidRPr="008B7CEA" w:rsidRDefault="00D95BE7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="00E1444D"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="00E1444D" w:rsidRPr="008B7CEA">
              <w:rPr>
                <w:rFonts w:cs="Arial"/>
                <w:sz w:val="20"/>
                <w:szCs w:val="20"/>
              </w:rPr>
              <w:t>.202</w:t>
            </w:r>
            <w:r w:rsidR="00E1444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FB6734" w14:textId="7510B200" w:rsidR="00E1444D" w:rsidRPr="008B7CEA" w:rsidRDefault="00E1444D" w:rsidP="00F05C40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B33DAA" w14:textId="0A756E67" w:rsidR="00E1444D" w:rsidRPr="008B7CEA" w:rsidRDefault="00E1444D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D95BE7" w14:paraId="7F758AEA" w14:textId="77777777" w:rsidTr="00D95BE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0641FD" w14:textId="2A8F5CA1" w:rsidR="00D95BE7" w:rsidRDefault="00D95BE7" w:rsidP="00D95BE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VAL005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1E4181" w14:textId="4DAC5BAC" w:rsidR="00D95BE7" w:rsidRPr="008B7CEA" w:rsidRDefault="00D95BE7" w:rsidP="00D95BE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Pomladin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C3CD5A" w14:textId="44E66B0A" w:rsidR="00D95BE7" w:rsidRPr="008B7CEA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A9C738" w14:textId="56A538EC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4C7ACB" w14:textId="6986F0DF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D0FBA94" w14:textId="2337E5D0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  <w:tr w:rsidR="00D95BE7" w14:paraId="41D5BA08" w14:textId="77777777" w:rsidTr="00D95BE7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2DD2AA" w14:textId="60D92F5C" w:rsidR="00D95BE7" w:rsidRDefault="00D95BE7" w:rsidP="00D95BE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VAL003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BF7B1E8" w14:textId="1FA2D98C" w:rsidR="00D95BE7" w:rsidRPr="008B7CEA" w:rsidRDefault="00D95BE7" w:rsidP="00D95BE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Ljubljanski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70C55C" w14:textId="61BE30C5" w:rsidR="00D95BE7" w:rsidRPr="008B7CEA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50171D" w14:textId="5861D446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  <w:r w:rsidRPr="008B7CEA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939252" w14:textId="68248817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DB2033">
              <w:rPr>
                <w:rFonts w:cs="Arial"/>
                <w:sz w:val="20"/>
                <w:szCs w:val="20"/>
              </w:rPr>
              <w:t>dv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612502" w14:textId="77777777" w:rsidR="00D95BE7" w:rsidRDefault="00D95BE7" w:rsidP="00D95BE7">
            <w:pPr>
              <w:ind w:left="29"/>
              <w:rPr>
                <w:rFonts w:cs="Arial"/>
                <w:sz w:val="20"/>
                <w:szCs w:val="20"/>
              </w:rPr>
            </w:pPr>
          </w:p>
        </w:tc>
      </w:tr>
    </w:tbl>
    <w:p w14:paraId="10242500" w14:textId="77777777" w:rsidR="001C120E" w:rsidRPr="00524C0C" w:rsidRDefault="001C120E" w:rsidP="00C23692">
      <w:pPr>
        <w:autoSpaceDE w:val="0"/>
        <w:autoSpaceDN w:val="0"/>
        <w:adjustRightInd w:val="0"/>
        <w:rPr>
          <w:rFonts w:cs="Arial"/>
          <w:b/>
          <w:bCs/>
          <w:sz w:val="40"/>
          <w:szCs w:val="40"/>
        </w:rPr>
      </w:pPr>
    </w:p>
    <w:p w14:paraId="55AC34CF" w14:textId="77777777" w:rsidR="00C23692" w:rsidRPr="00524C0C" w:rsidRDefault="00C23692" w:rsidP="00BD5683">
      <w:pPr>
        <w:pStyle w:val="Naslov2"/>
        <w:rPr>
          <w:b w:val="0"/>
          <w:sz w:val="24"/>
          <w:szCs w:val="24"/>
        </w:rPr>
      </w:pPr>
      <w:bookmarkStart w:id="3" w:name="_Toc130461557"/>
      <w:r w:rsidRPr="00524C0C">
        <w:rPr>
          <w:sz w:val="24"/>
          <w:szCs w:val="24"/>
        </w:rPr>
        <w:t>Sadne rastline</w:t>
      </w:r>
      <w:bookmarkEnd w:id="3"/>
    </w:p>
    <w:p w14:paraId="4A72D1CC" w14:textId="77777777" w:rsidR="001C120E" w:rsidRDefault="00524C0C" w:rsidP="00524C0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ind w:left="709"/>
      </w:pPr>
      <w:proofErr w:type="spellStart"/>
      <w:r w:rsidRPr="00524C0C">
        <w:t>Fruit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31E76ED4" w14:textId="77777777" w:rsidR="00524C0C" w:rsidRPr="002455DD" w:rsidRDefault="00524C0C" w:rsidP="00524C0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Cs/>
          <w:color w:val="800000"/>
        </w:rPr>
      </w:pPr>
    </w:p>
    <w:p w14:paraId="16938E30" w14:textId="5BFE8E35" w:rsidR="001C120E" w:rsidRDefault="00935545" w:rsidP="001C120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Hruška</w:t>
      </w:r>
      <w:r w:rsidR="001C120E" w:rsidRPr="00EF100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Pyrus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communis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35545">
        <w:rPr>
          <w:rFonts w:cs="Arial"/>
          <w:color w:val="800000"/>
          <w:sz w:val="22"/>
          <w:szCs w:val="22"/>
        </w:rPr>
        <w:t>L.</w:t>
      </w:r>
    </w:p>
    <w:p w14:paraId="35C292BE" w14:textId="77777777" w:rsidR="001C120E" w:rsidRPr="006A23FA" w:rsidRDefault="001C120E" w:rsidP="001C120E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jablana)"/>
        <w:tblDescription w:val="V preglednici so podatki o sortah jablane, za katere so vložene prijave za varstvo sorte ali za vpis sorte v sortno listo."/>
      </w:tblPr>
      <w:tblGrid>
        <w:gridCol w:w="1413"/>
        <w:gridCol w:w="2410"/>
        <w:gridCol w:w="1701"/>
        <w:gridCol w:w="1417"/>
        <w:gridCol w:w="1134"/>
        <w:gridCol w:w="986"/>
      </w:tblGrid>
      <w:tr w:rsidR="001C120E" w14:paraId="083C41F5" w14:textId="77777777" w:rsidTr="00B41E3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844B8F" w14:textId="77777777" w:rsidR="001C120E" w:rsidRDefault="001C120E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25359D4" w14:textId="77777777" w:rsidR="001C120E" w:rsidRPr="003C5B5C" w:rsidRDefault="001C120E" w:rsidP="00B93A02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2AA12A7" w14:textId="77777777" w:rsidR="001C120E" w:rsidRDefault="001C120E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19A5514" w14:textId="77777777" w:rsidR="001C120E" w:rsidRPr="003C5B5C" w:rsidRDefault="001C120E" w:rsidP="00B93A02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BEB3E2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2707DA37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34B4625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CEF54D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3A54831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CF42A2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63C5B0EF" w14:textId="77777777" w:rsidTr="00B41E3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BB0649" w14:textId="311B9028" w:rsidR="00E1444D" w:rsidRPr="00B41E38" w:rsidRDefault="00935545" w:rsidP="00E1444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B41E38">
              <w:rPr>
                <w:rStyle w:val="SlogArial10pt"/>
                <w:rFonts w:cs="Arial"/>
                <w:b/>
                <w:bCs/>
                <w:sz w:val="20"/>
                <w:szCs w:val="20"/>
              </w:rPr>
              <w:t>P</w:t>
            </w:r>
            <w:r w:rsidRPr="00B41E38">
              <w:rPr>
                <w:rStyle w:val="SlogArial10pt"/>
                <w:b/>
                <w:bCs/>
                <w:sz w:val="20"/>
                <w:szCs w:val="20"/>
              </w:rPr>
              <w:t>YC055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ECCD6D" w14:textId="35927655" w:rsidR="00E1444D" w:rsidRPr="00B41E38" w:rsidRDefault="00935545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B41E38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B41E38">
              <w:rPr>
                <w:rStyle w:val="SlogArial10pt"/>
                <w:sz w:val="20"/>
                <w:szCs w:val="20"/>
              </w:rPr>
              <w:t>išečka</w:t>
            </w:r>
            <w:proofErr w:type="spellEnd"/>
            <w:r w:rsidRPr="00B41E38">
              <w:rPr>
                <w:rStyle w:val="SlogArial10pt"/>
                <w:sz w:val="20"/>
                <w:szCs w:val="20"/>
              </w:rPr>
              <w:t xml:space="preserve"> poletna rumena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919D32" w14:textId="648F101D" w:rsidR="00E1444D" w:rsidRDefault="00E1444D" w:rsidP="00F05C40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</w:t>
            </w:r>
            <w:r w:rsidR="00935545">
              <w:rPr>
                <w:rFonts w:cs="Arial"/>
                <w:sz w:val="20"/>
                <w:szCs w:val="20"/>
              </w:rPr>
              <w:t>51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4875C2" w14:textId="6A904424" w:rsidR="00E1444D" w:rsidRPr="008B7CEA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35545">
              <w:rPr>
                <w:rFonts w:cs="Arial"/>
                <w:sz w:val="20"/>
                <w:szCs w:val="20"/>
              </w:rPr>
              <w:t>7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</w:t>
            </w:r>
            <w:r w:rsidR="00935545">
              <w:rPr>
                <w:rFonts w:cs="Arial"/>
                <w:sz w:val="20"/>
                <w:szCs w:val="20"/>
              </w:rPr>
              <w:t>1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 w:rsidR="0093554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DDA7136" w14:textId="77777777" w:rsidR="00E1444D" w:rsidRPr="008B7CEA" w:rsidRDefault="00E1444D" w:rsidP="00F05C4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36075F" w14:textId="77777777" w:rsidR="00E1444D" w:rsidRPr="008B7CEA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ss</w:t>
            </w:r>
            <w:proofErr w:type="spellEnd"/>
          </w:p>
        </w:tc>
      </w:tr>
    </w:tbl>
    <w:p w14:paraId="3221B08B" w14:textId="08005B91" w:rsidR="005A5D3B" w:rsidRDefault="005A5D3B" w:rsidP="00D75B78">
      <w:pPr>
        <w:autoSpaceDE w:val="0"/>
        <w:autoSpaceDN w:val="0"/>
        <w:adjustRightInd w:val="0"/>
        <w:rPr>
          <w:rFonts w:cs="Arial"/>
          <w:b/>
          <w:sz w:val="40"/>
          <w:szCs w:val="40"/>
        </w:rPr>
      </w:pPr>
    </w:p>
    <w:p w14:paraId="057B7A88" w14:textId="48760C34" w:rsidR="00E04738" w:rsidRPr="00524C0C" w:rsidRDefault="00E04738" w:rsidP="00BD5683">
      <w:pPr>
        <w:pStyle w:val="Naslov2"/>
        <w:tabs>
          <w:tab w:val="num" w:pos="709"/>
        </w:tabs>
        <w:rPr>
          <w:b w:val="0"/>
          <w:sz w:val="24"/>
          <w:szCs w:val="24"/>
        </w:rPr>
      </w:pPr>
      <w:bookmarkStart w:id="4" w:name="_Toc130461558"/>
      <w:r>
        <w:rPr>
          <w:sz w:val="24"/>
          <w:szCs w:val="24"/>
        </w:rPr>
        <w:t>Okrasne</w:t>
      </w:r>
      <w:r w:rsidRPr="00524C0C">
        <w:rPr>
          <w:sz w:val="24"/>
          <w:szCs w:val="24"/>
        </w:rPr>
        <w:t xml:space="preserve"> rastline</w:t>
      </w:r>
      <w:bookmarkEnd w:id="4"/>
    </w:p>
    <w:p w14:paraId="6D185EF0" w14:textId="088B4B2D" w:rsidR="00E04738" w:rsidRDefault="00E04738" w:rsidP="00203E55">
      <w:pPr>
        <w:ind w:left="709"/>
      </w:pPr>
      <w:proofErr w:type="spellStart"/>
      <w:r>
        <w:t>Ornamental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567AA64A" w14:textId="77777777" w:rsidR="00106097" w:rsidRPr="002455DD" w:rsidRDefault="00106097" w:rsidP="0010609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Cs/>
          <w:color w:val="800000"/>
        </w:rPr>
      </w:pPr>
    </w:p>
    <w:p w14:paraId="3F158070" w14:textId="6F8A5937" w:rsidR="00CF62C4" w:rsidRDefault="00CF62C4" w:rsidP="00CF62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CF62C4">
        <w:rPr>
          <w:rFonts w:cs="Arial"/>
          <w:b/>
          <w:bCs/>
          <w:color w:val="800000"/>
          <w:sz w:val="22"/>
          <w:szCs w:val="22"/>
        </w:rPr>
        <w:t xml:space="preserve">Dlakavi skrečnik </w:t>
      </w:r>
      <w:proofErr w:type="spellStart"/>
      <w:r w:rsidRPr="00CF62C4">
        <w:rPr>
          <w:rFonts w:cs="Arial"/>
          <w:i/>
          <w:iCs/>
          <w:color w:val="800000"/>
          <w:sz w:val="22"/>
          <w:szCs w:val="22"/>
        </w:rPr>
        <w:t>Ajuga</w:t>
      </w:r>
      <w:proofErr w:type="spellEnd"/>
      <w:r w:rsidRPr="00CF62C4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CF62C4">
        <w:rPr>
          <w:rFonts w:cs="Arial"/>
          <w:i/>
          <w:iCs/>
          <w:color w:val="800000"/>
          <w:sz w:val="22"/>
          <w:szCs w:val="22"/>
        </w:rPr>
        <w:t>genevensis</w:t>
      </w:r>
      <w:proofErr w:type="spellEnd"/>
      <w:r w:rsidRPr="00CF62C4">
        <w:rPr>
          <w:rFonts w:cs="Arial"/>
          <w:color w:val="800000"/>
          <w:sz w:val="22"/>
          <w:szCs w:val="22"/>
        </w:rPr>
        <w:t xml:space="preserve"> L.</w:t>
      </w:r>
    </w:p>
    <w:p w14:paraId="298D9462" w14:textId="77777777" w:rsidR="00CF62C4" w:rsidRPr="00CF62C4" w:rsidRDefault="00CF62C4" w:rsidP="00CF62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jablana)"/>
        <w:tblDescription w:val="V preglednici so podatki o sortah jablane, za katere so vložene prijave za varstvo sorte ali za vpis sorte v sortno listo."/>
      </w:tblPr>
      <w:tblGrid>
        <w:gridCol w:w="1413"/>
        <w:gridCol w:w="2410"/>
        <w:gridCol w:w="1701"/>
        <w:gridCol w:w="1417"/>
        <w:gridCol w:w="1134"/>
        <w:gridCol w:w="986"/>
      </w:tblGrid>
      <w:tr w:rsidR="00CF62C4" w14:paraId="238067CD" w14:textId="77777777" w:rsidTr="007E2E11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13F973" w14:textId="77777777" w:rsidR="00CF62C4" w:rsidRDefault="00CF62C4" w:rsidP="007E2E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55B1F3" w14:textId="77777777" w:rsidR="00CF62C4" w:rsidRPr="003C5B5C" w:rsidRDefault="00CF62C4" w:rsidP="007E2E11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98BD2D" w14:textId="77777777" w:rsidR="00CF62C4" w:rsidRDefault="00CF62C4" w:rsidP="007E2E1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79E319A" w14:textId="77777777" w:rsidR="00CF62C4" w:rsidRPr="003C5B5C" w:rsidRDefault="00CF62C4" w:rsidP="007E2E11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E1BB02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70D0224D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7BC0D76F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015BA15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C907BBD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E7DFC5" w14:textId="77777777" w:rsidR="00CF62C4" w:rsidRDefault="00CF62C4" w:rsidP="007E2E1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CF62C4" w:rsidRPr="006263BB" w14:paraId="3D190946" w14:textId="77777777" w:rsidTr="007E2E11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1AF825" w14:textId="3F584BB8" w:rsidR="00CF62C4" w:rsidRPr="00B41E38" w:rsidRDefault="00CF62C4" w:rsidP="007E2E11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AJG001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5AE60A8" w14:textId="45CD4985" w:rsidR="00CF62C4" w:rsidRPr="0001600F" w:rsidRDefault="00CF62C4" w:rsidP="007E2E11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Istra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BEF63B" w14:textId="77777777" w:rsidR="00CF62C4" w:rsidRDefault="00CF62C4" w:rsidP="007E2E11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61F9102C" w14:textId="77777777" w:rsidR="00CF62C4" w:rsidRDefault="00CF62C4" w:rsidP="007E2E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EE408D" w14:textId="77777777" w:rsidR="00CF62C4" w:rsidRPr="008B7CEA" w:rsidRDefault="00CF62C4" w:rsidP="007E2E11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2F2F87" w14:textId="77777777" w:rsidR="00CF62C4" w:rsidRPr="008B7CEA" w:rsidRDefault="00CF62C4" w:rsidP="007E2E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3EFA66" w14:textId="77777777" w:rsidR="00CF62C4" w:rsidRPr="008B7CEA" w:rsidRDefault="00CF62C4" w:rsidP="007E2E11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21591B5B" w14:textId="77777777" w:rsidR="00CF62C4" w:rsidRPr="002455DD" w:rsidRDefault="00CF62C4" w:rsidP="00CF62C4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</w:rPr>
      </w:pPr>
    </w:p>
    <w:p w14:paraId="3A4A5BF2" w14:textId="193A5301" w:rsidR="00106097" w:rsidRDefault="00106097" w:rsidP="0010609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Navadni mali zvonček</w:t>
      </w:r>
      <w:r w:rsidRPr="00EF100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Galanthus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nivalis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35545">
        <w:rPr>
          <w:rFonts w:cs="Arial"/>
          <w:color w:val="800000"/>
          <w:sz w:val="22"/>
          <w:szCs w:val="22"/>
        </w:rPr>
        <w:t>L.</w:t>
      </w:r>
    </w:p>
    <w:p w14:paraId="51B61E71" w14:textId="77777777" w:rsidR="00106097" w:rsidRPr="006A23FA" w:rsidRDefault="00106097" w:rsidP="00106097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Vložene prijave sort (jablana)"/>
        <w:tblDescription w:val="V preglednici so podatki o sortah jablane, za katere so vložene prijave za varstvo sorte ali za vpis sorte v sortno listo."/>
      </w:tblPr>
      <w:tblGrid>
        <w:gridCol w:w="1413"/>
        <w:gridCol w:w="2410"/>
        <w:gridCol w:w="1701"/>
        <w:gridCol w:w="1417"/>
        <w:gridCol w:w="1134"/>
        <w:gridCol w:w="986"/>
      </w:tblGrid>
      <w:tr w:rsidR="00106097" w14:paraId="2C3822CC" w14:textId="77777777" w:rsidTr="00106097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BAB27C" w14:textId="77777777" w:rsidR="00106097" w:rsidRDefault="00106097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5F5E2C4A" w14:textId="77777777" w:rsidR="00106097" w:rsidRPr="003C5B5C" w:rsidRDefault="00106097" w:rsidP="00320C3A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AD60CA4" w14:textId="77777777" w:rsidR="00106097" w:rsidRDefault="00106097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0AFCFC9" w14:textId="77777777" w:rsidR="00106097" w:rsidRPr="003C5B5C" w:rsidRDefault="00106097" w:rsidP="00320C3A">
            <w:pPr>
              <w:rPr>
                <w:rFonts w:cs="Arial"/>
                <w:sz w:val="16"/>
                <w:szCs w:val="16"/>
              </w:rPr>
            </w:pP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C3348D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Applicant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62C3D997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3C5B5C">
              <w:rPr>
                <w:rFonts w:cs="Arial"/>
                <w:sz w:val="16"/>
                <w:szCs w:val="16"/>
              </w:rPr>
              <w:t>(Agent)</w:t>
            </w:r>
          </w:p>
          <w:p w14:paraId="0E7F63EE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c: Žlahtnitelj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Breeder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8294E6B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Datum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Appliciation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3B2381C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1F70D4" w14:textId="77777777" w:rsidR="00106097" w:rsidRDefault="00106097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3C5B5C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3C5B5C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3C5B5C">
              <w:rPr>
                <w:rFonts w:cs="Arial"/>
                <w:sz w:val="16"/>
                <w:szCs w:val="16"/>
              </w:rPr>
              <w:t>)</w:t>
            </w:r>
          </w:p>
        </w:tc>
      </w:tr>
      <w:tr w:rsidR="00106097" w:rsidRPr="006263BB" w14:paraId="6F4B4ACF" w14:textId="77777777" w:rsidTr="00106097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9BC547" w14:textId="399AFD3A" w:rsidR="00106097" w:rsidRPr="00B41E38" w:rsidRDefault="00106097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GAN003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EBEE1C" w14:textId="23553DBF" w:rsidR="00106097" w:rsidRPr="0001600F" w:rsidRDefault="00106097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Jacob's</w:t>
            </w:r>
            <w:proofErr w:type="spellEnd"/>
            <w:r w:rsidRPr="0001600F">
              <w:rPr>
                <w:rStyle w:val="SlogArial10pt"/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Shell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06C829" w14:textId="77777777" w:rsidR="00106097" w:rsidRDefault="00106097" w:rsidP="00320C3A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601AA6A6" w14:textId="6004423A" w:rsidR="00106097" w:rsidRDefault="00106097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782B0F" w14:textId="4B997AC6" w:rsidR="00106097" w:rsidRPr="008B7CEA" w:rsidRDefault="00106097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18C8DA" w14:textId="77777777" w:rsidR="00106097" w:rsidRPr="008B7CEA" w:rsidRDefault="00106097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DE03F9" w14:textId="79BF744E" w:rsidR="00106097" w:rsidRPr="008B7CEA" w:rsidRDefault="00106097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4AF63594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1C9576" w14:textId="2CE5F46A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9EA069" w14:textId="3CEFCEEF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01600F">
              <w:rPr>
                <w:rStyle w:val="SlogArial10pt"/>
                <w:sz w:val="20"/>
                <w:szCs w:val="20"/>
              </w:rPr>
              <w:t>išeči Vilinec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46EB82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037CE677" w14:textId="63C5C812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A222B1" w14:textId="35993F52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19DABD" w14:textId="531EEC0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E9307E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22360974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BECCF7" w14:textId="349C0F8D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C9C87E" w14:textId="738355A6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triped</w:t>
            </w:r>
            <w:proofErr w:type="spellEnd"/>
            <w:r w:rsidRPr="0001600F">
              <w:rPr>
                <w:rStyle w:val="SlogArial10pt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sz w:val="20"/>
                <w:szCs w:val="20"/>
              </w:rPr>
              <w:t>Fragrant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6928C46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491D5C6B" w14:textId="0F1C0724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6F5C20" w14:textId="414A9BE9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2DF6A3" w14:textId="664C1D72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5BC233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1DCB8501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213CCC" w14:textId="25876705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261B79" w14:textId="77E94CDB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R</w:t>
            </w:r>
            <w:r w:rsidRPr="0001600F">
              <w:rPr>
                <w:rStyle w:val="SlogArial10pt"/>
                <w:sz w:val="20"/>
                <w:szCs w:val="20"/>
              </w:rPr>
              <w:t>usalka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81D15C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23F8E818" w14:textId="5A4983F9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ECB35E" w14:textId="5158C138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A9DE08" w14:textId="54F97269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B7E4A7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2CBEAB62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3C0D6C" w14:textId="524D3149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DBCFDC" w14:textId="257B16D7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enožeče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AC24A9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27C20CC8" w14:textId="10074DE6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7110AC" w14:textId="0344369E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998348" w14:textId="6AEFF881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4E311B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  <w:tr w:rsidR="00106097" w:rsidRPr="006263BB" w14:paraId="232A66F8" w14:textId="77777777" w:rsidTr="0010609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C51E45" w14:textId="35C3DAA1" w:rsidR="00106097" w:rsidRPr="00106097" w:rsidRDefault="00106097" w:rsidP="00106097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106097">
              <w:rPr>
                <w:rStyle w:val="SlogArial10pt"/>
                <w:rFonts w:cs="Arial"/>
                <w:b/>
                <w:bCs/>
                <w:sz w:val="20"/>
                <w:szCs w:val="20"/>
              </w:rPr>
              <w:lastRenderedPageBreak/>
              <w:t>G</w:t>
            </w:r>
            <w:r w:rsidRPr="00106097">
              <w:rPr>
                <w:rStyle w:val="SlogArial10pt"/>
                <w:b/>
                <w:bCs/>
                <w:sz w:val="20"/>
                <w:szCs w:val="20"/>
              </w:rPr>
              <w:t>AN007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271988" w14:textId="1FEAD488" w:rsidR="00106097" w:rsidRPr="0001600F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oldanelca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876195" w14:textId="77777777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 w:rsidRPr="008B7CEA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715</w:t>
            </w:r>
          </w:p>
          <w:p w14:paraId="5E0B3AE4" w14:textId="1BB76547" w:rsidR="00106097" w:rsidRPr="008B7CEA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c: 715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DF176A" w14:textId="65B50798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Pr="008B7CEA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8B7CEA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922E80" w14:textId="6CF131E6" w:rsidR="00106097" w:rsidRDefault="00106097" w:rsidP="0010609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0EBB0A" w14:textId="77777777" w:rsidR="00106097" w:rsidRPr="008B7CEA" w:rsidRDefault="00106097" w:rsidP="00106097">
            <w:pPr>
              <w:rPr>
                <w:rStyle w:val="SlogArial10pt"/>
                <w:rFonts w:cs="Arial"/>
                <w:sz w:val="20"/>
                <w:szCs w:val="20"/>
              </w:rPr>
            </w:pPr>
          </w:p>
        </w:tc>
      </w:tr>
    </w:tbl>
    <w:p w14:paraId="0B67053B" w14:textId="77777777" w:rsidR="00106097" w:rsidRPr="00B6749E" w:rsidRDefault="00106097" w:rsidP="00D75B78">
      <w:pPr>
        <w:autoSpaceDE w:val="0"/>
        <w:autoSpaceDN w:val="0"/>
        <w:adjustRightInd w:val="0"/>
        <w:rPr>
          <w:rFonts w:cs="Arial"/>
          <w:b/>
          <w:sz w:val="80"/>
          <w:szCs w:val="80"/>
        </w:rPr>
      </w:pPr>
    </w:p>
    <w:p w14:paraId="517E97AA" w14:textId="77777777" w:rsidR="0006718B" w:rsidRPr="00121611" w:rsidRDefault="0006718B" w:rsidP="00BD5683">
      <w:pPr>
        <w:pStyle w:val="Naslov1"/>
        <w:autoSpaceDE w:val="0"/>
        <w:autoSpaceDN w:val="0"/>
        <w:adjustRightInd w:val="0"/>
        <w:ind w:left="567"/>
      </w:pPr>
      <w:bookmarkStart w:id="5" w:name="_Toc130461559"/>
      <w:r w:rsidRPr="008921D2">
        <w:t>Poimenovanje sort</w:t>
      </w:r>
      <w:bookmarkEnd w:id="5"/>
    </w:p>
    <w:p w14:paraId="008D466E" w14:textId="77777777" w:rsidR="004057F5" w:rsidRDefault="00524C0C" w:rsidP="00524C0C">
      <w:pPr>
        <w:autoSpaceDE w:val="0"/>
        <w:autoSpaceDN w:val="0"/>
        <w:adjustRightInd w:val="0"/>
        <w:ind w:left="567"/>
      </w:pP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46D38C21" w14:textId="77777777" w:rsidR="00524C0C" w:rsidRPr="00B6749E" w:rsidRDefault="00524C0C" w:rsidP="00524C0C">
      <w:pPr>
        <w:autoSpaceDE w:val="0"/>
        <w:autoSpaceDN w:val="0"/>
        <w:adjustRightInd w:val="0"/>
        <w:ind w:left="567"/>
        <w:rPr>
          <w:rFonts w:cs="Arial"/>
          <w:b/>
          <w:sz w:val="40"/>
          <w:szCs w:val="40"/>
        </w:rPr>
      </w:pPr>
    </w:p>
    <w:p w14:paraId="3CB3A13C" w14:textId="77777777" w:rsidR="0006718B" w:rsidRPr="00524C0C" w:rsidRDefault="0006718B" w:rsidP="00BD5683">
      <w:pPr>
        <w:pStyle w:val="Naslov2"/>
        <w:numPr>
          <w:ilvl w:val="0"/>
          <w:numId w:val="17"/>
        </w:numPr>
        <w:ind w:left="709" w:hanging="709"/>
        <w:rPr>
          <w:sz w:val="24"/>
          <w:szCs w:val="24"/>
        </w:rPr>
      </w:pPr>
      <w:bookmarkStart w:id="6" w:name="_Toc130461560"/>
      <w:r w:rsidRPr="00524C0C">
        <w:rPr>
          <w:sz w:val="24"/>
          <w:szCs w:val="24"/>
        </w:rPr>
        <w:t>Predlogi za poimenovanje sort</w:t>
      </w:r>
      <w:bookmarkEnd w:id="6"/>
    </w:p>
    <w:p w14:paraId="523D5888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121611">
        <w:t>Proposed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Denominations</w:t>
      </w:r>
      <w:proofErr w:type="spellEnd"/>
    </w:p>
    <w:p w14:paraId="167A3C2A" w14:textId="77777777" w:rsidR="00524C0C" w:rsidRPr="00524C0C" w:rsidRDefault="00524C0C" w:rsidP="00524C0C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6A62DA2B" w14:textId="77777777" w:rsidR="004057F5" w:rsidRPr="00F373A9" w:rsidRDefault="004057F5" w:rsidP="00BD5683">
      <w:pPr>
        <w:pStyle w:val="Naslov3"/>
        <w:numPr>
          <w:ilvl w:val="0"/>
          <w:numId w:val="18"/>
        </w:numPr>
        <w:rPr>
          <w:b w:val="0"/>
        </w:rPr>
      </w:pPr>
      <w:bookmarkStart w:id="7" w:name="_Toc130461561"/>
      <w:r w:rsidRPr="008921D2">
        <w:t>Poljščine</w:t>
      </w:r>
      <w:bookmarkEnd w:id="7"/>
    </w:p>
    <w:p w14:paraId="6D588553" w14:textId="77777777" w:rsidR="004057F5" w:rsidRDefault="00524C0C" w:rsidP="00524C0C">
      <w:pPr>
        <w:autoSpaceDE w:val="0"/>
        <w:autoSpaceDN w:val="0"/>
        <w:adjustRightInd w:val="0"/>
        <w:ind w:left="709"/>
      </w:pPr>
      <w:proofErr w:type="spellStart"/>
      <w:r w:rsidRPr="00524C0C">
        <w:t>Agricultural</w:t>
      </w:r>
      <w:proofErr w:type="spellEnd"/>
      <w:r w:rsidRPr="00524C0C">
        <w:t xml:space="preserve"> </w:t>
      </w:r>
      <w:proofErr w:type="spellStart"/>
      <w:r w:rsidRPr="00524C0C">
        <w:t>plants</w:t>
      </w:r>
      <w:proofErr w:type="spellEnd"/>
    </w:p>
    <w:p w14:paraId="77FFBBF5" w14:textId="77777777" w:rsidR="00524C0C" w:rsidRPr="00524C0C" w:rsidRDefault="00524C0C" w:rsidP="00524C0C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28DA9B1E" w14:textId="77777777" w:rsidR="004057F5" w:rsidRPr="00121611" w:rsidRDefault="004057F5" w:rsidP="00121611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657DA424" w14:textId="77777777" w:rsidR="00AF4BE0" w:rsidRPr="008921D2" w:rsidRDefault="00AF4BE0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200ED58B" w14:textId="658E6108" w:rsidR="00DD5A5C" w:rsidRPr="008921D2" w:rsidRDefault="00EB1057" w:rsidP="00DD5A5C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Navadna ajda</w:t>
      </w:r>
      <w:r w:rsidR="00147E80"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Fgopyrum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esculentum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EB1057">
        <w:rPr>
          <w:rFonts w:cs="Arial"/>
          <w:color w:val="800000"/>
          <w:sz w:val="22"/>
          <w:szCs w:val="22"/>
        </w:rPr>
        <w:t>Moench</w:t>
      </w:r>
      <w:proofErr w:type="spellEnd"/>
    </w:p>
    <w:p w14:paraId="7422EE83" w14:textId="77777777" w:rsidR="004057F5" w:rsidRPr="008921D2" w:rsidRDefault="004057F5" w:rsidP="004057F5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6A23FA" w:rsidRPr="008921D2" w14:paraId="4404B2A8" w14:textId="77777777" w:rsidTr="00805427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25208E" w14:textId="77777777" w:rsidR="006A23FA" w:rsidRPr="008921D2" w:rsidRDefault="006A23FA" w:rsidP="006A23F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A5EE949" w14:textId="77777777" w:rsidR="006A23FA" w:rsidRPr="008921D2" w:rsidRDefault="006A23FA" w:rsidP="006A23F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287F8C" w14:textId="77777777" w:rsidR="00DA1E8C" w:rsidRPr="008921D2" w:rsidRDefault="00DA1E8C" w:rsidP="00DA1E8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5AB1D228" w14:textId="77777777" w:rsidR="006A23FA" w:rsidRPr="008921D2" w:rsidRDefault="00DA1E8C" w:rsidP="00DA1E8C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D8407D" w14:textId="77777777" w:rsidR="006A23FA" w:rsidRPr="008921D2" w:rsidRDefault="006A23FA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D2EF431" w14:textId="77777777" w:rsidR="006A23FA" w:rsidRPr="008921D2" w:rsidRDefault="006A23FA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D5AF483" w14:textId="77777777" w:rsidR="006A23FA" w:rsidRPr="008921D2" w:rsidRDefault="006A23FA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6563110A" w14:textId="77777777" w:rsidR="006A23FA" w:rsidRPr="008921D2" w:rsidRDefault="006A23FA" w:rsidP="006A23F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491A977" w14:textId="77777777" w:rsidR="006A23FA" w:rsidRPr="008921D2" w:rsidRDefault="00DA1E8C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</w:t>
            </w:r>
            <w:r w:rsidR="006A23FA" w:rsidRPr="008921D2">
              <w:rPr>
                <w:rFonts w:cs="Arial"/>
                <w:sz w:val="18"/>
                <w:szCs w:val="18"/>
              </w:rPr>
              <w:t>g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="006A23FA" w:rsidRPr="008921D2">
              <w:rPr>
                <w:rFonts w:cs="Arial"/>
                <w:sz w:val="18"/>
                <w:szCs w:val="18"/>
              </w:rPr>
              <w:t>poimen</w:t>
            </w:r>
            <w:r w:rsidRPr="008921D2">
              <w:rPr>
                <w:rFonts w:cs="Arial"/>
                <w:sz w:val="18"/>
                <w:szCs w:val="18"/>
              </w:rPr>
              <w:t>ovanja sorte</w:t>
            </w:r>
          </w:p>
          <w:p w14:paraId="031F053D" w14:textId="77777777" w:rsidR="006A23FA" w:rsidRPr="008921D2" w:rsidRDefault="00DA1E8C" w:rsidP="006A23F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</w:t>
            </w:r>
            <w:r w:rsidR="006A23FA" w:rsidRPr="008921D2">
              <w:rPr>
                <w:rFonts w:cs="Arial"/>
                <w:sz w:val="16"/>
                <w:szCs w:val="16"/>
              </w:rPr>
              <w:t>enomination</w:t>
            </w:r>
            <w:proofErr w:type="spellEnd"/>
            <w:r w:rsidR="006A23FA"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18A1D1" w14:textId="77777777" w:rsidR="006A23FA" w:rsidRPr="008921D2" w:rsidRDefault="006A23FA" w:rsidP="006A23F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8921D2" w14:paraId="66E24900" w14:textId="77777777" w:rsidTr="008921D2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46BED0" w14:textId="48EA284F" w:rsidR="00E1444D" w:rsidRPr="00EB1057" w:rsidRDefault="00EB1057" w:rsidP="00E1444D">
            <w:pPr>
              <w:rPr>
                <w:b/>
                <w:bCs/>
                <w:sz w:val="20"/>
                <w:szCs w:val="20"/>
              </w:rPr>
            </w:pPr>
            <w:r w:rsidRPr="00EB1057">
              <w:rPr>
                <w:b/>
                <w:bCs/>
                <w:sz w:val="20"/>
                <w:szCs w:val="20"/>
              </w:rPr>
              <w:t>FAE013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12D4A1" w14:textId="60AF1067" w:rsidR="00E1444D" w:rsidRPr="00E02986" w:rsidRDefault="00AC7667" w:rsidP="00E1444D">
            <w:pPr>
              <w:rPr>
                <w:rFonts w:cs="Arial"/>
                <w:bCs/>
                <w:sz w:val="20"/>
              </w:rPr>
            </w:pPr>
            <w:r w:rsidRPr="00AC7667">
              <w:rPr>
                <w:rFonts w:cs="Arial"/>
                <w:bCs/>
                <w:sz w:val="20"/>
              </w:rPr>
              <w:t>KIS Top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73FEA2" w14:textId="75A79A29" w:rsidR="00E1444D" w:rsidRPr="00E02986" w:rsidRDefault="00E1444D" w:rsidP="00F05C40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 w:rsidR="00EB1057">
              <w:rPr>
                <w:rFonts w:cs="Arial"/>
                <w:bCs/>
                <w:sz w:val="20"/>
              </w:rPr>
              <w:t>136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FC44AC" w14:textId="7414F345" w:rsidR="00E1444D" w:rsidRPr="00E02986" w:rsidRDefault="00E1444D" w:rsidP="00E1444D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 w:rsidR="00AC7667">
              <w:rPr>
                <w:rFonts w:cs="Arial"/>
                <w:bCs/>
                <w:sz w:val="20"/>
              </w:rPr>
              <w:t>3</w:t>
            </w:r>
            <w:r w:rsidRPr="00E02986">
              <w:rPr>
                <w:rFonts w:cs="Arial"/>
                <w:bCs/>
                <w:sz w:val="20"/>
              </w:rPr>
              <w:t>.01.202</w:t>
            </w:r>
            <w:r w:rsidR="00AC7667"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E360B1" w14:textId="5F20BE99" w:rsidR="00E1444D" w:rsidRPr="00D601FE" w:rsidRDefault="00D601FE" w:rsidP="00E1444D">
            <w:pPr>
              <w:rPr>
                <w:bCs/>
                <w:sz w:val="20"/>
                <w:szCs w:val="20"/>
              </w:rPr>
            </w:pPr>
            <w:r w:rsidRPr="00D601FE">
              <w:rPr>
                <w:bCs/>
                <w:sz w:val="20"/>
                <w:szCs w:val="20"/>
              </w:rPr>
              <w:t>KIS Olga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01107B" w14:textId="4CBE60F7" w:rsidR="00E1444D" w:rsidRPr="00E02986" w:rsidRDefault="00E1444D" w:rsidP="00F05C40">
            <w:pPr>
              <w:rPr>
                <w:bCs/>
              </w:rPr>
            </w:pPr>
          </w:p>
        </w:tc>
      </w:tr>
    </w:tbl>
    <w:p w14:paraId="7DF03BF4" w14:textId="77777777" w:rsidR="00AC7667" w:rsidRPr="002455DD" w:rsidRDefault="00AC7667" w:rsidP="00AC766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0E4D53A4" w14:textId="303E0607" w:rsidR="00AC7667" w:rsidRPr="008921D2" w:rsidRDefault="00AC7667" w:rsidP="00AC7667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Koruza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AC7667">
        <w:rPr>
          <w:rFonts w:cs="Arial"/>
          <w:color w:val="800000"/>
          <w:sz w:val="22"/>
          <w:szCs w:val="22"/>
        </w:rPr>
        <w:t>L.</w:t>
      </w:r>
    </w:p>
    <w:p w14:paraId="478E7865" w14:textId="77777777" w:rsidR="00AC7667" w:rsidRPr="008921D2" w:rsidRDefault="00AC7667" w:rsidP="00AC7667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AC7667" w:rsidRPr="008921D2" w14:paraId="49B70173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AD8EE9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05060C8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9D8DDB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0557E30E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AE3F72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2C4A41A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D828F4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BA7D243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03A21F7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3135E177" w14:textId="77777777" w:rsidR="00AC7667" w:rsidRPr="008921D2" w:rsidRDefault="00AC7667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B1758CF" w14:textId="77777777" w:rsidR="00AC7667" w:rsidRPr="008921D2" w:rsidRDefault="00AC7667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C7667" w:rsidRPr="008921D2" w14:paraId="6108F9DB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BF632F" w14:textId="45ED415F" w:rsidR="00AC7667" w:rsidRPr="00EB1057" w:rsidRDefault="00AC7667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4CC3B7" w14:textId="39F4D797" w:rsidR="00AC7667" w:rsidRPr="00E02986" w:rsidRDefault="00AC7667" w:rsidP="00320C3A">
            <w:pPr>
              <w:rPr>
                <w:rFonts w:cs="Arial"/>
                <w:bCs/>
                <w:sz w:val="20"/>
              </w:rPr>
            </w:pPr>
            <w:r w:rsidRPr="00AC7667">
              <w:rPr>
                <w:rFonts w:cs="Arial"/>
                <w:bCs/>
                <w:sz w:val="20"/>
              </w:rPr>
              <w:t>SMH 53322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FCFB75" w14:textId="08A9BCB9" w:rsidR="00AC7667" w:rsidRPr="00E02986" w:rsidRDefault="00AC7667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569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475EEA" w14:textId="594DEA7D" w:rsidR="00AC7667" w:rsidRPr="00E02986" w:rsidRDefault="00AC7667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0</w:t>
            </w:r>
            <w:r w:rsidRPr="00E02986">
              <w:rPr>
                <w:rFonts w:cs="Arial"/>
                <w:bCs/>
                <w:sz w:val="20"/>
              </w:rPr>
              <w:t>.01.202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1125AE" w14:textId="3E9DB42C" w:rsidR="00AC7667" w:rsidRPr="00D601FE" w:rsidRDefault="00AC7667" w:rsidP="00320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SM </w:t>
            </w:r>
            <w:proofErr w:type="spellStart"/>
            <w:r>
              <w:rPr>
                <w:bCs/>
                <w:sz w:val="20"/>
                <w:szCs w:val="20"/>
              </w:rPr>
              <w:t>Bzura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DF428E" w14:textId="77777777" w:rsidR="00AC7667" w:rsidRPr="00E02986" w:rsidRDefault="00AC7667" w:rsidP="00320C3A">
            <w:pPr>
              <w:rPr>
                <w:bCs/>
              </w:rPr>
            </w:pPr>
          </w:p>
        </w:tc>
      </w:tr>
      <w:tr w:rsidR="00AC7667" w:rsidRPr="008921D2" w14:paraId="3D492761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5DD6EA" w14:textId="193876BB" w:rsidR="00AC7667" w:rsidRDefault="00AC7667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ZEA1068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0AAEC4" w14:textId="5431ED7A" w:rsidR="00AC7667" w:rsidRPr="00AC7667" w:rsidRDefault="00AC7667" w:rsidP="00320C3A">
            <w:pPr>
              <w:rPr>
                <w:rFonts w:cs="Arial"/>
                <w:bCs/>
                <w:sz w:val="20"/>
              </w:rPr>
            </w:pPr>
            <w:r w:rsidRPr="00AC7667">
              <w:rPr>
                <w:rFonts w:cs="Arial"/>
                <w:bCs/>
                <w:sz w:val="20"/>
              </w:rPr>
              <w:t>X80P557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687C4C" w14:textId="2D668476" w:rsidR="00AC7667" w:rsidRDefault="00AC7667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481</w:t>
            </w:r>
          </w:p>
          <w:p w14:paraId="22DF744A" w14:textId="4D55A974" w:rsidR="00AC7667" w:rsidRPr="00E02986" w:rsidRDefault="00AC7667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b: 729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7D019D" w14:textId="1DCCAE51" w:rsidR="00AC7667" w:rsidRPr="00E02986" w:rsidRDefault="00AC7667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14.02.2023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B3CFDB" w14:textId="0BB673A1" w:rsidR="00AC7667" w:rsidRPr="00AC7667" w:rsidRDefault="00AC7667" w:rsidP="00320C3A">
            <w:pPr>
              <w:rPr>
                <w:bCs/>
                <w:sz w:val="20"/>
                <w:szCs w:val="20"/>
              </w:rPr>
            </w:pPr>
            <w:r w:rsidRPr="00AC7667">
              <w:rPr>
                <w:bCs/>
                <w:sz w:val="20"/>
                <w:szCs w:val="20"/>
              </w:rPr>
              <w:t>BRV2570B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439ED16" w14:textId="717E9F3B" w:rsidR="00AC7667" w:rsidRPr="00AC7667" w:rsidRDefault="00AC7667" w:rsidP="00320C3A">
            <w:pPr>
              <w:rPr>
                <w:bCs/>
                <w:sz w:val="20"/>
                <w:szCs w:val="20"/>
              </w:rPr>
            </w:pPr>
            <w:r w:rsidRPr="00AC7667">
              <w:rPr>
                <w:bCs/>
                <w:sz w:val="20"/>
                <w:szCs w:val="20"/>
              </w:rPr>
              <w:t>K</w:t>
            </w:r>
          </w:p>
        </w:tc>
      </w:tr>
      <w:tr w:rsidR="00AC7667" w:rsidRPr="008921D2" w14:paraId="1D393278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3A07F6" w14:textId="7FB870A3" w:rsidR="00AC7667" w:rsidRDefault="00AC7667" w:rsidP="00AC76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ZEA1092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5031DF" w14:textId="6853DF2A" w:rsidR="00AC7667" w:rsidRPr="00AC7667" w:rsidRDefault="00AC7667" w:rsidP="00AC7667">
            <w:pPr>
              <w:rPr>
                <w:rFonts w:cs="Arial"/>
                <w:bCs/>
                <w:sz w:val="20"/>
              </w:rPr>
            </w:pPr>
            <w:r w:rsidRPr="00AC7667">
              <w:rPr>
                <w:rFonts w:cs="Arial"/>
                <w:bCs/>
                <w:sz w:val="20"/>
              </w:rPr>
              <w:t>X75R464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B1B69E" w14:textId="77777777" w:rsidR="00AC7667" w:rsidRDefault="00AC7667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a: 481</w:t>
            </w:r>
          </w:p>
          <w:p w14:paraId="2696191F" w14:textId="3EB7CCE0" w:rsidR="00AC7667" w:rsidRPr="00E02986" w:rsidRDefault="00AC7667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b: 729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4E7D52" w14:textId="327F12FD" w:rsidR="00AC7667" w:rsidRPr="00E02986" w:rsidRDefault="00AC7667" w:rsidP="00AC7667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21.02.2023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2AA26F" w14:textId="72C42088" w:rsidR="00AC7667" w:rsidRPr="00AC7667" w:rsidRDefault="00AC7667" w:rsidP="00AC7667">
            <w:pPr>
              <w:rPr>
                <w:bCs/>
                <w:sz w:val="20"/>
                <w:szCs w:val="20"/>
              </w:rPr>
            </w:pPr>
            <w:r w:rsidRPr="00AC7667">
              <w:rPr>
                <w:bCs/>
                <w:sz w:val="20"/>
                <w:szCs w:val="20"/>
              </w:rPr>
              <w:t>P7552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A64888" w14:textId="6920E429" w:rsidR="00AC7667" w:rsidRPr="00AC7667" w:rsidRDefault="00AC7667" w:rsidP="00AC7667">
            <w:pPr>
              <w:rPr>
                <w:bCs/>
                <w:sz w:val="20"/>
                <w:szCs w:val="20"/>
              </w:rPr>
            </w:pPr>
            <w:r w:rsidRPr="00AC7667">
              <w:rPr>
                <w:bCs/>
                <w:sz w:val="20"/>
                <w:szCs w:val="20"/>
              </w:rPr>
              <w:t>K</w:t>
            </w:r>
          </w:p>
        </w:tc>
      </w:tr>
    </w:tbl>
    <w:p w14:paraId="47514143" w14:textId="77777777" w:rsidR="00A17DCA" w:rsidRDefault="00A17DCA" w:rsidP="00A17DCA">
      <w:pPr>
        <w:ind w:left="709"/>
        <w:rPr>
          <w:b/>
        </w:rPr>
      </w:pPr>
    </w:p>
    <w:p w14:paraId="4C1EB582" w14:textId="44F00734" w:rsidR="00A17DCA" w:rsidRPr="00121611" w:rsidRDefault="00A17DCA" w:rsidP="00A17DCA">
      <w:pPr>
        <w:ind w:left="709"/>
      </w:pPr>
      <w:r w:rsidRPr="00121611">
        <w:rPr>
          <w:b/>
        </w:rPr>
        <w:t xml:space="preserve">Oljnice in predivnice / </w:t>
      </w:r>
      <w:proofErr w:type="spellStart"/>
      <w:r w:rsidRPr="00121611">
        <w:t>Oil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fiber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51261D42" w14:textId="77777777" w:rsidR="00A17DCA" w:rsidRPr="00524C0C" w:rsidRDefault="00A17DCA" w:rsidP="00A17DCA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E3D4F6F" w14:textId="551C9377" w:rsid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t xml:space="preserve">Navadna </w:t>
      </w:r>
      <w:r>
        <w:rPr>
          <w:rFonts w:cs="Arial"/>
          <w:b/>
          <w:bCs/>
          <w:color w:val="800000"/>
          <w:sz w:val="22"/>
          <w:szCs w:val="22"/>
        </w:rPr>
        <w:t>soja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Glycine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max</w:t>
      </w:r>
      <w:proofErr w:type="spellEnd"/>
      <w:r w:rsidRPr="00A17DCA">
        <w:rPr>
          <w:rFonts w:cs="Arial"/>
          <w:color w:val="800000"/>
          <w:sz w:val="22"/>
          <w:szCs w:val="22"/>
        </w:rPr>
        <w:t xml:space="preserve"> (L.) </w:t>
      </w:r>
      <w:proofErr w:type="spellStart"/>
      <w:r w:rsidRPr="00A17DCA">
        <w:rPr>
          <w:rFonts w:cs="Arial"/>
          <w:color w:val="800000"/>
          <w:sz w:val="22"/>
          <w:szCs w:val="22"/>
        </w:rPr>
        <w:t>Merill</w:t>
      </w:r>
      <w:proofErr w:type="spellEnd"/>
    </w:p>
    <w:p w14:paraId="55FA4C7A" w14:textId="77777777" w:rsidR="00A17DCA" w:rsidRP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A17DCA" w:rsidRPr="008921D2" w14:paraId="1A2542DD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0EF500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4D9CA34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2F187D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23CB46F5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86DECC9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C21B54F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356CD1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409C74F4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3F8530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18E56665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395F002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17DCA" w:rsidRPr="008921D2" w14:paraId="691C5F86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82CC5D" w14:textId="279E35FA" w:rsidR="00A17DCA" w:rsidRPr="00EB1057" w:rsidRDefault="00A17DCA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GLM043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E6C87B" w14:textId="2305A0B9" w:rsidR="00A17DCA" w:rsidRPr="00E02986" w:rsidRDefault="00A17DCA" w:rsidP="00320C3A">
            <w:pPr>
              <w:rPr>
                <w:rFonts w:cs="Arial"/>
                <w:bCs/>
                <w:sz w:val="20"/>
              </w:rPr>
            </w:pPr>
            <w:r w:rsidRPr="00A17DCA">
              <w:rPr>
                <w:rFonts w:cs="Arial"/>
                <w:bCs/>
                <w:sz w:val="20"/>
              </w:rPr>
              <w:t>CH22729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A5CF1B" w14:textId="20265D60" w:rsidR="00A17DCA" w:rsidRPr="00E02986" w:rsidRDefault="00A17DCA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 xml:space="preserve">a: </w:t>
            </w:r>
            <w:r>
              <w:rPr>
                <w:rFonts w:cs="Arial"/>
                <w:bCs/>
                <w:sz w:val="20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71007" w14:textId="77777777" w:rsidR="00A17DCA" w:rsidRPr="00E02986" w:rsidRDefault="00A17DCA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0</w:t>
            </w:r>
            <w:r w:rsidRPr="00E02986">
              <w:rPr>
                <w:rFonts w:cs="Arial"/>
                <w:bCs/>
                <w:sz w:val="20"/>
              </w:rPr>
              <w:t>.01.202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3FED8D9" w14:textId="13FEF085" w:rsidR="00A17DCA" w:rsidRPr="00D601FE" w:rsidRDefault="00A17DCA" w:rsidP="00320C3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Arkana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D1E3C9" w14:textId="77777777" w:rsidR="00A17DCA" w:rsidRPr="00E02986" w:rsidRDefault="00A17DCA" w:rsidP="00320C3A">
            <w:pPr>
              <w:rPr>
                <w:bCs/>
              </w:rPr>
            </w:pPr>
          </w:p>
        </w:tc>
      </w:tr>
    </w:tbl>
    <w:p w14:paraId="6C85766D" w14:textId="77777777" w:rsid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6F084908" w14:textId="77777777" w:rsidR="002455DD" w:rsidRDefault="002455DD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4D6E3921" w14:textId="77777777" w:rsidR="002455DD" w:rsidRDefault="002455DD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15C761F3" w14:textId="08758C4F" w:rsid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165FD3">
        <w:rPr>
          <w:rFonts w:cs="Arial"/>
          <w:b/>
          <w:bCs/>
          <w:color w:val="800000"/>
          <w:sz w:val="22"/>
          <w:szCs w:val="22"/>
        </w:rPr>
        <w:lastRenderedPageBreak/>
        <w:t>Navadn</w:t>
      </w:r>
      <w:r>
        <w:rPr>
          <w:rFonts w:cs="Arial"/>
          <w:b/>
          <w:bCs/>
          <w:color w:val="800000"/>
          <w:sz w:val="22"/>
          <w:szCs w:val="22"/>
        </w:rPr>
        <w:t>i lan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Linum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usitatissimum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A17DCA">
        <w:rPr>
          <w:rFonts w:cs="Arial"/>
          <w:color w:val="800000"/>
          <w:sz w:val="22"/>
          <w:szCs w:val="22"/>
        </w:rPr>
        <w:t>L.</w:t>
      </w:r>
    </w:p>
    <w:p w14:paraId="1D057116" w14:textId="77777777" w:rsidR="00A17DCA" w:rsidRPr="00A17DCA" w:rsidRDefault="00A17DCA" w:rsidP="00A17DC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A17DCA" w:rsidRPr="008921D2" w14:paraId="22513B85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D0093E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6BFF8ED3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61725DE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0114A12D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77E190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05151D38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0EAC66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4BF885FB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838C3DE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54BED6FE" w14:textId="77777777" w:rsidR="00A17DCA" w:rsidRPr="008921D2" w:rsidRDefault="00A17DCA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4AA2B8" w14:textId="77777777" w:rsidR="00A17DCA" w:rsidRPr="008921D2" w:rsidRDefault="00A17DCA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17DCA" w:rsidRPr="008921D2" w14:paraId="6DCB5537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1652C85" w14:textId="4648010A" w:rsidR="00A17DCA" w:rsidRPr="00EB1057" w:rsidRDefault="00A17DCA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LIU011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699D91" w14:textId="79D589BD" w:rsidR="00A17DCA" w:rsidRPr="00A17DCA" w:rsidRDefault="00A17DCA" w:rsidP="00320C3A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NS Marko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740533" w14:textId="77777777" w:rsidR="00A17DCA" w:rsidRPr="00A17DCA" w:rsidRDefault="00A17DCA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>a: 160</w:t>
            </w:r>
          </w:p>
          <w:p w14:paraId="0BCEA6CF" w14:textId="5EB06A83" w:rsidR="00A17DCA" w:rsidRPr="00A17DCA" w:rsidRDefault="00A17DCA" w:rsidP="00320C3A">
            <w:pPr>
              <w:rPr>
                <w:bCs/>
                <w:sz w:val="20"/>
                <w:szCs w:val="20"/>
              </w:rPr>
            </w:pPr>
            <w:r w:rsidRPr="00A17DCA">
              <w:rPr>
                <w:bCs/>
                <w:sz w:val="20"/>
                <w:szCs w:val="20"/>
              </w:rPr>
              <w:t>b: 726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E21297" w14:textId="77777777" w:rsidR="00A17DCA" w:rsidRPr="00E02986" w:rsidRDefault="00A17DCA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0</w:t>
            </w:r>
            <w:r w:rsidRPr="00E02986">
              <w:rPr>
                <w:rFonts w:cs="Arial"/>
                <w:bCs/>
                <w:sz w:val="20"/>
              </w:rPr>
              <w:t>.01.202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EFF7F5" w14:textId="02C6AA04" w:rsidR="00A17DCA" w:rsidRPr="00D601FE" w:rsidRDefault="00A17DCA" w:rsidP="00320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NS Marko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084853" w14:textId="77777777" w:rsidR="00A17DCA" w:rsidRPr="00E02986" w:rsidRDefault="00A17DCA" w:rsidP="00320C3A">
            <w:pPr>
              <w:rPr>
                <w:bCs/>
              </w:rPr>
            </w:pPr>
          </w:p>
        </w:tc>
      </w:tr>
    </w:tbl>
    <w:p w14:paraId="613BB209" w14:textId="77777777" w:rsidR="00F66493" w:rsidRPr="007F3EA4" w:rsidRDefault="00F66493" w:rsidP="00F66493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  <w:sz w:val="28"/>
          <w:szCs w:val="28"/>
        </w:rPr>
      </w:pPr>
    </w:p>
    <w:p w14:paraId="4A29EC3E" w14:textId="28BB9277" w:rsidR="00F66493" w:rsidRPr="007F3EA4" w:rsidRDefault="00F66493" w:rsidP="00BD5683">
      <w:pPr>
        <w:pStyle w:val="Naslov3"/>
        <w:numPr>
          <w:ilvl w:val="0"/>
          <w:numId w:val="18"/>
        </w:numPr>
      </w:pPr>
      <w:bookmarkStart w:id="8" w:name="_Toc130461562"/>
      <w:r w:rsidRPr="007F3EA4">
        <w:t>Zelenjadnice</w:t>
      </w:r>
      <w:bookmarkEnd w:id="8"/>
    </w:p>
    <w:p w14:paraId="4558F2B8" w14:textId="77777777" w:rsidR="00F66493" w:rsidRPr="002455DD" w:rsidRDefault="00F66493" w:rsidP="00203E55">
      <w:pPr>
        <w:ind w:left="709"/>
        <w:rPr>
          <w:b/>
          <w:bCs/>
        </w:rPr>
      </w:pPr>
      <w:bookmarkStart w:id="9" w:name="_Toc129955656"/>
      <w:proofErr w:type="spellStart"/>
      <w:r w:rsidRPr="002455DD">
        <w:t>Vegetables</w:t>
      </w:r>
      <w:bookmarkEnd w:id="9"/>
      <w:proofErr w:type="spellEnd"/>
    </w:p>
    <w:p w14:paraId="149300AA" w14:textId="77777777" w:rsidR="00F66493" w:rsidRDefault="00F66493" w:rsidP="00F664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52C6DAA0" w14:textId="5959E91A" w:rsidR="00F66493" w:rsidRDefault="00F66493" w:rsidP="00F664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Belo zelje</w:t>
      </w:r>
      <w:r w:rsidRPr="00165FD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oleracea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F66493">
        <w:rPr>
          <w:rFonts w:cs="Arial"/>
          <w:color w:val="800000"/>
          <w:sz w:val="22"/>
          <w:szCs w:val="22"/>
        </w:rPr>
        <w:t>L.</w:t>
      </w:r>
    </w:p>
    <w:p w14:paraId="31BE0DD5" w14:textId="77777777" w:rsidR="00F66493" w:rsidRPr="00A17DCA" w:rsidRDefault="00F66493" w:rsidP="00F66493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F66493" w:rsidRPr="008921D2" w14:paraId="49CC606A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2578D2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F990554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C6E36B8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4B35E418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D7C4FD9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5101D95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64BD0BE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0593ED48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0297FC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598D5432" w14:textId="77777777" w:rsidR="00F66493" w:rsidRPr="008921D2" w:rsidRDefault="00F66493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E3DE1A" w14:textId="77777777" w:rsidR="00F66493" w:rsidRPr="008921D2" w:rsidRDefault="00F66493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F66493" w:rsidRPr="008921D2" w14:paraId="2AD6B68D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9B9B99" w14:textId="1FA55D2C" w:rsidR="00F66493" w:rsidRPr="00EB1057" w:rsidRDefault="00F66493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BRA081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AD154C" w14:textId="728CC9D5" w:rsidR="00F66493" w:rsidRPr="00A17DCA" w:rsidRDefault="00F66493" w:rsidP="00320C3A">
            <w:pPr>
              <w:rPr>
                <w:rFonts w:cs="Arial"/>
                <w:bCs/>
                <w:sz w:val="20"/>
                <w:szCs w:val="20"/>
              </w:rPr>
            </w:pPr>
            <w:r w:rsidRPr="00F66493">
              <w:rPr>
                <w:rFonts w:cs="Arial"/>
                <w:bCs/>
                <w:sz w:val="20"/>
                <w:szCs w:val="20"/>
              </w:rPr>
              <w:t>3248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BCAF50" w14:textId="14936657" w:rsidR="00F66493" w:rsidRPr="00F66493" w:rsidRDefault="00F66493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89E58AB" w14:textId="5CDF0F80" w:rsidR="00F66493" w:rsidRPr="00E02986" w:rsidRDefault="00F66493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  <w:r w:rsidRPr="00E02986">
              <w:rPr>
                <w:rFonts w:cs="Arial"/>
                <w:bCs/>
                <w:sz w:val="20"/>
              </w:rPr>
              <w:t>.01.202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BC7255" w14:textId="17E36721" w:rsidR="00F66493" w:rsidRPr="00D601FE" w:rsidRDefault="00F66493" w:rsidP="00320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Krpan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7B1B65" w14:textId="77777777" w:rsidR="00F66493" w:rsidRPr="00E02986" w:rsidRDefault="00F66493" w:rsidP="00320C3A">
            <w:pPr>
              <w:rPr>
                <w:bCs/>
              </w:rPr>
            </w:pPr>
          </w:p>
        </w:tc>
      </w:tr>
      <w:tr w:rsidR="00F66493" w:rsidRPr="008921D2" w14:paraId="6F1EAD14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50C005" w14:textId="118CB1A5" w:rsidR="00F66493" w:rsidRDefault="00F66493" w:rsidP="00320C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BRA078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E35203" w14:textId="19D4E17E" w:rsidR="00F66493" w:rsidRDefault="00F66493" w:rsidP="00320C3A">
            <w:pPr>
              <w:rPr>
                <w:bCs/>
                <w:sz w:val="20"/>
                <w:szCs w:val="20"/>
              </w:rPr>
            </w:pPr>
            <w:r w:rsidRPr="00F66493">
              <w:rPr>
                <w:bCs/>
                <w:sz w:val="20"/>
                <w:szCs w:val="20"/>
              </w:rPr>
              <w:t>341261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CE20E6" w14:textId="7357F114" w:rsidR="00F66493" w:rsidRPr="00A17DCA" w:rsidRDefault="00F66493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D0C8EF" w14:textId="1D4141B1" w:rsidR="00F66493" w:rsidRPr="00E02986" w:rsidRDefault="00F66493" w:rsidP="00320C3A">
            <w:pPr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20.01.2023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B94733" w14:textId="2E565D17" w:rsidR="00F66493" w:rsidRDefault="00F66493" w:rsidP="00320C3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Kosobrin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ED4938" w14:textId="77777777" w:rsidR="00F66493" w:rsidRPr="00E02986" w:rsidRDefault="00F66493" w:rsidP="00320C3A">
            <w:pPr>
              <w:rPr>
                <w:bCs/>
              </w:rPr>
            </w:pPr>
          </w:p>
        </w:tc>
      </w:tr>
    </w:tbl>
    <w:p w14:paraId="63E4D576" w14:textId="77777777" w:rsidR="00B56475" w:rsidRPr="00B6749E" w:rsidRDefault="00B56475" w:rsidP="00B6749E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  <w:sz w:val="28"/>
          <w:szCs w:val="28"/>
        </w:rPr>
      </w:pPr>
    </w:p>
    <w:p w14:paraId="6F9532B9" w14:textId="0D27895A" w:rsidR="00B56475" w:rsidRPr="00524C0C" w:rsidRDefault="002455DD" w:rsidP="002455DD">
      <w:pPr>
        <w:pStyle w:val="Naslov3"/>
      </w:pPr>
      <w:bookmarkStart w:id="10" w:name="_Toc130461563"/>
      <w:r>
        <w:t xml:space="preserve">1.3. </w:t>
      </w:r>
      <w:r>
        <w:tab/>
      </w:r>
      <w:r w:rsidR="00B56475">
        <w:t>Okrasne</w:t>
      </w:r>
      <w:r w:rsidR="00B56475" w:rsidRPr="00524C0C">
        <w:t xml:space="preserve"> rastline</w:t>
      </w:r>
      <w:bookmarkEnd w:id="10"/>
    </w:p>
    <w:p w14:paraId="49C7D59F" w14:textId="77777777" w:rsidR="00B56475" w:rsidRPr="002455DD" w:rsidRDefault="00B56475" w:rsidP="00203E55">
      <w:pPr>
        <w:ind w:left="709"/>
        <w:rPr>
          <w:b/>
          <w:bCs/>
        </w:rPr>
      </w:pPr>
      <w:bookmarkStart w:id="11" w:name="_Toc129955658"/>
      <w:proofErr w:type="spellStart"/>
      <w:r w:rsidRPr="002455DD">
        <w:t>Ornamental</w:t>
      </w:r>
      <w:proofErr w:type="spellEnd"/>
      <w:r w:rsidRPr="002455DD">
        <w:t xml:space="preserve"> </w:t>
      </w:r>
      <w:proofErr w:type="spellStart"/>
      <w:r w:rsidRPr="002455DD">
        <w:t>plants</w:t>
      </w:r>
      <w:bookmarkEnd w:id="11"/>
      <w:proofErr w:type="spellEnd"/>
    </w:p>
    <w:p w14:paraId="125B1CB1" w14:textId="77777777" w:rsidR="00B56475" w:rsidRPr="00524C0C" w:rsidRDefault="00B56475" w:rsidP="00B5647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Cs/>
          <w:color w:val="800000"/>
          <w:sz w:val="20"/>
          <w:szCs w:val="20"/>
        </w:rPr>
      </w:pPr>
    </w:p>
    <w:p w14:paraId="2759DD37" w14:textId="627BEC13" w:rsidR="00B555DA" w:rsidRDefault="00B555DA" w:rsidP="00B555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CF62C4">
        <w:rPr>
          <w:rFonts w:cs="Arial"/>
          <w:b/>
          <w:bCs/>
          <w:color w:val="800000"/>
          <w:sz w:val="22"/>
          <w:szCs w:val="22"/>
        </w:rPr>
        <w:t xml:space="preserve">Dlakavi skrečnik </w:t>
      </w:r>
      <w:proofErr w:type="spellStart"/>
      <w:r w:rsidRPr="00CF62C4">
        <w:rPr>
          <w:rFonts w:cs="Arial"/>
          <w:i/>
          <w:iCs/>
          <w:color w:val="800000"/>
          <w:sz w:val="22"/>
          <w:szCs w:val="22"/>
        </w:rPr>
        <w:t>Ajuga</w:t>
      </w:r>
      <w:proofErr w:type="spellEnd"/>
      <w:r w:rsidRPr="00CF62C4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CF62C4">
        <w:rPr>
          <w:rFonts w:cs="Arial"/>
          <w:i/>
          <w:iCs/>
          <w:color w:val="800000"/>
          <w:sz w:val="22"/>
          <w:szCs w:val="22"/>
        </w:rPr>
        <w:t>genevensis</w:t>
      </w:r>
      <w:proofErr w:type="spellEnd"/>
      <w:r w:rsidRPr="00CF62C4">
        <w:rPr>
          <w:rFonts w:cs="Arial"/>
          <w:color w:val="800000"/>
          <w:sz w:val="22"/>
          <w:szCs w:val="22"/>
        </w:rPr>
        <w:t xml:space="preserve"> L.</w:t>
      </w:r>
    </w:p>
    <w:p w14:paraId="471C8B70" w14:textId="77777777" w:rsidR="00B555DA" w:rsidRPr="00B555DA" w:rsidRDefault="00B555DA" w:rsidP="00B555DA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12"/>
          <w:szCs w:val="12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B555DA" w:rsidRPr="008921D2" w14:paraId="24378640" w14:textId="77777777" w:rsidTr="007E2E11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84E94C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0F6D2DD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04425A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467236E9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6B155AC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C3076D5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4BB0ED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74CF757F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DB7D93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606D54BB" w14:textId="77777777" w:rsidR="00B555DA" w:rsidRPr="008921D2" w:rsidRDefault="00B555DA" w:rsidP="007E2E1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586C17" w14:textId="77777777" w:rsidR="00B555DA" w:rsidRPr="008921D2" w:rsidRDefault="00B555DA" w:rsidP="007E2E1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B555DA" w:rsidRPr="008921D2" w14:paraId="2B304EA2" w14:textId="77777777" w:rsidTr="007E2E1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25FB34" w14:textId="16FA7668" w:rsidR="00B555DA" w:rsidRPr="0001600F" w:rsidRDefault="00B555DA" w:rsidP="007E2E11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JG001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22A4FA" w14:textId="337C995E" w:rsidR="00B555DA" w:rsidRPr="00B555DA" w:rsidRDefault="00B555DA" w:rsidP="007E2E11">
            <w:pPr>
              <w:rPr>
                <w:rFonts w:cs="Arial"/>
                <w:bCs/>
                <w:sz w:val="20"/>
                <w:szCs w:val="20"/>
              </w:rPr>
            </w:pPr>
            <w:r w:rsidRPr="00B555DA">
              <w:rPr>
                <w:rStyle w:val="SlogArial10pt"/>
                <w:sz w:val="20"/>
                <w:szCs w:val="20"/>
              </w:rPr>
              <w:t>Istra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11FCF4F" w14:textId="77777777" w:rsidR="00B555DA" w:rsidRPr="00F66493" w:rsidRDefault="00B555DA" w:rsidP="007E2E11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60C96D" w14:textId="77777777" w:rsidR="00B555DA" w:rsidRPr="00B555DA" w:rsidRDefault="00B555DA" w:rsidP="007E2E11">
            <w:pPr>
              <w:rPr>
                <w:bCs/>
                <w:sz w:val="20"/>
                <w:szCs w:val="20"/>
              </w:rPr>
            </w:pPr>
            <w:r w:rsidRPr="00B555DA">
              <w:rPr>
                <w:rFonts w:cs="Arial"/>
                <w:bCs/>
                <w:sz w:val="20"/>
                <w:szCs w:val="20"/>
              </w:rPr>
              <w:t>14.02.2023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1C33E1" w14:textId="31A0B91C" w:rsidR="00B555DA" w:rsidRPr="00B555DA" w:rsidRDefault="00B555DA" w:rsidP="007E2E11">
            <w:pPr>
              <w:rPr>
                <w:bCs/>
                <w:sz w:val="20"/>
                <w:szCs w:val="20"/>
              </w:rPr>
            </w:pPr>
            <w:r w:rsidRPr="00B555DA">
              <w:rPr>
                <w:rStyle w:val="SlogArial10pt"/>
                <w:rFonts w:cs="Arial"/>
                <w:sz w:val="20"/>
                <w:szCs w:val="20"/>
              </w:rPr>
              <w:t>I</w:t>
            </w:r>
            <w:r w:rsidRPr="00B555DA">
              <w:rPr>
                <w:rStyle w:val="SlogArial10pt"/>
                <w:sz w:val="20"/>
                <w:szCs w:val="20"/>
              </w:rPr>
              <w:t>stra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FEEF55" w14:textId="77777777" w:rsidR="00B555DA" w:rsidRPr="00E02986" w:rsidRDefault="00B555DA" w:rsidP="007E2E11">
            <w:pPr>
              <w:rPr>
                <w:bCs/>
              </w:rPr>
            </w:pPr>
          </w:p>
        </w:tc>
      </w:tr>
    </w:tbl>
    <w:p w14:paraId="177288DE" w14:textId="77777777" w:rsidR="00B555DA" w:rsidRDefault="00B555DA" w:rsidP="00B5647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4C68634E" w14:textId="118E3421" w:rsidR="00B56475" w:rsidRDefault="00B56475" w:rsidP="00B5647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Navadni mali zvonček</w:t>
      </w:r>
      <w:r w:rsidRPr="00EF1003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Galanthus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nivalis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35545">
        <w:rPr>
          <w:rFonts w:cs="Arial"/>
          <w:color w:val="800000"/>
          <w:sz w:val="22"/>
          <w:szCs w:val="22"/>
        </w:rPr>
        <w:t>L.</w:t>
      </w:r>
    </w:p>
    <w:p w14:paraId="5BB6793B" w14:textId="77777777" w:rsidR="00B56475" w:rsidRPr="006A23FA" w:rsidRDefault="00B56475" w:rsidP="00B56475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Preglednica: Predlogi poimenovanja sort (koruza)"/>
        <w:tblDescription w:val="V preglednici so podatki o posredovanih predlogih za poimenovanje sort koruze, ki so v postopku varstva sorte ali vpisa sorte v sortno listo."/>
      </w:tblPr>
      <w:tblGrid>
        <w:gridCol w:w="1413"/>
        <w:gridCol w:w="2126"/>
        <w:gridCol w:w="1276"/>
        <w:gridCol w:w="1276"/>
        <w:gridCol w:w="1984"/>
        <w:gridCol w:w="986"/>
      </w:tblGrid>
      <w:tr w:rsidR="00B56475" w:rsidRPr="008921D2" w14:paraId="4FA7A9E7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C70042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D61913C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0D798B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Začasna oznaka sorte</w:t>
            </w:r>
          </w:p>
          <w:p w14:paraId="16FCC608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45D008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Prijavitelj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34ACCC6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79EAA29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Datum predloga</w:t>
            </w:r>
          </w:p>
          <w:p w14:paraId="2CF2C5C1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Proposal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99554D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Predlog poimenovanja sorte</w:t>
            </w:r>
          </w:p>
          <w:p w14:paraId="2D6A6329" w14:textId="77777777" w:rsidR="00B56475" w:rsidRPr="008921D2" w:rsidRDefault="00B56475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Proposed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6ADCDB" w14:textId="77777777" w:rsidR="00B56475" w:rsidRPr="008921D2" w:rsidRDefault="00B56475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B56475" w:rsidRPr="008921D2" w14:paraId="12D43AFC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2DF5C8" w14:textId="54175314" w:rsidR="00B56475" w:rsidRPr="0001600F" w:rsidRDefault="00B56475" w:rsidP="00320C3A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43AE4F3" w14:textId="22688A74" w:rsidR="00B56475" w:rsidRPr="0001600F" w:rsidRDefault="0001600F" w:rsidP="00320C3A">
            <w:pPr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triped</w:t>
            </w:r>
            <w:proofErr w:type="spellEnd"/>
            <w:r w:rsidRPr="0001600F">
              <w:rPr>
                <w:rStyle w:val="SlogArial10pt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sz w:val="20"/>
                <w:szCs w:val="20"/>
              </w:rPr>
              <w:t>Fragrant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6E42AE" w14:textId="257EB40F" w:rsidR="00B56475" w:rsidRPr="00F66493" w:rsidRDefault="00B56475" w:rsidP="00320C3A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B00BF31" w14:textId="0FA07ECE" w:rsidR="00B56475" w:rsidRPr="00E02986" w:rsidRDefault="00B56475" w:rsidP="00320C3A">
            <w:pPr>
              <w:rPr>
                <w:bCs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B37432" w14:textId="5E3A3851" w:rsidR="00B56475" w:rsidRPr="00D601FE" w:rsidRDefault="0001600F" w:rsidP="00320C3A">
            <w:pPr>
              <w:rPr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triped</w:t>
            </w:r>
            <w:proofErr w:type="spellEnd"/>
            <w:r w:rsidRPr="0001600F">
              <w:rPr>
                <w:rStyle w:val="SlogArial10pt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sz w:val="20"/>
                <w:szCs w:val="20"/>
              </w:rPr>
              <w:t>Fragrant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7D8140" w14:textId="77777777" w:rsidR="00B56475" w:rsidRPr="00E02986" w:rsidRDefault="00B56475" w:rsidP="00320C3A">
            <w:pPr>
              <w:rPr>
                <w:bCs/>
              </w:rPr>
            </w:pPr>
          </w:p>
        </w:tc>
      </w:tr>
      <w:tr w:rsidR="00B56475" w:rsidRPr="008921D2" w14:paraId="757607A2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76111DE" w14:textId="27042F43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F75E24" w14:textId="267F8297" w:rsidR="00B56475" w:rsidRPr="0001600F" w:rsidRDefault="0001600F" w:rsidP="00B56475">
            <w:pPr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oldanelca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9E38BE1" w14:textId="4F441158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97A19DE" w14:textId="015A38C3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C3F3F68" w14:textId="37D8F330" w:rsidR="00B56475" w:rsidRPr="00D601FE" w:rsidRDefault="0001600F" w:rsidP="00B56475">
            <w:pPr>
              <w:rPr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oldanelca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701F84" w14:textId="77777777" w:rsidR="00B56475" w:rsidRPr="00E02986" w:rsidRDefault="00B56475" w:rsidP="00B56475">
            <w:pPr>
              <w:rPr>
                <w:bCs/>
              </w:rPr>
            </w:pPr>
          </w:p>
        </w:tc>
      </w:tr>
      <w:tr w:rsidR="00B56475" w:rsidRPr="008921D2" w14:paraId="53AA4246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794EEB" w14:textId="29CFB88D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D56BB5" w14:textId="03D8885E" w:rsidR="00B56475" w:rsidRPr="0001600F" w:rsidRDefault="0001600F" w:rsidP="00B56475">
            <w:pPr>
              <w:rPr>
                <w:rFonts w:cs="Arial"/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enožeče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91CC87" w14:textId="4CD79F43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6045B7" w14:textId="0705A5E9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5F3BE5" w14:textId="328C5C0F" w:rsidR="00B56475" w:rsidRPr="00D601FE" w:rsidRDefault="0001600F" w:rsidP="00B56475">
            <w:pPr>
              <w:rPr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S</w:t>
            </w:r>
            <w:r w:rsidRPr="0001600F">
              <w:rPr>
                <w:rStyle w:val="SlogArial10pt"/>
                <w:sz w:val="20"/>
                <w:szCs w:val="20"/>
              </w:rPr>
              <w:t>enožeče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89A5CB" w14:textId="77777777" w:rsidR="00B56475" w:rsidRPr="00E02986" w:rsidRDefault="00B56475" w:rsidP="00B56475">
            <w:pPr>
              <w:rPr>
                <w:bCs/>
              </w:rPr>
            </w:pPr>
          </w:p>
        </w:tc>
      </w:tr>
      <w:tr w:rsidR="00B56475" w:rsidRPr="008921D2" w14:paraId="1D9941F0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E6386B" w14:textId="70404166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0F19BF" w14:textId="05D15652" w:rsidR="00B56475" w:rsidRPr="0001600F" w:rsidRDefault="000A408F" w:rsidP="00B56475">
            <w:pPr>
              <w:rPr>
                <w:rFonts w:cs="Arial"/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R</w:t>
            </w:r>
            <w:r w:rsidRPr="0001600F">
              <w:rPr>
                <w:rStyle w:val="SlogArial10pt"/>
                <w:sz w:val="20"/>
                <w:szCs w:val="20"/>
              </w:rPr>
              <w:t>usalka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5B62B1" w14:textId="04D7112F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E603E2" w14:textId="49BAF930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2FC368" w14:textId="5B3E5F8F" w:rsidR="00B56475" w:rsidRPr="00D601FE" w:rsidRDefault="000A408F" w:rsidP="00B56475">
            <w:pPr>
              <w:rPr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R</w:t>
            </w:r>
            <w:r w:rsidRPr="0001600F">
              <w:rPr>
                <w:rStyle w:val="SlogArial10pt"/>
                <w:sz w:val="20"/>
                <w:szCs w:val="20"/>
              </w:rPr>
              <w:t>usalka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681923" w14:textId="77777777" w:rsidR="00B56475" w:rsidRPr="00E02986" w:rsidRDefault="00B56475" w:rsidP="00B56475">
            <w:pPr>
              <w:rPr>
                <w:bCs/>
              </w:rPr>
            </w:pPr>
          </w:p>
        </w:tc>
      </w:tr>
      <w:tr w:rsidR="00B56475" w:rsidRPr="008921D2" w14:paraId="67E030A6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5B4F22" w14:textId="64D0CB4D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F79995" w14:textId="0343E04F" w:rsidR="00B56475" w:rsidRPr="0001600F" w:rsidRDefault="000A408F" w:rsidP="00B56475">
            <w:pPr>
              <w:rPr>
                <w:rFonts w:cs="Arial"/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01600F">
              <w:rPr>
                <w:rStyle w:val="SlogArial10pt"/>
                <w:sz w:val="20"/>
                <w:szCs w:val="20"/>
              </w:rPr>
              <w:t>išeči Vilinec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CB8E84" w14:textId="43ED2383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27504C" w14:textId="7B78351F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402E48" w14:textId="576C3AE3" w:rsidR="00B56475" w:rsidRPr="00D601FE" w:rsidRDefault="000A408F" w:rsidP="00B56475">
            <w:pPr>
              <w:rPr>
                <w:bCs/>
                <w:sz w:val="20"/>
                <w:szCs w:val="20"/>
              </w:rPr>
            </w:pPr>
            <w:r w:rsidRPr="0001600F">
              <w:rPr>
                <w:rStyle w:val="SlogArial10pt"/>
                <w:rFonts w:cs="Arial"/>
                <w:sz w:val="20"/>
                <w:szCs w:val="20"/>
              </w:rPr>
              <w:t>D</w:t>
            </w:r>
            <w:r w:rsidRPr="0001600F">
              <w:rPr>
                <w:rStyle w:val="SlogArial10pt"/>
                <w:sz w:val="20"/>
                <w:szCs w:val="20"/>
              </w:rPr>
              <w:t>išeči Vilinec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3C3C3F" w14:textId="77777777" w:rsidR="00B56475" w:rsidRPr="00E02986" w:rsidRDefault="00B56475" w:rsidP="00B56475">
            <w:pPr>
              <w:rPr>
                <w:bCs/>
              </w:rPr>
            </w:pPr>
          </w:p>
        </w:tc>
      </w:tr>
      <w:tr w:rsidR="00B56475" w:rsidRPr="008921D2" w14:paraId="3D5B4972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43A9DF" w14:textId="65B3B1D0" w:rsidR="00B56475" w:rsidRPr="0001600F" w:rsidRDefault="00B56475" w:rsidP="00B56475">
            <w:pPr>
              <w:rPr>
                <w:b/>
                <w:bCs/>
                <w:sz w:val="20"/>
                <w:szCs w:val="20"/>
              </w:rPr>
            </w:pPr>
            <w:r w:rsidRPr="0001600F">
              <w:rPr>
                <w:b/>
                <w:bCs/>
                <w:sz w:val="20"/>
                <w:szCs w:val="20"/>
              </w:rPr>
              <w:t>GAN003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ED89AF1" w14:textId="25C17262" w:rsidR="00B56475" w:rsidRPr="0001600F" w:rsidRDefault="000A408F" w:rsidP="00B56475">
            <w:pPr>
              <w:rPr>
                <w:rFonts w:cs="Arial"/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Jacob's</w:t>
            </w:r>
            <w:proofErr w:type="spellEnd"/>
            <w:r w:rsidRPr="0001600F">
              <w:rPr>
                <w:rStyle w:val="SlogArial10pt"/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Shell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BCDB9B" w14:textId="5A6975E0" w:rsidR="00B56475" w:rsidRPr="00A17DCA" w:rsidRDefault="00B56475" w:rsidP="00B56475">
            <w:pPr>
              <w:rPr>
                <w:rFonts w:cs="Arial"/>
                <w:bCs/>
                <w:sz w:val="20"/>
                <w:szCs w:val="20"/>
              </w:rPr>
            </w:pPr>
            <w:r w:rsidRPr="00A17DCA">
              <w:rPr>
                <w:rFonts w:cs="Arial"/>
                <w:bCs/>
                <w:sz w:val="20"/>
                <w:szCs w:val="20"/>
              </w:rPr>
              <w:t xml:space="preserve">a: </w:t>
            </w:r>
            <w:r>
              <w:rPr>
                <w:rFonts w:cs="Arial"/>
                <w:bCs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418ACC" w14:textId="1ADC094A" w:rsidR="00B56475" w:rsidRPr="00E02986" w:rsidRDefault="00B56475" w:rsidP="00B56475">
            <w:pPr>
              <w:rPr>
                <w:rFonts w:cs="Arial"/>
                <w:bCs/>
                <w:sz w:val="20"/>
              </w:rPr>
            </w:pPr>
            <w:r w:rsidRPr="00E02986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  <w:r w:rsidRPr="00E02986">
              <w:rPr>
                <w:rFonts w:cs="Arial"/>
                <w:bCs/>
                <w:sz w:val="20"/>
              </w:rPr>
              <w:t>.0</w:t>
            </w:r>
            <w:r>
              <w:rPr>
                <w:rFonts w:cs="Arial"/>
                <w:bCs/>
                <w:sz w:val="20"/>
              </w:rPr>
              <w:t>2</w:t>
            </w:r>
            <w:r w:rsidRPr="00E02986">
              <w:rPr>
                <w:rFonts w:cs="Arial"/>
                <w:bCs/>
                <w:sz w:val="20"/>
              </w:rPr>
              <w:t>.202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768483" w14:textId="07079EB7" w:rsidR="00B56475" w:rsidRPr="00D601FE" w:rsidRDefault="000A408F" w:rsidP="00B56475">
            <w:pPr>
              <w:rPr>
                <w:bCs/>
                <w:sz w:val="20"/>
                <w:szCs w:val="20"/>
              </w:rPr>
            </w:pP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Jacob's</w:t>
            </w:r>
            <w:proofErr w:type="spellEnd"/>
            <w:r w:rsidRPr="0001600F">
              <w:rPr>
                <w:rStyle w:val="SlogArial10pt"/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01600F">
              <w:rPr>
                <w:rStyle w:val="SlogArial10pt"/>
                <w:rFonts w:cs="Arial"/>
                <w:sz w:val="20"/>
                <w:szCs w:val="20"/>
              </w:rPr>
              <w:t>Shell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C6453E" w14:textId="77777777" w:rsidR="00B56475" w:rsidRPr="00E02986" w:rsidRDefault="00B56475" w:rsidP="00B56475">
            <w:pPr>
              <w:rPr>
                <w:bCs/>
              </w:rPr>
            </w:pPr>
          </w:p>
        </w:tc>
      </w:tr>
    </w:tbl>
    <w:p w14:paraId="12176AD5" w14:textId="77777777" w:rsidR="00E1444D" w:rsidRDefault="00E1444D">
      <w:pPr>
        <w:rPr>
          <w:rFonts w:cs="Arial"/>
          <w:b/>
          <w:bCs/>
          <w:sz w:val="80"/>
          <w:szCs w:val="80"/>
        </w:rPr>
      </w:pPr>
    </w:p>
    <w:p w14:paraId="276A1B16" w14:textId="77777777" w:rsidR="00E1444D" w:rsidRDefault="00E1444D" w:rsidP="00E1444D">
      <w:r>
        <w:br w:type="page"/>
      </w:r>
    </w:p>
    <w:p w14:paraId="2C9DED31" w14:textId="77777777" w:rsidR="00D92C37" w:rsidRDefault="003E7CDF" w:rsidP="00BD5683">
      <w:pPr>
        <w:pStyle w:val="Naslov1"/>
        <w:autoSpaceDE w:val="0"/>
        <w:autoSpaceDN w:val="0"/>
        <w:adjustRightInd w:val="0"/>
        <w:ind w:left="567"/>
      </w:pPr>
      <w:bookmarkStart w:id="12" w:name="_Toc130461564"/>
      <w:r w:rsidRPr="008921D2">
        <w:lastRenderedPageBreak/>
        <w:t>Umik in zavrženje prijav za varstvo so</w:t>
      </w:r>
      <w:r w:rsidR="00D555A2" w:rsidRPr="008921D2">
        <w:t>rt</w:t>
      </w:r>
      <w:r w:rsidR="00121611">
        <w:t xml:space="preserve"> in </w:t>
      </w:r>
      <w:r w:rsidR="00D555A2" w:rsidRPr="008921D2">
        <w:t>vpis sort v sortno listo</w:t>
      </w:r>
      <w:bookmarkEnd w:id="12"/>
    </w:p>
    <w:p w14:paraId="41A12E3E" w14:textId="77777777" w:rsidR="007F3EA4" w:rsidRDefault="007F3EA4" w:rsidP="007F3EA4">
      <w:pPr>
        <w:ind w:left="567"/>
      </w:pPr>
      <w:proofErr w:type="spellStart"/>
      <w:r w:rsidRPr="00121611">
        <w:t>Withdrawal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Lapse</w:t>
      </w:r>
      <w:proofErr w:type="spellEnd"/>
      <w:r w:rsidRPr="00121611">
        <w:t xml:space="preserve"> of </w:t>
      </w:r>
      <w:proofErr w:type="spellStart"/>
      <w:r w:rsidRPr="00121611">
        <w:t>Applications</w:t>
      </w:r>
      <w:proofErr w:type="spellEnd"/>
      <w:r w:rsidRPr="00121611">
        <w:t xml:space="preserve"> </w:t>
      </w:r>
      <w:proofErr w:type="spellStart"/>
      <w:r w:rsidRPr="00121611">
        <w:t>for</w:t>
      </w:r>
      <w:proofErr w:type="spellEnd"/>
      <w:r w:rsidRPr="00121611">
        <w:t xml:space="preserve"> </w:t>
      </w:r>
      <w:proofErr w:type="spellStart"/>
      <w:r w:rsidRPr="00121611">
        <w:t>Variety</w:t>
      </w:r>
      <w:proofErr w:type="spellEnd"/>
      <w:r w:rsidRPr="00121611">
        <w:t xml:space="preserve"> </w:t>
      </w:r>
      <w:proofErr w:type="spellStart"/>
      <w:r w:rsidRPr="00121611">
        <w:t>Protection</w:t>
      </w:r>
      <w:proofErr w:type="spellEnd"/>
      <w:r w:rsidRPr="00121611">
        <w:t xml:space="preserve"> </w:t>
      </w:r>
      <w:proofErr w:type="spellStart"/>
      <w:r w:rsidRPr="00121611">
        <w:t>and</w:t>
      </w:r>
      <w:proofErr w:type="spellEnd"/>
      <w:r w:rsidRPr="00121611">
        <w:t xml:space="preserve"> </w:t>
      </w:r>
      <w:proofErr w:type="spellStart"/>
      <w:r w:rsidRPr="00121611">
        <w:t>National</w:t>
      </w:r>
      <w:proofErr w:type="spellEnd"/>
      <w:r w:rsidRPr="00121611">
        <w:t xml:space="preserve"> </w:t>
      </w:r>
      <w:proofErr w:type="spellStart"/>
      <w:r w:rsidRPr="00121611">
        <w:t>Listing</w:t>
      </w:r>
      <w:proofErr w:type="spellEnd"/>
    </w:p>
    <w:p w14:paraId="5F77D843" w14:textId="77777777" w:rsidR="007F3EA4" w:rsidRPr="00BD5683" w:rsidRDefault="007F3EA4" w:rsidP="007F3EA4">
      <w:pPr>
        <w:rPr>
          <w:sz w:val="40"/>
          <w:szCs w:val="40"/>
        </w:rPr>
      </w:pPr>
    </w:p>
    <w:p w14:paraId="13B07715" w14:textId="77777777" w:rsidR="00240F77" w:rsidRPr="007F3EA4" w:rsidRDefault="00240F77" w:rsidP="00BD5683">
      <w:pPr>
        <w:pStyle w:val="Naslov2"/>
        <w:numPr>
          <w:ilvl w:val="0"/>
          <w:numId w:val="15"/>
        </w:numPr>
        <w:ind w:left="709" w:hanging="709"/>
        <w:rPr>
          <w:b w:val="0"/>
          <w:sz w:val="24"/>
          <w:szCs w:val="24"/>
        </w:rPr>
      </w:pPr>
      <w:bookmarkStart w:id="13" w:name="_Toc130461565"/>
      <w:r w:rsidRPr="007F3EA4">
        <w:rPr>
          <w:sz w:val="24"/>
          <w:szCs w:val="24"/>
        </w:rPr>
        <w:t>Poljščine</w:t>
      </w:r>
      <w:bookmarkEnd w:id="13"/>
    </w:p>
    <w:p w14:paraId="73D513F4" w14:textId="77777777" w:rsidR="001C120E" w:rsidRDefault="007F3EA4" w:rsidP="007F3EA4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506B61BD" w14:textId="77777777" w:rsidR="007F3EA4" w:rsidRPr="007F3EA4" w:rsidRDefault="007F3EA4" w:rsidP="007F3EA4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1B82D212" w14:textId="77777777" w:rsidR="00963009" w:rsidRPr="00121611" w:rsidRDefault="00963009" w:rsidP="00963009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4C1C85F" w14:textId="77777777" w:rsidR="00963009" w:rsidRPr="008921D2" w:rsidRDefault="00963009" w:rsidP="009630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19309119" w14:textId="77777777" w:rsidR="00963009" w:rsidRPr="008921D2" w:rsidRDefault="00963009" w:rsidP="00963009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Navadna ajda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Fgopyrum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esculentum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EB1057">
        <w:rPr>
          <w:rFonts w:cs="Arial"/>
          <w:color w:val="800000"/>
          <w:sz w:val="22"/>
          <w:szCs w:val="22"/>
        </w:rPr>
        <w:t>Moench</w:t>
      </w:r>
      <w:proofErr w:type="spellEnd"/>
    </w:p>
    <w:p w14:paraId="08F0E031" w14:textId="77777777" w:rsidR="001C120E" w:rsidRDefault="001C120E" w:rsidP="001C120E">
      <w:pPr>
        <w:autoSpaceDE w:val="0"/>
        <w:autoSpaceDN w:val="0"/>
        <w:adjustRightInd w:val="0"/>
        <w:rPr>
          <w:rFonts w:cs="Arial"/>
          <w:b/>
          <w:bCs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krompir)"/>
        <w:tblDescription w:val="V preglednici so podatki o umaknjenih ali zavrženih prijavah za vpis sort krompirja v sortno listo ali za varstvo sort krompirja."/>
      </w:tblPr>
      <w:tblGrid>
        <w:gridCol w:w="1555"/>
        <w:gridCol w:w="2409"/>
        <w:gridCol w:w="1276"/>
        <w:gridCol w:w="1559"/>
        <w:gridCol w:w="1276"/>
        <w:gridCol w:w="986"/>
      </w:tblGrid>
      <w:tr w:rsidR="001C120E" w14:paraId="54623F22" w14:textId="77777777" w:rsidTr="00B93A02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BD56E93" w14:textId="77777777" w:rsidR="001C120E" w:rsidRDefault="001C120E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5FFCEC6" w14:textId="77777777" w:rsidR="001C120E" w:rsidRPr="000C53D8" w:rsidRDefault="001C120E" w:rsidP="00B93A0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AC65D0" w14:textId="77777777" w:rsidR="001C120E" w:rsidRDefault="001C120E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DCA94E8" w14:textId="77777777" w:rsidR="001C120E" w:rsidRPr="000C53D8" w:rsidRDefault="001C120E" w:rsidP="00B93A0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BF78E7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F8DE9B2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24B18D9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</w:t>
            </w:r>
            <w:r w:rsidR="000222A4">
              <w:rPr>
                <w:rFonts w:cs="Arial"/>
                <w:sz w:val="18"/>
                <w:szCs w:val="18"/>
              </w:rPr>
              <w:t>enja</w:t>
            </w:r>
          </w:p>
          <w:p w14:paraId="560505BC" w14:textId="77777777" w:rsidR="001C120E" w:rsidRPr="000C53D8" w:rsidRDefault="001C120E" w:rsidP="00B93A0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of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B9F363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DBADAA2" w14:textId="77777777" w:rsidR="001C120E" w:rsidRDefault="001C120E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480A47FF" w14:textId="77777777" w:rsidTr="001C120E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1CE3BA" w14:textId="3B41875A" w:rsidR="00E1444D" w:rsidRPr="00963009" w:rsidRDefault="00963009" w:rsidP="00E1444D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963009">
              <w:rPr>
                <w:rStyle w:val="SlogArial10pt"/>
                <w:rFonts w:cs="Arial"/>
                <w:b/>
                <w:bCs/>
                <w:sz w:val="20"/>
                <w:szCs w:val="20"/>
              </w:rPr>
              <w:t>F</w:t>
            </w:r>
            <w:r w:rsidRPr="00963009">
              <w:rPr>
                <w:rStyle w:val="SlogArial10pt"/>
                <w:b/>
                <w:bCs/>
                <w:sz w:val="20"/>
                <w:szCs w:val="20"/>
              </w:rPr>
              <w:t>AE010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7593162" w14:textId="12AFE914" w:rsidR="00E1444D" w:rsidRPr="00963009" w:rsidRDefault="00963009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Style w:val="SlogArial10pt"/>
                <w:rFonts w:cs="Arial"/>
                <w:sz w:val="20"/>
                <w:szCs w:val="20"/>
              </w:rPr>
              <w:t>P</w:t>
            </w:r>
            <w:r w:rsidRPr="00963009">
              <w:rPr>
                <w:rStyle w:val="SlogArial10pt"/>
                <w:sz w:val="20"/>
                <w:szCs w:val="20"/>
              </w:rPr>
              <w:t>tujska siva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3C85C22" w14:textId="66C209A5" w:rsidR="00E1444D" w:rsidRPr="002838BE" w:rsidRDefault="00E1444D" w:rsidP="00E1444D">
            <w:pPr>
              <w:ind w:left="115"/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Fonts w:cs="Arial"/>
                <w:sz w:val="20"/>
                <w:szCs w:val="20"/>
              </w:rPr>
              <w:t xml:space="preserve">a: </w:t>
            </w:r>
            <w:r w:rsidR="00963009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8374E6" w14:textId="0325E5B4" w:rsidR="00E1444D" w:rsidRPr="002838BE" w:rsidRDefault="00963009" w:rsidP="00E1444D">
            <w:pPr>
              <w:pStyle w:val="PNaslovAn"/>
              <w:autoSpaceDE/>
              <w:autoSpaceDN/>
              <w:adjustRightInd/>
            </w:pPr>
            <w:r>
              <w:t>01</w:t>
            </w:r>
            <w:r w:rsidR="00E1444D">
              <w:t>.02</w:t>
            </w:r>
            <w:r w:rsidR="00E1444D" w:rsidRPr="002838BE">
              <w:t>.202</w:t>
            </w:r>
            <w: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628484A" w14:textId="77777777" w:rsidR="00E1444D" w:rsidRPr="002838BE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838BE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6A0337" w14:textId="28F18AD6" w:rsidR="00E1444D" w:rsidRPr="002838BE" w:rsidRDefault="00963009" w:rsidP="00E1444D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</w:t>
            </w:r>
          </w:p>
        </w:tc>
      </w:tr>
    </w:tbl>
    <w:p w14:paraId="763379D4" w14:textId="77777777" w:rsidR="00884BC0" w:rsidRPr="002455DD" w:rsidRDefault="00884BC0" w:rsidP="00884BC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Cs/>
          <w:color w:val="800000"/>
        </w:rPr>
      </w:pPr>
    </w:p>
    <w:p w14:paraId="2FD5B221" w14:textId="7DADCBD5" w:rsidR="00884BC0" w:rsidRPr="00982BF3" w:rsidRDefault="00884BC0" w:rsidP="00884BC0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8A12F8">
        <w:rPr>
          <w:rFonts w:cs="Arial"/>
          <w:b/>
          <w:bCs/>
          <w:color w:val="800000"/>
          <w:sz w:val="22"/>
          <w:szCs w:val="22"/>
        </w:rPr>
        <w:t xml:space="preserve">Navadni </w:t>
      </w:r>
      <w:r w:rsidR="00963009">
        <w:rPr>
          <w:rFonts w:cs="Arial"/>
          <w:b/>
          <w:bCs/>
          <w:color w:val="800000"/>
          <w:sz w:val="22"/>
          <w:szCs w:val="22"/>
        </w:rPr>
        <w:t>večvrstni ječmen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Pr="008A12F8">
        <w:rPr>
          <w:rFonts w:cs="Arial"/>
          <w:i/>
          <w:iCs/>
          <w:color w:val="800000"/>
          <w:sz w:val="22"/>
          <w:szCs w:val="22"/>
        </w:rPr>
        <w:t>H</w:t>
      </w:r>
      <w:r w:rsidR="00963009">
        <w:rPr>
          <w:rFonts w:cs="Arial"/>
          <w:i/>
          <w:iCs/>
          <w:color w:val="800000"/>
          <w:sz w:val="22"/>
          <w:szCs w:val="22"/>
        </w:rPr>
        <w:t>ordeum</w:t>
      </w:r>
      <w:proofErr w:type="spellEnd"/>
      <w:r w:rsidR="00963009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="00963009">
        <w:rPr>
          <w:rFonts w:cs="Arial"/>
          <w:i/>
          <w:iCs/>
          <w:color w:val="800000"/>
          <w:sz w:val="22"/>
          <w:szCs w:val="22"/>
        </w:rPr>
        <w:t>vulgare</w:t>
      </w:r>
      <w:proofErr w:type="spellEnd"/>
      <w:r>
        <w:rPr>
          <w:rFonts w:cs="Arial"/>
          <w:color w:val="800000"/>
          <w:sz w:val="22"/>
          <w:szCs w:val="22"/>
        </w:rPr>
        <w:t xml:space="preserve"> </w:t>
      </w:r>
      <w:r w:rsidRPr="00982BF3">
        <w:rPr>
          <w:rFonts w:cs="Arial"/>
          <w:bCs/>
          <w:color w:val="800000"/>
          <w:sz w:val="22"/>
          <w:szCs w:val="22"/>
        </w:rPr>
        <w:t>L</w:t>
      </w:r>
      <w:r>
        <w:rPr>
          <w:rFonts w:cs="Arial"/>
          <w:color w:val="800000"/>
          <w:sz w:val="22"/>
          <w:szCs w:val="22"/>
        </w:rPr>
        <w:t>.</w:t>
      </w:r>
    </w:p>
    <w:p w14:paraId="341F560F" w14:textId="77777777" w:rsidR="00884BC0" w:rsidRPr="004F17B6" w:rsidRDefault="00884BC0" w:rsidP="00884BC0">
      <w:pPr>
        <w:autoSpaceDE w:val="0"/>
        <w:autoSpaceDN w:val="0"/>
        <w:adjustRightInd w:val="0"/>
        <w:rPr>
          <w:rFonts w:cs="Arial"/>
          <w:b/>
          <w:bCs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navadni hmelj)"/>
        <w:tblDescription w:val="V preglednici so podatki o umaknjenih ali zavrženih prijavah za vpis sort navadnega hmelja v sortno listo ali za varstvo sort navadnega hmelja."/>
      </w:tblPr>
      <w:tblGrid>
        <w:gridCol w:w="1555"/>
        <w:gridCol w:w="2409"/>
        <w:gridCol w:w="1276"/>
        <w:gridCol w:w="1559"/>
        <w:gridCol w:w="1276"/>
        <w:gridCol w:w="986"/>
      </w:tblGrid>
      <w:tr w:rsidR="00884BC0" w14:paraId="7CD7A877" w14:textId="77777777" w:rsidTr="00705C0E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1354E86" w14:textId="77777777" w:rsidR="00884BC0" w:rsidRDefault="00884BC0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51232AF" w14:textId="77777777" w:rsidR="00884BC0" w:rsidRPr="000C53D8" w:rsidRDefault="00884BC0" w:rsidP="00705C0E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2F52C6" w14:textId="77777777" w:rsidR="00884BC0" w:rsidRDefault="00884BC0" w:rsidP="00705C0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0871852" w14:textId="77777777" w:rsidR="00884BC0" w:rsidRPr="000C53D8" w:rsidRDefault="00884BC0" w:rsidP="00705C0E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9BCE9F1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F678876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1EADC66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0A16247A" w14:textId="77777777" w:rsidR="00884BC0" w:rsidRPr="000C53D8" w:rsidRDefault="00884BC0" w:rsidP="00705C0E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of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E82139F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377030" w14:textId="77777777" w:rsidR="00884BC0" w:rsidRDefault="00884BC0" w:rsidP="00705C0E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E1444D" w:rsidRPr="006263BB" w14:paraId="6398E1AD" w14:textId="77777777" w:rsidTr="00884BC0">
        <w:tc>
          <w:tcPr>
            <w:tcW w:w="1555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66E4EC" w14:textId="0590295F" w:rsidR="00E1444D" w:rsidRPr="00963009" w:rsidRDefault="00E1444D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b/>
                <w:bCs/>
                <w:sz w:val="20"/>
                <w:szCs w:val="20"/>
              </w:rPr>
              <w:t>H</w:t>
            </w:r>
            <w:r w:rsidR="00963009" w:rsidRPr="00963009">
              <w:rPr>
                <w:rFonts w:cs="Arial"/>
                <w:b/>
                <w:bCs/>
                <w:sz w:val="20"/>
                <w:szCs w:val="20"/>
              </w:rPr>
              <w:t>VO093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693024" w14:textId="584E5651" w:rsidR="00E1444D" w:rsidRPr="00963009" w:rsidRDefault="00963009" w:rsidP="00E1444D">
            <w:pPr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 w:rsidRPr="00963009">
              <w:rPr>
                <w:sz w:val="20"/>
                <w:szCs w:val="20"/>
              </w:rPr>
              <w:t>Malabar</w:t>
            </w:r>
            <w:proofErr w:type="spellEnd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68990A" w14:textId="5BFD2FC2" w:rsidR="00E1444D" w:rsidRPr="00963009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 w:rsidR="00963009" w:rsidRPr="00963009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C3E4CE" w14:textId="7FB6921E" w:rsidR="00E1444D" w:rsidRPr="00963009" w:rsidRDefault="00E1444D" w:rsidP="00E1444D">
            <w:pPr>
              <w:pStyle w:val="PNaslovAn"/>
              <w:autoSpaceDE/>
              <w:autoSpaceDN/>
              <w:adjustRightInd/>
            </w:pPr>
            <w:r w:rsidRPr="00963009">
              <w:t>0</w:t>
            </w:r>
            <w:r w:rsidR="00963009" w:rsidRPr="00963009">
              <w:t>9</w:t>
            </w:r>
            <w:r w:rsidRPr="00963009">
              <w:t>.01.202</w:t>
            </w:r>
            <w:r w:rsidR="00963009" w:rsidRPr="00963009"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52D9A50" w14:textId="77777777" w:rsidR="00E1444D" w:rsidRPr="002A5648" w:rsidRDefault="00E1444D" w:rsidP="00F05C40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85C30E" w14:textId="77777777" w:rsidR="00E1444D" w:rsidRPr="002838BE" w:rsidRDefault="00E1444D" w:rsidP="00E1444D">
            <w:pPr>
              <w:ind w:left="147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B1691C5" w14:textId="7F1D6264" w:rsidR="001C120E" w:rsidRPr="002455DD" w:rsidRDefault="001C120E" w:rsidP="001C120E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</w:rPr>
      </w:pPr>
    </w:p>
    <w:p w14:paraId="3A368489" w14:textId="71D3884B" w:rsidR="00DE7ABE" w:rsidRPr="00DE7ABE" w:rsidRDefault="00DE7ABE" w:rsidP="00DE7ABE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  <w:sz w:val="22"/>
          <w:szCs w:val="22"/>
        </w:rPr>
      </w:pPr>
      <w:r w:rsidRPr="008A12F8">
        <w:rPr>
          <w:rFonts w:cs="Arial"/>
          <w:b/>
          <w:bCs/>
          <w:color w:val="800000"/>
          <w:sz w:val="22"/>
          <w:szCs w:val="22"/>
        </w:rPr>
        <w:t>Navadn</w:t>
      </w:r>
      <w:r>
        <w:rPr>
          <w:rFonts w:cs="Arial"/>
          <w:b/>
          <w:bCs/>
          <w:color w:val="800000"/>
          <w:sz w:val="22"/>
          <w:szCs w:val="22"/>
        </w:rPr>
        <w:t>a pšenica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Triticum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  <w:r>
        <w:rPr>
          <w:rFonts w:cs="Arial"/>
          <w:color w:val="800000"/>
          <w:sz w:val="22"/>
          <w:szCs w:val="22"/>
        </w:rPr>
        <w:t xml:space="preserve"> </w:t>
      </w:r>
      <w:r w:rsidRPr="00982BF3">
        <w:rPr>
          <w:rFonts w:cs="Arial"/>
          <w:bCs/>
          <w:color w:val="800000"/>
          <w:sz w:val="22"/>
          <w:szCs w:val="22"/>
        </w:rPr>
        <w:t>L</w:t>
      </w:r>
      <w:r>
        <w:rPr>
          <w:rFonts w:cs="Arial"/>
          <w:color w:val="800000"/>
          <w:sz w:val="22"/>
          <w:szCs w:val="22"/>
        </w:rPr>
        <w:t xml:space="preserve">. </w:t>
      </w:r>
      <w:proofErr w:type="spellStart"/>
      <w:r w:rsidRPr="00DE7ABE">
        <w:rPr>
          <w:rFonts w:cs="Arial"/>
          <w:i/>
          <w:iCs/>
          <w:color w:val="800000"/>
          <w:sz w:val="22"/>
          <w:szCs w:val="22"/>
        </w:rPr>
        <w:t>subsp</w:t>
      </w:r>
      <w:proofErr w:type="spellEnd"/>
      <w:r w:rsidRPr="00DE7ABE">
        <w:rPr>
          <w:rFonts w:cs="Arial"/>
          <w:i/>
          <w:iCs/>
          <w:color w:val="800000"/>
          <w:sz w:val="22"/>
          <w:szCs w:val="22"/>
        </w:rPr>
        <w:t xml:space="preserve">. </w:t>
      </w:r>
      <w:proofErr w:type="spellStart"/>
      <w:r w:rsidRPr="00DE7ABE">
        <w:rPr>
          <w:rFonts w:cs="Arial"/>
          <w:i/>
          <w:iCs/>
          <w:color w:val="800000"/>
          <w:sz w:val="22"/>
          <w:szCs w:val="22"/>
        </w:rPr>
        <w:t>aestivum</w:t>
      </w:r>
      <w:proofErr w:type="spellEnd"/>
    </w:p>
    <w:p w14:paraId="5887450C" w14:textId="77777777" w:rsidR="00DE7ABE" w:rsidRPr="004F17B6" w:rsidRDefault="00DE7ABE" w:rsidP="00DE7ABE">
      <w:pPr>
        <w:autoSpaceDE w:val="0"/>
        <w:autoSpaceDN w:val="0"/>
        <w:adjustRightInd w:val="0"/>
        <w:rPr>
          <w:rFonts w:cs="Arial"/>
          <w:b/>
          <w:bCs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navadni hmelj)"/>
        <w:tblDescription w:val="V preglednici so podatki o umaknjenih ali zavrženih prijavah za vpis sort navadnega hmelja v sortno listo ali za varstvo sort navadnega hmelja."/>
      </w:tblPr>
      <w:tblGrid>
        <w:gridCol w:w="1555"/>
        <w:gridCol w:w="2409"/>
        <w:gridCol w:w="1276"/>
        <w:gridCol w:w="1559"/>
        <w:gridCol w:w="1276"/>
        <w:gridCol w:w="986"/>
      </w:tblGrid>
      <w:tr w:rsidR="00DE7ABE" w14:paraId="27EB0F9A" w14:textId="77777777" w:rsidTr="00320C3A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70CFEC" w14:textId="77777777" w:rsidR="00DE7ABE" w:rsidRDefault="00DE7ABE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AE58685" w14:textId="77777777" w:rsidR="00DE7ABE" w:rsidRPr="000C53D8" w:rsidRDefault="00DE7ABE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2668AD6" w14:textId="77777777" w:rsidR="00DE7ABE" w:rsidRDefault="00DE7ABE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2E90A96" w14:textId="77777777" w:rsidR="00DE7ABE" w:rsidRPr="000C53D8" w:rsidRDefault="00DE7ABE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47E3FA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E01AC3C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1395F66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710DBD0B" w14:textId="77777777" w:rsidR="00DE7ABE" w:rsidRPr="000C53D8" w:rsidRDefault="00DE7ABE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of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71A4BE7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6DEAEF8" w14:textId="77777777" w:rsidR="00DE7ABE" w:rsidRDefault="00DE7ABE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DE7ABE" w:rsidRPr="006263BB" w14:paraId="4C040975" w14:textId="77777777" w:rsidTr="00320C3A">
        <w:tc>
          <w:tcPr>
            <w:tcW w:w="1555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C24090" w14:textId="7DF57E24" w:rsidR="00DE7ABE" w:rsidRPr="00DE7ABE" w:rsidRDefault="00DE7ABE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E7ABE">
              <w:rPr>
                <w:rStyle w:val="SlogArial10pt"/>
                <w:rFonts w:cs="Arial"/>
                <w:b/>
                <w:bCs/>
                <w:sz w:val="20"/>
                <w:szCs w:val="20"/>
              </w:rPr>
              <w:t>T</w:t>
            </w:r>
            <w:r w:rsidRPr="00DE7ABE">
              <w:rPr>
                <w:rStyle w:val="SlogArial10pt"/>
                <w:b/>
                <w:bCs/>
                <w:sz w:val="20"/>
                <w:szCs w:val="20"/>
              </w:rPr>
              <w:t>AO328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33C84D" w14:textId="24C13882" w:rsidR="00DE7ABE" w:rsidRPr="00DE7ABE" w:rsidRDefault="00DE7AB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DE7ABE">
              <w:rPr>
                <w:rStyle w:val="SlogArial10pt"/>
                <w:rFonts w:cs="Arial"/>
                <w:sz w:val="20"/>
                <w:szCs w:val="20"/>
              </w:rPr>
              <w:t>Beltinska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F9812B5" w14:textId="783F84B7" w:rsidR="00DE7ABE" w:rsidRPr="00963009" w:rsidRDefault="00DE7AB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601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127056" w14:textId="1321EF9D" w:rsidR="00DE7ABE" w:rsidRPr="00963009" w:rsidRDefault="00DE7ABE" w:rsidP="00320C3A">
            <w:pPr>
              <w:pStyle w:val="PNaslovAn"/>
              <w:autoSpaceDE/>
              <w:autoSpaceDN/>
              <w:adjustRightInd/>
            </w:pPr>
            <w:r>
              <w:t>17</w:t>
            </w:r>
            <w:r w:rsidRPr="00963009">
              <w:t>.01.2023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6C7120" w14:textId="77777777" w:rsidR="00DE7ABE" w:rsidRPr="002A5648" w:rsidRDefault="00DE7AB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93CC952" w14:textId="3D2AFEAF" w:rsidR="00DE7ABE" w:rsidRPr="002838BE" w:rsidRDefault="00DE7ABE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</w:t>
            </w:r>
          </w:p>
        </w:tc>
      </w:tr>
    </w:tbl>
    <w:p w14:paraId="48DB2BD3" w14:textId="77777777" w:rsidR="008B1025" w:rsidRPr="002455DD" w:rsidRDefault="008B1025" w:rsidP="008B102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b/>
          <w:bCs/>
          <w:color w:val="800000"/>
        </w:rPr>
      </w:pPr>
    </w:p>
    <w:p w14:paraId="1AA3E44A" w14:textId="03E3EEB7" w:rsidR="008B1025" w:rsidRPr="00DE7ABE" w:rsidRDefault="008B1025" w:rsidP="008B1025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i/>
          <w:i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982BF3">
        <w:rPr>
          <w:rFonts w:cs="Arial"/>
          <w:bCs/>
          <w:color w:val="800000"/>
          <w:sz w:val="22"/>
          <w:szCs w:val="22"/>
        </w:rPr>
        <w:t>L</w:t>
      </w:r>
      <w:r>
        <w:rPr>
          <w:rFonts w:cs="Arial"/>
          <w:color w:val="800000"/>
          <w:sz w:val="22"/>
          <w:szCs w:val="22"/>
        </w:rPr>
        <w:t>.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1C79A089" w14:textId="77777777" w:rsidR="008B1025" w:rsidRPr="004F17B6" w:rsidRDefault="008B1025" w:rsidP="008B1025">
      <w:pPr>
        <w:autoSpaceDE w:val="0"/>
        <w:autoSpaceDN w:val="0"/>
        <w:adjustRightInd w:val="0"/>
        <w:rPr>
          <w:rFonts w:cs="Arial"/>
          <w:b/>
          <w:bCs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Umaknjene in zavržene prijave sort (navadni hmelj)"/>
        <w:tblDescription w:val="V preglednici so podatki o umaknjenih ali zavrženih prijavah za vpis sort navadnega hmelja v sortno listo ali za varstvo sort navadnega hmelja."/>
      </w:tblPr>
      <w:tblGrid>
        <w:gridCol w:w="1555"/>
        <w:gridCol w:w="2409"/>
        <w:gridCol w:w="1276"/>
        <w:gridCol w:w="1559"/>
        <w:gridCol w:w="1276"/>
        <w:gridCol w:w="986"/>
      </w:tblGrid>
      <w:tr w:rsidR="008B1025" w14:paraId="457EB3AC" w14:textId="77777777" w:rsidTr="00124D68">
        <w:trPr>
          <w:tblHeader/>
        </w:trPr>
        <w:tc>
          <w:tcPr>
            <w:tcW w:w="1555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105D59" w14:textId="77777777" w:rsidR="008B1025" w:rsidRDefault="008B1025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BD9CDEF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BE4948" w14:textId="77777777" w:rsidR="008B1025" w:rsidRDefault="008B1025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Začasna oznaka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80E0D20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Provisional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Designation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E1A406B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02620C4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C3B527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 umika ali zavrženja</w:t>
            </w:r>
          </w:p>
          <w:p w14:paraId="6C096A9D" w14:textId="77777777" w:rsidR="008B1025" w:rsidRPr="000C53D8" w:rsidRDefault="008B1025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 xml:space="preserve">(Date of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withdrawal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or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rejection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4BF3E2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CD7FFD7" w14:textId="77777777" w:rsidR="008B1025" w:rsidRDefault="008B1025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</w:tr>
      <w:tr w:rsidR="008B1025" w:rsidRPr="006263BB" w14:paraId="42AE0B59" w14:textId="77777777" w:rsidTr="00124D68">
        <w:tc>
          <w:tcPr>
            <w:tcW w:w="155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BF9BC9" w14:textId="2B0D465E" w:rsidR="008B1025" w:rsidRPr="00DE7ABE" w:rsidRDefault="00124D68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ZEA1129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C840BD" w14:textId="32A73EB0" w:rsidR="008B1025" w:rsidRPr="0092042E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2042E">
              <w:rPr>
                <w:rStyle w:val="SlogArial10pt"/>
                <w:rFonts w:cs="Arial"/>
                <w:sz w:val="20"/>
                <w:szCs w:val="20"/>
              </w:rPr>
              <w:t>L</w:t>
            </w:r>
            <w:r w:rsidRPr="0092042E">
              <w:rPr>
                <w:rStyle w:val="SlogArial10pt"/>
                <w:sz w:val="20"/>
                <w:szCs w:val="20"/>
              </w:rPr>
              <w:t>G31331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6880E0" w14:textId="422A41DA" w:rsidR="008B1025" w:rsidRPr="00963009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2518FF" w14:textId="34181B89" w:rsidR="008B1025" w:rsidRPr="00963009" w:rsidRDefault="0092042E" w:rsidP="00320C3A">
            <w:pPr>
              <w:pStyle w:val="PNaslovAn"/>
              <w:autoSpaceDE/>
              <w:autoSpaceDN/>
              <w:adjustRightInd/>
            </w:pPr>
            <w:r>
              <w:t>27.02.2023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3CBFC8" w14:textId="77777777" w:rsidR="008B1025" w:rsidRPr="002A5648" w:rsidRDefault="008B1025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2A5648">
              <w:rPr>
                <w:rStyle w:val="SlogArial10pt"/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9650FF" w14:textId="5AFC114E" w:rsidR="008B1025" w:rsidRPr="002838BE" w:rsidRDefault="0027147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</w:t>
            </w:r>
          </w:p>
        </w:tc>
      </w:tr>
      <w:tr w:rsidR="00124D68" w:rsidRPr="006263BB" w14:paraId="4A226C78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9D1AA9" w14:textId="542DB23E" w:rsidR="00124D68" w:rsidRDefault="00124D68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ZEA1132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14A41A" w14:textId="1401B596" w:rsidR="00124D68" w:rsidRPr="0092042E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2042E">
              <w:rPr>
                <w:rStyle w:val="SlogArial10pt"/>
                <w:rFonts w:cs="Arial"/>
                <w:sz w:val="20"/>
                <w:szCs w:val="20"/>
              </w:rPr>
              <w:t>L</w:t>
            </w:r>
            <w:r w:rsidRPr="0092042E">
              <w:rPr>
                <w:rStyle w:val="SlogArial10pt"/>
                <w:sz w:val="20"/>
                <w:szCs w:val="20"/>
              </w:rPr>
              <w:t>ZM371/37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E86A10" w14:textId="4AE83F49" w:rsidR="00124D68" w:rsidRPr="00963009" w:rsidRDefault="0092042E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539C1E0" w14:textId="4E0487C7" w:rsidR="00124D68" w:rsidRDefault="0092042E" w:rsidP="00320C3A">
            <w:pPr>
              <w:pStyle w:val="PNaslovAn"/>
              <w:autoSpaceDE/>
              <w:autoSpaceDN/>
              <w:adjustRightInd/>
            </w:pPr>
            <w:r>
              <w:t>27.02.2023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CF94F3" w14:textId="420E368C" w:rsidR="00124D68" w:rsidRPr="002A5648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D9221AA" w14:textId="1330D706" w:rsidR="00124D68" w:rsidRDefault="0027147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  <w:tr w:rsidR="00124D68" w:rsidRPr="006263BB" w14:paraId="10B1C57B" w14:textId="77777777" w:rsidTr="00124D6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8035C1" w14:textId="6ECE4657" w:rsidR="00124D68" w:rsidRDefault="00124D68" w:rsidP="00320C3A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ZEA1139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9AECCE" w14:textId="76D3319A" w:rsidR="00124D68" w:rsidRPr="0092042E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 w:rsidRPr="0092042E">
              <w:rPr>
                <w:rStyle w:val="SlogArial10pt"/>
                <w:rFonts w:cs="Arial"/>
                <w:sz w:val="20"/>
                <w:szCs w:val="20"/>
              </w:rPr>
              <w:t>E</w:t>
            </w:r>
            <w:r w:rsidRPr="0092042E">
              <w:rPr>
                <w:rStyle w:val="SlogArial10pt"/>
                <w:sz w:val="20"/>
                <w:szCs w:val="20"/>
              </w:rPr>
              <w:t>SZ21308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87B5D74" w14:textId="4F91F19F" w:rsidR="00124D68" w:rsidRPr="00963009" w:rsidRDefault="0092042E" w:rsidP="00320C3A">
            <w:pPr>
              <w:rPr>
                <w:rFonts w:cs="Arial"/>
                <w:sz w:val="20"/>
                <w:szCs w:val="20"/>
              </w:rPr>
            </w:pPr>
            <w:r w:rsidRPr="00963009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BCD61C" w14:textId="4B8A82EF" w:rsidR="00124D68" w:rsidRDefault="0092042E" w:rsidP="00320C3A">
            <w:pPr>
              <w:pStyle w:val="PNaslovAn"/>
              <w:autoSpaceDE/>
              <w:autoSpaceDN/>
              <w:adjustRightInd/>
            </w:pPr>
            <w:r>
              <w:t>27.02.2023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A6EE3C1" w14:textId="20F2EE92" w:rsidR="00124D68" w:rsidRPr="002A5648" w:rsidRDefault="0092042E" w:rsidP="00320C3A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S</w:t>
            </w:r>
            <w:r>
              <w:rPr>
                <w:rStyle w:val="SlogArial10pt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240A73" w14:textId="53B5B40E" w:rsidR="00124D68" w:rsidRDefault="0027147B" w:rsidP="00320C3A">
            <w:pPr>
              <w:ind w:left="14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</w:t>
            </w:r>
          </w:p>
        </w:tc>
      </w:tr>
    </w:tbl>
    <w:p w14:paraId="25549DCD" w14:textId="12A63695" w:rsidR="00DE7ABE" w:rsidRDefault="00DE7ABE" w:rsidP="001C120E">
      <w:pPr>
        <w:pStyle w:val="Odstavekseznama"/>
        <w:autoSpaceDE w:val="0"/>
        <w:autoSpaceDN w:val="0"/>
        <w:adjustRightInd w:val="0"/>
        <w:ind w:left="567"/>
        <w:rPr>
          <w:rFonts w:cs="Arial"/>
          <w:b/>
          <w:bCs/>
          <w:sz w:val="28"/>
          <w:szCs w:val="28"/>
        </w:rPr>
      </w:pPr>
    </w:p>
    <w:p w14:paraId="46CCD595" w14:textId="77777777" w:rsidR="00B6749E" w:rsidRDefault="00B6749E">
      <w:pPr>
        <w:rPr>
          <w:rFonts w:cs="Arial"/>
          <w:b/>
          <w:bCs/>
          <w:kern w:val="32"/>
          <w:sz w:val="28"/>
          <w:szCs w:val="32"/>
        </w:rPr>
      </w:pPr>
      <w:bookmarkStart w:id="14" w:name="_Toc130461566"/>
      <w:r>
        <w:br w:type="page"/>
      </w:r>
    </w:p>
    <w:p w14:paraId="42A7A8B3" w14:textId="79943BF3" w:rsidR="00D35765" w:rsidRPr="00121611" w:rsidRDefault="003C50A7" w:rsidP="00BD5683">
      <w:pPr>
        <w:pStyle w:val="Naslov1"/>
        <w:ind w:left="567"/>
        <w:rPr>
          <w:sz w:val="24"/>
          <w:szCs w:val="24"/>
        </w:rPr>
      </w:pPr>
      <w:r w:rsidRPr="008921D2">
        <w:lastRenderedPageBreak/>
        <w:t>Odločitve</w:t>
      </w:r>
      <w:bookmarkEnd w:id="14"/>
    </w:p>
    <w:p w14:paraId="34FFAD86" w14:textId="77777777" w:rsidR="008D33BC" w:rsidRDefault="007F3EA4" w:rsidP="007F3EA4">
      <w:pPr>
        <w:autoSpaceDE w:val="0"/>
        <w:autoSpaceDN w:val="0"/>
        <w:adjustRightInd w:val="0"/>
        <w:ind w:left="567"/>
      </w:pPr>
      <w:proofErr w:type="spellStart"/>
      <w:r w:rsidRPr="00121611">
        <w:t>Decisions</w:t>
      </w:r>
      <w:proofErr w:type="spellEnd"/>
    </w:p>
    <w:p w14:paraId="4FB0C6FE" w14:textId="77777777" w:rsidR="007F3EA4" w:rsidRPr="00BD5683" w:rsidRDefault="007F3EA4" w:rsidP="007F3EA4">
      <w:pPr>
        <w:autoSpaceDE w:val="0"/>
        <w:autoSpaceDN w:val="0"/>
        <w:adjustRightInd w:val="0"/>
        <w:rPr>
          <w:rFonts w:cs="Arial"/>
          <w:b/>
          <w:bCs/>
          <w:sz w:val="40"/>
          <w:szCs w:val="40"/>
        </w:rPr>
      </w:pPr>
    </w:p>
    <w:p w14:paraId="4BCEEBE5" w14:textId="77777777" w:rsidR="00D555A2" w:rsidRPr="007F3EA4" w:rsidRDefault="008D33BC" w:rsidP="00BD5683">
      <w:pPr>
        <w:pStyle w:val="Naslov2"/>
        <w:numPr>
          <w:ilvl w:val="0"/>
          <w:numId w:val="16"/>
        </w:numPr>
        <w:ind w:left="709" w:hanging="709"/>
        <w:rPr>
          <w:sz w:val="24"/>
          <w:szCs w:val="24"/>
        </w:rPr>
      </w:pPr>
      <w:bookmarkStart w:id="15" w:name="_Toc130461567"/>
      <w:r w:rsidRPr="007F3EA4">
        <w:rPr>
          <w:sz w:val="24"/>
          <w:szCs w:val="24"/>
        </w:rPr>
        <w:t>Podelitev varstva sor</w:t>
      </w:r>
      <w:r w:rsidR="00D555A2" w:rsidRPr="007F3EA4">
        <w:rPr>
          <w:sz w:val="24"/>
          <w:szCs w:val="24"/>
        </w:rPr>
        <w:t>te in vpis sorte v sortno listo</w:t>
      </w:r>
      <w:bookmarkEnd w:id="15"/>
    </w:p>
    <w:p w14:paraId="5C3C8010" w14:textId="77777777" w:rsidR="008D33BC" w:rsidRPr="008921D2" w:rsidRDefault="008D33BC" w:rsidP="0035037A">
      <w:pPr>
        <w:ind w:left="709"/>
        <w:rPr>
          <w:rFonts w:cs="Arial"/>
          <w:b/>
        </w:rPr>
      </w:pPr>
      <w:r w:rsidRPr="008921D2">
        <w:rPr>
          <w:rFonts w:cs="Arial"/>
        </w:rPr>
        <w:t xml:space="preserve">Grant of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Protection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and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Addition</w:t>
      </w:r>
      <w:proofErr w:type="spellEnd"/>
      <w:r w:rsidRPr="008921D2">
        <w:rPr>
          <w:rFonts w:cs="Arial"/>
        </w:rPr>
        <w:t xml:space="preserve"> of a </w:t>
      </w:r>
      <w:proofErr w:type="spellStart"/>
      <w:r w:rsidRPr="008921D2">
        <w:rPr>
          <w:rFonts w:cs="Arial"/>
        </w:rPr>
        <w:t>Variety</w:t>
      </w:r>
      <w:proofErr w:type="spellEnd"/>
      <w:r w:rsidRPr="008921D2">
        <w:rPr>
          <w:rFonts w:cs="Arial"/>
        </w:rPr>
        <w:t xml:space="preserve"> to </w:t>
      </w:r>
      <w:proofErr w:type="spellStart"/>
      <w:r w:rsidRPr="008921D2">
        <w:rPr>
          <w:rFonts w:cs="Arial"/>
        </w:rPr>
        <w:t>the</w:t>
      </w:r>
      <w:proofErr w:type="spellEnd"/>
      <w:r w:rsidRPr="008921D2">
        <w:rPr>
          <w:rFonts w:cs="Arial"/>
        </w:rPr>
        <w:t xml:space="preserve"> </w:t>
      </w:r>
      <w:proofErr w:type="spellStart"/>
      <w:r w:rsidRPr="008921D2">
        <w:rPr>
          <w:rFonts w:cs="Arial"/>
        </w:rPr>
        <w:t>National</w:t>
      </w:r>
      <w:proofErr w:type="spellEnd"/>
      <w:r w:rsidRPr="008921D2">
        <w:rPr>
          <w:rFonts w:cs="Arial"/>
        </w:rPr>
        <w:t xml:space="preserve"> List</w:t>
      </w:r>
    </w:p>
    <w:p w14:paraId="1809D7C8" w14:textId="77777777" w:rsidR="008D33BC" w:rsidRPr="007F3EA4" w:rsidRDefault="008D33BC" w:rsidP="008D33BC">
      <w:pPr>
        <w:autoSpaceDE w:val="0"/>
        <w:autoSpaceDN w:val="0"/>
        <w:adjustRightInd w:val="0"/>
        <w:rPr>
          <w:rFonts w:cs="Arial"/>
          <w:b/>
          <w:bCs/>
        </w:rPr>
      </w:pPr>
    </w:p>
    <w:p w14:paraId="4CA7D1B2" w14:textId="77777777" w:rsidR="008D33BC" w:rsidRPr="008921D2" w:rsidRDefault="008D33BC" w:rsidP="00BD5683">
      <w:pPr>
        <w:pStyle w:val="Naslov3"/>
        <w:numPr>
          <w:ilvl w:val="0"/>
          <w:numId w:val="19"/>
        </w:numPr>
      </w:pPr>
      <w:bookmarkStart w:id="16" w:name="_Toc130461568"/>
      <w:r w:rsidRPr="008921D2">
        <w:t>Poljščine</w:t>
      </w:r>
      <w:bookmarkEnd w:id="16"/>
    </w:p>
    <w:p w14:paraId="5D2482C9" w14:textId="77777777" w:rsidR="008D33BC" w:rsidRDefault="007F3EA4" w:rsidP="007F3EA4">
      <w:pPr>
        <w:autoSpaceDE w:val="0"/>
        <w:autoSpaceDN w:val="0"/>
        <w:adjustRightInd w:val="0"/>
        <w:ind w:left="709"/>
      </w:pPr>
      <w:proofErr w:type="spellStart"/>
      <w:r w:rsidRPr="007F3EA4">
        <w:t>Agricultural</w:t>
      </w:r>
      <w:proofErr w:type="spellEnd"/>
      <w:r w:rsidRPr="007F3EA4">
        <w:t xml:space="preserve"> </w:t>
      </w:r>
      <w:proofErr w:type="spellStart"/>
      <w:r w:rsidRPr="007F3EA4">
        <w:t>plants</w:t>
      </w:r>
      <w:proofErr w:type="spellEnd"/>
    </w:p>
    <w:p w14:paraId="5CBA5327" w14:textId="77777777" w:rsidR="007F3EA4" w:rsidRPr="007F3EA4" w:rsidRDefault="007F3EA4" w:rsidP="007F3EA4">
      <w:pPr>
        <w:autoSpaceDE w:val="0"/>
        <w:autoSpaceDN w:val="0"/>
        <w:adjustRightInd w:val="0"/>
        <w:ind w:left="709"/>
        <w:rPr>
          <w:rFonts w:cs="Arial"/>
          <w:b/>
          <w:bCs/>
        </w:rPr>
      </w:pPr>
    </w:p>
    <w:p w14:paraId="7314DBDA" w14:textId="77777777" w:rsidR="008D33BC" w:rsidRPr="00121611" w:rsidRDefault="008D33BC" w:rsidP="00121611">
      <w:pPr>
        <w:ind w:left="709"/>
      </w:pPr>
      <w:r w:rsidRPr="00121611">
        <w:rPr>
          <w:b/>
        </w:rPr>
        <w:t xml:space="preserve">Žito / </w:t>
      </w:r>
      <w:proofErr w:type="spellStart"/>
      <w:r w:rsidRPr="00121611">
        <w:t>Cereals</w:t>
      </w:r>
      <w:proofErr w:type="spellEnd"/>
    </w:p>
    <w:p w14:paraId="02432E7D" w14:textId="77777777" w:rsidR="001E54E2" w:rsidRDefault="001E54E2" w:rsidP="00BE04A7">
      <w:pPr>
        <w:tabs>
          <w:tab w:val="left" w:pos="7091"/>
        </w:tabs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665B214A" w14:textId="77777777" w:rsidR="001E54E2" w:rsidRPr="00086039" w:rsidRDefault="001E54E2" w:rsidP="001E54E2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086039">
        <w:rPr>
          <w:rFonts w:cs="Arial"/>
          <w:b/>
          <w:bCs/>
          <w:color w:val="800000"/>
          <w:sz w:val="22"/>
          <w:szCs w:val="22"/>
        </w:rPr>
        <w:t xml:space="preserve">Navadna ajda </w:t>
      </w:r>
      <w:proofErr w:type="spellStart"/>
      <w:r w:rsidRPr="00086039">
        <w:rPr>
          <w:rFonts w:cs="Arial"/>
          <w:i/>
          <w:iCs/>
          <w:color w:val="800000"/>
          <w:sz w:val="22"/>
          <w:szCs w:val="22"/>
        </w:rPr>
        <w:t>Fagopyrum</w:t>
      </w:r>
      <w:proofErr w:type="spellEnd"/>
      <w:r w:rsidRPr="00086039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086039">
        <w:rPr>
          <w:rFonts w:cs="Arial"/>
          <w:i/>
          <w:iCs/>
          <w:color w:val="800000"/>
          <w:sz w:val="22"/>
          <w:szCs w:val="22"/>
        </w:rPr>
        <w:t>esculentum</w:t>
      </w:r>
      <w:proofErr w:type="spellEnd"/>
      <w:r w:rsidRPr="00086039">
        <w:rPr>
          <w:rFonts w:cs="Arial"/>
          <w:color w:val="800000"/>
          <w:sz w:val="22"/>
          <w:szCs w:val="22"/>
        </w:rPr>
        <w:t xml:space="preserve"> </w:t>
      </w:r>
      <w:proofErr w:type="spellStart"/>
      <w:r w:rsidRPr="00086039">
        <w:rPr>
          <w:rFonts w:cs="Arial"/>
          <w:color w:val="800000"/>
          <w:sz w:val="22"/>
          <w:szCs w:val="22"/>
        </w:rPr>
        <w:t>Moench</w:t>
      </w:r>
      <w:proofErr w:type="spellEnd"/>
    </w:p>
    <w:p w14:paraId="5118F059" w14:textId="77777777" w:rsidR="001E54E2" w:rsidRDefault="001E54E2" w:rsidP="001E54E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a ajda)"/>
        <w:tblDescription w:val="V preglednici so podatki o sortah navadne ajd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1E54E2" w14:paraId="01204832" w14:textId="77777777" w:rsidTr="00F2075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C9565B" w14:textId="77777777" w:rsidR="001E54E2" w:rsidRPr="008921D2" w:rsidRDefault="001E54E2" w:rsidP="001E54E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B02BA98" w14:textId="77777777" w:rsidR="001E54E2" w:rsidRPr="008921D2" w:rsidRDefault="001E54E2" w:rsidP="001E54E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2BD5BBF" w14:textId="77777777" w:rsidR="001E54E2" w:rsidRPr="008921D2" w:rsidRDefault="001E54E2" w:rsidP="001E54E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575720D" w14:textId="77777777" w:rsidR="001E54E2" w:rsidRPr="008921D2" w:rsidRDefault="001E54E2" w:rsidP="001E54E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5A51106" w14:textId="77777777" w:rsidR="001E54E2" w:rsidRPr="008921D2" w:rsidRDefault="001E54E2" w:rsidP="001E54E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488AE4C7" w14:textId="77777777" w:rsidR="001E54E2" w:rsidRPr="008921D2" w:rsidRDefault="001E54E2" w:rsidP="001E54E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7778B8" w14:textId="77777777" w:rsidR="001E54E2" w:rsidRPr="000C53D8" w:rsidRDefault="001E54E2" w:rsidP="001E54E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95ED6D3" w14:textId="77777777" w:rsidR="001E54E2" w:rsidRDefault="001E54E2" w:rsidP="001E54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6644E64" w14:textId="77777777" w:rsidR="001E54E2" w:rsidRDefault="001E54E2" w:rsidP="001E54E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71D12AC8" w14:textId="77777777" w:rsidTr="00F2075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E7E4F00" w14:textId="3C99D750" w:rsidR="000222A4" w:rsidRPr="00EB2DBD" w:rsidRDefault="000222A4" w:rsidP="000222A4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b/>
                <w:bCs/>
                <w:sz w:val="20"/>
                <w:szCs w:val="20"/>
              </w:rPr>
              <w:t>FAE01</w:t>
            </w:r>
            <w:r w:rsidR="00F20758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A98C9D" w14:textId="0744F6A2" w:rsidR="000222A4" w:rsidRPr="00EB2DBD" w:rsidRDefault="000222A4" w:rsidP="00F05C40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F20758"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8451A2" w14:textId="7E0DC9D5" w:rsidR="000222A4" w:rsidRPr="00EB2DBD" w:rsidRDefault="00F20758" w:rsidP="000222A4">
            <w:pPr>
              <w:pStyle w:val="PNaslovAn"/>
              <w:autoSpaceDE/>
              <w:autoSpaceDN/>
              <w:adjustRightInd/>
            </w:pPr>
            <w:r>
              <w:t>KIS Olga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43C6B39" w14:textId="15F906CF" w:rsidR="000222A4" w:rsidRPr="00EB2DBD" w:rsidRDefault="00F20758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  <w:r w:rsidR="000222A4" w:rsidRPr="00EB2DB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01</w:t>
            </w:r>
            <w:r w:rsidR="000222A4" w:rsidRPr="00EB2DB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EA4C77" w14:textId="77777777" w:rsidR="000222A4" w:rsidRPr="00EB2DBD" w:rsidRDefault="000222A4" w:rsidP="00F05C40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843424" w14:textId="0DCA6FD0" w:rsidR="000222A4" w:rsidRPr="00EB2DBD" w:rsidRDefault="000222A4" w:rsidP="00F05C40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028E69DE" w14:textId="77777777" w:rsidR="00884BC0" w:rsidRPr="000222A4" w:rsidRDefault="00884BC0" w:rsidP="000222A4">
      <w:pPr>
        <w:rPr>
          <w:sz w:val="28"/>
          <w:szCs w:val="28"/>
        </w:rPr>
      </w:pPr>
    </w:p>
    <w:p w14:paraId="13715340" w14:textId="53C5C3AA" w:rsidR="00F20758" w:rsidRPr="00086039" w:rsidRDefault="00F20758" w:rsidP="00F20758">
      <w:pPr>
        <w:tabs>
          <w:tab w:val="left" w:pos="2880"/>
          <w:tab w:val="left" w:pos="5040"/>
          <w:tab w:val="left" w:pos="6480"/>
        </w:tabs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Koruza</w:t>
      </w:r>
      <w:r w:rsidRPr="00086039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F20758">
        <w:rPr>
          <w:rFonts w:cs="Arial"/>
          <w:color w:val="800000"/>
          <w:sz w:val="22"/>
          <w:szCs w:val="22"/>
        </w:rPr>
        <w:t>L. (</w:t>
      </w:r>
      <w:proofErr w:type="spellStart"/>
      <w:r w:rsidRPr="00F20758">
        <w:rPr>
          <w:rFonts w:cs="Arial"/>
          <w:color w:val="800000"/>
          <w:sz w:val="22"/>
          <w:szCs w:val="22"/>
        </w:rPr>
        <w:t>partim</w:t>
      </w:r>
      <w:proofErr w:type="spellEnd"/>
      <w:r w:rsidRPr="00F20758">
        <w:rPr>
          <w:rFonts w:cs="Arial"/>
          <w:color w:val="800000"/>
          <w:sz w:val="22"/>
          <w:szCs w:val="22"/>
        </w:rPr>
        <w:t>)</w:t>
      </w:r>
    </w:p>
    <w:p w14:paraId="7D93673B" w14:textId="77777777" w:rsidR="00F20758" w:rsidRDefault="00F20758" w:rsidP="00F20758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a ajda)"/>
        <w:tblDescription w:val="V preglednici so podatki o sortah navadne ajd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F20758" w14:paraId="064F1D2D" w14:textId="77777777" w:rsidTr="00F2075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AEC505A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6D3415E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7FA797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94D09D2" w14:textId="77777777" w:rsidR="00F20758" w:rsidRPr="008921D2" w:rsidRDefault="00F2075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7E9F72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</w:p>
          <w:p w14:paraId="23B7B04F" w14:textId="77777777" w:rsidR="00F20758" w:rsidRPr="008921D2" w:rsidRDefault="00F2075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F37CA5" w14:textId="77777777" w:rsidR="00F20758" w:rsidRPr="000C53D8" w:rsidRDefault="00F20758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001BDC1" w14:textId="77777777" w:rsidR="00F20758" w:rsidRDefault="00F2075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DD95999" w14:textId="77777777" w:rsidR="00F20758" w:rsidRDefault="00F20758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F20758" w:rsidRPr="006263BB" w14:paraId="38CF977F" w14:textId="77777777" w:rsidTr="00F2075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1EEB9D" w14:textId="5CFD637D" w:rsidR="00F20758" w:rsidRPr="00F20758" w:rsidRDefault="00F20758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F20758">
              <w:rPr>
                <w:rStyle w:val="SlogArial10pt"/>
                <w:b/>
                <w:bCs/>
                <w:sz w:val="20"/>
                <w:szCs w:val="20"/>
              </w:rPr>
              <w:t>ZEA1099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41BC94" w14:textId="4861A384" w:rsidR="00F20758" w:rsidRPr="00EB2DBD" w:rsidRDefault="00F20758" w:rsidP="00320C3A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EC4BBC" w14:textId="4F2A5E9F" w:rsidR="00F20758" w:rsidRPr="00EB2DBD" w:rsidRDefault="00F20758" w:rsidP="00320C3A">
            <w:pPr>
              <w:pStyle w:val="PNaslovAn"/>
              <w:autoSpaceDE/>
              <w:autoSpaceDN/>
              <w:adjustRightInd/>
            </w:pPr>
            <w:r>
              <w:t xml:space="preserve">ES </w:t>
            </w:r>
            <w:proofErr w:type="spellStart"/>
            <w:r>
              <w:t>Tommen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22608F" w14:textId="3410B952" w:rsidR="00F20758" w:rsidRPr="00EB2DBD" w:rsidRDefault="00F20758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Pr="00EB2DB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02</w:t>
            </w:r>
            <w:r w:rsidRPr="00EB2DB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DF320D" w14:textId="77777777" w:rsidR="00F20758" w:rsidRPr="00EB2DBD" w:rsidRDefault="00F20758" w:rsidP="00320C3A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901057" w14:textId="00A24081" w:rsidR="00F20758" w:rsidRPr="00EB2DBD" w:rsidRDefault="00F20758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T</w:t>
            </w:r>
          </w:p>
        </w:tc>
      </w:tr>
      <w:tr w:rsidR="00F20758" w:rsidRPr="006263BB" w14:paraId="1D72C5B7" w14:textId="77777777" w:rsidTr="00F20758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1D6A1D" w14:textId="1457D09D" w:rsidR="00F20758" w:rsidRPr="00F20758" w:rsidRDefault="00F20758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F20758">
              <w:rPr>
                <w:rStyle w:val="SlogArial10pt"/>
                <w:b/>
                <w:bCs/>
                <w:sz w:val="20"/>
                <w:szCs w:val="20"/>
              </w:rPr>
              <w:t>ZEA804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57CBE7E" w14:textId="267F7F36" w:rsidR="00F20758" w:rsidRPr="00EB2DBD" w:rsidRDefault="00F20758" w:rsidP="00320C3A">
            <w:pPr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729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DA4A717" w14:textId="32E45435" w:rsidR="00F20758" w:rsidRDefault="00F20758" w:rsidP="00320C3A">
            <w:pPr>
              <w:pStyle w:val="PNaslovAn"/>
              <w:autoSpaceDE/>
              <w:autoSpaceDN/>
              <w:adjustRightInd/>
            </w:pPr>
            <w:r>
              <w:t>P8567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AAE37E" w14:textId="1A72D762" w:rsidR="00F20758" w:rsidRDefault="00F20758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12.02.2023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E60CD9" w14:textId="7BE4CD59" w:rsidR="00F20758" w:rsidRPr="00EB2DBD" w:rsidRDefault="00F20758" w:rsidP="00320C3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87C3E4" w14:textId="4C9D0B00" w:rsidR="00F20758" w:rsidRPr="00EB2DBD" w:rsidRDefault="00005CB8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S</w:t>
            </w:r>
          </w:p>
        </w:tc>
      </w:tr>
    </w:tbl>
    <w:p w14:paraId="65C86261" w14:textId="77777777" w:rsidR="00F20758" w:rsidRDefault="00F20758" w:rsidP="00121611">
      <w:pPr>
        <w:ind w:left="709"/>
        <w:rPr>
          <w:b/>
        </w:rPr>
      </w:pPr>
    </w:p>
    <w:p w14:paraId="25769125" w14:textId="77777777" w:rsidR="002455DD" w:rsidRPr="00121611" w:rsidRDefault="002455DD" w:rsidP="002455DD">
      <w:pPr>
        <w:ind w:left="709"/>
      </w:pPr>
      <w:r w:rsidRPr="00121611">
        <w:rPr>
          <w:b/>
        </w:rPr>
        <w:t xml:space="preserve">Krmne rastline / </w:t>
      </w:r>
      <w:proofErr w:type="spellStart"/>
      <w:r w:rsidRPr="00121611">
        <w:t>Fodder</w:t>
      </w:r>
      <w:proofErr w:type="spellEnd"/>
      <w:r w:rsidRPr="00121611">
        <w:t xml:space="preserve"> </w:t>
      </w:r>
      <w:proofErr w:type="spellStart"/>
      <w:r w:rsidRPr="00121611">
        <w:t>plants</w:t>
      </w:r>
      <w:proofErr w:type="spellEnd"/>
    </w:p>
    <w:p w14:paraId="50AAF881" w14:textId="77777777" w:rsidR="002455DD" w:rsidRPr="00CF3350" w:rsidRDefault="002455DD" w:rsidP="002455DD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</w:rPr>
      </w:pPr>
    </w:p>
    <w:p w14:paraId="4A0C5251" w14:textId="77777777" w:rsidR="002455DD" w:rsidRPr="00CF3350" w:rsidRDefault="002455DD" w:rsidP="002455DD">
      <w:pPr>
        <w:ind w:left="709"/>
        <w:rPr>
          <w:rFonts w:cs="Arial"/>
          <w:sz w:val="22"/>
          <w:szCs w:val="22"/>
        </w:rPr>
      </w:pPr>
      <w:r w:rsidRPr="00CF3350">
        <w:rPr>
          <w:rFonts w:cs="Arial"/>
          <w:b/>
          <w:sz w:val="22"/>
          <w:szCs w:val="22"/>
        </w:rPr>
        <w:t>Trave</w:t>
      </w:r>
      <w:r w:rsidRPr="00CF3350">
        <w:rPr>
          <w:rFonts w:cs="Arial"/>
          <w:sz w:val="22"/>
          <w:szCs w:val="22"/>
        </w:rPr>
        <w:t xml:space="preserve"> / </w:t>
      </w:r>
      <w:proofErr w:type="spellStart"/>
      <w:r w:rsidRPr="00CF3350">
        <w:rPr>
          <w:rFonts w:cs="Arial"/>
          <w:sz w:val="22"/>
          <w:szCs w:val="22"/>
        </w:rPr>
        <w:t>Grasses</w:t>
      </w:r>
      <w:proofErr w:type="spellEnd"/>
    </w:p>
    <w:p w14:paraId="7A26B205" w14:textId="77777777" w:rsidR="007F3EA4" w:rsidRPr="007F3EA4" w:rsidRDefault="007F3EA4" w:rsidP="007743F2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398864D9" w14:textId="5280B220" w:rsidR="007743F2" w:rsidRDefault="00005CB8" w:rsidP="007743F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Trpežna (angleška) ljuljka</w:t>
      </w:r>
      <w:r w:rsidR="007743F2"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perenne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="007743F2" w:rsidRPr="00A2512D">
        <w:rPr>
          <w:rFonts w:cs="Arial"/>
          <w:bCs/>
          <w:color w:val="800000"/>
          <w:sz w:val="22"/>
          <w:szCs w:val="22"/>
        </w:rPr>
        <w:t>L</w:t>
      </w:r>
      <w:r w:rsidR="007743F2" w:rsidRPr="00086039">
        <w:rPr>
          <w:rFonts w:cs="Arial"/>
          <w:color w:val="800000"/>
          <w:sz w:val="22"/>
          <w:szCs w:val="22"/>
        </w:rPr>
        <w:t>.</w:t>
      </w:r>
    </w:p>
    <w:p w14:paraId="4091BC90" w14:textId="77777777" w:rsidR="007743F2" w:rsidRPr="00D3597C" w:rsidRDefault="007743F2" w:rsidP="007743F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feferon ali paprika)"/>
        <w:tblDescription w:val="V preglednici so podatki o sortah feferona ali paprike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7743F2" w14:paraId="2DFEFF2D" w14:textId="77777777" w:rsidTr="00005CB8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1FBB116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FC56B7E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3B973B9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C996DD4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172DF8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54B2F4D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0627D42" w14:textId="77777777" w:rsidR="007743F2" w:rsidRPr="000C53D8" w:rsidRDefault="007743F2" w:rsidP="007743F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D6C101C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5B2F8C9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4D9D099A" w14:textId="77777777" w:rsidTr="00005CB8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90381E" w14:textId="00D12262" w:rsidR="000222A4" w:rsidRPr="00EB2DBD" w:rsidRDefault="00005CB8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LOP043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EE2028" w14:textId="77777777" w:rsidR="000222A4" w:rsidRDefault="000222A4" w:rsidP="00F05C40">
            <w:pPr>
              <w:ind w:left="29"/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a: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506</w:t>
            </w:r>
          </w:p>
          <w:p w14:paraId="79C59769" w14:textId="3EA9E076" w:rsidR="00005CB8" w:rsidRPr="00005CB8" w:rsidRDefault="00005CB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005CB8">
              <w:rPr>
                <w:rStyle w:val="SlogArial10pt"/>
                <w:sz w:val="20"/>
                <w:szCs w:val="20"/>
              </w:rPr>
              <w:t>b: 86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4E800C" w14:textId="7287CD75" w:rsidR="000222A4" w:rsidRPr="00EB2DBD" w:rsidRDefault="00005CB8" w:rsidP="000222A4">
            <w:pPr>
              <w:pStyle w:val="PNaslovAn"/>
              <w:autoSpaceDE/>
              <w:autoSpaceDN/>
              <w:adjustRightInd/>
            </w:pPr>
            <w:proofErr w:type="spellStart"/>
            <w:r>
              <w:t>Dubletime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A930B39" w14:textId="7A716D9C" w:rsidR="000222A4" w:rsidRPr="00EB2DBD" w:rsidRDefault="00005CB8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12</w:t>
            </w:r>
            <w:r w:rsidR="000222A4" w:rsidRPr="00086039">
              <w:rPr>
                <w:rFonts w:cs="Arial"/>
                <w:sz w:val="20"/>
              </w:rPr>
              <w:t>.0</w:t>
            </w:r>
            <w:r w:rsidR="000222A4">
              <w:rPr>
                <w:rFonts w:cs="Arial"/>
                <w:sz w:val="20"/>
              </w:rPr>
              <w:t>1</w:t>
            </w:r>
            <w:r w:rsidR="000222A4" w:rsidRPr="00086039">
              <w:rPr>
                <w:rFonts w:cs="Arial"/>
                <w:sz w:val="20"/>
              </w:rPr>
              <w:t>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62272C1" w14:textId="036E75C2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005CB8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2994948" w14:textId="6C86E74A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</w:p>
        </w:tc>
      </w:tr>
    </w:tbl>
    <w:p w14:paraId="3DE18801" w14:textId="77777777" w:rsidR="00005CB8" w:rsidRDefault="00005CB8" w:rsidP="00D2649D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70E5EBA5" w14:textId="164A0523" w:rsidR="00005CB8" w:rsidRPr="00B6749E" w:rsidRDefault="00005CB8" w:rsidP="00005CB8">
      <w:pPr>
        <w:ind w:left="709"/>
        <w:rPr>
          <w:sz w:val="22"/>
          <w:szCs w:val="22"/>
        </w:rPr>
      </w:pPr>
      <w:r w:rsidRPr="00B6749E">
        <w:rPr>
          <w:b/>
          <w:sz w:val="22"/>
          <w:szCs w:val="22"/>
        </w:rPr>
        <w:t xml:space="preserve">Metuljnice / </w:t>
      </w:r>
      <w:proofErr w:type="spellStart"/>
      <w:r w:rsidRPr="00B6749E">
        <w:rPr>
          <w:bCs/>
          <w:sz w:val="22"/>
          <w:szCs w:val="22"/>
        </w:rPr>
        <w:t>Legumes</w:t>
      </w:r>
      <w:proofErr w:type="spellEnd"/>
    </w:p>
    <w:p w14:paraId="1038375D" w14:textId="77777777" w:rsidR="00005CB8" w:rsidRDefault="00005CB8" w:rsidP="00D2649D">
      <w:pPr>
        <w:autoSpaceDE w:val="0"/>
        <w:autoSpaceDN w:val="0"/>
        <w:adjustRightInd w:val="0"/>
        <w:rPr>
          <w:rFonts w:cs="Arial"/>
          <w:b/>
          <w:bCs/>
          <w:color w:val="800000"/>
          <w:sz w:val="22"/>
          <w:szCs w:val="22"/>
        </w:rPr>
      </w:pPr>
    </w:p>
    <w:p w14:paraId="45779B74" w14:textId="7AD22299" w:rsidR="00086039" w:rsidRPr="008921D2" w:rsidRDefault="00005CB8" w:rsidP="00D2649D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Krmni grah</w:t>
      </w:r>
      <w:r w:rsidR="00086039"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Pisum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sativum</w:t>
      </w:r>
      <w:proofErr w:type="spellEnd"/>
      <w:r w:rsidR="00086039" w:rsidRPr="008921D2">
        <w:rPr>
          <w:rFonts w:cs="Arial"/>
          <w:color w:val="800000"/>
          <w:sz w:val="22"/>
          <w:szCs w:val="22"/>
        </w:rPr>
        <w:t xml:space="preserve"> L.</w:t>
      </w:r>
      <w:r>
        <w:rPr>
          <w:rFonts w:cs="Arial"/>
          <w:color w:val="800000"/>
          <w:sz w:val="22"/>
          <w:szCs w:val="22"/>
        </w:rPr>
        <w:t xml:space="preserve"> (</w:t>
      </w:r>
      <w:proofErr w:type="spellStart"/>
      <w:r>
        <w:rPr>
          <w:rFonts w:cs="Arial"/>
          <w:color w:val="800000"/>
          <w:sz w:val="22"/>
          <w:szCs w:val="22"/>
        </w:rPr>
        <w:t>partim</w:t>
      </w:r>
      <w:proofErr w:type="spellEnd"/>
      <w:r>
        <w:rPr>
          <w:rFonts w:cs="Arial"/>
          <w:color w:val="800000"/>
          <w:sz w:val="22"/>
          <w:szCs w:val="22"/>
        </w:rPr>
        <w:t>)</w:t>
      </w:r>
    </w:p>
    <w:p w14:paraId="18939579" w14:textId="77777777" w:rsidR="00D2649D" w:rsidRPr="008921D2" w:rsidRDefault="00D2649D" w:rsidP="00D2649D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izki fižol)"/>
        <w:tblDescription w:val="V preglednici so podatki o sortah nizkega fižol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7D1A1E" w:rsidRPr="008921D2" w14:paraId="02E17A82" w14:textId="77777777" w:rsidTr="00893C8B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0D9FEBF" w14:textId="77777777" w:rsidR="007D1A1E" w:rsidRPr="008921D2" w:rsidRDefault="007D1A1E" w:rsidP="00C2461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60EE3A3" w14:textId="77777777" w:rsidR="007D1A1E" w:rsidRPr="008921D2" w:rsidRDefault="007D1A1E" w:rsidP="00BE04A7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="00BE04A7"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43FE6F7" w14:textId="77777777" w:rsidR="00BA1DFD" w:rsidRPr="008921D2" w:rsidRDefault="00BA1DFD" w:rsidP="00C2461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128C6A39" w14:textId="77777777" w:rsidR="007D1A1E" w:rsidRPr="008921D2" w:rsidRDefault="007D1A1E" w:rsidP="00C2461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FD3D40A" w14:textId="77777777" w:rsidR="007D1A1E" w:rsidRPr="008921D2" w:rsidRDefault="00DA1E8C" w:rsidP="00C2461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="007D1A1E" w:rsidRPr="008921D2">
              <w:rPr>
                <w:rFonts w:cs="Arial"/>
                <w:sz w:val="18"/>
                <w:szCs w:val="18"/>
              </w:rPr>
              <w:t xml:space="preserve"> </w:t>
            </w:r>
          </w:p>
          <w:p w14:paraId="6C7A5A79" w14:textId="77777777" w:rsidR="007D1A1E" w:rsidRPr="008921D2" w:rsidRDefault="007D1A1E" w:rsidP="00C2461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EDC1CE" w14:textId="77777777" w:rsidR="007D1A1E" w:rsidRPr="008921D2" w:rsidRDefault="007D1A1E" w:rsidP="00C2461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podelitve/ vpisa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30BA67" w14:textId="77777777" w:rsidR="007D1A1E" w:rsidRPr="008921D2" w:rsidRDefault="002C439D" w:rsidP="00C2461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Vrsta vpisa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06BCE98" w14:textId="77777777" w:rsidR="007D1A1E" w:rsidRPr="008921D2" w:rsidRDefault="007D1A1E" w:rsidP="00C2461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8921D2" w14:paraId="6CC2FB7B" w14:textId="77777777" w:rsidTr="00740867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25862D" w14:textId="410A840A" w:rsidR="000222A4" w:rsidRPr="00EB2DBD" w:rsidRDefault="000222A4" w:rsidP="000222A4">
            <w:pPr>
              <w:rPr>
                <w:rStyle w:val="SlogArial10pt"/>
                <w:sz w:val="20"/>
                <w:szCs w:val="20"/>
              </w:rPr>
            </w:pPr>
            <w:r w:rsidRPr="00086039">
              <w:rPr>
                <w:rFonts w:cs="Arial"/>
                <w:b/>
                <w:bCs/>
                <w:sz w:val="20"/>
              </w:rPr>
              <w:t>P</w:t>
            </w:r>
            <w:r w:rsidR="00005CB8">
              <w:rPr>
                <w:rFonts w:cs="Arial"/>
                <w:b/>
                <w:bCs/>
                <w:sz w:val="20"/>
              </w:rPr>
              <w:t>IK024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ABC738" w14:textId="33921F41" w:rsidR="000222A4" w:rsidRPr="00005CB8" w:rsidRDefault="000222A4" w:rsidP="00005CB8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</w:t>
            </w:r>
            <w:r w:rsidR="00005CB8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706B64A" w14:textId="622D4A0E" w:rsidR="000222A4" w:rsidRPr="00EB2DBD" w:rsidRDefault="00005CB8" w:rsidP="00F05C40">
            <w:pPr>
              <w:pStyle w:val="PNaslovAn"/>
              <w:autoSpaceDE/>
              <w:autoSpaceDN/>
              <w:adjustRightInd/>
              <w:ind w:left="29"/>
            </w:pPr>
            <w:r>
              <w:t xml:space="preserve">NOS </w:t>
            </w:r>
            <w:proofErr w:type="spellStart"/>
            <w:r>
              <w:t>Gambler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8C13F8" w14:textId="459D005C" w:rsidR="000222A4" w:rsidRPr="00EB2DBD" w:rsidRDefault="00005CB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1</w:t>
            </w:r>
            <w:r w:rsidR="000222A4" w:rsidRPr="00086039">
              <w:rPr>
                <w:rFonts w:cs="Arial"/>
                <w:sz w:val="20"/>
              </w:rPr>
              <w:t>7.01.202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E6D7D3" w14:textId="3B94447A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F2A579" w14:textId="3A3C3A37" w:rsidR="000222A4" w:rsidRPr="00EB2DBD" w:rsidRDefault="00005CB8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17</w:t>
            </w:r>
          </w:p>
        </w:tc>
      </w:tr>
    </w:tbl>
    <w:p w14:paraId="0F368683" w14:textId="77777777" w:rsidR="000222A4" w:rsidRPr="000222A4" w:rsidRDefault="000222A4" w:rsidP="000222A4">
      <w:pPr>
        <w:autoSpaceDE w:val="0"/>
        <w:autoSpaceDN w:val="0"/>
        <w:adjustRightInd w:val="0"/>
        <w:rPr>
          <w:rFonts w:cs="Arial"/>
          <w:bCs/>
          <w:sz w:val="22"/>
          <w:szCs w:val="22"/>
        </w:rPr>
      </w:pPr>
    </w:p>
    <w:p w14:paraId="7A438FEB" w14:textId="77777777" w:rsidR="00B6749E" w:rsidRDefault="00B6749E">
      <w:pPr>
        <w:rPr>
          <w:rFonts w:cs="Arial"/>
          <w:b/>
          <w:b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br w:type="page"/>
      </w:r>
    </w:p>
    <w:p w14:paraId="12082585" w14:textId="11D3828A" w:rsidR="00005CB8" w:rsidRPr="008921D2" w:rsidRDefault="00005CB8" w:rsidP="00005CB8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lastRenderedPageBreak/>
        <w:t>Črna detelja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Trifolium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pratense</w:t>
      </w:r>
      <w:proofErr w:type="spellEnd"/>
      <w:r w:rsidRPr="008921D2">
        <w:rPr>
          <w:rFonts w:cs="Arial"/>
          <w:color w:val="800000"/>
          <w:sz w:val="22"/>
          <w:szCs w:val="22"/>
        </w:rPr>
        <w:t xml:space="preserve"> L.</w:t>
      </w:r>
      <w:r>
        <w:rPr>
          <w:rFonts w:cs="Arial"/>
          <w:color w:val="800000"/>
          <w:sz w:val="22"/>
          <w:szCs w:val="22"/>
        </w:rPr>
        <w:t xml:space="preserve"> </w:t>
      </w:r>
    </w:p>
    <w:p w14:paraId="5D94223A" w14:textId="77777777" w:rsidR="00005CB8" w:rsidRPr="008921D2" w:rsidRDefault="00005CB8" w:rsidP="00005CB8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izki fižol)"/>
        <w:tblDescription w:val="V preglednici so podatki o sortah nizkega fižol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005CB8" w:rsidRPr="008921D2" w14:paraId="133007D3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F1ECC8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A1562BC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179BB57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614A171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08245AA" w14:textId="77777777" w:rsidR="00005CB8" w:rsidRPr="008921D2" w:rsidRDefault="00005CB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30B7795A" w14:textId="77777777" w:rsidR="00005CB8" w:rsidRPr="008921D2" w:rsidRDefault="00005CB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B74F6F" w14:textId="77777777" w:rsidR="00005CB8" w:rsidRPr="008921D2" w:rsidRDefault="00005CB8" w:rsidP="00320C3A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podelitve/ vpisa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86F11B7" w14:textId="77777777" w:rsidR="00005CB8" w:rsidRPr="008921D2" w:rsidRDefault="00005CB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Vrsta vpisa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80782C1" w14:textId="77777777" w:rsidR="00005CB8" w:rsidRPr="008921D2" w:rsidRDefault="00005CB8" w:rsidP="00320C3A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05CB8" w:rsidRPr="008921D2" w14:paraId="144A6580" w14:textId="77777777" w:rsidTr="00320C3A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4A8D7BC" w14:textId="54019CEB" w:rsidR="00005CB8" w:rsidRPr="00EB2DBD" w:rsidRDefault="00005CB8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TRP013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12F74B" w14:textId="77777777" w:rsidR="00005CB8" w:rsidRDefault="00005CB8" w:rsidP="00320C3A">
            <w:pPr>
              <w:ind w:left="29"/>
              <w:rPr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160</w:t>
            </w:r>
          </w:p>
          <w:p w14:paraId="4C6915F9" w14:textId="23DC5C14" w:rsidR="00005CB8" w:rsidRPr="00005CB8" w:rsidRDefault="00005CB8" w:rsidP="00320C3A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005CB8">
              <w:rPr>
                <w:rStyle w:val="SlogArial10pt"/>
                <w:rFonts w:cs="Arial"/>
                <w:sz w:val="20"/>
                <w:szCs w:val="20"/>
              </w:rPr>
              <w:t>b</w:t>
            </w:r>
            <w:r w:rsidRPr="00005CB8">
              <w:rPr>
                <w:rStyle w:val="SlogArial10pt"/>
                <w:sz w:val="20"/>
                <w:szCs w:val="20"/>
              </w:rPr>
              <w:t>: 726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67CC0A7" w14:textId="1D42601A" w:rsidR="00005CB8" w:rsidRPr="00EB2DBD" w:rsidRDefault="00005CB8" w:rsidP="00320C3A">
            <w:pPr>
              <w:pStyle w:val="PNaslovAn"/>
              <w:autoSpaceDE/>
              <w:autoSpaceDN/>
              <w:adjustRightInd/>
              <w:ind w:left="29"/>
            </w:pPr>
            <w:r>
              <w:t>Zoja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AF7C6A6" w14:textId="04AFFA47" w:rsidR="00005CB8" w:rsidRPr="00EB2DBD" w:rsidRDefault="00005CB8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12</w:t>
            </w:r>
            <w:r w:rsidRPr="00086039">
              <w:rPr>
                <w:rFonts w:cs="Arial"/>
                <w:sz w:val="20"/>
              </w:rPr>
              <w:t>.01.202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8C8B11" w14:textId="373ADEDB" w:rsidR="00005CB8" w:rsidRPr="00EB2DBD" w:rsidRDefault="00005CB8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C0174A" w14:textId="55564DB5" w:rsidR="00005CB8" w:rsidRPr="00EB2DBD" w:rsidRDefault="00005CB8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2x</w:t>
            </w:r>
          </w:p>
        </w:tc>
      </w:tr>
    </w:tbl>
    <w:p w14:paraId="39D30790" w14:textId="0CF51586" w:rsidR="00121611" w:rsidRDefault="00121611">
      <w:pPr>
        <w:rPr>
          <w:rFonts w:cs="Arial"/>
          <w:b/>
          <w:bCs/>
          <w:color w:val="800000"/>
          <w:sz w:val="22"/>
          <w:szCs w:val="22"/>
        </w:rPr>
      </w:pPr>
    </w:p>
    <w:p w14:paraId="31CF6C7C" w14:textId="18CC48C5" w:rsidR="0069117D" w:rsidRPr="00B6749E" w:rsidRDefault="0069117D" w:rsidP="0069117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B6749E">
        <w:rPr>
          <w:b/>
          <w:sz w:val="22"/>
          <w:szCs w:val="22"/>
        </w:rPr>
        <w:t xml:space="preserve">Druge vrste krmnih rastlin / </w:t>
      </w:r>
      <w:proofErr w:type="spellStart"/>
      <w:r w:rsidRPr="00B6749E">
        <w:rPr>
          <w:sz w:val="22"/>
          <w:szCs w:val="22"/>
        </w:rPr>
        <w:t>Other</w:t>
      </w:r>
      <w:proofErr w:type="spellEnd"/>
      <w:r w:rsidRPr="00B6749E">
        <w:rPr>
          <w:sz w:val="22"/>
          <w:szCs w:val="22"/>
        </w:rPr>
        <w:t xml:space="preserve"> </w:t>
      </w:r>
      <w:proofErr w:type="spellStart"/>
      <w:r w:rsidRPr="00B6749E">
        <w:rPr>
          <w:sz w:val="22"/>
          <w:szCs w:val="22"/>
        </w:rPr>
        <w:t>fodder</w:t>
      </w:r>
      <w:proofErr w:type="spellEnd"/>
      <w:r w:rsidRPr="00B6749E">
        <w:rPr>
          <w:sz w:val="22"/>
          <w:szCs w:val="22"/>
        </w:rPr>
        <w:t xml:space="preserve"> </w:t>
      </w:r>
      <w:proofErr w:type="spellStart"/>
      <w:r w:rsidRPr="00B6749E">
        <w:rPr>
          <w:sz w:val="22"/>
          <w:szCs w:val="22"/>
        </w:rPr>
        <w:t>plants</w:t>
      </w:r>
      <w:proofErr w:type="spellEnd"/>
    </w:p>
    <w:p w14:paraId="6FBCB835" w14:textId="77777777" w:rsidR="0069117D" w:rsidRDefault="0069117D" w:rsidP="000222A4">
      <w:pPr>
        <w:autoSpaceDE w:val="0"/>
        <w:autoSpaceDN w:val="0"/>
        <w:adjustRightInd w:val="0"/>
      </w:pPr>
    </w:p>
    <w:p w14:paraId="6FD5ED16" w14:textId="696B11E1" w:rsidR="000222A4" w:rsidRPr="008921D2" w:rsidRDefault="0069117D" w:rsidP="000222A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Koleraba, </w:t>
      </w:r>
      <w:proofErr w:type="spellStart"/>
      <w:r>
        <w:rPr>
          <w:rFonts w:cs="Arial"/>
          <w:b/>
          <w:bCs/>
          <w:color w:val="800000"/>
          <w:sz w:val="22"/>
          <w:szCs w:val="22"/>
        </w:rPr>
        <w:t>kavla</w:t>
      </w:r>
      <w:proofErr w:type="spellEnd"/>
      <w:r w:rsidR="000222A4"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="000222A4" w:rsidRPr="008921D2">
        <w:rPr>
          <w:rFonts w:cs="Arial"/>
          <w:i/>
          <w:iCs/>
          <w:color w:val="800000"/>
          <w:sz w:val="22"/>
          <w:szCs w:val="22"/>
        </w:rPr>
        <w:t>P</w:t>
      </w:r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napus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69117D">
        <w:rPr>
          <w:rFonts w:cs="Arial"/>
          <w:color w:val="800000"/>
          <w:sz w:val="22"/>
          <w:szCs w:val="22"/>
        </w:rPr>
        <w:t>L. var.</w:t>
      </w:r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napobrassica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69117D">
        <w:rPr>
          <w:rFonts w:cs="Arial"/>
          <w:color w:val="800000"/>
          <w:sz w:val="22"/>
          <w:szCs w:val="22"/>
        </w:rPr>
        <w:t xml:space="preserve">(L.) </w:t>
      </w:r>
      <w:proofErr w:type="spellStart"/>
      <w:r w:rsidRPr="0069117D">
        <w:rPr>
          <w:rFonts w:cs="Arial"/>
          <w:color w:val="800000"/>
          <w:sz w:val="22"/>
          <w:szCs w:val="22"/>
        </w:rPr>
        <w:t>Rchb</w:t>
      </w:r>
      <w:proofErr w:type="spellEnd"/>
      <w:r w:rsidRPr="0069117D">
        <w:rPr>
          <w:rFonts w:cs="Arial"/>
          <w:color w:val="800000"/>
          <w:sz w:val="22"/>
          <w:szCs w:val="22"/>
        </w:rPr>
        <w:t>.</w:t>
      </w:r>
    </w:p>
    <w:p w14:paraId="7CF553A8" w14:textId="77777777" w:rsidR="000222A4" w:rsidRPr="008921D2" w:rsidRDefault="000222A4" w:rsidP="000222A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visoki fižol)"/>
        <w:tblDescription w:val="V preglednici so podatki o sortah visokega fižol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0222A4" w:rsidRPr="008921D2" w14:paraId="4751992E" w14:textId="77777777" w:rsidTr="0069117D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975F2C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4C2B00A9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8C53FE4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3230E845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94B5BC3" w14:textId="77777777" w:rsidR="000222A4" w:rsidRPr="008921D2" w:rsidRDefault="000222A4" w:rsidP="009160A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7B0C0042" w14:textId="77777777" w:rsidR="000222A4" w:rsidRPr="008921D2" w:rsidRDefault="000222A4" w:rsidP="009160A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672DB91" w14:textId="77777777" w:rsidR="000222A4" w:rsidRPr="008921D2" w:rsidRDefault="000222A4" w:rsidP="009160A1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podelitve/ vpisa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F5DF941" w14:textId="77777777" w:rsidR="000222A4" w:rsidRPr="008921D2" w:rsidRDefault="000222A4" w:rsidP="009160A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Vrsta vpisa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301990" w14:textId="77777777" w:rsidR="000222A4" w:rsidRPr="008921D2" w:rsidRDefault="000222A4" w:rsidP="009160A1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Opombe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Remarks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8921D2" w14:paraId="5B38F075" w14:textId="77777777" w:rsidTr="0069117D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6E5AD2" w14:textId="5DED78C6" w:rsidR="000222A4" w:rsidRPr="00EB2DBD" w:rsidRDefault="0069117D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BRI004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045EFA" w14:textId="0E11E549" w:rsidR="000222A4" w:rsidRPr="0069117D" w:rsidRDefault="000222A4" w:rsidP="0069117D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69117D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BC6905" w14:textId="16E4C2F5" w:rsidR="000222A4" w:rsidRPr="00EB2DBD" w:rsidRDefault="0069117D" w:rsidP="00F05C40">
            <w:pPr>
              <w:pStyle w:val="PNaslovAn"/>
              <w:autoSpaceDE/>
              <w:autoSpaceDN/>
              <w:adjustRightInd/>
              <w:ind w:left="29"/>
            </w:pPr>
            <w:r>
              <w:t>Rumena maslena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15DA9A" w14:textId="28240367" w:rsidR="000222A4" w:rsidRPr="00EB2DBD" w:rsidRDefault="0069117D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12</w:t>
            </w:r>
            <w:r w:rsidR="000222A4" w:rsidRPr="00086039">
              <w:rPr>
                <w:rFonts w:cs="Arial"/>
                <w:sz w:val="20"/>
              </w:rPr>
              <w:t>.01.202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E703476" w14:textId="343F89BE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69117D">
              <w:rPr>
                <w:rFonts w:cs="Arial"/>
                <w:sz w:val="20"/>
                <w:szCs w:val="20"/>
              </w:rPr>
              <w:t>-</w:t>
            </w:r>
            <w:r w:rsidR="002455DD">
              <w:rPr>
                <w:rFonts w:cs="Arial"/>
                <w:sz w:val="20"/>
                <w:szCs w:val="20"/>
              </w:rPr>
              <w:t xml:space="preserve"> </w:t>
            </w:r>
            <w:r w:rsidR="0069117D">
              <w:rPr>
                <w:rFonts w:cs="Arial"/>
                <w:sz w:val="20"/>
                <w:szCs w:val="20"/>
              </w:rPr>
              <w:t>R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1999012" w14:textId="08A352D9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</w:p>
        </w:tc>
      </w:tr>
    </w:tbl>
    <w:p w14:paraId="203F9B46" w14:textId="433495A2" w:rsidR="0069117D" w:rsidRPr="00BD5683" w:rsidRDefault="0069117D" w:rsidP="007743F2">
      <w:pPr>
        <w:autoSpaceDE w:val="0"/>
        <w:autoSpaceDN w:val="0"/>
        <w:adjustRightInd w:val="0"/>
        <w:rPr>
          <w:rFonts w:cs="Arial"/>
          <w:bCs/>
          <w:sz w:val="28"/>
          <w:szCs w:val="28"/>
        </w:rPr>
      </w:pPr>
    </w:p>
    <w:p w14:paraId="0A0A7E4A" w14:textId="133D5ED9" w:rsidR="00E93478" w:rsidRPr="008921D2" w:rsidRDefault="00E93478" w:rsidP="00BD5683">
      <w:pPr>
        <w:pStyle w:val="Naslov3"/>
        <w:numPr>
          <w:ilvl w:val="0"/>
          <w:numId w:val="19"/>
        </w:numPr>
      </w:pPr>
      <w:bookmarkStart w:id="17" w:name="_Toc130461569"/>
      <w:r>
        <w:t>Zelenjadnice</w:t>
      </w:r>
      <w:bookmarkEnd w:id="17"/>
    </w:p>
    <w:p w14:paraId="535D5373" w14:textId="3DA15501" w:rsidR="0069117D" w:rsidRPr="00B6749E" w:rsidRDefault="00E93478" w:rsidP="00E93478">
      <w:pPr>
        <w:autoSpaceDE w:val="0"/>
        <w:autoSpaceDN w:val="0"/>
        <w:adjustRightInd w:val="0"/>
        <w:ind w:left="709"/>
        <w:rPr>
          <w:rFonts w:cs="Arial"/>
          <w:bCs/>
        </w:rPr>
      </w:pPr>
      <w:proofErr w:type="spellStart"/>
      <w:r w:rsidRPr="00B6749E">
        <w:rPr>
          <w:rFonts w:cs="Arial"/>
          <w:bCs/>
        </w:rPr>
        <w:t>Vegetables</w:t>
      </w:r>
      <w:proofErr w:type="spellEnd"/>
    </w:p>
    <w:p w14:paraId="32CBD5EF" w14:textId="77777777" w:rsidR="0069117D" w:rsidRPr="00080E64" w:rsidRDefault="0069117D" w:rsidP="007743F2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5FC09773" w14:textId="7616F55B" w:rsidR="007743F2" w:rsidRDefault="00706D2F" w:rsidP="007743F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Belo zelje</w:t>
      </w:r>
      <w:r w:rsidR="007743F2"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Brassica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oleracea</w:t>
      </w:r>
      <w:proofErr w:type="spellEnd"/>
      <w:r w:rsidR="007743F2" w:rsidRPr="008A12F8">
        <w:rPr>
          <w:rFonts w:cs="Arial"/>
          <w:color w:val="800000"/>
          <w:sz w:val="22"/>
          <w:szCs w:val="22"/>
        </w:rPr>
        <w:t xml:space="preserve"> </w:t>
      </w:r>
      <w:r w:rsidR="007743F2" w:rsidRPr="00086039">
        <w:rPr>
          <w:rFonts w:cs="Arial"/>
          <w:color w:val="800000"/>
          <w:sz w:val="22"/>
          <w:szCs w:val="22"/>
        </w:rPr>
        <w:t>L.</w:t>
      </w:r>
    </w:p>
    <w:p w14:paraId="7A7EEF44" w14:textId="77777777" w:rsidR="007743F2" w:rsidRDefault="007743F2" w:rsidP="007743F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paradižnik)"/>
        <w:tblDescription w:val="V preglednici so podatki o sortah paradižnik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7743F2" w14:paraId="7C4A8806" w14:textId="77777777" w:rsidTr="00705C0E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ADF165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612ACE6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57FBB1C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03A0CEB" w14:textId="77777777" w:rsidR="007743F2" w:rsidRPr="008921D2" w:rsidRDefault="007743F2" w:rsidP="007743F2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E0E74D9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0BA5B52D" w14:textId="77777777" w:rsidR="007743F2" w:rsidRPr="008921D2" w:rsidRDefault="007743F2" w:rsidP="007743F2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F243B10" w14:textId="77777777" w:rsidR="007743F2" w:rsidRPr="000C53D8" w:rsidRDefault="007743F2" w:rsidP="007743F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BFACC19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F74BB84" w14:textId="77777777" w:rsidR="007743F2" w:rsidRDefault="007743F2" w:rsidP="007743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7178EDF5" w14:textId="77777777" w:rsidTr="007743F2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513C8C" w14:textId="129B6920" w:rsidR="000222A4" w:rsidRPr="00706D2F" w:rsidRDefault="00706D2F" w:rsidP="000222A4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706D2F">
              <w:rPr>
                <w:rStyle w:val="SlogArial10pt"/>
                <w:rFonts w:cs="Arial"/>
                <w:b/>
                <w:bCs/>
                <w:sz w:val="20"/>
                <w:szCs w:val="20"/>
              </w:rPr>
              <w:t>B</w:t>
            </w:r>
            <w:r w:rsidRPr="00706D2F">
              <w:rPr>
                <w:rStyle w:val="SlogArial10pt"/>
                <w:b/>
                <w:bCs/>
                <w:sz w:val="20"/>
                <w:szCs w:val="20"/>
              </w:rPr>
              <w:t>RA078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8CB622" w14:textId="54CFBCED" w:rsidR="000222A4" w:rsidRPr="00D2649D" w:rsidRDefault="000222A4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 w:rsidR="00706D2F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33DFB6" w14:textId="1D2FE374" w:rsidR="000222A4" w:rsidRPr="00D2649D" w:rsidRDefault="00706D2F" w:rsidP="00F05C40">
            <w:pPr>
              <w:pStyle w:val="PNaslovAn"/>
              <w:autoSpaceDE/>
              <w:autoSpaceDN/>
              <w:adjustRightInd/>
              <w:ind w:left="29"/>
            </w:pPr>
            <w:r>
              <w:t>Kosobrin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71A2D26" w14:textId="7C2E1824" w:rsidR="000222A4" w:rsidRPr="00D2649D" w:rsidRDefault="000222A4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>2</w:t>
            </w:r>
            <w:r w:rsidR="00706D2F">
              <w:rPr>
                <w:rFonts w:cs="Arial"/>
                <w:sz w:val="20"/>
                <w:szCs w:val="20"/>
              </w:rPr>
              <w:t>3</w:t>
            </w:r>
            <w:r w:rsidRPr="00D2649D">
              <w:rPr>
                <w:rFonts w:cs="Arial"/>
                <w:sz w:val="20"/>
                <w:szCs w:val="20"/>
              </w:rPr>
              <w:t>.01.202</w:t>
            </w:r>
            <w:r w:rsidR="00706D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42D117" w14:textId="77777777" w:rsidR="000222A4" w:rsidRPr="00D2649D" w:rsidRDefault="000222A4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5C215E" w14:textId="3B5DBE8D" w:rsidR="000222A4" w:rsidRPr="00D2649D" w:rsidRDefault="00706D2F" w:rsidP="00F05C40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H</w:t>
            </w:r>
          </w:p>
        </w:tc>
      </w:tr>
    </w:tbl>
    <w:p w14:paraId="474DD5E7" w14:textId="77777777" w:rsidR="001E54E2" w:rsidRPr="007F3EA4" w:rsidRDefault="001E54E2" w:rsidP="001E54E2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</w:rPr>
      </w:pPr>
    </w:p>
    <w:p w14:paraId="1013C92D" w14:textId="5D3D9CEB" w:rsidR="001E54E2" w:rsidRDefault="00A736E8" w:rsidP="00BD5683">
      <w:pPr>
        <w:pStyle w:val="Naslov3"/>
        <w:numPr>
          <w:ilvl w:val="0"/>
          <w:numId w:val="19"/>
        </w:numPr>
      </w:pPr>
      <w:bookmarkStart w:id="18" w:name="_Toc130461570"/>
      <w:r>
        <w:t>Vinska trta</w:t>
      </w:r>
      <w:bookmarkEnd w:id="18"/>
    </w:p>
    <w:p w14:paraId="6219770C" w14:textId="68256958" w:rsidR="001E54E2" w:rsidRPr="00B6749E" w:rsidRDefault="00A02E64" w:rsidP="009B575D">
      <w:pPr>
        <w:autoSpaceDE w:val="0"/>
        <w:autoSpaceDN w:val="0"/>
        <w:adjustRightInd w:val="0"/>
        <w:ind w:left="709"/>
      </w:pPr>
      <w:r w:rsidRPr="00B6749E">
        <w:t xml:space="preserve"> </w:t>
      </w:r>
      <w:r w:rsidR="00A736E8" w:rsidRPr="00B6749E">
        <w:t>Vine</w:t>
      </w:r>
    </w:p>
    <w:p w14:paraId="05F8EDF1" w14:textId="77777777" w:rsidR="009B575D" w:rsidRPr="001E54E2" w:rsidRDefault="009B575D" w:rsidP="001E54E2">
      <w:pPr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14:paraId="39CCDD37" w14:textId="2CCF6E20" w:rsidR="001E54E2" w:rsidRPr="00F10521" w:rsidRDefault="00A02E64" w:rsidP="001E54E2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Vinska trta</w:t>
      </w:r>
      <w:r w:rsidR="001E54E2" w:rsidRPr="00F1052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Vitis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spp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>.</w:t>
      </w:r>
    </w:p>
    <w:p w14:paraId="034F5655" w14:textId="77777777" w:rsidR="001E54E2" w:rsidRDefault="001E54E2" w:rsidP="001E54E2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i oreh)"/>
        <w:tblDescription w:val="V preglednici so podatki o sortah navadnega oreh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1E54E2" w14:paraId="74507482" w14:textId="77777777" w:rsidTr="00A02E64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5AFBC12" w14:textId="77777777" w:rsidR="001E54E2" w:rsidRDefault="001E54E2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1CEB312" w14:textId="77777777" w:rsidR="001E54E2" w:rsidRPr="000C53D8" w:rsidRDefault="001E54E2" w:rsidP="00B93A02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1B86A51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5AD388C8" w14:textId="77777777" w:rsidR="001E54E2" w:rsidRPr="000C53D8" w:rsidRDefault="001E54E2" w:rsidP="00B93A0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03334F4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 w:rsidRPr="00F316C9">
              <w:rPr>
                <w:rFonts w:cs="Arial"/>
                <w:sz w:val="18"/>
                <w:szCs w:val="18"/>
              </w:rPr>
              <w:t xml:space="preserve">Odobreno ime </w:t>
            </w:r>
          </w:p>
          <w:p w14:paraId="47833561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FA3A1AF" w14:textId="77777777" w:rsidR="001E54E2" w:rsidRPr="000C53D8" w:rsidRDefault="001E54E2" w:rsidP="00B93A02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37E7777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5B9CF3E" w14:textId="77777777" w:rsidR="001E54E2" w:rsidRDefault="001E54E2" w:rsidP="00B93A0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0222A4" w:rsidRPr="006263BB" w14:paraId="1A351108" w14:textId="77777777" w:rsidTr="00A02E64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928A26" w14:textId="2CC583DD" w:rsidR="000222A4" w:rsidRPr="00EB2DBD" w:rsidRDefault="00A02E64" w:rsidP="000222A4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VIN100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9CAB571" w14:textId="7E918A16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 w:rsidR="00A02E64">
              <w:rPr>
                <w:rFonts w:cs="Arial"/>
                <w:sz w:val="20"/>
                <w:szCs w:val="20"/>
              </w:rPr>
              <w:t>731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9F572A" w14:textId="3BBAF7C7" w:rsidR="000222A4" w:rsidRPr="00EB2DBD" w:rsidRDefault="00A02E64" w:rsidP="00F05C40">
            <w:pPr>
              <w:pStyle w:val="PNaslovAn"/>
              <w:autoSpaceDE/>
              <w:autoSpaceDN/>
              <w:adjustRightInd/>
              <w:ind w:left="29"/>
            </w:pPr>
            <w:proofErr w:type="spellStart"/>
            <w:r>
              <w:t>Pinore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DFB90E" w14:textId="43A6E765" w:rsidR="000222A4" w:rsidRPr="00EB2DBD" w:rsidRDefault="00A02E6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28</w:t>
            </w:r>
            <w:r w:rsidR="000222A4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12</w:t>
            </w:r>
            <w:r w:rsidR="000222A4" w:rsidRPr="00086039">
              <w:rPr>
                <w:rFonts w:cs="Arial"/>
                <w:sz w:val="20"/>
              </w:rPr>
              <w:t>.2022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CB1CEA" w14:textId="77777777" w:rsidR="000222A4" w:rsidRPr="00EB2DBD" w:rsidRDefault="000222A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20F3C7" w14:textId="39F5F53E" w:rsidR="000222A4" w:rsidRPr="00A02E64" w:rsidRDefault="00A02E64" w:rsidP="00F05C40">
            <w:pPr>
              <w:ind w:left="29"/>
              <w:rPr>
                <w:rStyle w:val="SlogArial10pt"/>
                <w:sz w:val="20"/>
                <w:szCs w:val="20"/>
              </w:rPr>
            </w:pPr>
            <w:proofErr w:type="spellStart"/>
            <w:r w:rsidRPr="00A02E64">
              <w:rPr>
                <w:rStyle w:val="SlogArial10pt"/>
                <w:sz w:val="20"/>
                <w:szCs w:val="20"/>
              </w:rPr>
              <w:t>rv</w:t>
            </w:r>
            <w:proofErr w:type="spellEnd"/>
            <w:r w:rsidRPr="00A02E64">
              <w:rPr>
                <w:rStyle w:val="SlogArial10pt"/>
                <w:sz w:val="20"/>
                <w:szCs w:val="20"/>
              </w:rPr>
              <w:t xml:space="preserve">, </w:t>
            </w:r>
            <w:proofErr w:type="spellStart"/>
            <w:r w:rsidRPr="00A02E64">
              <w:rPr>
                <w:rStyle w:val="SlogArial10pt"/>
                <w:sz w:val="20"/>
                <w:szCs w:val="20"/>
              </w:rPr>
              <w:t>zg</w:t>
            </w:r>
            <w:proofErr w:type="spellEnd"/>
          </w:p>
        </w:tc>
      </w:tr>
    </w:tbl>
    <w:p w14:paraId="377AEC56" w14:textId="2B8647CC" w:rsidR="002A7F06" w:rsidRDefault="002A7F06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2FDC17C4" w14:textId="61C872C6" w:rsidR="00A02E64" w:rsidRDefault="00A02E64" w:rsidP="00BD5683">
      <w:pPr>
        <w:pStyle w:val="Naslov3"/>
        <w:numPr>
          <w:ilvl w:val="0"/>
          <w:numId w:val="19"/>
        </w:numPr>
        <w:tabs>
          <w:tab w:val="num" w:pos="360"/>
        </w:tabs>
        <w:ind w:left="360" w:firstLine="66"/>
      </w:pPr>
      <w:bookmarkStart w:id="19" w:name="_Toc130461571"/>
      <w:r>
        <w:t>Sadne rastline</w:t>
      </w:r>
      <w:bookmarkEnd w:id="19"/>
    </w:p>
    <w:p w14:paraId="61E8099E" w14:textId="01DAA479" w:rsidR="00A02E64" w:rsidRDefault="00A02E64" w:rsidP="00A02E64">
      <w:pPr>
        <w:ind w:left="709"/>
      </w:pPr>
      <w:proofErr w:type="spellStart"/>
      <w:r>
        <w:t>Fruit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3BE459EC" w14:textId="425A93C5" w:rsidR="00A02E64" w:rsidRDefault="00A02E64" w:rsidP="00A02E64">
      <w:pPr>
        <w:ind w:left="709"/>
      </w:pPr>
    </w:p>
    <w:p w14:paraId="02823EC1" w14:textId="5017BC94" w:rsidR="00A02E64" w:rsidRPr="00F10521" w:rsidRDefault="00A02E64" w:rsidP="00A02E6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Jablana</w:t>
      </w:r>
      <w:r w:rsidRPr="00F10521">
        <w:rPr>
          <w:rFonts w:cs="Arial"/>
          <w:b/>
          <w:bCs/>
          <w:color w:val="800000"/>
          <w:sz w:val="22"/>
          <w:szCs w:val="22"/>
        </w:rPr>
        <w:t xml:space="preserve"> </w:t>
      </w:r>
      <w:r w:rsidRPr="00A02E64">
        <w:rPr>
          <w:rFonts w:cs="Arial"/>
          <w:i/>
          <w:iCs/>
          <w:color w:val="800000"/>
          <w:sz w:val="22"/>
          <w:szCs w:val="22"/>
        </w:rPr>
        <w:t xml:space="preserve">Malus </w:t>
      </w:r>
      <w:proofErr w:type="spellStart"/>
      <w:r w:rsidRPr="00A02E64">
        <w:rPr>
          <w:rFonts w:cs="Arial"/>
          <w:i/>
          <w:iCs/>
          <w:color w:val="800000"/>
          <w:sz w:val="22"/>
          <w:szCs w:val="22"/>
        </w:rPr>
        <w:t>domestica</w:t>
      </w:r>
      <w:proofErr w:type="spellEnd"/>
      <w:r w:rsidRPr="00A02E64">
        <w:rPr>
          <w:rFonts w:cs="Arial"/>
          <w:color w:val="800000"/>
          <w:sz w:val="22"/>
          <w:szCs w:val="22"/>
        </w:rPr>
        <w:t xml:space="preserve"> </w:t>
      </w:r>
      <w:proofErr w:type="spellStart"/>
      <w:r w:rsidRPr="00A02E64">
        <w:rPr>
          <w:rFonts w:cs="Arial"/>
          <w:color w:val="800000"/>
          <w:sz w:val="22"/>
          <w:szCs w:val="22"/>
        </w:rPr>
        <w:t>Borkh</w:t>
      </w:r>
      <w:proofErr w:type="spellEnd"/>
      <w:r w:rsidRPr="00A02E64">
        <w:rPr>
          <w:rFonts w:cs="Arial"/>
          <w:color w:val="800000"/>
          <w:sz w:val="22"/>
          <w:szCs w:val="22"/>
        </w:rPr>
        <w:t>.</w:t>
      </w:r>
    </w:p>
    <w:p w14:paraId="59AE352C" w14:textId="77777777" w:rsidR="00A02E64" w:rsidRDefault="00A02E64" w:rsidP="00A02E6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i oreh)"/>
        <w:tblDescription w:val="V preglednici so podatki o sortah navadnega oreh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A02E64" w14:paraId="4686EFFB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B3AC8A2" w14:textId="77777777" w:rsidR="00A02E64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692FABB1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4DA9205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3020B929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6C3095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F316C9">
              <w:rPr>
                <w:rFonts w:cs="Arial"/>
                <w:sz w:val="18"/>
                <w:szCs w:val="18"/>
              </w:rPr>
              <w:t xml:space="preserve">Odobreno ime </w:t>
            </w:r>
          </w:p>
          <w:p w14:paraId="3B90CA67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CB19813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423F5C3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97D9AE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02E64" w:rsidRPr="006263BB" w14:paraId="10E92D56" w14:textId="77777777" w:rsidTr="00320C3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B14F1E" w14:textId="0C088B55" w:rsidR="00A02E64" w:rsidRPr="00EB2DBD" w:rsidRDefault="00A02E64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MAD111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35110F" w14:textId="6E52D3C9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713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0DC3A26" w14:textId="7ECDBFA1" w:rsidR="00A02E64" w:rsidRPr="00EB2DBD" w:rsidRDefault="00A02E64" w:rsidP="00320C3A">
            <w:pPr>
              <w:pStyle w:val="PNaslovAn"/>
              <w:autoSpaceDE/>
              <w:autoSpaceDN/>
              <w:adjustRightInd/>
              <w:ind w:left="29"/>
            </w:pPr>
            <w:r>
              <w:t>Mojca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AFAB81" w14:textId="24E1DE41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06.01</w:t>
            </w:r>
            <w:r w:rsidRPr="00086039">
              <w:rPr>
                <w:rFonts w:cs="Arial"/>
                <w:sz w:val="20"/>
              </w:rPr>
              <w:t>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535CB0" w14:textId="77777777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17AA32" w14:textId="08182A20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</w:p>
        </w:tc>
      </w:tr>
    </w:tbl>
    <w:p w14:paraId="27E3BFAA" w14:textId="77777777" w:rsidR="00A02E64" w:rsidRPr="00A02E64" w:rsidRDefault="00A02E64" w:rsidP="00A02E64">
      <w:pPr>
        <w:ind w:left="709"/>
      </w:pPr>
    </w:p>
    <w:p w14:paraId="0153F279" w14:textId="77777777" w:rsidR="00B6749E" w:rsidRDefault="00B6749E">
      <w:pPr>
        <w:rPr>
          <w:rFonts w:cs="Arial"/>
          <w:b/>
          <w:bCs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br w:type="page"/>
      </w:r>
    </w:p>
    <w:p w14:paraId="2214BE2E" w14:textId="3702CBDF" w:rsidR="00A02E64" w:rsidRPr="00F10521" w:rsidRDefault="00A02E64" w:rsidP="00A02E6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lastRenderedPageBreak/>
        <w:t>Češnja</w:t>
      </w:r>
      <w:r w:rsidRPr="00F1052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Prunus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avium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r w:rsidRPr="00A02E64">
        <w:rPr>
          <w:rFonts w:cs="Arial"/>
          <w:bCs/>
          <w:iCs/>
          <w:color w:val="800000"/>
          <w:sz w:val="22"/>
          <w:szCs w:val="22"/>
        </w:rPr>
        <w:t>(L.)</w:t>
      </w:r>
    </w:p>
    <w:p w14:paraId="10D0B92A" w14:textId="77777777" w:rsidR="00A02E64" w:rsidRDefault="00A02E64" w:rsidP="00A02E6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i oreh)"/>
        <w:tblDescription w:val="V preglednici so podatki o sortah navadnega oreh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A02E64" w14:paraId="3255756B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325C3A8E" w14:textId="77777777" w:rsidR="00A02E64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73F1934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AB69B88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7A79A0B8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17BDC3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F316C9">
              <w:rPr>
                <w:rFonts w:cs="Arial"/>
                <w:sz w:val="18"/>
                <w:szCs w:val="18"/>
              </w:rPr>
              <w:t xml:space="preserve">Odobreno ime </w:t>
            </w:r>
          </w:p>
          <w:p w14:paraId="54D7B2B0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EEE366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96BB9C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5A83DBE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02E64" w:rsidRPr="006263BB" w14:paraId="66AEDC09" w14:textId="77777777" w:rsidTr="00320C3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866A15" w14:textId="1E217901" w:rsidR="00A02E64" w:rsidRPr="00EB2DBD" w:rsidRDefault="00A02E64" w:rsidP="00320C3A">
            <w:pPr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</w:rPr>
              <w:t>PRV047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A063CC" w14:textId="4CE2A703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369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2215D7A" w14:textId="6160460F" w:rsidR="00A02E64" w:rsidRPr="00EB2DBD" w:rsidRDefault="00A02E64" w:rsidP="00320C3A">
            <w:pPr>
              <w:pStyle w:val="PNaslovAn"/>
              <w:autoSpaceDE/>
              <w:autoSpaceDN/>
              <w:adjustRightInd/>
              <w:ind w:left="29"/>
            </w:pPr>
            <w:r>
              <w:t>Majerjeva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0BFF65" w14:textId="46FFA5B5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23.02</w:t>
            </w:r>
            <w:r w:rsidRPr="00086039">
              <w:rPr>
                <w:rFonts w:cs="Arial"/>
                <w:sz w:val="20"/>
              </w:rPr>
              <w:t>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85172B9" w14:textId="77777777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AB036B" w14:textId="0FC8667A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ss</w:t>
            </w:r>
            <w:proofErr w:type="spellEnd"/>
          </w:p>
        </w:tc>
      </w:tr>
    </w:tbl>
    <w:p w14:paraId="23E77C0B" w14:textId="77777777" w:rsidR="002455DD" w:rsidRDefault="002455DD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0DD15833" w14:textId="0D7BD571" w:rsidR="00A02E64" w:rsidRPr="00F10521" w:rsidRDefault="00A02E64" w:rsidP="00A02E64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Hruška</w:t>
      </w:r>
      <w:r w:rsidRPr="00F10521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Pyrus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bCs/>
          <w:i/>
          <w:color w:val="800000"/>
          <w:sz w:val="22"/>
          <w:szCs w:val="22"/>
        </w:rPr>
        <w:t>communis</w:t>
      </w:r>
      <w:proofErr w:type="spellEnd"/>
      <w:r>
        <w:rPr>
          <w:rFonts w:cs="Arial"/>
          <w:bCs/>
          <w:i/>
          <w:color w:val="800000"/>
          <w:sz w:val="22"/>
          <w:szCs w:val="22"/>
        </w:rPr>
        <w:t xml:space="preserve"> </w:t>
      </w:r>
      <w:r w:rsidRPr="00A02E64">
        <w:rPr>
          <w:rFonts w:cs="Arial"/>
          <w:bCs/>
          <w:iCs/>
          <w:color w:val="800000"/>
          <w:sz w:val="22"/>
          <w:szCs w:val="22"/>
        </w:rPr>
        <w:t>L.</w:t>
      </w:r>
    </w:p>
    <w:p w14:paraId="33315CF7" w14:textId="77777777" w:rsidR="00A02E64" w:rsidRDefault="00A02E64" w:rsidP="00A02E64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navadni oreh)"/>
        <w:tblDescription w:val="V preglednici so podatki o sortah navadnega oreh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A02E64" w14:paraId="6019344F" w14:textId="77777777" w:rsidTr="00320C3A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C851AA" w14:textId="77777777" w:rsidR="00A02E64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AF1A9BF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09C6B4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56189159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78CF8C0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F316C9">
              <w:rPr>
                <w:rFonts w:cs="Arial"/>
                <w:sz w:val="18"/>
                <w:szCs w:val="18"/>
              </w:rPr>
              <w:t xml:space="preserve">Odobreno ime </w:t>
            </w:r>
          </w:p>
          <w:p w14:paraId="462F8310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7C3E830" w14:textId="77777777" w:rsidR="00A02E64" w:rsidRPr="000C53D8" w:rsidRDefault="00A02E64" w:rsidP="00320C3A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1AF3814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prijave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072B69" w14:textId="77777777" w:rsidR="00A02E64" w:rsidRDefault="00A02E64" w:rsidP="00320C3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A02E64" w:rsidRPr="006263BB" w14:paraId="3D1A85F9" w14:textId="77777777" w:rsidTr="00320C3A">
        <w:tc>
          <w:tcPr>
            <w:tcW w:w="1413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1F89A62" w14:textId="6D81004D" w:rsidR="00A02E64" w:rsidRPr="00A02E64" w:rsidRDefault="00A02E64" w:rsidP="00320C3A">
            <w:pPr>
              <w:rPr>
                <w:rStyle w:val="SlogArial10pt"/>
                <w:b/>
                <w:bCs/>
                <w:sz w:val="20"/>
                <w:szCs w:val="20"/>
              </w:rPr>
            </w:pPr>
            <w:r w:rsidRPr="00A02E64">
              <w:rPr>
                <w:rStyle w:val="SlogArial10pt"/>
                <w:b/>
                <w:bCs/>
                <w:sz w:val="20"/>
                <w:szCs w:val="20"/>
              </w:rPr>
              <w:t>PYC055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94779B7" w14:textId="5C2DA8B1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751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1552B2" w14:textId="28B2BB44" w:rsidR="00A02E64" w:rsidRPr="00EB2DBD" w:rsidRDefault="00A02E64" w:rsidP="00320C3A">
            <w:pPr>
              <w:pStyle w:val="PNaslovAn"/>
              <w:autoSpaceDE/>
              <w:autoSpaceDN/>
              <w:adjustRightInd/>
              <w:ind w:left="29"/>
            </w:pPr>
            <w:proofErr w:type="spellStart"/>
            <w:r>
              <w:t>Dišečka</w:t>
            </w:r>
            <w:proofErr w:type="spellEnd"/>
            <w:r>
              <w:t xml:space="preserve"> poletna rumena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B126230" w14:textId="35DC3AA3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>
              <w:rPr>
                <w:rFonts w:cs="Arial"/>
                <w:sz w:val="20"/>
              </w:rPr>
              <w:t>21.02</w:t>
            </w:r>
            <w:r w:rsidRPr="00086039">
              <w:rPr>
                <w:rFonts w:cs="Arial"/>
                <w:sz w:val="20"/>
              </w:rPr>
              <w:t>.202</w:t>
            </w:r>
            <w:r>
              <w:rPr>
                <w:rFonts w:cs="Arial"/>
                <w:sz w:val="20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4D9804" w14:textId="77777777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CD9D5A" w14:textId="4447713E" w:rsidR="00A02E64" w:rsidRPr="00EB2DBD" w:rsidRDefault="00A02E64" w:rsidP="00320C3A">
            <w:pPr>
              <w:ind w:left="29"/>
              <w:rPr>
                <w:rStyle w:val="SlogArial10pt"/>
                <w:sz w:val="20"/>
                <w:szCs w:val="20"/>
              </w:rPr>
            </w:pPr>
            <w:proofErr w:type="spellStart"/>
            <w:r>
              <w:rPr>
                <w:rStyle w:val="SlogArial10pt"/>
                <w:sz w:val="20"/>
                <w:szCs w:val="20"/>
              </w:rPr>
              <w:t>ss</w:t>
            </w:r>
            <w:proofErr w:type="spellEnd"/>
          </w:p>
        </w:tc>
      </w:tr>
    </w:tbl>
    <w:p w14:paraId="2BB3A4FB" w14:textId="4C6FC98E" w:rsidR="00A02E64" w:rsidRPr="00BD5683" w:rsidRDefault="00A02E64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40"/>
          <w:szCs w:val="40"/>
        </w:rPr>
      </w:pPr>
    </w:p>
    <w:p w14:paraId="022CCCE8" w14:textId="7994DC29" w:rsidR="00493910" w:rsidRPr="007F3EA4" w:rsidRDefault="00493910" w:rsidP="00BD5683">
      <w:pPr>
        <w:pStyle w:val="Naslov2"/>
        <w:numPr>
          <w:ilvl w:val="0"/>
          <w:numId w:val="16"/>
        </w:numPr>
        <w:tabs>
          <w:tab w:val="num" w:pos="643"/>
        </w:tabs>
        <w:ind w:left="709" w:hanging="709"/>
        <w:rPr>
          <w:sz w:val="24"/>
          <w:szCs w:val="24"/>
        </w:rPr>
      </w:pPr>
      <w:bookmarkStart w:id="20" w:name="_Toc130461572"/>
      <w:r>
        <w:rPr>
          <w:sz w:val="24"/>
          <w:szCs w:val="24"/>
        </w:rPr>
        <w:t>Zavrnitev podelitve varstva (VS) in vpisa v sortno listo (SL)</w:t>
      </w:r>
      <w:bookmarkEnd w:id="20"/>
    </w:p>
    <w:p w14:paraId="0BBDA00C" w14:textId="4EF3DE3C" w:rsidR="00493910" w:rsidRDefault="00493910" w:rsidP="00493910">
      <w:pPr>
        <w:ind w:left="709"/>
        <w:rPr>
          <w:rFonts w:cs="Arial"/>
        </w:rPr>
      </w:pPr>
      <w:proofErr w:type="spellStart"/>
      <w:r>
        <w:rPr>
          <w:rFonts w:cs="Arial"/>
        </w:rPr>
        <w:t>Rejection</w:t>
      </w:r>
      <w:proofErr w:type="spellEnd"/>
      <w:r>
        <w:rPr>
          <w:rFonts w:cs="Arial"/>
        </w:rPr>
        <w:t xml:space="preserve"> of </w:t>
      </w:r>
      <w:proofErr w:type="spellStart"/>
      <w:r>
        <w:rPr>
          <w:rFonts w:cs="Arial"/>
        </w:rPr>
        <w:t>Protection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Addition</w:t>
      </w:r>
      <w:proofErr w:type="spellEnd"/>
      <w:r>
        <w:rPr>
          <w:rFonts w:cs="Arial"/>
        </w:rPr>
        <w:t xml:space="preserve"> to </w:t>
      </w:r>
      <w:proofErr w:type="spellStart"/>
      <w:r>
        <w:rPr>
          <w:rFonts w:cs="Arial"/>
        </w:rPr>
        <w:t>the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National</w:t>
      </w:r>
      <w:proofErr w:type="spellEnd"/>
      <w:r>
        <w:rPr>
          <w:rFonts w:cs="Arial"/>
        </w:rPr>
        <w:t xml:space="preserve"> List</w:t>
      </w:r>
    </w:p>
    <w:p w14:paraId="7CA17205" w14:textId="58A01BEE" w:rsidR="00493910" w:rsidRPr="00BD5683" w:rsidRDefault="00493910" w:rsidP="00493910">
      <w:pPr>
        <w:ind w:left="709"/>
        <w:rPr>
          <w:rFonts w:cs="Arial"/>
          <w:sz w:val="28"/>
          <w:szCs w:val="28"/>
        </w:rPr>
      </w:pPr>
    </w:p>
    <w:p w14:paraId="54280CBC" w14:textId="0FFFA85F" w:rsidR="00493910" w:rsidRPr="007743F2" w:rsidRDefault="00493910" w:rsidP="00BD5683">
      <w:pPr>
        <w:pStyle w:val="Naslov3"/>
        <w:numPr>
          <w:ilvl w:val="1"/>
          <w:numId w:val="20"/>
        </w:numPr>
      </w:pPr>
      <w:bookmarkStart w:id="21" w:name="_Toc100559444"/>
      <w:bookmarkStart w:id="22" w:name="_Toc130461573"/>
      <w:r w:rsidRPr="007743F2">
        <w:t>Poljščine</w:t>
      </w:r>
      <w:bookmarkEnd w:id="21"/>
      <w:bookmarkEnd w:id="22"/>
      <w:r w:rsidRPr="007743F2">
        <w:t xml:space="preserve"> </w:t>
      </w:r>
    </w:p>
    <w:p w14:paraId="1F7D7625" w14:textId="2D51214A" w:rsidR="00493910" w:rsidRDefault="00493910" w:rsidP="00493910">
      <w:pPr>
        <w:autoSpaceDE w:val="0"/>
        <w:autoSpaceDN w:val="0"/>
        <w:adjustRightInd w:val="0"/>
        <w:ind w:left="709"/>
        <w:rPr>
          <w:rFonts w:cs="Arial"/>
          <w:bCs/>
        </w:rPr>
      </w:pPr>
      <w:r>
        <w:rPr>
          <w:rFonts w:cs="Arial"/>
          <w:bCs/>
        </w:rPr>
        <w:t xml:space="preserve">  </w:t>
      </w:r>
      <w:proofErr w:type="spellStart"/>
      <w:r w:rsidRPr="009A7619">
        <w:rPr>
          <w:rFonts w:cs="Arial"/>
          <w:bCs/>
        </w:rPr>
        <w:t>Agricultural</w:t>
      </w:r>
      <w:proofErr w:type="spellEnd"/>
      <w:r w:rsidRPr="009A7619">
        <w:rPr>
          <w:rFonts w:cs="Arial"/>
          <w:bCs/>
        </w:rPr>
        <w:t xml:space="preserve"> </w:t>
      </w:r>
      <w:proofErr w:type="spellStart"/>
      <w:r w:rsidRPr="009A7619">
        <w:rPr>
          <w:rFonts w:cs="Arial"/>
          <w:bCs/>
        </w:rPr>
        <w:t>plants</w:t>
      </w:r>
      <w:proofErr w:type="spellEnd"/>
    </w:p>
    <w:p w14:paraId="2B2A27DC" w14:textId="77777777" w:rsidR="00493910" w:rsidRPr="009A7619" w:rsidRDefault="00493910" w:rsidP="00493910">
      <w:pPr>
        <w:autoSpaceDE w:val="0"/>
        <w:autoSpaceDN w:val="0"/>
        <w:adjustRightInd w:val="0"/>
        <w:ind w:left="709"/>
        <w:rPr>
          <w:rFonts w:cs="Arial"/>
          <w:bCs/>
        </w:rPr>
      </w:pPr>
    </w:p>
    <w:p w14:paraId="386852E5" w14:textId="77777777" w:rsidR="00493910" w:rsidRPr="005E4A4F" w:rsidRDefault="00493910" w:rsidP="00493910">
      <w:pPr>
        <w:ind w:left="709"/>
        <w:rPr>
          <w:b/>
        </w:rPr>
      </w:pPr>
      <w:r>
        <w:rPr>
          <w:b/>
        </w:rPr>
        <w:t>Krmne rastline</w:t>
      </w:r>
      <w:r w:rsidRPr="005E4A4F">
        <w:rPr>
          <w:b/>
        </w:rPr>
        <w:t xml:space="preserve"> /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5D78C0AB" w14:textId="77777777" w:rsidR="00493910" w:rsidRDefault="004939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  <w:r>
        <w:rPr>
          <w:rFonts w:cs="Arial"/>
          <w:b/>
          <w:bCs/>
          <w:color w:val="800000"/>
          <w:sz w:val="20"/>
          <w:szCs w:val="20"/>
        </w:rPr>
        <w:tab/>
      </w:r>
    </w:p>
    <w:p w14:paraId="5FBC246C" w14:textId="364A9E20" w:rsidR="00493910" w:rsidRPr="00493910" w:rsidRDefault="00493910" w:rsidP="00493910">
      <w:pPr>
        <w:autoSpaceDE w:val="0"/>
        <w:autoSpaceDN w:val="0"/>
        <w:adjustRightInd w:val="0"/>
        <w:ind w:firstLine="709"/>
        <w:rPr>
          <w:rFonts w:cs="Arial"/>
          <w:b/>
          <w:bCs/>
        </w:rPr>
      </w:pPr>
      <w:r w:rsidRPr="00493910">
        <w:rPr>
          <w:rFonts w:cs="Arial"/>
          <w:b/>
          <w:bCs/>
        </w:rPr>
        <w:t xml:space="preserve">Trave / </w:t>
      </w:r>
      <w:proofErr w:type="spellStart"/>
      <w:r w:rsidR="002455DD" w:rsidRPr="002455DD">
        <w:rPr>
          <w:rFonts w:cs="Arial"/>
        </w:rPr>
        <w:t>Grasses</w:t>
      </w:r>
      <w:proofErr w:type="spellEnd"/>
    </w:p>
    <w:p w14:paraId="31A3E0B0" w14:textId="77777777" w:rsidR="00493910" w:rsidRPr="009A7619" w:rsidRDefault="00493910" w:rsidP="0049391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4FCE21CB" w14:textId="17F97CCC" w:rsidR="00493910" w:rsidRDefault="00493910" w:rsidP="00493910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Travniška bilnica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Festuca</w:t>
      </w:r>
      <w:proofErr w:type="spellEnd"/>
      <w:r w:rsidRPr="008A12F8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pratensis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493910">
        <w:rPr>
          <w:rFonts w:cs="Arial"/>
          <w:color w:val="800000"/>
          <w:sz w:val="22"/>
          <w:szCs w:val="22"/>
        </w:rPr>
        <w:t>Huds</w:t>
      </w:r>
      <w:proofErr w:type="spellEnd"/>
      <w:r w:rsidRPr="00493910">
        <w:rPr>
          <w:rFonts w:cs="Arial"/>
          <w:color w:val="800000"/>
          <w:sz w:val="22"/>
          <w:szCs w:val="22"/>
        </w:rPr>
        <w:t>.</w:t>
      </w:r>
    </w:p>
    <w:p w14:paraId="31F34B6E" w14:textId="77777777" w:rsidR="00493910" w:rsidRPr="00326B19" w:rsidRDefault="00493910" w:rsidP="00493910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zavrnitvni vpisa ali zavarovanja sorte (navadni sirek)"/>
        <w:tblDescription w:val="V preglednici so podatki o sortah navadnega sirka, za katere je bila izdana odločba o zavrnitvi vpisa sorte v sortno listo ali varstva sorte."/>
      </w:tblPr>
      <w:tblGrid>
        <w:gridCol w:w="1413"/>
        <w:gridCol w:w="1276"/>
        <w:gridCol w:w="2551"/>
        <w:gridCol w:w="1559"/>
        <w:gridCol w:w="1276"/>
        <w:gridCol w:w="986"/>
      </w:tblGrid>
      <w:tr w:rsidR="00493910" w14:paraId="19AB1308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DA176E7" w14:textId="77777777" w:rsidR="00493910" w:rsidRDefault="00493910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65B61C0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AC1B075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039B4AB4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78D98D4" w14:textId="77777777" w:rsidR="00493910" w:rsidRPr="008921D2" w:rsidRDefault="0049391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0E2CFB20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AAA2B6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zavrnitve podelitve/</w:t>
            </w:r>
            <w:r w:rsidRPr="00F316C9">
              <w:rPr>
                <w:rFonts w:cs="Arial"/>
                <w:sz w:val="18"/>
                <w:szCs w:val="18"/>
              </w:rPr>
              <w:t>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Date of </w:t>
            </w:r>
            <w:proofErr w:type="spellStart"/>
            <w:r>
              <w:rPr>
                <w:rFonts w:cs="Arial"/>
                <w:sz w:val="16"/>
                <w:szCs w:val="16"/>
              </w:rPr>
              <w:t>rejection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="Arial"/>
                <w:sz w:val="16"/>
                <w:szCs w:val="16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3100C7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9F7920F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93910" w:rsidRPr="006263BB" w14:paraId="0C6D9BD7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305DB9E" w14:textId="6B3AD009" w:rsidR="00493910" w:rsidRPr="00D160C7" w:rsidRDefault="00493910" w:rsidP="00CC6576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160C7">
              <w:rPr>
                <w:rStyle w:val="SlogArial10pt"/>
                <w:rFonts w:cs="Arial"/>
                <w:b/>
                <w:bCs/>
                <w:sz w:val="20"/>
                <w:szCs w:val="20"/>
              </w:rPr>
              <w:t>FEP017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64C00B" w14:textId="0D171D6D" w:rsidR="00493910" w:rsidRPr="006263BB" w:rsidRDefault="00493910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28550A" w14:textId="76E55E9D" w:rsidR="00493910" w:rsidRPr="00EB2DBD" w:rsidRDefault="00493910" w:rsidP="00CC6576">
            <w:pPr>
              <w:pStyle w:val="PNaslovAn"/>
              <w:autoSpaceDE/>
              <w:autoSpaceDN/>
              <w:adjustRightInd/>
            </w:pPr>
            <w:r>
              <w:t>KIS Ana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5341D1" w14:textId="45333555" w:rsidR="00493910" w:rsidRPr="00A3751F" w:rsidRDefault="00493910" w:rsidP="00CC6576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04</w:t>
            </w:r>
            <w:r w:rsidRPr="00A3751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</w:t>
            </w:r>
            <w:r w:rsidRPr="00A3751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310B8F5" w14:textId="77777777" w:rsidR="00493910" w:rsidRPr="00EB2DBD" w:rsidRDefault="00493910" w:rsidP="00CC6576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394542A" w14:textId="77777777" w:rsidR="00493910" w:rsidRPr="00EB2DBD" w:rsidRDefault="00493910" w:rsidP="00CC6576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115C6BE1" w14:textId="77777777" w:rsidR="00493910" w:rsidRPr="008921D2" w:rsidRDefault="00493910" w:rsidP="00493910">
      <w:pPr>
        <w:ind w:left="709"/>
        <w:rPr>
          <w:rFonts w:cs="Arial"/>
          <w:b/>
        </w:rPr>
      </w:pPr>
    </w:p>
    <w:p w14:paraId="6FB40C81" w14:textId="31F90B35" w:rsidR="00493910" w:rsidRDefault="002455DD" w:rsidP="00493910">
      <w:pPr>
        <w:ind w:left="709"/>
      </w:pPr>
      <w:r>
        <w:rPr>
          <w:b/>
        </w:rPr>
        <w:t>Oljnice in predivnice</w:t>
      </w:r>
      <w:r w:rsidR="00493910" w:rsidRPr="005E4A4F">
        <w:rPr>
          <w:b/>
        </w:rPr>
        <w:t xml:space="preserve"> / </w:t>
      </w:r>
      <w:proofErr w:type="spellStart"/>
      <w:r w:rsidR="003050AE">
        <w:t>Oil</w:t>
      </w:r>
      <w:proofErr w:type="spellEnd"/>
      <w:r w:rsidR="003050AE">
        <w:t xml:space="preserve"> </w:t>
      </w:r>
      <w:proofErr w:type="spellStart"/>
      <w:r w:rsidR="003050AE">
        <w:t>and</w:t>
      </w:r>
      <w:proofErr w:type="spellEnd"/>
      <w:r w:rsidR="003050AE">
        <w:t xml:space="preserve"> </w:t>
      </w:r>
      <w:proofErr w:type="spellStart"/>
      <w:r w:rsidR="003050AE">
        <w:t>fiber</w:t>
      </w:r>
      <w:proofErr w:type="spellEnd"/>
      <w:r w:rsidR="003050AE">
        <w:t xml:space="preserve"> </w:t>
      </w:r>
      <w:proofErr w:type="spellStart"/>
      <w:r w:rsidR="003050AE">
        <w:t>plants</w:t>
      </w:r>
      <w:proofErr w:type="spellEnd"/>
    </w:p>
    <w:p w14:paraId="707DB9EA" w14:textId="77777777" w:rsidR="00493910" w:rsidRPr="005E4A4F" w:rsidRDefault="00493910" w:rsidP="00493910">
      <w:pPr>
        <w:ind w:left="709"/>
        <w:rPr>
          <w:b/>
        </w:rPr>
      </w:pPr>
    </w:p>
    <w:p w14:paraId="6D84D973" w14:textId="5F7BACBE" w:rsidR="00493910" w:rsidRDefault="00493910" w:rsidP="00493910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Navadni lan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Linum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usitatissimum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493910">
        <w:rPr>
          <w:rFonts w:cs="Arial"/>
          <w:color w:val="800000"/>
          <w:sz w:val="22"/>
          <w:szCs w:val="22"/>
        </w:rPr>
        <w:t>L.</w:t>
      </w:r>
    </w:p>
    <w:p w14:paraId="1C97018C" w14:textId="77777777" w:rsidR="00493910" w:rsidRPr="00326B19" w:rsidRDefault="00493910" w:rsidP="00493910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zavrnitvni vpisa ali zavarovanja sorte (navadni sirek)"/>
        <w:tblDescription w:val="V preglednici so podatki o sortah navadnega sirka, za katere je bila izdana odločba o zavrnitvi vpisa sorte v sortno listo ali varstva sorte."/>
      </w:tblPr>
      <w:tblGrid>
        <w:gridCol w:w="1413"/>
        <w:gridCol w:w="1276"/>
        <w:gridCol w:w="2551"/>
        <w:gridCol w:w="1559"/>
        <w:gridCol w:w="1276"/>
        <w:gridCol w:w="986"/>
      </w:tblGrid>
      <w:tr w:rsidR="00493910" w14:paraId="271635D0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8231992" w14:textId="77777777" w:rsidR="00493910" w:rsidRDefault="00493910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598DB58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423889F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123D2ACF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FA0022B" w14:textId="77777777" w:rsidR="00493910" w:rsidRPr="008921D2" w:rsidRDefault="0049391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48800396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21674C5" w14:textId="77777777" w:rsidR="00493910" w:rsidRPr="000C53D8" w:rsidRDefault="00493910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zavrnitve podelitve/</w:t>
            </w:r>
            <w:r w:rsidRPr="00F316C9">
              <w:rPr>
                <w:rFonts w:cs="Arial"/>
                <w:sz w:val="18"/>
                <w:szCs w:val="18"/>
              </w:rPr>
              <w:t>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Date of </w:t>
            </w:r>
            <w:proofErr w:type="spellStart"/>
            <w:r>
              <w:rPr>
                <w:rFonts w:cs="Arial"/>
                <w:sz w:val="16"/>
                <w:szCs w:val="16"/>
              </w:rPr>
              <w:t>rejection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="Arial"/>
                <w:sz w:val="16"/>
                <w:szCs w:val="16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8A9D41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ABFB1D5" w14:textId="77777777" w:rsidR="00493910" w:rsidRDefault="00493910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493910" w:rsidRPr="006263BB" w14:paraId="0A413589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1B22BD" w14:textId="27DB0B05" w:rsidR="00493910" w:rsidRPr="00D160C7" w:rsidRDefault="00493910" w:rsidP="00CC6576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 w:rsidRPr="00D160C7">
              <w:rPr>
                <w:rStyle w:val="SlogArial10pt"/>
                <w:rFonts w:cs="Arial"/>
                <w:b/>
                <w:bCs/>
                <w:sz w:val="20"/>
                <w:szCs w:val="20"/>
              </w:rPr>
              <w:t>LIU010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106CA7" w14:textId="7DE31E87" w:rsidR="00493910" w:rsidRDefault="00493910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160</w:t>
            </w:r>
          </w:p>
          <w:p w14:paraId="7724FAC9" w14:textId="32B12F99" w:rsidR="00493910" w:rsidRPr="006263BB" w:rsidRDefault="0049391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726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0B5F318" w14:textId="61A8A9F8" w:rsidR="00493910" w:rsidRPr="00EB2DBD" w:rsidRDefault="00493910" w:rsidP="00CC6576">
            <w:pPr>
              <w:pStyle w:val="PNaslovAn"/>
              <w:autoSpaceDE/>
              <w:autoSpaceDN/>
              <w:adjustRightInd/>
            </w:pPr>
            <w:r>
              <w:t xml:space="preserve">NS </w:t>
            </w:r>
            <w:proofErr w:type="spellStart"/>
            <w:r>
              <w:t>Primus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3BC625" w14:textId="3360FA97" w:rsidR="00493910" w:rsidRPr="00A3751F" w:rsidRDefault="00493910" w:rsidP="00CC6576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06</w:t>
            </w:r>
            <w:r w:rsidRPr="00A3751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</w:t>
            </w:r>
            <w:r w:rsidRPr="00A3751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2D5EE4" w14:textId="77777777" w:rsidR="00493910" w:rsidRPr="00EB2DBD" w:rsidRDefault="00493910" w:rsidP="00CC6576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E9E4EC9" w14:textId="77777777" w:rsidR="00493910" w:rsidRPr="00EB2DBD" w:rsidRDefault="00493910" w:rsidP="00CC6576">
            <w:pPr>
              <w:rPr>
                <w:rStyle w:val="SlogArial10pt"/>
                <w:sz w:val="20"/>
                <w:szCs w:val="20"/>
              </w:rPr>
            </w:pPr>
          </w:p>
        </w:tc>
      </w:tr>
    </w:tbl>
    <w:p w14:paraId="77941CE8" w14:textId="2A7A4414" w:rsidR="00DF3884" w:rsidRPr="003050AE" w:rsidRDefault="00DF3884" w:rsidP="00E82560">
      <w:pPr>
        <w:autoSpaceDE w:val="0"/>
        <w:autoSpaceDN w:val="0"/>
        <w:adjustRightInd w:val="0"/>
        <w:spacing w:line="260" w:lineRule="atLeast"/>
        <w:rPr>
          <w:rFonts w:cs="Arial"/>
          <w:b/>
        </w:rPr>
      </w:pPr>
    </w:p>
    <w:p w14:paraId="4E4FAC31" w14:textId="20E26A84" w:rsidR="00D160C7" w:rsidRDefault="00D160C7" w:rsidP="00D160C7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 xml:space="preserve">Vrtni mak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Papaver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somniferum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493910">
        <w:rPr>
          <w:rFonts w:cs="Arial"/>
          <w:color w:val="800000"/>
          <w:sz w:val="22"/>
          <w:szCs w:val="22"/>
        </w:rPr>
        <w:t>L.</w:t>
      </w:r>
    </w:p>
    <w:p w14:paraId="618DB894" w14:textId="77777777" w:rsidR="00D160C7" w:rsidRPr="00326B19" w:rsidRDefault="00D160C7" w:rsidP="00D160C7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zavrnitvni vpisa ali zavarovanja sorte (navadni sirek)"/>
        <w:tblDescription w:val="V preglednici so podatki o sortah navadnega sirka, za katere je bila izdana odločba o zavrnitvi vpisa sorte v sortno listo ali varstva sorte."/>
      </w:tblPr>
      <w:tblGrid>
        <w:gridCol w:w="1413"/>
        <w:gridCol w:w="1276"/>
        <w:gridCol w:w="2551"/>
        <w:gridCol w:w="1559"/>
        <w:gridCol w:w="1276"/>
        <w:gridCol w:w="986"/>
      </w:tblGrid>
      <w:tr w:rsidR="00D160C7" w14:paraId="0C3DD1F3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4EEEB5F" w14:textId="77777777" w:rsidR="00D160C7" w:rsidRDefault="00D160C7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>Registrska številka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CC85AAE" w14:textId="77777777" w:rsidR="00D160C7" w:rsidRPr="000C53D8" w:rsidRDefault="00D160C7" w:rsidP="00CC6576">
            <w:pPr>
              <w:rPr>
                <w:rFonts w:cs="Arial"/>
                <w:sz w:val="16"/>
                <w:szCs w:val="16"/>
              </w:rPr>
            </w:pP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D4B7D69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a: Prijavitelj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Applicant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  <w:p w14:paraId="7416E175" w14:textId="77777777" w:rsidR="00D160C7" w:rsidRPr="000C53D8" w:rsidRDefault="00D160C7" w:rsidP="00CC657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b: Zastopnik </w:t>
            </w:r>
            <w:r w:rsidRPr="000C53D8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CD44E2D" w14:textId="77777777" w:rsidR="00D160C7" w:rsidRPr="008921D2" w:rsidRDefault="00D160C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67C7D3CF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815A6A1" w14:textId="77777777" w:rsidR="00D160C7" w:rsidRPr="000C53D8" w:rsidRDefault="00D160C7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zavrnitve podelitve/</w:t>
            </w:r>
            <w:r w:rsidRPr="00F316C9">
              <w:rPr>
                <w:rFonts w:cs="Arial"/>
                <w:sz w:val="18"/>
                <w:szCs w:val="18"/>
              </w:rPr>
              <w:t>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 xml:space="preserve">Date of </w:t>
            </w:r>
            <w:proofErr w:type="spellStart"/>
            <w:r>
              <w:rPr>
                <w:rFonts w:cs="Arial"/>
                <w:sz w:val="16"/>
                <w:szCs w:val="16"/>
              </w:rPr>
              <w:t>rejection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cs="Arial"/>
                <w:sz w:val="16"/>
                <w:szCs w:val="16"/>
              </w:rPr>
              <w:t>protection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71A6670C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7CC1B3E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160C7" w:rsidRPr="006263BB" w14:paraId="60159ED1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AC0223" w14:textId="189F016B" w:rsidR="00D160C7" w:rsidRPr="00D160C7" w:rsidRDefault="00D160C7" w:rsidP="00CC6576">
            <w:pPr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PPS002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36E9FC" w14:textId="24599472" w:rsidR="00D160C7" w:rsidRPr="006263BB" w:rsidRDefault="00D160C7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1BB3233" w14:textId="01D900CA" w:rsidR="00D160C7" w:rsidRPr="00EB2DBD" w:rsidRDefault="00D160C7" w:rsidP="00CC6576">
            <w:pPr>
              <w:pStyle w:val="PNaslovAn"/>
              <w:autoSpaceDE/>
              <w:autoSpaceDN/>
              <w:adjustRightInd/>
            </w:pPr>
            <w:r>
              <w:t>Prekmurski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581BD93" w14:textId="7EE9F7B4" w:rsidR="00D160C7" w:rsidRPr="00A3751F" w:rsidRDefault="00D160C7" w:rsidP="00CC6576">
            <w:pPr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  <w:r w:rsidRPr="00A3751F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</w:t>
            </w:r>
            <w:r w:rsidRPr="00A3751F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526B39" w14:textId="77777777" w:rsidR="00D160C7" w:rsidRPr="00EB2DBD" w:rsidRDefault="00D160C7" w:rsidP="00CC6576">
            <w:pPr>
              <w:rPr>
                <w:rStyle w:val="SlogArial10pt"/>
                <w:sz w:val="20"/>
                <w:szCs w:val="20"/>
              </w:rPr>
            </w:pPr>
            <w:r w:rsidRPr="00EB2DBD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>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DE833BC" w14:textId="12A711CB" w:rsidR="00D160C7" w:rsidRPr="00EB2DBD" w:rsidRDefault="00D160C7" w:rsidP="00CC6576">
            <w:pPr>
              <w:rPr>
                <w:rStyle w:val="SlogArial10pt"/>
                <w:sz w:val="20"/>
                <w:szCs w:val="20"/>
              </w:rPr>
            </w:pPr>
            <w:r>
              <w:rPr>
                <w:rStyle w:val="SlogArial10pt"/>
                <w:sz w:val="20"/>
                <w:szCs w:val="20"/>
              </w:rPr>
              <w:t>o</w:t>
            </w:r>
            <w:r>
              <w:rPr>
                <w:rStyle w:val="SlogArial10pt"/>
              </w:rPr>
              <w:t>s</w:t>
            </w:r>
          </w:p>
        </w:tc>
      </w:tr>
    </w:tbl>
    <w:p w14:paraId="2F928936" w14:textId="23A69D35" w:rsidR="00493910" w:rsidRDefault="00493910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193E1E5E" w14:textId="77777777" w:rsidR="00BD5683" w:rsidRDefault="00BD5683">
      <w:pPr>
        <w:rPr>
          <w:rFonts w:cs="Arial"/>
          <w:b/>
          <w:bCs/>
          <w:szCs w:val="26"/>
        </w:rPr>
      </w:pPr>
      <w:bookmarkStart w:id="23" w:name="_Toc130461574"/>
      <w:r>
        <w:br w:type="page"/>
      </w:r>
    </w:p>
    <w:p w14:paraId="6067A928" w14:textId="02913F82" w:rsidR="00D160C7" w:rsidRPr="008921D2" w:rsidRDefault="00D160C7" w:rsidP="00BD5683">
      <w:pPr>
        <w:pStyle w:val="Naslov3"/>
        <w:numPr>
          <w:ilvl w:val="1"/>
          <w:numId w:val="20"/>
        </w:numPr>
      </w:pPr>
      <w:r>
        <w:lastRenderedPageBreak/>
        <w:t>Zelenjadnice</w:t>
      </w:r>
      <w:bookmarkEnd w:id="23"/>
    </w:p>
    <w:p w14:paraId="03D14145" w14:textId="77777777" w:rsidR="00D160C7" w:rsidRDefault="00D160C7" w:rsidP="00D160C7">
      <w:pPr>
        <w:autoSpaceDE w:val="0"/>
        <w:autoSpaceDN w:val="0"/>
        <w:adjustRightInd w:val="0"/>
        <w:ind w:left="709"/>
        <w:rPr>
          <w:rFonts w:cs="Arial"/>
          <w:bCs/>
          <w:sz w:val="20"/>
          <w:szCs w:val="20"/>
        </w:rPr>
      </w:pPr>
      <w:proofErr w:type="spellStart"/>
      <w:r>
        <w:rPr>
          <w:rFonts w:cs="Arial"/>
          <w:bCs/>
          <w:sz w:val="20"/>
          <w:szCs w:val="20"/>
        </w:rPr>
        <w:t>Vegetables</w:t>
      </w:r>
      <w:proofErr w:type="spellEnd"/>
    </w:p>
    <w:p w14:paraId="0DC1B076" w14:textId="77777777" w:rsidR="00D160C7" w:rsidRPr="00080E64" w:rsidRDefault="00D160C7" w:rsidP="00D160C7">
      <w:pPr>
        <w:autoSpaceDE w:val="0"/>
        <w:autoSpaceDN w:val="0"/>
        <w:adjustRightInd w:val="0"/>
        <w:rPr>
          <w:rFonts w:cs="Arial"/>
          <w:bCs/>
          <w:sz w:val="20"/>
          <w:szCs w:val="20"/>
        </w:rPr>
      </w:pPr>
    </w:p>
    <w:p w14:paraId="5A9B61C7" w14:textId="3E2382AA" w:rsidR="00D160C7" w:rsidRDefault="00D160C7" w:rsidP="00D160C7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Čebula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 w:rsidRPr="00D160C7">
        <w:rPr>
          <w:rFonts w:cs="Arial"/>
          <w:i/>
          <w:iCs/>
          <w:color w:val="800000"/>
          <w:sz w:val="22"/>
          <w:szCs w:val="22"/>
        </w:rPr>
        <w:t>Allium</w:t>
      </w:r>
      <w:proofErr w:type="spellEnd"/>
      <w:r w:rsidRPr="00D160C7">
        <w:rPr>
          <w:rFonts w:cs="Arial"/>
          <w:i/>
          <w:iCs/>
          <w:color w:val="800000"/>
          <w:sz w:val="22"/>
          <w:szCs w:val="22"/>
        </w:rPr>
        <w:t xml:space="preserve"> cepa</w:t>
      </w:r>
      <w:r w:rsidRPr="008A12F8">
        <w:rPr>
          <w:rFonts w:cs="Arial"/>
          <w:color w:val="800000"/>
          <w:sz w:val="22"/>
          <w:szCs w:val="22"/>
        </w:rPr>
        <w:t xml:space="preserve"> </w:t>
      </w:r>
      <w:r w:rsidRPr="00086039">
        <w:rPr>
          <w:rFonts w:cs="Arial"/>
          <w:color w:val="800000"/>
          <w:sz w:val="22"/>
          <w:szCs w:val="22"/>
        </w:rPr>
        <w:t>L.</w:t>
      </w:r>
    </w:p>
    <w:p w14:paraId="1602F101" w14:textId="77777777" w:rsidR="00D160C7" w:rsidRDefault="00D160C7" w:rsidP="00D160C7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paradižnik)"/>
        <w:tblDescription w:val="V preglednici so podatki o sortah paradižnik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D160C7" w14:paraId="755FB16C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09E46173" w14:textId="77777777" w:rsidR="00D160C7" w:rsidRPr="008921D2" w:rsidRDefault="00D160C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197B2117" w14:textId="77777777" w:rsidR="00D160C7" w:rsidRPr="008921D2" w:rsidRDefault="00D160C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3B13E8F" w14:textId="77777777" w:rsidR="00D160C7" w:rsidRPr="008921D2" w:rsidRDefault="00D160C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1B9A733" w14:textId="77777777" w:rsidR="00D160C7" w:rsidRPr="008921D2" w:rsidRDefault="00D160C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2A5032A9" w14:textId="77777777" w:rsidR="00D160C7" w:rsidRPr="008921D2" w:rsidRDefault="00D160C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61B43CC8" w14:textId="77777777" w:rsidR="00D160C7" w:rsidRPr="008921D2" w:rsidRDefault="00D160C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A8CB81F" w14:textId="77777777" w:rsidR="00D160C7" w:rsidRPr="000C53D8" w:rsidRDefault="00D160C7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3805394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D133832" w14:textId="77777777" w:rsidR="00D160C7" w:rsidRDefault="00D160C7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D160C7" w:rsidRPr="006263BB" w14:paraId="0CCDBC40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268593" w14:textId="6D0268BD" w:rsidR="00D160C7" w:rsidRPr="00706D2F" w:rsidRDefault="00D160C7" w:rsidP="00CC6576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ALC037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DF56A9" w14:textId="388B66F8" w:rsidR="00D160C7" w:rsidRPr="00D2649D" w:rsidRDefault="00D160C7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614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E0C476B" w14:textId="4D97FDD2" w:rsidR="00D160C7" w:rsidRPr="00D2649D" w:rsidRDefault="00D160C7" w:rsidP="00CC6576">
            <w:pPr>
              <w:pStyle w:val="PNaslovAn"/>
              <w:autoSpaceDE/>
              <w:autoSpaceDN/>
              <w:adjustRightInd/>
              <w:ind w:left="29"/>
            </w:pPr>
            <w:r>
              <w:t xml:space="preserve">Raška </w:t>
            </w:r>
            <w:proofErr w:type="spellStart"/>
            <w:r>
              <w:t>č'bula</w:t>
            </w:r>
            <w:proofErr w:type="spellEnd"/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1CAC49" w14:textId="59D54351" w:rsidR="00D160C7" w:rsidRPr="00D2649D" w:rsidRDefault="00D160C7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Pr="00D2649D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2</w:t>
            </w:r>
            <w:r w:rsidRPr="00D2649D">
              <w:rPr>
                <w:rFonts w:cs="Arial"/>
                <w:sz w:val="20"/>
                <w:szCs w:val="20"/>
              </w:rPr>
              <w:t>.202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0A533E" w14:textId="77777777" w:rsidR="00D160C7" w:rsidRPr="00D2649D" w:rsidRDefault="00D160C7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2872ED" w14:textId="458C2900" w:rsidR="00D160C7" w:rsidRPr="00D2649D" w:rsidRDefault="00D160C7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Style w:val="SlogArial10pt"/>
                <w:rFonts w:cs="Arial"/>
                <w:sz w:val="20"/>
                <w:szCs w:val="20"/>
              </w:rPr>
              <w:t>os</w:t>
            </w:r>
          </w:p>
        </w:tc>
      </w:tr>
    </w:tbl>
    <w:p w14:paraId="49E9C3C2" w14:textId="075478C9" w:rsidR="00493910" w:rsidRDefault="00493910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7D67DD6A" w14:textId="2FCCC63D" w:rsidR="00571D19" w:rsidRDefault="00571D19" w:rsidP="00571D1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Feferon ali paprika</w:t>
      </w:r>
      <w:r w:rsidRPr="008A12F8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Capsicum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annuum</w:t>
      </w:r>
      <w:proofErr w:type="spellEnd"/>
      <w:r w:rsidRPr="008A12F8">
        <w:rPr>
          <w:rFonts w:cs="Arial"/>
          <w:color w:val="800000"/>
          <w:sz w:val="22"/>
          <w:szCs w:val="22"/>
        </w:rPr>
        <w:t xml:space="preserve"> </w:t>
      </w:r>
      <w:r w:rsidRPr="00086039">
        <w:rPr>
          <w:rFonts w:cs="Arial"/>
          <w:color w:val="800000"/>
          <w:sz w:val="22"/>
          <w:szCs w:val="22"/>
        </w:rPr>
        <w:t>L.</w:t>
      </w:r>
    </w:p>
    <w:p w14:paraId="14A621E6" w14:textId="77777777" w:rsidR="00571D19" w:rsidRDefault="00571D19" w:rsidP="00571D19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Odločitve o vpisu ali zavarovanju sorte (paradižnik)"/>
        <w:tblDescription w:val="V preglednici so podatki o sortah paradižnika, ki so bile vpisane v sortno listo ali zavarovane."/>
      </w:tblPr>
      <w:tblGrid>
        <w:gridCol w:w="1413"/>
        <w:gridCol w:w="1276"/>
        <w:gridCol w:w="2551"/>
        <w:gridCol w:w="1559"/>
        <w:gridCol w:w="1276"/>
        <w:gridCol w:w="986"/>
      </w:tblGrid>
      <w:tr w:rsidR="00571D19" w14:paraId="528D71D1" w14:textId="77777777" w:rsidTr="00CC6576">
        <w:trPr>
          <w:tblHeader/>
        </w:trPr>
        <w:tc>
          <w:tcPr>
            <w:tcW w:w="1413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446F27BB" w14:textId="77777777" w:rsidR="00571D19" w:rsidRPr="008921D2" w:rsidRDefault="00571D1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77540D18" w14:textId="77777777" w:rsidR="00571D19" w:rsidRPr="008921D2" w:rsidRDefault="00571D1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873B97" w14:textId="77777777" w:rsidR="00571D19" w:rsidRPr="008921D2" w:rsidRDefault="00571D1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5060305" w14:textId="77777777" w:rsidR="00571D19" w:rsidRPr="008921D2" w:rsidRDefault="00571D1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b: Zastopnik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2AEB7B2" w14:textId="77777777" w:rsidR="00571D19" w:rsidRPr="008921D2" w:rsidRDefault="00571D1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Sprejeto ime sorte </w:t>
            </w:r>
          </w:p>
          <w:p w14:paraId="63CA228B" w14:textId="77777777" w:rsidR="00571D19" w:rsidRPr="008921D2" w:rsidRDefault="00571D1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5C9C2A80" w14:textId="77777777" w:rsidR="00571D19" w:rsidRPr="000C53D8" w:rsidRDefault="00571D19" w:rsidP="00CC6576">
            <w:pPr>
              <w:rPr>
                <w:rFonts w:cs="Arial"/>
                <w:sz w:val="16"/>
                <w:szCs w:val="16"/>
              </w:rPr>
            </w:pPr>
            <w:r w:rsidRPr="00F316C9">
              <w:rPr>
                <w:rFonts w:cs="Arial"/>
                <w:sz w:val="18"/>
                <w:szCs w:val="18"/>
              </w:rPr>
              <w:t>Datum</w:t>
            </w:r>
            <w:r>
              <w:rPr>
                <w:rFonts w:cs="Arial"/>
                <w:sz w:val="18"/>
                <w:szCs w:val="18"/>
              </w:rPr>
              <w:t xml:space="preserve"> podelitve/</w:t>
            </w:r>
            <w:r w:rsidRPr="00F316C9">
              <w:rPr>
                <w:rFonts w:cs="Arial"/>
                <w:sz w:val="18"/>
                <w:szCs w:val="18"/>
              </w:rPr>
              <w:t xml:space="preserve"> vpisa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C53D8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Addition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6E1761F0" w14:textId="77777777" w:rsidR="00571D19" w:rsidRDefault="00571D19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Vrsta vpisa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0C53D8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14:paraId="1215348B" w14:textId="77777777" w:rsidR="00571D19" w:rsidRDefault="00571D19" w:rsidP="00CC657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Opombe </w:t>
            </w:r>
            <w:r w:rsidRPr="000C53D8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0C53D8">
              <w:rPr>
                <w:rFonts w:cs="Arial"/>
                <w:sz w:val="16"/>
                <w:szCs w:val="16"/>
              </w:rPr>
              <w:t>Remarks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571D19" w:rsidRPr="006263BB" w14:paraId="00228FD7" w14:textId="77777777" w:rsidTr="00CC6576">
        <w:tc>
          <w:tcPr>
            <w:tcW w:w="1413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754370B" w14:textId="0AD0AE4D" w:rsidR="00571D19" w:rsidRPr="00706D2F" w:rsidRDefault="00571D19" w:rsidP="00CC6576">
            <w:pPr>
              <w:ind w:left="249"/>
              <w:rPr>
                <w:rStyle w:val="SlogArial10pt"/>
                <w:rFonts w:cs="Arial"/>
                <w:b/>
                <w:bCs/>
                <w:sz w:val="20"/>
                <w:szCs w:val="20"/>
              </w:rPr>
            </w:pPr>
            <w:r>
              <w:rPr>
                <w:rStyle w:val="SlogArial10pt"/>
                <w:rFonts w:cs="Arial"/>
                <w:b/>
                <w:bCs/>
                <w:sz w:val="20"/>
                <w:szCs w:val="20"/>
              </w:rPr>
              <w:t>CAG0</w:t>
            </w:r>
            <w:r>
              <w:rPr>
                <w:rStyle w:val="SlogArial10pt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4D06BDA" w14:textId="07707EBF" w:rsidR="00571D19" w:rsidRPr="00D2649D" w:rsidRDefault="00571D19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 w:rsidRPr="00D2649D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570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AC64F48" w14:textId="71D35EFE" w:rsidR="00571D19" w:rsidRPr="00D2649D" w:rsidRDefault="00571D19" w:rsidP="00CC6576">
            <w:pPr>
              <w:pStyle w:val="PNaslovAn"/>
              <w:autoSpaceDE/>
              <w:autoSpaceDN/>
              <w:adjustRightInd/>
              <w:ind w:left="29"/>
            </w:pPr>
            <w:r>
              <w:t>Lana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DC42C4" w14:textId="35BC1756" w:rsidR="00571D19" w:rsidRPr="00D2649D" w:rsidRDefault="00571D19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  <w:r w:rsidRPr="00D2649D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0</w:t>
            </w:r>
            <w:r w:rsidRPr="00D2649D">
              <w:rPr>
                <w:rFonts w:cs="Arial"/>
                <w:sz w:val="20"/>
                <w:szCs w:val="20"/>
              </w:rPr>
              <w:t>1.202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0FA293A" w14:textId="77777777" w:rsidR="00571D19" w:rsidRPr="00D2649D" w:rsidRDefault="00571D19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80C6F9D" w14:textId="7719D8B5" w:rsidR="00571D19" w:rsidRPr="00D2649D" w:rsidRDefault="00571D19" w:rsidP="00CC6576">
            <w:pPr>
              <w:ind w:left="29"/>
              <w:rPr>
                <w:rStyle w:val="SlogArial10pt"/>
                <w:rFonts w:cs="Arial"/>
                <w:sz w:val="20"/>
                <w:szCs w:val="20"/>
              </w:rPr>
            </w:pPr>
            <w:proofErr w:type="spellStart"/>
            <w:r>
              <w:rPr>
                <w:rStyle w:val="SlogArial10pt"/>
                <w:rFonts w:cs="Arial"/>
                <w:sz w:val="20"/>
                <w:szCs w:val="20"/>
              </w:rPr>
              <w:t>vs</w:t>
            </w:r>
            <w:proofErr w:type="spellEnd"/>
          </w:p>
        </w:tc>
      </w:tr>
    </w:tbl>
    <w:p w14:paraId="4EAA7C1A" w14:textId="125A2731" w:rsidR="00571D19" w:rsidRPr="00BD5683" w:rsidRDefault="00571D19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80"/>
          <w:szCs w:val="80"/>
        </w:rPr>
      </w:pPr>
    </w:p>
    <w:p w14:paraId="45388265" w14:textId="77777777" w:rsidR="00EB17A7" w:rsidRPr="00ED7400" w:rsidRDefault="00EB17A7" w:rsidP="00BD5683">
      <w:pPr>
        <w:pStyle w:val="Naslov1"/>
        <w:ind w:left="567"/>
        <w:rPr>
          <w:sz w:val="24"/>
          <w:szCs w:val="24"/>
        </w:rPr>
      </w:pPr>
      <w:bookmarkStart w:id="24" w:name="_Toc100559445"/>
      <w:bookmarkStart w:id="25" w:name="_Toc130461575"/>
      <w:r w:rsidRPr="008921D2">
        <w:t>Prenehanje varstva in izbris iz sortne liste</w:t>
      </w:r>
      <w:bookmarkEnd w:id="24"/>
      <w:bookmarkEnd w:id="25"/>
    </w:p>
    <w:p w14:paraId="23EF2CA4" w14:textId="77777777" w:rsidR="00EB17A7" w:rsidRDefault="00EB17A7" w:rsidP="00EB17A7">
      <w:pPr>
        <w:autoSpaceDE w:val="0"/>
        <w:autoSpaceDN w:val="0"/>
        <w:adjustRightInd w:val="0"/>
        <w:ind w:left="567"/>
      </w:pPr>
      <w:proofErr w:type="spellStart"/>
      <w:r w:rsidRPr="00ED7400">
        <w:t>Termination</w:t>
      </w:r>
      <w:proofErr w:type="spellEnd"/>
      <w:r w:rsidRPr="00ED7400">
        <w:t xml:space="preserve"> of </w:t>
      </w:r>
      <w:proofErr w:type="spellStart"/>
      <w:r w:rsidRPr="00ED7400">
        <w:t>Protection</w:t>
      </w:r>
      <w:proofErr w:type="spellEnd"/>
      <w:r w:rsidRPr="00ED7400">
        <w:t xml:space="preserve"> </w:t>
      </w:r>
      <w:proofErr w:type="spellStart"/>
      <w:r w:rsidRPr="00ED7400">
        <w:t>and</w:t>
      </w:r>
      <w:proofErr w:type="spellEnd"/>
      <w:r w:rsidRPr="00ED7400">
        <w:t xml:space="preserve"> </w:t>
      </w:r>
      <w:proofErr w:type="spellStart"/>
      <w:r w:rsidRPr="00ED7400">
        <w:t>Deletion</w:t>
      </w:r>
      <w:proofErr w:type="spellEnd"/>
      <w:r w:rsidRPr="00ED7400">
        <w:t xml:space="preserve"> </w:t>
      </w:r>
      <w:proofErr w:type="spellStart"/>
      <w:r w:rsidRPr="00ED7400">
        <w:t>from</w:t>
      </w:r>
      <w:proofErr w:type="spellEnd"/>
      <w:r w:rsidRPr="00ED7400">
        <w:t xml:space="preserve"> </w:t>
      </w:r>
      <w:proofErr w:type="spellStart"/>
      <w:r w:rsidRPr="00ED7400">
        <w:t>the</w:t>
      </w:r>
      <w:proofErr w:type="spellEnd"/>
      <w:r w:rsidRPr="00ED7400">
        <w:t xml:space="preserve"> </w:t>
      </w:r>
      <w:proofErr w:type="spellStart"/>
      <w:r w:rsidRPr="00ED7400">
        <w:t>National</w:t>
      </w:r>
      <w:proofErr w:type="spellEnd"/>
      <w:r w:rsidRPr="00ED7400">
        <w:t xml:space="preserve"> List</w:t>
      </w:r>
    </w:p>
    <w:p w14:paraId="29906227" w14:textId="77777777" w:rsidR="00EB17A7" w:rsidRPr="00BD5683" w:rsidRDefault="00EB17A7" w:rsidP="00EB17A7">
      <w:pPr>
        <w:autoSpaceDE w:val="0"/>
        <w:autoSpaceDN w:val="0"/>
        <w:adjustRightInd w:val="0"/>
        <w:ind w:left="567"/>
        <w:rPr>
          <w:rFonts w:cs="Arial"/>
          <w:b/>
          <w:sz w:val="40"/>
          <w:szCs w:val="40"/>
        </w:rPr>
      </w:pPr>
    </w:p>
    <w:p w14:paraId="23122C17" w14:textId="02B235E7" w:rsidR="00EB17A7" w:rsidRDefault="00EB17A7" w:rsidP="00BD5683">
      <w:pPr>
        <w:pStyle w:val="Naslov3"/>
        <w:numPr>
          <w:ilvl w:val="0"/>
          <w:numId w:val="21"/>
        </w:numPr>
      </w:pPr>
      <w:bookmarkStart w:id="26" w:name="_Toc100559446"/>
      <w:bookmarkStart w:id="27" w:name="_Toc130461576"/>
      <w:r w:rsidRPr="008921D2">
        <w:t>Poljščine</w:t>
      </w:r>
      <w:bookmarkEnd w:id="26"/>
      <w:bookmarkEnd w:id="27"/>
    </w:p>
    <w:p w14:paraId="0B32317F" w14:textId="77777777" w:rsidR="00EB17A7" w:rsidRDefault="00EB17A7" w:rsidP="00EB17A7">
      <w:pPr>
        <w:ind w:left="709"/>
      </w:pPr>
      <w:proofErr w:type="spellStart"/>
      <w:r w:rsidRPr="00326B19">
        <w:t>Agricultural</w:t>
      </w:r>
      <w:proofErr w:type="spellEnd"/>
      <w:r w:rsidRPr="00326B19">
        <w:t xml:space="preserve"> </w:t>
      </w:r>
      <w:proofErr w:type="spellStart"/>
      <w:r w:rsidRPr="00326B19">
        <w:t>plants</w:t>
      </w:r>
      <w:proofErr w:type="spellEnd"/>
    </w:p>
    <w:p w14:paraId="1FA17F06" w14:textId="77777777" w:rsidR="00EB17A7" w:rsidRPr="00326B19" w:rsidRDefault="00EB17A7" w:rsidP="00EB17A7">
      <w:pPr>
        <w:ind w:left="709"/>
      </w:pPr>
    </w:p>
    <w:p w14:paraId="1192D144" w14:textId="77777777" w:rsidR="00EB17A7" w:rsidRPr="005E4A4F" w:rsidRDefault="00EB17A7" w:rsidP="00EB17A7">
      <w:pPr>
        <w:ind w:left="709"/>
        <w:rPr>
          <w:b/>
        </w:rPr>
      </w:pPr>
      <w:r w:rsidRPr="005E4A4F">
        <w:rPr>
          <w:b/>
        </w:rPr>
        <w:t xml:space="preserve">Žito / </w:t>
      </w:r>
      <w:proofErr w:type="spellStart"/>
      <w:r w:rsidRPr="005E4A4F">
        <w:t>Cereals</w:t>
      </w:r>
      <w:proofErr w:type="spellEnd"/>
    </w:p>
    <w:p w14:paraId="4872C723" w14:textId="77777777" w:rsidR="00EB17A7" w:rsidRPr="002F0CAF" w:rsidRDefault="00EB17A7" w:rsidP="00EB17A7">
      <w:pPr>
        <w:rPr>
          <w:rFonts w:cs="Arial"/>
          <w:b/>
          <w:bCs/>
          <w:sz w:val="20"/>
          <w:szCs w:val="20"/>
        </w:rPr>
      </w:pPr>
    </w:p>
    <w:p w14:paraId="764E74B6" w14:textId="77777777" w:rsidR="00EB17A7" w:rsidRPr="008921D2" w:rsidRDefault="00EB17A7" w:rsidP="00EB17A7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8921D2">
        <w:rPr>
          <w:rFonts w:cs="Arial"/>
          <w:b/>
          <w:bCs/>
          <w:color w:val="800000"/>
          <w:sz w:val="22"/>
          <w:szCs w:val="22"/>
        </w:rPr>
        <w:t xml:space="preserve">Koruza </w:t>
      </w:r>
      <w:proofErr w:type="spellStart"/>
      <w:r w:rsidRPr="008921D2">
        <w:rPr>
          <w:rFonts w:cs="Arial"/>
          <w:i/>
          <w:iCs/>
          <w:color w:val="800000"/>
          <w:sz w:val="22"/>
          <w:szCs w:val="22"/>
        </w:rPr>
        <w:t>Zea</w:t>
      </w:r>
      <w:proofErr w:type="spellEnd"/>
      <w:r w:rsidRPr="008921D2"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 w:rsidRPr="008921D2">
        <w:rPr>
          <w:rFonts w:cs="Arial"/>
          <w:i/>
          <w:iCs/>
          <w:color w:val="800000"/>
          <w:sz w:val="22"/>
          <w:szCs w:val="22"/>
        </w:rPr>
        <w:t>mays</w:t>
      </w:r>
      <w:proofErr w:type="spellEnd"/>
      <w:r w:rsidRPr="008921D2">
        <w:rPr>
          <w:rFonts w:cs="Arial"/>
          <w:color w:val="800000"/>
          <w:sz w:val="22"/>
          <w:szCs w:val="22"/>
        </w:rPr>
        <w:t xml:space="preserve"> L. (</w:t>
      </w:r>
      <w:proofErr w:type="spellStart"/>
      <w:r w:rsidRPr="008921D2">
        <w:rPr>
          <w:rFonts w:cs="Arial"/>
          <w:color w:val="800000"/>
          <w:sz w:val="22"/>
          <w:szCs w:val="22"/>
        </w:rPr>
        <w:t>partim</w:t>
      </w:r>
      <w:proofErr w:type="spellEnd"/>
      <w:r w:rsidRPr="008921D2">
        <w:rPr>
          <w:rFonts w:cs="Arial"/>
          <w:color w:val="800000"/>
          <w:sz w:val="22"/>
          <w:szCs w:val="22"/>
        </w:rPr>
        <w:t>)</w:t>
      </w:r>
    </w:p>
    <w:p w14:paraId="3AE052A5" w14:textId="77777777" w:rsidR="00EB17A7" w:rsidRPr="008921D2" w:rsidRDefault="00EB17A7" w:rsidP="00EB17A7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EB17A7" w:rsidRPr="008921D2" w14:paraId="380EA155" w14:textId="77777777" w:rsidTr="00EB17A7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ACF4667" w14:textId="77777777" w:rsidR="00EB17A7" w:rsidRPr="008921D2" w:rsidRDefault="00EB17A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CCCBBAE" w14:textId="77777777" w:rsidR="00EB17A7" w:rsidRPr="008921D2" w:rsidRDefault="00EB17A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548C905" w14:textId="77777777" w:rsidR="00EB17A7" w:rsidRPr="008921D2" w:rsidRDefault="00EB17A7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7454913E" w14:textId="77777777" w:rsidR="00EB17A7" w:rsidRPr="008921D2" w:rsidRDefault="00EB17A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6B54DBDA" w14:textId="77777777" w:rsidR="00EB17A7" w:rsidRPr="008921D2" w:rsidRDefault="00EB17A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1831C6D" w14:textId="77777777" w:rsidR="00EB17A7" w:rsidRPr="008921D2" w:rsidRDefault="00EB17A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DE66089" w14:textId="77777777" w:rsidR="00EB17A7" w:rsidRPr="008921D2" w:rsidRDefault="00EB17A7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A122090" w14:textId="77777777" w:rsidR="00EB17A7" w:rsidRPr="008921D2" w:rsidRDefault="00EB17A7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04782861" w14:textId="77777777" w:rsidR="00EB17A7" w:rsidRPr="008921D2" w:rsidRDefault="00EB17A7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0B1D294" w14:textId="77777777" w:rsidR="00EB17A7" w:rsidRPr="008921D2" w:rsidRDefault="00EB17A7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10E83A3B" w14:textId="77777777" w:rsidR="00EB17A7" w:rsidRPr="008921D2" w:rsidRDefault="00EB17A7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EB17A7" w:rsidRPr="008921D2" w14:paraId="07ABCDFC" w14:textId="77777777" w:rsidTr="00EB17A7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45000B0" w14:textId="63D1D32E" w:rsidR="00EB17A7" w:rsidRPr="006263BB" w:rsidRDefault="00EB17A7" w:rsidP="00EB17A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ZEA756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C372C5E" w14:textId="5B31FD79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BADD01D" w14:textId="7A4C73A0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Karnevalis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615CAB1" w14:textId="510BC651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14.12.2022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0DC030" w14:textId="3AE316A8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14.12.2022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392F41E" w14:textId="77777777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299B25C9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0A0108" w14:textId="673B954B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ZEA961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BD66A7F" w14:textId="04F17838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BC054C3" w14:textId="05C57F73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Solferino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80B9BF" w14:textId="3B1D892B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162A670" w14:textId="69729BEF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97C632" w14:textId="77777777" w:rsidR="00EB17A7" w:rsidRPr="006263BB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6B5F4C8E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0AF280" w14:textId="5BB9D2A6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ZEA962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06128E" w14:textId="44F2BFFE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02CDBF" w14:textId="7BB7C384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Kenobis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9BCB09" w14:textId="2117460F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FC91062" w14:textId="1944402E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F8639AC" w14:textId="3A994F74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3D27CFB1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0E3C052" w14:textId="2C09066F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ZEA911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C55D517" w14:textId="78D58F45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3DCD942" w14:textId="5833B5A6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Hitalgo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A875CDE" w14:textId="18B53C27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6028AB6" w14:textId="6A5EDF27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A904EB1" w14:textId="050F0086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52F8F86E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0ED12C3" w14:textId="3413944E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ZEA963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F57C9B" w14:textId="328EE2FB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1BA483B" w14:textId="546BEA56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Kontigos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71FE71" w14:textId="60A18024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3AE408" w14:textId="54A3CF15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04ADC7B" w14:textId="6A9C5144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36ACA968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C35457F" w14:textId="0C9304EE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ZEA970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2B8063C" w14:textId="2F6D64F2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C131A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D3F141" w14:textId="3E05E5C1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Korvinus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DB3310" w14:textId="3912FC1C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542CE98" w14:textId="2B4C3265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FC78A1" w14:textId="60D79470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328707F2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C63339F" w14:textId="7FE126B5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ZEA912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4C03EB7" w14:textId="5E0778D3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C131A">
              <w:rPr>
                <w:rFonts w:cs="Arial"/>
                <w:sz w:val="20"/>
                <w:szCs w:val="20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32D829" w14:textId="5A3F197D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Leonidas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9B6308" w14:textId="2BF34F7B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732DDFC" w14:textId="25361766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7AC93D" w14:textId="7F9D09E8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EB17A7" w:rsidRPr="008921D2" w14:paraId="7CD1DDE5" w14:textId="77777777" w:rsidTr="00EB17A7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A5693D9" w14:textId="0513AD37" w:rsidR="00EB17A7" w:rsidRDefault="00EB17A7" w:rsidP="00EB17A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ZEA1015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72EFC7" w14:textId="5B1027FA" w:rsidR="00EB17A7" w:rsidRPr="00730244" w:rsidRDefault="00EB17A7" w:rsidP="00EB17A7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 w:rsidR="00BC131A">
              <w:rPr>
                <w:rFonts w:cs="Arial"/>
                <w:sz w:val="20"/>
                <w:szCs w:val="20"/>
              </w:rPr>
              <w:t>282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265A08C" w14:textId="528CDF39" w:rsidR="00EB17A7" w:rsidRPr="00FB6AB9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KWS </w:t>
            </w:r>
            <w:proofErr w:type="spellStart"/>
            <w:r>
              <w:rPr>
                <w:rFonts w:cs="Arial"/>
                <w:sz w:val="20"/>
                <w:szCs w:val="20"/>
              </w:rPr>
              <w:t>Wilhelminio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FCD1357" w14:textId="43EB4153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96BF3CE" w14:textId="272C5B34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D7501C6" w14:textId="6447D295" w:rsidR="00EB17A7" w:rsidRDefault="00EB17A7" w:rsidP="00EB17A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483A6CDC" w14:textId="015C7B8E" w:rsidR="00EB17A7" w:rsidRDefault="00EB17A7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57B849C4" w14:textId="63E4BC2F" w:rsidR="00297C39" w:rsidRDefault="00297C39" w:rsidP="00297C39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 w:rsidRPr="008921D2">
        <w:rPr>
          <w:rFonts w:cs="Arial"/>
          <w:b/>
          <w:bCs/>
          <w:color w:val="800000"/>
          <w:sz w:val="22"/>
          <w:szCs w:val="22"/>
        </w:rPr>
        <w:t>K</w:t>
      </w:r>
      <w:r>
        <w:rPr>
          <w:rFonts w:cs="Arial"/>
          <w:b/>
          <w:bCs/>
          <w:color w:val="800000"/>
          <w:sz w:val="22"/>
          <w:szCs w:val="22"/>
        </w:rPr>
        <w:t>rompir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Solanum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tuberosum</w:t>
      </w:r>
      <w:proofErr w:type="spellEnd"/>
      <w:r w:rsidRPr="008921D2">
        <w:rPr>
          <w:rFonts w:cs="Arial"/>
          <w:color w:val="800000"/>
          <w:sz w:val="22"/>
          <w:szCs w:val="22"/>
        </w:rPr>
        <w:t xml:space="preserve"> L. </w:t>
      </w:r>
    </w:p>
    <w:p w14:paraId="5B45ACBD" w14:textId="77777777" w:rsidR="00297C39" w:rsidRPr="00462DB2" w:rsidRDefault="00297C39" w:rsidP="00297C39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297C39" w:rsidRPr="008921D2" w14:paraId="2A6EF8B2" w14:textId="77777777" w:rsidTr="00297C39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3F2C6F5" w14:textId="77777777" w:rsidR="00297C39" w:rsidRPr="008921D2" w:rsidRDefault="00297C3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lastRenderedPageBreak/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23C78E48" w14:textId="77777777" w:rsidR="00297C39" w:rsidRPr="008921D2" w:rsidRDefault="00297C3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9AA1B80" w14:textId="77777777" w:rsidR="00297C39" w:rsidRPr="008921D2" w:rsidRDefault="00297C39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4DEDD1F2" w14:textId="77777777" w:rsidR="00297C39" w:rsidRPr="008921D2" w:rsidRDefault="00297C3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379BFF97" w14:textId="77777777" w:rsidR="00297C39" w:rsidRPr="008921D2" w:rsidRDefault="00297C3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6A9130D" w14:textId="77777777" w:rsidR="00297C39" w:rsidRPr="008921D2" w:rsidRDefault="00297C3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F4CD9B3" w14:textId="77777777" w:rsidR="00297C39" w:rsidRPr="008921D2" w:rsidRDefault="00297C39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2488B28" w14:textId="77777777" w:rsidR="00297C39" w:rsidRPr="008921D2" w:rsidRDefault="00297C39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40F6349" w14:textId="77777777" w:rsidR="00297C39" w:rsidRPr="008921D2" w:rsidRDefault="00297C39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D60B4A0" w14:textId="77777777" w:rsidR="00297C39" w:rsidRPr="008921D2" w:rsidRDefault="00297C39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21FE0E15" w14:textId="77777777" w:rsidR="00297C39" w:rsidRPr="008921D2" w:rsidRDefault="00297C39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297C39" w:rsidRPr="008921D2" w14:paraId="7FCA6D25" w14:textId="77777777" w:rsidTr="00297C39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E479FEC" w14:textId="78D6BF12" w:rsidR="00297C39" w:rsidRPr="006263BB" w:rsidRDefault="00297C39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SOT100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CCF2A15" w14:textId="256A0870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8E1928" w14:textId="68C231D8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Bistra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067EFD8" w14:textId="4B437A33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17.01.2023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E6902EB" w14:textId="04669851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17.01.2023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DA1B5DB" w14:textId="77777777" w:rsidR="00297C39" w:rsidRPr="006263BB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297C39" w:rsidRPr="008921D2" w14:paraId="577ABA04" w14:textId="77777777" w:rsidTr="00297C39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F4A2FEE" w14:textId="3E001DF8" w:rsidR="00297C39" w:rsidRDefault="00297C39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SOT099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C1DC4C8" w14:textId="77507A4B" w:rsidR="00297C39" w:rsidRPr="00730244" w:rsidRDefault="00297C39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D13084A" w14:textId="58CFC11E" w:rsidR="00297C39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Pšata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E3204B4" w14:textId="20A24F09" w:rsidR="00297C39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17.01.2023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EB571D" w14:textId="791C4B76" w:rsidR="00297C39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17.01.2023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279D8B0" w14:textId="3EF29399" w:rsidR="00297C39" w:rsidRDefault="00297C39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10A77914" w14:textId="77777777" w:rsidR="006C4CCC" w:rsidRDefault="006C4CCC" w:rsidP="008B4DD0">
      <w:pPr>
        <w:ind w:left="709"/>
        <w:rPr>
          <w:b/>
        </w:rPr>
      </w:pPr>
    </w:p>
    <w:p w14:paraId="52AB3752" w14:textId="31FB4C36" w:rsidR="008B4DD0" w:rsidRDefault="008B4DD0" w:rsidP="008B4DD0">
      <w:pPr>
        <w:ind w:left="709"/>
      </w:pPr>
      <w:r>
        <w:rPr>
          <w:b/>
        </w:rPr>
        <w:t>Krmne rastline</w:t>
      </w:r>
      <w:r w:rsidRPr="005E4A4F">
        <w:rPr>
          <w:b/>
        </w:rPr>
        <w:t xml:space="preserve"> / </w:t>
      </w:r>
      <w:proofErr w:type="spellStart"/>
      <w:r>
        <w:t>Fodder</w:t>
      </w:r>
      <w:proofErr w:type="spellEnd"/>
      <w:r>
        <w:t xml:space="preserve"> </w:t>
      </w:r>
      <w:proofErr w:type="spellStart"/>
      <w:r>
        <w:t>plants</w:t>
      </w:r>
      <w:proofErr w:type="spellEnd"/>
    </w:p>
    <w:p w14:paraId="454C7C7A" w14:textId="77777777" w:rsidR="006C4CCC" w:rsidRPr="006C4CCC" w:rsidRDefault="008B4DD0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0"/>
          <w:szCs w:val="20"/>
        </w:rPr>
      </w:pPr>
      <w:r w:rsidRPr="006C4CCC">
        <w:rPr>
          <w:rFonts w:cs="Arial"/>
          <w:b/>
          <w:sz w:val="20"/>
          <w:szCs w:val="20"/>
        </w:rPr>
        <w:tab/>
      </w:r>
    </w:p>
    <w:p w14:paraId="66DC52EF" w14:textId="03DCB65B" w:rsidR="00EB17A7" w:rsidRPr="006C4CCC" w:rsidRDefault="008B4DD0" w:rsidP="006C4CCC">
      <w:pPr>
        <w:autoSpaceDE w:val="0"/>
        <w:autoSpaceDN w:val="0"/>
        <w:adjustRightInd w:val="0"/>
        <w:spacing w:line="260" w:lineRule="atLeast"/>
        <w:ind w:firstLine="709"/>
        <w:rPr>
          <w:rFonts w:cs="Arial"/>
          <w:bCs/>
        </w:rPr>
      </w:pPr>
      <w:r w:rsidRPr="008B4DD0">
        <w:rPr>
          <w:rFonts w:cs="Arial"/>
          <w:b/>
        </w:rPr>
        <w:t xml:space="preserve">Trave / </w:t>
      </w:r>
      <w:proofErr w:type="spellStart"/>
      <w:r w:rsidR="006C4CCC" w:rsidRPr="006C4CCC">
        <w:rPr>
          <w:rFonts w:cs="Arial"/>
          <w:bCs/>
        </w:rPr>
        <w:t>Grasses</w:t>
      </w:r>
      <w:proofErr w:type="spellEnd"/>
    </w:p>
    <w:p w14:paraId="20E3DE0F" w14:textId="77777777" w:rsidR="008B4DD0" w:rsidRPr="006C4CCC" w:rsidRDefault="008B4DD0" w:rsidP="008B4DD0">
      <w:pPr>
        <w:autoSpaceDE w:val="0"/>
        <w:autoSpaceDN w:val="0"/>
        <w:adjustRightInd w:val="0"/>
        <w:rPr>
          <w:rFonts w:cs="Arial"/>
          <w:b/>
          <w:bCs/>
          <w:color w:val="800000"/>
          <w:sz w:val="20"/>
          <w:szCs w:val="20"/>
        </w:rPr>
      </w:pPr>
    </w:p>
    <w:p w14:paraId="5F97FA5E" w14:textId="68225453" w:rsidR="008B4DD0" w:rsidRDefault="008B4DD0" w:rsidP="008B4DD0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proofErr w:type="spellStart"/>
      <w:r>
        <w:rPr>
          <w:rFonts w:cs="Arial"/>
          <w:b/>
          <w:bCs/>
          <w:color w:val="800000"/>
          <w:sz w:val="22"/>
          <w:szCs w:val="22"/>
        </w:rPr>
        <w:t>Westerwoldska</w:t>
      </w:r>
      <w:proofErr w:type="spellEnd"/>
      <w:r>
        <w:rPr>
          <w:rFonts w:cs="Arial"/>
          <w:b/>
          <w:bCs/>
          <w:color w:val="800000"/>
          <w:sz w:val="22"/>
          <w:szCs w:val="22"/>
        </w:rPr>
        <w:t xml:space="preserve"> ljuljka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multiflorum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8B4DD0">
        <w:rPr>
          <w:rFonts w:cs="Arial"/>
          <w:color w:val="800000"/>
          <w:sz w:val="22"/>
          <w:szCs w:val="22"/>
        </w:rPr>
        <w:t xml:space="preserve">Lam. </w:t>
      </w:r>
      <w:proofErr w:type="spellStart"/>
      <w:r w:rsidRPr="008B4DD0">
        <w:rPr>
          <w:rFonts w:cs="Arial"/>
          <w:color w:val="800000"/>
          <w:sz w:val="22"/>
          <w:szCs w:val="22"/>
        </w:rPr>
        <w:t>Subsp</w:t>
      </w:r>
      <w:proofErr w:type="spellEnd"/>
      <w:r w:rsidRPr="008B4DD0">
        <w:rPr>
          <w:rFonts w:cs="Arial"/>
          <w:color w:val="800000"/>
          <w:sz w:val="22"/>
          <w:szCs w:val="22"/>
        </w:rPr>
        <w:t>.</w:t>
      </w:r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alternativum</w:t>
      </w:r>
      <w:proofErr w:type="spellEnd"/>
      <w:r w:rsidRPr="008921D2">
        <w:rPr>
          <w:rFonts w:cs="Arial"/>
          <w:color w:val="800000"/>
          <w:sz w:val="22"/>
          <w:szCs w:val="22"/>
        </w:rPr>
        <w:t xml:space="preserve"> </w:t>
      </w:r>
    </w:p>
    <w:p w14:paraId="646CD95D" w14:textId="77777777" w:rsidR="008B4DD0" w:rsidRPr="008921D2" w:rsidRDefault="008B4DD0" w:rsidP="008B4DD0">
      <w:pPr>
        <w:autoSpaceDE w:val="0"/>
        <w:autoSpaceDN w:val="0"/>
        <w:adjustRightInd w:val="0"/>
        <w:rPr>
          <w:rFonts w:cs="Arial"/>
          <w:sz w:val="14"/>
          <w:szCs w:val="1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8B4DD0" w:rsidRPr="008921D2" w14:paraId="72B90608" w14:textId="77777777" w:rsidTr="00CC6576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EDBB03C" w14:textId="77777777" w:rsidR="008B4DD0" w:rsidRPr="008921D2" w:rsidRDefault="008B4DD0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0D04B369" w14:textId="77777777" w:rsidR="008B4DD0" w:rsidRPr="008921D2" w:rsidRDefault="008B4DD0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8636CCF" w14:textId="77777777" w:rsidR="008B4DD0" w:rsidRPr="008921D2" w:rsidRDefault="008B4DD0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6951F460" w14:textId="77777777" w:rsidR="008B4DD0" w:rsidRPr="008921D2" w:rsidRDefault="008B4DD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0818E30A" w14:textId="77777777" w:rsidR="008B4DD0" w:rsidRPr="008921D2" w:rsidRDefault="008B4DD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DCABA25" w14:textId="77777777" w:rsidR="008B4DD0" w:rsidRPr="008921D2" w:rsidRDefault="008B4DD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553EA2C" w14:textId="77777777" w:rsidR="008B4DD0" w:rsidRPr="008921D2" w:rsidRDefault="008B4DD0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F4B4D76" w14:textId="77777777" w:rsidR="008B4DD0" w:rsidRPr="008921D2" w:rsidRDefault="008B4DD0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26E7798A" w14:textId="77777777" w:rsidR="008B4DD0" w:rsidRPr="008921D2" w:rsidRDefault="008B4DD0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92E7C86" w14:textId="77777777" w:rsidR="008B4DD0" w:rsidRPr="008921D2" w:rsidRDefault="008B4DD0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276BEEE8" w14:textId="77777777" w:rsidR="008B4DD0" w:rsidRPr="008921D2" w:rsidRDefault="008B4DD0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8B4DD0" w:rsidRPr="008921D2" w14:paraId="581DED38" w14:textId="77777777" w:rsidTr="00CC6576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F29533F" w14:textId="174C4B0B" w:rsidR="008B4DD0" w:rsidRPr="006263BB" w:rsidRDefault="008B4DD0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LOM038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05DAC7D" w14:textId="77777777" w:rsidR="008B4DD0" w:rsidRDefault="008B4DD0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506</w:t>
            </w:r>
          </w:p>
          <w:p w14:paraId="2F6B78EC" w14:textId="21B42278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490AB1D4" w14:textId="0E357BB7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Passerel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Plus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54DF6B" w14:textId="7DBAE937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50BD7B2" w14:textId="436B52B1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25EC0FA" w14:textId="77777777" w:rsidR="008B4DD0" w:rsidRPr="006263BB" w:rsidRDefault="008B4DD0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6BF2F1D0" w14:textId="6AC19BAB" w:rsidR="00EB17A7" w:rsidRPr="006C4CCC" w:rsidRDefault="00EB17A7" w:rsidP="00E82560">
      <w:pPr>
        <w:autoSpaceDE w:val="0"/>
        <w:autoSpaceDN w:val="0"/>
        <w:adjustRightInd w:val="0"/>
        <w:spacing w:line="260" w:lineRule="atLeast"/>
        <w:rPr>
          <w:rFonts w:cs="Arial"/>
          <w:b/>
        </w:rPr>
      </w:pPr>
    </w:p>
    <w:p w14:paraId="54223FBD" w14:textId="12F9021F" w:rsidR="00AE6055" w:rsidRDefault="00AE6055" w:rsidP="00AE6055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Trpežna (angleška) ljuljka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Lolium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perenne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AE6055">
        <w:rPr>
          <w:rFonts w:cs="Arial"/>
          <w:color w:val="800000"/>
          <w:sz w:val="22"/>
          <w:szCs w:val="22"/>
        </w:rPr>
        <w:t>L.</w:t>
      </w:r>
      <w:r w:rsidRPr="008921D2">
        <w:rPr>
          <w:rFonts w:cs="Arial"/>
          <w:color w:val="800000"/>
          <w:sz w:val="22"/>
          <w:szCs w:val="22"/>
        </w:rPr>
        <w:t xml:space="preserve"> </w:t>
      </w:r>
    </w:p>
    <w:p w14:paraId="40F4260E" w14:textId="77777777" w:rsidR="00AE6055" w:rsidRPr="00462DB2" w:rsidRDefault="00AE6055" w:rsidP="00AE6055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AE6055" w:rsidRPr="008921D2" w14:paraId="630DC3D5" w14:textId="77777777" w:rsidTr="00AE6055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7164AC3E" w14:textId="77777777" w:rsidR="00AE6055" w:rsidRPr="008921D2" w:rsidRDefault="00AE6055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3E30B977" w14:textId="77777777" w:rsidR="00AE6055" w:rsidRPr="008921D2" w:rsidRDefault="00AE6055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E47D648" w14:textId="77777777" w:rsidR="00AE6055" w:rsidRPr="008921D2" w:rsidRDefault="00AE6055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54F47002" w14:textId="77777777" w:rsidR="00AE6055" w:rsidRPr="008921D2" w:rsidRDefault="00AE6055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4079CD46" w14:textId="77777777" w:rsidR="00AE6055" w:rsidRPr="008921D2" w:rsidRDefault="00AE6055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BC4DA63" w14:textId="77777777" w:rsidR="00AE6055" w:rsidRPr="008921D2" w:rsidRDefault="00AE6055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9FAC747" w14:textId="77777777" w:rsidR="00AE6055" w:rsidRPr="008921D2" w:rsidRDefault="00AE6055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54BBDB4A" w14:textId="77777777" w:rsidR="00AE6055" w:rsidRPr="008921D2" w:rsidRDefault="00AE6055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45D88052" w14:textId="77777777" w:rsidR="00AE6055" w:rsidRPr="008921D2" w:rsidRDefault="00AE6055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DBFACD9" w14:textId="77777777" w:rsidR="00AE6055" w:rsidRPr="008921D2" w:rsidRDefault="00AE6055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5D56B940" w14:textId="77777777" w:rsidR="00AE6055" w:rsidRPr="008921D2" w:rsidRDefault="00AE6055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AE6055" w:rsidRPr="008921D2" w14:paraId="0CD2FEB5" w14:textId="77777777" w:rsidTr="00AE6055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21EBEB0" w14:textId="253F553B" w:rsidR="00AE6055" w:rsidRPr="006263BB" w:rsidRDefault="00AE6055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LOP044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580D28D" w14:textId="608C3499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524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1A25F8" w14:textId="0306CE05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Achat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82F5E28" w14:textId="77777777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C3BEDCF" w14:textId="77777777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21F10C4" w14:textId="77777777" w:rsidR="00AE6055" w:rsidRPr="006263BB" w:rsidRDefault="00AE6055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  <w:tr w:rsidR="00AE6055" w:rsidRPr="008921D2" w14:paraId="586BFBA2" w14:textId="77777777" w:rsidTr="00AE6055">
        <w:tc>
          <w:tcPr>
            <w:tcW w:w="135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73C1192" w14:textId="571A17C7" w:rsidR="00AE6055" w:rsidRDefault="00AE6055" w:rsidP="00AE605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LOP048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1396799" w14:textId="77777777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506</w:t>
            </w:r>
          </w:p>
          <w:p w14:paraId="367AFAD6" w14:textId="12480DC9" w:rsidR="00AE6055" w:rsidRPr="00730244" w:rsidRDefault="00AE6055" w:rsidP="00AE60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86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26F5B3B1" w14:textId="6A4ED0CF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Fireball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3AFB5FDF" w14:textId="6957203D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899CE4B" w14:textId="4E7CB813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1F8BFCBF" w14:textId="400A8CD3" w:rsidR="00AE6055" w:rsidRDefault="00AE6055" w:rsidP="00AE605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207DE369" w14:textId="188A0964" w:rsidR="00AE6055" w:rsidRDefault="00AE6055" w:rsidP="00E82560">
      <w:pPr>
        <w:autoSpaceDE w:val="0"/>
        <w:autoSpaceDN w:val="0"/>
        <w:adjustRightInd w:val="0"/>
        <w:spacing w:line="260" w:lineRule="atLeast"/>
        <w:rPr>
          <w:rFonts w:cs="Arial"/>
          <w:b/>
          <w:sz w:val="28"/>
          <w:szCs w:val="28"/>
        </w:rPr>
      </w:pPr>
    </w:p>
    <w:p w14:paraId="0F9EC623" w14:textId="77777777" w:rsidR="00D32D9E" w:rsidRPr="00D32D9E" w:rsidRDefault="00D32D9E" w:rsidP="00D32D9E">
      <w:pPr>
        <w:ind w:left="709"/>
        <w:rPr>
          <w:rFonts w:cs="Arial"/>
        </w:rPr>
      </w:pPr>
      <w:r w:rsidRPr="00D32D9E">
        <w:rPr>
          <w:rFonts w:cs="Arial"/>
          <w:b/>
        </w:rPr>
        <w:t xml:space="preserve">Metuljnice / </w:t>
      </w:r>
      <w:proofErr w:type="spellStart"/>
      <w:r w:rsidRPr="00D32D9E">
        <w:rPr>
          <w:rFonts w:cs="Arial"/>
        </w:rPr>
        <w:t>Legumes</w:t>
      </w:r>
      <w:proofErr w:type="spellEnd"/>
    </w:p>
    <w:p w14:paraId="476F2D04" w14:textId="77777777" w:rsidR="002425F6" w:rsidRPr="00462DB2" w:rsidRDefault="002425F6" w:rsidP="002425F6">
      <w:pPr>
        <w:autoSpaceDE w:val="0"/>
        <w:autoSpaceDN w:val="0"/>
        <w:adjustRightInd w:val="0"/>
        <w:spacing w:line="260" w:lineRule="atLeast"/>
        <w:rPr>
          <w:rFonts w:cs="Arial"/>
          <w:b/>
          <w:sz w:val="20"/>
          <w:szCs w:val="20"/>
        </w:rPr>
      </w:pPr>
    </w:p>
    <w:p w14:paraId="31554704" w14:textId="028CA46F" w:rsidR="002425F6" w:rsidRDefault="002425F6" w:rsidP="002425F6">
      <w:pPr>
        <w:autoSpaceDE w:val="0"/>
        <w:autoSpaceDN w:val="0"/>
        <w:adjustRightInd w:val="0"/>
        <w:rPr>
          <w:rFonts w:cs="Arial"/>
          <w:color w:val="800000"/>
          <w:sz w:val="22"/>
          <w:szCs w:val="22"/>
        </w:rPr>
      </w:pPr>
      <w:r>
        <w:rPr>
          <w:rFonts w:cs="Arial"/>
          <w:b/>
          <w:bCs/>
          <w:color w:val="800000"/>
          <w:sz w:val="22"/>
          <w:szCs w:val="22"/>
        </w:rPr>
        <w:t>Bela (plazeča) detelja</w:t>
      </w:r>
      <w:r w:rsidRPr="008921D2">
        <w:rPr>
          <w:rFonts w:cs="Arial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Trifolium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proofErr w:type="spellStart"/>
      <w:r>
        <w:rPr>
          <w:rFonts w:cs="Arial"/>
          <w:i/>
          <w:iCs/>
          <w:color w:val="800000"/>
          <w:sz w:val="22"/>
          <w:szCs w:val="22"/>
        </w:rPr>
        <w:t>repens</w:t>
      </w:r>
      <w:proofErr w:type="spellEnd"/>
      <w:r>
        <w:rPr>
          <w:rFonts w:cs="Arial"/>
          <w:i/>
          <w:iCs/>
          <w:color w:val="800000"/>
          <w:sz w:val="22"/>
          <w:szCs w:val="22"/>
        </w:rPr>
        <w:t xml:space="preserve"> </w:t>
      </w:r>
      <w:r w:rsidRPr="00AE6055">
        <w:rPr>
          <w:rFonts w:cs="Arial"/>
          <w:color w:val="800000"/>
          <w:sz w:val="22"/>
          <w:szCs w:val="22"/>
        </w:rPr>
        <w:t>L.</w:t>
      </w:r>
      <w:r w:rsidRPr="008921D2">
        <w:rPr>
          <w:rFonts w:cs="Arial"/>
          <w:color w:val="800000"/>
          <w:sz w:val="22"/>
          <w:szCs w:val="22"/>
        </w:rPr>
        <w:t xml:space="preserve"> </w:t>
      </w:r>
    </w:p>
    <w:p w14:paraId="2F922CAF" w14:textId="77777777" w:rsidR="002425F6" w:rsidRPr="00462DB2" w:rsidRDefault="002425F6" w:rsidP="002425F6">
      <w:pPr>
        <w:autoSpaceDE w:val="0"/>
        <w:autoSpaceDN w:val="0"/>
        <w:adjustRightInd w:val="0"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  <w:tblCaption w:val="Preglednica: Prenehanje varstva in izbris iz sortne liste (koruza)"/>
        <w:tblDescription w:val="V preglednici so podatki o prenehanju varstva in izbrisu sort koruze iz sortne liste"/>
      </w:tblPr>
      <w:tblGrid>
        <w:gridCol w:w="1354"/>
        <w:gridCol w:w="1335"/>
        <w:gridCol w:w="2126"/>
        <w:gridCol w:w="1701"/>
        <w:gridCol w:w="1559"/>
        <w:gridCol w:w="986"/>
      </w:tblGrid>
      <w:tr w:rsidR="002425F6" w:rsidRPr="008921D2" w14:paraId="51738FE9" w14:textId="77777777" w:rsidTr="00CC6576">
        <w:trPr>
          <w:trHeight w:val="620"/>
          <w:tblHeader/>
        </w:trPr>
        <w:tc>
          <w:tcPr>
            <w:tcW w:w="1354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5C91350" w14:textId="77777777" w:rsidR="002425F6" w:rsidRPr="008921D2" w:rsidRDefault="002425F6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>Registrska številka</w:t>
            </w:r>
            <w:r w:rsidRPr="008921D2">
              <w:rPr>
                <w:rFonts w:cs="Arial"/>
                <w:sz w:val="16"/>
                <w:szCs w:val="16"/>
              </w:rPr>
              <w:t xml:space="preserve"> </w:t>
            </w:r>
          </w:p>
          <w:p w14:paraId="5DF6A074" w14:textId="77777777" w:rsidR="002425F6" w:rsidRPr="008921D2" w:rsidRDefault="002425F6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Registration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No.)</w:t>
            </w:r>
          </w:p>
        </w:tc>
        <w:tc>
          <w:tcPr>
            <w:tcW w:w="1335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9766B6A" w14:textId="77777777" w:rsidR="002425F6" w:rsidRPr="008921D2" w:rsidRDefault="002425F6" w:rsidP="00CC6576">
            <w:pPr>
              <w:rPr>
                <w:rFonts w:cs="Arial"/>
                <w:sz w:val="16"/>
                <w:szCs w:val="16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a: Vzdrževalec </w:t>
            </w: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Maintainer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  <w:p w14:paraId="2F03A337" w14:textId="77777777" w:rsidR="002425F6" w:rsidRPr="008921D2" w:rsidRDefault="002425F6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b: Zastopnik</w:t>
            </w:r>
          </w:p>
          <w:p w14:paraId="3999496D" w14:textId="77777777" w:rsidR="002425F6" w:rsidRPr="008921D2" w:rsidRDefault="002425F6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 </w:t>
            </w:r>
            <w:r w:rsidRPr="008921D2">
              <w:rPr>
                <w:rFonts w:cs="Arial"/>
                <w:sz w:val="16"/>
                <w:szCs w:val="16"/>
              </w:rPr>
              <w:t>(Agent)</w:t>
            </w:r>
            <w:r w:rsidRPr="008921D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8A2A946" w14:textId="77777777" w:rsidR="002425F6" w:rsidRPr="008921D2" w:rsidRDefault="002425F6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Sprejeto ime sorte</w:t>
            </w:r>
            <w:r w:rsidRPr="008921D2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Denomination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Approved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2344B1A2" w14:textId="77777777" w:rsidR="002425F6" w:rsidRPr="008921D2" w:rsidRDefault="002425F6" w:rsidP="00CC6576">
            <w:pPr>
              <w:tabs>
                <w:tab w:val="left" w:pos="204"/>
                <w:tab w:val="left" w:pos="1104"/>
              </w:tabs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 xml:space="preserve">Datum izbrisa/odločbe </w:t>
            </w:r>
            <w:r w:rsidRPr="008921D2">
              <w:rPr>
                <w:rFonts w:cs="Arial"/>
                <w:sz w:val="16"/>
                <w:szCs w:val="16"/>
              </w:rPr>
              <w:t>(Grant/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Deletion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date)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</w:tcPr>
          <w:p w14:paraId="1D5F471B" w14:textId="77777777" w:rsidR="002425F6" w:rsidRPr="008921D2" w:rsidRDefault="002425F6" w:rsidP="00CC6576">
            <w:pPr>
              <w:jc w:val="center"/>
              <w:rPr>
                <w:rFonts w:cs="Arial"/>
                <w:sz w:val="18"/>
                <w:szCs w:val="18"/>
              </w:rPr>
            </w:pPr>
          </w:p>
          <w:p w14:paraId="6B379393" w14:textId="77777777" w:rsidR="002425F6" w:rsidRPr="008921D2" w:rsidRDefault="002425F6" w:rsidP="00CC6576">
            <w:pPr>
              <w:jc w:val="center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Trženje semena dovoljeno do</w:t>
            </w:r>
          </w:p>
        </w:tc>
        <w:tc>
          <w:tcPr>
            <w:tcW w:w="986" w:type="dxa"/>
            <w:tcBorders>
              <w:bottom w:val="double" w:sz="4" w:space="0" w:color="auto"/>
            </w:tcBorders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E255428" w14:textId="77777777" w:rsidR="002425F6" w:rsidRPr="008921D2" w:rsidRDefault="002425F6" w:rsidP="00CC6576">
            <w:pPr>
              <w:ind w:hanging="7"/>
              <w:jc w:val="both"/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8"/>
                <w:szCs w:val="18"/>
              </w:rPr>
              <w:t>Vrsta vpisa</w:t>
            </w:r>
          </w:p>
          <w:p w14:paraId="091A4FC9" w14:textId="77777777" w:rsidR="002425F6" w:rsidRPr="008921D2" w:rsidRDefault="002425F6" w:rsidP="00CC6576">
            <w:pPr>
              <w:rPr>
                <w:rFonts w:cs="Arial"/>
                <w:sz w:val="18"/>
                <w:szCs w:val="18"/>
              </w:rPr>
            </w:pPr>
            <w:r w:rsidRPr="008921D2">
              <w:rPr>
                <w:rFonts w:cs="Arial"/>
                <w:sz w:val="16"/>
                <w:szCs w:val="16"/>
              </w:rPr>
              <w:t>(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Application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921D2">
              <w:rPr>
                <w:rFonts w:cs="Arial"/>
                <w:sz w:val="16"/>
                <w:szCs w:val="16"/>
              </w:rPr>
              <w:t>Type</w:t>
            </w:r>
            <w:proofErr w:type="spellEnd"/>
            <w:r w:rsidRPr="008921D2">
              <w:rPr>
                <w:rFonts w:cs="Arial"/>
                <w:sz w:val="16"/>
                <w:szCs w:val="16"/>
              </w:rPr>
              <w:t>)</w:t>
            </w:r>
          </w:p>
        </w:tc>
      </w:tr>
      <w:tr w:rsidR="002425F6" w:rsidRPr="008921D2" w14:paraId="632C09EA" w14:textId="77777777" w:rsidTr="00CC6576">
        <w:tc>
          <w:tcPr>
            <w:tcW w:w="1354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964B8D5" w14:textId="5B60C316" w:rsidR="002425F6" w:rsidRPr="006263BB" w:rsidRDefault="002425F6" w:rsidP="00CC657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TRR007</w:t>
            </w:r>
          </w:p>
        </w:tc>
        <w:tc>
          <w:tcPr>
            <w:tcW w:w="1335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882FE6D" w14:textId="77777777" w:rsidR="002425F6" w:rsidRDefault="002425F6" w:rsidP="00CC6576">
            <w:pPr>
              <w:rPr>
                <w:rFonts w:cs="Arial"/>
                <w:sz w:val="20"/>
                <w:szCs w:val="20"/>
              </w:rPr>
            </w:pPr>
            <w:r w:rsidRPr="00730244">
              <w:rPr>
                <w:rFonts w:cs="Arial"/>
                <w:sz w:val="20"/>
                <w:szCs w:val="20"/>
              </w:rPr>
              <w:t xml:space="preserve">a: </w:t>
            </w:r>
            <w:r>
              <w:rPr>
                <w:rFonts w:cs="Arial"/>
                <w:sz w:val="20"/>
                <w:szCs w:val="20"/>
              </w:rPr>
              <w:t>517</w:t>
            </w:r>
          </w:p>
          <w:p w14:paraId="08139F65" w14:textId="3562E6E3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b: 86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73D69B43" w14:textId="63E6664B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Mainstay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0B0F54AD" w14:textId="77777777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663023B9" w14:textId="77777777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20.12.2022</w:t>
            </w:r>
          </w:p>
        </w:tc>
        <w:tc>
          <w:tcPr>
            <w:tcW w:w="986" w:type="dxa"/>
            <w:tcBorders>
              <w:top w:val="double" w:sz="4" w:space="0" w:color="auto"/>
              <w:bottom w:val="single" w:sz="4" w:space="0" w:color="auto"/>
            </w:tcBorders>
            <w:tcMar>
              <w:top w:w="85" w:type="dxa"/>
              <w:left w:w="113" w:type="dxa"/>
              <w:bottom w:w="85" w:type="dxa"/>
              <w:right w:w="28" w:type="dxa"/>
            </w:tcMar>
          </w:tcPr>
          <w:p w14:paraId="5FD756DB" w14:textId="77777777" w:rsidR="002425F6" w:rsidRPr="006263BB" w:rsidRDefault="002425F6" w:rsidP="00CC657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SL</w:t>
            </w:r>
          </w:p>
        </w:tc>
      </w:tr>
    </w:tbl>
    <w:p w14:paraId="0E5CEF9B" w14:textId="77777777" w:rsidR="002425F6" w:rsidRPr="008B4DD0" w:rsidRDefault="002425F6" w:rsidP="002425F6">
      <w:pPr>
        <w:autoSpaceDE w:val="0"/>
        <w:autoSpaceDN w:val="0"/>
        <w:adjustRightInd w:val="0"/>
        <w:spacing w:line="260" w:lineRule="atLeast"/>
        <w:rPr>
          <w:rFonts w:cs="Arial"/>
          <w:b/>
        </w:rPr>
      </w:pPr>
    </w:p>
    <w:p w14:paraId="05316C13" w14:textId="77777777" w:rsidR="00BD5683" w:rsidRDefault="00BD5683">
      <w:pPr>
        <w:rPr>
          <w:rFonts w:cs="Arial"/>
          <w:b/>
          <w:bCs/>
          <w:kern w:val="32"/>
          <w:sz w:val="28"/>
          <w:szCs w:val="32"/>
        </w:rPr>
      </w:pPr>
      <w:bookmarkStart w:id="28" w:name="_Toc130461577"/>
      <w:r>
        <w:br w:type="page"/>
      </w:r>
    </w:p>
    <w:p w14:paraId="01C97078" w14:textId="443D7800" w:rsidR="0034798B" w:rsidRPr="00121611" w:rsidRDefault="00AF0221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</w:rPr>
      </w:pPr>
      <w:r w:rsidRPr="008921D2">
        <w:lastRenderedPageBreak/>
        <w:t>Obvestila</w:t>
      </w:r>
      <w:bookmarkEnd w:id="28"/>
    </w:p>
    <w:p w14:paraId="27EC5B2D" w14:textId="77777777" w:rsidR="00C32E0C" w:rsidRDefault="007F3EA4" w:rsidP="007F3EA4">
      <w:pPr>
        <w:pStyle w:val="t"/>
        <w:spacing w:before="0" w:after="0"/>
        <w:ind w:left="567" w:right="11"/>
        <w:jc w:val="both"/>
        <w:rPr>
          <w:b w:val="0"/>
          <w:color w:val="auto"/>
          <w:sz w:val="24"/>
          <w:szCs w:val="24"/>
        </w:rPr>
      </w:pPr>
      <w:r w:rsidRPr="007F3EA4">
        <w:rPr>
          <w:b w:val="0"/>
          <w:color w:val="auto"/>
          <w:sz w:val="24"/>
          <w:szCs w:val="24"/>
        </w:rPr>
        <w:t>Notices</w:t>
      </w:r>
    </w:p>
    <w:p w14:paraId="31728DF0" w14:textId="77777777" w:rsidR="007F3EA4" w:rsidRPr="007F3EA4" w:rsidRDefault="007F3EA4" w:rsidP="007F3EA4">
      <w:pPr>
        <w:pStyle w:val="t"/>
        <w:spacing w:before="0" w:after="0"/>
        <w:ind w:right="11"/>
        <w:jc w:val="both"/>
        <w:rPr>
          <w:b w:val="0"/>
          <w:color w:val="auto"/>
          <w:sz w:val="28"/>
          <w:szCs w:val="28"/>
          <w:lang w:val="sl-SI"/>
        </w:rPr>
      </w:pPr>
    </w:p>
    <w:p w14:paraId="12BC10B3" w14:textId="5F755C38" w:rsidR="00011D31" w:rsidRPr="00D32D9E" w:rsidRDefault="00011D31" w:rsidP="00BD5683">
      <w:pPr>
        <w:pStyle w:val="Naslov3"/>
        <w:numPr>
          <w:ilvl w:val="0"/>
          <w:numId w:val="23"/>
        </w:numPr>
      </w:pPr>
      <w:bookmarkStart w:id="29" w:name="_Toc130461578"/>
      <w:r w:rsidRPr="00D32D9E">
        <w:t>Novosti na področju zakonodaje</w:t>
      </w:r>
      <w:bookmarkEnd w:id="29"/>
    </w:p>
    <w:p w14:paraId="53D954B4" w14:textId="77777777" w:rsidR="00011D31" w:rsidRPr="00F05C40" w:rsidRDefault="00011D31" w:rsidP="00F05C40">
      <w:pPr>
        <w:autoSpaceDE w:val="0"/>
        <w:autoSpaceDN w:val="0"/>
        <w:adjustRightInd w:val="0"/>
        <w:spacing w:line="260" w:lineRule="atLeast"/>
        <w:rPr>
          <w:rFonts w:cs="Arial"/>
          <w:b/>
          <w:bCs/>
          <w:sz w:val="20"/>
          <w:szCs w:val="20"/>
        </w:rPr>
      </w:pPr>
    </w:p>
    <w:p w14:paraId="077B1E9F" w14:textId="4E6C2B39" w:rsidR="00D32D9E" w:rsidRPr="00D32D9E" w:rsidRDefault="00D32D9E" w:rsidP="00BD5683">
      <w:pPr>
        <w:spacing w:after="120" w:line="260" w:lineRule="atLeast"/>
        <w:rPr>
          <w:rFonts w:cs="Arial"/>
          <w:b/>
          <w:bCs/>
          <w:sz w:val="22"/>
          <w:szCs w:val="22"/>
        </w:rPr>
      </w:pPr>
      <w:r w:rsidRPr="00D32D9E">
        <w:rPr>
          <w:rFonts w:cs="Arial"/>
          <w:b/>
          <w:bCs/>
          <w:sz w:val="22"/>
          <w:szCs w:val="22"/>
        </w:rPr>
        <w:t>V Uradnem listu Republike Slovenije sta bila objavljena naslednja predpisa:</w:t>
      </w:r>
    </w:p>
    <w:p w14:paraId="19527ABA" w14:textId="5BE25DCB" w:rsidR="00D32D9E" w:rsidRPr="00D32D9E" w:rsidRDefault="00D32D9E" w:rsidP="00BD5683">
      <w:pPr>
        <w:pStyle w:val="Odstavekseznama"/>
        <w:numPr>
          <w:ilvl w:val="0"/>
          <w:numId w:val="24"/>
        </w:numPr>
        <w:spacing w:after="120"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>Pravilnik o spremembah Pravilnika o trženju semena krmnih rastlin in pese, Uradni list RS, št. 4/23, dne 13.1.2023</w:t>
      </w:r>
    </w:p>
    <w:p w14:paraId="0C3AF78F" w14:textId="3F1E94AD" w:rsidR="00D32D9E" w:rsidRPr="00D32D9E" w:rsidRDefault="00D32D9E" w:rsidP="00BD5683">
      <w:pPr>
        <w:pStyle w:val="Odstavekseznama"/>
        <w:numPr>
          <w:ilvl w:val="0"/>
          <w:numId w:val="24"/>
        </w:numPr>
        <w:spacing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>Pravilnik o spremembah Pravilnika o trženju semena žit, Uradni list RS, št. 4/23, dne 13.1.2023.</w:t>
      </w:r>
    </w:p>
    <w:p w14:paraId="4D37CF16" w14:textId="77777777" w:rsidR="00D32D9E" w:rsidRPr="005B254E" w:rsidRDefault="00D32D9E" w:rsidP="00BD5683">
      <w:pPr>
        <w:spacing w:line="260" w:lineRule="atLeast"/>
        <w:rPr>
          <w:rFonts w:cs="Arial"/>
          <w:sz w:val="20"/>
          <w:szCs w:val="20"/>
        </w:rPr>
      </w:pPr>
    </w:p>
    <w:p w14:paraId="1DCA76EC" w14:textId="1BBF33F3" w:rsidR="00D32D9E" w:rsidRPr="00D32D9E" w:rsidRDefault="00D32D9E" w:rsidP="00BD5683">
      <w:pPr>
        <w:pStyle w:val="Naslov3"/>
        <w:numPr>
          <w:ilvl w:val="0"/>
          <w:numId w:val="23"/>
        </w:numPr>
        <w:spacing w:line="260" w:lineRule="atLeast"/>
      </w:pPr>
      <w:bookmarkStart w:id="30" w:name="_Toc130461579"/>
      <w:r w:rsidRPr="00D32D9E">
        <w:t>Imenovanja preglednikov in vzorčevalcev pod uradnim nadzorom</w:t>
      </w:r>
      <w:bookmarkEnd w:id="30"/>
    </w:p>
    <w:p w14:paraId="7B40EDB5" w14:textId="77777777" w:rsidR="00D32D9E" w:rsidRPr="005B254E" w:rsidRDefault="00D32D9E" w:rsidP="00BD5683">
      <w:pPr>
        <w:spacing w:line="260" w:lineRule="atLeast"/>
        <w:ind w:firstLine="708"/>
        <w:rPr>
          <w:rFonts w:cs="Arial"/>
          <w:sz w:val="20"/>
          <w:szCs w:val="20"/>
        </w:rPr>
      </w:pPr>
      <w:proofErr w:type="spellStart"/>
      <w:r w:rsidRPr="005B254E">
        <w:rPr>
          <w:rFonts w:cs="Arial"/>
          <w:sz w:val="20"/>
          <w:szCs w:val="20"/>
        </w:rPr>
        <w:t>Appointments</w:t>
      </w:r>
      <w:proofErr w:type="spellEnd"/>
      <w:r w:rsidRPr="005B254E">
        <w:rPr>
          <w:rFonts w:cs="Arial"/>
          <w:sz w:val="20"/>
          <w:szCs w:val="20"/>
        </w:rPr>
        <w:t xml:space="preserve"> of </w:t>
      </w:r>
      <w:proofErr w:type="spellStart"/>
      <w:r w:rsidRPr="005B254E">
        <w:rPr>
          <w:rFonts w:cs="Arial"/>
          <w:sz w:val="20"/>
          <w:szCs w:val="20"/>
        </w:rPr>
        <w:t>field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inspectors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and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samplers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under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official</w:t>
      </w:r>
      <w:proofErr w:type="spellEnd"/>
      <w:r w:rsidRPr="005B254E">
        <w:rPr>
          <w:rFonts w:cs="Arial"/>
          <w:sz w:val="20"/>
          <w:szCs w:val="20"/>
        </w:rPr>
        <w:t xml:space="preserve"> </w:t>
      </w:r>
      <w:proofErr w:type="spellStart"/>
      <w:r w:rsidRPr="005B254E">
        <w:rPr>
          <w:rFonts w:cs="Arial"/>
          <w:sz w:val="20"/>
          <w:szCs w:val="20"/>
        </w:rPr>
        <w:t>supervision</w:t>
      </w:r>
      <w:proofErr w:type="spellEnd"/>
      <w:r w:rsidRPr="005B254E">
        <w:rPr>
          <w:rFonts w:cs="Arial"/>
          <w:sz w:val="20"/>
          <w:szCs w:val="20"/>
        </w:rPr>
        <w:t xml:space="preserve"> </w:t>
      </w:r>
    </w:p>
    <w:p w14:paraId="04EC3EE1" w14:textId="77777777" w:rsidR="00D32D9E" w:rsidRPr="005B254E" w:rsidRDefault="00D32D9E" w:rsidP="00BD5683">
      <w:pPr>
        <w:spacing w:line="260" w:lineRule="atLeast"/>
        <w:rPr>
          <w:rFonts w:cs="Arial"/>
          <w:sz w:val="20"/>
          <w:szCs w:val="20"/>
        </w:rPr>
      </w:pPr>
    </w:p>
    <w:p w14:paraId="7634F69B" w14:textId="77777777" w:rsidR="00D32D9E" w:rsidRPr="00D32D9E" w:rsidRDefault="00D32D9E" w:rsidP="00BD5683">
      <w:pPr>
        <w:spacing w:after="120" w:line="260" w:lineRule="atLeast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 xml:space="preserve">a) Obnove imenovanj / </w:t>
      </w:r>
      <w:proofErr w:type="spellStart"/>
      <w:r w:rsidRPr="00D32D9E">
        <w:rPr>
          <w:rFonts w:cs="Arial"/>
          <w:sz w:val="22"/>
          <w:szCs w:val="22"/>
        </w:rPr>
        <w:t>Renewal</w:t>
      </w:r>
      <w:proofErr w:type="spellEnd"/>
      <w:r w:rsidRPr="00D32D9E">
        <w:rPr>
          <w:rFonts w:cs="Arial"/>
          <w:sz w:val="22"/>
          <w:szCs w:val="22"/>
        </w:rPr>
        <w:t xml:space="preserve"> of </w:t>
      </w:r>
      <w:proofErr w:type="spellStart"/>
      <w:r w:rsidRPr="00D32D9E">
        <w:rPr>
          <w:rFonts w:cs="Arial"/>
          <w:sz w:val="22"/>
          <w:szCs w:val="22"/>
        </w:rPr>
        <w:t>appointments</w:t>
      </w:r>
      <w:proofErr w:type="spellEnd"/>
    </w:p>
    <w:p w14:paraId="4A525456" w14:textId="77777777" w:rsidR="00D32D9E" w:rsidRPr="00D32D9E" w:rsidRDefault="00D32D9E" w:rsidP="00BD5683">
      <w:pPr>
        <w:spacing w:after="120"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>Uprava Republike Slovenije za varno hrano, veterinarstvo in varstvo rastlin (v nadaljevanju: UVHVVR) je v skladu z 22.a členom Zakona o semenskem materialu kmetijskih rastlin (Uradni list RS, št. 25/05 – UPB1, 41/09, 32/12, 90/12-ZdZPVHVVR in 22/18) in 18. ter 23. členom Pravilnika o pogojih za opravljanje poljskih pregledov, vzorčenj in testiranj semenskega materiala kmetijskih rastlin pod uradnim nadzorom (Uradni list RS, št. 93/05, 44/07 in 38/10) obnovila imenovanje naslednjim preglednikom in vzorčevalcem pod uradnim nadzorom:</w:t>
      </w:r>
    </w:p>
    <w:p w14:paraId="12C3C3F4" w14:textId="67C7DAF5" w:rsidR="00D32D9E" w:rsidRPr="00D32D9E" w:rsidRDefault="00D32D9E" w:rsidP="00BD5683">
      <w:pPr>
        <w:pStyle w:val="Odstavekseznama"/>
        <w:numPr>
          <w:ilvl w:val="0"/>
          <w:numId w:val="22"/>
        </w:numPr>
        <w:spacing w:line="260" w:lineRule="atLeast"/>
        <w:contextualSpacing/>
        <w:rPr>
          <w:rFonts w:cs="Arial"/>
          <w:sz w:val="22"/>
          <w:szCs w:val="22"/>
          <w:u w:val="single"/>
        </w:rPr>
      </w:pPr>
      <w:r w:rsidRPr="00D32D9E">
        <w:rPr>
          <w:rFonts w:cs="Arial"/>
          <w:sz w:val="22"/>
          <w:szCs w:val="22"/>
          <w:u w:val="single"/>
        </w:rPr>
        <w:t>pregledniki semenskih posevkov pod uradnim nadzorom:</w:t>
      </w:r>
    </w:p>
    <w:p w14:paraId="7927CB62" w14:textId="77777777" w:rsidR="00D32D9E" w:rsidRPr="00D32D9E" w:rsidRDefault="00D32D9E" w:rsidP="00BD5683">
      <w:pPr>
        <w:pStyle w:val="Odstavekseznama"/>
        <w:spacing w:line="260" w:lineRule="atLeast"/>
        <w:ind w:left="405"/>
        <w:contextualSpacing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1"/>
        <w:gridCol w:w="2976"/>
        <w:gridCol w:w="1698"/>
        <w:gridCol w:w="2266"/>
      </w:tblGrid>
      <w:tr w:rsidR="00D32D9E" w:rsidRPr="00D32D9E" w14:paraId="75050AA5" w14:textId="77777777" w:rsidTr="00CC6576">
        <w:tc>
          <w:tcPr>
            <w:tcW w:w="2122" w:type="dxa"/>
            <w:vAlign w:val="center"/>
          </w:tcPr>
          <w:p w14:paraId="7B411A97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Ime in priimek</w:t>
            </w:r>
          </w:p>
        </w:tc>
        <w:tc>
          <w:tcPr>
            <w:tcW w:w="2976" w:type="dxa"/>
            <w:vAlign w:val="center"/>
          </w:tcPr>
          <w:p w14:paraId="0BA6007B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Podjetje</w:t>
            </w:r>
          </w:p>
        </w:tc>
        <w:tc>
          <w:tcPr>
            <w:tcW w:w="1698" w:type="dxa"/>
            <w:vAlign w:val="center"/>
          </w:tcPr>
          <w:p w14:paraId="7A6D1844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Obnova imenovanja velja do</w:t>
            </w:r>
          </w:p>
        </w:tc>
        <w:tc>
          <w:tcPr>
            <w:tcW w:w="2266" w:type="dxa"/>
            <w:vAlign w:val="center"/>
          </w:tcPr>
          <w:p w14:paraId="4648E1A3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Kmetijske rastline, na katere se imenovanje nanaša</w:t>
            </w:r>
          </w:p>
        </w:tc>
      </w:tr>
      <w:tr w:rsidR="00D32D9E" w:rsidRPr="00D32D9E" w14:paraId="1B3E9E24" w14:textId="77777777" w:rsidTr="00CC6576">
        <w:tc>
          <w:tcPr>
            <w:tcW w:w="2122" w:type="dxa"/>
          </w:tcPr>
          <w:p w14:paraId="5D765360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Silva BURJA</w:t>
            </w:r>
          </w:p>
        </w:tc>
        <w:tc>
          <w:tcPr>
            <w:tcW w:w="2976" w:type="dxa"/>
          </w:tcPr>
          <w:p w14:paraId="1F697866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 xml:space="preserve">Semenarna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d.o.o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Ljubljana</w:t>
            </w:r>
          </w:p>
        </w:tc>
        <w:tc>
          <w:tcPr>
            <w:tcW w:w="1698" w:type="dxa"/>
          </w:tcPr>
          <w:p w14:paraId="2C3C9176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31. 12. 2026</w:t>
            </w:r>
          </w:p>
        </w:tc>
        <w:tc>
          <w:tcPr>
            <w:tcW w:w="2266" w:type="dxa"/>
          </w:tcPr>
          <w:p w14:paraId="2AA51C62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</w:t>
            </w:r>
          </w:p>
        </w:tc>
      </w:tr>
      <w:tr w:rsidR="00D32D9E" w:rsidRPr="00D32D9E" w14:paraId="333BA2B7" w14:textId="77777777" w:rsidTr="00CC6576">
        <w:tc>
          <w:tcPr>
            <w:tcW w:w="2122" w:type="dxa"/>
          </w:tcPr>
          <w:p w14:paraId="4C4589F1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Magdalena DULIĆ</w:t>
            </w:r>
          </w:p>
        </w:tc>
        <w:tc>
          <w:tcPr>
            <w:tcW w:w="2976" w:type="dxa"/>
          </w:tcPr>
          <w:p w14:paraId="22C9CB9A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D32D9E">
              <w:rPr>
                <w:rFonts w:cs="Arial"/>
                <w:sz w:val="22"/>
                <w:szCs w:val="22"/>
              </w:rPr>
              <w:t>AgroMag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d.o.o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Maribor</w:t>
            </w:r>
          </w:p>
        </w:tc>
        <w:tc>
          <w:tcPr>
            <w:tcW w:w="1698" w:type="dxa"/>
          </w:tcPr>
          <w:p w14:paraId="32949FBF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31. 12. 2026</w:t>
            </w:r>
          </w:p>
        </w:tc>
        <w:tc>
          <w:tcPr>
            <w:tcW w:w="2266" w:type="dxa"/>
          </w:tcPr>
          <w:p w14:paraId="0AC14333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</w:t>
            </w:r>
          </w:p>
        </w:tc>
      </w:tr>
      <w:tr w:rsidR="00D32D9E" w:rsidRPr="00D32D9E" w14:paraId="724CD845" w14:textId="77777777" w:rsidTr="00CC6576">
        <w:tc>
          <w:tcPr>
            <w:tcW w:w="2122" w:type="dxa"/>
          </w:tcPr>
          <w:p w14:paraId="11DE203F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Matjaž OŠLAJ</w:t>
            </w:r>
          </w:p>
        </w:tc>
        <w:tc>
          <w:tcPr>
            <w:tcW w:w="2976" w:type="dxa"/>
          </w:tcPr>
          <w:p w14:paraId="1187DB98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D32D9E">
              <w:rPr>
                <w:rFonts w:cs="Arial"/>
                <w:sz w:val="22"/>
                <w:szCs w:val="22"/>
              </w:rPr>
              <w:t>Panvita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d.d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Murska Sobota</w:t>
            </w:r>
          </w:p>
        </w:tc>
        <w:tc>
          <w:tcPr>
            <w:tcW w:w="1698" w:type="dxa"/>
          </w:tcPr>
          <w:p w14:paraId="24000D5E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31. 12. 2026</w:t>
            </w:r>
          </w:p>
        </w:tc>
        <w:tc>
          <w:tcPr>
            <w:tcW w:w="2266" w:type="dxa"/>
          </w:tcPr>
          <w:p w14:paraId="310D9D00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</w:t>
            </w:r>
          </w:p>
        </w:tc>
      </w:tr>
    </w:tbl>
    <w:p w14:paraId="0911D604" w14:textId="77777777" w:rsidR="00D32D9E" w:rsidRPr="00D32D9E" w:rsidRDefault="00D32D9E" w:rsidP="00BD5683">
      <w:pPr>
        <w:spacing w:line="260" w:lineRule="atLeast"/>
        <w:rPr>
          <w:rFonts w:cs="Arial"/>
          <w:sz w:val="22"/>
          <w:szCs w:val="22"/>
        </w:rPr>
      </w:pPr>
    </w:p>
    <w:p w14:paraId="0C4C102D" w14:textId="7DBB1F24" w:rsidR="00D32D9E" w:rsidRPr="00D32D9E" w:rsidRDefault="00D32D9E" w:rsidP="00BD5683">
      <w:pPr>
        <w:pStyle w:val="Odstavekseznama"/>
        <w:numPr>
          <w:ilvl w:val="0"/>
          <w:numId w:val="22"/>
        </w:numPr>
        <w:spacing w:line="260" w:lineRule="atLeast"/>
        <w:contextualSpacing/>
        <w:rPr>
          <w:rFonts w:cs="Arial"/>
          <w:sz w:val="22"/>
          <w:szCs w:val="22"/>
          <w:u w:val="single"/>
        </w:rPr>
      </w:pPr>
      <w:r w:rsidRPr="00D32D9E">
        <w:rPr>
          <w:rFonts w:cs="Arial"/>
          <w:sz w:val="22"/>
          <w:szCs w:val="22"/>
          <w:u w:val="single"/>
        </w:rPr>
        <w:t>vzorčevalci semena pod uradnim nadzorom:</w:t>
      </w:r>
    </w:p>
    <w:p w14:paraId="0EA6AECE" w14:textId="77777777" w:rsidR="00D32D9E" w:rsidRPr="00D32D9E" w:rsidRDefault="00D32D9E" w:rsidP="00BD5683">
      <w:pPr>
        <w:pStyle w:val="Odstavekseznama"/>
        <w:spacing w:line="260" w:lineRule="atLeast"/>
        <w:ind w:left="405"/>
        <w:contextualSpacing/>
        <w:rPr>
          <w:rFonts w:cs="Arial"/>
          <w:sz w:val="12"/>
          <w:szCs w:val="1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1"/>
        <w:gridCol w:w="2693"/>
        <w:gridCol w:w="1701"/>
        <w:gridCol w:w="2546"/>
      </w:tblGrid>
      <w:tr w:rsidR="00D32D9E" w:rsidRPr="00D32D9E" w14:paraId="3F8326CB" w14:textId="77777777" w:rsidTr="00CC6576">
        <w:tc>
          <w:tcPr>
            <w:tcW w:w="2122" w:type="dxa"/>
            <w:vAlign w:val="center"/>
          </w:tcPr>
          <w:p w14:paraId="5D155514" w14:textId="77777777" w:rsidR="00D32D9E" w:rsidRPr="00D32D9E" w:rsidRDefault="00D32D9E" w:rsidP="00BD5683">
            <w:pPr>
              <w:spacing w:line="26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Ime in priimek</w:t>
            </w:r>
          </w:p>
        </w:tc>
        <w:tc>
          <w:tcPr>
            <w:tcW w:w="2693" w:type="dxa"/>
            <w:vAlign w:val="center"/>
          </w:tcPr>
          <w:p w14:paraId="166DCC17" w14:textId="77777777" w:rsidR="00D32D9E" w:rsidRPr="00D32D9E" w:rsidRDefault="00D32D9E" w:rsidP="00BD5683">
            <w:pPr>
              <w:spacing w:line="26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Podjetje</w:t>
            </w:r>
          </w:p>
        </w:tc>
        <w:tc>
          <w:tcPr>
            <w:tcW w:w="1701" w:type="dxa"/>
            <w:vAlign w:val="center"/>
          </w:tcPr>
          <w:p w14:paraId="0D3B5072" w14:textId="77777777" w:rsidR="00D32D9E" w:rsidRPr="00D32D9E" w:rsidRDefault="00D32D9E" w:rsidP="00BD5683">
            <w:pPr>
              <w:spacing w:line="26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Obnova imenovanja velja do</w:t>
            </w:r>
          </w:p>
        </w:tc>
        <w:tc>
          <w:tcPr>
            <w:tcW w:w="2546" w:type="dxa"/>
            <w:vAlign w:val="center"/>
          </w:tcPr>
          <w:p w14:paraId="3789E0D5" w14:textId="77777777" w:rsidR="00D32D9E" w:rsidRPr="00D32D9E" w:rsidRDefault="00D32D9E" w:rsidP="00BD5683">
            <w:pPr>
              <w:spacing w:line="260" w:lineRule="atLeast"/>
              <w:rPr>
                <w:rFonts w:cs="Arial"/>
                <w:b/>
                <w:bCs/>
                <w:sz w:val="22"/>
                <w:szCs w:val="22"/>
              </w:rPr>
            </w:pPr>
            <w:r w:rsidRPr="00D32D9E">
              <w:rPr>
                <w:rFonts w:cs="Arial"/>
                <w:b/>
                <w:bCs/>
                <w:sz w:val="22"/>
                <w:szCs w:val="22"/>
              </w:rPr>
              <w:t>Kmetijske rastline, na katere se imenovanje nanaša</w:t>
            </w:r>
          </w:p>
        </w:tc>
      </w:tr>
      <w:tr w:rsidR="00D32D9E" w:rsidRPr="00D32D9E" w14:paraId="6D90E6C0" w14:textId="77777777" w:rsidTr="00CC6576">
        <w:tc>
          <w:tcPr>
            <w:tcW w:w="2122" w:type="dxa"/>
          </w:tcPr>
          <w:p w14:paraId="2574044D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Simon PAL</w:t>
            </w:r>
          </w:p>
        </w:tc>
        <w:tc>
          <w:tcPr>
            <w:tcW w:w="2693" w:type="dxa"/>
          </w:tcPr>
          <w:p w14:paraId="6ED5CD8B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D32D9E">
              <w:rPr>
                <w:rFonts w:cs="Arial"/>
                <w:sz w:val="22"/>
                <w:szCs w:val="22"/>
              </w:rPr>
              <w:t>Interkorn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d.o.o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Beltinci</w:t>
            </w:r>
          </w:p>
        </w:tc>
        <w:tc>
          <w:tcPr>
            <w:tcW w:w="1701" w:type="dxa"/>
          </w:tcPr>
          <w:p w14:paraId="1B3B49F4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11. 1. 2027</w:t>
            </w:r>
          </w:p>
        </w:tc>
        <w:tc>
          <w:tcPr>
            <w:tcW w:w="2546" w:type="dxa"/>
          </w:tcPr>
          <w:p w14:paraId="4C90E43D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žita, krmne rastline in pesa, oljnice in predivnice</w:t>
            </w:r>
          </w:p>
        </w:tc>
      </w:tr>
      <w:tr w:rsidR="00D32D9E" w:rsidRPr="00D32D9E" w14:paraId="2ADF7E2F" w14:textId="77777777" w:rsidTr="00CC6576">
        <w:tc>
          <w:tcPr>
            <w:tcW w:w="2122" w:type="dxa"/>
          </w:tcPr>
          <w:p w14:paraId="6AF157D9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Janez ŽIŽEK</w:t>
            </w:r>
          </w:p>
        </w:tc>
        <w:tc>
          <w:tcPr>
            <w:tcW w:w="2693" w:type="dxa"/>
          </w:tcPr>
          <w:p w14:paraId="47C402AA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proofErr w:type="spellStart"/>
            <w:r w:rsidRPr="00D32D9E">
              <w:rPr>
                <w:rFonts w:cs="Arial"/>
                <w:sz w:val="22"/>
                <w:szCs w:val="22"/>
              </w:rPr>
              <w:t>Interkorn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D32D9E">
              <w:rPr>
                <w:rFonts w:cs="Arial"/>
                <w:sz w:val="22"/>
                <w:szCs w:val="22"/>
              </w:rPr>
              <w:t>d.o.o</w:t>
            </w:r>
            <w:proofErr w:type="spellEnd"/>
            <w:r w:rsidRPr="00D32D9E">
              <w:rPr>
                <w:rFonts w:cs="Arial"/>
                <w:sz w:val="22"/>
                <w:szCs w:val="22"/>
              </w:rPr>
              <w:t>., Beltinci</w:t>
            </w:r>
          </w:p>
        </w:tc>
        <w:tc>
          <w:tcPr>
            <w:tcW w:w="1701" w:type="dxa"/>
          </w:tcPr>
          <w:p w14:paraId="45A6FDB6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31. 12. 2026</w:t>
            </w:r>
          </w:p>
        </w:tc>
        <w:tc>
          <w:tcPr>
            <w:tcW w:w="2546" w:type="dxa"/>
          </w:tcPr>
          <w:p w14:paraId="326013AC" w14:textId="77777777" w:rsidR="00D32D9E" w:rsidRPr="00D32D9E" w:rsidRDefault="00D32D9E" w:rsidP="00BD5683">
            <w:pPr>
              <w:spacing w:line="260" w:lineRule="atLeast"/>
              <w:rPr>
                <w:rFonts w:cs="Arial"/>
                <w:sz w:val="22"/>
                <w:szCs w:val="22"/>
              </w:rPr>
            </w:pPr>
            <w:r w:rsidRPr="00D32D9E">
              <w:rPr>
                <w:rFonts w:cs="Arial"/>
                <w:sz w:val="22"/>
                <w:szCs w:val="22"/>
              </w:rPr>
              <w:t>žita, krmne rastline in pesa, oljnice in predivnice</w:t>
            </w:r>
          </w:p>
        </w:tc>
      </w:tr>
    </w:tbl>
    <w:p w14:paraId="5AF89C9A" w14:textId="77777777" w:rsidR="00D32D9E" w:rsidRPr="00D32D9E" w:rsidRDefault="00D32D9E" w:rsidP="00BD5683">
      <w:pPr>
        <w:spacing w:line="260" w:lineRule="atLeast"/>
        <w:rPr>
          <w:rFonts w:cs="Arial"/>
          <w:sz w:val="22"/>
          <w:szCs w:val="22"/>
        </w:rPr>
      </w:pPr>
    </w:p>
    <w:p w14:paraId="0E9C9D62" w14:textId="77777777" w:rsidR="00D32D9E" w:rsidRPr="00D32D9E" w:rsidRDefault="00D32D9E" w:rsidP="00BD5683">
      <w:pPr>
        <w:spacing w:after="120" w:line="260" w:lineRule="atLeast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 xml:space="preserve">b) Prenehanje imenovanj / </w:t>
      </w:r>
      <w:proofErr w:type="spellStart"/>
      <w:r w:rsidRPr="00D32D9E">
        <w:rPr>
          <w:rFonts w:cs="Arial"/>
          <w:sz w:val="22"/>
          <w:szCs w:val="22"/>
        </w:rPr>
        <w:t>Termination</w:t>
      </w:r>
      <w:proofErr w:type="spellEnd"/>
      <w:r w:rsidRPr="00D32D9E">
        <w:rPr>
          <w:rFonts w:cs="Arial"/>
          <w:sz w:val="22"/>
          <w:szCs w:val="22"/>
        </w:rPr>
        <w:t xml:space="preserve"> of </w:t>
      </w:r>
      <w:proofErr w:type="spellStart"/>
      <w:r w:rsidRPr="00D32D9E">
        <w:rPr>
          <w:rFonts w:cs="Arial"/>
          <w:sz w:val="22"/>
          <w:szCs w:val="22"/>
        </w:rPr>
        <w:t>appointments</w:t>
      </w:r>
      <w:proofErr w:type="spellEnd"/>
    </w:p>
    <w:p w14:paraId="437D8B71" w14:textId="77777777" w:rsidR="00D32D9E" w:rsidRPr="00D32D9E" w:rsidRDefault="00D32D9E" w:rsidP="00BD5683">
      <w:pPr>
        <w:spacing w:after="120"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>Z dnem 31. 12. 2022 je poteklo imenovanje Primoža Titana za preglednika semenskih posevkov pod uradnim nadzorom</w:t>
      </w:r>
    </w:p>
    <w:p w14:paraId="5BBBA24A" w14:textId="77777777" w:rsidR="00D32D9E" w:rsidRDefault="00D32D9E" w:rsidP="00BD5683">
      <w:pPr>
        <w:spacing w:line="260" w:lineRule="atLeast"/>
        <w:jc w:val="both"/>
        <w:rPr>
          <w:rFonts w:cs="Arial"/>
          <w:sz w:val="22"/>
          <w:szCs w:val="22"/>
        </w:rPr>
      </w:pPr>
      <w:r w:rsidRPr="00D32D9E">
        <w:rPr>
          <w:rFonts w:cs="Arial"/>
          <w:sz w:val="22"/>
          <w:szCs w:val="22"/>
        </w:rPr>
        <w:t xml:space="preserve">Seznam imenovanih preglednikov in vzorčevalcev pod uradnim nadzorom je objavljen na spletni strani UVHVVR: </w:t>
      </w:r>
    </w:p>
    <w:p w14:paraId="43D61C82" w14:textId="00BFDE31" w:rsidR="00D32D9E" w:rsidRPr="005B254E" w:rsidRDefault="00BD5683" w:rsidP="00BD5683">
      <w:pPr>
        <w:spacing w:line="260" w:lineRule="atLeast"/>
        <w:rPr>
          <w:rFonts w:cs="Arial"/>
          <w:sz w:val="20"/>
          <w:szCs w:val="20"/>
        </w:rPr>
      </w:pPr>
      <w:hyperlink r:id="rId12" w:history="1">
        <w:r w:rsidR="00D32D9E" w:rsidRPr="00D32D9E">
          <w:rPr>
            <w:rStyle w:val="Hiperpovezava"/>
            <w:rFonts w:cs="Arial"/>
            <w:sz w:val="22"/>
            <w:szCs w:val="22"/>
          </w:rPr>
          <w:t>Uradno potrjevanje in naknadna kontrola semenskega materiala | GOV.SI</w:t>
        </w:r>
      </w:hyperlink>
      <w:r w:rsidR="00D32D9E" w:rsidRPr="005B254E">
        <w:rPr>
          <w:rFonts w:cs="Arial"/>
          <w:sz w:val="20"/>
          <w:szCs w:val="20"/>
        </w:rPr>
        <w:t>.</w:t>
      </w:r>
    </w:p>
    <w:p w14:paraId="4AA58CEB" w14:textId="77777777" w:rsidR="00D32D9E" w:rsidRDefault="00D32D9E" w:rsidP="000222A4">
      <w:pPr>
        <w:spacing w:line="260" w:lineRule="atLeast"/>
        <w:jc w:val="both"/>
        <w:rPr>
          <w:rFonts w:cs="Arial"/>
          <w:b/>
          <w:bCs/>
          <w:sz w:val="20"/>
          <w:szCs w:val="20"/>
        </w:rPr>
      </w:pPr>
    </w:p>
    <w:p w14:paraId="1F49FE42" w14:textId="180B1ABB" w:rsidR="004E163F" w:rsidRPr="00121611" w:rsidRDefault="000222A4" w:rsidP="00BD5683">
      <w:pPr>
        <w:pStyle w:val="Naslov1"/>
        <w:autoSpaceDE w:val="0"/>
        <w:autoSpaceDN w:val="0"/>
        <w:adjustRightInd w:val="0"/>
        <w:spacing w:line="260" w:lineRule="atLeast"/>
        <w:ind w:left="567"/>
        <w:rPr>
          <w:sz w:val="24"/>
          <w:szCs w:val="24"/>
          <w:lang w:val="en-GB"/>
        </w:rPr>
      </w:pPr>
      <w:r>
        <w:rPr>
          <w:sz w:val="80"/>
          <w:szCs w:val="80"/>
        </w:rPr>
        <w:br w:type="page"/>
      </w:r>
      <w:bookmarkStart w:id="31" w:name="_Toc130461580"/>
      <w:r w:rsidR="009E593A" w:rsidRPr="008921D2">
        <w:lastRenderedPageBreak/>
        <w:t>Naslovi</w:t>
      </w:r>
      <w:bookmarkEnd w:id="31"/>
    </w:p>
    <w:p w14:paraId="74ABE0BF" w14:textId="77777777" w:rsidR="004E163F" w:rsidRDefault="007F3EA4" w:rsidP="007F3EA4">
      <w:pPr>
        <w:autoSpaceDE w:val="0"/>
        <w:autoSpaceDN w:val="0"/>
        <w:adjustRightInd w:val="0"/>
        <w:spacing w:line="260" w:lineRule="atLeast"/>
        <w:ind w:left="567"/>
        <w:rPr>
          <w:lang w:val="en-GB"/>
        </w:rPr>
      </w:pPr>
      <w:r w:rsidRPr="00121611">
        <w:rPr>
          <w:lang w:val="en-GB"/>
        </w:rPr>
        <w:t>Address List</w:t>
      </w:r>
    </w:p>
    <w:p w14:paraId="708A9CDE" w14:textId="77777777" w:rsidR="00F31884" w:rsidRPr="00F31884" w:rsidRDefault="00F31884" w:rsidP="00F31884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0B0D714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34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Biotehniška fakulteta, Oddelek za agronomijo, Jamnikarjeva ulica 101, 1000 Ljubljana, Slovenija</w:t>
      </w:r>
    </w:p>
    <w:p w14:paraId="6B37D96E" w14:textId="77777777" w:rsidR="00F31884" w:rsidRPr="00F31884" w:rsidRDefault="00F31884" w:rsidP="00BD5683">
      <w:pPr>
        <w:tabs>
          <w:tab w:val="left" w:pos="850"/>
        </w:tabs>
        <w:autoSpaceDE w:val="0"/>
        <w:autoSpaceDN w:val="0"/>
        <w:adjustRightInd w:val="0"/>
        <w:spacing w:before="60"/>
        <w:ind w:left="851" w:hanging="567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86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Feldsaaten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Freudenberger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 &amp; Co. KG., </w:t>
      </w:r>
      <w:proofErr w:type="spellStart"/>
      <w:r w:rsidRPr="00F31884">
        <w:rPr>
          <w:rFonts w:cs="Arial"/>
          <w:sz w:val="18"/>
          <w:szCs w:val="18"/>
        </w:rPr>
        <w:t>Magdeburger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Straße</w:t>
      </w:r>
      <w:proofErr w:type="spellEnd"/>
      <w:r w:rsidRPr="00F31884">
        <w:rPr>
          <w:rFonts w:cs="Arial"/>
          <w:sz w:val="18"/>
          <w:szCs w:val="18"/>
        </w:rPr>
        <w:t xml:space="preserve"> 2, </w:t>
      </w:r>
      <w:proofErr w:type="spellStart"/>
      <w:r w:rsidRPr="00F31884">
        <w:rPr>
          <w:rFonts w:cs="Arial"/>
          <w:sz w:val="18"/>
          <w:szCs w:val="18"/>
        </w:rPr>
        <w:t>Postfach</w:t>
      </w:r>
      <w:proofErr w:type="spellEnd"/>
      <w:r w:rsidRPr="00F31884">
        <w:rPr>
          <w:rFonts w:cs="Arial"/>
          <w:sz w:val="18"/>
          <w:szCs w:val="18"/>
        </w:rPr>
        <w:t xml:space="preserve"> 104, 47800 </w:t>
      </w:r>
      <w:proofErr w:type="spellStart"/>
      <w:r w:rsidRPr="00F31884">
        <w:rPr>
          <w:rFonts w:cs="Arial"/>
          <w:sz w:val="18"/>
          <w:szCs w:val="18"/>
        </w:rPr>
        <w:t>Krefeld</w:t>
      </w:r>
      <w:proofErr w:type="spellEnd"/>
      <w:r w:rsidRPr="00F31884">
        <w:rPr>
          <w:rFonts w:cs="Arial"/>
          <w:sz w:val="18"/>
          <w:szCs w:val="18"/>
        </w:rPr>
        <w:t>, Nemčija</w:t>
      </w:r>
    </w:p>
    <w:p w14:paraId="589D2F85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91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Gabonakutató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Nonprofit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Közhasznú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Kft</w:t>
      </w:r>
      <w:proofErr w:type="spellEnd"/>
      <w:r w:rsidRPr="00F31884">
        <w:rPr>
          <w:rFonts w:cs="Arial"/>
          <w:sz w:val="18"/>
          <w:szCs w:val="18"/>
        </w:rPr>
        <w:t xml:space="preserve">., </w:t>
      </w:r>
      <w:proofErr w:type="spellStart"/>
      <w:r w:rsidRPr="00F31884">
        <w:rPr>
          <w:rFonts w:cs="Arial"/>
          <w:sz w:val="18"/>
          <w:szCs w:val="18"/>
        </w:rPr>
        <w:t>Alsókikötősor</w:t>
      </w:r>
      <w:proofErr w:type="spellEnd"/>
      <w:r w:rsidRPr="00F31884">
        <w:rPr>
          <w:rFonts w:cs="Arial"/>
          <w:sz w:val="18"/>
          <w:szCs w:val="18"/>
        </w:rPr>
        <w:t xml:space="preserve"> 9, 6727 Szeged, Madžarska</w:t>
      </w:r>
    </w:p>
    <w:p w14:paraId="2134E426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136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KIS, Hacquetova ulica 17, 1000 Ljubljana, Slovenija</w:t>
      </w:r>
    </w:p>
    <w:p w14:paraId="05214FB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160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Institut za </w:t>
      </w:r>
      <w:proofErr w:type="spellStart"/>
      <w:r w:rsidRPr="00F31884">
        <w:rPr>
          <w:rFonts w:cs="Arial"/>
          <w:sz w:val="18"/>
          <w:szCs w:val="18"/>
        </w:rPr>
        <w:t>ratarstvo</w:t>
      </w:r>
      <w:proofErr w:type="spellEnd"/>
      <w:r w:rsidRPr="00F31884">
        <w:rPr>
          <w:rFonts w:cs="Arial"/>
          <w:sz w:val="18"/>
          <w:szCs w:val="18"/>
        </w:rPr>
        <w:t xml:space="preserve"> i </w:t>
      </w:r>
      <w:proofErr w:type="spellStart"/>
      <w:r w:rsidRPr="00F31884">
        <w:rPr>
          <w:rFonts w:cs="Arial"/>
          <w:sz w:val="18"/>
          <w:szCs w:val="18"/>
        </w:rPr>
        <w:t>povrtarstvo</w:t>
      </w:r>
      <w:proofErr w:type="spellEnd"/>
      <w:r w:rsidRPr="00F31884">
        <w:rPr>
          <w:rFonts w:cs="Arial"/>
          <w:sz w:val="18"/>
          <w:szCs w:val="18"/>
        </w:rPr>
        <w:t xml:space="preserve">, Maksima </w:t>
      </w:r>
      <w:proofErr w:type="spellStart"/>
      <w:r w:rsidRPr="00F31884">
        <w:rPr>
          <w:rFonts w:cs="Arial"/>
          <w:sz w:val="18"/>
          <w:szCs w:val="18"/>
        </w:rPr>
        <w:t>Gorkog</w:t>
      </w:r>
      <w:proofErr w:type="spellEnd"/>
      <w:r w:rsidRPr="00F31884">
        <w:rPr>
          <w:rFonts w:cs="Arial"/>
          <w:sz w:val="18"/>
          <w:szCs w:val="18"/>
        </w:rPr>
        <w:t xml:space="preserve"> 30, 21000 Novi Sad, Srbija</w:t>
      </w:r>
    </w:p>
    <w:p w14:paraId="69FACA28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193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PLANTA PRELESJE D.O.O., Obrtna cesta 10 , 1291 Škofljica, Slovenija</w:t>
      </w:r>
    </w:p>
    <w:p w14:paraId="552A5BB6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220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Saatzucht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Gleisdorf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Ges.mbH</w:t>
      </w:r>
      <w:proofErr w:type="spellEnd"/>
      <w:r w:rsidRPr="00F31884">
        <w:rPr>
          <w:rFonts w:cs="Arial"/>
          <w:sz w:val="18"/>
          <w:szCs w:val="18"/>
        </w:rPr>
        <w:t xml:space="preserve">, Am </w:t>
      </w:r>
      <w:proofErr w:type="spellStart"/>
      <w:r w:rsidRPr="00F31884">
        <w:rPr>
          <w:rFonts w:cs="Arial"/>
          <w:sz w:val="18"/>
          <w:szCs w:val="18"/>
        </w:rPr>
        <w:t>Tieberhof</w:t>
      </w:r>
      <w:proofErr w:type="spellEnd"/>
      <w:r w:rsidRPr="00F31884">
        <w:rPr>
          <w:rFonts w:cs="Arial"/>
          <w:sz w:val="18"/>
          <w:szCs w:val="18"/>
        </w:rPr>
        <w:t xml:space="preserve"> 33, 8200 </w:t>
      </w:r>
      <w:proofErr w:type="spellStart"/>
      <w:r w:rsidRPr="00F31884">
        <w:rPr>
          <w:rFonts w:cs="Arial"/>
          <w:sz w:val="18"/>
          <w:szCs w:val="18"/>
        </w:rPr>
        <w:t>Gleisdorf</w:t>
      </w:r>
      <w:proofErr w:type="spellEnd"/>
      <w:r w:rsidRPr="00F31884">
        <w:rPr>
          <w:rFonts w:cs="Arial"/>
          <w:sz w:val="18"/>
          <w:szCs w:val="18"/>
        </w:rPr>
        <w:t>, Avstrija</w:t>
      </w:r>
    </w:p>
    <w:p w14:paraId="550D46A2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232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SEMENARNA LJUBLJANA, D.O.O., Bratislavska cesta 5, 1000 Ljubljana, Slovenija</w:t>
      </w:r>
    </w:p>
    <w:p w14:paraId="795B95CE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277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Ludvik Rozman, </w:t>
      </w:r>
      <w:proofErr w:type="spellStart"/>
      <w:r w:rsidRPr="00F31884">
        <w:rPr>
          <w:rFonts w:cs="Arial"/>
          <w:sz w:val="18"/>
          <w:szCs w:val="18"/>
        </w:rPr>
        <w:t>Pečinska</w:t>
      </w:r>
      <w:proofErr w:type="spellEnd"/>
      <w:r w:rsidRPr="00F31884">
        <w:rPr>
          <w:rFonts w:cs="Arial"/>
          <w:sz w:val="18"/>
          <w:szCs w:val="18"/>
        </w:rPr>
        <w:t xml:space="preserve"> ulica 59, 1260 Ljubljana - Polje, Slovenija</w:t>
      </w:r>
    </w:p>
    <w:p w14:paraId="498F01B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282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KWS SAAT SE, </w:t>
      </w:r>
      <w:proofErr w:type="spellStart"/>
      <w:r w:rsidRPr="00F31884">
        <w:rPr>
          <w:rFonts w:cs="Arial"/>
          <w:sz w:val="18"/>
          <w:szCs w:val="18"/>
        </w:rPr>
        <w:t>Grimsehlstrasse</w:t>
      </w:r>
      <w:proofErr w:type="spellEnd"/>
      <w:r w:rsidRPr="00F31884">
        <w:rPr>
          <w:rFonts w:cs="Arial"/>
          <w:sz w:val="18"/>
          <w:szCs w:val="18"/>
        </w:rPr>
        <w:t xml:space="preserve"> 31, </w:t>
      </w:r>
      <w:proofErr w:type="spellStart"/>
      <w:r w:rsidRPr="00F31884">
        <w:rPr>
          <w:rFonts w:cs="Arial"/>
          <w:sz w:val="18"/>
          <w:szCs w:val="18"/>
        </w:rPr>
        <w:t>Postfach</w:t>
      </w:r>
      <w:proofErr w:type="spellEnd"/>
      <w:r w:rsidRPr="00F31884">
        <w:rPr>
          <w:rFonts w:cs="Arial"/>
          <w:sz w:val="18"/>
          <w:szCs w:val="18"/>
        </w:rPr>
        <w:t xml:space="preserve"> 1463, 37555 </w:t>
      </w:r>
      <w:proofErr w:type="spellStart"/>
      <w:r w:rsidRPr="00F31884">
        <w:rPr>
          <w:rFonts w:cs="Arial"/>
          <w:sz w:val="18"/>
          <w:szCs w:val="18"/>
        </w:rPr>
        <w:t>Einbeck</w:t>
      </w:r>
      <w:proofErr w:type="spellEnd"/>
      <w:r w:rsidRPr="00F31884">
        <w:rPr>
          <w:rFonts w:cs="Arial"/>
          <w:sz w:val="18"/>
          <w:szCs w:val="18"/>
        </w:rPr>
        <w:t>, Nemčija</w:t>
      </w:r>
    </w:p>
    <w:p w14:paraId="0E408E8A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369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MIROSAN, D.O.O., Kasaze 95, 3301 Petrovče, Slovenija</w:t>
      </w:r>
    </w:p>
    <w:p w14:paraId="5DA8F03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400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EURALIS SEMENCES, </w:t>
      </w:r>
      <w:proofErr w:type="spellStart"/>
      <w:r w:rsidRPr="00F31884">
        <w:rPr>
          <w:rFonts w:cs="Arial"/>
          <w:sz w:val="18"/>
          <w:szCs w:val="18"/>
        </w:rPr>
        <w:t>Avenue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Gaston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Phoebus</w:t>
      </w:r>
      <w:proofErr w:type="spellEnd"/>
      <w:r w:rsidRPr="00F31884">
        <w:rPr>
          <w:rFonts w:cs="Arial"/>
          <w:sz w:val="18"/>
          <w:szCs w:val="18"/>
        </w:rPr>
        <w:t xml:space="preserve">, 64231 </w:t>
      </w:r>
      <w:proofErr w:type="spellStart"/>
      <w:r w:rsidRPr="00F31884">
        <w:rPr>
          <w:rFonts w:cs="Arial"/>
          <w:sz w:val="18"/>
          <w:szCs w:val="18"/>
        </w:rPr>
        <w:t>Lescar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Cedex</w:t>
      </w:r>
      <w:proofErr w:type="spellEnd"/>
      <w:r w:rsidRPr="00F31884">
        <w:rPr>
          <w:rFonts w:cs="Arial"/>
          <w:sz w:val="18"/>
          <w:szCs w:val="18"/>
        </w:rPr>
        <w:t>, Francija</w:t>
      </w:r>
    </w:p>
    <w:p w14:paraId="35135A26" w14:textId="7F521FD8" w:rsidR="00F31884" w:rsidRPr="00F31884" w:rsidRDefault="00F31884" w:rsidP="00D32D9E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475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Pioneer</w:t>
      </w:r>
      <w:proofErr w:type="spellEnd"/>
      <w:r w:rsidRPr="00F31884">
        <w:rPr>
          <w:rFonts w:cs="Arial"/>
          <w:sz w:val="18"/>
          <w:szCs w:val="18"/>
        </w:rPr>
        <w:t xml:space="preserve"> Hi-Bred </w:t>
      </w:r>
      <w:proofErr w:type="spellStart"/>
      <w:r w:rsidRPr="00F31884">
        <w:rPr>
          <w:rFonts w:cs="Arial"/>
          <w:sz w:val="18"/>
          <w:szCs w:val="18"/>
        </w:rPr>
        <w:t>Int</w:t>
      </w:r>
      <w:proofErr w:type="spellEnd"/>
      <w:r w:rsidRPr="00F31884">
        <w:rPr>
          <w:rFonts w:cs="Arial"/>
          <w:sz w:val="18"/>
          <w:szCs w:val="18"/>
        </w:rPr>
        <w:t xml:space="preserve">., INC., 7100 NW 62 Ave., PO </w:t>
      </w:r>
      <w:proofErr w:type="spellStart"/>
      <w:r w:rsidRPr="00F31884">
        <w:rPr>
          <w:rFonts w:cs="Arial"/>
          <w:sz w:val="18"/>
          <w:szCs w:val="18"/>
        </w:rPr>
        <w:t>Box</w:t>
      </w:r>
      <w:proofErr w:type="spellEnd"/>
      <w:r w:rsidRPr="00F31884">
        <w:rPr>
          <w:rFonts w:cs="Arial"/>
          <w:sz w:val="18"/>
          <w:szCs w:val="18"/>
        </w:rPr>
        <w:t xml:space="preserve"> 1014 </w:t>
      </w:r>
      <w:proofErr w:type="spellStart"/>
      <w:r w:rsidRPr="00F31884">
        <w:rPr>
          <w:rFonts w:cs="Arial"/>
          <w:sz w:val="18"/>
          <w:szCs w:val="18"/>
        </w:rPr>
        <w:t>Johnston</w:t>
      </w:r>
      <w:proofErr w:type="spellEnd"/>
      <w:r w:rsidRPr="00F31884">
        <w:rPr>
          <w:rFonts w:cs="Arial"/>
          <w:sz w:val="18"/>
          <w:szCs w:val="18"/>
        </w:rPr>
        <w:t xml:space="preserve"> 50131-1014, Združene države Amerike</w:t>
      </w:r>
    </w:p>
    <w:p w14:paraId="42762F2F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481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Pioneer</w:t>
      </w:r>
      <w:proofErr w:type="spellEnd"/>
      <w:r w:rsidRPr="00F31884">
        <w:rPr>
          <w:rFonts w:cs="Arial"/>
          <w:sz w:val="18"/>
          <w:szCs w:val="18"/>
        </w:rPr>
        <w:t xml:space="preserve"> Hi-Bred </w:t>
      </w:r>
      <w:proofErr w:type="spellStart"/>
      <w:r w:rsidRPr="00F31884">
        <w:rPr>
          <w:rFonts w:cs="Arial"/>
          <w:sz w:val="18"/>
          <w:szCs w:val="18"/>
        </w:rPr>
        <w:t>Services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Pioneerstrasse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Industriegelaende</w:t>
      </w:r>
      <w:proofErr w:type="spellEnd"/>
      <w:r w:rsidRPr="00F31884">
        <w:rPr>
          <w:rFonts w:cs="Arial"/>
          <w:sz w:val="18"/>
          <w:szCs w:val="18"/>
        </w:rPr>
        <w:t xml:space="preserve">, 7111 </w:t>
      </w:r>
      <w:proofErr w:type="spellStart"/>
      <w:r w:rsidRPr="00F31884">
        <w:rPr>
          <w:rFonts w:cs="Arial"/>
          <w:sz w:val="18"/>
          <w:szCs w:val="18"/>
        </w:rPr>
        <w:t>Parndorf</w:t>
      </w:r>
      <w:proofErr w:type="spellEnd"/>
      <w:r w:rsidRPr="00F31884">
        <w:rPr>
          <w:rFonts w:cs="Arial"/>
          <w:sz w:val="18"/>
          <w:szCs w:val="18"/>
        </w:rPr>
        <w:t>, Avstrija</w:t>
      </w:r>
    </w:p>
    <w:p w14:paraId="4AFCED93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489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AMARANT, FANČI PERDIH S.P., Golišče 3, 1281 Kresnice, Slovenija</w:t>
      </w:r>
    </w:p>
    <w:p w14:paraId="6432EF86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506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PENNINGTON SEED INC, </w:t>
      </w:r>
      <w:proofErr w:type="spellStart"/>
      <w:r w:rsidRPr="00F31884">
        <w:rPr>
          <w:rFonts w:cs="Arial"/>
          <w:sz w:val="18"/>
          <w:szCs w:val="18"/>
        </w:rPr>
        <w:t>Hansard</w:t>
      </w:r>
      <w:proofErr w:type="spellEnd"/>
      <w:r w:rsidRPr="00F31884">
        <w:rPr>
          <w:rFonts w:cs="Arial"/>
          <w:sz w:val="18"/>
          <w:szCs w:val="18"/>
        </w:rPr>
        <w:t xml:space="preserve"> ave 270, OR 97355 </w:t>
      </w:r>
      <w:proofErr w:type="spellStart"/>
      <w:r w:rsidRPr="00F31884">
        <w:rPr>
          <w:rFonts w:cs="Arial"/>
          <w:sz w:val="18"/>
          <w:szCs w:val="18"/>
        </w:rPr>
        <w:t>Lebanon</w:t>
      </w:r>
      <w:proofErr w:type="spellEnd"/>
      <w:r w:rsidRPr="00F31884">
        <w:rPr>
          <w:rFonts w:cs="Arial"/>
          <w:sz w:val="18"/>
          <w:szCs w:val="18"/>
        </w:rPr>
        <w:t>, Združene države Amerike</w:t>
      </w:r>
    </w:p>
    <w:p w14:paraId="111BE0B1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517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Grasslands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Innovation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Ltd</w:t>
      </w:r>
      <w:proofErr w:type="spellEnd"/>
      <w:r w:rsidRPr="00F31884">
        <w:rPr>
          <w:rFonts w:cs="Arial"/>
          <w:sz w:val="18"/>
          <w:szCs w:val="18"/>
        </w:rPr>
        <w:t xml:space="preserve">, PO </w:t>
      </w:r>
      <w:proofErr w:type="spellStart"/>
      <w:r w:rsidRPr="00F31884">
        <w:rPr>
          <w:rFonts w:cs="Arial"/>
          <w:sz w:val="18"/>
          <w:szCs w:val="18"/>
        </w:rPr>
        <w:t>Box</w:t>
      </w:r>
      <w:proofErr w:type="spellEnd"/>
      <w:r w:rsidRPr="00F31884">
        <w:rPr>
          <w:rFonts w:cs="Arial"/>
          <w:sz w:val="18"/>
          <w:szCs w:val="18"/>
        </w:rPr>
        <w:t xml:space="preserve"> 175, 7640 Lincoln, Nova Zelandija</w:t>
      </w:r>
    </w:p>
    <w:p w14:paraId="7587A73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524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The</w:t>
      </w:r>
      <w:proofErr w:type="spellEnd"/>
      <w:r w:rsidRPr="00F31884">
        <w:rPr>
          <w:rFonts w:cs="Arial"/>
          <w:sz w:val="18"/>
          <w:szCs w:val="18"/>
        </w:rPr>
        <w:t xml:space="preserve"> Institute </w:t>
      </w:r>
      <w:proofErr w:type="spellStart"/>
      <w:r w:rsidRPr="00F31884">
        <w:rPr>
          <w:rFonts w:cs="Arial"/>
          <w:sz w:val="18"/>
          <w:szCs w:val="18"/>
        </w:rPr>
        <w:t>for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Agricultural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and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Fisheries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Research</w:t>
      </w:r>
      <w:proofErr w:type="spellEnd"/>
      <w:r w:rsidRPr="00F31884">
        <w:rPr>
          <w:rFonts w:cs="Arial"/>
          <w:sz w:val="18"/>
          <w:szCs w:val="18"/>
        </w:rPr>
        <w:t xml:space="preserve"> (ILVO), </w:t>
      </w:r>
      <w:proofErr w:type="spellStart"/>
      <w:r w:rsidRPr="00F31884">
        <w:rPr>
          <w:rFonts w:cs="Arial"/>
          <w:sz w:val="18"/>
          <w:szCs w:val="18"/>
        </w:rPr>
        <w:t>Caritasstraat</w:t>
      </w:r>
      <w:proofErr w:type="spellEnd"/>
      <w:r w:rsidRPr="00F31884">
        <w:rPr>
          <w:rFonts w:cs="Arial"/>
          <w:sz w:val="18"/>
          <w:szCs w:val="18"/>
        </w:rPr>
        <w:t xml:space="preserve"> 21, 9090 </w:t>
      </w:r>
      <w:proofErr w:type="spellStart"/>
      <w:r w:rsidRPr="00F31884">
        <w:rPr>
          <w:rFonts w:cs="Arial"/>
          <w:sz w:val="18"/>
          <w:szCs w:val="18"/>
        </w:rPr>
        <w:t>Melle</w:t>
      </w:r>
      <w:proofErr w:type="spellEnd"/>
      <w:r w:rsidRPr="00F31884">
        <w:rPr>
          <w:rFonts w:cs="Arial"/>
          <w:sz w:val="18"/>
          <w:szCs w:val="18"/>
        </w:rPr>
        <w:t>, Belgija</w:t>
      </w:r>
    </w:p>
    <w:p w14:paraId="7025C1D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557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INTERSEME D.O.O., Tržaška cesta 202, 1000 Ljubljana, Slovenija</w:t>
      </w:r>
    </w:p>
    <w:p w14:paraId="73893F9F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569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HR </w:t>
      </w:r>
      <w:proofErr w:type="spellStart"/>
      <w:r w:rsidRPr="00F31884">
        <w:rPr>
          <w:rFonts w:cs="Arial"/>
          <w:sz w:val="18"/>
          <w:szCs w:val="18"/>
        </w:rPr>
        <w:t>Smolice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sp.z.o.o</w:t>
      </w:r>
      <w:proofErr w:type="spellEnd"/>
      <w:r w:rsidRPr="00F31884">
        <w:rPr>
          <w:rFonts w:cs="Arial"/>
          <w:sz w:val="18"/>
          <w:szCs w:val="18"/>
        </w:rPr>
        <w:t xml:space="preserve">. Grupa IHAR, </w:t>
      </w:r>
      <w:proofErr w:type="spellStart"/>
      <w:r w:rsidRPr="00F31884">
        <w:rPr>
          <w:rFonts w:cs="Arial"/>
          <w:sz w:val="18"/>
          <w:szCs w:val="18"/>
        </w:rPr>
        <w:t>Smolice</w:t>
      </w:r>
      <w:proofErr w:type="spellEnd"/>
      <w:r w:rsidRPr="00F31884">
        <w:rPr>
          <w:rFonts w:cs="Arial"/>
          <w:sz w:val="18"/>
          <w:szCs w:val="18"/>
        </w:rPr>
        <w:t xml:space="preserve"> 146, 63-740 </w:t>
      </w:r>
      <w:proofErr w:type="spellStart"/>
      <w:r w:rsidRPr="00F31884">
        <w:rPr>
          <w:rFonts w:cs="Arial"/>
          <w:sz w:val="18"/>
          <w:szCs w:val="18"/>
        </w:rPr>
        <w:t>Kobylin</w:t>
      </w:r>
      <w:proofErr w:type="spellEnd"/>
      <w:r w:rsidRPr="00F31884">
        <w:rPr>
          <w:rFonts w:cs="Arial"/>
          <w:sz w:val="18"/>
          <w:szCs w:val="18"/>
        </w:rPr>
        <w:t>, Poljska</w:t>
      </w:r>
    </w:p>
    <w:p w14:paraId="735AA8BA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570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Ljudmila Koren, Cesta v Dobrovce 4 A, 2204 Miklavž na Dravskem polju, Slovenija</w:t>
      </w:r>
    </w:p>
    <w:p w14:paraId="7807CC0C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576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Primož Grižon, Cesta v Gabrovo naselje 14, 6215 Divača, Slovenija</w:t>
      </w:r>
    </w:p>
    <w:p w14:paraId="5E2BD887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583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AGROSCOPE ART, </w:t>
      </w:r>
      <w:proofErr w:type="spellStart"/>
      <w:r w:rsidRPr="00F31884">
        <w:rPr>
          <w:rFonts w:cs="Arial"/>
          <w:sz w:val="18"/>
          <w:szCs w:val="18"/>
        </w:rPr>
        <w:t>Reckenholzstrasse</w:t>
      </w:r>
      <w:proofErr w:type="spellEnd"/>
      <w:r w:rsidRPr="00F31884">
        <w:rPr>
          <w:rFonts w:cs="Arial"/>
          <w:sz w:val="18"/>
          <w:szCs w:val="18"/>
        </w:rPr>
        <w:t xml:space="preserve"> 191, 8046 Zürich, Švica</w:t>
      </w:r>
    </w:p>
    <w:p w14:paraId="531E89BC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587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Freiherr</w:t>
      </w:r>
      <w:proofErr w:type="spellEnd"/>
      <w:r w:rsidRPr="00F31884">
        <w:rPr>
          <w:rFonts w:cs="Arial"/>
          <w:sz w:val="18"/>
          <w:szCs w:val="18"/>
        </w:rPr>
        <w:t xml:space="preserve"> von </w:t>
      </w:r>
      <w:proofErr w:type="spellStart"/>
      <w:r w:rsidRPr="00F31884">
        <w:rPr>
          <w:rFonts w:cs="Arial"/>
          <w:sz w:val="18"/>
          <w:szCs w:val="18"/>
        </w:rPr>
        <w:t>Moreau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Saatzucht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Bruderamming</w:t>
      </w:r>
      <w:proofErr w:type="spellEnd"/>
      <w:r w:rsidRPr="00F31884">
        <w:rPr>
          <w:rFonts w:cs="Arial"/>
          <w:sz w:val="18"/>
          <w:szCs w:val="18"/>
        </w:rPr>
        <w:t xml:space="preserve"> 1, 94486 </w:t>
      </w:r>
      <w:proofErr w:type="spellStart"/>
      <w:r w:rsidRPr="00F31884">
        <w:rPr>
          <w:rFonts w:cs="Arial"/>
          <w:sz w:val="18"/>
          <w:szCs w:val="18"/>
        </w:rPr>
        <w:t>Osterhofen</w:t>
      </w:r>
      <w:proofErr w:type="spellEnd"/>
      <w:r w:rsidRPr="00F31884">
        <w:rPr>
          <w:rFonts w:cs="Arial"/>
          <w:sz w:val="18"/>
          <w:szCs w:val="18"/>
        </w:rPr>
        <w:t>, Nemčija</w:t>
      </w:r>
    </w:p>
    <w:p w14:paraId="5596D134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601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Primož Titan, Brodarska ulica 27 , 9000 Murska Sobota, Slovenija</w:t>
      </w:r>
    </w:p>
    <w:p w14:paraId="15E4A4EA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614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Turistično društvo Lovrenc Raka, Raka 40, 8274 Raka, Slovenija</w:t>
      </w:r>
    </w:p>
    <w:p w14:paraId="7F97637F" w14:textId="5AA2900E" w:rsidR="00F31884" w:rsidRPr="00F31884" w:rsidRDefault="00F31884" w:rsidP="00D32D9E">
      <w:pPr>
        <w:tabs>
          <w:tab w:val="left" w:pos="850"/>
        </w:tabs>
        <w:autoSpaceDE w:val="0"/>
        <w:autoSpaceDN w:val="0"/>
        <w:adjustRightInd w:val="0"/>
        <w:spacing w:before="60"/>
        <w:ind w:left="850" w:hanging="566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705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CONSORZIO SATIVA SOCIETA COOPERATIVA AGRICOLA, VIA CALCINARO 2425, 47521 CESENA, Italija</w:t>
      </w:r>
    </w:p>
    <w:p w14:paraId="6DD0EBB5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708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EKOSEMENA, Rožna dolina 50 A, 4248 Lesce, Slovenija</w:t>
      </w:r>
    </w:p>
    <w:p w14:paraId="02EF603D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713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Alojzij Mustar, Tomšičeva ulica 9, 8270 Krško, Slovenija</w:t>
      </w:r>
    </w:p>
    <w:p w14:paraId="344BC3C6" w14:textId="60CFE3A8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715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UNIVERZA V LJUBLJANI, BIOTEHNIŠKA FAKULTETA BOTANIČNI VRT</w:t>
      </w:r>
      <w:r w:rsidR="00D32D9E">
        <w:rPr>
          <w:rFonts w:cs="Arial"/>
          <w:sz w:val="18"/>
          <w:szCs w:val="18"/>
        </w:rPr>
        <w:t>,</w:t>
      </w:r>
      <w:r w:rsidRPr="00F31884">
        <w:rPr>
          <w:rFonts w:cs="Arial"/>
          <w:sz w:val="18"/>
          <w:szCs w:val="18"/>
        </w:rPr>
        <w:t xml:space="preserve"> </w:t>
      </w:r>
    </w:p>
    <w:p w14:paraId="59A264F0" w14:textId="37D0D032" w:rsidR="00F31884" w:rsidRPr="00F31884" w:rsidRDefault="00D32D9E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 w:rsidR="00F31884" w:rsidRPr="00F31884">
        <w:rPr>
          <w:rFonts w:cs="Arial"/>
          <w:sz w:val="18"/>
          <w:szCs w:val="18"/>
        </w:rPr>
        <w:t>Ižanska cesta 15, 1000 Ljubljana, Ižanska cesta 15, 1000 Ljubljana, Slovenija</w:t>
      </w:r>
    </w:p>
    <w:p w14:paraId="46072C25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726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KZ PTUJ Z.O.O., Miklošičeva ulica 12, 2250 Ptuj, Slovenija</w:t>
      </w:r>
    </w:p>
    <w:p w14:paraId="1C3562EE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729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CORTEVA AGRISCIENCE SLO D.O.O., Markišavska ulica 10, 9000 Murska Sobota, Slovenija</w:t>
      </w:r>
    </w:p>
    <w:p w14:paraId="472115FC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731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Stanislav Vršič, Zagorci 67 A, 2256 Juršinci, Slovenija</w:t>
      </w:r>
    </w:p>
    <w:p w14:paraId="5B553000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733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Nordic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Seed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Germany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Kirchhorster</w:t>
      </w:r>
      <w:proofErr w:type="spellEnd"/>
      <w:r w:rsidRPr="00F31884">
        <w:rPr>
          <w:rFonts w:cs="Arial"/>
          <w:sz w:val="18"/>
          <w:szCs w:val="18"/>
        </w:rPr>
        <w:t xml:space="preserve"> Str. 16, 31688 </w:t>
      </w:r>
      <w:proofErr w:type="spellStart"/>
      <w:r w:rsidRPr="00F31884">
        <w:rPr>
          <w:rFonts w:cs="Arial"/>
          <w:sz w:val="18"/>
          <w:szCs w:val="18"/>
        </w:rPr>
        <w:t>Nienstädt</w:t>
      </w:r>
      <w:proofErr w:type="spellEnd"/>
      <w:r w:rsidRPr="00F31884">
        <w:rPr>
          <w:rFonts w:cs="Arial"/>
          <w:sz w:val="18"/>
          <w:szCs w:val="18"/>
        </w:rPr>
        <w:t>, Nemčija</w:t>
      </w:r>
    </w:p>
    <w:p w14:paraId="6E1F4677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740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LIMAGRAIN EUROPE, </w:t>
      </w:r>
      <w:proofErr w:type="spellStart"/>
      <w:r w:rsidRPr="00F31884">
        <w:rPr>
          <w:rFonts w:cs="Arial"/>
          <w:sz w:val="18"/>
          <w:szCs w:val="18"/>
        </w:rPr>
        <w:t>Bipole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Clermont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Limagne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Rue</w:t>
      </w:r>
      <w:proofErr w:type="spellEnd"/>
      <w:r w:rsidRPr="00F31884">
        <w:rPr>
          <w:rFonts w:cs="Arial"/>
          <w:sz w:val="18"/>
          <w:szCs w:val="18"/>
        </w:rPr>
        <w:t xml:space="preserve"> Henri </w:t>
      </w:r>
      <w:proofErr w:type="spellStart"/>
      <w:r w:rsidRPr="00F31884">
        <w:rPr>
          <w:rFonts w:cs="Arial"/>
          <w:sz w:val="18"/>
          <w:szCs w:val="18"/>
        </w:rPr>
        <w:t>Mondor</w:t>
      </w:r>
      <w:proofErr w:type="spellEnd"/>
      <w:r w:rsidRPr="00F31884">
        <w:rPr>
          <w:rFonts w:cs="Arial"/>
          <w:sz w:val="18"/>
          <w:szCs w:val="18"/>
        </w:rPr>
        <w:t xml:space="preserve">, 63360 </w:t>
      </w:r>
      <w:proofErr w:type="spellStart"/>
      <w:r w:rsidRPr="00F31884">
        <w:rPr>
          <w:rFonts w:cs="Arial"/>
          <w:sz w:val="18"/>
          <w:szCs w:val="18"/>
        </w:rPr>
        <w:t>Saint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Beauzire</w:t>
      </w:r>
      <w:proofErr w:type="spellEnd"/>
      <w:r w:rsidRPr="00F31884">
        <w:rPr>
          <w:rFonts w:cs="Arial"/>
          <w:sz w:val="18"/>
          <w:szCs w:val="18"/>
        </w:rPr>
        <w:t>, Francija</w:t>
      </w:r>
    </w:p>
    <w:p w14:paraId="40DF3499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747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Lidea</w:t>
      </w:r>
      <w:proofErr w:type="spellEnd"/>
      <w:r w:rsidRPr="00F31884">
        <w:rPr>
          <w:rFonts w:cs="Arial"/>
          <w:sz w:val="18"/>
          <w:szCs w:val="18"/>
        </w:rPr>
        <w:t xml:space="preserve"> France SAS, </w:t>
      </w:r>
      <w:proofErr w:type="spellStart"/>
      <w:r w:rsidRPr="00F31884">
        <w:rPr>
          <w:rFonts w:cs="Arial"/>
          <w:sz w:val="18"/>
          <w:szCs w:val="18"/>
        </w:rPr>
        <w:t>Avenue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Gaston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Phoebus</w:t>
      </w:r>
      <w:proofErr w:type="spellEnd"/>
      <w:r w:rsidRPr="00F31884">
        <w:rPr>
          <w:rFonts w:cs="Arial"/>
          <w:sz w:val="18"/>
          <w:szCs w:val="18"/>
        </w:rPr>
        <w:t xml:space="preserve">, 64230 </w:t>
      </w:r>
      <w:proofErr w:type="spellStart"/>
      <w:r w:rsidRPr="00F31884">
        <w:rPr>
          <w:rFonts w:cs="Arial"/>
          <w:sz w:val="18"/>
          <w:szCs w:val="18"/>
        </w:rPr>
        <w:t>Lescar</w:t>
      </w:r>
      <w:proofErr w:type="spellEnd"/>
      <w:r w:rsidRPr="00F31884">
        <w:rPr>
          <w:rFonts w:cs="Arial"/>
          <w:sz w:val="18"/>
          <w:szCs w:val="18"/>
        </w:rPr>
        <w:t>, Francija</w:t>
      </w:r>
    </w:p>
    <w:p w14:paraId="4DF1A4AD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750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 xml:space="preserve">AGROYOUMIS Sp. </w:t>
      </w:r>
      <w:proofErr w:type="spellStart"/>
      <w:r w:rsidRPr="00F31884">
        <w:rPr>
          <w:rFonts w:cs="Arial"/>
          <w:sz w:val="18"/>
          <w:szCs w:val="18"/>
        </w:rPr>
        <w:t>z.o.o</w:t>
      </w:r>
      <w:proofErr w:type="spellEnd"/>
      <w:r w:rsidRPr="00F31884">
        <w:rPr>
          <w:rFonts w:cs="Arial"/>
          <w:sz w:val="18"/>
          <w:szCs w:val="18"/>
        </w:rPr>
        <w:t xml:space="preserve">., ul. </w:t>
      </w:r>
      <w:proofErr w:type="spellStart"/>
      <w:r w:rsidRPr="00F31884">
        <w:rPr>
          <w:rFonts w:cs="Arial"/>
          <w:sz w:val="18"/>
          <w:szCs w:val="18"/>
        </w:rPr>
        <w:t>Święty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Marcin</w:t>
      </w:r>
      <w:proofErr w:type="spellEnd"/>
      <w:r w:rsidRPr="00F31884">
        <w:rPr>
          <w:rFonts w:cs="Arial"/>
          <w:sz w:val="18"/>
          <w:szCs w:val="18"/>
        </w:rPr>
        <w:t xml:space="preserve"> 29/8, 61-806  </w:t>
      </w:r>
      <w:proofErr w:type="spellStart"/>
      <w:r w:rsidRPr="00F31884">
        <w:rPr>
          <w:rFonts w:cs="Arial"/>
          <w:sz w:val="18"/>
          <w:szCs w:val="18"/>
        </w:rPr>
        <w:t>Poznań</w:t>
      </w:r>
      <w:proofErr w:type="spellEnd"/>
      <w:r w:rsidRPr="00F31884">
        <w:rPr>
          <w:rFonts w:cs="Arial"/>
          <w:sz w:val="18"/>
          <w:szCs w:val="18"/>
        </w:rPr>
        <w:t>, Poljska</w:t>
      </w:r>
    </w:p>
    <w:p w14:paraId="4A476B8C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751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DREVESNICA STUDENEC D.O.O., Balinarska pot 23, 1260 Ljubljana - Polje, Slovenija</w:t>
      </w:r>
    </w:p>
    <w:p w14:paraId="30F5A683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752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Corteva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Agriscience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Austria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GmbH</w:t>
      </w:r>
      <w:proofErr w:type="spellEnd"/>
      <w:r w:rsidRPr="00F31884">
        <w:rPr>
          <w:rFonts w:cs="Arial"/>
          <w:sz w:val="18"/>
          <w:szCs w:val="18"/>
        </w:rPr>
        <w:t xml:space="preserve">, </w:t>
      </w:r>
      <w:proofErr w:type="spellStart"/>
      <w:r w:rsidRPr="00F31884">
        <w:rPr>
          <w:rFonts w:cs="Arial"/>
          <w:sz w:val="18"/>
          <w:szCs w:val="18"/>
        </w:rPr>
        <w:t>Pioneerstraße</w:t>
      </w:r>
      <w:proofErr w:type="spellEnd"/>
      <w:r w:rsidRPr="00F31884">
        <w:rPr>
          <w:rFonts w:cs="Arial"/>
          <w:sz w:val="18"/>
          <w:szCs w:val="18"/>
        </w:rPr>
        <w:t xml:space="preserve"> </w:t>
      </w:r>
      <w:proofErr w:type="spellStart"/>
      <w:r w:rsidRPr="00F31884">
        <w:rPr>
          <w:rFonts w:cs="Arial"/>
          <w:sz w:val="18"/>
          <w:szCs w:val="18"/>
        </w:rPr>
        <w:t>Industriegelände</w:t>
      </w:r>
      <w:proofErr w:type="spellEnd"/>
      <w:r w:rsidRPr="00F31884">
        <w:rPr>
          <w:rFonts w:cs="Arial"/>
          <w:sz w:val="18"/>
          <w:szCs w:val="18"/>
        </w:rPr>
        <w:t xml:space="preserve">, 7111 </w:t>
      </w:r>
      <w:proofErr w:type="spellStart"/>
      <w:r w:rsidRPr="00F31884">
        <w:rPr>
          <w:rFonts w:cs="Arial"/>
          <w:sz w:val="18"/>
          <w:szCs w:val="18"/>
        </w:rPr>
        <w:t>Parndorf</w:t>
      </w:r>
      <w:proofErr w:type="spellEnd"/>
      <w:r w:rsidRPr="00F31884">
        <w:rPr>
          <w:rFonts w:cs="Arial"/>
          <w:sz w:val="18"/>
          <w:szCs w:val="18"/>
        </w:rPr>
        <w:t>, Avstrija</w:t>
      </w:r>
    </w:p>
    <w:p w14:paraId="5B01C276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753</w:t>
      </w:r>
      <w:r w:rsidRPr="00F31884">
        <w:rPr>
          <w:rFonts w:cs="Arial"/>
          <w:b/>
          <w:bCs/>
          <w:sz w:val="20"/>
          <w:szCs w:val="20"/>
        </w:rPr>
        <w:tab/>
      </w:r>
      <w:r w:rsidRPr="00F31884">
        <w:rPr>
          <w:rFonts w:cs="Arial"/>
          <w:sz w:val="18"/>
          <w:szCs w:val="18"/>
        </w:rPr>
        <w:t>Aleš Kolmanič, Bučečovci 34 , 9242 Križevci pri Ljutomeru, Slovenija</w:t>
      </w:r>
    </w:p>
    <w:p w14:paraId="6D8DFEA8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  <w:r w:rsidRPr="00F31884">
        <w:rPr>
          <w:rFonts w:cs="Arial"/>
          <w:b/>
          <w:bCs/>
          <w:sz w:val="20"/>
          <w:szCs w:val="20"/>
        </w:rPr>
        <w:t>754</w:t>
      </w:r>
      <w:r w:rsidRPr="00F31884">
        <w:rPr>
          <w:rFonts w:cs="Arial"/>
          <w:b/>
          <w:bCs/>
          <w:sz w:val="20"/>
          <w:szCs w:val="20"/>
        </w:rPr>
        <w:tab/>
      </w:r>
      <w:proofErr w:type="spellStart"/>
      <w:r w:rsidRPr="00F31884">
        <w:rPr>
          <w:rFonts w:cs="Arial"/>
          <w:sz w:val="18"/>
          <w:szCs w:val="18"/>
        </w:rPr>
        <w:t>Syngenta</w:t>
      </w:r>
      <w:proofErr w:type="spellEnd"/>
      <w:r w:rsidRPr="00F31884">
        <w:rPr>
          <w:rFonts w:cs="Arial"/>
          <w:sz w:val="18"/>
          <w:szCs w:val="18"/>
        </w:rPr>
        <w:t xml:space="preserve"> France S.A.S., 1228 </w:t>
      </w:r>
      <w:proofErr w:type="spellStart"/>
      <w:r w:rsidRPr="00F31884">
        <w:rPr>
          <w:rFonts w:cs="Arial"/>
          <w:sz w:val="18"/>
          <w:szCs w:val="18"/>
        </w:rPr>
        <w:t>Chemin</w:t>
      </w:r>
      <w:proofErr w:type="spellEnd"/>
      <w:r w:rsidRPr="00F31884">
        <w:rPr>
          <w:rFonts w:cs="Arial"/>
          <w:sz w:val="18"/>
          <w:szCs w:val="18"/>
        </w:rPr>
        <w:t xml:space="preserve"> de l </w:t>
      </w:r>
      <w:proofErr w:type="spellStart"/>
      <w:r w:rsidRPr="00F31884">
        <w:rPr>
          <w:rFonts w:cs="Arial"/>
          <w:sz w:val="18"/>
          <w:szCs w:val="18"/>
        </w:rPr>
        <w:t>Hobit</w:t>
      </w:r>
      <w:proofErr w:type="spellEnd"/>
      <w:r w:rsidRPr="00F31884">
        <w:rPr>
          <w:rFonts w:cs="Arial"/>
          <w:sz w:val="18"/>
          <w:szCs w:val="18"/>
        </w:rPr>
        <w:t xml:space="preserve">, 31790 </w:t>
      </w:r>
      <w:proofErr w:type="spellStart"/>
      <w:r w:rsidRPr="00F31884">
        <w:rPr>
          <w:rFonts w:cs="Arial"/>
          <w:sz w:val="18"/>
          <w:szCs w:val="18"/>
        </w:rPr>
        <w:t>Saint-Sauveur</w:t>
      </w:r>
      <w:proofErr w:type="spellEnd"/>
      <w:r w:rsidRPr="00F31884">
        <w:rPr>
          <w:rFonts w:cs="Arial"/>
          <w:sz w:val="18"/>
          <w:szCs w:val="18"/>
        </w:rPr>
        <w:t>, Francija</w:t>
      </w:r>
    </w:p>
    <w:p w14:paraId="7B6F7268" w14:textId="77777777" w:rsidR="00F31884" w:rsidRPr="00F31884" w:rsidRDefault="00F31884" w:rsidP="00F31884">
      <w:pPr>
        <w:tabs>
          <w:tab w:val="left" w:pos="850"/>
        </w:tabs>
        <w:autoSpaceDE w:val="0"/>
        <w:autoSpaceDN w:val="0"/>
        <w:adjustRightInd w:val="0"/>
        <w:spacing w:before="60"/>
        <w:ind w:left="284"/>
        <w:rPr>
          <w:rFonts w:cs="Arial"/>
          <w:sz w:val="18"/>
          <w:szCs w:val="18"/>
        </w:rPr>
      </w:pPr>
    </w:p>
    <w:p w14:paraId="7D84F7E3" w14:textId="77777777" w:rsidR="00F31884" w:rsidRPr="00F31884" w:rsidRDefault="00F31884" w:rsidP="00F31884">
      <w:pPr>
        <w:autoSpaceDE w:val="0"/>
        <w:autoSpaceDN w:val="0"/>
        <w:adjustRightInd w:val="0"/>
        <w:rPr>
          <w:rFonts w:cs="Arial"/>
          <w:b/>
          <w:bCs/>
          <w:sz w:val="18"/>
          <w:szCs w:val="18"/>
        </w:rPr>
      </w:pPr>
    </w:p>
    <w:sectPr w:rsidR="00F31884" w:rsidRPr="00F31884" w:rsidSect="00265163">
      <w:headerReference w:type="default" r:id="rId13"/>
      <w:footerReference w:type="default" r:id="rId14"/>
      <w:type w:val="continuous"/>
      <w:pgSz w:w="11907" w:h="16840" w:code="9"/>
      <w:pgMar w:top="1418" w:right="1418" w:bottom="1259" w:left="1418" w:header="964" w:footer="833" w:gutter="0"/>
      <w:pgNumType w:start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D949" w14:textId="77777777" w:rsidR="00CF3350" w:rsidRDefault="00CF3350">
      <w:r>
        <w:separator/>
      </w:r>
    </w:p>
  </w:endnote>
  <w:endnote w:type="continuationSeparator" w:id="0">
    <w:p w14:paraId="696BF55F" w14:textId="77777777" w:rsidR="00CF3350" w:rsidRDefault="00CF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D3E6" w14:textId="77777777" w:rsidR="00CF3350" w:rsidRDefault="00CF3350">
    <w:pPr>
      <w:pStyle w:val="Noga"/>
      <w:jc w:val="center"/>
      <w:rPr>
        <w:rFonts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00DDF" w14:textId="77777777" w:rsidR="00CF3350" w:rsidRPr="000D038D" w:rsidRDefault="00CF3350">
    <w:pPr>
      <w:pStyle w:val="Noga"/>
      <w:framePr w:wrap="around" w:vAnchor="text" w:hAnchor="margin" w:xAlign="right" w:y="1"/>
      <w:rPr>
        <w:rStyle w:val="tevilkastrani"/>
        <w:sz w:val="18"/>
        <w:szCs w:val="18"/>
      </w:rPr>
    </w:pPr>
    <w:r w:rsidRPr="000D038D">
      <w:rPr>
        <w:rStyle w:val="tevilkastrani"/>
        <w:sz w:val="18"/>
        <w:szCs w:val="18"/>
      </w:rPr>
      <w:fldChar w:fldCharType="begin"/>
    </w:r>
    <w:r w:rsidRPr="000D038D">
      <w:rPr>
        <w:rStyle w:val="tevilkastrani"/>
        <w:sz w:val="18"/>
        <w:szCs w:val="18"/>
      </w:rPr>
      <w:instrText xml:space="preserve">PAGE  </w:instrText>
    </w:r>
    <w:r w:rsidRPr="000D038D">
      <w:rPr>
        <w:rStyle w:val="tevilkastrani"/>
        <w:sz w:val="18"/>
        <w:szCs w:val="18"/>
      </w:rPr>
      <w:fldChar w:fldCharType="separate"/>
    </w:r>
    <w:r w:rsidR="00841EF4">
      <w:rPr>
        <w:rStyle w:val="tevilkastrani"/>
        <w:noProof/>
        <w:sz w:val="18"/>
        <w:szCs w:val="18"/>
      </w:rPr>
      <w:t>12</w:t>
    </w:r>
    <w:r w:rsidRPr="000D038D">
      <w:rPr>
        <w:rStyle w:val="tevilkastrani"/>
        <w:sz w:val="18"/>
        <w:szCs w:val="18"/>
      </w:rPr>
      <w:fldChar w:fldCharType="end"/>
    </w:r>
  </w:p>
  <w:p w14:paraId="6E50E98B" w14:textId="5F6B3E6D" w:rsidR="00CF3350" w:rsidRDefault="00CF3350">
    <w:pPr>
      <w:pStyle w:val="Noga"/>
      <w:ind w:right="360"/>
      <w:rPr>
        <w:sz w:val="18"/>
      </w:rPr>
    </w:pPr>
    <w:r>
      <w:rPr>
        <w:sz w:val="18"/>
      </w:rPr>
      <w:t xml:space="preserve">Objave UVHVVR, </w:t>
    </w:r>
    <w:r w:rsidRPr="00180B97">
      <w:rPr>
        <w:sz w:val="18"/>
      </w:rPr>
      <w:t>leto 2</w:t>
    </w:r>
    <w:r w:rsidR="003A0218">
      <w:rPr>
        <w:sz w:val="18"/>
      </w:rPr>
      <w:t>4</w:t>
    </w:r>
    <w:r w:rsidRPr="00180B97">
      <w:rPr>
        <w:sz w:val="18"/>
      </w:rPr>
      <w:t xml:space="preserve"> (202</w:t>
    </w:r>
    <w:r w:rsidR="003A0218">
      <w:rPr>
        <w:sz w:val="18"/>
      </w:rPr>
      <w:t>3</w:t>
    </w:r>
    <w:r w:rsidRPr="00180B97">
      <w:rPr>
        <w:sz w:val="18"/>
      </w:rPr>
      <w:t xml:space="preserve">), št. </w:t>
    </w:r>
    <w:r w:rsidR="003A0218">
      <w:rPr>
        <w:sz w:val="18"/>
      </w:rPr>
      <w:t>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38501" w14:textId="77777777" w:rsidR="00CF3350" w:rsidRDefault="00CF3350">
      <w:r>
        <w:separator/>
      </w:r>
    </w:p>
  </w:footnote>
  <w:footnote w:type="continuationSeparator" w:id="0">
    <w:p w14:paraId="5D791915" w14:textId="77777777" w:rsidR="00CF3350" w:rsidRDefault="00CF3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B0204" w14:textId="77777777" w:rsidR="00CF3350" w:rsidRDefault="00CF3350">
    <w:pPr>
      <w:pStyle w:val="Glava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0683156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464CA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3F8E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0269D0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8CC7A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2A6E9C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86736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36A73C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C3A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AE756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83A0F"/>
    <w:multiLevelType w:val="hybridMultilevel"/>
    <w:tmpl w:val="F6DE40BE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95D56"/>
    <w:multiLevelType w:val="hybridMultilevel"/>
    <w:tmpl w:val="FC700BF0"/>
    <w:lvl w:ilvl="0" w:tplc="968295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45E60"/>
    <w:multiLevelType w:val="hybridMultilevel"/>
    <w:tmpl w:val="67D4B9EE"/>
    <w:lvl w:ilvl="0" w:tplc="6AA6D94E">
      <w:start w:val="1"/>
      <w:numFmt w:val="upperRoman"/>
      <w:pStyle w:val="Naslov1"/>
      <w:lvlText w:val="%1."/>
      <w:lvlJc w:val="right"/>
      <w:pPr>
        <w:ind w:left="570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C13A9"/>
    <w:multiLevelType w:val="multilevel"/>
    <w:tmpl w:val="B78C12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DF25D7C"/>
    <w:multiLevelType w:val="hybridMultilevel"/>
    <w:tmpl w:val="6AEC4AE8"/>
    <w:lvl w:ilvl="0" w:tplc="968295B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8B53DED"/>
    <w:multiLevelType w:val="hybridMultilevel"/>
    <w:tmpl w:val="21202E84"/>
    <w:lvl w:ilvl="0" w:tplc="52CA9B72">
      <w:start w:val="1"/>
      <w:numFmt w:val="ordinal"/>
      <w:lvlText w:val="1.%1"/>
      <w:lvlJc w:val="right"/>
      <w:pPr>
        <w:ind w:left="720" w:hanging="360"/>
      </w:pPr>
      <w:rPr>
        <w:rFonts w:hint="default"/>
        <w:b/>
        <w:strike w:val="0"/>
        <w:dstrike w:val="0"/>
        <w:sz w:val="24"/>
        <w:szCs w:val="32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34474"/>
    <w:multiLevelType w:val="hybridMultilevel"/>
    <w:tmpl w:val="C448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F616A"/>
    <w:multiLevelType w:val="hybridMultilevel"/>
    <w:tmpl w:val="1970504C"/>
    <w:lvl w:ilvl="0" w:tplc="DBA4E14C">
      <w:start w:val="1"/>
      <w:numFmt w:val="ordinal"/>
      <w:pStyle w:val="Naslov2"/>
      <w:lvlText w:val="%1"/>
      <w:lvlJc w:val="left"/>
      <w:pPr>
        <w:ind w:left="57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1433F"/>
    <w:multiLevelType w:val="multilevel"/>
    <w:tmpl w:val="042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60235F4F"/>
    <w:multiLevelType w:val="hybridMultilevel"/>
    <w:tmpl w:val="30743F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870AC5"/>
    <w:multiLevelType w:val="hybridMultilevel"/>
    <w:tmpl w:val="F9C8F586"/>
    <w:lvl w:ilvl="0" w:tplc="81064D80">
      <w:start w:val="1"/>
      <w:numFmt w:val="bullet"/>
      <w:pStyle w:val="Alineazaodstavkom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224273">
    <w:abstractNumId w:val="9"/>
  </w:num>
  <w:num w:numId="2" w16cid:durableId="1391077271">
    <w:abstractNumId w:val="7"/>
  </w:num>
  <w:num w:numId="3" w16cid:durableId="2038384084">
    <w:abstractNumId w:val="6"/>
  </w:num>
  <w:num w:numId="4" w16cid:durableId="397018316">
    <w:abstractNumId w:val="5"/>
  </w:num>
  <w:num w:numId="5" w16cid:durableId="1754012684">
    <w:abstractNumId w:val="4"/>
  </w:num>
  <w:num w:numId="6" w16cid:durableId="1382748810">
    <w:abstractNumId w:val="8"/>
  </w:num>
  <w:num w:numId="7" w16cid:durableId="1259869761">
    <w:abstractNumId w:val="3"/>
  </w:num>
  <w:num w:numId="8" w16cid:durableId="935135442">
    <w:abstractNumId w:val="2"/>
  </w:num>
  <w:num w:numId="9" w16cid:durableId="1543907091">
    <w:abstractNumId w:val="1"/>
  </w:num>
  <w:num w:numId="10" w16cid:durableId="527565569">
    <w:abstractNumId w:val="0"/>
  </w:num>
  <w:num w:numId="11" w16cid:durableId="1291933108">
    <w:abstractNumId w:val="18"/>
  </w:num>
  <w:num w:numId="12" w16cid:durableId="680010075">
    <w:abstractNumId w:val="20"/>
  </w:num>
  <w:num w:numId="13" w16cid:durableId="307445783">
    <w:abstractNumId w:val="12"/>
  </w:num>
  <w:num w:numId="14" w16cid:durableId="1979608279">
    <w:abstractNumId w:val="17"/>
  </w:num>
  <w:num w:numId="15" w16cid:durableId="297496128">
    <w:abstractNumId w:val="17"/>
    <w:lvlOverride w:ilvl="0">
      <w:startOverride w:val="1"/>
    </w:lvlOverride>
  </w:num>
  <w:num w:numId="16" w16cid:durableId="71511447">
    <w:abstractNumId w:val="17"/>
    <w:lvlOverride w:ilvl="0">
      <w:startOverride w:val="1"/>
    </w:lvlOverride>
  </w:num>
  <w:num w:numId="17" w16cid:durableId="1563249371">
    <w:abstractNumId w:val="17"/>
    <w:lvlOverride w:ilvl="0">
      <w:startOverride w:val="1"/>
    </w:lvlOverride>
  </w:num>
  <w:num w:numId="18" w16cid:durableId="103428706">
    <w:abstractNumId w:val="10"/>
  </w:num>
  <w:num w:numId="19" w16cid:durableId="1478495302">
    <w:abstractNumId w:val="15"/>
  </w:num>
  <w:num w:numId="20" w16cid:durableId="1762918861">
    <w:abstractNumId w:val="13"/>
  </w:num>
  <w:num w:numId="21" w16cid:durableId="1663436310">
    <w:abstractNumId w:val="19"/>
  </w:num>
  <w:num w:numId="22" w16cid:durableId="1034422937">
    <w:abstractNumId w:val="14"/>
  </w:num>
  <w:num w:numId="23" w16cid:durableId="348678086">
    <w:abstractNumId w:val="16"/>
  </w:num>
  <w:num w:numId="24" w16cid:durableId="1299728682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70"/>
    <w:rsid w:val="00000A61"/>
    <w:rsid w:val="000027BE"/>
    <w:rsid w:val="00003D2E"/>
    <w:rsid w:val="000053FA"/>
    <w:rsid w:val="00005B20"/>
    <w:rsid w:val="00005CB8"/>
    <w:rsid w:val="000103EB"/>
    <w:rsid w:val="00011D31"/>
    <w:rsid w:val="00013305"/>
    <w:rsid w:val="00014270"/>
    <w:rsid w:val="0001600F"/>
    <w:rsid w:val="000178DE"/>
    <w:rsid w:val="00017DB8"/>
    <w:rsid w:val="000214C1"/>
    <w:rsid w:val="0002216C"/>
    <w:rsid w:val="000222A4"/>
    <w:rsid w:val="00023380"/>
    <w:rsid w:val="00024109"/>
    <w:rsid w:val="00024BF6"/>
    <w:rsid w:val="0002623F"/>
    <w:rsid w:val="000262BE"/>
    <w:rsid w:val="00027130"/>
    <w:rsid w:val="00027F54"/>
    <w:rsid w:val="000319FB"/>
    <w:rsid w:val="000351D5"/>
    <w:rsid w:val="00035489"/>
    <w:rsid w:val="00035B94"/>
    <w:rsid w:val="00035C36"/>
    <w:rsid w:val="000365B6"/>
    <w:rsid w:val="00036D01"/>
    <w:rsid w:val="00040177"/>
    <w:rsid w:val="00040522"/>
    <w:rsid w:val="000406BD"/>
    <w:rsid w:val="00043545"/>
    <w:rsid w:val="0004410C"/>
    <w:rsid w:val="000449BD"/>
    <w:rsid w:val="00045C85"/>
    <w:rsid w:val="00047953"/>
    <w:rsid w:val="00050039"/>
    <w:rsid w:val="00052848"/>
    <w:rsid w:val="00052F2E"/>
    <w:rsid w:val="000538C4"/>
    <w:rsid w:val="00054416"/>
    <w:rsid w:val="00054559"/>
    <w:rsid w:val="0005567E"/>
    <w:rsid w:val="00057486"/>
    <w:rsid w:val="00057946"/>
    <w:rsid w:val="000602B0"/>
    <w:rsid w:val="00061F6A"/>
    <w:rsid w:val="00063408"/>
    <w:rsid w:val="00063933"/>
    <w:rsid w:val="00064ECA"/>
    <w:rsid w:val="00065A65"/>
    <w:rsid w:val="0006718B"/>
    <w:rsid w:val="00067522"/>
    <w:rsid w:val="000701DB"/>
    <w:rsid w:val="00070AAB"/>
    <w:rsid w:val="00071FAE"/>
    <w:rsid w:val="00072EC1"/>
    <w:rsid w:val="00073722"/>
    <w:rsid w:val="00074563"/>
    <w:rsid w:val="00075EC3"/>
    <w:rsid w:val="00080E64"/>
    <w:rsid w:val="00082C19"/>
    <w:rsid w:val="00083081"/>
    <w:rsid w:val="00084284"/>
    <w:rsid w:val="000857CC"/>
    <w:rsid w:val="00085BE8"/>
    <w:rsid w:val="00085E58"/>
    <w:rsid w:val="00086039"/>
    <w:rsid w:val="0009011F"/>
    <w:rsid w:val="00090620"/>
    <w:rsid w:val="00090954"/>
    <w:rsid w:val="0009140F"/>
    <w:rsid w:val="00092490"/>
    <w:rsid w:val="00092C20"/>
    <w:rsid w:val="00093D63"/>
    <w:rsid w:val="00094614"/>
    <w:rsid w:val="000A039F"/>
    <w:rsid w:val="000A2D76"/>
    <w:rsid w:val="000A408F"/>
    <w:rsid w:val="000A4958"/>
    <w:rsid w:val="000A557E"/>
    <w:rsid w:val="000A5BA3"/>
    <w:rsid w:val="000A7EF3"/>
    <w:rsid w:val="000B1844"/>
    <w:rsid w:val="000B38EC"/>
    <w:rsid w:val="000B49EC"/>
    <w:rsid w:val="000B4B5C"/>
    <w:rsid w:val="000B527B"/>
    <w:rsid w:val="000B5305"/>
    <w:rsid w:val="000B6A8F"/>
    <w:rsid w:val="000B77FF"/>
    <w:rsid w:val="000C0E16"/>
    <w:rsid w:val="000C26EA"/>
    <w:rsid w:val="000C3352"/>
    <w:rsid w:val="000C3A76"/>
    <w:rsid w:val="000C53D8"/>
    <w:rsid w:val="000C76B1"/>
    <w:rsid w:val="000C7728"/>
    <w:rsid w:val="000D038D"/>
    <w:rsid w:val="000D1199"/>
    <w:rsid w:val="000D1BAA"/>
    <w:rsid w:val="000D23AD"/>
    <w:rsid w:val="000D2A31"/>
    <w:rsid w:val="000D3A5C"/>
    <w:rsid w:val="000D4199"/>
    <w:rsid w:val="000D4A8F"/>
    <w:rsid w:val="000D6062"/>
    <w:rsid w:val="000E2083"/>
    <w:rsid w:val="000E2EE0"/>
    <w:rsid w:val="000E2FC9"/>
    <w:rsid w:val="000E3681"/>
    <w:rsid w:val="000E3A11"/>
    <w:rsid w:val="000E3D51"/>
    <w:rsid w:val="000E5968"/>
    <w:rsid w:val="000E5EAD"/>
    <w:rsid w:val="000E6FD9"/>
    <w:rsid w:val="000E763C"/>
    <w:rsid w:val="000E7930"/>
    <w:rsid w:val="000F0B0F"/>
    <w:rsid w:val="000F199C"/>
    <w:rsid w:val="000F2A28"/>
    <w:rsid w:val="000F2C53"/>
    <w:rsid w:val="000F3052"/>
    <w:rsid w:val="000F335A"/>
    <w:rsid w:val="000F3D45"/>
    <w:rsid w:val="000F4201"/>
    <w:rsid w:val="001038FA"/>
    <w:rsid w:val="00103C95"/>
    <w:rsid w:val="00106097"/>
    <w:rsid w:val="001067A1"/>
    <w:rsid w:val="00106FF4"/>
    <w:rsid w:val="0010779D"/>
    <w:rsid w:val="001105CF"/>
    <w:rsid w:val="00110BF7"/>
    <w:rsid w:val="00110EB3"/>
    <w:rsid w:val="001114EA"/>
    <w:rsid w:val="00112D5C"/>
    <w:rsid w:val="001130C1"/>
    <w:rsid w:val="0011321C"/>
    <w:rsid w:val="00116C86"/>
    <w:rsid w:val="00117002"/>
    <w:rsid w:val="00121611"/>
    <w:rsid w:val="00124D68"/>
    <w:rsid w:val="001342C1"/>
    <w:rsid w:val="00136783"/>
    <w:rsid w:val="001455B9"/>
    <w:rsid w:val="00145888"/>
    <w:rsid w:val="00145990"/>
    <w:rsid w:val="00146872"/>
    <w:rsid w:val="0014778C"/>
    <w:rsid w:val="00147A35"/>
    <w:rsid w:val="00147E80"/>
    <w:rsid w:val="00151686"/>
    <w:rsid w:val="00151E13"/>
    <w:rsid w:val="00153F1B"/>
    <w:rsid w:val="00154AB2"/>
    <w:rsid w:val="0015655C"/>
    <w:rsid w:val="00157429"/>
    <w:rsid w:val="001611F2"/>
    <w:rsid w:val="001615C6"/>
    <w:rsid w:val="001627B3"/>
    <w:rsid w:val="00162B36"/>
    <w:rsid w:val="00162E25"/>
    <w:rsid w:val="00164477"/>
    <w:rsid w:val="00165E75"/>
    <w:rsid w:val="00165FD3"/>
    <w:rsid w:val="00167DE8"/>
    <w:rsid w:val="001708B7"/>
    <w:rsid w:val="00171306"/>
    <w:rsid w:val="0017165D"/>
    <w:rsid w:val="00171BFE"/>
    <w:rsid w:val="0017274B"/>
    <w:rsid w:val="001729B3"/>
    <w:rsid w:val="00172D37"/>
    <w:rsid w:val="00180B97"/>
    <w:rsid w:val="00181876"/>
    <w:rsid w:val="00181B23"/>
    <w:rsid w:val="00185F89"/>
    <w:rsid w:val="00187FBE"/>
    <w:rsid w:val="0019024B"/>
    <w:rsid w:val="001923A7"/>
    <w:rsid w:val="00192F26"/>
    <w:rsid w:val="001A0394"/>
    <w:rsid w:val="001A1A8D"/>
    <w:rsid w:val="001A22F2"/>
    <w:rsid w:val="001A371C"/>
    <w:rsid w:val="001A389A"/>
    <w:rsid w:val="001A50FB"/>
    <w:rsid w:val="001A5562"/>
    <w:rsid w:val="001A68F7"/>
    <w:rsid w:val="001B0D71"/>
    <w:rsid w:val="001B2D68"/>
    <w:rsid w:val="001B3860"/>
    <w:rsid w:val="001B3A5D"/>
    <w:rsid w:val="001B49BF"/>
    <w:rsid w:val="001B52F4"/>
    <w:rsid w:val="001B56E1"/>
    <w:rsid w:val="001B5B71"/>
    <w:rsid w:val="001B7EB0"/>
    <w:rsid w:val="001C120E"/>
    <w:rsid w:val="001C32F0"/>
    <w:rsid w:val="001C50F8"/>
    <w:rsid w:val="001C7044"/>
    <w:rsid w:val="001C74A7"/>
    <w:rsid w:val="001C79EC"/>
    <w:rsid w:val="001D1248"/>
    <w:rsid w:val="001D5B42"/>
    <w:rsid w:val="001D7363"/>
    <w:rsid w:val="001E098C"/>
    <w:rsid w:val="001E0E45"/>
    <w:rsid w:val="001E2397"/>
    <w:rsid w:val="001E39B3"/>
    <w:rsid w:val="001E50F0"/>
    <w:rsid w:val="001E54E2"/>
    <w:rsid w:val="001E5762"/>
    <w:rsid w:val="001F2DD8"/>
    <w:rsid w:val="001F4868"/>
    <w:rsid w:val="001F4892"/>
    <w:rsid w:val="001F4D56"/>
    <w:rsid w:val="001F55C3"/>
    <w:rsid w:val="001F6B32"/>
    <w:rsid w:val="001F7C37"/>
    <w:rsid w:val="002010A2"/>
    <w:rsid w:val="002022B6"/>
    <w:rsid w:val="002030D1"/>
    <w:rsid w:val="00203902"/>
    <w:rsid w:val="00203E55"/>
    <w:rsid w:val="002063C5"/>
    <w:rsid w:val="00217B99"/>
    <w:rsid w:val="00217BA5"/>
    <w:rsid w:val="00217FFD"/>
    <w:rsid w:val="0022147C"/>
    <w:rsid w:val="00223C5E"/>
    <w:rsid w:val="002249CA"/>
    <w:rsid w:val="0022576C"/>
    <w:rsid w:val="002257FA"/>
    <w:rsid w:val="00225A45"/>
    <w:rsid w:val="00231575"/>
    <w:rsid w:val="00236294"/>
    <w:rsid w:val="002404A2"/>
    <w:rsid w:val="00240F77"/>
    <w:rsid w:val="002425F6"/>
    <w:rsid w:val="0024262F"/>
    <w:rsid w:val="00244B90"/>
    <w:rsid w:val="0024502F"/>
    <w:rsid w:val="002455DD"/>
    <w:rsid w:val="00246D24"/>
    <w:rsid w:val="0025171C"/>
    <w:rsid w:val="002546F9"/>
    <w:rsid w:val="00256199"/>
    <w:rsid w:val="0026190D"/>
    <w:rsid w:val="00262CDD"/>
    <w:rsid w:val="00265163"/>
    <w:rsid w:val="00265545"/>
    <w:rsid w:val="00266FF9"/>
    <w:rsid w:val="00267536"/>
    <w:rsid w:val="00267FA1"/>
    <w:rsid w:val="00270946"/>
    <w:rsid w:val="0027147B"/>
    <w:rsid w:val="00271AF9"/>
    <w:rsid w:val="002722D4"/>
    <w:rsid w:val="00272D39"/>
    <w:rsid w:val="00272D63"/>
    <w:rsid w:val="00273364"/>
    <w:rsid w:val="00273764"/>
    <w:rsid w:val="0027532A"/>
    <w:rsid w:val="00275CCA"/>
    <w:rsid w:val="00280247"/>
    <w:rsid w:val="002805EE"/>
    <w:rsid w:val="00282162"/>
    <w:rsid w:val="00282E9E"/>
    <w:rsid w:val="00282F5B"/>
    <w:rsid w:val="002838BE"/>
    <w:rsid w:val="002846DD"/>
    <w:rsid w:val="002901AD"/>
    <w:rsid w:val="0029192F"/>
    <w:rsid w:val="002931A4"/>
    <w:rsid w:val="0029379A"/>
    <w:rsid w:val="00295193"/>
    <w:rsid w:val="002959B3"/>
    <w:rsid w:val="00296512"/>
    <w:rsid w:val="00296A78"/>
    <w:rsid w:val="00297157"/>
    <w:rsid w:val="00297C39"/>
    <w:rsid w:val="002A12C2"/>
    <w:rsid w:val="002A1620"/>
    <w:rsid w:val="002A2DE4"/>
    <w:rsid w:val="002A40A8"/>
    <w:rsid w:val="002A47B7"/>
    <w:rsid w:val="002A5648"/>
    <w:rsid w:val="002A5B0E"/>
    <w:rsid w:val="002A612F"/>
    <w:rsid w:val="002A7F06"/>
    <w:rsid w:val="002B1923"/>
    <w:rsid w:val="002B1975"/>
    <w:rsid w:val="002B1E64"/>
    <w:rsid w:val="002B36A6"/>
    <w:rsid w:val="002B4CC9"/>
    <w:rsid w:val="002B5B23"/>
    <w:rsid w:val="002B6767"/>
    <w:rsid w:val="002B694B"/>
    <w:rsid w:val="002B7883"/>
    <w:rsid w:val="002C2491"/>
    <w:rsid w:val="002C2D9F"/>
    <w:rsid w:val="002C3640"/>
    <w:rsid w:val="002C3BD9"/>
    <w:rsid w:val="002C40DE"/>
    <w:rsid w:val="002C439D"/>
    <w:rsid w:val="002C65FF"/>
    <w:rsid w:val="002C6607"/>
    <w:rsid w:val="002C7524"/>
    <w:rsid w:val="002D0EF7"/>
    <w:rsid w:val="002D31CB"/>
    <w:rsid w:val="002D3233"/>
    <w:rsid w:val="002D3F8C"/>
    <w:rsid w:val="002D4420"/>
    <w:rsid w:val="002D4A3C"/>
    <w:rsid w:val="002D4BE5"/>
    <w:rsid w:val="002D5B80"/>
    <w:rsid w:val="002E2D1D"/>
    <w:rsid w:val="002E348F"/>
    <w:rsid w:val="002E59D8"/>
    <w:rsid w:val="002F03FB"/>
    <w:rsid w:val="002F140D"/>
    <w:rsid w:val="002F26D7"/>
    <w:rsid w:val="002F2F7C"/>
    <w:rsid w:val="002F39AB"/>
    <w:rsid w:val="002F5600"/>
    <w:rsid w:val="002F5A5A"/>
    <w:rsid w:val="002F62DF"/>
    <w:rsid w:val="002F6414"/>
    <w:rsid w:val="002F732F"/>
    <w:rsid w:val="002F7BFE"/>
    <w:rsid w:val="0030042B"/>
    <w:rsid w:val="0030079D"/>
    <w:rsid w:val="00302B56"/>
    <w:rsid w:val="00303B39"/>
    <w:rsid w:val="003050AE"/>
    <w:rsid w:val="00305A9A"/>
    <w:rsid w:val="003060B0"/>
    <w:rsid w:val="003061BC"/>
    <w:rsid w:val="00306A99"/>
    <w:rsid w:val="003104A2"/>
    <w:rsid w:val="00310AD6"/>
    <w:rsid w:val="00311416"/>
    <w:rsid w:val="0031149B"/>
    <w:rsid w:val="00312CB9"/>
    <w:rsid w:val="00317BB7"/>
    <w:rsid w:val="00317CB0"/>
    <w:rsid w:val="00323130"/>
    <w:rsid w:val="00323B82"/>
    <w:rsid w:val="00323D7D"/>
    <w:rsid w:val="00325E64"/>
    <w:rsid w:val="00327050"/>
    <w:rsid w:val="003278AD"/>
    <w:rsid w:val="00327EF6"/>
    <w:rsid w:val="0033078C"/>
    <w:rsid w:val="00332C47"/>
    <w:rsid w:val="00336885"/>
    <w:rsid w:val="00336B1E"/>
    <w:rsid w:val="00336E65"/>
    <w:rsid w:val="003424CA"/>
    <w:rsid w:val="00344B61"/>
    <w:rsid w:val="0034798B"/>
    <w:rsid w:val="0035037A"/>
    <w:rsid w:val="0035069E"/>
    <w:rsid w:val="003515DD"/>
    <w:rsid w:val="00351894"/>
    <w:rsid w:val="00353696"/>
    <w:rsid w:val="00360FB2"/>
    <w:rsid w:val="00361658"/>
    <w:rsid w:val="00362119"/>
    <w:rsid w:val="00364EBA"/>
    <w:rsid w:val="003658B5"/>
    <w:rsid w:val="003673D6"/>
    <w:rsid w:val="00372C77"/>
    <w:rsid w:val="00372D35"/>
    <w:rsid w:val="00374774"/>
    <w:rsid w:val="00377126"/>
    <w:rsid w:val="00377246"/>
    <w:rsid w:val="00380602"/>
    <w:rsid w:val="00380860"/>
    <w:rsid w:val="00380D2F"/>
    <w:rsid w:val="00381AA4"/>
    <w:rsid w:val="00382A44"/>
    <w:rsid w:val="00383408"/>
    <w:rsid w:val="00384FFA"/>
    <w:rsid w:val="003852B4"/>
    <w:rsid w:val="00387051"/>
    <w:rsid w:val="003871C5"/>
    <w:rsid w:val="003872E2"/>
    <w:rsid w:val="003873FF"/>
    <w:rsid w:val="0039467F"/>
    <w:rsid w:val="00395D4B"/>
    <w:rsid w:val="00396B0E"/>
    <w:rsid w:val="003A0218"/>
    <w:rsid w:val="003A08B4"/>
    <w:rsid w:val="003A41F6"/>
    <w:rsid w:val="003A6F1F"/>
    <w:rsid w:val="003A794A"/>
    <w:rsid w:val="003B184B"/>
    <w:rsid w:val="003B18E9"/>
    <w:rsid w:val="003B1E2C"/>
    <w:rsid w:val="003B2B65"/>
    <w:rsid w:val="003B32F2"/>
    <w:rsid w:val="003B5C9C"/>
    <w:rsid w:val="003B7AA5"/>
    <w:rsid w:val="003C0831"/>
    <w:rsid w:val="003C0FA0"/>
    <w:rsid w:val="003C2034"/>
    <w:rsid w:val="003C2C4E"/>
    <w:rsid w:val="003C3CC1"/>
    <w:rsid w:val="003C50A7"/>
    <w:rsid w:val="003C50CA"/>
    <w:rsid w:val="003C5B5C"/>
    <w:rsid w:val="003D214C"/>
    <w:rsid w:val="003D3118"/>
    <w:rsid w:val="003D3892"/>
    <w:rsid w:val="003D43FF"/>
    <w:rsid w:val="003D4CD8"/>
    <w:rsid w:val="003D786C"/>
    <w:rsid w:val="003E017B"/>
    <w:rsid w:val="003E1BF7"/>
    <w:rsid w:val="003E4721"/>
    <w:rsid w:val="003E4FD5"/>
    <w:rsid w:val="003E7CDF"/>
    <w:rsid w:val="003F02D3"/>
    <w:rsid w:val="003F1DAE"/>
    <w:rsid w:val="003F1EC1"/>
    <w:rsid w:val="003F4AF7"/>
    <w:rsid w:val="003F7129"/>
    <w:rsid w:val="003F71FE"/>
    <w:rsid w:val="003F7BA6"/>
    <w:rsid w:val="00400943"/>
    <w:rsid w:val="00402AEA"/>
    <w:rsid w:val="004057F5"/>
    <w:rsid w:val="004078CC"/>
    <w:rsid w:val="004102CE"/>
    <w:rsid w:val="004112E2"/>
    <w:rsid w:val="00411EDE"/>
    <w:rsid w:val="00416EED"/>
    <w:rsid w:val="004238EB"/>
    <w:rsid w:val="00427095"/>
    <w:rsid w:val="0042792F"/>
    <w:rsid w:val="00431C36"/>
    <w:rsid w:val="00432799"/>
    <w:rsid w:val="004338FE"/>
    <w:rsid w:val="004355A2"/>
    <w:rsid w:val="00442490"/>
    <w:rsid w:val="0044515C"/>
    <w:rsid w:val="00446164"/>
    <w:rsid w:val="0044717F"/>
    <w:rsid w:val="004471B2"/>
    <w:rsid w:val="00450154"/>
    <w:rsid w:val="00450F88"/>
    <w:rsid w:val="00450FE8"/>
    <w:rsid w:val="00451169"/>
    <w:rsid w:val="00452180"/>
    <w:rsid w:val="0045265A"/>
    <w:rsid w:val="00455265"/>
    <w:rsid w:val="00455EA0"/>
    <w:rsid w:val="004566C2"/>
    <w:rsid w:val="004569E4"/>
    <w:rsid w:val="00460492"/>
    <w:rsid w:val="00460B9E"/>
    <w:rsid w:val="00461638"/>
    <w:rsid w:val="00461CD3"/>
    <w:rsid w:val="00462DB2"/>
    <w:rsid w:val="004639E6"/>
    <w:rsid w:val="004662AC"/>
    <w:rsid w:val="0046653B"/>
    <w:rsid w:val="00466685"/>
    <w:rsid w:val="00466A7D"/>
    <w:rsid w:val="00470309"/>
    <w:rsid w:val="0047043D"/>
    <w:rsid w:val="00470847"/>
    <w:rsid w:val="004719B6"/>
    <w:rsid w:val="004726B0"/>
    <w:rsid w:val="00474182"/>
    <w:rsid w:val="004808B7"/>
    <w:rsid w:val="00480D62"/>
    <w:rsid w:val="004813C1"/>
    <w:rsid w:val="00481D6C"/>
    <w:rsid w:val="0048275F"/>
    <w:rsid w:val="00483DBD"/>
    <w:rsid w:val="004871C8"/>
    <w:rsid w:val="0048749F"/>
    <w:rsid w:val="00491106"/>
    <w:rsid w:val="00493910"/>
    <w:rsid w:val="00495649"/>
    <w:rsid w:val="004A0492"/>
    <w:rsid w:val="004A2CB9"/>
    <w:rsid w:val="004A2D51"/>
    <w:rsid w:val="004A3277"/>
    <w:rsid w:val="004A565F"/>
    <w:rsid w:val="004A5CD4"/>
    <w:rsid w:val="004A60D6"/>
    <w:rsid w:val="004A628B"/>
    <w:rsid w:val="004A6632"/>
    <w:rsid w:val="004B0CC8"/>
    <w:rsid w:val="004B1AA3"/>
    <w:rsid w:val="004B1BDC"/>
    <w:rsid w:val="004B2505"/>
    <w:rsid w:val="004B3748"/>
    <w:rsid w:val="004B3EF1"/>
    <w:rsid w:val="004B6286"/>
    <w:rsid w:val="004C0A11"/>
    <w:rsid w:val="004C2396"/>
    <w:rsid w:val="004C43FB"/>
    <w:rsid w:val="004C536F"/>
    <w:rsid w:val="004C57A1"/>
    <w:rsid w:val="004C69EC"/>
    <w:rsid w:val="004C7810"/>
    <w:rsid w:val="004C7822"/>
    <w:rsid w:val="004C78E3"/>
    <w:rsid w:val="004C7F02"/>
    <w:rsid w:val="004D0723"/>
    <w:rsid w:val="004D1584"/>
    <w:rsid w:val="004D179C"/>
    <w:rsid w:val="004D2049"/>
    <w:rsid w:val="004D2DE3"/>
    <w:rsid w:val="004D3F9F"/>
    <w:rsid w:val="004D58BD"/>
    <w:rsid w:val="004D5A17"/>
    <w:rsid w:val="004D65D2"/>
    <w:rsid w:val="004D6F0F"/>
    <w:rsid w:val="004E112C"/>
    <w:rsid w:val="004E145D"/>
    <w:rsid w:val="004E163F"/>
    <w:rsid w:val="004E3BBD"/>
    <w:rsid w:val="004E4856"/>
    <w:rsid w:val="004E5026"/>
    <w:rsid w:val="004E5B1D"/>
    <w:rsid w:val="004E7CB9"/>
    <w:rsid w:val="004F0582"/>
    <w:rsid w:val="004F2107"/>
    <w:rsid w:val="004F2B98"/>
    <w:rsid w:val="004F38B7"/>
    <w:rsid w:val="004F3BA8"/>
    <w:rsid w:val="004F431D"/>
    <w:rsid w:val="004F513E"/>
    <w:rsid w:val="004F5CA0"/>
    <w:rsid w:val="004F681F"/>
    <w:rsid w:val="004F7F64"/>
    <w:rsid w:val="005008E4"/>
    <w:rsid w:val="00500CD4"/>
    <w:rsid w:val="005012F5"/>
    <w:rsid w:val="00502C12"/>
    <w:rsid w:val="005065B4"/>
    <w:rsid w:val="005078C4"/>
    <w:rsid w:val="00510A71"/>
    <w:rsid w:val="00510DC1"/>
    <w:rsid w:val="00511FFB"/>
    <w:rsid w:val="005124B2"/>
    <w:rsid w:val="00513134"/>
    <w:rsid w:val="00513493"/>
    <w:rsid w:val="00513B55"/>
    <w:rsid w:val="00513BB2"/>
    <w:rsid w:val="005169F2"/>
    <w:rsid w:val="00517C24"/>
    <w:rsid w:val="00520CA0"/>
    <w:rsid w:val="00520D8E"/>
    <w:rsid w:val="005231D9"/>
    <w:rsid w:val="005241B3"/>
    <w:rsid w:val="00524C0C"/>
    <w:rsid w:val="00524D62"/>
    <w:rsid w:val="00525229"/>
    <w:rsid w:val="00526E58"/>
    <w:rsid w:val="00527C0F"/>
    <w:rsid w:val="005313E9"/>
    <w:rsid w:val="00531566"/>
    <w:rsid w:val="00531BB0"/>
    <w:rsid w:val="00534030"/>
    <w:rsid w:val="00534FC4"/>
    <w:rsid w:val="0053514E"/>
    <w:rsid w:val="0053561A"/>
    <w:rsid w:val="0053780C"/>
    <w:rsid w:val="005414F2"/>
    <w:rsid w:val="00545F99"/>
    <w:rsid w:val="0054622C"/>
    <w:rsid w:val="00547185"/>
    <w:rsid w:val="00547C83"/>
    <w:rsid w:val="00551ECF"/>
    <w:rsid w:val="005524DF"/>
    <w:rsid w:val="00554109"/>
    <w:rsid w:val="00557A20"/>
    <w:rsid w:val="00557E9F"/>
    <w:rsid w:val="005618BC"/>
    <w:rsid w:val="00563E40"/>
    <w:rsid w:val="00564377"/>
    <w:rsid w:val="0057030B"/>
    <w:rsid w:val="005715C3"/>
    <w:rsid w:val="00571776"/>
    <w:rsid w:val="00571D19"/>
    <w:rsid w:val="00571F00"/>
    <w:rsid w:val="005744D9"/>
    <w:rsid w:val="00575A3C"/>
    <w:rsid w:val="00576321"/>
    <w:rsid w:val="00587008"/>
    <w:rsid w:val="00587CF4"/>
    <w:rsid w:val="00592D43"/>
    <w:rsid w:val="0059635A"/>
    <w:rsid w:val="00596898"/>
    <w:rsid w:val="005A0B7C"/>
    <w:rsid w:val="005A3A43"/>
    <w:rsid w:val="005A5D3B"/>
    <w:rsid w:val="005A624F"/>
    <w:rsid w:val="005A78A0"/>
    <w:rsid w:val="005B20C5"/>
    <w:rsid w:val="005B2447"/>
    <w:rsid w:val="005B2C99"/>
    <w:rsid w:val="005B474E"/>
    <w:rsid w:val="005B4C8E"/>
    <w:rsid w:val="005B4F69"/>
    <w:rsid w:val="005B5977"/>
    <w:rsid w:val="005B7776"/>
    <w:rsid w:val="005B7BC4"/>
    <w:rsid w:val="005C1A8A"/>
    <w:rsid w:val="005C2FCA"/>
    <w:rsid w:val="005C4BAF"/>
    <w:rsid w:val="005C65EB"/>
    <w:rsid w:val="005C710C"/>
    <w:rsid w:val="005C7516"/>
    <w:rsid w:val="005D389D"/>
    <w:rsid w:val="005D4500"/>
    <w:rsid w:val="005D6EAB"/>
    <w:rsid w:val="005E031B"/>
    <w:rsid w:val="005E12C6"/>
    <w:rsid w:val="005E1863"/>
    <w:rsid w:val="005E1A89"/>
    <w:rsid w:val="005E3E59"/>
    <w:rsid w:val="005E428D"/>
    <w:rsid w:val="005E4CAF"/>
    <w:rsid w:val="005E5804"/>
    <w:rsid w:val="005F0EDF"/>
    <w:rsid w:val="005F1063"/>
    <w:rsid w:val="005F25AF"/>
    <w:rsid w:val="005F26A4"/>
    <w:rsid w:val="005F6FCE"/>
    <w:rsid w:val="005F7001"/>
    <w:rsid w:val="0060209F"/>
    <w:rsid w:val="00602F68"/>
    <w:rsid w:val="00603D52"/>
    <w:rsid w:val="006067FB"/>
    <w:rsid w:val="00606DE2"/>
    <w:rsid w:val="006102A8"/>
    <w:rsid w:val="00610FD5"/>
    <w:rsid w:val="0061149E"/>
    <w:rsid w:val="0061471F"/>
    <w:rsid w:val="0061491C"/>
    <w:rsid w:val="00617B6B"/>
    <w:rsid w:val="0062064D"/>
    <w:rsid w:val="006214DE"/>
    <w:rsid w:val="00623CBD"/>
    <w:rsid w:val="00623E04"/>
    <w:rsid w:val="00624A26"/>
    <w:rsid w:val="006263BB"/>
    <w:rsid w:val="00633126"/>
    <w:rsid w:val="00633687"/>
    <w:rsid w:val="00633EA4"/>
    <w:rsid w:val="0063417A"/>
    <w:rsid w:val="00635C1F"/>
    <w:rsid w:val="0063745A"/>
    <w:rsid w:val="00637C05"/>
    <w:rsid w:val="00642273"/>
    <w:rsid w:val="00642A98"/>
    <w:rsid w:val="00642CE0"/>
    <w:rsid w:val="00643592"/>
    <w:rsid w:val="00643659"/>
    <w:rsid w:val="006463C1"/>
    <w:rsid w:val="006467F0"/>
    <w:rsid w:val="00651032"/>
    <w:rsid w:val="006531E2"/>
    <w:rsid w:val="00655F00"/>
    <w:rsid w:val="00656A83"/>
    <w:rsid w:val="00662860"/>
    <w:rsid w:val="00670A4C"/>
    <w:rsid w:val="00671E5E"/>
    <w:rsid w:val="0067284E"/>
    <w:rsid w:val="00672F57"/>
    <w:rsid w:val="00672FD8"/>
    <w:rsid w:val="0067366A"/>
    <w:rsid w:val="0067575B"/>
    <w:rsid w:val="006767C8"/>
    <w:rsid w:val="00677D6E"/>
    <w:rsid w:val="00680F88"/>
    <w:rsid w:val="00681568"/>
    <w:rsid w:val="00683302"/>
    <w:rsid w:val="00684D30"/>
    <w:rsid w:val="00686A02"/>
    <w:rsid w:val="00686E5A"/>
    <w:rsid w:val="00687F98"/>
    <w:rsid w:val="00690891"/>
    <w:rsid w:val="0069117D"/>
    <w:rsid w:val="00694EF1"/>
    <w:rsid w:val="00697062"/>
    <w:rsid w:val="0069725A"/>
    <w:rsid w:val="006A23FA"/>
    <w:rsid w:val="006A2E36"/>
    <w:rsid w:val="006A3BD2"/>
    <w:rsid w:val="006A4557"/>
    <w:rsid w:val="006A4EE1"/>
    <w:rsid w:val="006A6E5D"/>
    <w:rsid w:val="006B0A7E"/>
    <w:rsid w:val="006B1AC8"/>
    <w:rsid w:val="006B23D7"/>
    <w:rsid w:val="006B4670"/>
    <w:rsid w:val="006B4E57"/>
    <w:rsid w:val="006B4EB0"/>
    <w:rsid w:val="006B525F"/>
    <w:rsid w:val="006B62DC"/>
    <w:rsid w:val="006B67C2"/>
    <w:rsid w:val="006B6A4F"/>
    <w:rsid w:val="006C10BE"/>
    <w:rsid w:val="006C1500"/>
    <w:rsid w:val="006C35F1"/>
    <w:rsid w:val="006C4CCC"/>
    <w:rsid w:val="006C52EF"/>
    <w:rsid w:val="006C5E03"/>
    <w:rsid w:val="006D0358"/>
    <w:rsid w:val="006D1201"/>
    <w:rsid w:val="006D1BA0"/>
    <w:rsid w:val="006D229A"/>
    <w:rsid w:val="006D48F5"/>
    <w:rsid w:val="006D5AED"/>
    <w:rsid w:val="006D65AC"/>
    <w:rsid w:val="006D6A60"/>
    <w:rsid w:val="006E030F"/>
    <w:rsid w:val="006E0492"/>
    <w:rsid w:val="006E04AA"/>
    <w:rsid w:val="006E0A49"/>
    <w:rsid w:val="006E434C"/>
    <w:rsid w:val="006E5830"/>
    <w:rsid w:val="006E66FD"/>
    <w:rsid w:val="006F0448"/>
    <w:rsid w:val="006F0676"/>
    <w:rsid w:val="006F2008"/>
    <w:rsid w:val="006F26ED"/>
    <w:rsid w:val="006F3558"/>
    <w:rsid w:val="006F3CE5"/>
    <w:rsid w:val="006F401E"/>
    <w:rsid w:val="006F4FBC"/>
    <w:rsid w:val="00700CE1"/>
    <w:rsid w:val="007012BD"/>
    <w:rsid w:val="007025AC"/>
    <w:rsid w:val="007026DF"/>
    <w:rsid w:val="00702888"/>
    <w:rsid w:val="0070499A"/>
    <w:rsid w:val="00705C0E"/>
    <w:rsid w:val="00706D2F"/>
    <w:rsid w:val="00710ACD"/>
    <w:rsid w:val="00712530"/>
    <w:rsid w:val="0071579F"/>
    <w:rsid w:val="00716A2F"/>
    <w:rsid w:val="00716AAE"/>
    <w:rsid w:val="00717F59"/>
    <w:rsid w:val="007203B5"/>
    <w:rsid w:val="00721BB6"/>
    <w:rsid w:val="00722EB4"/>
    <w:rsid w:val="00723B45"/>
    <w:rsid w:val="007248D9"/>
    <w:rsid w:val="00725794"/>
    <w:rsid w:val="00726632"/>
    <w:rsid w:val="00726D42"/>
    <w:rsid w:val="00730244"/>
    <w:rsid w:val="00730670"/>
    <w:rsid w:val="0073203F"/>
    <w:rsid w:val="007337BF"/>
    <w:rsid w:val="00733DC4"/>
    <w:rsid w:val="00734A4D"/>
    <w:rsid w:val="00735CDC"/>
    <w:rsid w:val="007379DA"/>
    <w:rsid w:val="007401B3"/>
    <w:rsid w:val="00740867"/>
    <w:rsid w:val="0074104E"/>
    <w:rsid w:val="00743AB4"/>
    <w:rsid w:val="00745D26"/>
    <w:rsid w:val="00747D16"/>
    <w:rsid w:val="00750F3E"/>
    <w:rsid w:val="007515C4"/>
    <w:rsid w:val="00751D85"/>
    <w:rsid w:val="00752B9F"/>
    <w:rsid w:val="00752EF2"/>
    <w:rsid w:val="00753912"/>
    <w:rsid w:val="00753A80"/>
    <w:rsid w:val="00754A3E"/>
    <w:rsid w:val="00754BA0"/>
    <w:rsid w:val="00754EE8"/>
    <w:rsid w:val="00756072"/>
    <w:rsid w:val="00756414"/>
    <w:rsid w:val="007576A2"/>
    <w:rsid w:val="00761D98"/>
    <w:rsid w:val="0076393A"/>
    <w:rsid w:val="0076556F"/>
    <w:rsid w:val="00766D1D"/>
    <w:rsid w:val="007722E2"/>
    <w:rsid w:val="0077248F"/>
    <w:rsid w:val="007733A8"/>
    <w:rsid w:val="007743F2"/>
    <w:rsid w:val="007753A0"/>
    <w:rsid w:val="007768CC"/>
    <w:rsid w:val="00780469"/>
    <w:rsid w:val="00782482"/>
    <w:rsid w:val="007830E3"/>
    <w:rsid w:val="0078500A"/>
    <w:rsid w:val="00785F68"/>
    <w:rsid w:val="007872F2"/>
    <w:rsid w:val="00787687"/>
    <w:rsid w:val="00790716"/>
    <w:rsid w:val="007A137D"/>
    <w:rsid w:val="007A1B31"/>
    <w:rsid w:val="007A2F4E"/>
    <w:rsid w:val="007A3CAF"/>
    <w:rsid w:val="007A5A60"/>
    <w:rsid w:val="007A6313"/>
    <w:rsid w:val="007A6D63"/>
    <w:rsid w:val="007B0498"/>
    <w:rsid w:val="007B1235"/>
    <w:rsid w:val="007B19EF"/>
    <w:rsid w:val="007B20E7"/>
    <w:rsid w:val="007B403F"/>
    <w:rsid w:val="007B4304"/>
    <w:rsid w:val="007B5DDC"/>
    <w:rsid w:val="007B6636"/>
    <w:rsid w:val="007B7E1D"/>
    <w:rsid w:val="007C2C15"/>
    <w:rsid w:val="007C3C9A"/>
    <w:rsid w:val="007C4728"/>
    <w:rsid w:val="007C64E8"/>
    <w:rsid w:val="007D10D2"/>
    <w:rsid w:val="007D1A1E"/>
    <w:rsid w:val="007D2AE0"/>
    <w:rsid w:val="007D2C87"/>
    <w:rsid w:val="007D7123"/>
    <w:rsid w:val="007E07A8"/>
    <w:rsid w:val="007E0828"/>
    <w:rsid w:val="007E0B6E"/>
    <w:rsid w:val="007E1E5F"/>
    <w:rsid w:val="007E2B46"/>
    <w:rsid w:val="007E343B"/>
    <w:rsid w:val="007E35C8"/>
    <w:rsid w:val="007E5806"/>
    <w:rsid w:val="007E5DAF"/>
    <w:rsid w:val="007E5F1B"/>
    <w:rsid w:val="007E6F63"/>
    <w:rsid w:val="007F19D6"/>
    <w:rsid w:val="007F3EA4"/>
    <w:rsid w:val="007F3FC9"/>
    <w:rsid w:val="007F4D3C"/>
    <w:rsid w:val="007F4EAC"/>
    <w:rsid w:val="007F5E7C"/>
    <w:rsid w:val="007F6416"/>
    <w:rsid w:val="0080026E"/>
    <w:rsid w:val="0080144B"/>
    <w:rsid w:val="00801D84"/>
    <w:rsid w:val="00802B1B"/>
    <w:rsid w:val="00802CE7"/>
    <w:rsid w:val="00805427"/>
    <w:rsid w:val="00805585"/>
    <w:rsid w:val="00805FAD"/>
    <w:rsid w:val="00807A61"/>
    <w:rsid w:val="008102D6"/>
    <w:rsid w:val="00814EAC"/>
    <w:rsid w:val="00816CE9"/>
    <w:rsid w:val="008174BE"/>
    <w:rsid w:val="00817CBE"/>
    <w:rsid w:val="00820A46"/>
    <w:rsid w:val="00821703"/>
    <w:rsid w:val="0082462A"/>
    <w:rsid w:val="0082480B"/>
    <w:rsid w:val="00824930"/>
    <w:rsid w:val="00825F90"/>
    <w:rsid w:val="008335ED"/>
    <w:rsid w:val="00841EF4"/>
    <w:rsid w:val="00842269"/>
    <w:rsid w:val="008427D4"/>
    <w:rsid w:val="00842BC6"/>
    <w:rsid w:val="00843D00"/>
    <w:rsid w:val="008458A5"/>
    <w:rsid w:val="00845E80"/>
    <w:rsid w:val="00847056"/>
    <w:rsid w:val="00847302"/>
    <w:rsid w:val="00851300"/>
    <w:rsid w:val="00852BFF"/>
    <w:rsid w:val="008534CA"/>
    <w:rsid w:val="00856379"/>
    <w:rsid w:val="008568DB"/>
    <w:rsid w:val="00857206"/>
    <w:rsid w:val="0085765F"/>
    <w:rsid w:val="008621C9"/>
    <w:rsid w:val="0086261E"/>
    <w:rsid w:val="00862D84"/>
    <w:rsid w:val="008645C9"/>
    <w:rsid w:val="00864941"/>
    <w:rsid w:val="00865101"/>
    <w:rsid w:val="0086692C"/>
    <w:rsid w:val="008674CE"/>
    <w:rsid w:val="008723C6"/>
    <w:rsid w:val="00873F20"/>
    <w:rsid w:val="00873F57"/>
    <w:rsid w:val="00874D41"/>
    <w:rsid w:val="00877751"/>
    <w:rsid w:val="00880CC7"/>
    <w:rsid w:val="0088415A"/>
    <w:rsid w:val="00884309"/>
    <w:rsid w:val="00884BC0"/>
    <w:rsid w:val="00884E60"/>
    <w:rsid w:val="008861EC"/>
    <w:rsid w:val="00887176"/>
    <w:rsid w:val="0088736F"/>
    <w:rsid w:val="008921D2"/>
    <w:rsid w:val="00892F36"/>
    <w:rsid w:val="00893C8B"/>
    <w:rsid w:val="00896D44"/>
    <w:rsid w:val="00896F0C"/>
    <w:rsid w:val="00897038"/>
    <w:rsid w:val="008970E9"/>
    <w:rsid w:val="008A12F8"/>
    <w:rsid w:val="008A21A9"/>
    <w:rsid w:val="008A24D2"/>
    <w:rsid w:val="008A476B"/>
    <w:rsid w:val="008A5661"/>
    <w:rsid w:val="008A5ACD"/>
    <w:rsid w:val="008A75A7"/>
    <w:rsid w:val="008B1025"/>
    <w:rsid w:val="008B2501"/>
    <w:rsid w:val="008B2A9F"/>
    <w:rsid w:val="008B4DD0"/>
    <w:rsid w:val="008B659C"/>
    <w:rsid w:val="008B68EF"/>
    <w:rsid w:val="008B788C"/>
    <w:rsid w:val="008B7CEA"/>
    <w:rsid w:val="008B7E53"/>
    <w:rsid w:val="008C39BC"/>
    <w:rsid w:val="008C39ED"/>
    <w:rsid w:val="008C49CC"/>
    <w:rsid w:val="008C5FB3"/>
    <w:rsid w:val="008D027C"/>
    <w:rsid w:val="008D33BC"/>
    <w:rsid w:val="008E0898"/>
    <w:rsid w:val="008E442A"/>
    <w:rsid w:val="008F196A"/>
    <w:rsid w:val="008F1B6D"/>
    <w:rsid w:val="008F1E7A"/>
    <w:rsid w:val="008F5EE9"/>
    <w:rsid w:val="00903D7A"/>
    <w:rsid w:val="00905225"/>
    <w:rsid w:val="00906637"/>
    <w:rsid w:val="00907EAB"/>
    <w:rsid w:val="00910126"/>
    <w:rsid w:val="00910655"/>
    <w:rsid w:val="009141A5"/>
    <w:rsid w:val="00914800"/>
    <w:rsid w:val="009159B5"/>
    <w:rsid w:val="00915DD9"/>
    <w:rsid w:val="009160A1"/>
    <w:rsid w:val="0092042E"/>
    <w:rsid w:val="009224D5"/>
    <w:rsid w:val="00924501"/>
    <w:rsid w:val="00925384"/>
    <w:rsid w:val="009257BD"/>
    <w:rsid w:val="0093014E"/>
    <w:rsid w:val="0093091A"/>
    <w:rsid w:val="009319A5"/>
    <w:rsid w:val="00931AA1"/>
    <w:rsid w:val="00934FC5"/>
    <w:rsid w:val="00935545"/>
    <w:rsid w:val="00940EBE"/>
    <w:rsid w:val="0094114C"/>
    <w:rsid w:val="0094212E"/>
    <w:rsid w:val="0094670E"/>
    <w:rsid w:val="0095094A"/>
    <w:rsid w:val="00951752"/>
    <w:rsid w:val="00954327"/>
    <w:rsid w:val="00954D35"/>
    <w:rsid w:val="00955411"/>
    <w:rsid w:val="00956AF7"/>
    <w:rsid w:val="00956F76"/>
    <w:rsid w:val="00960651"/>
    <w:rsid w:val="00963009"/>
    <w:rsid w:val="00964549"/>
    <w:rsid w:val="00964A55"/>
    <w:rsid w:val="0096525D"/>
    <w:rsid w:val="00966819"/>
    <w:rsid w:val="009671DC"/>
    <w:rsid w:val="009720BA"/>
    <w:rsid w:val="00973649"/>
    <w:rsid w:val="00973FF5"/>
    <w:rsid w:val="00974E5D"/>
    <w:rsid w:val="00974EE5"/>
    <w:rsid w:val="00976D28"/>
    <w:rsid w:val="009774E7"/>
    <w:rsid w:val="00977882"/>
    <w:rsid w:val="00977AC0"/>
    <w:rsid w:val="00981627"/>
    <w:rsid w:val="00982687"/>
    <w:rsid w:val="00982A1C"/>
    <w:rsid w:val="00982BF3"/>
    <w:rsid w:val="009830E0"/>
    <w:rsid w:val="00983AB9"/>
    <w:rsid w:val="009842D6"/>
    <w:rsid w:val="00985889"/>
    <w:rsid w:val="00986951"/>
    <w:rsid w:val="00987C65"/>
    <w:rsid w:val="00990C73"/>
    <w:rsid w:val="009910F2"/>
    <w:rsid w:val="0099137C"/>
    <w:rsid w:val="0099173F"/>
    <w:rsid w:val="00991FA2"/>
    <w:rsid w:val="00993D60"/>
    <w:rsid w:val="00994844"/>
    <w:rsid w:val="00994C10"/>
    <w:rsid w:val="00994C80"/>
    <w:rsid w:val="00995AB8"/>
    <w:rsid w:val="00996349"/>
    <w:rsid w:val="009A0294"/>
    <w:rsid w:val="009A03FF"/>
    <w:rsid w:val="009A1310"/>
    <w:rsid w:val="009A1C14"/>
    <w:rsid w:val="009A2910"/>
    <w:rsid w:val="009A30C7"/>
    <w:rsid w:val="009A331A"/>
    <w:rsid w:val="009A3596"/>
    <w:rsid w:val="009A4581"/>
    <w:rsid w:val="009A6721"/>
    <w:rsid w:val="009B0485"/>
    <w:rsid w:val="009B1296"/>
    <w:rsid w:val="009B1CFA"/>
    <w:rsid w:val="009B2D38"/>
    <w:rsid w:val="009B4EB3"/>
    <w:rsid w:val="009B575D"/>
    <w:rsid w:val="009B7C5F"/>
    <w:rsid w:val="009C0A1A"/>
    <w:rsid w:val="009C2CD8"/>
    <w:rsid w:val="009C4A16"/>
    <w:rsid w:val="009C516A"/>
    <w:rsid w:val="009C6453"/>
    <w:rsid w:val="009D1D9E"/>
    <w:rsid w:val="009D2D73"/>
    <w:rsid w:val="009D335F"/>
    <w:rsid w:val="009D3C64"/>
    <w:rsid w:val="009D4F82"/>
    <w:rsid w:val="009D5FB4"/>
    <w:rsid w:val="009D71EB"/>
    <w:rsid w:val="009D78E4"/>
    <w:rsid w:val="009D7D49"/>
    <w:rsid w:val="009D7EB6"/>
    <w:rsid w:val="009D7F02"/>
    <w:rsid w:val="009E0A58"/>
    <w:rsid w:val="009E1B2F"/>
    <w:rsid w:val="009E1E2C"/>
    <w:rsid w:val="009E3689"/>
    <w:rsid w:val="009E4829"/>
    <w:rsid w:val="009E5169"/>
    <w:rsid w:val="009E593A"/>
    <w:rsid w:val="009E658B"/>
    <w:rsid w:val="009E6A82"/>
    <w:rsid w:val="009F0DF2"/>
    <w:rsid w:val="009F1FE9"/>
    <w:rsid w:val="009F2D1F"/>
    <w:rsid w:val="009F3412"/>
    <w:rsid w:val="009F3DC1"/>
    <w:rsid w:val="009F5EAF"/>
    <w:rsid w:val="009F626D"/>
    <w:rsid w:val="009F62D7"/>
    <w:rsid w:val="009F6440"/>
    <w:rsid w:val="009F6A9A"/>
    <w:rsid w:val="009F72CA"/>
    <w:rsid w:val="00A02E64"/>
    <w:rsid w:val="00A06C0B"/>
    <w:rsid w:val="00A06D87"/>
    <w:rsid w:val="00A13921"/>
    <w:rsid w:val="00A13932"/>
    <w:rsid w:val="00A13A14"/>
    <w:rsid w:val="00A15935"/>
    <w:rsid w:val="00A17DCA"/>
    <w:rsid w:val="00A2017D"/>
    <w:rsid w:val="00A227E3"/>
    <w:rsid w:val="00A243F5"/>
    <w:rsid w:val="00A249DA"/>
    <w:rsid w:val="00A24B87"/>
    <w:rsid w:val="00A2512D"/>
    <w:rsid w:val="00A255C6"/>
    <w:rsid w:val="00A26551"/>
    <w:rsid w:val="00A26754"/>
    <w:rsid w:val="00A27FE0"/>
    <w:rsid w:val="00A305DF"/>
    <w:rsid w:val="00A30AD7"/>
    <w:rsid w:val="00A350DD"/>
    <w:rsid w:val="00A3751F"/>
    <w:rsid w:val="00A42335"/>
    <w:rsid w:val="00A5002C"/>
    <w:rsid w:val="00A5050C"/>
    <w:rsid w:val="00A506D6"/>
    <w:rsid w:val="00A5112E"/>
    <w:rsid w:val="00A51B38"/>
    <w:rsid w:val="00A60AC5"/>
    <w:rsid w:val="00A616BC"/>
    <w:rsid w:val="00A64DD0"/>
    <w:rsid w:val="00A67B17"/>
    <w:rsid w:val="00A67FA0"/>
    <w:rsid w:val="00A728AE"/>
    <w:rsid w:val="00A729E3"/>
    <w:rsid w:val="00A736E8"/>
    <w:rsid w:val="00A74060"/>
    <w:rsid w:val="00A754B1"/>
    <w:rsid w:val="00A75B78"/>
    <w:rsid w:val="00A76993"/>
    <w:rsid w:val="00A773BD"/>
    <w:rsid w:val="00A8069D"/>
    <w:rsid w:val="00A8113C"/>
    <w:rsid w:val="00A83DEA"/>
    <w:rsid w:val="00A846DD"/>
    <w:rsid w:val="00A850AE"/>
    <w:rsid w:val="00A866C5"/>
    <w:rsid w:val="00A90E85"/>
    <w:rsid w:val="00A93AD0"/>
    <w:rsid w:val="00A945E8"/>
    <w:rsid w:val="00A94809"/>
    <w:rsid w:val="00A948DA"/>
    <w:rsid w:val="00A95A68"/>
    <w:rsid w:val="00A979D1"/>
    <w:rsid w:val="00AA0A35"/>
    <w:rsid w:val="00AA0CDC"/>
    <w:rsid w:val="00AA0D28"/>
    <w:rsid w:val="00AA3FDF"/>
    <w:rsid w:val="00AA4D09"/>
    <w:rsid w:val="00AA7815"/>
    <w:rsid w:val="00AB19A0"/>
    <w:rsid w:val="00AB32FF"/>
    <w:rsid w:val="00AB39A5"/>
    <w:rsid w:val="00AB4C23"/>
    <w:rsid w:val="00AB7734"/>
    <w:rsid w:val="00AC4330"/>
    <w:rsid w:val="00AC7667"/>
    <w:rsid w:val="00AC7BEB"/>
    <w:rsid w:val="00AD090B"/>
    <w:rsid w:val="00AD0D98"/>
    <w:rsid w:val="00AD15C2"/>
    <w:rsid w:val="00AD22CC"/>
    <w:rsid w:val="00AD3275"/>
    <w:rsid w:val="00AD5236"/>
    <w:rsid w:val="00AD69A8"/>
    <w:rsid w:val="00AD7575"/>
    <w:rsid w:val="00AE08E0"/>
    <w:rsid w:val="00AE0929"/>
    <w:rsid w:val="00AE0A29"/>
    <w:rsid w:val="00AE18C9"/>
    <w:rsid w:val="00AE3777"/>
    <w:rsid w:val="00AE4770"/>
    <w:rsid w:val="00AE6055"/>
    <w:rsid w:val="00AE75E0"/>
    <w:rsid w:val="00AF0221"/>
    <w:rsid w:val="00AF228C"/>
    <w:rsid w:val="00AF253D"/>
    <w:rsid w:val="00AF4BE0"/>
    <w:rsid w:val="00AF624E"/>
    <w:rsid w:val="00AF6304"/>
    <w:rsid w:val="00B004E5"/>
    <w:rsid w:val="00B01A20"/>
    <w:rsid w:val="00B03F52"/>
    <w:rsid w:val="00B054BB"/>
    <w:rsid w:val="00B05971"/>
    <w:rsid w:val="00B059DD"/>
    <w:rsid w:val="00B0786E"/>
    <w:rsid w:val="00B102C3"/>
    <w:rsid w:val="00B11162"/>
    <w:rsid w:val="00B1233C"/>
    <w:rsid w:val="00B14DFC"/>
    <w:rsid w:val="00B1563F"/>
    <w:rsid w:val="00B1739B"/>
    <w:rsid w:val="00B17BE0"/>
    <w:rsid w:val="00B2016B"/>
    <w:rsid w:val="00B20BC6"/>
    <w:rsid w:val="00B20ECE"/>
    <w:rsid w:val="00B21A06"/>
    <w:rsid w:val="00B228D8"/>
    <w:rsid w:val="00B22FF2"/>
    <w:rsid w:val="00B23E69"/>
    <w:rsid w:val="00B23ECA"/>
    <w:rsid w:val="00B26A89"/>
    <w:rsid w:val="00B26EE8"/>
    <w:rsid w:val="00B3053B"/>
    <w:rsid w:val="00B32F88"/>
    <w:rsid w:val="00B33B11"/>
    <w:rsid w:val="00B344B0"/>
    <w:rsid w:val="00B378AA"/>
    <w:rsid w:val="00B40B71"/>
    <w:rsid w:val="00B40E55"/>
    <w:rsid w:val="00B41E38"/>
    <w:rsid w:val="00B429EF"/>
    <w:rsid w:val="00B445D9"/>
    <w:rsid w:val="00B45816"/>
    <w:rsid w:val="00B467A8"/>
    <w:rsid w:val="00B471A1"/>
    <w:rsid w:val="00B507A8"/>
    <w:rsid w:val="00B51415"/>
    <w:rsid w:val="00B51FD9"/>
    <w:rsid w:val="00B52539"/>
    <w:rsid w:val="00B5289F"/>
    <w:rsid w:val="00B53C90"/>
    <w:rsid w:val="00B54148"/>
    <w:rsid w:val="00B555DA"/>
    <w:rsid w:val="00B56198"/>
    <w:rsid w:val="00B56475"/>
    <w:rsid w:val="00B56C0A"/>
    <w:rsid w:val="00B574D1"/>
    <w:rsid w:val="00B579BF"/>
    <w:rsid w:val="00B602C6"/>
    <w:rsid w:val="00B6068D"/>
    <w:rsid w:val="00B606B5"/>
    <w:rsid w:val="00B608FE"/>
    <w:rsid w:val="00B63255"/>
    <w:rsid w:val="00B63927"/>
    <w:rsid w:val="00B644A3"/>
    <w:rsid w:val="00B66A16"/>
    <w:rsid w:val="00B6749E"/>
    <w:rsid w:val="00B7122B"/>
    <w:rsid w:val="00B71960"/>
    <w:rsid w:val="00B71DBA"/>
    <w:rsid w:val="00B72107"/>
    <w:rsid w:val="00B743F5"/>
    <w:rsid w:val="00B74B5B"/>
    <w:rsid w:val="00B75E84"/>
    <w:rsid w:val="00B76682"/>
    <w:rsid w:val="00B76A36"/>
    <w:rsid w:val="00B76C1E"/>
    <w:rsid w:val="00B77F05"/>
    <w:rsid w:val="00B8017D"/>
    <w:rsid w:val="00B831DF"/>
    <w:rsid w:val="00B84A54"/>
    <w:rsid w:val="00B858E5"/>
    <w:rsid w:val="00B85B81"/>
    <w:rsid w:val="00B87C2B"/>
    <w:rsid w:val="00B91F30"/>
    <w:rsid w:val="00B9264C"/>
    <w:rsid w:val="00B93183"/>
    <w:rsid w:val="00B93A02"/>
    <w:rsid w:val="00B940B9"/>
    <w:rsid w:val="00B97115"/>
    <w:rsid w:val="00B97864"/>
    <w:rsid w:val="00BA1DFD"/>
    <w:rsid w:val="00BA29D6"/>
    <w:rsid w:val="00BB0EFE"/>
    <w:rsid w:val="00BB112D"/>
    <w:rsid w:val="00BB11B1"/>
    <w:rsid w:val="00BB3FD8"/>
    <w:rsid w:val="00BB70BB"/>
    <w:rsid w:val="00BB7715"/>
    <w:rsid w:val="00BB7C24"/>
    <w:rsid w:val="00BC0442"/>
    <w:rsid w:val="00BC0C6B"/>
    <w:rsid w:val="00BC0DBF"/>
    <w:rsid w:val="00BC1091"/>
    <w:rsid w:val="00BC10AD"/>
    <w:rsid w:val="00BC131A"/>
    <w:rsid w:val="00BC13D9"/>
    <w:rsid w:val="00BC1623"/>
    <w:rsid w:val="00BC2819"/>
    <w:rsid w:val="00BC2FF3"/>
    <w:rsid w:val="00BC4DD6"/>
    <w:rsid w:val="00BC6DE6"/>
    <w:rsid w:val="00BC6EFD"/>
    <w:rsid w:val="00BC7144"/>
    <w:rsid w:val="00BC7FA3"/>
    <w:rsid w:val="00BD0061"/>
    <w:rsid w:val="00BD0D8C"/>
    <w:rsid w:val="00BD3EA6"/>
    <w:rsid w:val="00BD5683"/>
    <w:rsid w:val="00BD7290"/>
    <w:rsid w:val="00BE04A7"/>
    <w:rsid w:val="00BE18F3"/>
    <w:rsid w:val="00BE440D"/>
    <w:rsid w:val="00BE4CCC"/>
    <w:rsid w:val="00BE68BB"/>
    <w:rsid w:val="00BE76D8"/>
    <w:rsid w:val="00BF08E7"/>
    <w:rsid w:val="00BF1328"/>
    <w:rsid w:val="00BF3C44"/>
    <w:rsid w:val="00BF7D73"/>
    <w:rsid w:val="00C0049D"/>
    <w:rsid w:val="00C004B5"/>
    <w:rsid w:val="00C00DE2"/>
    <w:rsid w:val="00C00EFE"/>
    <w:rsid w:val="00C0471B"/>
    <w:rsid w:val="00C0613F"/>
    <w:rsid w:val="00C07C12"/>
    <w:rsid w:val="00C1178E"/>
    <w:rsid w:val="00C117B9"/>
    <w:rsid w:val="00C1409F"/>
    <w:rsid w:val="00C17281"/>
    <w:rsid w:val="00C21B51"/>
    <w:rsid w:val="00C23692"/>
    <w:rsid w:val="00C23EFB"/>
    <w:rsid w:val="00C2461A"/>
    <w:rsid w:val="00C26B40"/>
    <w:rsid w:val="00C27D13"/>
    <w:rsid w:val="00C30D4E"/>
    <w:rsid w:val="00C32762"/>
    <w:rsid w:val="00C32E0C"/>
    <w:rsid w:val="00C354F0"/>
    <w:rsid w:val="00C36FBE"/>
    <w:rsid w:val="00C37051"/>
    <w:rsid w:val="00C41CB9"/>
    <w:rsid w:val="00C41FB0"/>
    <w:rsid w:val="00C42CF6"/>
    <w:rsid w:val="00C471A8"/>
    <w:rsid w:val="00C526D1"/>
    <w:rsid w:val="00C53CA5"/>
    <w:rsid w:val="00C55346"/>
    <w:rsid w:val="00C56C7B"/>
    <w:rsid w:val="00C57C23"/>
    <w:rsid w:val="00C606DA"/>
    <w:rsid w:val="00C61569"/>
    <w:rsid w:val="00C62D46"/>
    <w:rsid w:val="00C66C1C"/>
    <w:rsid w:val="00C70FDB"/>
    <w:rsid w:val="00C741C2"/>
    <w:rsid w:val="00C75981"/>
    <w:rsid w:val="00C7657D"/>
    <w:rsid w:val="00C83E4D"/>
    <w:rsid w:val="00C8576B"/>
    <w:rsid w:val="00C85C65"/>
    <w:rsid w:val="00C8678E"/>
    <w:rsid w:val="00C879B8"/>
    <w:rsid w:val="00C87F6C"/>
    <w:rsid w:val="00C91FF3"/>
    <w:rsid w:val="00C92200"/>
    <w:rsid w:val="00C95B42"/>
    <w:rsid w:val="00C96532"/>
    <w:rsid w:val="00CA0258"/>
    <w:rsid w:val="00CA0F9A"/>
    <w:rsid w:val="00CA2275"/>
    <w:rsid w:val="00CA37AB"/>
    <w:rsid w:val="00CA45F5"/>
    <w:rsid w:val="00CA4C30"/>
    <w:rsid w:val="00CA6401"/>
    <w:rsid w:val="00CB0994"/>
    <w:rsid w:val="00CB0E6B"/>
    <w:rsid w:val="00CB2C75"/>
    <w:rsid w:val="00CB398E"/>
    <w:rsid w:val="00CB6809"/>
    <w:rsid w:val="00CC10A6"/>
    <w:rsid w:val="00CC1984"/>
    <w:rsid w:val="00CC39AB"/>
    <w:rsid w:val="00CC4B67"/>
    <w:rsid w:val="00CC7768"/>
    <w:rsid w:val="00CC7FE8"/>
    <w:rsid w:val="00CD189A"/>
    <w:rsid w:val="00CD471A"/>
    <w:rsid w:val="00CD6039"/>
    <w:rsid w:val="00CD761B"/>
    <w:rsid w:val="00CE42EF"/>
    <w:rsid w:val="00CE63D2"/>
    <w:rsid w:val="00CF08CE"/>
    <w:rsid w:val="00CF11E3"/>
    <w:rsid w:val="00CF3176"/>
    <w:rsid w:val="00CF3350"/>
    <w:rsid w:val="00CF472F"/>
    <w:rsid w:val="00CF62C4"/>
    <w:rsid w:val="00CF6B64"/>
    <w:rsid w:val="00D002E0"/>
    <w:rsid w:val="00D01E0C"/>
    <w:rsid w:val="00D01E4B"/>
    <w:rsid w:val="00D04C76"/>
    <w:rsid w:val="00D04ED2"/>
    <w:rsid w:val="00D057EE"/>
    <w:rsid w:val="00D062A7"/>
    <w:rsid w:val="00D06C99"/>
    <w:rsid w:val="00D100A3"/>
    <w:rsid w:val="00D134DE"/>
    <w:rsid w:val="00D13AB6"/>
    <w:rsid w:val="00D1422F"/>
    <w:rsid w:val="00D14D25"/>
    <w:rsid w:val="00D160C7"/>
    <w:rsid w:val="00D257E4"/>
    <w:rsid w:val="00D25B11"/>
    <w:rsid w:val="00D2649D"/>
    <w:rsid w:val="00D26929"/>
    <w:rsid w:val="00D26E0E"/>
    <w:rsid w:val="00D30681"/>
    <w:rsid w:val="00D32D9E"/>
    <w:rsid w:val="00D331FC"/>
    <w:rsid w:val="00D33934"/>
    <w:rsid w:val="00D347AB"/>
    <w:rsid w:val="00D34D15"/>
    <w:rsid w:val="00D35765"/>
    <w:rsid w:val="00D42939"/>
    <w:rsid w:val="00D43DC1"/>
    <w:rsid w:val="00D44529"/>
    <w:rsid w:val="00D448DB"/>
    <w:rsid w:val="00D44AA5"/>
    <w:rsid w:val="00D46CED"/>
    <w:rsid w:val="00D54AE1"/>
    <w:rsid w:val="00D555A2"/>
    <w:rsid w:val="00D601FE"/>
    <w:rsid w:val="00D639B3"/>
    <w:rsid w:val="00D63A08"/>
    <w:rsid w:val="00D64C93"/>
    <w:rsid w:val="00D65A8C"/>
    <w:rsid w:val="00D6667D"/>
    <w:rsid w:val="00D66B80"/>
    <w:rsid w:val="00D723E5"/>
    <w:rsid w:val="00D73CCE"/>
    <w:rsid w:val="00D74935"/>
    <w:rsid w:val="00D75B78"/>
    <w:rsid w:val="00D7607E"/>
    <w:rsid w:val="00D76788"/>
    <w:rsid w:val="00D80726"/>
    <w:rsid w:val="00D81710"/>
    <w:rsid w:val="00D81747"/>
    <w:rsid w:val="00D818AE"/>
    <w:rsid w:val="00D81E8C"/>
    <w:rsid w:val="00D83AF4"/>
    <w:rsid w:val="00D8422C"/>
    <w:rsid w:val="00D84FE8"/>
    <w:rsid w:val="00D85492"/>
    <w:rsid w:val="00D85916"/>
    <w:rsid w:val="00D85A62"/>
    <w:rsid w:val="00D90043"/>
    <w:rsid w:val="00D90496"/>
    <w:rsid w:val="00D91E6D"/>
    <w:rsid w:val="00D926CF"/>
    <w:rsid w:val="00D92C37"/>
    <w:rsid w:val="00D930EB"/>
    <w:rsid w:val="00D93250"/>
    <w:rsid w:val="00D949DB"/>
    <w:rsid w:val="00D95BE7"/>
    <w:rsid w:val="00D9749C"/>
    <w:rsid w:val="00DA013D"/>
    <w:rsid w:val="00DA1E8C"/>
    <w:rsid w:val="00DA4F08"/>
    <w:rsid w:val="00DA5662"/>
    <w:rsid w:val="00DA579E"/>
    <w:rsid w:val="00DB1BF1"/>
    <w:rsid w:val="00DB2033"/>
    <w:rsid w:val="00DB214E"/>
    <w:rsid w:val="00DB3F70"/>
    <w:rsid w:val="00DB49C8"/>
    <w:rsid w:val="00DB5CB8"/>
    <w:rsid w:val="00DB650D"/>
    <w:rsid w:val="00DB6A0B"/>
    <w:rsid w:val="00DB7249"/>
    <w:rsid w:val="00DB78BE"/>
    <w:rsid w:val="00DC2724"/>
    <w:rsid w:val="00DC612E"/>
    <w:rsid w:val="00DC6448"/>
    <w:rsid w:val="00DC6C3F"/>
    <w:rsid w:val="00DC7C2E"/>
    <w:rsid w:val="00DD12A7"/>
    <w:rsid w:val="00DD1C88"/>
    <w:rsid w:val="00DD358B"/>
    <w:rsid w:val="00DD517B"/>
    <w:rsid w:val="00DD5A5C"/>
    <w:rsid w:val="00DD7059"/>
    <w:rsid w:val="00DD7DCF"/>
    <w:rsid w:val="00DE2281"/>
    <w:rsid w:val="00DE542F"/>
    <w:rsid w:val="00DE5BF4"/>
    <w:rsid w:val="00DE7ABE"/>
    <w:rsid w:val="00DF00F4"/>
    <w:rsid w:val="00DF054F"/>
    <w:rsid w:val="00DF092A"/>
    <w:rsid w:val="00DF19CA"/>
    <w:rsid w:val="00DF3884"/>
    <w:rsid w:val="00DF4AAD"/>
    <w:rsid w:val="00DF56DF"/>
    <w:rsid w:val="00DF7287"/>
    <w:rsid w:val="00DF7418"/>
    <w:rsid w:val="00E02986"/>
    <w:rsid w:val="00E03F74"/>
    <w:rsid w:val="00E04738"/>
    <w:rsid w:val="00E100CA"/>
    <w:rsid w:val="00E11D3E"/>
    <w:rsid w:val="00E12B01"/>
    <w:rsid w:val="00E132F1"/>
    <w:rsid w:val="00E13869"/>
    <w:rsid w:val="00E1444D"/>
    <w:rsid w:val="00E15B64"/>
    <w:rsid w:val="00E16476"/>
    <w:rsid w:val="00E206B1"/>
    <w:rsid w:val="00E20991"/>
    <w:rsid w:val="00E20A8F"/>
    <w:rsid w:val="00E253A0"/>
    <w:rsid w:val="00E349D4"/>
    <w:rsid w:val="00E34DFA"/>
    <w:rsid w:val="00E3541B"/>
    <w:rsid w:val="00E354A7"/>
    <w:rsid w:val="00E35ECF"/>
    <w:rsid w:val="00E40BF5"/>
    <w:rsid w:val="00E41225"/>
    <w:rsid w:val="00E465FE"/>
    <w:rsid w:val="00E47BD7"/>
    <w:rsid w:val="00E50B26"/>
    <w:rsid w:val="00E5321C"/>
    <w:rsid w:val="00E53968"/>
    <w:rsid w:val="00E53B18"/>
    <w:rsid w:val="00E55018"/>
    <w:rsid w:val="00E553D1"/>
    <w:rsid w:val="00E56D85"/>
    <w:rsid w:val="00E60F17"/>
    <w:rsid w:val="00E616C3"/>
    <w:rsid w:val="00E6256D"/>
    <w:rsid w:val="00E62E2B"/>
    <w:rsid w:val="00E6418D"/>
    <w:rsid w:val="00E64F33"/>
    <w:rsid w:val="00E72275"/>
    <w:rsid w:val="00E74E41"/>
    <w:rsid w:val="00E76305"/>
    <w:rsid w:val="00E777A2"/>
    <w:rsid w:val="00E802D1"/>
    <w:rsid w:val="00E82295"/>
    <w:rsid w:val="00E82560"/>
    <w:rsid w:val="00E8585B"/>
    <w:rsid w:val="00E86AF2"/>
    <w:rsid w:val="00E86F06"/>
    <w:rsid w:val="00E87502"/>
    <w:rsid w:val="00E87E89"/>
    <w:rsid w:val="00E92360"/>
    <w:rsid w:val="00E9257F"/>
    <w:rsid w:val="00E927E2"/>
    <w:rsid w:val="00E92B0E"/>
    <w:rsid w:val="00E92DC7"/>
    <w:rsid w:val="00E93478"/>
    <w:rsid w:val="00E93657"/>
    <w:rsid w:val="00E95153"/>
    <w:rsid w:val="00E96DBA"/>
    <w:rsid w:val="00EA2661"/>
    <w:rsid w:val="00EA2E68"/>
    <w:rsid w:val="00EA57C7"/>
    <w:rsid w:val="00EA619E"/>
    <w:rsid w:val="00EA72D5"/>
    <w:rsid w:val="00EB1057"/>
    <w:rsid w:val="00EB17A7"/>
    <w:rsid w:val="00EB2D4F"/>
    <w:rsid w:val="00EB2DBD"/>
    <w:rsid w:val="00EC1811"/>
    <w:rsid w:val="00EC2884"/>
    <w:rsid w:val="00EC426A"/>
    <w:rsid w:val="00EC4711"/>
    <w:rsid w:val="00EC63C9"/>
    <w:rsid w:val="00EC795B"/>
    <w:rsid w:val="00ED1171"/>
    <w:rsid w:val="00ED1DEF"/>
    <w:rsid w:val="00ED262C"/>
    <w:rsid w:val="00ED2780"/>
    <w:rsid w:val="00ED49E9"/>
    <w:rsid w:val="00ED6E89"/>
    <w:rsid w:val="00ED7326"/>
    <w:rsid w:val="00ED786D"/>
    <w:rsid w:val="00ED7A80"/>
    <w:rsid w:val="00EE11A0"/>
    <w:rsid w:val="00EE1775"/>
    <w:rsid w:val="00EE41C3"/>
    <w:rsid w:val="00EE5CE0"/>
    <w:rsid w:val="00EE60B9"/>
    <w:rsid w:val="00EE6470"/>
    <w:rsid w:val="00EE7A8B"/>
    <w:rsid w:val="00EF0EA0"/>
    <w:rsid w:val="00EF1003"/>
    <w:rsid w:val="00EF180B"/>
    <w:rsid w:val="00EF2113"/>
    <w:rsid w:val="00EF23DA"/>
    <w:rsid w:val="00EF25F8"/>
    <w:rsid w:val="00EF3945"/>
    <w:rsid w:val="00EF4BBB"/>
    <w:rsid w:val="00EF61B2"/>
    <w:rsid w:val="00EF726D"/>
    <w:rsid w:val="00F02B90"/>
    <w:rsid w:val="00F04833"/>
    <w:rsid w:val="00F05078"/>
    <w:rsid w:val="00F05305"/>
    <w:rsid w:val="00F0587D"/>
    <w:rsid w:val="00F05C40"/>
    <w:rsid w:val="00F07423"/>
    <w:rsid w:val="00F10521"/>
    <w:rsid w:val="00F1228F"/>
    <w:rsid w:val="00F12E28"/>
    <w:rsid w:val="00F1301A"/>
    <w:rsid w:val="00F1342D"/>
    <w:rsid w:val="00F13694"/>
    <w:rsid w:val="00F15BD4"/>
    <w:rsid w:val="00F16A5A"/>
    <w:rsid w:val="00F16ED7"/>
    <w:rsid w:val="00F20758"/>
    <w:rsid w:val="00F2241B"/>
    <w:rsid w:val="00F22566"/>
    <w:rsid w:val="00F2512B"/>
    <w:rsid w:val="00F26768"/>
    <w:rsid w:val="00F316C9"/>
    <w:rsid w:val="00F31884"/>
    <w:rsid w:val="00F32956"/>
    <w:rsid w:val="00F337EE"/>
    <w:rsid w:val="00F33917"/>
    <w:rsid w:val="00F3400D"/>
    <w:rsid w:val="00F344F9"/>
    <w:rsid w:val="00F34AE2"/>
    <w:rsid w:val="00F35821"/>
    <w:rsid w:val="00F373A9"/>
    <w:rsid w:val="00F40962"/>
    <w:rsid w:val="00F40F52"/>
    <w:rsid w:val="00F42C00"/>
    <w:rsid w:val="00F477D3"/>
    <w:rsid w:val="00F5290E"/>
    <w:rsid w:val="00F5542A"/>
    <w:rsid w:val="00F57D76"/>
    <w:rsid w:val="00F63C61"/>
    <w:rsid w:val="00F66493"/>
    <w:rsid w:val="00F7044A"/>
    <w:rsid w:val="00F70BB7"/>
    <w:rsid w:val="00F70CBC"/>
    <w:rsid w:val="00F713EB"/>
    <w:rsid w:val="00F7460C"/>
    <w:rsid w:val="00F82CD1"/>
    <w:rsid w:val="00F83080"/>
    <w:rsid w:val="00F837E9"/>
    <w:rsid w:val="00F85226"/>
    <w:rsid w:val="00F859BB"/>
    <w:rsid w:val="00F860CA"/>
    <w:rsid w:val="00F9044B"/>
    <w:rsid w:val="00F9324E"/>
    <w:rsid w:val="00F94638"/>
    <w:rsid w:val="00F97623"/>
    <w:rsid w:val="00FA092A"/>
    <w:rsid w:val="00FA11CC"/>
    <w:rsid w:val="00FA17C4"/>
    <w:rsid w:val="00FA3ADE"/>
    <w:rsid w:val="00FA5CB4"/>
    <w:rsid w:val="00FA6821"/>
    <w:rsid w:val="00FA6B1D"/>
    <w:rsid w:val="00FA7C93"/>
    <w:rsid w:val="00FA7CB4"/>
    <w:rsid w:val="00FB3989"/>
    <w:rsid w:val="00FB3EAD"/>
    <w:rsid w:val="00FB6775"/>
    <w:rsid w:val="00FC057D"/>
    <w:rsid w:val="00FC08D2"/>
    <w:rsid w:val="00FC0D4C"/>
    <w:rsid w:val="00FC2D9E"/>
    <w:rsid w:val="00FC5208"/>
    <w:rsid w:val="00FC6FC8"/>
    <w:rsid w:val="00FC7226"/>
    <w:rsid w:val="00FC7535"/>
    <w:rsid w:val="00FD0EB9"/>
    <w:rsid w:val="00FD1541"/>
    <w:rsid w:val="00FD52B8"/>
    <w:rsid w:val="00FD58EB"/>
    <w:rsid w:val="00FD5BCD"/>
    <w:rsid w:val="00FD7DFF"/>
    <w:rsid w:val="00FE1DCC"/>
    <w:rsid w:val="00FE27F0"/>
    <w:rsid w:val="00FE5568"/>
    <w:rsid w:val="00FE561D"/>
    <w:rsid w:val="00FE56EC"/>
    <w:rsid w:val="00FE5779"/>
    <w:rsid w:val="00FE6427"/>
    <w:rsid w:val="00FE7EAE"/>
    <w:rsid w:val="00FF0DAE"/>
    <w:rsid w:val="00FF10BA"/>
    <w:rsid w:val="00FF2460"/>
    <w:rsid w:val="00FF3816"/>
    <w:rsid w:val="00FF5540"/>
    <w:rsid w:val="00FF6B18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8D8B091"/>
  <w15:chartTrackingRefBased/>
  <w15:docId w15:val="{82F61EAE-EFF1-4B1D-AC6D-05F62671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15DD9"/>
    <w:rPr>
      <w:rFonts w:ascii="Arial" w:hAnsi="Arial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D555A2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35037A"/>
    <w:pPr>
      <w:keepNext/>
      <w:numPr>
        <w:numId w:val="14"/>
      </w:numPr>
      <w:ind w:left="709" w:hanging="709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7743F2"/>
    <w:pPr>
      <w:keepNext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qFormat/>
    <w:rsid w:val="00705C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22"/>
      <w:szCs w:val="20"/>
    </w:rPr>
  </w:style>
  <w:style w:type="paragraph" w:styleId="Naslov5">
    <w:name w:val="heading 5"/>
    <w:basedOn w:val="Navaden"/>
    <w:next w:val="Navaden"/>
    <w:link w:val="Naslov5Znak"/>
    <w:qFormat/>
    <w:pPr>
      <w:keepNext/>
      <w:autoSpaceDE w:val="0"/>
      <w:autoSpaceDN w:val="0"/>
      <w:adjustRightInd w:val="0"/>
      <w:outlineLvl w:val="4"/>
    </w:pPr>
    <w:rPr>
      <w:rFonts w:ascii="Arial Narrow" w:hAnsi="Arial Narrow" w:cs="Arial"/>
      <w:b/>
      <w:bCs/>
      <w:sz w:val="20"/>
      <w:szCs w:val="20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Arial Narrow" w:hAnsi="Arial Narrow"/>
      <w:b/>
      <w:bCs/>
      <w:sz w:val="22"/>
      <w:szCs w:val="20"/>
      <w:lang w:eastAsia="en-US"/>
    </w:rPr>
  </w:style>
  <w:style w:type="paragraph" w:styleId="Naslov8">
    <w:name w:val="heading 8"/>
    <w:basedOn w:val="Navaden"/>
    <w:next w:val="Navaden"/>
    <w:qFormat/>
    <w:pPr>
      <w:keepNext/>
      <w:widowControl w:val="0"/>
      <w:spacing w:before="40" w:after="40"/>
      <w:jc w:val="both"/>
      <w:outlineLvl w:val="7"/>
    </w:pPr>
    <w:rPr>
      <w:rFonts w:ascii="Arial Narrow" w:hAnsi="Arial Narrow"/>
      <w:b/>
      <w:bCs/>
      <w:sz w:val="20"/>
    </w:rPr>
  </w:style>
  <w:style w:type="paragraph" w:styleId="Naslov9">
    <w:name w:val="heading 9"/>
    <w:basedOn w:val="Navaden"/>
    <w:next w:val="Navaden"/>
    <w:qFormat/>
    <w:pPr>
      <w:keepNext/>
      <w:widowControl w:val="0"/>
      <w:spacing w:before="40" w:after="40"/>
      <w:jc w:val="both"/>
      <w:outlineLvl w:val="8"/>
    </w:pPr>
    <w:rPr>
      <w:rFonts w:ascii="Arial Narrow" w:hAnsi="Arial Narrow"/>
      <w:b/>
      <w:bCs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PNaslov">
    <w:name w:val="PNaslov"/>
    <w:basedOn w:val="Navaden"/>
    <w:uiPriority w:val="99"/>
    <w:pPr>
      <w:autoSpaceDE w:val="0"/>
      <w:autoSpaceDN w:val="0"/>
      <w:adjustRightInd w:val="0"/>
    </w:pPr>
    <w:rPr>
      <w:rFonts w:cs="Arial"/>
      <w:b/>
      <w:bCs/>
      <w:sz w:val="22"/>
      <w:szCs w:val="22"/>
    </w:rPr>
  </w:style>
  <w:style w:type="paragraph" w:customStyle="1" w:styleId="PNaslovAn">
    <w:name w:val="PNaslovAn"/>
    <w:basedOn w:val="Navaden"/>
    <w:uiPriority w:val="99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Navadno">
    <w:name w:val="[Navadno]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CSkupina">
    <w:name w:val="CSkupina"/>
    <w:uiPriority w:val="99"/>
    <w:rPr>
      <w:rFonts w:ascii="Arial" w:hAnsi="Arial" w:cs="Arial"/>
      <w:b/>
      <w:bCs/>
      <w:sz w:val="24"/>
    </w:rPr>
  </w:style>
  <w:style w:type="paragraph" w:customStyle="1" w:styleId="PSkupina">
    <w:name w:val="PSkupina"/>
    <w:basedOn w:val="Navaden"/>
    <w:uiPriority w:val="99"/>
    <w:pPr>
      <w:pBdr>
        <w:top w:val="single" w:sz="4" w:space="1" w:color="auto"/>
        <w:bottom w:val="single" w:sz="4" w:space="1" w:color="auto"/>
      </w:pBdr>
      <w:tabs>
        <w:tab w:val="left" w:pos="2880"/>
        <w:tab w:val="left" w:pos="5040"/>
        <w:tab w:val="left" w:pos="6480"/>
      </w:tabs>
      <w:autoSpaceDE w:val="0"/>
      <w:autoSpaceDN w:val="0"/>
      <w:adjustRightInd w:val="0"/>
      <w:spacing w:after="120"/>
    </w:pPr>
    <w:rPr>
      <w:rFonts w:cs="Arial"/>
    </w:rPr>
  </w:style>
  <w:style w:type="character" w:customStyle="1" w:styleId="CVrsta">
    <w:name w:val="CVrsta"/>
    <w:autoRedefine/>
    <w:uiPriority w:val="99"/>
    <w:rPr>
      <w:b/>
      <w:bCs/>
      <w:color w:val="auto"/>
    </w:rPr>
  </w:style>
  <w:style w:type="paragraph" w:customStyle="1" w:styleId="PVrsta">
    <w:name w:val="PVrsta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  <w:color w:val="800000"/>
      <w:sz w:val="22"/>
      <w:szCs w:val="22"/>
    </w:rPr>
  </w:style>
  <w:style w:type="character" w:customStyle="1" w:styleId="CEU">
    <w:name w:val="CEU"/>
    <w:basedOn w:val="CRegNr"/>
    <w:rPr>
      <w:rFonts w:ascii="Arial" w:hAnsi="Arial" w:cs="Arial"/>
      <w:b/>
      <w:bCs/>
      <w:szCs w:val="20"/>
    </w:rPr>
  </w:style>
  <w:style w:type="character" w:customStyle="1" w:styleId="CRegNr">
    <w:name w:val="CRegNr"/>
    <w:uiPriority w:val="99"/>
    <w:rPr>
      <w:rFonts w:ascii="Arial" w:hAnsi="Arial" w:cs="Arial"/>
      <w:b/>
      <w:bCs/>
      <w:szCs w:val="20"/>
    </w:rPr>
  </w:style>
  <w:style w:type="character" w:customStyle="1" w:styleId="CSorta">
    <w:name w:val="CSorta"/>
    <w:uiPriority w:val="99"/>
    <w:rPr>
      <w:rFonts w:ascii="Arial" w:hAnsi="Arial" w:cs="Arial"/>
      <w:sz w:val="18"/>
      <w:szCs w:val="20"/>
    </w:rPr>
  </w:style>
  <w:style w:type="character" w:customStyle="1" w:styleId="CDatum">
    <w:name w:val="CDatum"/>
    <w:uiPriority w:val="99"/>
    <w:rPr>
      <w:rFonts w:ascii="Arial" w:hAnsi="Arial" w:cs="Arial"/>
      <w:sz w:val="18"/>
      <w:szCs w:val="20"/>
    </w:rPr>
  </w:style>
  <w:style w:type="character" w:customStyle="1" w:styleId="CPrijavitelj">
    <w:name w:val="CPrijavitelj"/>
    <w:uiPriority w:val="99"/>
    <w:rPr>
      <w:rFonts w:ascii="Arial" w:hAnsi="Arial" w:cs="Arial"/>
      <w:sz w:val="18"/>
      <w:szCs w:val="18"/>
    </w:rPr>
  </w:style>
  <w:style w:type="character" w:customStyle="1" w:styleId="CZastopnik">
    <w:name w:val="CZastopnik"/>
    <w:uiPriority w:val="99"/>
    <w:rPr>
      <w:rFonts w:ascii="Arial" w:hAnsi="Arial" w:cs="Arial"/>
      <w:sz w:val="18"/>
      <w:szCs w:val="18"/>
    </w:rPr>
  </w:style>
  <w:style w:type="paragraph" w:customStyle="1" w:styleId="PSL">
    <w:name w:val="PSL"/>
    <w:basedOn w:val="PPrijava"/>
    <w:pPr>
      <w:tabs>
        <w:tab w:val="clear" w:pos="3119"/>
        <w:tab w:val="clear" w:pos="5273"/>
        <w:tab w:val="clear" w:pos="6804"/>
        <w:tab w:val="left" w:pos="227"/>
        <w:tab w:val="left" w:pos="902"/>
        <w:tab w:val="left" w:pos="1134"/>
        <w:tab w:val="left" w:pos="4252"/>
        <w:tab w:val="left" w:pos="5579"/>
        <w:tab w:val="left" w:pos="6662"/>
        <w:tab w:val="left" w:pos="7910"/>
      </w:tabs>
      <w:spacing w:before="0"/>
      <w:ind w:left="0"/>
    </w:pPr>
    <w:rPr>
      <w:sz w:val="18"/>
      <w:szCs w:val="18"/>
    </w:rPr>
  </w:style>
  <w:style w:type="paragraph" w:customStyle="1" w:styleId="PPrijava">
    <w:name w:val="PPrijava"/>
    <w:basedOn w:val="Navaden"/>
    <w:uiPriority w:val="99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20"/>
      <w:szCs w:val="20"/>
    </w:rPr>
  </w:style>
  <w:style w:type="character" w:customStyle="1" w:styleId="COpomba">
    <w:name w:val="COpomba"/>
    <w:uiPriority w:val="99"/>
    <w:rPr>
      <w:rFonts w:ascii="Arial" w:hAnsi="Arial"/>
      <w:color w:val="auto"/>
      <w:sz w:val="18"/>
      <w:szCs w:val="20"/>
    </w:rPr>
  </w:style>
  <w:style w:type="paragraph" w:customStyle="1" w:styleId="PSkupina1">
    <w:name w:val="PSkupina1"/>
    <w:basedOn w:val="Navaden"/>
    <w:uiPriority w:val="99"/>
    <w:pPr>
      <w:tabs>
        <w:tab w:val="left" w:pos="2880"/>
        <w:tab w:val="left" w:pos="5040"/>
        <w:tab w:val="left" w:pos="6480"/>
      </w:tabs>
      <w:autoSpaceDE w:val="0"/>
      <w:autoSpaceDN w:val="0"/>
      <w:adjustRightInd w:val="0"/>
    </w:pPr>
    <w:rPr>
      <w:rFonts w:cs="Arial"/>
    </w:rPr>
  </w:style>
  <w:style w:type="character" w:customStyle="1" w:styleId="COP">
    <w:name w:val="COP"/>
    <w:basedOn w:val="CVrsta"/>
    <w:rPr>
      <w:b/>
      <w:bCs/>
      <w:color w:val="auto"/>
    </w:rPr>
  </w:style>
  <w:style w:type="paragraph" w:customStyle="1" w:styleId="POP">
    <w:name w:val="POP"/>
    <w:basedOn w:val="PVrsta"/>
    <w:rPr>
      <w:color w:val="800080"/>
    </w:rPr>
  </w:style>
  <w:style w:type="paragraph" w:customStyle="1" w:styleId="PVS">
    <w:name w:val="PVS"/>
    <w:basedOn w:val="PSL"/>
    <w:pPr>
      <w:tabs>
        <w:tab w:val="clear" w:pos="4252"/>
        <w:tab w:val="clear" w:pos="6662"/>
        <w:tab w:val="clear" w:pos="7910"/>
        <w:tab w:val="left" w:pos="3685"/>
        <w:tab w:val="left" w:pos="5041"/>
        <w:tab w:val="left" w:pos="6299"/>
        <w:tab w:val="left" w:pos="7921"/>
      </w:tabs>
    </w:pPr>
  </w:style>
  <w:style w:type="paragraph" w:customStyle="1" w:styleId="PPodjetje">
    <w:name w:val="PPodjetje"/>
    <w:basedOn w:val="POstalo"/>
    <w:uiPriority w:val="99"/>
    <w:pPr>
      <w:tabs>
        <w:tab w:val="clear" w:pos="2268"/>
        <w:tab w:val="clear" w:pos="3402"/>
        <w:tab w:val="clear" w:pos="4536"/>
        <w:tab w:val="clear" w:pos="5954"/>
        <w:tab w:val="left" w:pos="850"/>
      </w:tabs>
    </w:pPr>
  </w:style>
  <w:style w:type="paragraph" w:customStyle="1" w:styleId="POstalo">
    <w:name w:val="POstalo"/>
    <w:basedOn w:val="PSprememba"/>
    <w:uiPriority w:val="99"/>
    <w:pPr>
      <w:tabs>
        <w:tab w:val="clear" w:pos="3005"/>
        <w:tab w:val="left" w:pos="2268"/>
        <w:tab w:val="left" w:pos="3402"/>
      </w:tabs>
    </w:pPr>
  </w:style>
  <w:style w:type="paragraph" w:customStyle="1" w:styleId="PSprememba">
    <w:name w:val="PSprememba"/>
    <w:basedOn w:val="Navadno"/>
    <w:uiPriority w:val="99"/>
    <w:pPr>
      <w:tabs>
        <w:tab w:val="clear" w:pos="1134"/>
        <w:tab w:val="clear" w:pos="2268"/>
        <w:tab w:val="clear" w:pos="3402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3005"/>
        <w:tab w:val="left" w:pos="5954"/>
      </w:tabs>
      <w:spacing w:before="60"/>
      <w:ind w:left="284"/>
    </w:pPr>
    <w:rPr>
      <w:sz w:val="20"/>
      <w:szCs w:val="20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StyleArial11ptItalicDarkRed">
    <w:name w:val="Style Arial 11 pt Italic Dark Red"/>
    <w:rPr>
      <w:rFonts w:ascii="Arial" w:hAnsi="Arial"/>
      <w:i/>
      <w:iCs/>
      <w:color w:val="000000"/>
      <w:sz w:val="22"/>
    </w:rPr>
  </w:style>
  <w:style w:type="character" w:customStyle="1" w:styleId="StyleArial11ptBoldDarkRed">
    <w:name w:val="Style Arial 11 pt Bold Dark Red"/>
    <w:rPr>
      <w:rFonts w:ascii="Arial" w:hAnsi="Arial"/>
      <w:b/>
      <w:bCs/>
      <w:color w:val="000000"/>
      <w:sz w:val="22"/>
    </w:rPr>
  </w:style>
  <w:style w:type="character" w:customStyle="1" w:styleId="StyleArial11ptDarkRed">
    <w:name w:val="Style Arial 11 pt Dark Red"/>
    <w:rPr>
      <w:rFonts w:ascii="Arial" w:hAnsi="Arial"/>
      <w:color w:val="000000"/>
      <w:sz w:val="22"/>
    </w:rPr>
  </w:style>
  <w:style w:type="character" w:customStyle="1" w:styleId="StyleArial11ptBoldDarkRed1">
    <w:name w:val="Style Arial 11 pt Bold Dark Red1"/>
    <w:rPr>
      <w:rFonts w:ascii="Arial" w:hAnsi="Arial"/>
      <w:b/>
      <w:bCs/>
      <w:color w:val="000000"/>
      <w:sz w:val="22"/>
    </w:rPr>
  </w:style>
  <w:style w:type="character" w:customStyle="1" w:styleId="Style10ptRed">
    <w:name w:val="Style 10 pt Red"/>
    <w:rPr>
      <w:rFonts w:ascii="Arial" w:hAnsi="Arial"/>
      <w:color w:val="000000"/>
      <w:sz w:val="16"/>
    </w:rPr>
  </w:style>
  <w:style w:type="character" w:customStyle="1" w:styleId="StyleArial11ptViolet">
    <w:name w:val="Style Arial 11 pt Violet"/>
    <w:rPr>
      <w:rFonts w:ascii="Arial" w:hAnsi="Arial"/>
      <w:b/>
      <w:color w:val="auto"/>
      <w:sz w:val="22"/>
    </w:rPr>
  </w:style>
  <w:style w:type="paragraph" w:styleId="Stvarnokazalo1">
    <w:name w:val="index 1"/>
    <w:basedOn w:val="Navaden"/>
    <w:next w:val="Navaden"/>
    <w:autoRedefine/>
    <w:semiHidden/>
    <w:pPr>
      <w:ind w:left="240" w:hanging="240"/>
    </w:pPr>
  </w:style>
  <w:style w:type="paragraph" w:styleId="Kazalovsebine2">
    <w:name w:val="toc 2"/>
    <w:basedOn w:val="Navaden"/>
    <w:next w:val="Navaden"/>
    <w:autoRedefine/>
    <w:uiPriority w:val="39"/>
    <w:rsid w:val="00FC6FC8"/>
    <w:pPr>
      <w:tabs>
        <w:tab w:val="left" w:pos="567"/>
        <w:tab w:val="right" w:pos="9061"/>
      </w:tabs>
      <w:spacing w:before="120" w:line="280" w:lineRule="atLeast"/>
      <w:ind w:left="567" w:hanging="425"/>
    </w:pPr>
    <w:rPr>
      <w:rFonts w:asciiTheme="minorHAnsi" w:hAnsiTheme="minorHAnsi"/>
      <w:b/>
      <w:bCs/>
      <w:sz w:val="22"/>
      <w:szCs w:val="22"/>
    </w:rPr>
  </w:style>
  <w:style w:type="paragraph" w:customStyle="1" w:styleId="BodyText21">
    <w:name w:val="Body Text 21"/>
    <w:basedOn w:val="Navaden"/>
    <w:uiPriority w:val="99"/>
    <w:pPr>
      <w:overflowPunct w:val="0"/>
      <w:autoSpaceDE w:val="0"/>
      <w:autoSpaceDN w:val="0"/>
      <w:adjustRightInd w:val="0"/>
      <w:ind w:left="284" w:hanging="284"/>
      <w:textAlignment w:val="baseline"/>
    </w:pPr>
    <w:rPr>
      <w:b/>
      <w:szCs w:val="20"/>
    </w:rPr>
  </w:style>
  <w:style w:type="paragraph" w:styleId="Telobesedila-zamik">
    <w:name w:val="Body Text Indent"/>
    <w:basedOn w:val="Navaden"/>
    <w:pPr>
      <w:ind w:left="710" w:hanging="710"/>
    </w:pPr>
    <w:rPr>
      <w:sz w:val="20"/>
    </w:rPr>
  </w:style>
  <w:style w:type="paragraph" w:styleId="Telobesedila">
    <w:name w:val="Body Text"/>
    <w:basedOn w:val="Navaden"/>
    <w:rPr>
      <w:rFonts w:ascii="Arial Narrow" w:hAnsi="Arial Narrow"/>
      <w:sz w:val="22"/>
    </w:rPr>
  </w:style>
  <w:style w:type="paragraph" w:styleId="Telobesedila2">
    <w:name w:val="Body Text 2"/>
    <w:basedOn w:val="Navaden"/>
    <w:pPr>
      <w:tabs>
        <w:tab w:val="left" w:pos="6660"/>
      </w:tabs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avade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 w:val="22"/>
      <w:szCs w:val="20"/>
      <w:lang w:eastAsia="en-US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paragraph" w:styleId="Blokbesedila">
    <w:name w:val="Block Text"/>
    <w:basedOn w:val="Navaden"/>
    <w:pPr>
      <w:spacing w:after="120"/>
      <w:ind w:left="1440" w:right="1440"/>
    </w:pPr>
  </w:style>
  <w:style w:type="paragraph" w:styleId="Telobesedila3">
    <w:name w:val="Body Text 3"/>
    <w:basedOn w:val="Navaden"/>
    <w:pPr>
      <w:spacing w:after="120"/>
    </w:pPr>
    <w:rPr>
      <w:sz w:val="16"/>
      <w:szCs w:val="16"/>
    </w:rPr>
  </w:style>
  <w:style w:type="paragraph" w:styleId="Telobesedila-prvizamik">
    <w:name w:val="Body Text First Indent"/>
    <w:basedOn w:val="Telobesedila"/>
    <w:pPr>
      <w:spacing w:after="120"/>
      <w:ind w:firstLine="210"/>
    </w:pPr>
    <w:rPr>
      <w:rFonts w:ascii="Times New Roman" w:hAnsi="Times New Roman"/>
      <w:sz w:val="24"/>
    </w:rPr>
  </w:style>
  <w:style w:type="paragraph" w:styleId="Telobesedila-prvizamik2">
    <w:name w:val="Body Text First Indent 2"/>
    <w:basedOn w:val="Telobesedila-zamik"/>
    <w:pPr>
      <w:spacing w:after="120"/>
      <w:ind w:left="283" w:firstLine="210"/>
    </w:pPr>
    <w:rPr>
      <w:rFonts w:ascii="Times New Roman" w:hAnsi="Times New Roman"/>
      <w:sz w:val="24"/>
    </w:rPr>
  </w:style>
  <w:style w:type="paragraph" w:styleId="Telobesedila-zamik2">
    <w:name w:val="Body Text Indent 2"/>
    <w:basedOn w:val="Navaden"/>
    <w:pPr>
      <w:spacing w:after="120" w:line="480" w:lineRule="auto"/>
      <w:ind w:left="283"/>
    </w:pPr>
  </w:style>
  <w:style w:type="paragraph" w:styleId="Telobesedila-zamik3">
    <w:name w:val="Body Text Indent 3"/>
    <w:basedOn w:val="Navaden"/>
    <w:pPr>
      <w:spacing w:after="120"/>
      <w:ind w:left="283"/>
    </w:pPr>
    <w:rPr>
      <w:sz w:val="16"/>
      <w:szCs w:val="16"/>
    </w:rPr>
  </w:style>
  <w:style w:type="paragraph" w:styleId="Napis">
    <w:name w:val="caption"/>
    <w:basedOn w:val="Navaden"/>
    <w:next w:val="Navaden"/>
    <w:qFormat/>
    <w:pPr>
      <w:spacing w:before="120" w:after="120"/>
    </w:pPr>
    <w:rPr>
      <w:b/>
      <w:bCs/>
      <w:sz w:val="20"/>
      <w:szCs w:val="20"/>
    </w:rPr>
  </w:style>
  <w:style w:type="paragraph" w:styleId="Zakljunipozdrav">
    <w:name w:val="Closing"/>
    <w:basedOn w:val="Navaden"/>
    <w:pPr>
      <w:ind w:left="4252"/>
    </w:p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1">
    <w:name w:val="Comment Subject1"/>
    <w:basedOn w:val="Pripombabesedilo"/>
    <w:next w:val="Pripombabesedilo"/>
    <w:semiHidden/>
    <w:rPr>
      <w:b/>
      <w:bCs/>
    </w:rPr>
  </w:style>
  <w:style w:type="paragraph" w:styleId="Datum">
    <w:name w:val="Date"/>
    <w:basedOn w:val="Navaden"/>
    <w:next w:val="Navaden"/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E-potnipodpis">
    <w:name w:val="E-mail Signature"/>
    <w:basedOn w:val="Navaden"/>
  </w:style>
  <w:style w:type="paragraph" w:styleId="Konnaopomba-besedilo">
    <w:name w:val="endnote text"/>
    <w:basedOn w:val="Navaden"/>
    <w:semiHidden/>
    <w:rPr>
      <w:sz w:val="20"/>
      <w:szCs w:val="20"/>
    </w:rPr>
  </w:style>
  <w:style w:type="paragraph" w:styleId="Naslovnaslovnika">
    <w:name w:val="envelope address"/>
    <w:basedOn w:val="Navaden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Naslovpoiljatelja">
    <w:name w:val="envelope return"/>
    <w:basedOn w:val="Navaden"/>
    <w:rPr>
      <w:rFonts w:cs="Arial"/>
      <w:sz w:val="20"/>
      <w:szCs w:val="20"/>
    </w:rPr>
  </w:style>
  <w:style w:type="paragraph" w:styleId="Sprotnaopomba-besedilo">
    <w:name w:val="footnote text"/>
    <w:basedOn w:val="Navaden"/>
    <w:semiHidden/>
    <w:rPr>
      <w:sz w:val="20"/>
      <w:szCs w:val="20"/>
    </w:rPr>
  </w:style>
  <w:style w:type="paragraph" w:styleId="HTMLnaslov">
    <w:name w:val="HTML Address"/>
    <w:basedOn w:val="Navaden"/>
    <w:rPr>
      <w:i/>
      <w:iCs/>
    </w:rPr>
  </w:style>
  <w:style w:type="paragraph" w:styleId="HTML-oblikovano">
    <w:name w:val="HTML Preformatted"/>
    <w:basedOn w:val="Navaden"/>
    <w:rPr>
      <w:rFonts w:ascii="Courier New" w:hAnsi="Courier New" w:cs="Courier New"/>
      <w:sz w:val="20"/>
      <w:szCs w:val="20"/>
    </w:rPr>
  </w:style>
  <w:style w:type="paragraph" w:styleId="Stvarnokazalo2">
    <w:name w:val="index 2"/>
    <w:basedOn w:val="Navaden"/>
    <w:next w:val="Navaden"/>
    <w:autoRedefine/>
    <w:semiHidden/>
    <w:pPr>
      <w:ind w:left="480" w:hanging="240"/>
    </w:pPr>
  </w:style>
  <w:style w:type="paragraph" w:styleId="Stvarnokazalo3">
    <w:name w:val="index 3"/>
    <w:basedOn w:val="Navaden"/>
    <w:next w:val="Navaden"/>
    <w:autoRedefine/>
    <w:semiHidden/>
    <w:pPr>
      <w:ind w:left="720" w:hanging="240"/>
    </w:pPr>
  </w:style>
  <w:style w:type="paragraph" w:styleId="Stvarnokazalo4">
    <w:name w:val="index 4"/>
    <w:basedOn w:val="Navaden"/>
    <w:next w:val="Navaden"/>
    <w:autoRedefine/>
    <w:semiHidden/>
    <w:pPr>
      <w:ind w:left="960" w:hanging="240"/>
    </w:pPr>
  </w:style>
  <w:style w:type="paragraph" w:styleId="Stvarnokazalo5">
    <w:name w:val="index 5"/>
    <w:basedOn w:val="Navaden"/>
    <w:next w:val="Navaden"/>
    <w:autoRedefine/>
    <w:semiHidden/>
    <w:pPr>
      <w:ind w:left="1200" w:hanging="240"/>
    </w:pPr>
  </w:style>
  <w:style w:type="paragraph" w:styleId="Stvarnokazalo6">
    <w:name w:val="index 6"/>
    <w:basedOn w:val="Navaden"/>
    <w:next w:val="Navaden"/>
    <w:autoRedefine/>
    <w:semiHidden/>
    <w:pPr>
      <w:ind w:left="1440" w:hanging="240"/>
    </w:pPr>
  </w:style>
  <w:style w:type="paragraph" w:styleId="Stvarnokazalo7">
    <w:name w:val="index 7"/>
    <w:basedOn w:val="Navaden"/>
    <w:next w:val="Navaden"/>
    <w:autoRedefine/>
    <w:semiHidden/>
    <w:pPr>
      <w:ind w:left="1680" w:hanging="240"/>
    </w:pPr>
  </w:style>
  <w:style w:type="paragraph" w:styleId="Stvarnokazalo8">
    <w:name w:val="index 8"/>
    <w:basedOn w:val="Navaden"/>
    <w:next w:val="Navaden"/>
    <w:autoRedefine/>
    <w:semiHidden/>
    <w:pPr>
      <w:ind w:left="1920" w:hanging="240"/>
    </w:pPr>
  </w:style>
  <w:style w:type="paragraph" w:styleId="Stvarnokazalo9">
    <w:name w:val="index 9"/>
    <w:basedOn w:val="Navaden"/>
    <w:next w:val="Navaden"/>
    <w:autoRedefine/>
    <w:semiHidden/>
    <w:pPr>
      <w:ind w:left="2160" w:hanging="240"/>
    </w:pPr>
  </w:style>
  <w:style w:type="paragraph" w:styleId="Stvarnokazalo-naslov">
    <w:name w:val="index heading"/>
    <w:basedOn w:val="Navaden"/>
    <w:next w:val="Stvarnokazalo1"/>
    <w:semiHidden/>
    <w:rPr>
      <w:rFonts w:cs="Arial"/>
      <w:b/>
      <w:bCs/>
    </w:rPr>
  </w:style>
  <w:style w:type="paragraph" w:styleId="Seznam">
    <w:name w:val="List"/>
    <w:basedOn w:val="Navaden"/>
    <w:pPr>
      <w:ind w:left="283" w:hanging="283"/>
    </w:pPr>
  </w:style>
  <w:style w:type="paragraph" w:styleId="Seznam2">
    <w:name w:val="List 2"/>
    <w:basedOn w:val="Navaden"/>
    <w:pPr>
      <w:ind w:left="566" w:hanging="283"/>
    </w:pPr>
  </w:style>
  <w:style w:type="paragraph" w:styleId="Seznam3">
    <w:name w:val="List 3"/>
    <w:basedOn w:val="Navaden"/>
    <w:pPr>
      <w:ind w:left="849" w:hanging="283"/>
    </w:pPr>
  </w:style>
  <w:style w:type="paragraph" w:styleId="Seznam4">
    <w:name w:val="List 4"/>
    <w:basedOn w:val="Navaden"/>
    <w:pPr>
      <w:ind w:left="1132" w:hanging="283"/>
    </w:pPr>
  </w:style>
  <w:style w:type="paragraph" w:styleId="Seznam5">
    <w:name w:val="List 5"/>
    <w:basedOn w:val="Navaden"/>
    <w:pPr>
      <w:ind w:left="1415" w:hanging="283"/>
    </w:pPr>
  </w:style>
  <w:style w:type="paragraph" w:styleId="Oznaenseznam">
    <w:name w:val="List Bullet"/>
    <w:basedOn w:val="Navaden"/>
    <w:autoRedefine/>
    <w:pPr>
      <w:numPr>
        <w:numId w:val="1"/>
      </w:numPr>
    </w:pPr>
  </w:style>
  <w:style w:type="paragraph" w:styleId="Oznaenseznam2">
    <w:name w:val="List Bullet 2"/>
    <w:basedOn w:val="Navaden"/>
    <w:autoRedefine/>
    <w:pPr>
      <w:numPr>
        <w:numId w:val="2"/>
      </w:numPr>
    </w:pPr>
  </w:style>
  <w:style w:type="paragraph" w:styleId="Oznaenseznam3">
    <w:name w:val="List Bullet 3"/>
    <w:basedOn w:val="Navaden"/>
    <w:autoRedefine/>
    <w:pPr>
      <w:numPr>
        <w:numId w:val="3"/>
      </w:numPr>
    </w:pPr>
  </w:style>
  <w:style w:type="paragraph" w:styleId="Oznaenseznam4">
    <w:name w:val="List Bullet 4"/>
    <w:basedOn w:val="Navaden"/>
    <w:autoRedefine/>
    <w:pPr>
      <w:numPr>
        <w:numId w:val="4"/>
      </w:numPr>
    </w:pPr>
  </w:style>
  <w:style w:type="paragraph" w:styleId="Oznaenseznam5">
    <w:name w:val="List Bullet 5"/>
    <w:basedOn w:val="Navaden"/>
    <w:autoRedefine/>
    <w:pPr>
      <w:numPr>
        <w:numId w:val="5"/>
      </w:numPr>
    </w:pPr>
  </w:style>
  <w:style w:type="paragraph" w:styleId="Seznam-nadaljevanje">
    <w:name w:val="List Continue"/>
    <w:basedOn w:val="Navaden"/>
    <w:pPr>
      <w:spacing w:after="120"/>
      <w:ind w:left="283"/>
    </w:pPr>
  </w:style>
  <w:style w:type="paragraph" w:styleId="Seznam-nadaljevanje2">
    <w:name w:val="List Continue 2"/>
    <w:basedOn w:val="Navaden"/>
    <w:pPr>
      <w:spacing w:after="120"/>
      <w:ind w:left="566"/>
    </w:pPr>
  </w:style>
  <w:style w:type="paragraph" w:styleId="Seznam-nadaljevanje3">
    <w:name w:val="List Continue 3"/>
    <w:basedOn w:val="Navaden"/>
    <w:pPr>
      <w:spacing w:after="120"/>
      <w:ind w:left="849"/>
    </w:pPr>
  </w:style>
  <w:style w:type="paragraph" w:styleId="Seznam-nadaljevanje4">
    <w:name w:val="List Continue 4"/>
    <w:basedOn w:val="Navaden"/>
    <w:pPr>
      <w:spacing w:after="120"/>
      <w:ind w:left="1132"/>
    </w:pPr>
  </w:style>
  <w:style w:type="paragraph" w:styleId="Seznam-nadaljevanje5">
    <w:name w:val="List Continue 5"/>
    <w:basedOn w:val="Navaden"/>
    <w:pPr>
      <w:spacing w:after="120"/>
      <w:ind w:left="1415"/>
    </w:pPr>
  </w:style>
  <w:style w:type="paragraph" w:styleId="Otevilenseznam">
    <w:name w:val="List Number"/>
    <w:basedOn w:val="Navaden"/>
    <w:pPr>
      <w:numPr>
        <w:numId w:val="6"/>
      </w:numPr>
    </w:pPr>
  </w:style>
  <w:style w:type="paragraph" w:styleId="Otevilenseznam2">
    <w:name w:val="List Number 2"/>
    <w:basedOn w:val="Navaden"/>
    <w:pPr>
      <w:numPr>
        <w:numId w:val="7"/>
      </w:numPr>
    </w:pPr>
  </w:style>
  <w:style w:type="paragraph" w:styleId="Otevilenseznam3">
    <w:name w:val="List Number 3"/>
    <w:basedOn w:val="Navaden"/>
    <w:pPr>
      <w:numPr>
        <w:numId w:val="8"/>
      </w:numPr>
    </w:pPr>
  </w:style>
  <w:style w:type="paragraph" w:styleId="Otevilenseznam4">
    <w:name w:val="List Number 4"/>
    <w:basedOn w:val="Navaden"/>
    <w:pPr>
      <w:numPr>
        <w:numId w:val="9"/>
      </w:numPr>
    </w:pPr>
  </w:style>
  <w:style w:type="paragraph" w:styleId="Otevilenseznam5">
    <w:name w:val="List Number 5"/>
    <w:basedOn w:val="Navaden"/>
    <w:pPr>
      <w:numPr>
        <w:numId w:val="10"/>
      </w:numPr>
    </w:pPr>
  </w:style>
  <w:style w:type="paragraph" w:styleId="Glavasporoila">
    <w:name w:val="Message Header"/>
    <w:basedOn w:val="Navade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avadensplet">
    <w:name w:val="Normal (Web)"/>
    <w:basedOn w:val="Navaden"/>
  </w:style>
  <w:style w:type="paragraph" w:styleId="Navaden-zamik">
    <w:name w:val="Normal Indent"/>
    <w:basedOn w:val="Navaden"/>
    <w:pPr>
      <w:ind w:left="720"/>
    </w:pPr>
  </w:style>
  <w:style w:type="paragraph" w:styleId="Opomba-naslov">
    <w:name w:val="Note Heading"/>
    <w:basedOn w:val="Navaden"/>
    <w:next w:val="Navaden"/>
  </w:style>
  <w:style w:type="paragraph" w:styleId="Golobesedilo">
    <w:name w:val="Plain Text"/>
    <w:basedOn w:val="Navaden"/>
    <w:rPr>
      <w:rFonts w:ascii="Courier New" w:hAnsi="Courier New" w:cs="Courier New"/>
      <w:sz w:val="20"/>
      <w:szCs w:val="20"/>
    </w:rPr>
  </w:style>
  <w:style w:type="paragraph" w:styleId="Uvodnipozdrav">
    <w:name w:val="Salutation"/>
    <w:basedOn w:val="Navaden"/>
    <w:next w:val="Navaden"/>
  </w:style>
  <w:style w:type="paragraph" w:styleId="Podpis">
    <w:name w:val="Signature"/>
    <w:basedOn w:val="Navaden"/>
    <w:pPr>
      <w:ind w:left="4252"/>
    </w:pPr>
  </w:style>
  <w:style w:type="paragraph" w:styleId="Podnaslov">
    <w:name w:val="Subtitle"/>
    <w:basedOn w:val="Navaden"/>
    <w:qFormat/>
    <w:pPr>
      <w:spacing w:after="60"/>
      <w:jc w:val="center"/>
      <w:outlineLvl w:val="1"/>
    </w:pPr>
    <w:rPr>
      <w:rFonts w:cs="Arial"/>
    </w:rPr>
  </w:style>
  <w:style w:type="paragraph" w:styleId="Kazalovirov">
    <w:name w:val="table of authorities"/>
    <w:basedOn w:val="Navaden"/>
    <w:next w:val="Navaden"/>
    <w:semiHidden/>
    <w:pPr>
      <w:ind w:left="240" w:hanging="240"/>
    </w:pPr>
  </w:style>
  <w:style w:type="paragraph" w:styleId="Kazaloslik">
    <w:name w:val="table of figures"/>
    <w:basedOn w:val="Navaden"/>
    <w:next w:val="Navaden"/>
    <w:semiHidden/>
    <w:pPr>
      <w:ind w:left="480" w:hanging="480"/>
    </w:pPr>
  </w:style>
  <w:style w:type="paragraph" w:styleId="Naslov">
    <w:name w:val="Title"/>
    <w:basedOn w:val="Navaden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cs="Arial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2A7F06"/>
    <w:pPr>
      <w:tabs>
        <w:tab w:val="left" w:pos="567"/>
        <w:tab w:val="right" w:pos="9061"/>
      </w:tabs>
      <w:spacing w:before="120"/>
      <w:ind w:left="567" w:hanging="567"/>
    </w:pPr>
    <w:rPr>
      <w:rFonts w:asciiTheme="minorHAnsi" w:hAnsiTheme="minorHAnsi"/>
      <w:b/>
      <w:bCs/>
      <w:iCs/>
      <w:noProof/>
    </w:rPr>
  </w:style>
  <w:style w:type="paragraph" w:styleId="Kazalovsebine3">
    <w:name w:val="toc 3"/>
    <w:basedOn w:val="Navaden"/>
    <w:next w:val="Navaden"/>
    <w:autoRedefine/>
    <w:uiPriority w:val="39"/>
    <w:rsid w:val="000222A4"/>
    <w:pPr>
      <w:tabs>
        <w:tab w:val="left" w:pos="1200"/>
        <w:tab w:val="right" w:pos="9061"/>
      </w:tabs>
      <w:spacing w:line="260" w:lineRule="atLeast"/>
      <w:ind w:left="567"/>
    </w:pPr>
    <w:rPr>
      <w:rFonts w:asciiTheme="minorHAnsi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rsid w:val="00FC6FC8"/>
    <w:pPr>
      <w:tabs>
        <w:tab w:val="left" w:pos="1985"/>
        <w:tab w:val="right" w:pos="9061"/>
      </w:tabs>
      <w:spacing w:line="280" w:lineRule="atLeast"/>
      <w:ind w:left="1276"/>
    </w:pPr>
    <w:rPr>
      <w:rFonts w:asciiTheme="minorHAnsi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Theme="minorHAnsi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Theme="minorHAnsi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Theme="minorHAnsi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Theme="minorHAnsi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Theme="minorHAnsi" w:hAnsiTheme="minorHAnsi"/>
      <w:sz w:val="20"/>
      <w:szCs w:val="20"/>
    </w:rPr>
  </w:style>
  <w:style w:type="character" w:styleId="tevilkastrani">
    <w:name w:val="page number"/>
    <w:basedOn w:val="Privzetapisavaodstavka"/>
    <w:uiPriority w:val="99"/>
  </w:style>
  <w:style w:type="paragraph" w:customStyle="1" w:styleId="BodyTextIndent21">
    <w:name w:val="Body Text Indent 21"/>
    <w:basedOn w:val="Navaden"/>
    <w:uiPriority w:val="99"/>
    <w:pPr>
      <w:autoSpaceDE w:val="0"/>
      <w:autoSpaceDN w:val="0"/>
      <w:adjustRightInd w:val="0"/>
      <w:ind w:left="4320" w:firstLine="720"/>
      <w:jc w:val="center"/>
    </w:pPr>
    <w:rPr>
      <w:rFonts w:cs="Arial"/>
      <w:sz w:val="28"/>
      <w:szCs w:val="28"/>
    </w:rPr>
  </w:style>
  <w:style w:type="character" w:customStyle="1" w:styleId="CVrstaPrij">
    <w:name w:val="CVrstaPrij"/>
    <w:uiPriority w:val="99"/>
    <w:rPr>
      <w:rFonts w:ascii="Arial" w:hAnsi="Arial" w:cs="Arial"/>
      <w:color w:val="auto"/>
      <w:sz w:val="18"/>
      <w:szCs w:val="18"/>
    </w:rPr>
  </w:style>
  <w:style w:type="paragraph" w:customStyle="1" w:styleId="Pnaslov2An">
    <w:name w:val="Pnaslov2An"/>
    <w:basedOn w:val="PNaslovAn"/>
    <w:uiPriority w:val="99"/>
  </w:style>
  <w:style w:type="paragraph" w:customStyle="1" w:styleId="PNaslov2">
    <w:name w:val="PNaslov2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b/>
      <w:bCs/>
      <w:sz w:val="22"/>
      <w:szCs w:val="22"/>
    </w:rPr>
  </w:style>
  <w:style w:type="character" w:customStyle="1" w:styleId="CZlahtnitelj">
    <w:name w:val="CZlahtnitelj"/>
    <w:uiPriority w:val="99"/>
    <w:rPr>
      <w:rFonts w:ascii="Arial" w:hAnsi="Arial" w:cs="Arial"/>
      <w:sz w:val="18"/>
      <w:szCs w:val="18"/>
    </w:rPr>
  </w:style>
  <w:style w:type="paragraph" w:customStyle="1" w:styleId="Tekst">
    <w:name w:val="Tekst"/>
    <w:basedOn w:val="Navaden"/>
    <w:pPr>
      <w:widowControl w:val="0"/>
      <w:tabs>
        <w:tab w:val="left" w:pos="-1383"/>
        <w:tab w:val="right" w:pos="-1039"/>
        <w:tab w:val="left" w:pos="-320"/>
        <w:tab w:val="left" w:pos="400"/>
        <w:tab w:val="left" w:pos="1120"/>
        <w:tab w:val="left" w:pos="1840"/>
        <w:tab w:val="left" w:pos="2560"/>
        <w:tab w:val="left" w:pos="3280"/>
        <w:tab w:val="left" w:pos="4000"/>
        <w:tab w:val="left" w:pos="4720"/>
        <w:tab w:val="left" w:pos="5440"/>
        <w:tab w:val="left" w:pos="6160"/>
        <w:tab w:val="left" w:pos="6880"/>
        <w:tab w:val="left" w:pos="7600"/>
        <w:tab w:val="left" w:pos="8320"/>
      </w:tabs>
      <w:spacing w:before="60" w:after="60"/>
      <w:jc w:val="both"/>
    </w:pPr>
    <w:rPr>
      <w:szCs w:val="20"/>
      <w:lang w:eastAsia="en-US"/>
    </w:rPr>
  </w:style>
  <w:style w:type="paragraph" w:customStyle="1" w:styleId="PPrijava1">
    <w:name w:val="PPrijava1"/>
    <w:basedOn w:val="PPrijava"/>
    <w:uiPriority w:val="99"/>
    <w:pPr>
      <w:spacing w:before="0"/>
      <w:ind w:left="510"/>
    </w:pPr>
  </w:style>
  <w:style w:type="paragraph" w:customStyle="1" w:styleId="PSprememba1">
    <w:name w:val="PSprememba1"/>
    <w:basedOn w:val="PSprememba"/>
    <w:uiPriority w:val="99"/>
    <w:pPr>
      <w:spacing w:before="0"/>
      <w:ind w:left="510"/>
    </w:pPr>
  </w:style>
  <w:style w:type="paragraph" w:customStyle="1" w:styleId="Glava1">
    <w:name w:val="Glav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ga1">
    <w:name w:val="Noga1"/>
    <w:basedOn w:val="Navaden"/>
    <w:pPr>
      <w:tabs>
        <w:tab w:val="center" w:pos="4536"/>
        <w:tab w:val="right" w:pos="9072"/>
      </w:tabs>
      <w:autoSpaceDE w:val="0"/>
      <w:autoSpaceDN w:val="0"/>
      <w:adjustRightInd w:val="0"/>
    </w:pPr>
  </w:style>
  <w:style w:type="paragraph" w:customStyle="1" w:styleId="Normal">
    <w:name w:val="[Normal]"/>
    <w:basedOn w:val="Navadno"/>
    <w:uiPriority w:val="99"/>
  </w:style>
  <w:style w:type="paragraph" w:customStyle="1" w:styleId="PPodj">
    <w:name w:val="PPodj"/>
    <w:basedOn w:val="Navadno"/>
    <w:uiPriority w:val="99"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794"/>
      </w:tabs>
      <w:ind w:left="794" w:hanging="567"/>
    </w:pPr>
    <w:rPr>
      <w:sz w:val="20"/>
      <w:szCs w:val="20"/>
    </w:rPr>
  </w:style>
  <w:style w:type="paragraph" w:customStyle="1" w:styleId="besedilo">
    <w:name w:val="besedilo"/>
    <w:basedOn w:val="Navaden"/>
    <w:pPr>
      <w:spacing w:line="288" w:lineRule="auto"/>
      <w:jc w:val="both"/>
      <w:textAlignment w:val="top"/>
    </w:pPr>
    <w:rPr>
      <w:rFonts w:ascii="Tahoma" w:hAnsi="Tahoma" w:cs="Tahoma"/>
      <w:color w:val="000066"/>
      <w:sz w:val="18"/>
      <w:szCs w:val="18"/>
    </w:rPr>
  </w:style>
  <w:style w:type="paragraph" w:customStyle="1" w:styleId="snaslov3">
    <w:name w:val="snaslov3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0"/>
      <w:szCs w:val="20"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Pr>
      <w:b/>
      <w:bCs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customStyle="1" w:styleId="SlogArial10pt">
    <w:name w:val="Slog Arial 10 pt"/>
    <w:uiPriority w:val="99"/>
    <w:rPr>
      <w:rFonts w:ascii="Arial" w:hAnsi="Arial"/>
      <w:sz w:val="18"/>
    </w:rPr>
  </w:style>
  <w:style w:type="paragraph" w:customStyle="1" w:styleId="h4">
    <w:name w:val="h4"/>
    <w:basedOn w:val="Navaden"/>
    <w:pPr>
      <w:spacing w:before="250" w:after="188"/>
      <w:ind w:left="13" w:right="13"/>
      <w:jc w:val="center"/>
    </w:pPr>
    <w:rPr>
      <w:rFonts w:cs="Arial"/>
      <w:b/>
      <w:bCs/>
      <w:color w:val="222222"/>
      <w:sz w:val="22"/>
      <w:szCs w:val="22"/>
      <w:lang w:val="en-GB" w:eastAsia="en-US"/>
    </w:rPr>
  </w:style>
  <w:style w:type="paragraph" w:customStyle="1" w:styleId="t">
    <w:name w:val="t"/>
    <w:basedOn w:val="Navaden"/>
    <w:pPr>
      <w:spacing w:before="250" w:after="188"/>
      <w:ind w:left="13" w:right="13"/>
      <w:jc w:val="center"/>
    </w:pPr>
    <w:rPr>
      <w:rFonts w:cs="Arial"/>
      <w:b/>
      <w:bCs/>
      <w:color w:val="2E3092"/>
      <w:sz w:val="29"/>
      <w:szCs w:val="29"/>
      <w:lang w:val="en-GB" w:eastAsia="en-US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avaden"/>
    <w:pPr>
      <w:spacing w:before="50" w:after="13"/>
      <w:ind w:left="13" w:right="13" w:firstLine="240"/>
      <w:jc w:val="both"/>
    </w:pPr>
    <w:rPr>
      <w:rFonts w:cs="Arial"/>
      <w:color w:val="222222"/>
      <w:sz w:val="22"/>
      <w:szCs w:val="22"/>
      <w:lang w:val="en-GB" w:eastAsia="en-US"/>
    </w:rPr>
  </w:style>
  <w:style w:type="character" w:styleId="Konnaopomba-sklic">
    <w:name w:val="endnote reference"/>
    <w:semiHidden/>
    <w:rPr>
      <w:vertAlign w:val="superscript"/>
    </w:rPr>
  </w:style>
  <w:style w:type="paragraph" w:customStyle="1" w:styleId="Slog1">
    <w:name w:val="Slog1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2">
    <w:name w:val="Slog2"/>
    <w:basedOn w:val="Navaden"/>
    <w:pPr>
      <w:autoSpaceDE w:val="0"/>
      <w:autoSpaceDN w:val="0"/>
      <w:adjustRightInd w:val="0"/>
    </w:pPr>
    <w:rPr>
      <w:rFonts w:cs="Arial"/>
      <w:sz w:val="18"/>
      <w:szCs w:val="20"/>
    </w:rPr>
  </w:style>
  <w:style w:type="paragraph" w:customStyle="1" w:styleId="Slog3">
    <w:name w:val="Slog3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  <w:szCs w:val="20"/>
    </w:rPr>
  </w:style>
  <w:style w:type="paragraph" w:customStyle="1" w:styleId="Slog4">
    <w:name w:val="Slog4"/>
    <w:basedOn w:val="Navaden"/>
    <w:pPr>
      <w:tabs>
        <w:tab w:val="left" w:pos="3119"/>
        <w:tab w:val="left" w:pos="5273"/>
        <w:tab w:val="left" w:pos="6804"/>
      </w:tabs>
      <w:autoSpaceDE w:val="0"/>
      <w:autoSpaceDN w:val="0"/>
      <w:adjustRightInd w:val="0"/>
      <w:spacing w:before="60"/>
      <w:ind w:left="284"/>
    </w:pPr>
    <w:rPr>
      <w:rFonts w:cs="Arial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naslov1">
    <w:name w:val="snaslov1"/>
    <w:basedOn w:val="Navaden"/>
    <w:pPr>
      <w:spacing w:line="288" w:lineRule="auto"/>
      <w:textAlignment w:val="top"/>
    </w:pPr>
    <w:rPr>
      <w:rFonts w:ascii="Tahoma" w:hAnsi="Tahoma" w:cs="Tahoma"/>
      <w:b/>
      <w:bCs/>
      <w:color w:val="000066"/>
      <w:sz w:val="28"/>
      <w:szCs w:val="28"/>
    </w:rPr>
  </w:style>
  <w:style w:type="character" w:customStyle="1" w:styleId="GlavaZnak">
    <w:name w:val="Glava Znak"/>
    <w:link w:val="Glava"/>
    <w:uiPriority w:val="99"/>
    <w:rPr>
      <w:sz w:val="24"/>
      <w:szCs w:val="24"/>
      <w:lang w:val="sl-SI" w:eastAsia="sl-SI" w:bidi="ar-SA"/>
    </w:rPr>
  </w:style>
  <w:style w:type="table" w:styleId="Tabelaklasina2">
    <w:name w:val="Table Classic 2"/>
    <w:basedOn w:val="Navadnatabela"/>
    <w:rsid w:val="00B059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Brezseznama"/>
    <w:pPr>
      <w:numPr>
        <w:numId w:val="11"/>
      </w:numPr>
    </w:pPr>
  </w:style>
  <w:style w:type="table" w:styleId="Tabelaelegantna">
    <w:name w:val="Table Elegant"/>
    <w:basedOn w:val="Navadnatabela"/>
    <w:rsid w:val="006D48F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kseznama">
    <w:name w:val="List Paragraph"/>
    <w:basedOn w:val="Navaden"/>
    <w:uiPriority w:val="34"/>
    <w:qFormat/>
    <w:rsid w:val="00802B1B"/>
    <w:pPr>
      <w:ind w:left="708"/>
    </w:pPr>
  </w:style>
  <w:style w:type="table" w:styleId="Tabelapreprosta2">
    <w:name w:val="Table Simple 2"/>
    <w:basedOn w:val="Navadnatabela"/>
    <w:rsid w:val="00526E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Krepko">
    <w:name w:val="Strong"/>
    <w:uiPriority w:val="22"/>
    <w:qFormat/>
    <w:rsid w:val="008B68EF"/>
    <w:rPr>
      <w:b/>
      <w:bCs/>
    </w:rPr>
  </w:style>
  <w:style w:type="table" w:styleId="Tabelaprofesionalna">
    <w:name w:val="Table Professional"/>
    <w:basedOn w:val="Navadnatabela"/>
    <w:rsid w:val="006067F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a24">
    <w:name w:val="Pa24"/>
    <w:basedOn w:val="Default"/>
    <w:next w:val="Default"/>
    <w:uiPriority w:val="99"/>
    <w:rsid w:val="00C92200"/>
    <w:pPr>
      <w:spacing w:line="201" w:lineRule="atLeast"/>
    </w:pPr>
    <w:rPr>
      <w:rFonts w:ascii="Arial" w:hAnsi="Arial" w:cs="Arial"/>
      <w:color w:val="auto"/>
    </w:rPr>
  </w:style>
  <w:style w:type="character" w:customStyle="1" w:styleId="hps">
    <w:name w:val="hps"/>
    <w:rsid w:val="00E16476"/>
  </w:style>
  <w:style w:type="character" w:customStyle="1" w:styleId="NogaZnak">
    <w:name w:val="Noga Znak"/>
    <w:link w:val="Noga"/>
    <w:uiPriority w:val="99"/>
    <w:rsid w:val="00651032"/>
    <w:rPr>
      <w:sz w:val="24"/>
      <w:szCs w:val="24"/>
    </w:rPr>
  </w:style>
  <w:style w:type="character" w:customStyle="1" w:styleId="Naslov5Znak">
    <w:name w:val="Naslov 5 Znak"/>
    <w:link w:val="Naslov5"/>
    <w:rsid w:val="00BC7144"/>
    <w:rPr>
      <w:rFonts w:ascii="Arial Narrow" w:hAnsi="Arial Narrow" w:cs="Arial"/>
      <w:b/>
      <w:bCs/>
    </w:rPr>
  </w:style>
  <w:style w:type="paragraph" w:customStyle="1" w:styleId="text-justify">
    <w:name w:val="text-justify"/>
    <w:basedOn w:val="Navaden"/>
    <w:rsid w:val="00995AB8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F97623"/>
    <w:pPr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font6">
    <w:name w:val="font6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font7">
    <w:name w:val="font7"/>
    <w:basedOn w:val="Navaden"/>
    <w:rsid w:val="00F97623"/>
    <w:pPr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font8">
    <w:name w:val="font8"/>
    <w:basedOn w:val="Navaden"/>
    <w:rsid w:val="00F97623"/>
    <w:pPr>
      <w:spacing w:before="100" w:beforeAutospacing="1" w:after="100" w:afterAutospacing="1"/>
    </w:pPr>
    <w:rPr>
      <w:rFonts w:ascii="Calibri" w:hAnsi="Calibri"/>
      <w:i/>
      <w:iCs/>
      <w:sz w:val="18"/>
      <w:szCs w:val="18"/>
    </w:rPr>
  </w:style>
  <w:style w:type="paragraph" w:customStyle="1" w:styleId="xl65">
    <w:name w:val="xl65"/>
    <w:basedOn w:val="Navaden"/>
    <w:rsid w:val="00F97623"/>
    <w:pP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66">
    <w:name w:val="xl66"/>
    <w:basedOn w:val="Navaden"/>
    <w:rsid w:val="00F97623"/>
    <w:pPr>
      <w:spacing w:before="100" w:beforeAutospacing="1" w:after="100" w:afterAutospacing="1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68">
    <w:name w:val="xl68"/>
    <w:basedOn w:val="Navaden"/>
    <w:rsid w:val="00F97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69">
    <w:name w:val="xl69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0">
    <w:name w:val="xl70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1">
    <w:name w:val="xl7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72">
    <w:name w:val="xl7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3">
    <w:name w:val="xl7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4">
    <w:name w:val="xl7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75">
    <w:name w:val="xl75"/>
    <w:basedOn w:val="Navaden"/>
    <w:rsid w:val="00F97623"/>
    <w:pPr>
      <w:pBdr>
        <w:top w:val="single" w:sz="4" w:space="0" w:color="auto"/>
        <w:lef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76">
    <w:name w:val="xl76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7">
    <w:name w:val="xl77"/>
    <w:basedOn w:val="Navaden"/>
    <w:rsid w:val="00F97623"/>
    <w:pPr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78">
    <w:name w:val="xl78"/>
    <w:basedOn w:val="Navaden"/>
    <w:rsid w:val="00F97623"/>
    <w:pPr>
      <w:pBdr>
        <w:left w:val="single" w:sz="8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79">
    <w:name w:val="xl79"/>
    <w:basedOn w:val="Navaden"/>
    <w:rsid w:val="00F97623"/>
    <w:pP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0">
    <w:name w:val="xl80"/>
    <w:basedOn w:val="Navaden"/>
    <w:rsid w:val="00F97623"/>
    <w:pP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1">
    <w:name w:val="xl81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2">
    <w:name w:val="xl8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3">
    <w:name w:val="xl8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84">
    <w:name w:val="xl84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5">
    <w:name w:val="xl85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6">
    <w:name w:val="xl86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87">
    <w:name w:val="xl87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88">
    <w:name w:val="xl88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89">
    <w:name w:val="xl89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0">
    <w:name w:val="xl90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1">
    <w:name w:val="xl9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2">
    <w:name w:val="xl92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3">
    <w:name w:val="xl9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95">
    <w:name w:val="xl95"/>
    <w:basedOn w:val="Navaden"/>
    <w:rsid w:val="00F9762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sz w:val="18"/>
      <w:szCs w:val="18"/>
    </w:rPr>
  </w:style>
  <w:style w:type="paragraph" w:customStyle="1" w:styleId="xl96">
    <w:name w:val="xl96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sz w:val="18"/>
      <w:szCs w:val="18"/>
    </w:rPr>
  </w:style>
  <w:style w:type="paragraph" w:customStyle="1" w:styleId="xl97">
    <w:name w:val="xl97"/>
    <w:basedOn w:val="Navaden"/>
    <w:rsid w:val="00F9762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i/>
      <w:iCs/>
      <w:color w:val="000000"/>
      <w:sz w:val="18"/>
      <w:szCs w:val="18"/>
    </w:rPr>
  </w:style>
  <w:style w:type="paragraph" w:customStyle="1" w:styleId="xl98">
    <w:name w:val="xl98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99">
    <w:name w:val="xl99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00">
    <w:name w:val="xl100"/>
    <w:basedOn w:val="Navaden"/>
    <w:rsid w:val="00F97623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1">
    <w:name w:val="xl101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2">
    <w:name w:val="xl102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03">
    <w:name w:val="xl103"/>
    <w:basedOn w:val="Navaden"/>
    <w:rsid w:val="00F97623"/>
    <w:pPr>
      <w:pBdr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04">
    <w:name w:val="xl104"/>
    <w:basedOn w:val="Navaden"/>
    <w:rsid w:val="00F97623"/>
    <w:pPr>
      <w:pBdr>
        <w:bottom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5">
    <w:name w:val="xl105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6">
    <w:name w:val="xl106"/>
    <w:basedOn w:val="Navaden"/>
    <w:rsid w:val="00F97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07">
    <w:name w:val="xl107"/>
    <w:basedOn w:val="Navaden"/>
    <w:rsid w:val="00F9762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8">
    <w:name w:val="xl108"/>
    <w:basedOn w:val="Navaden"/>
    <w:rsid w:val="00F9762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09">
    <w:name w:val="xl109"/>
    <w:basedOn w:val="Navaden"/>
    <w:rsid w:val="00F97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0">
    <w:name w:val="xl110"/>
    <w:basedOn w:val="Navaden"/>
    <w:rsid w:val="00F97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hAnsi="Calibri"/>
      <w:b/>
      <w:bCs/>
      <w:color w:val="000000"/>
    </w:rPr>
  </w:style>
  <w:style w:type="paragraph" w:customStyle="1" w:styleId="xl111">
    <w:name w:val="xl111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2">
    <w:name w:val="xl112"/>
    <w:basedOn w:val="Navaden"/>
    <w:rsid w:val="00F9762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3">
    <w:name w:val="xl113"/>
    <w:basedOn w:val="Navaden"/>
    <w:rsid w:val="00F9762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4">
    <w:name w:val="xl114"/>
    <w:basedOn w:val="Navaden"/>
    <w:rsid w:val="00F97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5">
    <w:name w:val="xl115"/>
    <w:basedOn w:val="Navaden"/>
    <w:rsid w:val="00F9762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6">
    <w:name w:val="xl116"/>
    <w:basedOn w:val="Navaden"/>
    <w:rsid w:val="00F9762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17">
    <w:name w:val="xl117"/>
    <w:basedOn w:val="Navaden"/>
    <w:rsid w:val="00F9762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8">
    <w:name w:val="xl118"/>
    <w:basedOn w:val="Navaden"/>
    <w:rsid w:val="00F97623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color w:val="000000"/>
      <w:sz w:val="22"/>
      <w:szCs w:val="22"/>
    </w:rPr>
  </w:style>
  <w:style w:type="paragraph" w:customStyle="1" w:styleId="xl119">
    <w:name w:val="xl119"/>
    <w:basedOn w:val="Navaden"/>
    <w:rsid w:val="00F97623"/>
    <w:pPr>
      <w:pBdr>
        <w:top w:val="single" w:sz="8" w:space="0" w:color="auto"/>
      </w:pBdr>
      <w:shd w:val="clear" w:color="000000" w:fill="B1A0C7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0">
    <w:name w:val="xl120"/>
    <w:basedOn w:val="Navaden"/>
    <w:rsid w:val="00F97623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1">
    <w:name w:val="xl121"/>
    <w:basedOn w:val="Navaden"/>
    <w:rsid w:val="00F97623"/>
    <w:pPr>
      <w:pBdr>
        <w:top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2">
    <w:name w:val="xl122"/>
    <w:basedOn w:val="Navaden"/>
    <w:rsid w:val="00F97623"/>
    <w:pPr>
      <w:pBdr>
        <w:top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22"/>
      <w:szCs w:val="22"/>
    </w:rPr>
  </w:style>
  <w:style w:type="paragraph" w:customStyle="1" w:styleId="xl123">
    <w:name w:val="xl123"/>
    <w:basedOn w:val="Navaden"/>
    <w:rsid w:val="00F9762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4">
    <w:name w:val="xl124"/>
    <w:basedOn w:val="Navaden"/>
    <w:rsid w:val="00F9762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</w:rPr>
  </w:style>
  <w:style w:type="paragraph" w:customStyle="1" w:styleId="xl125">
    <w:name w:val="xl125"/>
    <w:basedOn w:val="Navaden"/>
    <w:rsid w:val="00F9762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</w:rPr>
  </w:style>
  <w:style w:type="paragraph" w:customStyle="1" w:styleId="xl126">
    <w:name w:val="xl126"/>
    <w:basedOn w:val="Navaden"/>
    <w:rsid w:val="00F97623"/>
    <w:pPr>
      <w:pBdr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avaden"/>
    <w:rsid w:val="00F97623"/>
    <w:pPr>
      <w:pBdr>
        <w:top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b/>
      <w:bCs/>
      <w:color w:val="000000"/>
      <w:sz w:val="18"/>
      <w:szCs w:val="18"/>
    </w:rPr>
  </w:style>
  <w:style w:type="paragraph" w:customStyle="1" w:styleId="xl129">
    <w:name w:val="xl129"/>
    <w:basedOn w:val="Navaden"/>
    <w:rsid w:val="00F97623"/>
    <w:pPr>
      <w:pBdr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1">
    <w:name w:val="xl131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2">
    <w:name w:val="xl132"/>
    <w:basedOn w:val="Navaden"/>
    <w:rsid w:val="00F9762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xl133">
    <w:name w:val="xl133"/>
    <w:basedOn w:val="Navaden"/>
    <w:rsid w:val="00F97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/>
      <w:sz w:val="18"/>
      <w:szCs w:val="18"/>
    </w:rPr>
  </w:style>
  <w:style w:type="paragraph" w:customStyle="1" w:styleId="xl134">
    <w:name w:val="xl134"/>
    <w:basedOn w:val="Navaden"/>
    <w:rsid w:val="00F9762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color w:val="000000"/>
      <w:sz w:val="18"/>
      <w:szCs w:val="18"/>
    </w:rPr>
  </w:style>
  <w:style w:type="paragraph" w:customStyle="1" w:styleId="odstavek">
    <w:name w:val="odstavek"/>
    <w:basedOn w:val="Navaden"/>
    <w:uiPriority w:val="99"/>
    <w:rsid w:val="0052522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40" w:hanging="340"/>
      <w:jc w:val="both"/>
    </w:pPr>
  </w:style>
  <w:style w:type="paragraph" w:customStyle="1" w:styleId="Alineazaodstavkom">
    <w:name w:val="Alinea za odstavkom"/>
    <w:basedOn w:val="Navaden"/>
    <w:link w:val="AlineazaodstavkomZnak"/>
    <w:uiPriority w:val="99"/>
    <w:qFormat/>
    <w:rsid w:val="00460492"/>
    <w:pPr>
      <w:numPr>
        <w:numId w:val="12"/>
      </w:numPr>
      <w:tabs>
        <w:tab w:val="left" w:pos="540"/>
        <w:tab w:val="left" w:pos="900"/>
      </w:tabs>
      <w:jc w:val="both"/>
    </w:pPr>
    <w:rPr>
      <w:rFonts w:cs="Arial"/>
      <w:sz w:val="22"/>
      <w:szCs w:val="22"/>
    </w:rPr>
  </w:style>
  <w:style w:type="character" w:customStyle="1" w:styleId="AlineazaodstavkomZnak">
    <w:name w:val="Alinea za odstavkom Znak"/>
    <w:link w:val="Alineazaodstavkom"/>
    <w:uiPriority w:val="99"/>
    <w:rsid w:val="00460492"/>
    <w:rPr>
      <w:rFonts w:ascii="Arial" w:hAnsi="Arial" w:cs="Arial"/>
      <w:sz w:val="22"/>
      <w:szCs w:val="22"/>
    </w:rPr>
  </w:style>
  <w:style w:type="table" w:styleId="Svetelseznam">
    <w:name w:val="Light List"/>
    <w:basedOn w:val="Navadnatabela"/>
    <w:uiPriority w:val="61"/>
    <w:rsid w:val="006263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slovTOC">
    <w:name w:val="TOC Heading"/>
    <w:basedOn w:val="Naslov1"/>
    <w:next w:val="Navaden"/>
    <w:uiPriority w:val="39"/>
    <w:unhideWhenUsed/>
    <w:qFormat/>
    <w:rsid w:val="003C2034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character" w:customStyle="1" w:styleId="Naslov2Znak">
    <w:name w:val="Naslov 2 Znak"/>
    <w:basedOn w:val="Privzetapisavaodstavka"/>
    <w:link w:val="Naslov2"/>
    <w:rsid w:val="00E04738"/>
    <w:rPr>
      <w:rFonts w:ascii="Arial" w:hAnsi="Arial" w:cs="Arial"/>
      <w:b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rsid w:val="00E93478"/>
    <w:rPr>
      <w:rFonts w:ascii="Arial" w:hAnsi="Arial" w:cs="Arial"/>
      <w:b/>
      <w:bCs/>
      <w:sz w:val="24"/>
      <w:szCs w:val="26"/>
    </w:rPr>
  </w:style>
  <w:style w:type="character" w:customStyle="1" w:styleId="Naslov1Znak">
    <w:name w:val="Naslov 1 Znak"/>
    <w:basedOn w:val="Privzetapisavaodstavka"/>
    <w:link w:val="Naslov1"/>
    <w:rsid w:val="00EB17A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0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6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4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si/teme/uradno-potrjevanje-in-naknadna-kontrola-semenskega-material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si/podrocja/kmetijstvo-gozdarstvo-in-prehrana/varstvo-rastlin/rastlinski-semenski-materi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F81518-C368-4EE2-9091-831EBCD5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5148</Words>
  <Characters>33572</Characters>
  <Application>Microsoft Office Word</Application>
  <DocSecurity>0</DocSecurity>
  <Lines>279</Lines>
  <Paragraphs>77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Poljana ***</vt:lpstr>
    </vt:vector>
  </TitlesOfParts>
  <Company>Grizli777</Company>
  <LinksUpToDate>false</LinksUpToDate>
  <CharactersWithSpaces>38643</CharactersWithSpaces>
  <SharedDoc>false</SharedDoc>
  <HLinks>
    <vt:vector size="12" baseType="variant"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https://www.gov.si/podrocja/kmetijstvo-gozdarstvo-in-prehrana/varstvo-rastlin/rastlinski-semenski-material/</vt:lpwstr>
      </vt:variant>
      <vt:variant>
        <vt:lpwstr/>
      </vt:variant>
      <vt:variant>
        <vt:i4>1703942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Poljana ***</dc:title>
  <dc:subject/>
  <dc:creator>Martina Zupan</dc:creator>
  <cp:keywords/>
  <cp:lastModifiedBy>Marinka Pečnik</cp:lastModifiedBy>
  <cp:revision>2</cp:revision>
  <cp:lastPrinted>2023-03-20T08:40:00Z</cp:lastPrinted>
  <dcterms:created xsi:type="dcterms:W3CDTF">2023-03-23T10:09:00Z</dcterms:created>
  <dcterms:modified xsi:type="dcterms:W3CDTF">2023-03-23T10:09:00Z</dcterms:modified>
</cp:coreProperties>
</file>