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3DED" w14:textId="77777777" w:rsidR="008B7E53" w:rsidRPr="008921D2" w:rsidRDefault="008B7E53" w:rsidP="008B7E53">
      <w:pPr>
        <w:rPr>
          <w:rFonts w:cs="Arial"/>
        </w:rPr>
      </w:pPr>
    </w:p>
    <w:p w14:paraId="3737527D" w14:textId="77777777" w:rsidR="007A631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Objave</w:t>
      </w:r>
    </w:p>
    <w:p w14:paraId="60645163" w14:textId="77777777" w:rsidR="008B7E5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UVHVVR</w:t>
      </w:r>
    </w:p>
    <w:p w14:paraId="039323DA" w14:textId="77777777" w:rsidR="008B7E53" w:rsidRPr="008921D2" w:rsidRDefault="008B7E53" w:rsidP="008B7E53">
      <w:pPr>
        <w:rPr>
          <w:rFonts w:cs="Arial"/>
        </w:rPr>
      </w:pPr>
    </w:p>
    <w:p w14:paraId="3ED3105A" w14:textId="77777777" w:rsidR="007A6313" w:rsidRPr="008921D2" w:rsidRDefault="0061149E" w:rsidP="008B7E53">
      <w:pPr>
        <w:jc w:val="center"/>
        <w:rPr>
          <w:rFonts w:cs="Arial"/>
          <w:szCs w:val="18"/>
        </w:rPr>
      </w:pPr>
      <w:r w:rsidRPr="008921D2">
        <w:rPr>
          <w:rFonts w:cs="Arial"/>
          <w:noProof/>
        </w:rPr>
        <w:drawing>
          <wp:inline distT="0" distB="0" distL="0" distR="0" wp14:anchorId="63D2FEBC" wp14:editId="30835F9E">
            <wp:extent cx="5755640" cy="3444240"/>
            <wp:effectExtent l="0" t="0" r="0" b="3810"/>
            <wp:docPr id="1" name="Slika 1" descr="Na sliki je cvet sončnice (Helianthus annuus L.)" titl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2257" w14:textId="77777777" w:rsidR="007A6313" w:rsidRPr="008921D2" w:rsidRDefault="007A6313" w:rsidP="008B7E53">
      <w:pPr>
        <w:rPr>
          <w:rFonts w:cs="Arial"/>
          <w:sz w:val="72"/>
          <w:szCs w:val="72"/>
        </w:rPr>
      </w:pPr>
    </w:p>
    <w:p w14:paraId="725D2EAE" w14:textId="77777777" w:rsidR="007A6313" w:rsidRPr="008921D2" w:rsidRDefault="00D9749C" w:rsidP="00DF19CA">
      <w:pPr>
        <w:pStyle w:val="BodyText21"/>
        <w:jc w:val="center"/>
        <w:rPr>
          <w:rFonts w:cs="Arial"/>
          <w:sz w:val="30"/>
          <w:szCs w:val="30"/>
        </w:rPr>
      </w:pPr>
      <w:r w:rsidRPr="008921D2">
        <w:rPr>
          <w:rFonts w:cs="Arial"/>
          <w:sz w:val="30"/>
          <w:szCs w:val="30"/>
        </w:rPr>
        <w:t>Objave U</w:t>
      </w:r>
      <w:r w:rsidR="007A6313" w:rsidRPr="008921D2">
        <w:rPr>
          <w:rFonts w:cs="Arial"/>
          <w:sz w:val="30"/>
          <w:szCs w:val="30"/>
        </w:rPr>
        <w:t>prave</w:t>
      </w:r>
      <w:r w:rsidR="00DF19CA" w:rsidRPr="008921D2">
        <w:rPr>
          <w:rFonts w:cs="Arial"/>
          <w:sz w:val="30"/>
          <w:szCs w:val="30"/>
        </w:rPr>
        <w:t xml:space="preserve"> </w:t>
      </w:r>
      <w:r w:rsidR="007A6313" w:rsidRPr="008921D2">
        <w:rPr>
          <w:rFonts w:cs="Arial"/>
          <w:sz w:val="30"/>
          <w:szCs w:val="30"/>
        </w:rPr>
        <w:t>Republike Slovenije</w:t>
      </w:r>
      <w:r w:rsidR="00DF19CA" w:rsidRPr="008921D2">
        <w:rPr>
          <w:rFonts w:cs="Arial"/>
          <w:sz w:val="30"/>
          <w:szCs w:val="30"/>
        </w:rPr>
        <w:t xml:space="preserve"> za varno hrano, veterinarstvo in varstvo rastlin</w:t>
      </w:r>
    </w:p>
    <w:p w14:paraId="7BD4C98F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D4578FF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b/>
          <w:bCs/>
          <w:noProof/>
          <w:lang w:val="en-GB"/>
        </w:rPr>
      </w:pPr>
      <w:r w:rsidRPr="008921D2">
        <w:rPr>
          <w:rFonts w:cs="Arial"/>
          <w:b/>
          <w:bCs/>
          <w:noProof/>
          <w:lang w:val="en-GB"/>
        </w:rPr>
        <w:t>Slovenian Plant Breeder’s Rights</w:t>
      </w:r>
    </w:p>
    <w:p w14:paraId="5D3FA6D3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lang w:val="en-GB"/>
        </w:rPr>
      </w:pPr>
      <w:r w:rsidRPr="008921D2">
        <w:rPr>
          <w:rFonts w:cs="Arial"/>
          <w:b/>
          <w:bCs/>
          <w:noProof/>
          <w:lang w:val="en-GB"/>
        </w:rPr>
        <w:t>and Variety Registration Gazette</w:t>
      </w:r>
    </w:p>
    <w:p w14:paraId="6DEFE4D6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72ACD12" w14:textId="4EEF59A2" w:rsidR="000B38EC" w:rsidRPr="008921D2" w:rsidRDefault="00931AA1" w:rsidP="000B38EC">
      <w:pPr>
        <w:ind w:left="4320"/>
        <w:rPr>
          <w:rFonts w:cs="Arial"/>
          <w:b/>
          <w:sz w:val="30"/>
          <w:szCs w:val="30"/>
        </w:rPr>
      </w:pPr>
      <w:r w:rsidRPr="00B93A02">
        <w:rPr>
          <w:rFonts w:cs="Arial"/>
          <w:b/>
          <w:sz w:val="30"/>
          <w:szCs w:val="30"/>
        </w:rPr>
        <w:t xml:space="preserve">Leto </w:t>
      </w:r>
      <w:r w:rsidR="00B93A02" w:rsidRPr="00B93A02">
        <w:rPr>
          <w:rFonts w:cs="Arial"/>
          <w:b/>
          <w:sz w:val="30"/>
          <w:szCs w:val="30"/>
        </w:rPr>
        <w:t>2</w:t>
      </w:r>
      <w:r w:rsidR="00507C82">
        <w:rPr>
          <w:rFonts w:cs="Arial"/>
          <w:b/>
          <w:sz w:val="30"/>
          <w:szCs w:val="30"/>
        </w:rPr>
        <w:t>5</w:t>
      </w:r>
      <w:r w:rsidRPr="00B93A02">
        <w:rPr>
          <w:rFonts w:cs="Arial"/>
          <w:b/>
          <w:sz w:val="30"/>
          <w:szCs w:val="30"/>
        </w:rPr>
        <w:t xml:space="preserve">, </w:t>
      </w:r>
      <w:r w:rsidR="00C2461A" w:rsidRPr="00B93A02">
        <w:rPr>
          <w:rFonts w:cs="Arial"/>
          <w:b/>
          <w:sz w:val="30"/>
          <w:szCs w:val="30"/>
        </w:rPr>
        <w:t xml:space="preserve">številka </w:t>
      </w:r>
      <w:r w:rsidR="00F31884">
        <w:rPr>
          <w:rFonts w:cs="Arial"/>
          <w:b/>
          <w:sz w:val="30"/>
          <w:szCs w:val="30"/>
        </w:rPr>
        <w:t>9</w:t>
      </w:r>
      <w:r w:rsidR="00507C82">
        <w:rPr>
          <w:rFonts w:cs="Arial"/>
          <w:b/>
          <w:sz w:val="30"/>
          <w:szCs w:val="30"/>
        </w:rPr>
        <w:t>4</w:t>
      </w:r>
    </w:p>
    <w:p w14:paraId="3009F199" w14:textId="77777777" w:rsidR="008B7E53" w:rsidRPr="008921D2" w:rsidRDefault="008B7E53" w:rsidP="008B7E53">
      <w:pPr>
        <w:rPr>
          <w:rFonts w:cs="Arial"/>
          <w:sz w:val="84"/>
          <w:szCs w:val="84"/>
        </w:rPr>
      </w:pPr>
    </w:p>
    <w:p w14:paraId="08864E0E" w14:textId="77777777" w:rsidR="00B52539" w:rsidRPr="008921D2" w:rsidRDefault="008B7E53" w:rsidP="00B52539">
      <w:pPr>
        <w:ind w:left="426"/>
        <w:jc w:val="center"/>
        <w:rPr>
          <w:rStyle w:val="SlogArial10pt"/>
          <w:rFonts w:cs="Arial"/>
        </w:rPr>
      </w:pPr>
      <w:r w:rsidRPr="008921D2">
        <w:rPr>
          <w:rFonts w:cs="Arial"/>
          <w:noProof/>
        </w:rPr>
        <w:drawing>
          <wp:inline distT="0" distB="0" distL="0" distR="0" wp14:anchorId="3AF80AC3" wp14:editId="58C1B6ED">
            <wp:extent cx="4554000" cy="774000"/>
            <wp:effectExtent l="0" t="0" r="0" b="7620"/>
            <wp:docPr id="2" name="Slika 2" descr="Grb Republike Slovenije in naziv organa (Uprava Republike Slovenije za varno hrano, veterinarstvo in varstvo rastlin)" titl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313" w:rsidRPr="008921D2">
        <w:rPr>
          <w:rStyle w:val="SlogArial10pt"/>
          <w:rFonts w:cs="Arial"/>
        </w:rPr>
        <w:br w:type="page"/>
      </w:r>
    </w:p>
    <w:p w14:paraId="236D2FE7" w14:textId="77777777" w:rsidR="00B52539" w:rsidRPr="008921D2" w:rsidRDefault="00B52539" w:rsidP="00B52539">
      <w:pPr>
        <w:spacing w:before="240"/>
        <w:jc w:val="center"/>
        <w:rPr>
          <w:rFonts w:cs="Arial"/>
          <w:b/>
        </w:rPr>
      </w:pPr>
    </w:p>
    <w:p w14:paraId="2ED368F7" w14:textId="77777777" w:rsidR="00F70BB7" w:rsidRPr="008921D2" w:rsidRDefault="00F70BB7">
      <w:pPr>
        <w:rPr>
          <w:rFonts w:cs="Arial"/>
          <w:b/>
        </w:rPr>
      </w:pPr>
      <w:r w:rsidRPr="008921D2">
        <w:rPr>
          <w:rFonts w:cs="Arial"/>
          <w:b/>
        </w:rPr>
        <w:br w:type="page"/>
      </w:r>
    </w:p>
    <w:p w14:paraId="7F6EA079" w14:textId="77777777" w:rsidR="007A6313" w:rsidRPr="008921D2" w:rsidRDefault="007A6313" w:rsidP="00B52539">
      <w:pPr>
        <w:jc w:val="center"/>
        <w:rPr>
          <w:rFonts w:cs="Arial"/>
          <w:b/>
        </w:rPr>
      </w:pPr>
      <w:r w:rsidRPr="008921D2">
        <w:rPr>
          <w:rFonts w:cs="Arial"/>
          <w:b/>
        </w:rPr>
        <w:lastRenderedPageBreak/>
        <w:t>Republika Slovenija</w:t>
      </w:r>
      <w:r w:rsidR="00B52539" w:rsidRPr="008921D2">
        <w:rPr>
          <w:rFonts w:cs="Arial"/>
          <w:b/>
        </w:rPr>
        <w:t xml:space="preserve"> </w:t>
      </w:r>
    </w:p>
    <w:p w14:paraId="520F2C81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>Ministrstvo za kmetijstvo</w:t>
      </w:r>
      <w:r w:rsidR="008E0898" w:rsidRPr="008921D2">
        <w:rPr>
          <w:rFonts w:cs="Arial"/>
          <w:b/>
        </w:rPr>
        <w:t>, gozdarstvo</w:t>
      </w:r>
      <w:r w:rsidRPr="008921D2">
        <w:rPr>
          <w:rFonts w:cs="Arial"/>
          <w:b/>
        </w:rPr>
        <w:t xml:space="preserve"> in </w:t>
      </w:r>
      <w:r w:rsidR="008E0898" w:rsidRPr="008921D2">
        <w:rPr>
          <w:rFonts w:cs="Arial"/>
          <w:b/>
        </w:rPr>
        <w:t>prehrano</w:t>
      </w:r>
    </w:p>
    <w:p w14:paraId="2B2B3618" w14:textId="77777777" w:rsidR="007A6313" w:rsidRPr="008921D2" w:rsidRDefault="007A6313">
      <w:pPr>
        <w:jc w:val="center"/>
        <w:rPr>
          <w:rFonts w:cs="Arial"/>
          <w:b/>
        </w:rPr>
      </w:pPr>
    </w:p>
    <w:p w14:paraId="33C6F968" w14:textId="77777777" w:rsidR="007A6313" w:rsidRPr="008921D2" w:rsidRDefault="00DF19CA">
      <w:pPr>
        <w:jc w:val="center"/>
        <w:rPr>
          <w:rFonts w:cs="Arial"/>
          <w:b/>
        </w:rPr>
      </w:pPr>
      <w:r w:rsidRPr="008921D2">
        <w:rPr>
          <w:rFonts w:cs="Arial"/>
          <w:b/>
        </w:rPr>
        <w:t>U</w:t>
      </w:r>
      <w:r w:rsidR="007A6313" w:rsidRPr="008921D2">
        <w:rPr>
          <w:rFonts w:cs="Arial"/>
          <w:b/>
        </w:rPr>
        <w:t>prava Republike Slovenije</w:t>
      </w:r>
      <w:r w:rsidRPr="008921D2">
        <w:rPr>
          <w:rFonts w:cs="Arial"/>
          <w:b/>
        </w:rPr>
        <w:t xml:space="preserve"> za varno hrano, veterinarstvo in varstvo rastlin</w:t>
      </w:r>
    </w:p>
    <w:p w14:paraId="735AD794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7F0D4FEF" w14:textId="77777777" w:rsidR="00384FFA" w:rsidRPr="008921D2" w:rsidRDefault="00384FFA" w:rsidP="00384FFA">
      <w:pPr>
        <w:rPr>
          <w:rFonts w:cs="Arial"/>
          <w:sz w:val="96"/>
          <w:szCs w:val="96"/>
        </w:rPr>
      </w:pPr>
    </w:p>
    <w:p w14:paraId="3CC077BD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 xml:space="preserve">Uradno glasilo </w:t>
      </w:r>
      <w:r w:rsidR="00DF19CA" w:rsidRPr="008921D2">
        <w:rPr>
          <w:rFonts w:cs="Arial"/>
          <w:b/>
        </w:rPr>
        <w:t>U</w:t>
      </w:r>
      <w:r w:rsidRPr="008921D2">
        <w:rPr>
          <w:rFonts w:cs="Arial"/>
          <w:b/>
        </w:rPr>
        <w:t>prave Republike Slovenije</w:t>
      </w:r>
      <w:r w:rsidR="00DF19CA" w:rsidRPr="008921D2">
        <w:rPr>
          <w:rFonts w:cs="Arial"/>
          <w:b/>
        </w:rPr>
        <w:t xml:space="preserve"> za varno hrano, veterinarstvo in varstvo rastlin</w:t>
      </w:r>
    </w:p>
    <w:p w14:paraId="3EBE6780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29956B2C" w14:textId="77777777" w:rsidR="007A6313" w:rsidRPr="008921D2" w:rsidRDefault="00384FFA" w:rsidP="00384FFA">
      <w:pPr>
        <w:jc w:val="center"/>
        <w:rPr>
          <w:rFonts w:cs="Arial"/>
          <w:b/>
          <w:sz w:val="36"/>
          <w:szCs w:val="36"/>
        </w:rPr>
      </w:pPr>
      <w:r w:rsidRPr="008921D2">
        <w:rPr>
          <w:rFonts w:cs="Arial"/>
          <w:b/>
          <w:sz w:val="36"/>
          <w:szCs w:val="36"/>
        </w:rPr>
        <w:t>Objave UVHVVR</w:t>
      </w:r>
    </w:p>
    <w:p w14:paraId="643D505F" w14:textId="77777777" w:rsidR="00384FFA" w:rsidRPr="008921D2" w:rsidRDefault="00384FFA" w:rsidP="00384FFA">
      <w:pPr>
        <w:rPr>
          <w:rFonts w:cs="Arial"/>
          <w:b/>
          <w:sz w:val="36"/>
          <w:szCs w:val="36"/>
        </w:rPr>
      </w:pPr>
    </w:p>
    <w:p w14:paraId="1F41411A" w14:textId="77777777" w:rsidR="007A6313" w:rsidRPr="008921D2" w:rsidRDefault="00384FFA" w:rsidP="00B52539">
      <w:pPr>
        <w:jc w:val="center"/>
        <w:rPr>
          <w:rFonts w:cs="Arial"/>
          <w:b/>
          <w:sz w:val="28"/>
          <w:szCs w:val="28"/>
        </w:rPr>
      </w:pPr>
      <w:r w:rsidRPr="008921D2">
        <w:rPr>
          <w:rFonts w:cs="Arial"/>
          <w:b/>
          <w:sz w:val="28"/>
          <w:szCs w:val="28"/>
        </w:rPr>
        <w:t>Objave Uprave RS za varno hrano, veterinarstvo in varstvo rastlin</w:t>
      </w:r>
    </w:p>
    <w:p w14:paraId="256B4E33" w14:textId="77777777" w:rsidR="007A6313" w:rsidRPr="008921D2" w:rsidRDefault="007A6313" w:rsidP="00384FFA">
      <w:pPr>
        <w:rPr>
          <w:rFonts w:cs="Arial"/>
          <w:sz w:val="120"/>
          <w:szCs w:val="120"/>
        </w:rPr>
      </w:pPr>
    </w:p>
    <w:p w14:paraId="20A3C682" w14:textId="24BCBE36" w:rsidR="007A6313" w:rsidRPr="00B93A02" w:rsidRDefault="007A631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Letnik: </w:t>
      </w:r>
      <w:r w:rsidR="00B93A02" w:rsidRPr="00B93A02">
        <w:rPr>
          <w:rFonts w:cs="Arial"/>
          <w:b/>
        </w:rPr>
        <w:t>2</w:t>
      </w:r>
      <w:r w:rsidR="00BC30A9">
        <w:rPr>
          <w:rFonts w:cs="Arial"/>
          <w:b/>
        </w:rPr>
        <w:t>5</w:t>
      </w:r>
      <w:r w:rsidR="00931AA1" w:rsidRPr="00B93A02">
        <w:rPr>
          <w:rFonts w:cs="Arial"/>
          <w:b/>
        </w:rPr>
        <w:t xml:space="preserve"> (20</w:t>
      </w:r>
      <w:r w:rsidR="00B93A02" w:rsidRPr="00B93A02">
        <w:rPr>
          <w:rFonts w:cs="Arial"/>
          <w:b/>
        </w:rPr>
        <w:t>2</w:t>
      </w:r>
      <w:r w:rsidR="00BC30A9">
        <w:rPr>
          <w:rFonts w:cs="Arial"/>
          <w:b/>
        </w:rPr>
        <w:t>4</w:t>
      </w:r>
      <w:r w:rsidR="00B93A02" w:rsidRPr="00B93A02">
        <w:rPr>
          <w:rFonts w:cs="Arial"/>
          <w:b/>
        </w:rPr>
        <w:t>)</w:t>
      </w:r>
    </w:p>
    <w:p w14:paraId="460323BF" w14:textId="77777777" w:rsidR="007A6313" w:rsidRPr="00B93A02" w:rsidRDefault="007A6313">
      <w:pPr>
        <w:jc w:val="center"/>
        <w:rPr>
          <w:rFonts w:cs="Arial"/>
          <w:b/>
        </w:rPr>
      </w:pPr>
    </w:p>
    <w:p w14:paraId="017F2AE9" w14:textId="7260728C" w:rsidR="007A6313" w:rsidRPr="008921D2" w:rsidRDefault="00165FD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Številka: </w:t>
      </w:r>
      <w:r w:rsidR="003A0218">
        <w:rPr>
          <w:rFonts w:cs="Arial"/>
          <w:b/>
        </w:rPr>
        <w:t>9</w:t>
      </w:r>
      <w:r w:rsidR="00BC30A9">
        <w:rPr>
          <w:rFonts w:cs="Arial"/>
          <w:b/>
        </w:rPr>
        <w:t>4</w:t>
      </w:r>
      <w:r w:rsidR="007A6313" w:rsidRPr="00B93A02">
        <w:rPr>
          <w:rFonts w:cs="Arial"/>
          <w:b/>
        </w:rPr>
        <w:t xml:space="preserve">, </w:t>
      </w:r>
      <w:r w:rsidR="00BC30A9">
        <w:rPr>
          <w:rFonts w:cs="Arial"/>
          <w:b/>
        </w:rPr>
        <w:t>29</w:t>
      </w:r>
      <w:r w:rsidR="00B93A02" w:rsidRPr="00B93A02">
        <w:rPr>
          <w:rFonts w:cs="Arial"/>
          <w:b/>
        </w:rPr>
        <w:t>.</w:t>
      </w:r>
      <w:r w:rsidR="00A56C6D">
        <w:rPr>
          <w:rFonts w:cs="Arial"/>
          <w:b/>
        </w:rPr>
        <w:t xml:space="preserve"> </w:t>
      </w:r>
      <w:r w:rsidR="00BC30A9">
        <w:rPr>
          <w:rFonts w:cs="Arial"/>
          <w:b/>
        </w:rPr>
        <w:t>februar</w:t>
      </w:r>
      <w:r w:rsidR="00C2461A" w:rsidRPr="00B93A02">
        <w:rPr>
          <w:rFonts w:cs="Arial"/>
          <w:b/>
        </w:rPr>
        <w:t xml:space="preserve"> 20</w:t>
      </w:r>
      <w:r w:rsidR="00B93A02" w:rsidRPr="00B93A02">
        <w:rPr>
          <w:rFonts w:cs="Arial"/>
          <w:b/>
        </w:rPr>
        <w:t>2</w:t>
      </w:r>
      <w:r w:rsidR="00BC30A9">
        <w:rPr>
          <w:rFonts w:cs="Arial"/>
          <w:b/>
        </w:rPr>
        <w:t>4</w:t>
      </w:r>
    </w:p>
    <w:p w14:paraId="069DDBEE" w14:textId="77777777" w:rsidR="00F70BB7" w:rsidRPr="008921D2" w:rsidRDefault="00F70BB7">
      <w:pPr>
        <w:jc w:val="center"/>
        <w:rPr>
          <w:rFonts w:cs="Arial"/>
          <w:sz w:val="400"/>
          <w:szCs w:val="400"/>
        </w:rPr>
      </w:pPr>
    </w:p>
    <w:p w14:paraId="710ADE2D" w14:textId="3FFE6C03" w:rsidR="00B52539" w:rsidRPr="008921D2" w:rsidRDefault="007379DA" w:rsidP="00265163">
      <w:pPr>
        <w:jc w:val="center"/>
        <w:rPr>
          <w:rFonts w:cs="Arial"/>
          <w:sz w:val="20"/>
        </w:rPr>
      </w:pPr>
      <w:r w:rsidRPr="008921D2">
        <w:rPr>
          <w:rFonts w:cs="Arial"/>
        </w:rPr>
        <w:t xml:space="preserve">Ljubljana, </w:t>
      </w:r>
      <w:r w:rsidR="00BC30A9">
        <w:rPr>
          <w:rFonts w:cs="Arial"/>
        </w:rPr>
        <w:t>februar</w:t>
      </w:r>
      <w:r w:rsidR="00B93A02">
        <w:rPr>
          <w:rFonts w:cs="Arial"/>
        </w:rPr>
        <w:t xml:space="preserve"> 202</w:t>
      </w:r>
      <w:r w:rsidR="00BC30A9">
        <w:rPr>
          <w:rFonts w:cs="Arial"/>
        </w:rPr>
        <w:t>4</w:t>
      </w:r>
      <w:r w:rsidR="00B52539" w:rsidRPr="008921D2">
        <w:rPr>
          <w:rFonts w:cs="Arial"/>
          <w:sz w:val="20"/>
        </w:rPr>
        <w:br w:type="page"/>
      </w:r>
    </w:p>
    <w:p w14:paraId="48FA49D5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lastRenderedPageBreak/>
        <w:t>Republika Slovenija</w:t>
      </w:r>
    </w:p>
    <w:p w14:paraId="44EF571B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</w:t>
      </w:r>
      <w:r w:rsidR="008E0898" w:rsidRPr="008921D2">
        <w:rPr>
          <w:rFonts w:cs="Arial"/>
          <w:sz w:val="20"/>
        </w:rPr>
        <w:t xml:space="preserve">, gozdarstvo </w:t>
      </w:r>
      <w:r w:rsidRPr="008921D2">
        <w:rPr>
          <w:rFonts w:cs="Arial"/>
          <w:sz w:val="20"/>
        </w:rPr>
        <w:t xml:space="preserve">in </w:t>
      </w:r>
      <w:r w:rsidR="008E0898" w:rsidRPr="008921D2">
        <w:rPr>
          <w:rFonts w:cs="Arial"/>
          <w:sz w:val="20"/>
        </w:rPr>
        <w:t>prehrano</w:t>
      </w:r>
    </w:p>
    <w:p w14:paraId="2CED81C6" w14:textId="77777777" w:rsidR="007A6313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</w:t>
      </w:r>
      <w:r w:rsidR="007A6313" w:rsidRPr="008921D2">
        <w:rPr>
          <w:rFonts w:cs="Arial"/>
          <w:sz w:val="20"/>
        </w:rPr>
        <w:t>prava Republike Slovenije</w:t>
      </w:r>
      <w:r w:rsidRPr="008921D2">
        <w:rPr>
          <w:rFonts w:cs="Arial"/>
          <w:sz w:val="20"/>
        </w:rPr>
        <w:t xml:space="preserve"> za varno hrano, veterinarstvo in varstvo rastlin</w:t>
      </w:r>
    </w:p>
    <w:p w14:paraId="2E98500A" w14:textId="77777777" w:rsidR="007A6313" w:rsidRPr="008921D2" w:rsidRDefault="007A6313" w:rsidP="00DF7287">
      <w:pPr>
        <w:spacing w:line="260" w:lineRule="atLeast"/>
        <w:rPr>
          <w:rFonts w:cs="Arial"/>
          <w:sz w:val="48"/>
          <w:szCs w:val="48"/>
        </w:rPr>
      </w:pPr>
    </w:p>
    <w:p w14:paraId="24435192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Uradno glasilo </w:t>
      </w:r>
      <w:r w:rsidR="00DF19CA" w:rsidRPr="008921D2">
        <w:rPr>
          <w:rFonts w:cs="Arial"/>
          <w:sz w:val="20"/>
        </w:rPr>
        <w:t>U</w:t>
      </w:r>
      <w:r w:rsidRPr="008921D2">
        <w:rPr>
          <w:rFonts w:cs="Arial"/>
          <w:sz w:val="20"/>
        </w:rPr>
        <w:t>prave Republike Slovenije</w:t>
      </w:r>
      <w:r w:rsidR="00DF19CA" w:rsidRPr="008921D2">
        <w:rPr>
          <w:rFonts w:cs="Arial"/>
          <w:sz w:val="20"/>
        </w:rPr>
        <w:t xml:space="preserve"> za varno hrano, veterinarstvo in varstvo rastlin</w:t>
      </w:r>
    </w:p>
    <w:p w14:paraId="459D21E2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3829BEC2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UVHVVR</w:t>
      </w:r>
    </w:p>
    <w:p w14:paraId="3487E248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Uprave RS za varno hrano, veterinarstvo in varstvo rastlin</w:t>
      </w:r>
    </w:p>
    <w:p w14:paraId="5C00BAC6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230A16DF" w14:textId="600C5F87" w:rsidR="007A6313" w:rsidRPr="00B93A02" w:rsidRDefault="003C50A7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Letnik: </w:t>
      </w:r>
      <w:r w:rsidR="00B93A02" w:rsidRPr="00B93A02">
        <w:rPr>
          <w:rFonts w:cs="Arial"/>
          <w:sz w:val="20"/>
        </w:rPr>
        <w:t>2</w:t>
      </w:r>
      <w:r w:rsidR="00BC30A9">
        <w:rPr>
          <w:rFonts w:cs="Arial"/>
          <w:sz w:val="20"/>
        </w:rPr>
        <w:t>5</w:t>
      </w:r>
      <w:r w:rsidR="00AF4BE0" w:rsidRPr="00B93A02">
        <w:rPr>
          <w:rFonts w:cs="Arial"/>
          <w:sz w:val="20"/>
        </w:rPr>
        <w:t xml:space="preserve"> (20</w:t>
      </w:r>
      <w:r w:rsidR="00B93A02" w:rsidRPr="00B93A02">
        <w:rPr>
          <w:rFonts w:cs="Arial"/>
          <w:sz w:val="20"/>
        </w:rPr>
        <w:t>2</w:t>
      </w:r>
      <w:r w:rsidR="00BC30A9">
        <w:rPr>
          <w:rFonts w:cs="Arial"/>
          <w:sz w:val="20"/>
        </w:rPr>
        <w:t>4</w:t>
      </w:r>
      <w:r w:rsidR="007A6313" w:rsidRPr="00B93A02">
        <w:rPr>
          <w:rFonts w:cs="Arial"/>
          <w:sz w:val="20"/>
        </w:rPr>
        <w:t>)</w:t>
      </w:r>
    </w:p>
    <w:p w14:paraId="551C33CA" w14:textId="3D6EDE22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Številka: </w:t>
      </w:r>
      <w:r w:rsidR="003A0218">
        <w:rPr>
          <w:rFonts w:cs="Arial"/>
          <w:sz w:val="20"/>
        </w:rPr>
        <w:t>9</w:t>
      </w:r>
      <w:r w:rsidR="00BC30A9">
        <w:rPr>
          <w:rFonts w:cs="Arial"/>
          <w:sz w:val="20"/>
        </w:rPr>
        <w:t>4</w:t>
      </w:r>
      <w:r w:rsidR="007A6313" w:rsidRPr="00B93A02">
        <w:rPr>
          <w:rFonts w:cs="Arial"/>
          <w:sz w:val="20"/>
        </w:rPr>
        <w:t xml:space="preserve">, </w:t>
      </w:r>
      <w:r w:rsidR="00BC30A9">
        <w:rPr>
          <w:rFonts w:cs="Arial"/>
          <w:sz w:val="20"/>
        </w:rPr>
        <w:t>29</w:t>
      </w:r>
      <w:r w:rsidR="00B93A02" w:rsidRPr="00B93A02">
        <w:rPr>
          <w:rFonts w:cs="Arial"/>
          <w:sz w:val="20"/>
        </w:rPr>
        <w:t>.</w:t>
      </w:r>
      <w:r w:rsidR="007A59F7">
        <w:rPr>
          <w:rFonts w:cs="Arial"/>
          <w:sz w:val="20"/>
        </w:rPr>
        <w:t xml:space="preserve"> </w:t>
      </w:r>
      <w:r w:rsidR="00BC30A9">
        <w:rPr>
          <w:rFonts w:cs="Arial"/>
          <w:sz w:val="20"/>
        </w:rPr>
        <w:t>februar</w:t>
      </w:r>
      <w:r w:rsidR="00B93A02" w:rsidRPr="00B93A02">
        <w:rPr>
          <w:rFonts w:cs="Arial"/>
          <w:sz w:val="20"/>
        </w:rPr>
        <w:t xml:space="preserve"> 202</w:t>
      </w:r>
      <w:r w:rsidR="00BC30A9">
        <w:rPr>
          <w:rFonts w:cs="Arial"/>
          <w:sz w:val="20"/>
        </w:rPr>
        <w:t>4</w:t>
      </w:r>
    </w:p>
    <w:p w14:paraId="35FBB0DD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13BCD805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4EB7E11A" w14:textId="77777777" w:rsidR="00DF7287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Izdala:</w:t>
      </w:r>
    </w:p>
    <w:p w14:paraId="7F437F8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Republika Slovenija</w:t>
      </w:r>
    </w:p>
    <w:p w14:paraId="5B7F68A1" w14:textId="77777777" w:rsidR="007A6313" w:rsidRPr="008921D2" w:rsidRDefault="00DF7287" w:rsidP="00DF7287">
      <w:pPr>
        <w:spacing w:line="260" w:lineRule="atLeast"/>
        <w:ind w:left="540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kmetijstvo, gozdarstvo in prehrano</w:t>
      </w:r>
    </w:p>
    <w:p w14:paraId="41DDD090" w14:textId="77777777" w:rsidR="00DF7287" w:rsidRPr="008921D2" w:rsidRDefault="00DF7287" w:rsidP="00DF7287">
      <w:pPr>
        <w:spacing w:line="260" w:lineRule="atLeast"/>
        <w:rPr>
          <w:rFonts w:cs="Arial"/>
          <w:sz w:val="20"/>
        </w:rPr>
      </w:pPr>
    </w:p>
    <w:p w14:paraId="7597099D" w14:textId="77777777" w:rsidR="00DF19CA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Uprava Republike Slovenije za varno hrano, veterinarstvo in varstvo rastlin</w:t>
      </w:r>
    </w:p>
    <w:p w14:paraId="3E58BC0E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Dunajska </w:t>
      </w:r>
      <w:r w:rsidR="00EE7A8B" w:rsidRPr="008921D2">
        <w:rPr>
          <w:rFonts w:cs="Arial"/>
          <w:sz w:val="20"/>
        </w:rPr>
        <w:t xml:space="preserve">cesta </w:t>
      </w:r>
      <w:r w:rsidRPr="008921D2">
        <w:rPr>
          <w:rFonts w:cs="Arial"/>
          <w:sz w:val="20"/>
        </w:rPr>
        <w:t>22, SI-1000 LJUBLJANA</w:t>
      </w:r>
    </w:p>
    <w:p w14:paraId="6D332DD7" w14:textId="77777777" w:rsidR="007A6313" w:rsidRPr="008921D2" w:rsidRDefault="007A6313" w:rsidP="00DF7287">
      <w:pPr>
        <w:spacing w:line="260" w:lineRule="atLeast"/>
        <w:rPr>
          <w:rFonts w:cs="Arial"/>
          <w:sz w:val="20"/>
        </w:rPr>
      </w:pPr>
    </w:p>
    <w:p w14:paraId="5F72794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telef</w:t>
      </w:r>
      <w:r w:rsidR="00DF19CA" w:rsidRPr="008921D2">
        <w:rPr>
          <w:rFonts w:cs="Arial"/>
          <w:sz w:val="20"/>
        </w:rPr>
        <w:t>on: 01</w:t>
      </w:r>
      <w:r w:rsidRPr="008921D2">
        <w:rPr>
          <w:rFonts w:cs="Arial"/>
          <w:sz w:val="20"/>
        </w:rPr>
        <w:t>/</w:t>
      </w:r>
      <w:r w:rsidR="00DF19CA" w:rsidRPr="008921D2">
        <w:rPr>
          <w:rFonts w:cs="Arial"/>
          <w:sz w:val="20"/>
        </w:rPr>
        <w:t>300 13 15, telefaks: 01/300 13 56</w:t>
      </w:r>
    </w:p>
    <w:p w14:paraId="45A29F09" w14:textId="77777777" w:rsidR="007A6313" w:rsidRPr="008921D2" w:rsidRDefault="00EF3753" w:rsidP="00DF7287">
      <w:pPr>
        <w:spacing w:line="260" w:lineRule="atLeast"/>
        <w:jc w:val="center"/>
        <w:rPr>
          <w:rFonts w:cs="Arial"/>
          <w:sz w:val="20"/>
        </w:rPr>
      </w:pPr>
      <w:hyperlink r:id="rId10" w:history="1">
        <w:r w:rsidR="00524D62" w:rsidRPr="008921D2">
          <w:rPr>
            <w:rStyle w:val="Hiperpovezava"/>
            <w:rFonts w:cs="Arial"/>
            <w:sz w:val="20"/>
          </w:rPr>
          <w:t>Spletna stran Uprave Republike Slovenije za varno hrano, veterinarstvo in varstvo rastlin</w:t>
        </w:r>
      </w:hyperlink>
    </w:p>
    <w:p w14:paraId="0ABBEFBE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66E90CD6" w14:textId="77777777" w:rsidR="007A6313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Zanjo:</w:t>
      </w:r>
    </w:p>
    <w:p w14:paraId="159E4C28" w14:textId="1C0F228E" w:rsidR="007A6313" w:rsidRPr="008921D2" w:rsidRDefault="00271B0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r>
        <w:rPr>
          <w:rFonts w:cs="Arial"/>
        </w:rPr>
        <w:t>Vida Znoj</w:t>
      </w:r>
    </w:p>
    <w:p w14:paraId="74DC48E9" w14:textId="2B629EA6" w:rsidR="00D1422F" w:rsidRPr="008921D2" w:rsidRDefault="00271B0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proofErr w:type="spellStart"/>
      <w:r>
        <w:rPr>
          <w:rFonts w:cs="Arial"/>
        </w:rPr>
        <w:t>v.d</w:t>
      </w:r>
      <w:proofErr w:type="spellEnd"/>
      <w:r>
        <w:rPr>
          <w:rFonts w:cs="Arial"/>
        </w:rPr>
        <w:t xml:space="preserve">. </w:t>
      </w:r>
      <w:r w:rsidR="00D1422F" w:rsidRPr="008921D2">
        <w:rPr>
          <w:rFonts w:cs="Arial"/>
        </w:rPr>
        <w:t>generaln</w:t>
      </w:r>
      <w:r>
        <w:rPr>
          <w:rFonts w:cs="Arial"/>
        </w:rPr>
        <w:t>ega</w:t>
      </w:r>
      <w:r w:rsidR="00D1422F" w:rsidRPr="008921D2">
        <w:rPr>
          <w:rFonts w:cs="Arial"/>
        </w:rPr>
        <w:t xml:space="preserve"> direktor</w:t>
      </w:r>
      <w:r>
        <w:rPr>
          <w:rFonts w:cs="Arial"/>
        </w:rPr>
        <w:t>ja</w:t>
      </w:r>
    </w:p>
    <w:p w14:paraId="41E5FD31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2F2F2608" w14:textId="77777777" w:rsidR="007A6313" w:rsidRPr="008921D2" w:rsidRDefault="007F4EAC" w:rsidP="00DF7287">
      <w:pPr>
        <w:pStyle w:val="Telobesedila-zamik"/>
        <w:spacing w:line="260" w:lineRule="atLeast"/>
        <w:ind w:left="0" w:firstLine="0"/>
        <w:jc w:val="center"/>
        <w:rPr>
          <w:rFonts w:cs="Arial"/>
          <w:caps/>
          <w:szCs w:val="20"/>
        </w:rPr>
      </w:pPr>
      <w:r w:rsidRPr="008921D2">
        <w:rPr>
          <w:rFonts w:cs="Arial"/>
          <w:caps/>
          <w:szCs w:val="20"/>
        </w:rPr>
        <w:t>UredilA</w:t>
      </w:r>
      <w:r w:rsidR="007A6313" w:rsidRPr="008921D2">
        <w:rPr>
          <w:rFonts w:cs="Arial"/>
          <w:caps/>
          <w:szCs w:val="20"/>
        </w:rPr>
        <w:t>:</w:t>
      </w:r>
    </w:p>
    <w:p w14:paraId="3ED2C398" w14:textId="77777777" w:rsidR="00DF19CA" w:rsidRPr="008921D2" w:rsidRDefault="00782482" w:rsidP="00DF7287">
      <w:pPr>
        <w:pStyle w:val="Telobesedila-zamik"/>
        <w:spacing w:line="260" w:lineRule="atLeast"/>
        <w:jc w:val="center"/>
        <w:rPr>
          <w:rFonts w:cs="Arial"/>
        </w:rPr>
      </w:pPr>
      <w:r w:rsidRPr="008921D2">
        <w:rPr>
          <w:rFonts w:cs="Arial"/>
        </w:rPr>
        <w:t>Helena RAKOVEC</w:t>
      </w:r>
    </w:p>
    <w:p w14:paraId="36A66B05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29647FA0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0F80EAAE" w14:textId="77777777" w:rsidR="007A6313" w:rsidRPr="008921D2" w:rsidRDefault="007A6313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Leto izdaje:</w:t>
      </w:r>
    </w:p>
    <w:p w14:paraId="5FB7C89C" w14:textId="5077B87E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>20</w:t>
      </w:r>
      <w:r w:rsidR="00B93A02" w:rsidRPr="00B93A02">
        <w:rPr>
          <w:rFonts w:cs="Arial"/>
          <w:sz w:val="20"/>
        </w:rPr>
        <w:t>2</w:t>
      </w:r>
      <w:r w:rsidR="00BC30A9">
        <w:rPr>
          <w:rFonts w:cs="Arial"/>
          <w:sz w:val="20"/>
        </w:rPr>
        <w:t>4</w:t>
      </w:r>
    </w:p>
    <w:p w14:paraId="2897F9BE" w14:textId="77777777" w:rsidR="00F70BB7" w:rsidRPr="008921D2" w:rsidRDefault="00F70BB7" w:rsidP="00DF7287">
      <w:pPr>
        <w:spacing w:line="260" w:lineRule="atLeast"/>
        <w:jc w:val="center"/>
        <w:rPr>
          <w:rFonts w:cs="Arial"/>
          <w:sz w:val="120"/>
          <w:szCs w:val="120"/>
        </w:rPr>
      </w:pPr>
    </w:p>
    <w:p w14:paraId="6954A52B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 xml:space="preserve">ISSN </w:t>
      </w:r>
    </w:p>
    <w:p w14:paraId="1E7D1F05" w14:textId="28D6267B" w:rsidR="00265163" w:rsidRPr="006527F8" w:rsidRDefault="006527F8" w:rsidP="006527F8">
      <w:pPr>
        <w:jc w:val="center"/>
        <w:rPr>
          <w:rFonts w:cs="Arial"/>
          <w:sz w:val="20"/>
          <w:szCs w:val="20"/>
        </w:rPr>
        <w:sectPr w:rsidR="00265163" w:rsidRPr="006527F8" w:rsidSect="00265163">
          <w:footerReference w:type="default" r:id="rId11"/>
          <w:type w:val="continuous"/>
          <w:pgSz w:w="11907" w:h="16840" w:code="9"/>
          <w:pgMar w:top="1418" w:right="1418" w:bottom="1247" w:left="1418" w:header="964" w:footer="964" w:gutter="0"/>
          <w:cols w:space="708"/>
          <w:noEndnote/>
        </w:sectPr>
      </w:pPr>
      <w:r w:rsidRPr="001A1A8D">
        <w:rPr>
          <w:rFonts w:cs="Arial"/>
          <w:color w:val="000000"/>
          <w:sz w:val="20"/>
          <w:szCs w:val="20"/>
        </w:rPr>
        <w:t>2335-3392</w:t>
      </w:r>
    </w:p>
    <w:p w14:paraId="411BBD30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</w:p>
    <w:p w14:paraId="6035A105" w14:textId="77777777" w:rsidR="000F335A" w:rsidRPr="008921D2" w:rsidRDefault="000F335A">
      <w:pPr>
        <w:rPr>
          <w:rFonts w:cs="Arial"/>
          <w:b/>
          <w:bCs/>
          <w:sz w:val="22"/>
          <w:szCs w:val="22"/>
        </w:rPr>
      </w:pPr>
      <w:r w:rsidRPr="008921D2">
        <w:rPr>
          <w:rFonts w:cs="Arial"/>
        </w:rPr>
        <w:br w:type="page"/>
      </w:r>
    </w:p>
    <w:p w14:paraId="046F1AB5" w14:textId="77777777" w:rsidR="00BC7144" w:rsidRPr="008921D2" w:rsidRDefault="00265163" w:rsidP="002A7F06">
      <w:pPr>
        <w:pStyle w:val="PNaslov"/>
        <w:rPr>
          <w:b w:val="0"/>
        </w:rPr>
      </w:pPr>
      <w:r>
        <w:rPr>
          <w:sz w:val="24"/>
          <w:szCs w:val="24"/>
        </w:rPr>
        <w:lastRenderedPageBreak/>
        <w:t>Kazalo vsebine</w:t>
      </w:r>
    </w:p>
    <w:p w14:paraId="356035B8" w14:textId="77777777" w:rsidR="002A7F06" w:rsidRPr="004813C1" w:rsidRDefault="002A7F06" w:rsidP="002A7F06">
      <w:pPr>
        <w:pStyle w:val="PNaslov"/>
        <w:rPr>
          <w:b w:val="0"/>
          <w:sz w:val="16"/>
          <w:szCs w:val="16"/>
        </w:rPr>
      </w:pPr>
    </w:p>
    <w:p w14:paraId="546C37B2" w14:textId="41DCC14A" w:rsidR="00F0067B" w:rsidRDefault="00147E80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r w:rsidRPr="008921D2">
        <w:rPr>
          <w:rFonts w:ascii="Arial" w:hAnsi="Arial" w:cs="Arial"/>
          <w:sz w:val="40"/>
          <w:szCs w:val="40"/>
        </w:rPr>
        <w:fldChar w:fldCharType="begin"/>
      </w:r>
      <w:r w:rsidRPr="008921D2">
        <w:rPr>
          <w:rFonts w:ascii="Arial" w:hAnsi="Arial" w:cs="Arial"/>
          <w:sz w:val="40"/>
          <w:szCs w:val="40"/>
        </w:rPr>
        <w:instrText xml:space="preserve"> TOC \o "1-4" \h \z \u </w:instrText>
      </w:r>
      <w:r w:rsidRPr="008921D2">
        <w:rPr>
          <w:rFonts w:ascii="Arial" w:hAnsi="Arial" w:cs="Arial"/>
          <w:sz w:val="40"/>
          <w:szCs w:val="40"/>
        </w:rPr>
        <w:fldChar w:fldCharType="separate"/>
      </w:r>
      <w:hyperlink w:anchor="_Toc160614559" w:history="1">
        <w:r w:rsidR="00F0067B" w:rsidRPr="003260F3">
          <w:rPr>
            <w:rStyle w:val="Hiperpovezava"/>
          </w:rPr>
          <w:t>I.</w:t>
        </w:r>
        <w:r w:rsidR="00F0067B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F0067B" w:rsidRPr="003260F3">
          <w:rPr>
            <w:rStyle w:val="Hiperpovezava"/>
          </w:rPr>
          <w:t>Prijave za varstvo sorte in vpis sorte v sortno listo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_Toc160614559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7</w:t>
        </w:r>
        <w:r w:rsidR="00F0067B">
          <w:rPr>
            <w:webHidden/>
          </w:rPr>
          <w:fldChar w:fldCharType="end"/>
        </w:r>
      </w:hyperlink>
    </w:p>
    <w:p w14:paraId="56A18BC4" w14:textId="4FB48EBD" w:rsidR="00F0067B" w:rsidRDefault="00EF3753" w:rsidP="00FD1762">
      <w:pPr>
        <w:pStyle w:val="Kazalovsebine2"/>
        <w:rPr>
          <w:rFonts w:eastAsiaTheme="minorEastAsia" w:cstheme="minorBidi"/>
          <w:kern w:val="2"/>
          <w14:ligatures w14:val="standardContextual"/>
        </w:rPr>
      </w:pPr>
      <w:hyperlink w:anchor="_Toc160614560" w:history="1">
        <w:r w:rsidR="00F0067B" w:rsidRPr="003260F3">
          <w:rPr>
            <w:rStyle w:val="Hiperpovezava"/>
          </w:rPr>
          <w:t>1.</w:t>
        </w:r>
        <w:r w:rsidR="00F0067B">
          <w:rPr>
            <w:rFonts w:eastAsiaTheme="minorEastAsia" w:cstheme="minorBidi"/>
            <w:kern w:val="2"/>
            <w14:ligatures w14:val="standardContextual"/>
          </w:rPr>
          <w:tab/>
        </w:r>
        <w:r w:rsidR="00F0067B" w:rsidRPr="003260F3">
          <w:rPr>
            <w:rStyle w:val="Hiperpovezava"/>
            <w:kern w:val="32"/>
          </w:rPr>
          <w:t>Poljščine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_Toc160614560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7</w:t>
        </w:r>
        <w:r w:rsidR="00F0067B">
          <w:rPr>
            <w:webHidden/>
          </w:rPr>
          <w:fldChar w:fldCharType="end"/>
        </w:r>
      </w:hyperlink>
    </w:p>
    <w:p w14:paraId="0E7BD1D2" w14:textId="6A502D7F" w:rsidR="00F0067B" w:rsidRDefault="00EF3753" w:rsidP="00FD1762">
      <w:pPr>
        <w:pStyle w:val="Kazalovsebine2"/>
        <w:rPr>
          <w:rFonts w:eastAsiaTheme="minorEastAsia" w:cstheme="minorBidi"/>
          <w:kern w:val="2"/>
          <w14:ligatures w14:val="standardContextual"/>
        </w:rPr>
      </w:pPr>
      <w:hyperlink w:anchor="_Toc160614561" w:history="1">
        <w:r w:rsidR="00F0067B" w:rsidRPr="003260F3">
          <w:rPr>
            <w:rStyle w:val="Hiperpovezava"/>
          </w:rPr>
          <w:t>2.</w:t>
        </w:r>
        <w:r w:rsidR="00F0067B">
          <w:rPr>
            <w:rFonts w:eastAsiaTheme="minorEastAsia" w:cstheme="minorBidi"/>
            <w:kern w:val="2"/>
            <w14:ligatures w14:val="standardContextual"/>
          </w:rPr>
          <w:tab/>
        </w:r>
        <w:r w:rsidR="00F0067B" w:rsidRPr="003260F3">
          <w:rPr>
            <w:rStyle w:val="Hiperpovezava"/>
          </w:rPr>
          <w:t>Zelenjadnice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_Toc160614561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11</w:t>
        </w:r>
        <w:r w:rsidR="00F0067B">
          <w:rPr>
            <w:webHidden/>
          </w:rPr>
          <w:fldChar w:fldCharType="end"/>
        </w:r>
      </w:hyperlink>
    </w:p>
    <w:p w14:paraId="3F2D232E" w14:textId="70FFBBF8" w:rsidR="00F0067B" w:rsidRDefault="00EF3753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60614562" w:history="1">
        <w:r w:rsidR="00F0067B" w:rsidRPr="003260F3">
          <w:rPr>
            <w:rStyle w:val="Hiperpovezava"/>
          </w:rPr>
          <w:t>II.</w:t>
        </w:r>
        <w:r w:rsidR="00F0067B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F0067B" w:rsidRPr="003260F3">
          <w:rPr>
            <w:rStyle w:val="Hiperpovezava"/>
          </w:rPr>
          <w:t>Poimenovanje sort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_Toc160614562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15</w:t>
        </w:r>
        <w:r w:rsidR="00F0067B">
          <w:rPr>
            <w:webHidden/>
          </w:rPr>
          <w:fldChar w:fldCharType="end"/>
        </w:r>
      </w:hyperlink>
    </w:p>
    <w:p w14:paraId="41AB76E6" w14:textId="774FA268" w:rsidR="00F0067B" w:rsidRDefault="00EF3753" w:rsidP="00FD1762">
      <w:pPr>
        <w:pStyle w:val="Kazalovsebine2"/>
        <w:rPr>
          <w:rFonts w:eastAsiaTheme="minorEastAsia" w:cstheme="minorBidi"/>
          <w:kern w:val="2"/>
          <w14:ligatures w14:val="standardContextual"/>
        </w:rPr>
      </w:pPr>
      <w:hyperlink w:anchor="_Toc160614563" w:history="1">
        <w:r w:rsidR="00F0067B" w:rsidRPr="003260F3">
          <w:rPr>
            <w:rStyle w:val="Hiperpovezava"/>
          </w:rPr>
          <w:t>1.</w:t>
        </w:r>
        <w:r w:rsidR="00F0067B">
          <w:rPr>
            <w:rFonts w:eastAsiaTheme="minorEastAsia" w:cstheme="minorBidi"/>
            <w:kern w:val="2"/>
            <w14:ligatures w14:val="standardContextual"/>
          </w:rPr>
          <w:tab/>
        </w:r>
        <w:r w:rsidR="00F0067B" w:rsidRPr="003260F3">
          <w:rPr>
            <w:rStyle w:val="Hiperpovezava"/>
          </w:rPr>
          <w:t>Predlogi za poimenovanje sort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_Toc160614563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15</w:t>
        </w:r>
        <w:r w:rsidR="00F0067B">
          <w:rPr>
            <w:webHidden/>
          </w:rPr>
          <w:fldChar w:fldCharType="end"/>
        </w:r>
      </w:hyperlink>
    </w:p>
    <w:p w14:paraId="69FD3190" w14:textId="09B03E44" w:rsidR="00F0067B" w:rsidRDefault="00EF3753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60614564" w:history="1">
        <w:r w:rsidR="00F0067B" w:rsidRPr="003260F3">
          <w:rPr>
            <w:rStyle w:val="Hiperpovezava"/>
            <w:noProof/>
          </w:rPr>
          <w:t>1.1.</w:t>
        </w:r>
        <w:r w:rsidR="00F0067B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F0067B" w:rsidRPr="003260F3">
          <w:rPr>
            <w:rStyle w:val="Hiperpovezava"/>
            <w:noProof/>
          </w:rPr>
          <w:t>Poljščine</w:t>
        </w:r>
        <w:r w:rsidR="00F0067B">
          <w:rPr>
            <w:noProof/>
            <w:webHidden/>
          </w:rPr>
          <w:tab/>
        </w:r>
        <w:r w:rsidR="00F0067B">
          <w:rPr>
            <w:noProof/>
            <w:webHidden/>
          </w:rPr>
          <w:fldChar w:fldCharType="begin"/>
        </w:r>
        <w:r w:rsidR="00F0067B">
          <w:rPr>
            <w:noProof/>
            <w:webHidden/>
          </w:rPr>
          <w:instrText xml:space="preserve"> PAGEREF _Toc160614564 \h </w:instrText>
        </w:r>
        <w:r w:rsidR="00F0067B">
          <w:rPr>
            <w:noProof/>
            <w:webHidden/>
          </w:rPr>
        </w:r>
        <w:r w:rsidR="00F0067B">
          <w:rPr>
            <w:noProof/>
            <w:webHidden/>
          </w:rPr>
          <w:fldChar w:fldCharType="separate"/>
        </w:r>
        <w:r w:rsidR="00E0371F">
          <w:rPr>
            <w:noProof/>
            <w:webHidden/>
          </w:rPr>
          <w:t>15</w:t>
        </w:r>
        <w:r w:rsidR="00F0067B">
          <w:rPr>
            <w:noProof/>
            <w:webHidden/>
          </w:rPr>
          <w:fldChar w:fldCharType="end"/>
        </w:r>
      </w:hyperlink>
    </w:p>
    <w:p w14:paraId="3163639D" w14:textId="51C26B22" w:rsidR="00F0067B" w:rsidRDefault="00EF3753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60614565" w:history="1">
        <w:r w:rsidR="00F0067B" w:rsidRPr="003260F3">
          <w:rPr>
            <w:rStyle w:val="Hiperpovezava"/>
            <w:noProof/>
          </w:rPr>
          <w:t>1.2.</w:t>
        </w:r>
        <w:r w:rsidR="00F0067B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F0067B" w:rsidRPr="003260F3">
          <w:rPr>
            <w:rStyle w:val="Hiperpovezava"/>
            <w:noProof/>
          </w:rPr>
          <w:t>Zelenjadnice</w:t>
        </w:r>
        <w:r w:rsidR="00F0067B">
          <w:rPr>
            <w:noProof/>
            <w:webHidden/>
          </w:rPr>
          <w:tab/>
        </w:r>
        <w:r w:rsidR="00F0067B">
          <w:rPr>
            <w:noProof/>
            <w:webHidden/>
          </w:rPr>
          <w:fldChar w:fldCharType="begin"/>
        </w:r>
        <w:r w:rsidR="00F0067B">
          <w:rPr>
            <w:noProof/>
            <w:webHidden/>
          </w:rPr>
          <w:instrText xml:space="preserve"> PAGEREF _Toc160614565 \h </w:instrText>
        </w:r>
        <w:r w:rsidR="00F0067B">
          <w:rPr>
            <w:noProof/>
            <w:webHidden/>
          </w:rPr>
        </w:r>
        <w:r w:rsidR="00F0067B">
          <w:rPr>
            <w:noProof/>
            <w:webHidden/>
          </w:rPr>
          <w:fldChar w:fldCharType="separate"/>
        </w:r>
        <w:r w:rsidR="00E0371F">
          <w:rPr>
            <w:noProof/>
            <w:webHidden/>
          </w:rPr>
          <w:t>16</w:t>
        </w:r>
        <w:r w:rsidR="00F0067B">
          <w:rPr>
            <w:noProof/>
            <w:webHidden/>
          </w:rPr>
          <w:fldChar w:fldCharType="end"/>
        </w:r>
      </w:hyperlink>
    </w:p>
    <w:p w14:paraId="4CF15301" w14:textId="2D68D119" w:rsidR="00F0067B" w:rsidRDefault="00EF3753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60614566" w:history="1">
        <w:r w:rsidR="00F0067B" w:rsidRPr="003260F3">
          <w:rPr>
            <w:rStyle w:val="Hiperpovezava"/>
          </w:rPr>
          <w:t>III.</w:t>
        </w:r>
        <w:r w:rsidR="00F0067B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F0067B" w:rsidRPr="003260F3">
          <w:rPr>
            <w:rStyle w:val="Hiperpovezava"/>
          </w:rPr>
          <w:t>Umik in zavrženje prijav za varstvo sort in vpis sort v sortno listo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_Toc160614566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17</w:t>
        </w:r>
        <w:r w:rsidR="00F0067B">
          <w:rPr>
            <w:webHidden/>
          </w:rPr>
          <w:fldChar w:fldCharType="end"/>
        </w:r>
      </w:hyperlink>
    </w:p>
    <w:p w14:paraId="610A2674" w14:textId="5F0D2428" w:rsidR="00F0067B" w:rsidRDefault="00EF3753" w:rsidP="00FD1762">
      <w:pPr>
        <w:pStyle w:val="Kazalovsebine2"/>
        <w:rPr>
          <w:rFonts w:eastAsiaTheme="minorEastAsia" w:cstheme="minorBidi"/>
          <w:kern w:val="2"/>
          <w14:ligatures w14:val="standardContextual"/>
        </w:rPr>
      </w:pPr>
      <w:hyperlink w:anchor="_Toc160614567" w:history="1">
        <w:r w:rsidR="00F0067B" w:rsidRPr="003260F3">
          <w:rPr>
            <w:rStyle w:val="Hiperpovezava"/>
          </w:rPr>
          <w:t>1.</w:t>
        </w:r>
        <w:r w:rsidR="00F0067B">
          <w:rPr>
            <w:rFonts w:eastAsiaTheme="minorEastAsia" w:cstheme="minorBidi"/>
            <w:kern w:val="2"/>
            <w14:ligatures w14:val="standardContextual"/>
          </w:rPr>
          <w:tab/>
        </w:r>
        <w:r w:rsidR="00F0067B" w:rsidRPr="003260F3">
          <w:rPr>
            <w:rStyle w:val="Hiperpovezava"/>
          </w:rPr>
          <w:t>Poljščine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_Toc160614567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17</w:t>
        </w:r>
        <w:r w:rsidR="00F0067B">
          <w:rPr>
            <w:webHidden/>
          </w:rPr>
          <w:fldChar w:fldCharType="end"/>
        </w:r>
      </w:hyperlink>
    </w:p>
    <w:p w14:paraId="5D7208DB" w14:textId="6E812354" w:rsidR="00F0067B" w:rsidRDefault="00EF3753" w:rsidP="00FD1762">
      <w:pPr>
        <w:pStyle w:val="Kazalovsebine2"/>
        <w:rPr>
          <w:rFonts w:eastAsiaTheme="minorEastAsia" w:cstheme="minorBidi"/>
          <w:kern w:val="2"/>
          <w14:ligatures w14:val="standardContextual"/>
        </w:rPr>
      </w:pPr>
      <w:hyperlink w:anchor="_Toc160614568" w:history="1">
        <w:r w:rsidR="00F0067B" w:rsidRPr="003260F3">
          <w:rPr>
            <w:rStyle w:val="Hiperpovezava"/>
          </w:rPr>
          <w:t>2.</w:t>
        </w:r>
        <w:r w:rsidR="00F0067B">
          <w:rPr>
            <w:rFonts w:eastAsiaTheme="minorEastAsia" w:cstheme="minorBidi"/>
            <w:kern w:val="2"/>
            <w14:ligatures w14:val="standardContextual"/>
          </w:rPr>
          <w:tab/>
        </w:r>
        <w:r w:rsidR="00F0067B" w:rsidRPr="003260F3">
          <w:rPr>
            <w:rStyle w:val="Hiperpovezava"/>
          </w:rPr>
          <w:t>Zelenjadnice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_Toc160614568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18</w:t>
        </w:r>
        <w:r w:rsidR="00F0067B">
          <w:rPr>
            <w:webHidden/>
          </w:rPr>
          <w:fldChar w:fldCharType="end"/>
        </w:r>
      </w:hyperlink>
    </w:p>
    <w:p w14:paraId="7ACA95CB" w14:textId="72E5AC59" w:rsidR="00F0067B" w:rsidRDefault="00EF3753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60614569" w:history="1">
        <w:r w:rsidR="00F0067B" w:rsidRPr="003260F3">
          <w:rPr>
            <w:rStyle w:val="Hiperpovezava"/>
          </w:rPr>
          <w:t>IV.</w:t>
        </w:r>
        <w:r w:rsidR="00F0067B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F0067B" w:rsidRPr="003260F3">
          <w:rPr>
            <w:rStyle w:val="Hiperpovezava"/>
          </w:rPr>
          <w:t>Odločitve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_Toc160614569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18</w:t>
        </w:r>
        <w:r w:rsidR="00F0067B">
          <w:rPr>
            <w:webHidden/>
          </w:rPr>
          <w:fldChar w:fldCharType="end"/>
        </w:r>
      </w:hyperlink>
    </w:p>
    <w:p w14:paraId="48E17D97" w14:textId="778A1AB8" w:rsidR="00F0067B" w:rsidRDefault="00EF3753" w:rsidP="00FD1762">
      <w:pPr>
        <w:pStyle w:val="Kazalovsebine2"/>
        <w:rPr>
          <w:rFonts w:eastAsiaTheme="minorEastAsia" w:cstheme="minorBidi"/>
          <w:kern w:val="2"/>
          <w14:ligatures w14:val="standardContextual"/>
        </w:rPr>
      </w:pPr>
      <w:hyperlink w:anchor="_Toc160614570" w:history="1">
        <w:r w:rsidR="00F0067B" w:rsidRPr="003260F3">
          <w:rPr>
            <w:rStyle w:val="Hiperpovezava"/>
          </w:rPr>
          <w:t>1.</w:t>
        </w:r>
        <w:r w:rsidR="00F0067B">
          <w:rPr>
            <w:rFonts w:eastAsiaTheme="minorEastAsia" w:cstheme="minorBidi"/>
            <w:kern w:val="2"/>
            <w14:ligatures w14:val="standardContextual"/>
          </w:rPr>
          <w:tab/>
        </w:r>
        <w:r w:rsidR="00F0067B" w:rsidRPr="003260F3">
          <w:rPr>
            <w:rStyle w:val="Hiperpovezava"/>
          </w:rPr>
          <w:t>Podelitev varstva sorte in vpis sorte v sortno listo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_Toc160614570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18</w:t>
        </w:r>
        <w:r w:rsidR="00F0067B">
          <w:rPr>
            <w:webHidden/>
          </w:rPr>
          <w:fldChar w:fldCharType="end"/>
        </w:r>
      </w:hyperlink>
    </w:p>
    <w:p w14:paraId="0D9BD29D" w14:textId="347AF7E7" w:rsidR="00F0067B" w:rsidRDefault="00EF3753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60614571" w:history="1">
        <w:r w:rsidR="00F0067B" w:rsidRPr="003260F3">
          <w:rPr>
            <w:rStyle w:val="Hiperpovezava"/>
            <w:noProof/>
          </w:rPr>
          <w:t>1.1.</w:t>
        </w:r>
        <w:r w:rsidR="00E4603D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F0067B" w:rsidRPr="003260F3">
          <w:rPr>
            <w:rStyle w:val="Hiperpovezava"/>
            <w:noProof/>
          </w:rPr>
          <w:t>Poljščine</w:t>
        </w:r>
        <w:r w:rsidR="00F0067B">
          <w:rPr>
            <w:noProof/>
            <w:webHidden/>
          </w:rPr>
          <w:tab/>
        </w:r>
        <w:r w:rsidR="00F0067B">
          <w:rPr>
            <w:noProof/>
            <w:webHidden/>
          </w:rPr>
          <w:fldChar w:fldCharType="begin"/>
        </w:r>
        <w:r w:rsidR="00F0067B">
          <w:rPr>
            <w:noProof/>
            <w:webHidden/>
          </w:rPr>
          <w:instrText xml:space="preserve"> PAGEREF _Toc160614571 \h </w:instrText>
        </w:r>
        <w:r w:rsidR="00F0067B">
          <w:rPr>
            <w:noProof/>
            <w:webHidden/>
          </w:rPr>
        </w:r>
        <w:r w:rsidR="00F0067B">
          <w:rPr>
            <w:noProof/>
            <w:webHidden/>
          </w:rPr>
          <w:fldChar w:fldCharType="separate"/>
        </w:r>
        <w:r w:rsidR="00E0371F">
          <w:rPr>
            <w:noProof/>
            <w:webHidden/>
          </w:rPr>
          <w:t>18</w:t>
        </w:r>
        <w:r w:rsidR="00F0067B">
          <w:rPr>
            <w:noProof/>
            <w:webHidden/>
          </w:rPr>
          <w:fldChar w:fldCharType="end"/>
        </w:r>
      </w:hyperlink>
    </w:p>
    <w:p w14:paraId="2DEB92D3" w14:textId="49F3D0F0" w:rsidR="00F0067B" w:rsidRDefault="00EF3753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60614572" w:history="1">
        <w:r w:rsidR="00F0067B" w:rsidRPr="003260F3">
          <w:rPr>
            <w:rStyle w:val="Hiperpovezava"/>
            <w:noProof/>
          </w:rPr>
          <w:t xml:space="preserve">1.2.    </w:t>
        </w:r>
        <w:r w:rsidR="00E4603D">
          <w:rPr>
            <w:rStyle w:val="Hiperpovezava"/>
            <w:noProof/>
          </w:rPr>
          <w:t xml:space="preserve">   </w:t>
        </w:r>
        <w:r w:rsidR="00F0067B" w:rsidRPr="003260F3">
          <w:rPr>
            <w:rStyle w:val="Hiperpovezava"/>
            <w:noProof/>
          </w:rPr>
          <w:t>Zelenjadnice</w:t>
        </w:r>
        <w:r w:rsidR="00F0067B">
          <w:rPr>
            <w:noProof/>
            <w:webHidden/>
          </w:rPr>
          <w:tab/>
        </w:r>
        <w:r w:rsidR="00F0067B">
          <w:rPr>
            <w:noProof/>
            <w:webHidden/>
          </w:rPr>
          <w:fldChar w:fldCharType="begin"/>
        </w:r>
        <w:r w:rsidR="00F0067B">
          <w:rPr>
            <w:noProof/>
            <w:webHidden/>
          </w:rPr>
          <w:instrText xml:space="preserve"> PAGEREF _Toc160614572 \h </w:instrText>
        </w:r>
        <w:r w:rsidR="00F0067B">
          <w:rPr>
            <w:noProof/>
            <w:webHidden/>
          </w:rPr>
        </w:r>
        <w:r w:rsidR="00F0067B">
          <w:rPr>
            <w:noProof/>
            <w:webHidden/>
          </w:rPr>
          <w:fldChar w:fldCharType="separate"/>
        </w:r>
        <w:r w:rsidR="00E0371F">
          <w:rPr>
            <w:noProof/>
            <w:webHidden/>
          </w:rPr>
          <w:t>20</w:t>
        </w:r>
        <w:r w:rsidR="00F0067B">
          <w:rPr>
            <w:noProof/>
            <w:webHidden/>
          </w:rPr>
          <w:fldChar w:fldCharType="end"/>
        </w:r>
      </w:hyperlink>
    </w:p>
    <w:p w14:paraId="416C6E90" w14:textId="7B2762B6" w:rsidR="00F0067B" w:rsidRDefault="00EF3753" w:rsidP="00FD1762">
      <w:pPr>
        <w:pStyle w:val="Kazalovsebine2"/>
        <w:rPr>
          <w:rFonts w:eastAsiaTheme="minorEastAsia" w:cstheme="minorBidi"/>
          <w:kern w:val="2"/>
          <w14:ligatures w14:val="standardContextual"/>
        </w:rPr>
      </w:pPr>
      <w:hyperlink w:anchor="_Toc160614573" w:history="1">
        <w:r w:rsidR="00F0067B" w:rsidRPr="003260F3">
          <w:rPr>
            <w:rStyle w:val="Hiperpovezava"/>
          </w:rPr>
          <w:t>2.</w:t>
        </w:r>
        <w:r w:rsidR="00F0067B">
          <w:rPr>
            <w:rFonts w:eastAsiaTheme="minorEastAsia" w:cstheme="minorBidi"/>
            <w:kern w:val="2"/>
            <w14:ligatures w14:val="standardContextual"/>
          </w:rPr>
          <w:tab/>
        </w:r>
        <w:r w:rsidR="00F0067B" w:rsidRPr="003260F3">
          <w:rPr>
            <w:rStyle w:val="Hiperpovezava"/>
          </w:rPr>
          <w:t>Zavrnitev podelitve varstva (VS) in vpisa v sortno listo (SL)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_Toc160614573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21</w:t>
        </w:r>
        <w:r w:rsidR="00F0067B">
          <w:rPr>
            <w:webHidden/>
          </w:rPr>
          <w:fldChar w:fldCharType="end"/>
        </w:r>
      </w:hyperlink>
    </w:p>
    <w:p w14:paraId="77DA4FD8" w14:textId="57A66D0D" w:rsidR="00F0067B" w:rsidRDefault="00EF3753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60614574" w:history="1">
        <w:r w:rsidR="006A61FD">
          <w:rPr>
            <w:rStyle w:val="Hiperpovezava"/>
            <w:noProof/>
          </w:rPr>
          <w:t>2</w:t>
        </w:r>
        <w:r w:rsidR="00F0067B" w:rsidRPr="003260F3">
          <w:rPr>
            <w:rStyle w:val="Hiperpovezava"/>
            <w:noProof/>
          </w:rPr>
          <w:t>.1.</w:t>
        </w:r>
        <w:r w:rsidR="00F0067B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F0067B" w:rsidRPr="003260F3">
          <w:rPr>
            <w:rStyle w:val="Hiperpovezava"/>
            <w:noProof/>
          </w:rPr>
          <w:t>Zelenjadnice</w:t>
        </w:r>
        <w:r w:rsidR="00F0067B">
          <w:rPr>
            <w:noProof/>
            <w:webHidden/>
          </w:rPr>
          <w:tab/>
        </w:r>
        <w:r w:rsidR="00F0067B">
          <w:rPr>
            <w:noProof/>
            <w:webHidden/>
          </w:rPr>
          <w:fldChar w:fldCharType="begin"/>
        </w:r>
        <w:r w:rsidR="00F0067B">
          <w:rPr>
            <w:noProof/>
            <w:webHidden/>
          </w:rPr>
          <w:instrText xml:space="preserve"> PAGEREF _Toc160614574 \h </w:instrText>
        </w:r>
        <w:r w:rsidR="00F0067B">
          <w:rPr>
            <w:noProof/>
            <w:webHidden/>
          </w:rPr>
        </w:r>
        <w:r w:rsidR="00F0067B">
          <w:rPr>
            <w:noProof/>
            <w:webHidden/>
          </w:rPr>
          <w:fldChar w:fldCharType="separate"/>
        </w:r>
        <w:r w:rsidR="00E0371F">
          <w:rPr>
            <w:noProof/>
            <w:webHidden/>
          </w:rPr>
          <w:t>21</w:t>
        </w:r>
        <w:r w:rsidR="00F0067B">
          <w:rPr>
            <w:noProof/>
            <w:webHidden/>
          </w:rPr>
          <w:fldChar w:fldCharType="end"/>
        </w:r>
      </w:hyperlink>
    </w:p>
    <w:p w14:paraId="0D3600E4" w14:textId="25BB2DCE" w:rsidR="00F0067B" w:rsidRPr="00FD1762" w:rsidRDefault="00EF3753" w:rsidP="00FD1762">
      <w:pPr>
        <w:pStyle w:val="Kazalovsebine2"/>
        <w:rPr>
          <w:rFonts w:eastAsiaTheme="minorEastAsia" w:cstheme="minorBidi"/>
          <w:kern w:val="2"/>
          <w14:ligatures w14:val="standardContextual"/>
        </w:rPr>
      </w:pPr>
      <w:hyperlink w:anchor="_Toc160614575" w:history="1">
        <w:r w:rsidR="00F0067B" w:rsidRPr="00FD1762">
          <w:rPr>
            <w:rStyle w:val="Hiperpovezava"/>
          </w:rPr>
          <w:t>3.</w:t>
        </w:r>
        <w:r w:rsidR="00F0067B" w:rsidRPr="00FD1762">
          <w:rPr>
            <w:rFonts w:eastAsiaTheme="minorEastAsia" w:cstheme="minorBidi"/>
            <w:kern w:val="2"/>
            <w14:ligatures w14:val="standardContextual"/>
          </w:rPr>
          <w:tab/>
        </w:r>
        <w:r w:rsidR="00F0067B" w:rsidRPr="00FD1762">
          <w:rPr>
            <w:rStyle w:val="Hiperpovezava"/>
          </w:rPr>
          <w:t>Vpis ekološkega heterogenega materiala v seznam</w:t>
        </w:r>
        <w:r w:rsidR="00F0067B" w:rsidRPr="00FD1762">
          <w:rPr>
            <w:webHidden/>
          </w:rPr>
          <w:tab/>
        </w:r>
        <w:r w:rsidR="00F0067B" w:rsidRPr="00FD1762">
          <w:rPr>
            <w:webHidden/>
          </w:rPr>
          <w:fldChar w:fldCharType="begin"/>
        </w:r>
        <w:r w:rsidR="00F0067B" w:rsidRPr="00FD1762">
          <w:rPr>
            <w:webHidden/>
          </w:rPr>
          <w:instrText xml:space="preserve"> PAGEREF _Toc160614575 \h </w:instrText>
        </w:r>
        <w:r w:rsidR="00F0067B" w:rsidRPr="00FD1762">
          <w:rPr>
            <w:webHidden/>
          </w:rPr>
        </w:r>
        <w:r w:rsidR="00F0067B" w:rsidRPr="00FD1762">
          <w:rPr>
            <w:webHidden/>
          </w:rPr>
          <w:fldChar w:fldCharType="separate"/>
        </w:r>
        <w:r w:rsidR="00E0371F">
          <w:rPr>
            <w:webHidden/>
          </w:rPr>
          <w:t>22</w:t>
        </w:r>
        <w:r w:rsidR="00F0067B" w:rsidRPr="00FD1762">
          <w:rPr>
            <w:webHidden/>
          </w:rPr>
          <w:fldChar w:fldCharType="end"/>
        </w:r>
      </w:hyperlink>
    </w:p>
    <w:p w14:paraId="6BCCE233" w14:textId="56DBF5CF" w:rsidR="00F0067B" w:rsidRDefault="00EF3753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60614576" w:history="1">
        <w:r w:rsidR="00F0067B" w:rsidRPr="003260F3">
          <w:rPr>
            <w:rStyle w:val="Hiperpovezava"/>
          </w:rPr>
          <w:t>V.</w:t>
        </w:r>
        <w:r w:rsidR="00F0067B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F0067B" w:rsidRPr="003260F3">
          <w:rPr>
            <w:rStyle w:val="Hiperpovezava"/>
          </w:rPr>
          <w:t>Prenehanje varstva in izbris iz sortne liste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_Toc160614576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22</w:t>
        </w:r>
        <w:r w:rsidR="00F0067B">
          <w:rPr>
            <w:webHidden/>
          </w:rPr>
          <w:fldChar w:fldCharType="end"/>
        </w:r>
      </w:hyperlink>
    </w:p>
    <w:p w14:paraId="2E0EA149" w14:textId="5F5649AC" w:rsidR="00F0067B" w:rsidRDefault="00EF3753">
      <w:pPr>
        <w:pStyle w:val="Kazalovsebine3"/>
        <w:rPr>
          <w:rFonts w:eastAsiaTheme="minorEastAsia" w:cstheme="minorBidi"/>
          <w:noProof/>
          <w:kern w:val="2"/>
          <w:sz w:val="22"/>
          <w:szCs w:val="22"/>
          <w14:ligatures w14:val="standardContextual"/>
        </w:rPr>
      </w:pPr>
      <w:hyperlink w:anchor="_Toc160614577" w:history="1">
        <w:r w:rsidR="00F0067B" w:rsidRPr="003260F3">
          <w:rPr>
            <w:rStyle w:val="Hiperpovezava"/>
            <w:noProof/>
          </w:rPr>
          <w:t>1.</w:t>
        </w:r>
        <w:r w:rsidR="00F0067B">
          <w:rPr>
            <w:rFonts w:eastAsiaTheme="minorEastAsia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F0067B" w:rsidRPr="003260F3">
          <w:rPr>
            <w:rStyle w:val="Hiperpovezava"/>
            <w:noProof/>
          </w:rPr>
          <w:t>Poljščine</w:t>
        </w:r>
        <w:r w:rsidR="00F0067B">
          <w:rPr>
            <w:noProof/>
            <w:webHidden/>
          </w:rPr>
          <w:tab/>
        </w:r>
        <w:r w:rsidR="00F0067B">
          <w:rPr>
            <w:noProof/>
            <w:webHidden/>
          </w:rPr>
          <w:fldChar w:fldCharType="begin"/>
        </w:r>
        <w:r w:rsidR="00F0067B">
          <w:rPr>
            <w:noProof/>
            <w:webHidden/>
          </w:rPr>
          <w:instrText xml:space="preserve"> PAGEREF _Toc160614577 \h </w:instrText>
        </w:r>
        <w:r w:rsidR="00F0067B">
          <w:rPr>
            <w:noProof/>
            <w:webHidden/>
          </w:rPr>
        </w:r>
        <w:r w:rsidR="00F0067B">
          <w:rPr>
            <w:noProof/>
            <w:webHidden/>
          </w:rPr>
          <w:fldChar w:fldCharType="separate"/>
        </w:r>
        <w:r w:rsidR="00E0371F">
          <w:rPr>
            <w:noProof/>
            <w:webHidden/>
          </w:rPr>
          <w:t>22</w:t>
        </w:r>
        <w:r w:rsidR="00F0067B">
          <w:rPr>
            <w:noProof/>
            <w:webHidden/>
          </w:rPr>
          <w:fldChar w:fldCharType="end"/>
        </w:r>
      </w:hyperlink>
    </w:p>
    <w:p w14:paraId="0CAA8D6A" w14:textId="33C97884" w:rsidR="00F0067B" w:rsidRPr="00E676B8" w:rsidRDefault="00EF3753" w:rsidP="00E676B8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60614578" w:history="1">
        <w:r w:rsidR="00F0067B" w:rsidRPr="003260F3">
          <w:rPr>
            <w:rStyle w:val="Hiperpovezava"/>
          </w:rPr>
          <w:t>VI.</w:t>
        </w:r>
        <w:r w:rsidR="00F0067B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F0067B" w:rsidRPr="003260F3">
          <w:rPr>
            <w:rStyle w:val="Hiperpovezava"/>
          </w:rPr>
          <w:t>Obvestila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_Toc160614578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2</w:t>
        </w:r>
        <w:r w:rsidR="00F0067B">
          <w:rPr>
            <w:webHidden/>
          </w:rPr>
          <w:fldChar w:fldCharType="end"/>
        </w:r>
      </w:hyperlink>
      <w:r w:rsidR="00AE151E">
        <w:t>5</w:t>
      </w:r>
    </w:p>
    <w:p w14:paraId="05FFC15A" w14:textId="3B65816C" w:rsidR="00F0067B" w:rsidRDefault="00EF3753">
      <w:pPr>
        <w:pStyle w:val="Kazalovsebine1"/>
        <w:rPr>
          <w:rFonts w:eastAsiaTheme="minorEastAsia" w:cstheme="minorBidi"/>
          <w:b w:val="0"/>
          <w:bCs w:val="0"/>
          <w:iCs w:val="0"/>
          <w:kern w:val="2"/>
          <w:sz w:val="22"/>
          <w:szCs w:val="22"/>
          <w14:ligatures w14:val="standardContextual"/>
        </w:rPr>
      </w:pPr>
      <w:hyperlink w:anchor="_Toc160614580" w:history="1">
        <w:r w:rsidR="00F0067B" w:rsidRPr="00EF3753">
          <w:rPr>
            <w:rStyle w:val="Hiperpovezava"/>
            <w:lang w:val="pt-PT"/>
          </w:rPr>
          <w:t>VII.</w:t>
        </w:r>
        <w:r w:rsidR="00F0067B">
          <w:rPr>
            <w:rFonts w:eastAsiaTheme="minorEastAsia" w:cstheme="minorBidi"/>
            <w:b w:val="0"/>
            <w:bCs w:val="0"/>
            <w:iCs w:val="0"/>
            <w:kern w:val="2"/>
            <w:sz w:val="22"/>
            <w:szCs w:val="22"/>
            <w14:ligatures w14:val="standardContextual"/>
          </w:rPr>
          <w:tab/>
        </w:r>
        <w:r w:rsidR="00F0067B" w:rsidRPr="003260F3">
          <w:rPr>
            <w:rStyle w:val="Hiperpovezava"/>
          </w:rPr>
          <w:t>Naslovi</w:t>
        </w:r>
        <w:r w:rsidR="00F0067B">
          <w:rPr>
            <w:webHidden/>
          </w:rPr>
          <w:tab/>
        </w:r>
        <w:r w:rsidR="00F0067B">
          <w:rPr>
            <w:webHidden/>
          </w:rPr>
          <w:fldChar w:fldCharType="begin"/>
        </w:r>
        <w:r w:rsidR="00F0067B">
          <w:rPr>
            <w:webHidden/>
          </w:rPr>
          <w:instrText xml:space="preserve"> PAGEREF _Toc160614580 \h </w:instrText>
        </w:r>
        <w:r w:rsidR="00F0067B">
          <w:rPr>
            <w:webHidden/>
          </w:rPr>
        </w:r>
        <w:r w:rsidR="00F0067B">
          <w:rPr>
            <w:webHidden/>
          </w:rPr>
          <w:fldChar w:fldCharType="separate"/>
        </w:r>
        <w:r w:rsidR="00E0371F">
          <w:rPr>
            <w:webHidden/>
          </w:rPr>
          <w:t>2</w:t>
        </w:r>
        <w:r w:rsidR="00F0067B">
          <w:rPr>
            <w:webHidden/>
          </w:rPr>
          <w:fldChar w:fldCharType="end"/>
        </w:r>
      </w:hyperlink>
      <w:r w:rsidR="00AE151E">
        <w:t>6</w:t>
      </w:r>
    </w:p>
    <w:p w14:paraId="7829A8BC" w14:textId="72D83A8F" w:rsidR="00931D7C" w:rsidRDefault="00147E80" w:rsidP="000222A4">
      <w:pPr>
        <w:pStyle w:val="PNaslovAn"/>
        <w:spacing w:line="280" w:lineRule="atLeast"/>
        <w:rPr>
          <w:sz w:val="40"/>
          <w:szCs w:val="40"/>
        </w:rPr>
      </w:pPr>
      <w:r w:rsidRPr="008921D2">
        <w:rPr>
          <w:sz w:val="40"/>
          <w:szCs w:val="40"/>
        </w:rPr>
        <w:fldChar w:fldCharType="end"/>
      </w:r>
    </w:p>
    <w:p w14:paraId="2A07A07F" w14:textId="329E2622" w:rsidR="00181876" w:rsidRPr="00EF25F8" w:rsidRDefault="00181876" w:rsidP="000222A4">
      <w:pPr>
        <w:pStyle w:val="PNaslovAn"/>
        <w:spacing w:line="280" w:lineRule="atLeast"/>
      </w:pPr>
      <w:r w:rsidRPr="00EF25F8">
        <w:rPr>
          <w:b/>
          <w:bCs/>
        </w:rPr>
        <w:t>Opombe</w:t>
      </w:r>
    </w:p>
    <w:p w14:paraId="01A4E6EE" w14:textId="77777777" w:rsidR="00181876" w:rsidRPr="00D32D9E" w:rsidRDefault="00181876" w:rsidP="00B26A89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2"/>
          <w:szCs w:val="12"/>
        </w:rPr>
      </w:pPr>
    </w:p>
    <w:p w14:paraId="285A4028" w14:textId="77777777" w:rsidR="00E4603D" w:rsidRDefault="00E4603D" w:rsidP="00E4603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sortna lista</w:t>
      </w:r>
    </w:p>
    <w:p w14:paraId="293DC30E" w14:textId="31ADA4C2" w:rsidR="00BB6B84" w:rsidRPr="004813C1" w:rsidRDefault="00BB6B84" w:rsidP="00E4603D">
      <w:pPr>
        <w:pStyle w:val="PNaslov"/>
        <w:ind w:left="851" w:hanging="851"/>
        <w:rPr>
          <w:b w:val="0"/>
          <w:sz w:val="18"/>
          <w:szCs w:val="18"/>
        </w:rPr>
      </w:pPr>
      <w:r>
        <w:rPr>
          <w:sz w:val="18"/>
          <w:szCs w:val="18"/>
        </w:rPr>
        <w:t>VS</w:t>
      </w:r>
      <w:r>
        <w:rPr>
          <w:sz w:val="18"/>
          <w:szCs w:val="18"/>
        </w:rPr>
        <w:tab/>
      </w:r>
      <w:r w:rsidRPr="00BB6B84">
        <w:rPr>
          <w:b w:val="0"/>
          <w:bCs w:val="0"/>
          <w:sz w:val="18"/>
          <w:szCs w:val="18"/>
        </w:rPr>
        <w:t>varstvo sorte</w:t>
      </w:r>
    </w:p>
    <w:p w14:paraId="295C11DA" w14:textId="77777777" w:rsidR="00E4603D" w:rsidRPr="004813C1" w:rsidRDefault="00E4603D" w:rsidP="00E4603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 – R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obnova vpisa v sortno listo</w:t>
      </w:r>
    </w:p>
    <w:p w14:paraId="4C25B16F" w14:textId="77777777" w:rsidR="00E4603D" w:rsidRPr="004813C1" w:rsidRDefault="00E4603D" w:rsidP="00E4603D">
      <w:pPr>
        <w:pStyle w:val="PNaslov"/>
        <w:ind w:left="851" w:hanging="851"/>
        <w:rPr>
          <w:b w:val="0"/>
          <w:bCs w:val="0"/>
          <w:sz w:val="18"/>
          <w:szCs w:val="18"/>
        </w:rPr>
      </w:pPr>
      <w:r w:rsidRPr="004813C1">
        <w:rPr>
          <w:sz w:val="18"/>
          <w:szCs w:val="18"/>
        </w:rPr>
        <w:t>SL – dv</w:t>
      </w:r>
      <w:r w:rsidRPr="004813C1">
        <w:rPr>
          <w:sz w:val="18"/>
          <w:szCs w:val="18"/>
        </w:rPr>
        <w:tab/>
      </w:r>
      <w:r w:rsidRPr="004813C1">
        <w:rPr>
          <w:b w:val="0"/>
          <w:bCs w:val="0"/>
          <w:sz w:val="18"/>
          <w:szCs w:val="18"/>
        </w:rPr>
        <w:t>vpis dodatnega vzdrževalca v sortno listo</w:t>
      </w:r>
    </w:p>
    <w:p w14:paraId="5D14D5F9" w14:textId="77777777" w:rsidR="00E4603D" w:rsidRPr="004813C1" w:rsidRDefault="00E4603D" w:rsidP="00E4603D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4813C1">
        <w:rPr>
          <w:color w:val="000000"/>
          <w:sz w:val="18"/>
          <w:szCs w:val="18"/>
        </w:rPr>
        <w:t xml:space="preserve">os </w:t>
      </w:r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ohranjevalna sorta</w:t>
      </w:r>
    </w:p>
    <w:p w14:paraId="0361ABD2" w14:textId="77777777" w:rsidR="00E4603D" w:rsidRPr="004813C1" w:rsidRDefault="00E4603D" w:rsidP="00E4603D">
      <w:pPr>
        <w:pStyle w:val="PNaslov"/>
        <w:ind w:left="851" w:hanging="851"/>
        <w:rPr>
          <w:b w:val="0"/>
          <w:color w:val="000000"/>
          <w:sz w:val="18"/>
          <w:szCs w:val="18"/>
        </w:rPr>
      </w:pPr>
      <w:proofErr w:type="spellStart"/>
      <w:r w:rsidRPr="004813C1">
        <w:rPr>
          <w:color w:val="000000"/>
          <w:sz w:val="18"/>
          <w:szCs w:val="18"/>
        </w:rPr>
        <w:t>vs</w:t>
      </w:r>
      <w:proofErr w:type="spellEnd"/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vrtičkarska sorta zelenjadnic</w:t>
      </w:r>
    </w:p>
    <w:p w14:paraId="12EC4C17" w14:textId="77777777" w:rsidR="00E4603D" w:rsidRPr="004813C1" w:rsidRDefault="00E4603D" w:rsidP="00E4603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H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hibridna sorta</w:t>
      </w:r>
    </w:p>
    <w:p w14:paraId="0E2FB9E4" w14:textId="77777777" w:rsidR="00E4603D" w:rsidRPr="004813C1" w:rsidRDefault="00E4603D" w:rsidP="00E4603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</w:t>
      </w:r>
      <w:r w:rsidRPr="004813C1">
        <w:rPr>
          <w:sz w:val="18"/>
          <w:szCs w:val="18"/>
        </w:rPr>
        <w:tab/>
      </w:r>
      <w:proofErr w:type="spellStart"/>
      <w:r w:rsidRPr="004813C1">
        <w:rPr>
          <w:b w:val="0"/>
          <w:sz w:val="18"/>
          <w:szCs w:val="18"/>
        </w:rPr>
        <w:t>dvolinijski</w:t>
      </w:r>
      <w:proofErr w:type="spellEnd"/>
      <w:r w:rsidRPr="004813C1">
        <w:rPr>
          <w:b w:val="0"/>
          <w:sz w:val="18"/>
          <w:szCs w:val="18"/>
        </w:rPr>
        <w:t xml:space="preserve"> hibrid</w:t>
      </w:r>
    </w:p>
    <w:p w14:paraId="57FB27C2" w14:textId="77777777" w:rsidR="00E4603D" w:rsidRPr="004813C1" w:rsidRDefault="00E4603D" w:rsidP="00E4603D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T</w:t>
      </w:r>
      <w:r w:rsidRPr="004813C1">
        <w:rPr>
          <w:sz w:val="18"/>
          <w:szCs w:val="18"/>
        </w:rPr>
        <w:tab/>
      </w:r>
      <w:proofErr w:type="spellStart"/>
      <w:r w:rsidRPr="004813C1">
        <w:rPr>
          <w:b w:val="0"/>
          <w:sz w:val="18"/>
          <w:szCs w:val="18"/>
        </w:rPr>
        <w:t>trilinijski</w:t>
      </w:r>
      <w:proofErr w:type="spellEnd"/>
      <w:r w:rsidRPr="004813C1">
        <w:rPr>
          <w:b w:val="0"/>
          <w:sz w:val="18"/>
          <w:szCs w:val="18"/>
        </w:rPr>
        <w:t xml:space="preserve"> hibrid</w:t>
      </w:r>
    </w:p>
    <w:p w14:paraId="17E5B90A" w14:textId="30A7945C" w:rsidR="00BB6B84" w:rsidRPr="00BB6B84" w:rsidRDefault="00BB6B84" w:rsidP="00E4603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00-000</w:t>
      </w:r>
      <w:r>
        <w:rPr>
          <w:rFonts w:cs="Arial"/>
          <w:b/>
          <w:bCs/>
          <w:sz w:val="18"/>
          <w:szCs w:val="18"/>
        </w:rPr>
        <w:tab/>
      </w:r>
      <w:r w:rsidRPr="00BB6B84">
        <w:rPr>
          <w:rFonts w:cs="Arial"/>
          <w:sz w:val="18"/>
          <w:szCs w:val="18"/>
        </w:rPr>
        <w:t>zelo zgodnja sorta soje</w:t>
      </w:r>
    </w:p>
    <w:p w14:paraId="4EBC7477" w14:textId="5ADF777C" w:rsidR="00BB6B84" w:rsidRDefault="00BB6B84" w:rsidP="00E4603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1</w:t>
      </w:r>
      <w:r>
        <w:rPr>
          <w:rFonts w:cs="Arial"/>
          <w:b/>
          <w:bCs/>
          <w:sz w:val="18"/>
          <w:szCs w:val="18"/>
        </w:rPr>
        <w:tab/>
      </w:r>
      <w:r w:rsidRPr="00BB6B84">
        <w:rPr>
          <w:rFonts w:cs="Arial"/>
          <w:sz w:val="18"/>
          <w:szCs w:val="18"/>
        </w:rPr>
        <w:t>sorta ni namenjena z</w:t>
      </w:r>
      <w:r>
        <w:rPr>
          <w:rFonts w:cs="Arial"/>
          <w:sz w:val="18"/>
          <w:szCs w:val="18"/>
        </w:rPr>
        <w:t>a</w:t>
      </w:r>
      <w:r w:rsidRPr="00BB6B84">
        <w:rPr>
          <w:rFonts w:cs="Arial"/>
          <w:sz w:val="18"/>
          <w:szCs w:val="18"/>
        </w:rPr>
        <w:t xml:space="preserve"> pridelavo krmnih rastlin</w:t>
      </w:r>
    </w:p>
    <w:p w14:paraId="593125B3" w14:textId="088418EA" w:rsidR="00E4603D" w:rsidRPr="004813C1" w:rsidRDefault="00E4603D" w:rsidP="00E4603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15</w:t>
      </w:r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ozimna sorta (ozimina)</w:t>
      </w:r>
    </w:p>
    <w:p w14:paraId="6B591F1C" w14:textId="77777777" w:rsidR="00E4603D" w:rsidRPr="004813C1" w:rsidRDefault="00E4603D" w:rsidP="00E4603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po</w:t>
      </w:r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pozna sorta</w:t>
      </w:r>
    </w:p>
    <w:p w14:paraId="33AE351B" w14:textId="77777777" w:rsidR="00E4603D" w:rsidRPr="004813C1" w:rsidRDefault="00E4603D" w:rsidP="00E4603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sp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srednje pozna sorta</w:t>
      </w:r>
    </w:p>
    <w:p w14:paraId="3D381CAF" w14:textId="77777777" w:rsidR="00E4603D" w:rsidRPr="004813C1" w:rsidRDefault="00E4603D" w:rsidP="00E4603D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sz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srednje zgodnja sorta</w:t>
      </w:r>
    </w:p>
    <w:p w14:paraId="5C2806CA" w14:textId="2CB1312E" w:rsidR="00E64D10" w:rsidRPr="00E4603D" w:rsidRDefault="00E4603D" w:rsidP="00E4603D">
      <w:pPr>
        <w:pStyle w:val="PNaslov"/>
        <w:ind w:left="851" w:hanging="851"/>
        <w:rPr>
          <w:b w:val="0"/>
          <w:bCs w:val="0"/>
          <w:color w:val="000000"/>
          <w:sz w:val="18"/>
          <w:szCs w:val="18"/>
        </w:rPr>
      </w:pPr>
      <w:proofErr w:type="spellStart"/>
      <w:r w:rsidRPr="004813C1">
        <w:rPr>
          <w:sz w:val="18"/>
          <w:szCs w:val="18"/>
        </w:rPr>
        <w:t>zg</w:t>
      </w:r>
      <w:proofErr w:type="spellEnd"/>
      <w:r w:rsidRPr="004813C1">
        <w:rPr>
          <w:color w:val="000080"/>
          <w:sz w:val="18"/>
          <w:szCs w:val="18"/>
        </w:rPr>
        <w:tab/>
      </w:r>
      <w:r w:rsidRPr="00E4603D">
        <w:rPr>
          <w:b w:val="0"/>
          <w:bCs w:val="0"/>
          <w:sz w:val="18"/>
          <w:szCs w:val="18"/>
        </w:rPr>
        <w:t>zgodnja sorta</w:t>
      </w:r>
    </w:p>
    <w:p w14:paraId="08741B4C" w14:textId="77777777" w:rsidR="00E64D10" w:rsidRDefault="00E64D10" w:rsidP="000222A4">
      <w:pPr>
        <w:pStyle w:val="PNaslov"/>
        <w:ind w:left="851" w:hanging="851"/>
        <w:rPr>
          <w:color w:val="000000"/>
          <w:sz w:val="18"/>
          <w:szCs w:val="18"/>
        </w:rPr>
      </w:pPr>
    </w:p>
    <w:p w14:paraId="3901785F" w14:textId="5B36E1C2" w:rsidR="00C67917" w:rsidRDefault="00C67917" w:rsidP="00265163">
      <w:pPr>
        <w:rPr>
          <w:b/>
        </w:rPr>
      </w:pPr>
    </w:p>
    <w:p w14:paraId="6DC50451" w14:textId="77777777" w:rsidR="00AC4948" w:rsidRDefault="00AC4948" w:rsidP="00265163">
      <w:pPr>
        <w:rPr>
          <w:b/>
        </w:rPr>
      </w:pPr>
    </w:p>
    <w:p w14:paraId="3D3D3B23" w14:textId="77777777" w:rsidR="00BB6B84" w:rsidRDefault="00BB6B84" w:rsidP="00265163">
      <w:pPr>
        <w:rPr>
          <w:b/>
        </w:rPr>
      </w:pPr>
    </w:p>
    <w:p w14:paraId="6ED5E508" w14:textId="77777777" w:rsidR="00BB6B84" w:rsidRDefault="00BB6B84" w:rsidP="00265163">
      <w:pPr>
        <w:rPr>
          <w:b/>
        </w:rPr>
      </w:pPr>
    </w:p>
    <w:p w14:paraId="77F5CBA8" w14:textId="77777777" w:rsidR="00E4603D" w:rsidRDefault="00E4603D" w:rsidP="00265163">
      <w:pPr>
        <w:rPr>
          <w:b/>
        </w:rPr>
      </w:pPr>
    </w:p>
    <w:p w14:paraId="2A213FB0" w14:textId="518EC915" w:rsidR="00265163" w:rsidRPr="003E6F32" w:rsidRDefault="00265163" w:rsidP="00265163">
      <w:pPr>
        <w:rPr>
          <w:b/>
        </w:rPr>
      </w:pPr>
      <w:proofErr w:type="spellStart"/>
      <w:r w:rsidRPr="003E6F32">
        <w:rPr>
          <w:b/>
        </w:rPr>
        <w:lastRenderedPageBreak/>
        <w:t>Contents</w:t>
      </w:r>
      <w:proofErr w:type="spellEnd"/>
    </w:p>
    <w:p w14:paraId="589515A8" w14:textId="3203B2F1" w:rsidR="00265163" w:rsidRDefault="00265163" w:rsidP="00265163">
      <w:pPr>
        <w:pStyle w:val="PNaslovAn"/>
        <w:rPr>
          <w:b/>
          <w:bCs/>
          <w:sz w:val="16"/>
          <w:szCs w:val="16"/>
        </w:rPr>
      </w:pPr>
    </w:p>
    <w:p w14:paraId="4B50081B" w14:textId="77777777" w:rsidR="00AC4948" w:rsidRPr="00915DD9" w:rsidRDefault="00AC4948" w:rsidP="00265163">
      <w:pPr>
        <w:pStyle w:val="PNaslovAn"/>
        <w:rPr>
          <w:b/>
          <w:bCs/>
          <w:sz w:val="16"/>
          <w:szCs w:val="16"/>
        </w:rPr>
      </w:pPr>
    </w:p>
    <w:tbl>
      <w:tblPr>
        <w:tblStyle w:val="Tabelamrea"/>
        <w:tblW w:w="8642" w:type="dxa"/>
        <w:tblLook w:val="04A0" w:firstRow="1" w:lastRow="0" w:firstColumn="1" w:lastColumn="0" w:noHBand="0" w:noVBand="1"/>
        <w:tblCaption w:val="Kazalo vsebine v angleškem jeziku"/>
      </w:tblPr>
      <w:tblGrid>
        <w:gridCol w:w="921"/>
        <w:gridCol w:w="6566"/>
        <w:gridCol w:w="1155"/>
      </w:tblGrid>
      <w:tr w:rsidR="00265163" w:rsidRPr="00510115" w14:paraId="1F54F21C" w14:textId="77777777" w:rsidTr="00931D7C">
        <w:trPr>
          <w:tblHeader/>
        </w:trPr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6A6CBC40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proofErr w:type="spellStart"/>
            <w:r w:rsidRPr="00510115">
              <w:rPr>
                <w:sz w:val="20"/>
                <w:szCs w:val="20"/>
              </w:rPr>
              <w:t>Chapter</w:t>
            </w:r>
            <w:proofErr w:type="spellEnd"/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687EC481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Title</w:t>
            </w:r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62458039" w14:textId="77777777" w:rsidR="00265163" w:rsidRPr="00510115" w:rsidRDefault="00265163" w:rsidP="00CF3350">
            <w:pPr>
              <w:pStyle w:val="PNaslov"/>
              <w:jc w:val="right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Page</w:t>
            </w:r>
          </w:p>
        </w:tc>
      </w:tr>
      <w:tr w:rsidR="00FB68E1" w:rsidRPr="00813F1F" w14:paraId="03CF7EC9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18D8E920" w14:textId="77777777" w:rsidR="00FB68E1" w:rsidRPr="00813F1F" w:rsidRDefault="00FB68E1" w:rsidP="00FB68E1">
            <w:pPr>
              <w:pStyle w:val="PNaslov"/>
              <w:ind w:left="29"/>
              <w:jc w:val="center"/>
            </w:pPr>
            <w:r w:rsidRPr="00813F1F">
              <w:t>I.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4743901" w14:textId="0A8774C2" w:rsidR="00FB68E1" w:rsidRPr="00813F1F" w:rsidRDefault="00FB68E1" w:rsidP="00FB68E1">
            <w:pPr>
              <w:pStyle w:val="PNaslov"/>
            </w:pP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09BBC70A" w14:textId="690A252B" w:rsidR="00FB68E1" w:rsidRPr="00931D7C" w:rsidRDefault="00FB68E1" w:rsidP="00FB68E1">
            <w:pPr>
              <w:pStyle w:val="PNaslov"/>
              <w:jc w:val="right"/>
              <w:rPr>
                <w:sz w:val="20"/>
                <w:szCs w:val="20"/>
              </w:rPr>
            </w:pPr>
            <w:r w:rsidRPr="00931D7C">
              <w:rPr>
                <w:sz w:val="20"/>
                <w:szCs w:val="20"/>
              </w:rPr>
              <w:t>7</w:t>
            </w:r>
          </w:p>
        </w:tc>
      </w:tr>
      <w:tr w:rsidR="00FB68E1" w:rsidRPr="00813F1F" w14:paraId="3AC21240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558A30A4" w14:textId="52A2FCD3" w:rsidR="00FB68E1" w:rsidRPr="00813F1F" w:rsidRDefault="00FB68E1" w:rsidP="00FB68E1">
            <w:pPr>
              <w:pStyle w:val="PNaslov"/>
              <w:ind w:left="29"/>
              <w:jc w:val="center"/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3178E356" w14:textId="51CA00BF" w:rsidR="00FB68E1" w:rsidRPr="00813F1F" w:rsidRDefault="00FB68E1" w:rsidP="00FB68E1">
            <w:pPr>
              <w:pStyle w:val="PNaslov"/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05B63954" w14:textId="1C0FBE19" w:rsidR="00FB68E1" w:rsidRPr="00931D7C" w:rsidRDefault="004F3D15" w:rsidP="00FB68E1">
            <w:pPr>
              <w:pStyle w:val="PNaslov"/>
              <w:jc w:val="right"/>
              <w:rPr>
                <w:sz w:val="20"/>
                <w:szCs w:val="20"/>
              </w:rPr>
            </w:pPr>
            <w:r w:rsidRPr="00931D7C">
              <w:rPr>
                <w:sz w:val="20"/>
                <w:szCs w:val="20"/>
              </w:rPr>
              <w:t>7</w:t>
            </w:r>
          </w:p>
        </w:tc>
      </w:tr>
      <w:tr w:rsidR="00FB68E1" w:rsidRPr="00813F1F" w14:paraId="08124A1F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15E97781" w14:textId="6D3B3763" w:rsidR="00FB68E1" w:rsidRDefault="00FB68E1" w:rsidP="00FB68E1">
            <w:pPr>
              <w:pStyle w:val="PNaslov"/>
              <w:ind w:left="29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389A3BD9" w14:textId="5D20D795" w:rsidR="00FB68E1" w:rsidRDefault="00931D7C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0FF6BF37" w14:textId="7007EF97" w:rsidR="00FB68E1" w:rsidRPr="00931D7C" w:rsidRDefault="00931D7C" w:rsidP="00FB68E1">
            <w:pPr>
              <w:pStyle w:val="PNaslov"/>
              <w:jc w:val="right"/>
              <w:rPr>
                <w:sz w:val="20"/>
                <w:szCs w:val="20"/>
              </w:rPr>
            </w:pPr>
            <w:r w:rsidRPr="00931D7C">
              <w:rPr>
                <w:sz w:val="20"/>
                <w:szCs w:val="20"/>
              </w:rPr>
              <w:t>11</w:t>
            </w:r>
          </w:p>
        </w:tc>
      </w:tr>
      <w:tr w:rsidR="00FB68E1" w:rsidRPr="00813F1F" w14:paraId="611FEBF9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5FE47B1B" w14:textId="11FFE57B" w:rsidR="00FB68E1" w:rsidRPr="00813F1F" w:rsidRDefault="00FB68E1" w:rsidP="00494659">
            <w:pPr>
              <w:pStyle w:val="PNaslov"/>
              <w:jc w:val="center"/>
            </w:pPr>
            <w:r w:rsidRPr="00813F1F">
              <w:t>II.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B53941F" w14:textId="211367FE" w:rsidR="00FB68E1" w:rsidRPr="00813F1F" w:rsidRDefault="00FB68E1" w:rsidP="00FB68E1">
            <w:pPr>
              <w:pStyle w:val="PNaslov"/>
            </w:pP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Denominations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306656E2" w14:textId="11E3D9CC" w:rsidR="00FB68E1" w:rsidRPr="00931D7C" w:rsidRDefault="00931D7C" w:rsidP="00FB68E1">
            <w:pPr>
              <w:pStyle w:val="PNaslov"/>
              <w:jc w:val="right"/>
              <w:rPr>
                <w:sz w:val="20"/>
                <w:szCs w:val="20"/>
              </w:rPr>
            </w:pPr>
            <w:r w:rsidRPr="00931D7C">
              <w:rPr>
                <w:sz w:val="20"/>
                <w:szCs w:val="20"/>
              </w:rPr>
              <w:t>15</w:t>
            </w:r>
          </w:p>
        </w:tc>
      </w:tr>
      <w:tr w:rsidR="00FB68E1" w:rsidRPr="00510115" w14:paraId="64FC6120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3C3DB8A0" w14:textId="0089399E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26E0B974" w14:textId="2B741AAC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394C47">
              <w:rPr>
                <w:sz w:val="20"/>
                <w:szCs w:val="20"/>
              </w:rPr>
              <w:t>Proposed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Denominations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16375D20" w14:textId="33ECF51E" w:rsidR="00FB68E1" w:rsidRPr="00931D7C" w:rsidRDefault="00931D7C" w:rsidP="00FB68E1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  <w:r w:rsidRPr="00931D7C">
              <w:rPr>
                <w:bCs w:val="0"/>
                <w:sz w:val="20"/>
                <w:szCs w:val="20"/>
              </w:rPr>
              <w:t>15</w:t>
            </w:r>
          </w:p>
        </w:tc>
      </w:tr>
      <w:tr w:rsidR="00FB68E1" w:rsidRPr="00813F1F" w14:paraId="39669F2B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4126F3EC" w14:textId="202FFBC6" w:rsidR="00FB68E1" w:rsidRPr="00813F1F" w:rsidRDefault="00FB68E1" w:rsidP="00FB68E1">
            <w:pPr>
              <w:pStyle w:val="PNaslov"/>
              <w:jc w:val="center"/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0E6882C6" w14:textId="7324D3DF" w:rsidR="00FB68E1" w:rsidRPr="00813F1F" w:rsidRDefault="00931D7C" w:rsidP="00FB68E1">
            <w:pPr>
              <w:pStyle w:val="PNaslov"/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5A6D97D5" w14:textId="3FA16290" w:rsidR="00FB68E1" w:rsidRPr="00931D7C" w:rsidRDefault="00931D7C" w:rsidP="00FB68E1">
            <w:pPr>
              <w:pStyle w:val="PNaslov"/>
              <w:jc w:val="right"/>
              <w:rPr>
                <w:b w:val="0"/>
                <w:bCs w:val="0"/>
                <w:sz w:val="20"/>
                <w:szCs w:val="20"/>
              </w:rPr>
            </w:pPr>
            <w:r w:rsidRPr="00931D7C">
              <w:rPr>
                <w:b w:val="0"/>
                <w:bCs w:val="0"/>
                <w:sz w:val="20"/>
                <w:szCs w:val="20"/>
              </w:rPr>
              <w:t>15</w:t>
            </w:r>
          </w:p>
        </w:tc>
      </w:tr>
      <w:tr w:rsidR="00931D7C" w:rsidRPr="00813F1F" w14:paraId="4DE81033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2114426E" w14:textId="4B9D9998" w:rsidR="00931D7C" w:rsidRDefault="00931D7C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21454337" w14:textId="035F7C93" w:rsidR="00931D7C" w:rsidRDefault="00931D7C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793052DE" w14:textId="434AFCD3" w:rsidR="00931D7C" w:rsidRPr="00931D7C" w:rsidRDefault="00424C10" w:rsidP="00FB68E1">
            <w:pPr>
              <w:pStyle w:val="PNaslov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</w:t>
            </w:r>
          </w:p>
        </w:tc>
      </w:tr>
      <w:tr w:rsidR="00FB68E1" w:rsidRPr="00510115" w14:paraId="45283679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077FC029" w14:textId="72B885B2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813F1F">
              <w:t>III.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4AFBAB8D" w14:textId="2BEE01C4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813F1F">
              <w:t>Withdrawal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Lapse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of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33F12514" w14:textId="252B1DB8" w:rsidR="00FB68E1" w:rsidRDefault="00424C10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</w:tr>
      <w:tr w:rsidR="00FB68E1" w:rsidRPr="00510115" w14:paraId="6DA42A38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2141B78E" w14:textId="72DC922B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51011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712B8605" w14:textId="7A651593" w:rsidR="00FB68E1" w:rsidRDefault="00082F68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2DC159F0" w14:textId="3204630F" w:rsidR="00FB68E1" w:rsidRDefault="00424C10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</w:tr>
      <w:tr w:rsidR="00082F68" w:rsidRPr="00510115" w14:paraId="1CE0BFF0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548E8158" w14:textId="1D122C22" w:rsidR="00082F68" w:rsidRPr="00510115" w:rsidRDefault="00082F68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7A04EF59" w14:textId="454C4CA0" w:rsidR="00082F68" w:rsidRDefault="00082F68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2A5F1621" w14:textId="2E30F91A" w:rsidR="00082F68" w:rsidRDefault="00424C10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</w:tr>
      <w:tr w:rsidR="00FB68E1" w:rsidRPr="00813F1F" w14:paraId="78925CFA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2F1EEBF1" w14:textId="3F44B489" w:rsidR="00FB68E1" w:rsidRPr="00813F1F" w:rsidRDefault="00FB68E1" w:rsidP="00FB68E1">
            <w:pPr>
              <w:pStyle w:val="PNaslov"/>
              <w:jc w:val="center"/>
            </w:pPr>
            <w:r w:rsidRPr="00813F1F">
              <w:t>IV.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04E4E72" w14:textId="49CEBDF7" w:rsidR="00FB68E1" w:rsidRPr="00813F1F" w:rsidRDefault="00FB68E1" w:rsidP="00FB68E1">
            <w:pPr>
              <w:pStyle w:val="PNaslov"/>
            </w:pPr>
            <w:proofErr w:type="spellStart"/>
            <w:r w:rsidRPr="00813F1F">
              <w:t>Decisions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672459B5" w14:textId="3CDBB23C" w:rsidR="00FB68E1" w:rsidRPr="00813F1F" w:rsidRDefault="006A61FD" w:rsidP="00FB68E1">
            <w:pPr>
              <w:pStyle w:val="PNaslov"/>
              <w:jc w:val="right"/>
            </w:pPr>
            <w:r>
              <w:t>18</w:t>
            </w:r>
          </w:p>
        </w:tc>
      </w:tr>
      <w:tr w:rsidR="00FB68E1" w:rsidRPr="00394C47" w14:paraId="2193FB6C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2205D610" w14:textId="1B5A908A" w:rsidR="00FB68E1" w:rsidRPr="00394C47" w:rsidRDefault="00FB68E1" w:rsidP="00FB68E1">
            <w:pPr>
              <w:pStyle w:val="PNaslov"/>
              <w:jc w:val="center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54F1E560" w14:textId="7C67AF82" w:rsidR="00FB68E1" w:rsidRPr="00394C47" w:rsidRDefault="00FB68E1" w:rsidP="00FB68E1">
            <w:pPr>
              <w:pStyle w:val="PNaslov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 xml:space="preserve">Grant </w:t>
            </w:r>
            <w:proofErr w:type="spellStart"/>
            <w:r w:rsidRPr="00394C47">
              <w:rPr>
                <w:sz w:val="20"/>
                <w:szCs w:val="20"/>
              </w:rPr>
              <w:t>of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Protection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and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Addition</w:t>
            </w:r>
            <w:proofErr w:type="spellEnd"/>
            <w:r w:rsidRPr="00394C47">
              <w:rPr>
                <w:sz w:val="20"/>
                <w:szCs w:val="20"/>
              </w:rPr>
              <w:t xml:space="preserve"> to </w:t>
            </w:r>
            <w:proofErr w:type="spellStart"/>
            <w:r w:rsidRPr="00394C47">
              <w:rPr>
                <w:sz w:val="20"/>
                <w:szCs w:val="20"/>
              </w:rPr>
              <w:t>the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National</w:t>
            </w:r>
            <w:proofErr w:type="spellEnd"/>
            <w:r w:rsidRPr="00394C47">
              <w:rPr>
                <w:sz w:val="20"/>
                <w:szCs w:val="20"/>
              </w:rPr>
              <w:t xml:space="preserve"> List</w:t>
            </w:r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5EF96B3D" w14:textId="7F0833E7" w:rsidR="00FB68E1" w:rsidRPr="00394C47" w:rsidRDefault="006A61FD" w:rsidP="00FB68E1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FB68E1" w:rsidRPr="00510115" w14:paraId="46D53358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11B9AA06" w14:textId="21C52A86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1ABC5BF5" w14:textId="774D065C" w:rsidR="00FB68E1" w:rsidRPr="00510115" w:rsidRDefault="006A61FD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47208D30" w14:textId="77A5BD50" w:rsidR="00FB68E1" w:rsidRPr="00510115" w:rsidRDefault="006A61FD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</w:tr>
      <w:tr w:rsidR="00FB68E1" w:rsidRPr="006A61FD" w14:paraId="0CBAB1E5" w14:textId="77777777" w:rsidTr="00931D7C">
        <w:tc>
          <w:tcPr>
            <w:tcW w:w="921" w:type="dxa"/>
            <w:tcMar>
              <w:top w:w="28" w:type="dxa"/>
              <w:bottom w:w="28" w:type="dxa"/>
              <w:right w:w="57" w:type="dxa"/>
            </w:tcMar>
          </w:tcPr>
          <w:p w14:paraId="718CC604" w14:textId="41300787" w:rsidR="00FB68E1" w:rsidRPr="00A47725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6566" w:type="dxa"/>
            <w:tcMar>
              <w:top w:w="28" w:type="dxa"/>
              <w:bottom w:w="28" w:type="dxa"/>
              <w:right w:w="57" w:type="dxa"/>
            </w:tcMar>
          </w:tcPr>
          <w:p w14:paraId="409575AC" w14:textId="2A4DE1F4" w:rsidR="00FB68E1" w:rsidRPr="008225D9" w:rsidRDefault="006A61FD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1155" w:type="dxa"/>
            <w:tcMar>
              <w:top w:w="28" w:type="dxa"/>
              <w:bottom w:w="28" w:type="dxa"/>
              <w:right w:w="57" w:type="dxa"/>
            </w:tcMar>
          </w:tcPr>
          <w:p w14:paraId="40D028D1" w14:textId="71F2FA95" w:rsidR="00FB68E1" w:rsidRPr="006A61FD" w:rsidRDefault="00B66611" w:rsidP="00FB68E1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FB68E1" w:rsidRPr="00813F1F" w14:paraId="07D918AE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0231A7C6" w14:textId="3AFDAA62" w:rsidR="00FB68E1" w:rsidRPr="00813F1F" w:rsidRDefault="00FB68E1" w:rsidP="00FB68E1">
            <w:pPr>
              <w:pStyle w:val="PNaslov"/>
              <w:jc w:val="center"/>
            </w:pPr>
            <w:r w:rsidRPr="00AB7734">
              <w:rPr>
                <w:bCs w:val="0"/>
                <w:sz w:val="20"/>
                <w:szCs w:val="20"/>
              </w:rPr>
              <w:t xml:space="preserve">2. 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45FE1079" w14:textId="307E473F" w:rsidR="00FB68E1" w:rsidRPr="00813F1F" w:rsidRDefault="00FB68E1" w:rsidP="00FB68E1">
            <w:pPr>
              <w:pStyle w:val="PNaslov"/>
            </w:pPr>
            <w:proofErr w:type="spellStart"/>
            <w:r w:rsidRPr="00AB7734">
              <w:rPr>
                <w:bCs w:val="0"/>
                <w:sz w:val="20"/>
                <w:szCs w:val="20"/>
              </w:rPr>
              <w:t>Rejection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of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Protection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and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Addition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to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the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National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List</w:t>
            </w:r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3ECADEFB" w14:textId="4EDF7E70" w:rsidR="00FB68E1" w:rsidRPr="00813F1F" w:rsidRDefault="007F495D" w:rsidP="00FB68E1">
            <w:pPr>
              <w:pStyle w:val="PNaslov"/>
              <w:jc w:val="right"/>
            </w:pPr>
            <w:r>
              <w:t>21</w:t>
            </w:r>
          </w:p>
        </w:tc>
      </w:tr>
      <w:tr w:rsidR="00FB68E1" w:rsidRPr="00BE0294" w14:paraId="772F4861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59EB7DD5" w14:textId="4FF4E833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3A47405A" w14:textId="3F1529DD" w:rsidR="00FB68E1" w:rsidRPr="007501A7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5A7C8CB8" w14:textId="65D595CB" w:rsidR="00FB68E1" w:rsidRPr="007F495D" w:rsidRDefault="007F495D" w:rsidP="00FB68E1">
            <w:pPr>
              <w:pStyle w:val="PNaslov"/>
              <w:jc w:val="right"/>
              <w:rPr>
                <w:b w:val="0"/>
                <w:bCs w:val="0"/>
              </w:rPr>
            </w:pPr>
            <w:r w:rsidRPr="007F495D">
              <w:rPr>
                <w:b w:val="0"/>
                <w:bCs w:val="0"/>
              </w:rPr>
              <w:t>21</w:t>
            </w:r>
          </w:p>
        </w:tc>
      </w:tr>
      <w:tr w:rsidR="00B66611" w:rsidRPr="00BE0294" w14:paraId="0D846C18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3641DF7D" w14:textId="4F645EB1" w:rsidR="00B66611" w:rsidRPr="00FD1762" w:rsidRDefault="00B66611" w:rsidP="00FB68E1">
            <w:pPr>
              <w:pStyle w:val="PNaslov"/>
              <w:jc w:val="center"/>
              <w:rPr>
                <w:bCs w:val="0"/>
                <w:sz w:val="20"/>
                <w:szCs w:val="20"/>
              </w:rPr>
            </w:pPr>
            <w:r w:rsidRPr="00FD1762">
              <w:rPr>
                <w:bCs w:val="0"/>
                <w:sz w:val="20"/>
                <w:szCs w:val="20"/>
              </w:rPr>
              <w:t>3.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1827921C" w14:textId="4EBAAAA9" w:rsidR="00B66611" w:rsidRPr="00FD1762" w:rsidRDefault="00FD1762" w:rsidP="00FB68E1">
            <w:pPr>
              <w:pStyle w:val="PNaslov"/>
              <w:rPr>
                <w:bCs w:val="0"/>
                <w:sz w:val="20"/>
                <w:szCs w:val="20"/>
              </w:rPr>
            </w:pPr>
            <w:proofErr w:type="spellStart"/>
            <w:r w:rsidRPr="00FD1762">
              <w:rPr>
                <w:bCs w:val="0"/>
                <w:sz w:val="20"/>
                <w:szCs w:val="20"/>
              </w:rPr>
              <w:t>Listing</w:t>
            </w:r>
            <w:proofErr w:type="spellEnd"/>
            <w:r w:rsidRPr="00FD1762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FD1762">
              <w:rPr>
                <w:bCs w:val="0"/>
                <w:sz w:val="20"/>
                <w:szCs w:val="20"/>
              </w:rPr>
              <w:t>of</w:t>
            </w:r>
            <w:proofErr w:type="spellEnd"/>
            <w:r w:rsidRPr="00FD1762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FD1762">
              <w:rPr>
                <w:bCs w:val="0"/>
                <w:sz w:val="20"/>
                <w:szCs w:val="20"/>
              </w:rPr>
              <w:t>organic</w:t>
            </w:r>
            <w:proofErr w:type="spellEnd"/>
            <w:r w:rsidRPr="00FD1762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FD1762">
              <w:rPr>
                <w:bCs w:val="0"/>
                <w:sz w:val="20"/>
                <w:szCs w:val="20"/>
              </w:rPr>
              <w:t>heterogeneous</w:t>
            </w:r>
            <w:proofErr w:type="spellEnd"/>
            <w:r w:rsidRPr="00FD1762">
              <w:rPr>
                <w:bCs w:val="0"/>
                <w:sz w:val="20"/>
                <w:szCs w:val="20"/>
              </w:rPr>
              <w:t xml:space="preserve"> material</w:t>
            </w:r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411CEB87" w14:textId="5FFF59D4" w:rsidR="00B66611" w:rsidRPr="00FD1762" w:rsidRDefault="00B66611" w:rsidP="00FB68E1">
            <w:pPr>
              <w:pStyle w:val="PNaslov"/>
              <w:jc w:val="right"/>
              <w:rPr>
                <w:bCs w:val="0"/>
              </w:rPr>
            </w:pPr>
            <w:r w:rsidRPr="00FD1762">
              <w:rPr>
                <w:bCs w:val="0"/>
              </w:rPr>
              <w:t>22</w:t>
            </w:r>
          </w:p>
        </w:tc>
      </w:tr>
      <w:tr w:rsidR="00FB68E1" w:rsidRPr="00BE0294" w14:paraId="1A274A8A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434DE31B" w14:textId="4D33C02B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813F1F">
              <w:t>V.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1E0E5935" w14:textId="5560175F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AB7734">
              <w:rPr>
                <w:bCs w:val="0"/>
                <w:sz w:val="20"/>
                <w:szCs w:val="20"/>
              </w:rPr>
              <w:t>Termination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of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Protection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and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Deletion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from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National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List</w:t>
            </w:r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2780FAEE" w14:textId="2DE13643" w:rsidR="00FB68E1" w:rsidRDefault="00B66611" w:rsidP="00FB68E1">
            <w:pPr>
              <w:pStyle w:val="PNaslov"/>
              <w:jc w:val="right"/>
            </w:pPr>
            <w:r>
              <w:t>22</w:t>
            </w:r>
          </w:p>
        </w:tc>
      </w:tr>
      <w:tr w:rsidR="00FB68E1" w:rsidRPr="00BE0294" w14:paraId="38B8B673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6B37BF60" w14:textId="626D8AF9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AB7734">
              <w:rPr>
                <w:b w:val="0"/>
                <w:bCs w:val="0"/>
              </w:rPr>
              <w:t>1.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54B5C614" w14:textId="1F796F24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Agricultural</w:t>
            </w:r>
            <w:proofErr w:type="spellEnd"/>
            <w:r w:rsidRPr="00AB7734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5C7CBF03" w14:textId="68F73E08" w:rsidR="00FB68E1" w:rsidRPr="00B66611" w:rsidRDefault="00B66611" w:rsidP="00FB68E1">
            <w:pPr>
              <w:pStyle w:val="PNaslov"/>
              <w:jc w:val="right"/>
              <w:rPr>
                <w:b w:val="0"/>
                <w:bCs w:val="0"/>
              </w:rPr>
            </w:pPr>
            <w:r w:rsidRPr="00B66611">
              <w:rPr>
                <w:b w:val="0"/>
                <w:bCs w:val="0"/>
              </w:rPr>
              <w:t>22</w:t>
            </w:r>
          </w:p>
        </w:tc>
      </w:tr>
      <w:tr w:rsidR="00FB68E1" w:rsidRPr="00BE0294" w14:paraId="586820DD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6515FB29" w14:textId="5FBA84E7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813F1F">
              <w:t>V</w:t>
            </w:r>
            <w:r>
              <w:t>I</w:t>
            </w:r>
            <w:r w:rsidRPr="00813F1F">
              <w:t>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17513920" w14:textId="1189895B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>
              <w:t>Notices</w:t>
            </w:r>
            <w:proofErr w:type="spellEnd"/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22094350" w14:textId="12B69D0C" w:rsidR="00FB68E1" w:rsidRDefault="00B66611" w:rsidP="00FB68E1">
            <w:pPr>
              <w:pStyle w:val="PNaslov"/>
              <w:jc w:val="right"/>
            </w:pPr>
            <w:r>
              <w:t>2</w:t>
            </w:r>
            <w:r w:rsidR="00AE151E">
              <w:t>5</w:t>
            </w:r>
          </w:p>
        </w:tc>
      </w:tr>
      <w:tr w:rsidR="00FB68E1" w:rsidRPr="00BE0294" w14:paraId="23746F0E" w14:textId="77777777" w:rsidTr="00931D7C">
        <w:tc>
          <w:tcPr>
            <w:tcW w:w="921" w:type="dxa"/>
            <w:tcMar>
              <w:top w:w="113" w:type="dxa"/>
              <w:bottom w:w="28" w:type="dxa"/>
              <w:right w:w="57" w:type="dxa"/>
            </w:tcMar>
          </w:tcPr>
          <w:p w14:paraId="10D64391" w14:textId="64673010" w:rsidR="00FB68E1" w:rsidRDefault="00FB68E1" w:rsidP="00FB68E1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BE0294">
              <w:t>VI</w:t>
            </w:r>
            <w:r>
              <w:t>I</w:t>
            </w:r>
            <w:r w:rsidRPr="00BE0294">
              <w:t>.</w:t>
            </w:r>
          </w:p>
        </w:tc>
        <w:tc>
          <w:tcPr>
            <w:tcW w:w="6566" w:type="dxa"/>
            <w:tcMar>
              <w:top w:w="113" w:type="dxa"/>
              <w:bottom w:w="28" w:type="dxa"/>
              <w:right w:w="57" w:type="dxa"/>
            </w:tcMar>
          </w:tcPr>
          <w:p w14:paraId="06EADCC2" w14:textId="65ABC501" w:rsidR="00FB68E1" w:rsidRDefault="00FB68E1" w:rsidP="00FB68E1">
            <w:pPr>
              <w:pStyle w:val="PNaslov"/>
              <w:rPr>
                <w:b w:val="0"/>
                <w:sz w:val="20"/>
                <w:szCs w:val="20"/>
              </w:rPr>
            </w:pPr>
            <w:proofErr w:type="spellStart"/>
            <w:r w:rsidRPr="00BE0294">
              <w:t>Address</w:t>
            </w:r>
            <w:proofErr w:type="spellEnd"/>
            <w:r w:rsidRPr="00BE0294">
              <w:t xml:space="preserve"> List</w:t>
            </w:r>
          </w:p>
        </w:tc>
        <w:tc>
          <w:tcPr>
            <w:tcW w:w="1155" w:type="dxa"/>
            <w:tcMar>
              <w:top w:w="113" w:type="dxa"/>
              <w:bottom w:w="28" w:type="dxa"/>
              <w:right w:w="57" w:type="dxa"/>
            </w:tcMar>
          </w:tcPr>
          <w:p w14:paraId="7B23B219" w14:textId="3E3338CB" w:rsidR="00FB68E1" w:rsidRDefault="00B66611" w:rsidP="00FB68E1">
            <w:pPr>
              <w:pStyle w:val="PNaslov"/>
              <w:jc w:val="right"/>
            </w:pPr>
            <w:r>
              <w:t>2</w:t>
            </w:r>
            <w:r w:rsidR="00AE151E">
              <w:t>6</w:t>
            </w:r>
          </w:p>
        </w:tc>
      </w:tr>
    </w:tbl>
    <w:p w14:paraId="6B9512FC" w14:textId="518F6093" w:rsidR="00265163" w:rsidRDefault="00265163" w:rsidP="00265163">
      <w:pPr>
        <w:pStyle w:val="PNaslovAn"/>
        <w:rPr>
          <w:b/>
          <w:bCs/>
          <w:sz w:val="24"/>
          <w:szCs w:val="24"/>
        </w:rPr>
      </w:pPr>
    </w:p>
    <w:p w14:paraId="0478BB8D" w14:textId="26BFC307" w:rsidR="00CC59D6" w:rsidRDefault="00CC59D6" w:rsidP="00265163">
      <w:pPr>
        <w:pStyle w:val="PNaslovAn"/>
        <w:rPr>
          <w:b/>
          <w:bCs/>
          <w:sz w:val="24"/>
          <w:szCs w:val="24"/>
        </w:rPr>
      </w:pPr>
    </w:p>
    <w:p w14:paraId="25A99CDD" w14:textId="77777777" w:rsidR="00CC59D6" w:rsidRPr="00AB7734" w:rsidRDefault="00CC59D6" w:rsidP="00265163">
      <w:pPr>
        <w:pStyle w:val="PNaslovAn"/>
        <w:rPr>
          <w:b/>
          <w:bCs/>
          <w:sz w:val="24"/>
          <w:szCs w:val="24"/>
        </w:rPr>
      </w:pPr>
    </w:p>
    <w:p w14:paraId="510634DF" w14:textId="77777777" w:rsidR="00265163" w:rsidRPr="00915DD9" w:rsidRDefault="00265163" w:rsidP="00265163">
      <w:pPr>
        <w:pStyle w:val="PNaslovAn"/>
        <w:rPr>
          <w:b/>
        </w:rPr>
      </w:pPr>
      <w:proofErr w:type="spellStart"/>
      <w:r w:rsidRPr="00915DD9">
        <w:rPr>
          <w:b/>
        </w:rPr>
        <w:t>Remarks</w:t>
      </w:r>
      <w:proofErr w:type="spellEnd"/>
    </w:p>
    <w:p w14:paraId="76273B6E" w14:textId="77777777" w:rsidR="00265163" w:rsidRPr="00915DD9" w:rsidRDefault="00265163" w:rsidP="00265163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44F602E5" w14:textId="3F9F2281" w:rsidR="00BB6B84" w:rsidRDefault="00BB6B84" w:rsidP="00BB6B8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Pr="004813C1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national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listing</w:t>
      </w:r>
      <w:proofErr w:type="spellEnd"/>
    </w:p>
    <w:p w14:paraId="2CD9F524" w14:textId="4CA09240" w:rsidR="00BB6B84" w:rsidRPr="004813C1" w:rsidRDefault="00BB6B84" w:rsidP="00BB6B84">
      <w:pPr>
        <w:pStyle w:val="PNaslov"/>
        <w:ind w:left="851" w:hanging="851"/>
        <w:rPr>
          <w:b w:val="0"/>
          <w:sz w:val="18"/>
          <w:szCs w:val="18"/>
        </w:rPr>
      </w:pPr>
      <w:r>
        <w:rPr>
          <w:sz w:val="18"/>
          <w:szCs w:val="18"/>
        </w:rPr>
        <w:t>VS</w:t>
      </w:r>
      <w:r>
        <w:rPr>
          <w:sz w:val="18"/>
          <w:szCs w:val="18"/>
        </w:rPr>
        <w:tab/>
      </w:r>
      <w:proofErr w:type="spellStart"/>
      <w:r w:rsidR="00FC5D51">
        <w:rPr>
          <w:b w:val="0"/>
          <w:bCs w:val="0"/>
          <w:sz w:val="18"/>
          <w:szCs w:val="18"/>
        </w:rPr>
        <w:t>variety</w:t>
      </w:r>
      <w:proofErr w:type="spellEnd"/>
      <w:r w:rsidR="00FC5D51">
        <w:rPr>
          <w:b w:val="0"/>
          <w:bCs w:val="0"/>
          <w:sz w:val="18"/>
          <w:szCs w:val="18"/>
        </w:rPr>
        <w:t xml:space="preserve"> </w:t>
      </w:r>
      <w:proofErr w:type="spellStart"/>
      <w:r w:rsidR="001402AA">
        <w:rPr>
          <w:b w:val="0"/>
          <w:bCs w:val="0"/>
          <w:sz w:val="18"/>
          <w:szCs w:val="18"/>
        </w:rPr>
        <w:t>protection</w:t>
      </w:r>
      <w:proofErr w:type="spellEnd"/>
    </w:p>
    <w:p w14:paraId="409E39C6" w14:textId="74760703" w:rsidR="00BB6B84" w:rsidRPr="004813C1" w:rsidRDefault="00BB6B84" w:rsidP="00BB6B8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 – R</w:t>
      </w:r>
      <w:r w:rsidRPr="004813C1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renewal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of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national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listing</w:t>
      </w:r>
      <w:proofErr w:type="spellEnd"/>
      <w:r w:rsidRPr="004813C1">
        <w:rPr>
          <w:b w:val="0"/>
          <w:sz w:val="18"/>
          <w:szCs w:val="18"/>
        </w:rPr>
        <w:t xml:space="preserve"> </w:t>
      </w:r>
    </w:p>
    <w:p w14:paraId="111B36A7" w14:textId="257F7D5B" w:rsidR="00BB6B84" w:rsidRPr="004813C1" w:rsidRDefault="00BB6B84" w:rsidP="00BB6B84">
      <w:pPr>
        <w:pStyle w:val="PNaslov"/>
        <w:ind w:left="851" w:hanging="851"/>
        <w:rPr>
          <w:b w:val="0"/>
          <w:bCs w:val="0"/>
          <w:sz w:val="18"/>
          <w:szCs w:val="18"/>
        </w:rPr>
      </w:pPr>
      <w:r w:rsidRPr="004813C1">
        <w:rPr>
          <w:sz w:val="18"/>
          <w:szCs w:val="18"/>
        </w:rPr>
        <w:t>SL – dv</w:t>
      </w:r>
      <w:r w:rsidRPr="004813C1">
        <w:rPr>
          <w:sz w:val="18"/>
          <w:szCs w:val="18"/>
        </w:rPr>
        <w:tab/>
      </w:r>
      <w:proofErr w:type="spellStart"/>
      <w:r w:rsidR="00FC5D51" w:rsidRPr="00FC5D51">
        <w:rPr>
          <w:b w:val="0"/>
          <w:bCs w:val="0"/>
          <w:sz w:val="18"/>
          <w:szCs w:val="18"/>
        </w:rPr>
        <w:t>registration</w:t>
      </w:r>
      <w:proofErr w:type="spellEnd"/>
      <w:r w:rsidR="00FC5D51" w:rsidRPr="00FC5D51">
        <w:rPr>
          <w:b w:val="0"/>
          <w:bCs w:val="0"/>
          <w:sz w:val="18"/>
          <w:szCs w:val="18"/>
        </w:rPr>
        <w:t xml:space="preserve"> </w:t>
      </w:r>
      <w:proofErr w:type="spellStart"/>
      <w:r w:rsidR="00FC5D51" w:rsidRPr="00FC5D51">
        <w:rPr>
          <w:b w:val="0"/>
          <w:bCs w:val="0"/>
          <w:sz w:val="18"/>
          <w:szCs w:val="18"/>
        </w:rPr>
        <w:t>of</w:t>
      </w:r>
      <w:proofErr w:type="spellEnd"/>
      <w:r w:rsidR="00FC5D51" w:rsidRPr="00FC5D51">
        <w:rPr>
          <w:b w:val="0"/>
          <w:bCs w:val="0"/>
          <w:sz w:val="18"/>
          <w:szCs w:val="18"/>
        </w:rPr>
        <w:t xml:space="preserve"> </w:t>
      </w:r>
      <w:proofErr w:type="spellStart"/>
      <w:r w:rsidR="00FC5D51" w:rsidRPr="00FC5D51">
        <w:rPr>
          <w:b w:val="0"/>
          <w:bCs w:val="0"/>
          <w:sz w:val="18"/>
          <w:szCs w:val="18"/>
        </w:rPr>
        <w:t>an</w:t>
      </w:r>
      <w:proofErr w:type="spellEnd"/>
      <w:r w:rsidR="00FC5D51" w:rsidRPr="00FC5D51">
        <w:rPr>
          <w:b w:val="0"/>
          <w:bCs w:val="0"/>
          <w:sz w:val="18"/>
          <w:szCs w:val="18"/>
        </w:rPr>
        <w:t xml:space="preserve"> </w:t>
      </w:r>
      <w:proofErr w:type="spellStart"/>
      <w:r w:rsidR="00FC5D51" w:rsidRPr="00FC5D51">
        <w:rPr>
          <w:b w:val="0"/>
          <w:bCs w:val="0"/>
          <w:sz w:val="18"/>
          <w:szCs w:val="18"/>
        </w:rPr>
        <w:t>additional</w:t>
      </w:r>
      <w:proofErr w:type="spellEnd"/>
      <w:r w:rsidR="00FC5D51" w:rsidRPr="00FC5D51">
        <w:rPr>
          <w:b w:val="0"/>
          <w:bCs w:val="0"/>
          <w:sz w:val="18"/>
          <w:szCs w:val="18"/>
        </w:rPr>
        <w:t xml:space="preserve"> </w:t>
      </w:r>
      <w:proofErr w:type="spellStart"/>
      <w:r w:rsidR="00FC5D51" w:rsidRPr="00FC5D51">
        <w:rPr>
          <w:b w:val="0"/>
          <w:bCs w:val="0"/>
          <w:sz w:val="18"/>
          <w:szCs w:val="18"/>
        </w:rPr>
        <w:t>maintainer</w:t>
      </w:r>
      <w:proofErr w:type="spellEnd"/>
      <w:r w:rsidRPr="001402AA">
        <w:rPr>
          <w:b w:val="0"/>
          <w:bCs w:val="0"/>
          <w:sz w:val="18"/>
          <w:szCs w:val="18"/>
          <w:highlight w:val="yellow"/>
        </w:rPr>
        <w:t xml:space="preserve"> </w:t>
      </w:r>
    </w:p>
    <w:p w14:paraId="5C0C505A" w14:textId="5BCA69E4" w:rsidR="00BB6B84" w:rsidRPr="004813C1" w:rsidRDefault="00BB6B84" w:rsidP="00BB6B8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4813C1">
        <w:rPr>
          <w:color w:val="000000"/>
          <w:sz w:val="18"/>
          <w:szCs w:val="18"/>
        </w:rPr>
        <w:t xml:space="preserve">os </w:t>
      </w:r>
      <w:r w:rsidRPr="004813C1">
        <w:rPr>
          <w:color w:val="000000"/>
          <w:sz w:val="18"/>
          <w:szCs w:val="18"/>
        </w:rPr>
        <w:tab/>
      </w:r>
      <w:proofErr w:type="spellStart"/>
      <w:r w:rsidR="001402AA" w:rsidRPr="001402AA">
        <w:rPr>
          <w:b w:val="0"/>
          <w:bCs w:val="0"/>
          <w:color w:val="000000"/>
          <w:sz w:val="18"/>
          <w:szCs w:val="18"/>
        </w:rPr>
        <w:t>conservation</w:t>
      </w:r>
      <w:proofErr w:type="spellEnd"/>
      <w:r w:rsidR="001402AA" w:rsidRPr="001402AA">
        <w:rPr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="001402AA" w:rsidRPr="001402AA">
        <w:rPr>
          <w:b w:val="0"/>
          <w:bCs w:val="0"/>
          <w:color w:val="000000"/>
          <w:sz w:val="18"/>
          <w:szCs w:val="18"/>
        </w:rPr>
        <w:t>variety</w:t>
      </w:r>
      <w:proofErr w:type="spellEnd"/>
    </w:p>
    <w:p w14:paraId="5F736290" w14:textId="30D1EB80" w:rsidR="00BB6B84" w:rsidRPr="004813C1" w:rsidRDefault="00BB6B84" w:rsidP="00BB6B8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proofErr w:type="spellStart"/>
      <w:r w:rsidRPr="004813C1">
        <w:rPr>
          <w:color w:val="000000"/>
          <w:sz w:val="18"/>
          <w:szCs w:val="18"/>
        </w:rPr>
        <w:t>vs</w:t>
      </w:r>
      <w:proofErr w:type="spellEnd"/>
      <w:r w:rsidRPr="004813C1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vegetable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with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no </w:t>
      </w:r>
      <w:proofErr w:type="spellStart"/>
      <w:r w:rsidRPr="00915DD9">
        <w:rPr>
          <w:b w:val="0"/>
          <w:color w:val="000000"/>
          <w:sz w:val="18"/>
          <w:szCs w:val="18"/>
        </w:rPr>
        <w:t>intrinsic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value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for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commercial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vegetable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production</w:t>
      </w:r>
      <w:proofErr w:type="spellEnd"/>
    </w:p>
    <w:p w14:paraId="68990E4B" w14:textId="6E13262C" w:rsidR="00BB6B84" w:rsidRPr="004813C1" w:rsidRDefault="00BB6B84" w:rsidP="00BB6B8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H</w:t>
      </w:r>
      <w:r w:rsidRPr="004813C1">
        <w:rPr>
          <w:sz w:val="18"/>
          <w:szCs w:val="18"/>
        </w:rPr>
        <w:tab/>
      </w:r>
      <w:proofErr w:type="spellStart"/>
      <w:r w:rsidR="001402AA" w:rsidRPr="001402AA">
        <w:rPr>
          <w:b w:val="0"/>
          <w:bCs w:val="0"/>
          <w:sz w:val="18"/>
          <w:szCs w:val="18"/>
        </w:rPr>
        <w:t>hybrid</w:t>
      </w:r>
      <w:proofErr w:type="spellEnd"/>
      <w:r w:rsidR="001402AA" w:rsidRPr="001402AA">
        <w:rPr>
          <w:b w:val="0"/>
          <w:bCs w:val="0"/>
          <w:sz w:val="18"/>
          <w:szCs w:val="18"/>
        </w:rPr>
        <w:t xml:space="preserve"> </w:t>
      </w:r>
      <w:proofErr w:type="spellStart"/>
      <w:r w:rsidR="001402AA" w:rsidRPr="001402AA">
        <w:rPr>
          <w:b w:val="0"/>
          <w:bCs w:val="0"/>
          <w:sz w:val="18"/>
          <w:szCs w:val="18"/>
        </w:rPr>
        <w:t>variety</w:t>
      </w:r>
      <w:proofErr w:type="spellEnd"/>
    </w:p>
    <w:p w14:paraId="52C6473C" w14:textId="47B39BED" w:rsidR="00BB6B84" w:rsidRPr="001402AA" w:rsidRDefault="00BB6B84" w:rsidP="00BB6B84">
      <w:pPr>
        <w:pStyle w:val="PNaslov"/>
        <w:ind w:left="851" w:hanging="851"/>
        <w:rPr>
          <w:b w:val="0"/>
          <w:bCs w:val="0"/>
          <w:sz w:val="18"/>
          <w:szCs w:val="18"/>
        </w:rPr>
      </w:pPr>
      <w:r w:rsidRPr="004813C1">
        <w:rPr>
          <w:sz w:val="18"/>
          <w:szCs w:val="18"/>
        </w:rPr>
        <w:t>S</w:t>
      </w:r>
      <w:r w:rsidRPr="004813C1">
        <w:rPr>
          <w:sz w:val="18"/>
          <w:szCs w:val="18"/>
        </w:rPr>
        <w:tab/>
      </w:r>
      <w:proofErr w:type="spellStart"/>
      <w:r w:rsidR="001402AA" w:rsidRPr="001402AA">
        <w:rPr>
          <w:b w:val="0"/>
          <w:bCs w:val="0"/>
          <w:sz w:val="18"/>
          <w:szCs w:val="18"/>
        </w:rPr>
        <w:t>simple</w:t>
      </w:r>
      <w:proofErr w:type="spellEnd"/>
      <w:r w:rsidR="001402AA" w:rsidRPr="001402AA">
        <w:rPr>
          <w:b w:val="0"/>
          <w:bCs w:val="0"/>
          <w:sz w:val="18"/>
          <w:szCs w:val="18"/>
        </w:rPr>
        <w:t xml:space="preserve"> </w:t>
      </w:r>
      <w:proofErr w:type="spellStart"/>
      <w:r w:rsidR="001402AA" w:rsidRPr="001402AA">
        <w:rPr>
          <w:b w:val="0"/>
          <w:bCs w:val="0"/>
          <w:sz w:val="18"/>
          <w:szCs w:val="18"/>
        </w:rPr>
        <w:t>hybrid</w:t>
      </w:r>
      <w:proofErr w:type="spellEnd"/>
    </w:p>
    <w:p w14:paraId="1BA7A988" w14:textId="366CE2C3" w:rsidR="00BB6B84" w:rsidRPr="004813C1" w:rsidRDefault="00BB6B84" w:rsidP="00BB6B8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T</w:t>
      </w:r>
      <w:r w:rsidRPr="004813C1">
        <w:rPr>
          <w:sz w:val="18"/>
          <w:szCs w:val="18"/>
        </w:rPr>
        <w:tab/>
      </w:r>
      <w:proofErr w:type="spellStart"/>
      <w:r w:rsidR="001402AA" w:rsidRPr="001402AA">
        <w:rPr>
          <w:b w:val="0"/>
          <w:bCs w:val="0"/>
          <w:sz w:val="18"/>
          <w:szCs w:val="18"/>
        </w:rPr>
        <w:t>triple-cross</w:t>
      </w:r>
      <w:proofErr w:type="spellEnd"/>
      <w:r w:rsidR="001402AA" w:rsidRPr="001402AA">
        <w:rPr>
          <w:b w:val="0"/>
          <w:bCs w:val="0"/>
          <w:sz w:val="18"/>
          <w:szCs w:val="18"/>
        </w:rPr>
        <w:t xml:space="preserve"> </w:t>
      </w:r>
      <w:proofErr w:type="spellStart"/>
      <w:r w:rsidR="001402AA" w:rsidRPr="001402AA">
        <w:rPr>
          <w:b w:val="0"/>
          <w:bCs w:val="0"/>
          <w:sz w:val="18"/>
          <w:szCs w:val="18"/>
        </w:rPr>
        <w:t>hybrid</w:t>
      </w:r>
      <w:proofErr w:type="spellEnd"/>
    </w:p>
    <w:p w14:paraId="0A1F8CFE" w14:textId="6FF20E28" w:rsidR="00BB6B84" w:rsidRPr="001402AA" w:rsidRDefault="00BB6B84" w:rsidP="00BB6B84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00-000</w:t>
      </w:r>
      <w:r>
        <w:rPr>
          <w:rFonts w:cs="Arial"/>
          <w:b/>
          <w:bCs/>
          <w:sz w:val="18"/>
          <w:szCs w:val="18"/>
        </w:rPr>
        <w:tab/>
      </w:r>
      <w:proofErr w:type="spellStart"/>
      <w:r w:rsidR="001402AA" w:rsidRPr="001402AA">
        <w:rPr>
          <w:rFonts w:cs="Arial"/>
          <w:sz w:val="18"/>
          <w:szCs w:val="18"/>
        </w:rPr>
        <w:t>very</w:t>
      </w:r>
      <w:proofErr w:type="spellEnd"/>
      <w:r w:rsidR="001402AA" w:rsidRPr="001402AA">
        <w:rPr>
          <w:rFonts w:cs="Arial"/>
          <w:sz w:val="18"/>
          <w:szCs w:val="18"/>
        </w:rPr>
        <w:t xml:space="preserve"> </w:t>
      </w:r>
      <w:proofErr w:type="spellStart"/>
      <w:r w:rsidR="001402AA" w:rsidRPr="001402AA">
        <w:rPr>
          <w:rFonts w:cs="Arial"/>
          <w:sz w:val="18"/>
          <w:szCs w:val="18"/>
        </w:rPr>
        <w:t>early</w:t>
      </w:r>
      <w:proofErr w:type="spellEnd"/>
      <w:r w:rsidR="001402AA" w:rsidRPr="001402AA">
        <w:rPr>
          <w:rFonts w:cs="Arial"/>
          <w:sz w:val="18"/>
          <w:szCs w:val="18"/>
        </w:rPr>
        <w:t xml:space="preserve"> </w:t>
      </w:r>
      <w:proofErr w:type="spellStart"/>
      <w:r w:rsidR="001402AA" w:rsidRPr="001402AA">
        <w:rPr>
          <w:rFonts w:cs="Arial"/>
          <w:sz w:val="18"/>
          <w:szCs w:val="18"/>
        </w:rPr>
        <w:t>soybean</w:t>
      </w:r>
      <w:proofErr w:type="spellEnd"/>
      <w:r w:rsidR="001402AA" w:rsidRPr="001402AA">
        <w:rPr>
          <w:rFonts w:cs="Arial"/>
          <w:sz w:val="18"/>
          <w:szCs w:val="18"/>
        </w:rPr>
        <w:t xml:space="preserve"> </w:t>
      </w:r>
      <w:proofErr w:type="spellStart"/>
      <w:r w:rsidR="001402AA" w:rsidRPr="001402AA">
        <w:rPr>
          <w:rFonts w:cs="Arial"/>
          <w:sz w:val="18"/>
          <w:szCs w:val="18"/>
        </w:rPr>
        <w:t>variety</w:t>
      </w:r>
      <w:proofErr w:type="spellEnd"/>
    </w:p>
    <w:p w14:paraId="7770A3CB" w14:textId="721E2D73" w:rsidR="00BB6B84" w:rsidRDefault="00BB6B84" w:rsidP="00BB6B84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1</w:t>
      </w:r>
      <w:r>
        <w:rPr>
          <w:rFonts w:cs="Arial"/>
          <w:b/>
          <w:bCs/>
          <w:sz w:val="18"/>
          <w:szCs w:val="18"/>
        </w:rPr>
        <w:tab/>
      </w:r>
      <w:r w:rsidR="001402AA" w:rsidRPr="001402AA">
        <w:rPr>
          <w:rFonts w:cs="Arial"/>
          <w:sz w:val="18"/>
          <w:szCs w:val="18"/>
        </w:rPr>
        <w:t xml:space="preserve">not </w:t>
      </w:r>
      <w:proofErr w:type="spellStart"/>
      <w:r w:rsidR="001402AA" w:rsidRPr="001402AA">
        <w:rPr>
          <w:rFonts w:cs="Arial"/>
          <w:sz w:val="18"/>
          <w:szCs w:val="18"/>
        </w:rPr>
        <w:t>intended</w:t>
      </w:r>
      <w:proofErr w:type="spellEnd"/>
      <w:r w:rsidR="001402AA" w:rsidRPr="001402AA">
        <w:rPr>
          <w:rFonts w:cs="Arial"/>
          <w:sz w:val="18"/>
          <w:szCs w:val="18"/>
        </w:rPr>
        <w:t xml:space="preserve"> fort he </w:t>
      </w:r>
      <w:proofErr w:type="spellStart"/>
      <w:r w:rsidR="001402AA" w:rsidRPr="001402AA">
        <w:rPr>
          <w:rFonts w:cs="Arial"/>
          <w:sz w:val="18"/>
          <w:szCs w:val="18"/>
        </w:rPr>
        <w:t>production</w:t>
      </w:r>
      <w:proofErr w:type="spellEnd"/>
      <w:r w:rsidR="001402AA" w:rsidRPr="001402AA">
        <w:rPr>
          <w:rFonts w:cs="Arial"/>
          <w:sz w:val="18"/>
          <w:szCs w:val="18"/>
        </w:rPr>
        <w:t xml:space="preserve"> </w:t>
      </w:r>
      <w:proofErr w:type="spellStart"/>
      <w:r w:rsidR="001402AA" w:rsidRPr="001402AA">
        <w:rPr>
          <w:rFonts w:cs="Arial"/>
          <w:sz w:val="18"/>
          <w:szCs w:val="18"/>
        </w:rPr>
        <w:t>of</w:t>
      </w:r>
      <w:proofErr w:type="spellEnd"/>
      <w:r w:rsidR="001402AA" w:rsidRPr="001402AA">
        <w:rPr>
          <w:rFonts w:cs="Arial"/>
          <w:sz w:val="18"/>
          <w:szCs w:val="18"/>
        </w:rPr>
        <w:t xml:space="preserve"> </w:t>
      </w:r>
      <w:proofErr w:type="spellStart"/>
      <w:r w:rsidR="001402AA" w:rsidRPr="001402AA">
        <w:rPr>
          <w:rFonts w:cs="Arial"/>
          <w:sz w:val="18"/>
          <w:szCs w:val="18"/>
        </w:rPr>
        <w:t>fodder</w:t>
      </w:r>
      <w:proofErr w:type="spellEnd"/>
      <w:r w:rsidR="001402AA" w:rsidRPr="001402AA">
        <w:rPr>
          <w:rFonts w:cs="Arial"/>
          <w:sz w:val="18"/>
          <w:szCs w:val="18"/>
        </w:rPr>
        <w:t xml:space="preserve"> </w:t>
      </w:r>
      <w:proofErr w:type="spellStart"/>
      <w:r w:rsidR="001402AA" w:rsidRPr="001402AA">
        <w:rPr>
          <w:rFonts w:cs="Arial"/>
          <w:sz w:val="18"/>
          <w:szCs w:val="18"/>
        </w:rPr>
        <w:t>plants</w:t>
      </w:r>
      <w:proofErr w:type="spellEnd"/>
    </w:p>
    <w:p w14:paraId="5A0254FB" w14:textId="77777777" w:rsidR="001402AA" w:rsidRPr="001402AA" w:rsidRDefault="00BB6B84" w:rsidP="00BB6B84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1402AA">
        <w:rPr>
          <w:rFonts w:cs="Arial"/>
          <w:b/>
          <w:bCs/>
          <w:sz w:val="18"/>
          <w:szCs w:val="18"/>
        </w:rPr>
        <w:t>15</w:t>
      </w:r>
      <w:r w:rsidRPr="001402AA">
        <w:rPr>
          <w:rFonts w:cs="Arial"/>
          <w:sz w:val="18"/>
          <w:szCs w:val="18"/>
        </w:rPr>
        <w:tab/>
      </w:r>
      <w:r w:rsidR="001402AA" w:rsidRPr="001402AA">
        <w:rPr>
          <w:rFonts w:cs="Arial"/>
          <w:sz w:val="18"/>
          <w:szCs w:val="18"/>
        </w:rPr>
        <w:t xml:space="preserve">forma </w:t>
      </w:r>
      <w:proofErr w:type="spellStart"/>
      <w:r w:rsidR="001402AA" w:rsidRPr="001402AA">
        <w:rPr>
          <w:rFonts w:cs="Arial"/>
          <w:sz w:val="18"/>
          <w:szCs w:val="18"/>
        </w:rPr>
        <w:t>hibernalis</w:t>
      </w:r>
      <w:proofErr w:type="spellEnd"/>
    </w:p>
    <w:p w14:paraId="764D10B7" w14:textId="21C1DB7C" w:rsidR="00BB6B84" w:rsidRPr="001402AA" w:rsidRDefault="00BB6B84" w:rsidP="00BB6B84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1402AA">
        <w:rPr>
          <w:rFonts w:cs="Arial"/>
          <w:b/>
          <w:bCs/>
          <w:sz w:val="18"/>
          <w:szCs w:val="18"/>
        </w:rPr>
        <w:t>po</w:t>
      </w:r>
      <w:r w:rsidRPr="001402AA">
        <w:rPr>
          <w:rFonts w:cs="Arial"/>
          <w:sz w:val="18"/>
          <w:szCs w:val="18"/>
        </w:rPr>
        <w:tab/>
      </w:r>
      <w:r w:rsidR="001402AA" w:rsidRPr="001402AA">
        <w:rPr>
          <w:rFonts w:cs="Arial"/>
          <w:sz w:val="18"/>
          <w:szCs w:val="18"/>
        </w:rPr>
        <w:t xml:space="preserve">late </w:t>
      </w:r>
      <w:proofErr w:type="spellStart"/>
      <w:r w:rsidR="001402AA" w:rsidRPr="001402AA">
        <w:rPr>
          <w:rFonts w:cs="Arial"/>
          <w:sz w:val="18"/>
          <w:szCs w:val="18"/>
        </w:rPr>
        <w:t>variety</w:t>
      </w:r>
      <w:proofErr w:type="spellEnd"/>
    </w:p>
    <w:p w14:paraId="0587454E" w14:textId="6015BCF8" w:rsidR="00BB6B84" w:rsidRPr="001402AA" w:rsidRDefault="00BB6B84" w:rsidP="00BB6B84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1402AA">
        <w:rPr>
          <w:rFonts w:cs="Arial"/>
          <w:b/>
          <w:bCs/>
          <w:sz w:val="18"/>
          <w:szCs w:val="18"/>
        </w:rPr>
        <w:t>sp</w:t>
      </w:r>
      <w:proofErr w:type="spellEnd"/>
      <w:r w:rsidRPr="001402AA">
        <w:rPr>
          <w:rFonts w:cs="Arial"/>
          <w:sz w:val="18"/>
          <w:szCs w:val="18"/>
        </w:rPr>
        <w:tab/>
      </w:r>
      <w:proofErr w:type="spellStart"/>
      <w:r w:rsidR="001402AA" w:rsidRPr="001402AA">
        <w:rPr>
          <w:rFonts w:cs="Arial"/>
          <w:sz w:val="18"/>
          <w:szCs w:val="18"/>
        </w:rPr>
        <w:t>semi</w:t>
      </w:r>
      <w:proofErr w:type="spellEnd"/>
      <w:r w:rsidR="001402AA" w:rsidRPr="001402AA">
        <w:rPr>
          <w:rFonts w:cs="Arial"/>
          <w:sz w:val="18"/>
          <w:szCs w:val="18"/>
        </w:rPr>
        <w:t xml:space="preserve">-late </w:t>
      </w:r>
      <w:proofErr w:type="spellStart"/>
      <w:r w:rsidR="001402AA" w:rsidRPr="001402AA">
        <w:rPr>
          <w:rFonts w:cs="Arial"/>
          <w:sz w:val="18"/>
          <w:szCs w:val="18"/>
        </w:rPr>
        <w:t>variety</w:t>
      </w:r>
      <w:proofErr w:type="spellEnd"/>
    </w:p>
    <w:p w14:paraId="317A6886" w14:textId="4AE995F3" w:rsidR="00BB6B84" w:rsidRPr="001402AA" w:rsidRDefault="00BB6B84" w:rsidP="00BB6B84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1402AA">
        <w:rPr>
          <w:rFonts w:cs="Arial"/>
          <w:b/>
          <w:bCs/>
          <w:sz w:val="18"/>
          <w:szCs w:val="18"/>
        </w:rPr>
        <w:t>sz</w:t>
      </w:r>
      <w:proofErr w:type="spellEnd"/>
      <w:r w:rsidRPr="001402AA">
        <w:rPr>
          <w:rFonts w:cs="Arial"/>
          <w:sz w:val="18"/>
          <w:szCs w:val="18"/>
        </w:rPr>
        <w:tab/>
      </w:r>
      <w:proofErr w:type="spellStart"/>
      <w:r w:rsidR="001402AA" w:rsidRPr="001402AA">
        <w:rPr>
          <w:rFonts w:cs="Arial"/>
          <w:sz w:val="18"/>
          <w:szCs w:val="18"/>
        </w:rPr>
        <w:t>semi-early</w:t>
      </w:r>
      <w:proofErr w:type="spellEnd"/>
      <w:r w:rsidR="001402AA" w:rsidRPr="001402AA">
        <w:rPr>
          <w:rFonts w:cs="Arial"/>
          <w:sz w:val="18"/>
          <w:szCs w:val="18"/>
        </w:rPr>
        <w:t xml:space="preserve"> </w:t>
      </w:r>
      <w:proofErr w:type="spellStart"/>
      <w:r w:rsidR="001402AA" w:rsidRPr="001402AA">
        <w:rPr>
          <w:rFonts w:cs="Arial"/>
          <w:sz w:val="18"/>
          <w:szCs w:val="18"/>
        </w:rPr>
        <w:t>variety</w:t>
      </w:r>
      <w:proofErr w:type="spellEnd"/>
    </w:p>
    <w:p w14:paraId="4008B672" w14:textId="0792563A" w:rsidR="00BB6B84" w:rsidRPr="001402AA" w:rsidRDefault="00BB6B84" w:rsidP="00BB6B84">
      <w:pPr>
        <w:pStyle w:val="PNaslov"/>
        <w:ind w:left="851" w:hanging="851"/>
        <w:rPr>
          <w:b w:val="0"/>
          <w:bCs w:val="0"/>
          <w:sz w:val="18"/>
          <w:szCs w:val="18"/>
        </w:rPr>
      </w:pPr>
      <w:proofErr w:type="spellStart"/>
      <w:r w:rsidRPr="001402AA">
        <w:rPr>
          <w:sz w:val="18"/>
          <w:szCs w:val="18"/>
        </w:rPr>
        <w:t>zg</w:t>
      </w:r>
      <w:proofErr w:type="spellEnd"/>
      <w:r w:rsidRPr="001402AA">
        <w:rPr>
          <w:sz w:val="18"/>
          <w:szCs w:val="18"/>
        </w:rPr>
        <w:tab/>
      </w:r>
      <w:proofErr w:type="spellStart"/>
      <w:r w:rsidR="001402AA" w:rsidRPr="001402AA">
        <w:rPr>
          <w:b w:val="0"/>
          <w:bCs w:val="0"/>
          <w:sz w:val="18"/>
          <w:szCs w:val="18"/>
        </w:rPr>
        <w:t>early</w:t>
      </w:r>
      <w:proofErr w:type="spellEnd"/>
      <w:r w:rsidR="001402AA" w:rsidRPr="001402AA">
        <w:rPr>
          <w:b w:val="0"/>
          <w:bCs w:val="0"/>
          <w:sz w:val="18"/>
          <w:szCs w:val="18"/>
        </w:rPr>
        <w:t xml:space="preserve"> </w:t>
      </w:r>
      <w:proofErr w:type="spellStart"/>
      <w:r w:rsidR="001402AA" w:rsidRPr="001402AA">
        <w:rPr>
          <w:b w:val="0"/>
          <w:bCs w:val="0"/>
          <w:sz w:val="18"/>
          <w:szCs w:val="18"/>
        </w:rPr>
        <w:t>variety</w:t>
      </w:r>
      <w:proofErr w:type="spellEnd"/>
    </w:p>
    <w:p w14:paraId="4B454D0A" w14:textId="77777777" w:rsidR="00BB6B84" w:rsidRDefault="00BB6B84" w:rsidP="00E64D10">
      <w:pPr>
        <w:pStyle w:val="PNaslov"/>
        <w:ind w:left="851" w:hanging="851"/>
        <w:rPr>
          <w:sz w:val="18"/>
          <w:szCs w:val="18"/>
        </w:rPr>
      </w:pPr>
    </w:p>
    <w:p w14:paraId="10EA4995" w14:textId="28BDE793" w:rsidR="00AC4948" w:rsidRPr="00B375A6" w:rsidRDefault="00E64D10" w:rsidP="00B375A6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915DD9">
        <w:rPr>
          <w:color w:val="000000"/>
          <w:sz w:val="18"/>
          <w:szCs w:val="18"/>
        </w:rPr>
        <w:tab/>
      </w:r>
    </w:p>
    <w:p w14:paraId="52EBA065" w14:textId="3475352F" w:rsidR="00AC4948" w:rsidRDefault="00AC4948" w:rsidP="00AC4948">
      <w:pPr>
        <w:pStyle w:val="PNaslov"/>
        <w:rPr>
          <w:color w:val="000000"/>
          <w:sz w:val="20"/>
          <w:szCs w:val="20"/>
        </w:rPr>
      </w:pPr>
    </w:p>
    <w:p w14:paraId="5A3FC675" w14:textId="77777777" w:rsidR="00150EC1" w:rsidRPr="00121611" w:rsidRDefault="00150EC1" w:rsidP="00150EC1">
      <w:pPr>
        <w:pStyle w:val="Naslov1"/>
        <w:ind w:left="567"/>
      </w:pPr>
      <w:bookmarkStart w:id="0" w:name="_Toc137023356"/>
      <w:bookmarkStart w:id="1" w:name="_Toc160614559"/>
      <w:r w:rsidRPr="008921D2">
        <w:lastRenderedPageBreak/>
        <w:t>Prijave za varstvo sorte in vpis sorte v sortno listo</w:t>
      </w:r>
      <w:bookmarkEnd w:id="0"/>
      <w:bookmarkEnd w:id="1"/>
    </w:p>
    <w:p w14:paraId="5BAD57AF" w14:textId="77777777" w:rsidR="00150EC1" w:rsidRDefault="00150EC1" w:rsidP="00150EC1">
      <w:pPr>
        <w:ind w:left="567"/>
      </w:pP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62B7B8EC" w14:textId="77777777" w:rsidR="00A4264E" w:rsidRDefault="00A4264E" w:rsidP="00EF3753">
      <w:bookmarkStart w:id="2" w:name="_Toc137023361"/>
      <w:bookmarkStart w:id="3" w:name="_Toc130463078"/>
      <w:bookmarkStart w:id="4" w:name="_Toc137023357"/>
    </w:p>
    <w:p w14:paraId="3005DA2A" w14:textId="42CFAA53" w:rsidR="00A4264E" w:rsidRDefault="00A4264E" w:rsidP="00150EC1">
      <w:pPr>
        <w:pStyle w:val="Naslov2"/>
        <w:rPr>
          <w:kern w:val="32"/>
          <w:sz w:val="24"/>
          <w:szCs w:val="24"/>
        </w:rPr>
      </w:pPr>
      <w:bookmarkStart w:id="5" w:name="_Toc160614560"/>
      <w:bookmarkEnd w:id="2"/>
      <w:r>
        <w:rPr>
          <w:kern w:val="32"/>
          <w:sz w:val="24"/>
          <w:szCs w:val="24"/>
        </w:rPr>
        <w:t>Poljščine</w:t>
      </w:r>
      <w:bookmarkEnd w:id="5"/>
    </w:p>
    <w:p w14:paraId="33C610DD" w14:textId="12E513D1" w:rsidR="00A4264E" w:rsidRDefault="00A4264E" w:rsidP="00A4264E">
      <w:pPr>
        <w:ind w:left="709"/>
      </w:pPr>
      <w:proofErr w:type="spellStart"/>
      <w:r>
        <w:t>Agricultural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7935E368" w14:textId="77777777" w:rsidR="00A4264E" w:rsidRDefault="00A4264E" w:rsidP="00A4264E">
      <w:pPr>
        <w:ind w:left="709"/>
      </w:pPr>
    </w:p>
    <w:p w14:paraId="232D7B14" w14:textId="77777777" w:rsidR="00E13C3B" w:rsidRPr="00080E64" w:rsidRDefault="00E13C3B" w:rsidP="00E13C3B">
      <w:pPr>
        <w:ind w:left="709"/>
        <w:rPr>
          <w:b/>
        </w:rPr>
      </w:pPr>
      <w:r w:rsidRPr="00121611">
        <w:rPr>
          <w:b/>
        </w:rPr>
        <w:t>Žito /</w:t>
      </w:r>
      <w:r w:rsidRPr="008921D2">
        <w:t xml:space="preserve"> </w:t>
      </w:r>
      <w:proofErr w:type="spellStart"/>
      <w:r w:rsidRPr="00080E64">
        <w:rPr>
          <w:sz w:val="22"/>
          <w:szCs w:val="22"/>
        </w:rPr>
        <w:t>Cereals</w:t>
      </w:r>
      <w:proofErr w:type="spellEnd"/>
    </w:p>
    <w:p w14:paraId="22D7614B" w14:textId="77777777" w:rsidR="00E13C3B" w:rsidRPr="00E40BF5" w:rsidRDefault="00E13C3B" w:rsidP="00E13C3B">
      <w:pPr>
        <w:autoSpaceDE w:val="0"/>
        <w:autoSpaceDN w:val="0"/>
        <w:adjustRightInd w:val="0"/>
        <w:rPr>
          <w:rFonts w:cs="Arial"/>
          <w:b/>
          <w:bCs/>
        </w:rPr>
      </w:pPr>
    </w:p>
    <w:p w14:paraId="3BBC4879" w14:textId="01633DC9" w:rsidR="00E13C3B" w:rsidRPr="00E13C3B" w:rsidRDefault="00E13C3B" w:rsidP="00E13C3B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Navadna </w:t>
      </w:r>
      <w:r w:rsidRPr="001E70F0">
        <w:rPr>
          <w:rFonts w:cs="Arial"/>
          <w:b/>
          <w:bCs/>
          <w:color w:val="800000"/>
          <w:sz w:val="22"/>
          <w:szCs w:val="22"/>
        </w:rPr>
        <w:t xml:space="preserve">ajda </w:t>
      </w:r>
      <w:proofErr w:type="spellStart"/>
      <w:r w:rsidRPr="001E70F0">
        <w:rPr>
          <w:rFonts w:cs="Arial"/>
          <w:i/>
          <w:iCs/>
          <w:color w:val="800000"/>
          <w:sz w:val="22"/>
          <w:szCs w:val="22"/>
        </w:rPr>
        <w:t>Fagopyrum</w:t>
      </w:r>
      <w:proofErr w:type="spellEnd"/>
      <w:r w:rsidRPr="001E70F0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esculentum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E13C3B">
        <w:rPr>
          <w:rFonts w:cs="Arial"/>
          <w:color w:val="800000"/>
          <w:sz w:val="22"/>
          <w:szCs w:val="22"/>
        </w:rPr>
        <w:t>Moench</w:t>
      </w:r>
      <w:proofErr w:type="spellEnd"/>
    </w:p>
    <w:p w14:paraId="413515B6" w14:textId="77777777" w:rsidR="00E13C3B" w:rsidRPr="00E1444D" w:rsidRDefault="00E13C3B" w:rsidP="00E13C3B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navadna ajda)"/>
      </w:tblPr>
      <w:tblGrid>
        <w:gridCol w:w="1353"/>
        <w:gridCol w:w="2105"/>
        <w:gridCol w:w="1719"/>
        <w:gridCol w:w="1386"/>
        <w:gridCol w:w="1107"/>
        <w:gridCol w:w="967"/>
      </w:tblGrid>
      <w:tr w:rsidR="00F9662B" w14:paraId="04B5AC31" w14:textId="77777777" w:rsidTr="00A76DA9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C8EB319" w14:textId="77777777" w:rsidR="00E13C3B" w:rsidRDefault="00E13C3B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9798099" w14:textId="77777777" w:rsidR="00E13C3B" w:rsidRDefault="00E13C3B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5476877" w14:textId="77777777" w:rsidR="00E13C3B" w:rsidRDefault="00E13C3B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7F72DF" w14:textId="77777777" w:rsidR="00E13C3B" w:rsidRDefault="00E13C3B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766C674" w14:textId="77777777" w:rsidR="00E13C3B" w:rsidRDefault="00E13C3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CD82A20" w14:textId="77777777" w:rsidR="00E13C3B" w:rsidRDefault="00E13C3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0BD5139A" w14:textId="77777777" w:rsidR="00E13C3B" w:rsidRDefault="00E13C3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85DA5BC" w14:textId="77777777" w:rsidR="00E13C3B" w:rsidRDefault="00E13C3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BABC5E9" w14:textId="77777777" w:rsidR="00E13C3B" w:rsidRDefault="00E13C3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7D4405A" w14:textId="77777777" w:rsidR="00E13C3B" w:rsidRDefault="00E13C3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9662B" w14:paraId="387EE44B" w14:textId="77777777" w:rsidTr="00A76DA9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9B9211" w14:textId="1B44A720" w:rsidR="00E13C3B" w:rsidRPr="006263BB" w:rsidRDefault="00E13C3B" w:rsidP="00A76DA9">
            <w:pPr>
              <w:rPr>
                <w:rFonts w:cs="Arial"/>
                <w:b/>
                <w:sz w:val="20"/>
                <w:szCs w:val="20"/>
              </w:rPr>
            </w:pPr>
            <w:r w:rsidRPr="006263BB">
              <w:rPr>
                <w:rFonts w:cs="Arial"/>
                <w:b/>
                <w:sz w:val="20"/>
                <w:szCs w:val="20"/>
              </w:rPr>
              <w:t>FA</w:t>
            </w:r>
            <w:r w:rsidR="00F9662B">
              <w:rPr>
                <w:rFonts w:cs="Arial"/>
                <w:b/>
                <w:sz w:val="20"/>
                <w:szCs w:val="20"/>
              </w:rPr>
              <w:t>E018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3F6DD8" w14:textId="728F2810" w:rsidR="00E13C3B" w:rsidRPr="006263BB" w:rsidRDefault="00F9662B" w:rsidP="00A76DA9">
            <w:pPr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Laznška</w:t>
            </w:r>
            <w:proofErr w:type="spellEnd"/>
            <w:r w:rsidRPr="00453329">
              <w:rPr>
                <w:rFonts w:cs="Arial"/>
                <w:sz w:val="20"/>
                <w:szCs w:val="20"/>
              </w:rPr>
              <w:t xml:space="preserve"> medena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65BEE1" w14:textId="115140C1" w:rsidR="00E13C3B" w:rsidRPr="006263BB" w:rsidRDefault="00E13C3B" w:rsidP="00A76DA9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F9662B">
              <w:rPr>
                <w:rFonts w:cs="Arial"/>
                <w:sz w:val="20"/>
                <w:szCs w:val="20"/>
              </w:rPr>
              <w:t>708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58752F" w14:textId="20F1E027" w:rsidR="00E13C3B" w:rsidRPr="006263BB" w:rsidRDefault="00F9662B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  <w:r w:rsidR="00E13C3B"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="00E13C3B" w:rsidRPr="00730244">
              <w:rPr>
                <w:rFonts w:cs="Arial"/>
                <w:sz w:val="20"/>
                <w:szCs w:val="20"/>
              </w:rPr>
              <w:t>.202</w:t>
            </w:r>
            <w:r w:rsidR="00E13C3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9475CC" w14:textId="77777777" w:rsidR="00E13C3B" w:rsidRPr="006263BB" w:rsidRDefault="00E13C3B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77F855" w14:textId="77777777" w:rsidR="00E13C3B" w:rsidRPr="006263BB" w:rsidRDefault="00E13C3B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730244">
              <w:rPr>
                <w:rFonts w:cs="Arial"/>
                <w:sz w:val="20"/>
                <w:szCs w:val="20"/>
              </w:rPr>
              <w:t>s</w:t>
            </w:r>
          </w:p>
        </w:tc>
      </w:tr>
    </w:tbl>
    <w:p w14:paraId="38C98C1D" w14:textId="77777777" w:rsidR="00E13C3B" w:rsidRDefault="00E13C3B" w:rsidP="00A4264E">
      <w:pPr>
        <w:ind w:left="709"/>
        <w:rPr>
          <w:b/>
        </w:rPr>
      </w:pPr>
    </w:p>
    <w:p w14:paraId="57C63948" w14:textId="7E629EDE" w:rsidR="00F9662B" w:rsidRPr="003A0218" w:rsidRDefault="00F9662B" w:rsidP="00F9662B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Rž</w:t>
      </w:r>
      <w:r w:rsidRPr="00BB7715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Secale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cereale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6A906847" w14:textId="77777777" w:rsidR="00F9662B" w:rsidRPr="00082C19" w:rsidRDefault="00F9662B" w:rsidP="00F9662B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rž)"/>
      </w:tblPr>
      <w:tblGrid>
        <w:gridCol w:w="1352"/>
        <w:gridCol w:w="2110"/>
        <w:gridCol w:w="1717"/>
        <w:gridCol w:w="1385"/>
        <w:gridCol w:w="1107"/>
        <w:gridCol w:w="966"/>
      </w:tblGrid>
      <w:tr w:rsidR="00F9662B" w14:paraId="19E4312C" w14:textId="77777777" w:rsidTr="00A76DA9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FD65ED" w14:textId="77777777" w:rsidR="00F9662B" w:rsidRDefault="00F9662B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43C11C8" w14:textId="77777777" w:rsidR="00F9662B" w:rsidRPr="003C5B5C" w:rsidRDefault="00F9662B" w:rsidP="00A76DA9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F8319F2" w14:textId="77777777" w:rsidR="00F9662B" w:rsidRDefault="00F9662B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3872F29" w14:textId="77777777" w:rsidR="00F9662B" w:rsidRPr="003C5B5C" w:rsidRDefault="00F9662B" w:rsidP="00A76DA9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428EDFD" w14:textId="77777777" w:rsidR="00F9662B" w:rsidRDefault="00F9662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613F08A8" w14:textId="77777777" w:rsidR="00F9662B" w:rsidRDefault="00F9662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4A3BF7B6" w14:textId="77777777" w:rsidR="00F9662B" w:rsidRDefault="00F9662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99AE36B" w14:textId="77777777" w:rsidR="00F9662B" w:rsidRDefault="00F9662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6138C10" w14:textId="77777777" w:rsidR="00F9662B" w:rsidRDefault="00F9662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F115F4" w14:textId="77777777" w:rsidR="00F9662B" w:rsidRDefault="00F9662B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F9662B" w:rsidRPr="006263BB" w14:paraId="3BA65820" w14:textId="77777777" w:rsidTr="00A76DA9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3F1E74" w14:textId="6D517E85" w:rsidR="00F9662B" w:rsidRPr="006263BB" w:rsidRDefault="00F9662B" w:rsidP="00A76DA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SCO018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802E32" w14:textId="66A695E7" w:rsidR="00F9662B" w:rsidRPr="00730244" w:rsidRDefault="00F9662B" w:rsidP="00A76DA9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Rekarjeva jara rž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78F6C7" w14:textId="61C00AEA" w:rsidR="00F9662B" w:rsidRPr="003A0218" w:rsidRDefault="00F9662B" w:rsidP="00A76DA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708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9FF620" w14:textId="0DB836E2" w:rsidR="00F9662B" w:rsidRPr="00730244" w:rsidRDefault="00F9662B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B20E8E" w14:textId="5EE7A467" w:rsidR="00F9662B" w:rsidRPr="00730244" w:rsidRDefault="00F9662B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E52AC3" w14:textId="77777777" w:rsidR="00F9662B" w:rsidRPr="00730244" w:rsidRDefault="00F9662B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</w:tbl>
    <w:p w14:paraId="5B6E4FB4" w14:textId="77777777" w:rsidR="005A01DE" w:rsidRDefault="005A01DE" w:rsidP="005A01DE">
      <w:pPr>
        <w:rPr>
          <w:b/>
        </w:rPr>
      </w:pPr>
    </w:p>
    <w:p w14:paraId="547C522F" w14:textId="77777777" w:rsidR="005A01DE" w:rsidRPr="00BB7715" w:rsidRDefault="005A01DE" w:rsidP="005A01DE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BB7715">
        <w:rPr>
          <w:rFonts w:cs="Arial"/>
          <w:b/>
          <w:bCs/>
          <w:color w:val="800000"/>
          <w:sz w:val="22"/>
          <w:szCs w:val="22"/>
        </w:rPr>
        <w:t xml:space="preserve">Koruza </w:t>
      </w:r>
      <w:proofErr w:type="spellStart"/>
      <w:r w:rsidRPr="00BB7715"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 w:rsidRPr="00BB7715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BB7715"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 w:rsidRPr="00BB7715">
        <w:rPr>
          <w:rFonts w:cs="Arial"/>
          <w:color w:val="800000"/>
          <w:sz w:val="22"/>
          <w:szCs w:val="22"/>
        </w:rPr>
        <w:t xml:space="preserve"> L. (</w:t>
      </w:r>
      <w:proofErr w:type="spellStart"/>
      <w:r w:rsidRPr="00BB7715">
        <w:rPr>
          <w:rFonts w:cs="Arial"/>
          <w:color w:val="800000"/>
          <w:sz w:val="22"/>
          <w:szCs w:val="22"/>
        </w:rPr>
        <w:t>partim</w:t>
      </w:r>
      <w:proofErr w:type="spellEnd"/>
      <w:r w:rsidRPr="00BB7715">
        <w:rPr>
          <w:rFonts w:cs="Arial"/>
          <w:color w:val="800000"/>
          <w:sz w:val="22"/>
          <w:szCs w:val="22"/>
        </w:rPr>
        <w:t>)</w:t>
      </w:r>
    </w:p>
    <w:p w14:paraId="4069C9BD" w14:textId="77777777" w:rsidR="005A01DE" w:rsidRPr="00082C19" w:rsidRDefault="005A01DE" w:rsidP="005A01DE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koruza)"/>
      </w:tblPr>
      <w:tblGrid>
        <w:gridCol w:w="1442"/>
        <w:gridCol w:w="1453"/>
        <w:gridCol w:w="1425"/>
        <w:gridCol w:w="1465"/>
        <w:gridCol w:w="1432"/>
        <w:gridCol w:w="1420"/>
      </w:tblGrid>
      <w:tr w:rsidR="005A01DE" w14:paraId="445B10C1" w14:textId="77777777" w:rsidTr="005C49C6">
        <w:trPr>
          <w:tblHeader/>
        </w:trPr>
        <w:tc>
          <w:tcPr>
            <w:tcW w:w="144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56D2A62" w14:textId="77777777" w:rsidR="005A01DE" w:rsidRDefault="005A01DE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7FFB975" w14:textId="77777777" w:rsidR="005A01DE" w:rsidRPr="003C5B5C" w:rsidRDefault="005A01DE" w:rsidP="00A76DA9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4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87A9EC2" w14:textId="77777777" w:rsidR="005A01DE" w:rsidRDefault="005A01DE" w:rsidP="00A76DA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3296FD6" w14:textId="77777777" w:rsidR="005A01DE" w:rsidRPr="003C5B5C" w:rsidRDefault="005A01DE" w:rsidP="00A76DA9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B44C25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4AD9F464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6818F13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6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35A9136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43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4819F21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BC29F04" w14:textId="77777777" w:rsidR="005A01DE" w:rsidRDefault="005A01DE" w:rsidP="00A76D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5A01DE" w:rsidRPr="00730244" w14:paraId="1D00A722" w14:textId="77777777" w:rsidTr="005C49C6">
        <w:tc>
          <w:tcPr>
            <w:tcW w:w="144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9E8DB5" w14:textId="0AB0654C" w:rsidR="005A01DE" w:rsidRPr="001D5B42" w:rsidRDefault="00B6453C" w:rsidP="00A76DA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ZEA1157</w:t>
            </w:r>
          </w:p>
        </w:tc>
        <w:tc>
          <w:tcPr>
            <w:tcW w:w="145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AF518B" w14:textId="7F256D01" w:rsidR="005A01DE" w:rsidRPr="00730244" w:rsidRDefault="00B6453C" w:rsidP="00A76DA9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LDZ24009</w:t>
            </w:r>
          </w:p>
        </w:tc>
        <w:tc>
          <w:tcPr>
            <w:tcW w:w="142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D7ED7B" w14:textId="4F4A68D4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B6453C">
              <w:rPr>
                <w:rFonts w:cs="Arial"/>
                <w:sz w:val="20"/>
                <w:szCs w:val="20"/>
              </w:rPr>
              <w:t>747</w:t>
            </w:r>
          </w:p>
          <w:p w14:paraId="1FBE5311" w14:textId="3926CA39" w:rsidR="005A01DE" w:rsidRPr="00730244" w:rsidRDefault="00B6453C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747</w:t>
            </w:r>
          </w:p>
        </w:tc>
        <w:tc>
          <w:tcPr>
            <w:tcW w:w="146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857350" w14:textId="327B0441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6453C">
              <w:rPr>
                <w:rFonts w:cs="Arial"/>
                <w:sz w:val="20"/>
                <w:szCs w:val="20"/>
              </w:rPr>
              <w:t>3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 w:rsidR="00B6453C">
              <w:rPr>
                <w:rFonts w:cs="Arial"/>
                <w:sz w:val="20"/>
                <w:szCs w:val="20"/>
              </w:rPr>
              <w:t>01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 w:rsidR="00B6453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A5B07D" w14:textId="2EA92BC5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705885" w14:textId="60C2323A" w:rsidR="005A01DE" w:rsidRPr="00730244" w:rsidRDefault="00B6453C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</w:tr>
      <w:tr w:rsidR="005A01DE" w:rsidRPr="00730244" w14:paraId="3AE78C0C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187B66" w14:textId="02EB0BB7" w:rsidR="005A01DE" w:rsidRPr="001D5B42" w:rsidRDefault="00B6453C" w:rsidP="00A76DA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ZEA1158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42CCCC" w14:textId="16D437E9" w:rsidR="005A01DE" w:rsidRPr="00730244" w:rsidRDefault="00B6453C" w:rsidP="00A76DA9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LDZ24012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B798A8" w14:textId="1D08E67F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B6453C">
              <w:rPr>
                <w:rFonts w:cs="Arial"/>
                <w:sz w:val="20"/>
                <w:szCs w:val="20"/>
              </w:rPr>
              <w:t>747</w:t>
            </w:r>
          </w:p>
          <w:p w14:paraId="4E684A42" w14:textId="73DE0F93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730244">
              <w:rPr>
                <w:rFonts w:cs="Arial"/>
                <w:sz w:val="20"/>
                <w:szCs w:val="20"/>
              </w:rPr>
              <w:t xml:space="preserve">: </w:t>
            </w:r>
            <w:r w:rsidR="00B6453C">
              <w:rPr>
                <w:rFonts w:cs="Arial"/>
                <w:sz w:val="20"/>
                <w:szCs w:val="20"/>
              </w:rPr>
              <w:t>747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F5AF1B" w14:textId="7389613F" w:rsidR="005A01DE" w:rsidRPr="00730244" w:rsidRDefault="00B6453C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4B4C38" w14:textId="2025CA82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B7B6AA" w14:textId="77777777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5A01DE" w:rsidRPr="00730244" w14:paraId="5EBC2C47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F47E9A" w14:textId="18816893" w:rsidR="005A01DE" w:rsidRPr="001D5B42" w:rsidRDefault="005C49C6" w:rsidP="00A76DA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A9B668" w14:textId="14EA658B" w:rsidR="005A01DE" w:rsidRPr="00730244" w:rsidRDefault="00B6453C" w:rsidP="00A76DA9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 P1139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C7932B" w14:textId="74E1AA8D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</w:t>
            </w:r>
            <w:r w:rsidR="00B6453C">
              <w:rPr>
                <w:rFonts w:cs="Arial"/>
                <w:sz w:val="20"/>
                <w:szCs w:val="20"/>
              </w:rPr>
              <w:t>87</w:t>
            </w:r>
          </w:p>
          <w:p w14:paraId="516594DD" w14:textId="75B91C97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</w:t>
            </w:r>
            <w:r w:rsidR="00B6453C">
              <w:rPr>
                <w:rFonts w:cs="Arial"/>
                <w:sz w:val="20"/>
                <w:szCs w:val="20"/>
              </w:rPr>
              <w:t>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0CBD9F" w14:textId="3B2FD1C6" w:rsidR="005A01DE" w:rsidRPr="00730244" w:rsidRDefault="00B6453C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D366B6" w14:textId="77777777" w:rsidR="005A01DE" w:rsidRPr="00730244" w:rsidRDefault="005A01DE" w:rsidP="00A76DA9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1827CF" w14:textId="77777777" w:rsidR="005A01DE" w:rsidRPr="00730244" w:rsidRDefault="005A01DE" w:rsidP="00A76DA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5C49C6" w:rsidRPr="00730244" w14:paraId="5D5D6164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7F5880" w14:textId="3CF12E3B" w:rsidR="005C49C6" w:rsidRDefault="005C49C6" w:rsidP="005C49C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75</w:t>
            </w:r>
          </w:p>
          <w:p w14:paraId="530511C4" w14:textId="524E86A4" w:rsidR="005C49C6" w:rsidRPr="00453329" w:rsidRDefault="005C49C6" w:rsidP="005C49C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876047" w14:textId="2193337E" w:rsidR="005C49C6" w:rsidRPr="00453329" w:rsidRDefault="005C49C6" w:rsidP="005C49C6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 P1</w:t>
            </w:r>
            <w:r>
              <w:rPr>
                <w:rFonts w:cs="Arial"/>
                <w:sz w:val="20"/>
                <w:szCs w:val="20"/>
              </w:rPr>
              <w:t>729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8A810A" w14:textId="77777777" w:rsidR="005C49C6" w:rsidRPr="00730244" w:rsidRDefault="005C49C6" w:rsidP="005C49C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  <w:p w14:paraId="58852FA0" w14:textId="09851CDA" w:rsidR="005C49C6" w:rsidRPr="00730244" w:rsidRDefault="005C49C6" w:rsidP="005C49C6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80F0EF" w14:textId="53368F9B" w:rsidR="005C49C6" w:rsidRPr="00730244" w:rsidRDefault="005C49C6" w:rsidP="005C49C6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A7B233" w14:textId="398858A1" w:rsidR="005C49C6" w:rsidRPr="00730244" w:rsidRDefault="005C49C6" w:rsidP="005C49C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6C4345" w14:textId="3EBCE7FD" w:rsidR="005C49C6" w:rsidRDefault="005C49C6" w:rsidP="005C49C6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73626E" w:rsidRPr="00730244" w14:paraId="67C95D0F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AB1749" w14:textId="637A6232" w:rsidR="0073626E" w:rsidRDefault="0073626E" w:rsidP="0073626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64</w:t>
            </w:r>
          </w:p>
          <w:p w14:paraId="7F9E4BA8" w14:textId="2836D5D2" w:rsidR="0073626E" w:rsidRPr="00453329" w:rsidRDefault="0073626E" w:rsidP="0073626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C97572" w14:textId="78F526DB" w:rsidR="0073626E" w:rsidRPr="00453329" w:rsidRDefault="0073626E" w:rsidP="0073626E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 P11</w:t>
            </w: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2B9F4D" w14:textId="77777777" w:rsidR="0073626E" w:rsidRPr="00730244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  <w:p w14:paraId="29AB9BB7" w14:textId="638B205E" w:rsidR="0073626E" w:rsidRPr="00730244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81745A" w14:textId="33460397" w:rsidR="0073626E" w:rsidRPr="00730244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59755C" w14:textId="698734A5" w:rsidR="0073626E" w:rsidRPr="00730244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F8545E" w14:textId="0856957B" w:rsidR="0073626E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73626E" w:rsidRPr="00730244" w14:paraId="6F83A21D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F3E996" w14:textId="30A2A6A5" w:rsidR="0073626E" w:rsidRDefault="0073626E" w:rsidP="0073626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74</w:t>
            </w:r>
          </w:p>
          <w:p w14:paraId="0A6477B0" w14:textId="77777777" w:rsidR="0073626E" w:rsidRPr="00453329" w:rsidRDefault="0073626E" w:rsidP="0073626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5051A3" w14:textId="40939860" w:rsidR="0073626E" w:rsidRPr="00453329" w:rsidRDefault="0073626E" w:rsidP="0073626E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 P1</w:t>
            </w:r>
            <w:r>
              <w:rPr>
                <w:rFonts w:cs="Arial"/>
                <w:sz w:val="20"/>
                <w:szCs w:val="20"/>
              </w:rPr>
              <w:t>725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A09A55" w14:textId="77777777" w:rsidR="0073626E" w:rsidRPr="00730244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  <w:p w14:paraId="6358A49E" w14:textId="3F4D83D9" w:rsidR="0073626E" w:rsidRPr="00730244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B02966" w14:textId="1BC7F4ED" w:rsidR="0073626E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310C64" w14:textId="610BDA73" w:rsidR="0073626E" w:rsidRPr="00730244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B5261A" w14:textId="1EC84A04" w:rsidR="0073626E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73626E" w:rsidRPr="00730244" w14:paraId="09871CE8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6CAEC6" w14:textId="58E37EAD" w:rsidR="0073626E" w:rsidRDefault="0073626E" w:rsidP="0073626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59</w:t>
            </w:r>
          </w:p>
          <w:p w14:paraId="2CE0FE96" w14:textId="77777777" w:rsidR="0073626E" w:rsidRPr="00453329" w:rsidRDefault="0073626E" w:rsidP="0073626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937D55" w14:textId="7171D042" w:rsidR="0073626E" w:rsidRPr="00453329" w:rsidRDefault="0073626E" w:rsidP="007362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SG 278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8AA749" w14:textId="349C6CCC" w:rsidR="0073626E" w:rsidRPr="00730244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717</w:t>
            </w:r>
          </w:p>
          <w:p w14:paraId="0B3C129A" w14:textId="20BCA0E3" w:rsidR="0073626E" w:rsidRPr="00730244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717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A266EE" w14:textId="2D6D6CE8" w:rsidR="0073626E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5368CA" w14:textId="59F7D852" w:rsidR="0073626E" w:rsidRPr="00730244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E7ED4B" w14:textId="446F9D7A" w:rsidR="0073626E" w:rsidRDefault="0073626E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</w:tr>
      <w:tr w:rsidR="0073626E" w:rsidRPr="00730244" w14:paraId="00501095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5DE63A" w14:textId="422F53DD" w:rsidR="00E20119" w:rsidRDefault="00E20119" w:rsidP="00E2011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60</w:t>
            </w:r>
          </w:p>
          <w:p w14:paraId="5EF62B61" w14:textId="77777777" w:rsidR="0073626E" w:rsidRPr="00453329" w:rsidRDefault="0073626E" w:rsidP="0073626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EB1782" w14:textId="4949E8E1" w:rsidR="0073626E" w:rsidRDefault="00A404B7" w:rsidP="00A404B7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SG 306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B4B6E8" w14:textId="77777777" w:rsidR="0073626E" w:rsidRDefault="00A404B7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717</w:t>
            </w:r>
          </w:p>
          <w:p w14:paraId="69F1A5F3" w14:textId="2E172A28" w:rsidR="009E4B65" w:rsidRPr="00730244" w:rsidRDefault="009E4B65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783F4E" w14:textId="679DB407" w:rsidR="0073626E" w:rsidRDefault="00A404B7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217FFA" w14:textId="0F3EF7DC" w:rsidR="0073626E" w:rsidRPr="00730244" w:rsidRDefault="00A404B7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37A8B5" w14:textId="7DB771EF" w:rsidR="0073626E" w:rsidRDefault="00A404B7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</w:tr>
      <w:tr w:rsidR="0073626E" w:rsidRPr="00730244" w14:paraId="7BF35DCF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B12352" w14:textId="2BEB1E97" w:rsidR="00E20119" w:rsidRDefault="00E20119" w:rsidP="00E2011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61</w:t>
            </w:r>
          </w:p>
          <w:p w14:paraId="7B061FCD" w14:textId="77777777" w:rsidR="0073626E" w:rsidRPr="00453329" w:rsidRDefault="0073626E" w:rsidP="0073626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FEEEA3" w14:textId="64686013" w:rsidR="0073626E" w:rsidRDefault="00A404B7" w:rsidP="007362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SG 307 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A309D9" w14:textId="3AD0BAA5" w:rsidR="00A404B7" w:rsidRDefault="009E4B65" w:rsidP="00A404B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A404B7">
              <w:rPr>
                <w:rFonts w:cs="Arial"/>
                <w:sz w:val="20"/>
                <w:szCs w:val="20"/>
              </w:rPr>
              <w:t>: 717</w:t>
            </w:r>
          </w:p>
          <w:p w14:paraId="3315C419" w14:textId="186160A2" w:rsidR="00A404B7" w:rsidRPr="00730244" w:rsidRDefault="009E4B65" w:rsidP="00A404B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A404B7">
              <w:rPr>
                <w:rFonts w:cs="Arial"/>
                <w:sz w:val="20"/>
                <w:szCs w:val="20"/>
              </w:rPr>
              <w:t>: 717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10C799" w14:textId="28105061" w:rsidR="0073626E" w:rsidRDefault="00A404B7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C63496" w14:textId="7C9BEF40" w:rsidR="0073626E" w:rsidRPr="00730244" w:rsidRDefault="00A404B7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DC4FF0" w14:textId="0C248C49" w:rsidR="0073626E" w:rsidRDefault="00A404B7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</w:tr>
      <w:tr w:rsidR="00E20119" w:rsidRPr="00730244" w14:paraId="2F3B367A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87998B" w14:textId="151B3C0A" w:rsidR="00E20119" w:rsidRDefault="00E20119" w:rsidP="00E2011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lastRenderedPageBreak/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62</w:t>
            </w:r>
          </w:p>
          <w:p w14:paraId="794F885F" w14:textId="77777777" w:rsidR="00E20119" w:rsidRPr="00453329" w:rsidRDefault="00E20119" w:rsidP="00E2011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2FA622" w14:textId="74A01695" w:rsidR="00E20119" w:rsidRDefault="00A404B7" w:rsidP="007362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P1112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E46735" w14:textId="5F3019B5" w:rsidR="00E20119" w:rsidRDefault="009E4B65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A404B7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</w:t>
            </w:r>
            <w:r w:rsidR="00676F3F">
              <w:rPr>
                <w:rFonts w:cs="Arial"/>
                <w:sz w:val="20"/>
                <w:szCs w:val="20"/>
              </w:rPr>
              <w:t>87</w:t>
            </w:r>
          </w:p>
          <w:p w14:paraId="6E056FD8" w14:textId="51EA27B9" w:rsidR="00A404B7" w:rsidRPr="00730244" w:rsidRDefault="009E4B65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A404B7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A0974B" w14:textId="14E858EE" w:rsidR="00E20119" w:rsidRDefault="00A404B7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D912C0" w14:textId="7BA1B23E" w:rsidR="00E20119" w:rsidRPr="00730244" w:rsidRDefault="00A404B7" w:rsidP="00A404B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B14F47" w14:textId="79E6B008" w:rsidR="00E20119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73626E" w:rsidRPr="00730244" w14:paraId="3D2C6E7B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EB3C52" w14:textId="495AAAA6" w:rsidR="00E20119" w:rsidRDefault="00E20119" w:rsidP="00E2011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71</w:t>
            </w:r>
          </w:p>
          <w:p w14:paraId="5C1460E9" w14:textId="77777777" w:rsidR="0073626E" w:rsidRPr="00453329" w:rsidRDefault="0073626E" w:rsidP="0073626E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D6A3BD" w14:textId="4E297290" w:rsidR="0073626E" w:rsidRDefault="00A404B7" w:rsidP="0073626E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 P1560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D9876F" w14:textId="49BA0794" w:rsidR="0073626E" w:rsidRDefault="009E4B65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A404B7">
              <w:rPr>
                <w:rFonts w:cs="Arial"/>
                <w:sz w:val="20"/>
                <w:szCs w:val="20"/>
              </w:rPr>
              <w:t>: 587</w:t>
            </w:r>
          </w:p>
          <w:p w14:paraId="09543C04" w14:textId="1F2D3E72" w:rsidR="00A404B7" w:rsidRPr="00730244" w:rsidRDefault="009E4B65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A404B7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8F1B53" w14:textId="144787B5" w:rsidR="0073626E" w:rsidRDefault="00A404B7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182FFF" w14:textId="1C012757" w:rsidR="0073626E" w:rsidRPr="00730244" w:rsidRDefault="00A404B7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F61265" w14:textId="6164FCAF" w:rsidR="0073626E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E20119" w:rsidRPr="00730244" w14:paraId="2F24D3C5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DCEAE8" w14:textId="25D2492C" w:rsidR="00E20119" w:rsidRDefault="00E20119" w:rsidP="00E2011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73</w:t>
            </w:r>
          </w:p>
          <w:p w14:paraId="4098BF6E" w14:textId="77777777" w:rsidR="00E20119" w:rsidRPr="00453329" w:rsidRDefault="00E20119" w:rsidP="00E2011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F4BC06" w14:textId="533CDA86" w:rsidR="00E20119" w:rsidRDefault="00D80FAF" w:rsidP="0073626E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 P1721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FB991A" w14:textId="06804109" w:rsidR="00D80FAF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  <w:p w14:paraId="4DDDFC95" w14:textId="508091B0" w:rsidR="00E20119" w:rsidRPr="00730244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2FC821" w14:textId="54DAE0CE" w:rsidR="00E20119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1D7853" w14:textId="428B97EA" w:rsidR="00E20119" w:rsidRPr="00730244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9DD5ED" w14:textId="7A3EC21A" w:rsidR="00E20119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E20119" w:rsidRPr="00730244" w14:paraId="3AA3F43A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05F581" w14:textId="3CD7B044" w:rsidR="00E20119" w:rsidRDefault="00E20119" w:rsidP="00E2011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68</w:t>
            </w:r>
          </w:p>
          <w:p w14:paraId="2FE35F9B" w14:textId="77777777" w:rsidR="00E20119" w:rsidRPr="00453329" w:rsidRDefault="00E20119" w:rsidP="00E2011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D78E4E" w14:textId="7957166B" w:rsidR="00E20119" w:rsidRDefault="00D80FAF" w:rsidP="0073626E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 P1242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C04908" w14:textId="1D2527C5" w:rsidR="00D80FAF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  <w:p w14:paraId="287B2DBD" w14:textId="2A07E6AF" w:rsidR="00E20119" w:rsidRPr="00730244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96789D" w14:textId="2911594F" w:rsidR="00E20119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9DE76A" w14:textId="561C8459" w:rsidR="00E20119" w:rsidRPr="00730244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C3B92E" w14:textId="4A82E623" w:rsidR="00E20119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</w:tr>
      <w:tr w:rsidR="00D80FAF" w:rsidRPr="00730244" w14:paraId="682E0421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B85002" w14:textId="77777777" w:rsidR="00D80FAF" w:rsidRDefault="00D80FAF" w:rsidP="00D80F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65</w:t>
            </w:r>
          </w:p>
          <w:p w14:paraId="79577798" w14:textId="77777777" w:rsidR="00D80FAF" w:rsidRPr="00453329" w:rsidRDefault="00D80FAF" w:rsidP="00E2011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93E919" w14:textId="4E8AA3D3" w:rsidR="00D80FAF" w:rsidRPr="00453329" w:rsidRDefault="00D80FAF" w:rsidP="0073626E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 P1151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FDF0BB" w14:textId="2FE961CF" w:rsidR="00D80FAF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  <w:p w14:paraId="646226B1" w14:textId="4360666E" w:rsidR="00D80FAF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734080" w14:textId="037EDD4B" w:rsidR="00D80FAF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7E2D10" w14:textId="061FA88C" w:rsidR="00D80FAF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93B25B" w14:textId="6A666737" w:rsidR="00D80FAF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E20119" w:rsidRPr="00730244" w14:paraId="12CBD334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7225D1" w14:textId="2A3C23FA" w:rsidR="00E20119" w:rsidRDefault="00D80FAF" w:rsidP="00E2011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ZEA1169</w:t>
            </w:r>
          </w:p>
          <w:p w14:paraId="453E9028" w14:textId="77777777" w:rsidR="00E20119" w:rsidRPr="00453329" w:rsidRDefault="00E20119" w:rsidP="00E2011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2D2693" w14:textId="3C325B08" w:rsidR="00E20119" w:rsidRDefault="00D80FAF" w:rsidP="0073626E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 P1258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735232" w14:textId="7C49F750" w:rsidR="00D80FAF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  <w:p w14:paraId="3B2D994A" w14:textId="22242617" w:rsidR="00E20119" w:rsidRPr="00730244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5E7516" w14:textId="08A9B0B8" w:rsidR="00E20119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BEB897" w14:textId="148A371C" w:rsidR="00E20119" w:rsidRPr="00730244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BC4C67" w14:textId="65F022B7" w:rsidR="00E20119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D80FAF" w:rsidRPr="00730244" w14:paraId="50296499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FC3E52" w14:textId="211D33B5" w:rsidR="00D80FAF" w:rsidRPr="00453329" w:rsidRDefault="00D80FAF" w:rsidP="00E2011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ZEA1167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EFC161" w14:textId="2AD548C5" w:rsidR="00D80FAF" w:rsidRDefault="00D80FAF" w:rsidP="0073626E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 P1168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BDA997" w14:textId="32C92C92" w:rsidR="00D80FAF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  <w:p w14:paraId="66DA8E29" w14:textId="574ACDBF" w:rsidR="00D80FAF" w:rsidRPr="00730244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8CB8B2" w14:textId="40B67D49" w:rsidR="00D80FAF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9683E4" w14:textId="1570EB11" w:rsidR="00D80FAF" w:rsidRPr="00730244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4EAC00" w14:textId="2C24DB07" w:rsidR="00D80FAF" w:rsidRDefault="00D80FAF" w:rsidP="0073626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D80FAF" w:rsidRPr="00730244" w14:paraId="4C61A2E5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05314C" w14:textId="4CE22DED" w:rsidR="00D80FAF" w:rsidRPr="00453329" w:rsidRDefault="00D80FAF" w:rsidP="00D80F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ZEA1170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412A24" w14:textId="21B25891" w:rsidR="00D80FAF" w:rsidRDefault="00D80FAF" w:rsidP="00D80FAF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 P1307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640E33" w14:textId="58A33C0F" w:rsidR="00D80FAF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  <w:p w14:paraId="0FFA98BF" w14:textId="0D8390C4" w:rsidR="00D80FAF" w:rsidRPr="00730244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C29FEB" w14:textId="0CF81C7B" w:rsidR="00D80FAF" w:rsidRDefault="00D80FAF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7DCD9F" w14:textId="52391FF7" w:rsidR="00D80FAF" w:rsidRPr="00730244" w:rsidRDefault="00D80FAF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45F8AC" w14:textId="59216BF8" w:rsidR="00D80FAF" w:rsidRDefault="00D80FAF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D80FAF" w:rsidRPr="00730244" w14:paraId="5ED2B935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B2FECF" w14:textId="1B9B8BC9" w:rsidR="00D80FAF" w:rsidRPr="00453329" w:rsidRDefault="00D80FAF" w:rsidP="00D80F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ZEA1172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E6404F" w14:textId="4E4303B1" w:rsidR="00D80FAF" w:rsidRDefault="00D80FAF" w:rsidP="00D80FAF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 P1661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9C1E55" w14:textId="63E5D3D5" w:rsidR="00D80FAF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  <w:p w14:paraId="4D3E133B" w14:textId="2B0F5827" w:rsidR="00D80FAF" w:rsidRPr="00730244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7493ED" w14:textId="16E2783F" w:rsidR="00D80FAF" w:rsidRDefault="00D80FAF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5BCE9A" w14:textId="328C5BC7" w:rsidR="00D80FAF" w:rsidRPr="00730244" w:rsidRDefault="00D80FAF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11CC2D" w14:textId="250E6911" w:rsidR="00D80FAF" w:rsidRDefault="00D80FAF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D80FAF" w:rsidRPr="00730244" w14:paraId="6FA53D95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178781" w14:textId="3CCD08C6" w:rsidR="00D80FAF" w:rsidRPr="00453329" w:rsidRDefault="00D80FAF" w:rsidP="00D80F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ZEA1166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B614EA" w14:textId="6BC5C953" w:rsidR="00D80FAF" w:rsidRDefault="00D80FAF" w:rsidP="00D80FAF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 P1155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CDAF38" w14:textId="7F6DD83F" w:rsidR="00D80FAF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  <w:p w14:paraId="3B4D1F90" w14:textId="14EA86B9" w:rsidR="00D80FAF" w:rsidRPr="00730244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D80FAF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C0A6E4" w14:textId="134BA92C" w:rsidR="00D80FAF" w:rsidRDefault="00D80FAF" w:rsidP="00D80FAF">
            <w:pPr>
              <w:ind w:left="29"/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CF288F" w14:textId="4DA9B5F6" w:rsidR="00D80FAF" w:rsidRPr="00730244" w:rsidRDefault="00D80FAF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53C479" w14:textId="6624D546" w:rsidR="00D80FAF" w:rsidRDefault="00D80FAF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D80FAF" w:rsidRPr="00730244" w14:paraId="44FC5A0D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385F10" w14:textId="471DC3C7" w:rsidR="00D80FAF" w:rsidRPr="00453329" w:rsidRDefault="00587F74" w:rsidP="00D80F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ZEA1177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A3ABDF" w14:textId="04A1CC43" w:rsidR="00D80FAF" w:rsidRDefault="00587F74" w:rsidP="00D80FAF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LZM274/32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EB1025" w14:textId="70358225" w:rsidR="00587F74" w:rsidRDefault="009E4B65" w:rsidP="009E4B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740</w:t>
            </w:r>
          </w:p>
          <w:p w14:paraId="540579A7" w14:textId="4A0E21DC" w:rsidR="00D80FAF" w:rsidRPr="00730244" w:rsidRDefault="009E4B65" w:rsidP="009E4B6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587F74">
              <w:rPr>
                <w:rFonts w:cs="Arial"/>
                <w:sz w:val="20"/>
                <w:szCs w:val="20"/>
              </w:rPr>
              <w:t>: 740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18EE3B" w14:textId="3DE753D5" w:rsidR="00D80FAF" w:rsidRDefault="00587F74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15.02.2024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784338" w14:textId="6D5BCA96" w:rsidR="00D80FAF" w:rsidRPr="00730244" w:rsidRDefault="00587F74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B7A9DC" w14:textId="04F9B842" w:rsidR="00D80FAF" w:rsidRDefault="00587F74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D80FAF" w:rsidRPr="00730244" w14:paraId="04077FA5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178BC0" w14:textId="4CB8DEFF" w:rsidR="00D80FAF" w:rsidRPr="00453329" w:rsidRDefault="00C53230" w:rsidP="00D80F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ZEA1176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591539" w14:textId="1FC7EA2C" w:rsidR="00D80FAF" w:rsidRDefault="00C53230" w:rsidP="00D80FAF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LZM174/10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585315" w14:textId="7CF8E199" w:rsidR="00D80FAF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C53230">
              <w:rPr>
                <w:rFonts w:cs="Arial"/>
                <w:sz w:val="20"/>
                <w:szCs w:val="20"/>
              </w:rPr>
              <w:t>: 740</w:t>
            </w:r>
          </w:p>
          <w:p w14:paraId="6E9008B1" w14:textId="0ABA7DE0" w:rsidR="00C53230" w:rsidRPr="00730244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53230">
              <w:rPr>
                <w:rFonts w:cs="Arial"/>
                <w:sz w:val="20"/>
                <w:szCs w:val="20"/>
              </w:rPr>
              <w:t>: 740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AA581A" w14:textId="6FF68C66" w:rsidR="00D80FAF" w:rsidRDefault="00C53230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15.02.2024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02A333" w14:textId="22CC807B" w:rsidR="00D80FAF" w:rsidRPr="00730244" w:rsidRDefault="00C53230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3BDFDA" w14:textId="1A69B532" w:rsidR="00D80FAF" w:rsidRDefault="00C53230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</w:tr>
      <w:tr w:rsidR="00C53230" w:rsidRPr="00730244" w14:paraId="5E3D8C29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B2B43D" w14:textId="0B37F052" w:rsidR="00C53230" w:rsidRPr="00453329" w:rsidRDefault="00C53230" w:rsidP="00D80F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ZEA1179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B958DC" w14:textId="4BB4373D" w:rsidR="00C53230" w:rsidRPr="00453329" w:rsidRDefault="00C53230" w:rsidP="00C53230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LZM374/88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325604" w14:textId="3508EA0B" w:rsidR="00C53230" w:rsidRDefault="009E4B65" w:rsidP="00C5323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C53230">
              <w:rPr>
                <w:rFonts w:cs="Arial"/>
                <w:sz w:val="20"/>
                <w:szCs w:val="20"/>
              </w:rPr>
              <w:t>: 740</w:t>
            </w:r>
          </w:p>
          <w:p w14:paraId="1792BB74" w14:textId="63971139" w:rsidR="00C53230" w:rsidRDefault="009E4B65" w:rsidP="00C5323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53230">
              <w:rPr>
                <w:rFonts w:cs="Arial"/>
                <w:sz w:val="20"/>
                <w:szCs w:val="20"/>
              </w:rPr>
              <w:t>: 740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2E0836" w14:textId="12C320B9" w:rsidR="00C53230" w:rsidRDefault="00C53230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15.02.2024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FDECDD" w14:textId="62507543" w:rsidR="00C53230" w:rsidRDefault="00C53230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74ADD4" w14:textId="0C9196E0" w:rsidR="00C53230" w:rsidRDefault="00C53230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</w:tr>
      <w:tr w:rsidR="00C53230" w:rsidRPr="00730244" w14:paraId="067AD495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36DB54" w14:textId="383DC55D" w:rsidR="00C53230" w:rsidRPr="00453329" w:rsidRDefault="00C53230" w:rsidP="00D80F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ZEA1178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892EF0" w14:textId="51552B46" w:rsidR="00C53230" w:rsidRPr="00453329" w:rsidRDefault="00C53230" w:rsidP="00D80FAF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LZM274/75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FE1663" w14:textId="0C633A6C" w:rsidR="00C53230" w:rsidRDefault="009E4B65" w:rsidP="00C5323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C53230">
              <w:rPr>
                <w:rFonts w:cs="Arial"/>
                <w:sz w:val="20"/>
                <w:szCs w:val="20"/>
              </w:rPr>
              <w:t>: 740</w:t>
            </w:r>
          </w:p>
          <w:p w14:paraId="1ADA65C3" w14:textId="032E564A" w:rsidR="00C53230" w:rsidRDefault="009E4B65" w:rsidP="00C5323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53230">
              <w:rPr>
                <w:rFonts w:cs="Arial"/>
                <w:sz w:val="20"/>
                <w:szCs w:val="20"/>
              </w:rPr>
              <w:t>: 740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7EA2A3" w14:textId="1535B42A" w:rsidR="00C53230" w:rsidRDefault="00C53230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15.02.2024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3214EA" w14:textId="20101AEF" w:rsidR="00C53230" w:rsidRDefault="00C53230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593CB5" w14:textId="3DF4497A" w:rsidR="00C53230" w:rsidRDefault="00C53230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</w:tr>
      <w:tr w:rsidR="00C53230" w:rsidRPr="00730244" w14:paraId="085023A8" w14:textId="77777777" w:rsidTr="005C49C6"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3A101A" w14:textId="44D2B1B6" w:rsidR="00C53230" w:rsidRPr="00453329" w:rsidRDefault="00C53230" w:rsidP="00D80FA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ZEA1180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888339" w14:textId="05EC98D5" w:rsidR="00C53230" w:rsidRPr="00453329" w:rsidRDefault="00C53230" w:rsidP="00D80FAF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LZM274/45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8075E4" w14:textId="58A90DF5" w:rsidR="00C53230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C53230">
              <w:rPr>
                <w:rFonts w:cs="Arial"/>
                <w:sz w:val="20"/>
                <w:szCs w:val="20"/>
              </w:rPr>
              <w:t>: 740</w:t>
            </w:r>
          </w:p>
          <w:p w14:paraId="5F1EEA03" w14:textId="79666CA9" w:rsidR="00C53230" w:rsidRDefault="009E4B65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53230">
              <w:rPr>
                <w:rFonts w:cs="Arial"/>
                <w:sz w:val="20"/>
                <w:szCs w:val="20"/>
              </w:rPr>
              <w:t>: 740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0459CB" w14:textId="7113EF9E" w:rsidR="00C53230" w:rsidRDefault="00C53230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22.02.2024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F59F62" w14:textId="501C917A" w:rsidR="00C53230" w:rsidRDefault="00C53230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F035E3" w14:textId="0857747B" w:rsidR="00C53230" w:rsidRDefault="00C53230" w:rsidP="00D80FAF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</w:tr>
    </w:tbl>
    <w:p w14:paraId="0FDF13CE" w14:textId="77777777" w:rsidR="005A01DE" w:rsidRDefault="005A01DE" w:rsidP="00A4264E">
      <w:pPr>
        <w:ind w:left="709"/>
        <w:rPr>
          <w:b/>
        </w:rPr>
      </w:pPr>
    </w:p>
    <w:p w14:paraId="1150C470" w14:textId="77777777" w:rsidR="004A1FBA" w:rsidRDefault="004A1FBA" w:rsidP="00A4264E">
      <w:pPr>
        <w:ind w:left="709"/>
        <w:rPr>
          <w:b/>
        </w:rPr>
      </w:pPr>
    </w:p>
    <w:p w14:paraId="51FFADE9" w14:textId="5F7E57C8" w:rsidR="004A1FBA" w:rsidRDefault="004A1FBA" w:rsidP="004A1FBA">
      <w:pPr>
        <w:ind w:left="709"/>
      </w:pPr>
      <w:r w:rsidRPr="00121611">
        <w:rPr>
          <w:b/>
        </w:rPr>
        <w:t>Kr</w:t>
      </w:r>
      <w:r>
        <w:rPr>
          <w:b/>
        </w:rPr>
        <w:t>ompir</w:t>
      </w:r>
      <w:r w:rsidRPr="00121611">
        <w:rPr>
          <w:b/>
        </w:rPr>
        <w:t xml:space="preserve"> / </w:t>
      </w:r>
      <w:proofErr w:type="spellStart"/>
      <w:r>
        <w:t>Potato</w:t>
      </w:r>
      <w:proofErr w:type="spellEnd"/>
    </w:p>
    <w:p w14:paraId="1A7CF4A3" w14:textId="77777777" w:rsidR="004A1FBA" w:rsidRDefault="004A1FBA" w:rsidP="004A1FBA">
      <w:pPr>
        <w:ind w:left="709"/>
      </w:pPr>
    </w:p>
    <w:p w14:paraId="54718399" w14:textId="21D264CB" w:rsidR="004A1FBA" w:rsidRDefault="004A1FBA" w:rsidP="004A1FBA">
      <w:pPr>
        <w:ind w:left="709"/>
      </w:pPr>
      <w:r w:rsidRPr="00165FD3">
        <w:rPr>
          <w:rFonts w:cs="Arial"/>
          <w:b/>
          <w:bCs/>
          <w:color w:val="800000"/>
          <w:sz w:val="22"/>
          <w:szCs w:val="22"/>
        </w:rPr>
        <w:t xml:space="preserve">Krompir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Solanum</w:t>
      </w:r>
      <w:proofErr w:type="spellEnd"/>
      <w:r w:rsidRPr="00165FD3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tuberosum</w:t>
      </w:r>
      <w:proofErr w:type="spellEnd"/>
      <w:r w:rsidRPr="00165FD3">
        <w:rPr>
          <w:rFonts w:cs="Arial"/>
          <w:color w:val="800000"/>
          <w:sz w:val="22"/>
          <w:szCs w:val="22"/>
        </w:rPr>
        <w:t xml:space="preserve"> </w:t>
      </w:r>
      <w:r>
        <w:rPr>
          <w:rFonts w:cs="Arial"/>
          <w:color w:val="800000"/>
          <w:sz w:val="22"/>
          <w:szCs w:val="22"/>
        </w:rPr>
        <w:t>L</w:t>
      </w:r>
    </w:p>
    <w:p w14:paraId="03469943" w14:textId="77777777" w:rsidR="004A1FBA" w:rsidRDefault="004A1FBA" w:rsidP="004A1FBA">
      <w:pPr>
        <w:ind w:left="709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krompir)"/>
      </w:tblPr>
      <w:tblGrid>
        <w:gridCol w:w="1353"/>
        <w:gridCol w:w="2105"/>
        <w:gridCol w:w="1719"/>
        <w:gridCol w:w="1386"/>
        <w:gridCol w:w="1107"/>
        <w:gridCol w:w="967"/>
      </w:tblGrid>
      <w:tr w:rsidR="004A1FBA" w14:paraId="1003D0B7" w14:textId="77777777" w:rsidTr="00E747BD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F365517" w14:textId="77777777" w:rsidR="004A1FBA" w:rsidRDefault="004A1FBA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26B3164" w14:textId="77777777" w:rsidR="004A1FBA" w:rsidRDefault="004A1FBA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552A198" w14:textId="77777777" w:rsidR="004A1FBA" w:rsidRDefault="004A1FBA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E0E1D02" w14:textId="77777777" w:rsidR="004A1FBA" w:rsidRDefault="004A1FBA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E7BB8EF" w14:textId="77777777" w:rsidR="004A1FBA" w:rsidRDefault="004A1FB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B726F2E" w14:textId="77777777" w:rsidR="004A1FBA" w:rsidRDefault="004A1FB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5020270E" w14:textId="77777777" w:rsidR="004A1FBA" w:rsidRDefault="004A1FB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C871AC6" w14:textId="77777777" w:rsidR="004A1FBA" w:rsidRDefault="004A1FB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61B2433" w14:textId="77777777" w:rsidR="004A1FBA" w:rsidRDefault="004A1FB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A48A58C" w14:textId="77777777" w:rsidR="004A1FBA" w:rsidRDefault="004A1FB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A1FBA" w:rsidRPr="006263BB" w14:paraId="72C1EDC8" w14:textId="77777777" w:rsidTr="00E747BD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6AC2AF" w14:textId="77777777" w:rsidR="004A1FBA" w:rsidRPr="00CB398E" w:rsidRDefault="004A1FBA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SOT</w:t>
            </w:r>
            <w:r>
              <w:rPr>
                <w:rFonts w:cs="Arial"/>
                <w:b/>
                <w:bCs/>
                <w:sz w:val="20"/>
                <w:szCs w:val="20"/>
              </w:rPr>
              <w:t>035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BBBB59" w14:textId="77777777" w:rsidR="004A1FBA" w:rsidRPr="00730244" w:rsidRDefault="004A1FBA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Kresnik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0EFDE7" w14:textId="3129F1E1" w:rsidR="004A1FBA" w:rsidRPr="00F859BB" w:rsidRDefault="004A1FBA" w:rsidP="00E747B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CC6113">
              <w:rPr>
                <w:rFonts w:cs="Arial"/>
                <w:sz w:val="20"/>
                <w:szCs w:val="20"/>
              </w:rPr>
              <w:t>496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2F6613" w14:textId="01DFB20D" w:rsidR="004A1FBA" w:rsidRPr="00730244" w:rsidRDefault="00CC6113" w:rsidP="00E747BD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4A1FBA" w:rsidRPr="00730244">
              <w:rPr>
                <w:rFonts w:cs="Arial"/>
                <w:sz w:val="20"/>
                <w:szCs w:val="20"/>
              </w:rPr>
              <w:t>.</w:t>
            </w:r>
            <w:r w:rsidR="004A1FBA">
              <w:rPr>
                <w:rFonts w:cs="Arial"/>
                <w:sz w:val="20"/>
                <w:szCs w:val="20"/>
              </w:rPr>
              <w:t>1</w:t>
            </w:r>
            <w:r w:rsidR="004A1FBA" w:rsidRPr="00730244">
              <w:rPr>
                <w:rFonts w:cs="Arial"/>
                <w:sz w:val="20"/>
                <w:szCs w:val="20"/>
              </w:rPr>
              <w:t>2.202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6BDAF7" w14:textId="77777777" w:rsidR="004A1FBA" w:rsidRPr="00730244" w:rsidRDefault="004A1FBA" w:rsidP="00E747BD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BC1D6E" w14:textId="68DF54E3" w:rsidR="004A1FBA" w:rsidRPr="006263BB" w:rsidRDefault="004A1FBA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4A1FBA" w:rsidRPr="006263BB" w14:paraId="0EBCF611" w14:textId="77777777" w:rsidTr="00E747B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CC1648" w14:textId="21FBA76C" w:rsidR="004A1FBA" w:rsidRPr="00730244" w:rsidRDefault="00CC6113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lastRenderedPageBreak/>
              <w:t>SOT239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7F8F1C" w14:textId="4DB2F9CB" w:rsidR="004A1FBA" w:rsidRDefault="00CC6113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KIS 14-235/276-1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FB8089" w14:textId="77777777" w:rsidR="004A1FBA" w:rsidRDefault="004A1FBA" w:rsidP="00E747BD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CC6113">
              <w:rPr>
                <w:rFonts w:cs="Arial"/>
                <w:sz w:val="20"/>
                <w:szCs w:val="20"/>
              </w:rPr>
              <w:t>136</w:t>
            </w:r>
          </w:p>
          <w:p w14:paraId="5CA225E6" w14:textId="06457296" w:rsidR="00CC6113" w:rsidRPr="00730244" w:rsidRDefault="00CC6113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94C4CA" w14:textId="5F2D41B4" w:rsidR="004A1FBA" w:rsidRPr="00730244" w:rsidRDefault="00CC6113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="004A1FBA"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="004A1FBA"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4E6A3A" w14:textId="0F577CD5" w:rsidR="004A1FBA" w:rsidRPr="00730244" w:rsidRDefault="004A1FBA" w:rsidP="00E747BD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4DFBAE" w14:textId="76F58F03" w:rsidR="004A1FBA" w:rsidRPr="006263BB" w:rsidRDefault="00CC6113" w:rsidP="00E747BD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</w:t>
            </w:r>
            <w:proofErr w:type="spellEnd"/>
          </w:p>
        </w:tc>
      </w:tr>
      <w:tr w:rsidR="004A1FBA" w:rsidRPr="006263BB" w14:paraId="49108B62" w14:textId="77777777" w:rsidTr="00E747B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3891F8" w14:textId="39C28B18" w:rsidR="004A1FBA" w:rsidRPr="00730244" w:rsidRDefault="00CC6113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SOT240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447584" w14:textId="1C2FA053" w:rsidR="004A1FBA" w:rsidRDefault="00CC6113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KIS 14-136/256-26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5D190F" w14:textId="77777777" w:rsidR="004A1FBA" w:rsidRDefault="004A1FBA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5E96FF3B" w14:textId="77777777" w:rsidR="004A1FBA" w:rsidRPr="00730244" w:rsidRDefault="004A1FBA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CA6FC5" w14:textId="72EECEB6" w:rsidR="004A1FBA" w:rsidRPr="00730244" w:rsidRDefault="00CC6113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2EC3A4" w14:textId="77777777" w:rsidR="004A1FBA" w:rsidRPr="00730244" w:rsidRDefault="004A1FBA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1433B5" w14:textId="36C1F689" w:rsidR="004A1FBA" w:rsidRPr="006263BB" w:rsidRDefault="00CC6113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</w:t>
            </w:r>
          </w:p>
        </w:tc>
      </w:tr>
    </w:tbl>
    <w:p w14:paraId="23E3B67F" w14:textId="77777777" w:rsidR="004A1FBA" w:rsidRDefault="004A1FBA" w:rsidP="00D759AE">
      <w:pPr>
        <w:rPr>
          <w:b/>
        </w:rPr>
      </w:pPr>
    </w:p>
    <w:p w14:paraId="4269B8A1" w14:textId="77777777" w:rsidR="004A1FBA" w:rsidRDefault="004A1FBA" w:rsidP="00A4264E">
      <w:pPr>
        <w:ind w:left="709"/>
        <w:rPr>
          <w:b/>
        </w:rPr>
      </w:pPr>
    </w:p>
    <w:p w14:paraId="1C7E93C7" w14:textId="31F49AB0" w:rsidR="00A4264E" w:rsidRPr="00121611" w:rsidRDefault="00A4264E" w:rsidP="00A4264E">
      <w:pPr>
        <w:ind w:left="709"/>
      </w:pPr>
      <w:r w:rsidRPr="00121611">
        <w:rPr>
          <w:b/>
        </w:rPr>
        <w:t xml:space="preserve">Krmne rastline / </w:t>
      </w:r>
      <w:proofErr w:type="spellStart"/>
      <w:r w:rsidRPr="00121611">
        <w:t>Fodder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70FF9F49" w14:textId="77777777" w:rsidR="00A4264E" w:rsidRDefault="00A4264E" w:rsidP="00A4264E">
      <w:pPr>
        <w:ind w:left="709"/>
        <w:rPr>
          <w:b/>
        </w:rPr>
      </w:pPr>
    </w:p>
    <w:p w14:paraId="550C0D32" w14:textId="76107905" w:rsidR="00A4264E" w:rsidRDefault="00A4264E" w:rsidP="00A4264E">
      <w:pPr>
        <w:ind w:left="709"/>
      </w:pPr>
      <w:r>
        <w:rPr>
          <w:b/>
        </w:rPr>
        <w:t>Metuljnice</w:t>
      </w:r>
      <w:r w:rsidRPr="00121611">
        <w:rPr>
          <w:b/>
        </w:rPr>
        <w:t xml:space="preserve"> / </w:t>
      </w:r>
      <w:proofErr w:type="spellStart"/>
      <w:r>
        <w:t>Legumes</w:t>
      </w:r>
      <w:proofErr w:type="spellEnd"/>
    </w:p>
    <w:p w14:paraId="08071609" w14:textId="77777777" w:rsidR="00A4264E" w:rsidRDefault="00A4264E" w:rsidP="00A4264E">
      <w:pPr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0FDC88B7" w14:textId="553BEEAE" w:rsidR="00A4264E" w:rsidRPr="00A4264E" w:rsidRDefault="00A4264E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286A34">
        <w:rPr>
          <w:rFonts w:cs="Arial"/>
          <w:b/>
          <w:bCs/>
          <w:color w:val="800000"/>
        </w:rPr>
        <w:t xml:space="preserve">Bela (plazeča) detelja </w:t>
      </w:r>
      <w:proofErr w:type="spellStart"/>
      <w:r w:rsidRPr="00286A34">
        <w:rPr>
          <w:rFonts w:cs="Arial"/>
          <w:i/>
          <w:iCs/>
          <w:color w:val="800000"/>
        </w:rPr>
        <w:t>Trifolium</w:t>
      </w:r>
      <w:proofErr w:type="spellEnd"/>
      <w:r w:rsidRPr="00286A34">
        <w:rPr>
          <w:rFonts w:cs="Arial"/>
          <w:i/>
          <w:iCs/>
          <w:color w:val="800000"/>
        </w:rPr>
        <w:t xml:space="preserve"> </w:t>
      </w:r>
      <w:proofErr w:type="spellStart"/>
      <w:r w:rsidRPr="00286A34">
        <w:rPr>
          <w:rFonts w:cs="Arial"/>
          <w:i/>
          <w:iCs/>
          <w:color w:val="800000"/>
        </w:rPr>
        <w:t>repens</w:t>
      </w:r>
      <w:proofErr w:type="spellEnd"/>
      <w:r w:rsidRPr="00286A34">
        <w:rPr>
          <w:rFonts w:cs="Arial"/>
          <w:color w:val="800000"/>
        </w:rPr>
        <w:t xml:space="preserve"> L.</w:t>
      </w:r>
    </w:p>
    <w:p w14:paraId="1A75973F" w14:textId="77777777" w:rsidR="00A4264E" w:rsidRPr="00633126" w:rsidRDefault="00A4264E" w:rsidP="00A4264E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a detelja)"/>
      </w:tblPr>
      <w:tblGrid>
        <w:gridCol w:w="1353"/>
        <w:gridCol w:w="2105"/>
        <w:gridCol w:w="1719"/>
        <w:gridCol w:w="1386"/>
        <w:gridCol w:w="1107"/>
        <w:gridCol w:w="967"/>
      </w:tblGrid>
      <w:tr w:rsidR="00A4264E" w14:paraId="6099FCDA" w14:textId="77777777" w:rsidTr="00C24B7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37F94B" w14:textId="77777777" w:rsidR="00A4264E" w:rsidRDefault="00A4264E" w:rsidP="00C24B7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A638EEE" w14:textId="77777777" w:rsidR="00A4264E" w:rsidRPr="003C5B5C" w:rsidRDefault="00A4264E" w:rsidP="00C24B7D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6F34C0" w14:textId="77777777" w:rsidR="00A4264E" w:rsidRDefault="00A4264E" w:rsidP="00C24B7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D477FFE" w14:textId="77777777" w:rsidR="00A4264E" w:rsidRPr="003C5B5C" w:rsidRDefault="00A4264E" w:rsidP="00C24B7D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060FBB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2967EAF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5286BBE4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5E2FC23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EF8A2E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94DAC7" w14:textId="77777777" w:rsidR="00A4264E" w:rsidRDefault="00A4264E" w:rsidP="00C24B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A4264E" w:rsidRPr="006263BB" w14:paraId="7C36D6AA" w14:textId="77777777" w:rsidTr="00C24B7D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861B01" w14:textId="01CC615F" w:rsidR="00A4264E" w:rsidRPr="004719B6" w:rsidRDefault="00D759AE" w:rsidP="00C24B7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TRR004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C6A6BE" w14:textId="75BFCC5D" w:rsidR="00A4264E" w:rsidRPr="00A4264E" w:rsidRDefault="00D759AE" w:rsidP="00C24B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F79566" w14:textId="24709D57" w:rsidR="00A4264E" w:rsidRPr="00730244" w:rsidRDefault="00A4264E" w:rsidP="00D759A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286A34">
              <w:rPr>
                <w:rFonts w:cs="Arial"/>
                <w:sz w:val="20"/>
                <w:szCs w:val="20"/>
              </w:rPr>
              <w:t xml:space="preserve">a: </w:t>
            </w:r>
            <w:r w:rsidR="00D759AE">
              <w:rPr>
                <w:rFonts w:cs="Arial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2B43BF" w14:textId="4E79D34B" w:rsidR="00A4264E" w:rsidRPr="00226D7B" w:rsidRDefault="00D759AE" w:rsidP="00C24B7D">
            <w:pPr>
              <w:ind w:left="29"/>
              <w:rPr>
                <w:rStyle w:val="SlogArial10pt"/>
                <w:sz w:val="20"/>
                <w:szCs w:val="20"/>
              </w:rPr>
            </w:pPr>
            <w:r w:rsidRPr="00226D7B">
              <w:rPr>
                <w:rStyle w:val="SlogArial10pt"/>
                <w:sz w:val="20"/>
                <w:szCs w:val="20"/>
              </w:rPr>
              <w:t>05.12.2023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D2BA1F" w14:textId="6D9669D6" w:rsidR="00A4264E" w:rsidRPr="00730244" w:rsidRDefault="00A4264E" w:rsidP="00C24B7D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226D7B">
              <w:rPr>
                <w:rFonts w:cs="Arial"/>
                <w:sz w:val="20"/>
                <w:szCs w:val="20"/>
              </w:rPr>
              <w:t>-</w:t>
            </w:r>
            <w:r w:rsidR="00BB6B84">
              <w:rPr>
                <w:rFonts w:cs="Arial"/>
                <w:sz w:val="20"/>
                <w:szCs w:val="20"/>
              </w:rPr>
              <w:t xml:space="preserve"> </w:t>
            </w:r>
            <w:r w:rsidR="00226D7B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3B18E5" w14:textId="77777777" w:rsidR="00A4264E" w:rsidRPr="006263BB" w:rsidRDefault="00A4264E" w:rsidP="00C24B7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10030E07" w14:textId="77777777" w:rsidR="00A4264E" w:rsidRDefault="00A4264E" w:rsidP="00A4264E"/>
    <w:p w14:paraId="2FB38D47" w14:textId="1AB1E260" w:rsidR="00D759AE" w:rsidRDefault="00D759AE" w:rsidP="00D759AE">
      <w:pPr>
        <w:ind w:left="709"/>
      </w:pPr>
      <w:r>
        <w:rPr>
          <w:b/>
        </w:rPr>
        <w:t>Druge vrste krmnih rastlin</w:t>
      </w:r>
      <w:r w:rsidRPr="00121611">
        <w:rPr>
          <w:b/>
        </w:rPr>
        <w:t xml:space="preserve"> /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fodder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60FEBB43" w14:textId="77777777" w:rsidR="00D759AE" w:rsidRDefault="00D759AE" w:rsidP="00D759AE">
      <w:pPr>
        <w:ind w:left="709"/>
      </w:pPr>
    </w:p>
    <w:p w14:paraId="3B9B1615" w14:textId="77777777" w:rsidR="00D759AE" w:rsidRPr="00453329" w:rsidRDefault="00D759AE" w:rsidP="00D759A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Koleraba, </w:t>
      </w:r>
      <w:proofErr w:type="spellStart"/>
      <w:r w:rsidRPr="00453329">
        <w:rPr>
          <w:rFonts w:cs="Arial"/>
          <w:b/>
          <w:bCs/>
          <w:color w:val="800000"/>
        </w:rPr>
        <w:t>kavla</w:t>
      </w:r>
      <w:proofErr w:type="spellEnd"/>
      <w:r w:rsidRPr="00453329">
        <w:rPr>
          <w:rFonts w:cs="Arial"/>
          <w:b/>
          <w:b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Brassica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napus</w:t>
      </w:r>
      <w:proofErr w:type="spellEnd"/>
      <w:r w:rsidRPr="00453329">
        <w:rPr>
          <w:rFonts w:cs="Arial"/>
          <w:color w:val="800000"/>
        </w:rPr>
        <w:t xml:space="preserve"> L. var.</w:t>
      </w:r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napobrassica</w:t>
      </w:r>
      <w:proofErr w:type="spellEnd"/>
      <w:r w:rsidRPr="00453329">
        <w:rPr>
          <w:rFonts w:cs="Arial"/>
          <w:color w:val="800000"/>
        </w:rPr>
        <w:t xml:space="preserve"> (L.) </w:t>
      </w:r>
      <w:proofErr w:type="spellStart"/>
      <w:r w:rsidRPr="00453329">
        <w:rPr>
          <w:rFonts w:cs="Arial"/>
          <w:color w:val="800000"/>
        </w:rPr>
        <w:t>Rchb</w:t>
      </w:r>
      <w:proofErr w:type="spellEnd"/>
      <w:r w:rsidRPr="00453329">
        <w:rPr>
          <w:rFonts w:cs="Arial"/>
          <w:color w:val="800000"/>
        </w:rPr>
        <w:t>.</w:t>
      </w:r>
    </w:p>
    <w:p w14:paraId="236A2F08" w14:textId="77777777" w:rsidR="00D759AE" w:rsidRDefault="00D759AE" w:rsidP="00D759AE">
      <w:pPr>
        <w:ind w:left="709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koleraba)"/>
      </w:tblPr>
      <w:tblGrid>
        <w:gridCol w:w="1353"/>
        <w:gridCol w:w="2105"/>
        <w:gridCol w:w="1719"/>
        <w:gridCol w:w="1386"/>
        <w:gridCol w:w="1107"/>
        <w:gridCol w:w="967"/>
      </w:tblGrid>
      <w:tr w:rsidR="00D759AE" w14:paraId="498C4CDE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256722" w14:textId="77777777" w:rsidR="00D759AE" w:rsidRDefault="00D759A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8F2576C" w14:textId="77777777" w:rsidR="00D759AE" w:rsidRPr="003C5B5C" w:rsidRDefault="00D759AE" w:rsidP="00E747BD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4109C6F" w14:textId="77777777" w:rsidR="00D759AE" w:rsidRDefault="00D759A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C4E0BC4" w14:textId="77777777" w:rsidR="00D759AE" w:rsidRPr="003C5B5C" w:rsidRDefault="00D759AE" w:rsidP="00E747BD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92635F2" w14:textId="77777777" w:rsidR="00D759AE" w:rsidRDefault="00D759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9F0534A" w14:textId="77777777" w:rsidR="00D759AE" w:rsidRDefault="00D759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73B81792" w14:textId="77777777" w:rsidR="00D759AE" w:rsidRDefault="00D759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6D2622" w14:textId="77777777" w:rsidR="00D759AE" w:rsidRDefault="00D759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E5CEE5A" w14:textId="77777777" w:rsidR="00D759AE" w:rsidRDefault="00D759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E3099E3" w14:textId="77777777" w:rsidR="00D759AE" w:rsidRDefault="00D759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D759AE" w:rsidRPr="006263BB" w14:paraId="74A12F40" w14:textId="77777777" w:rsidTr="00E747BD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6DAB5B" w14:textId="2B208C17" w:rsidR="00D759AE" w:rsidRPr="004719B6" w:rsidRDefault="00D759AE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BRI004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537934" w14:textId="6A8116C2" w:rsidR="00D759AE" w:rsidRPr="00A4264E" w:rsidRDefault="00D759AE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Rumena maslena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5DB41B" w14:textId="11825765" w:rsidR="00D759AE" w:rsidRPr="00730244" w:rsidRDefault="00D759AE" w:rsidP="00E747B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286A3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D33F15" w14:textId="5CF86160" w:rsidR="00D759AE" w:rsidRPr="00730244" w:rsidRDefault="00A72DD3" w:rsidP="00E747BD">
            <w:pPr>
              <w:ind w:left="29"/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27E936" w14:textId="4C9F8388" w:rsidR="00D759AE" w:rsidRPr="00730244" w:rsidRDefault="00D759AE" w:rsidP="00E747BD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2A9BA0" w14:textId="77777777" w:rsidR="00D759AE" w:rsidRPr="006263BB" w:rsidRDefault="00D759AE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75BF03AB" w14:textId="77777777" w:rsidR="00D759AE" w:rsidRDefault="00D759AE" w:rsidP="00A4264E"/>
    <w:p w14:paraId="07E61A75" w14:textId="285C5857" w:rsidR="00CE0F9E" w:rsidRDefault="00CE0F9E" w:rsidP="00CE0F9E">
      <w:pPr>
        <w:ind w:left="709"/>
      </w:pPr>
      <w:r>
        <w:rPr>
          <w:b/>
        </w:rPr>
        <w:t>Oljnice in predivnice</w:t>
      </w:r>
      <w:r w:rsidRPr="00121611">
        <w:rPr>
          <w:b/>
        </w:rPr>
        <w:t xml:space="preserve">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2191BA6C" w14:textId="77777777" w:rsidR="00CE0F9E" w:rsidRDefault="00CE0F9E" w:rsidP="00CE0F9E">
      <w:pPr>
        <w:ind w:left="709"/>
      </w:pPr>
    </w:p>
    <w:p w14:paraId="3FAA7D60" w14:textId="77777777" w:rsidR="00CE0F9E" w:rsidRPr="00453329" w:rsidRDefault="00CE0F9E" w:rsidP="00CE0F9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Navadna konoplja </w:t>
      </w:r>
      <w:proofErr w:type="spellStart"/>
      <w:r w:rsidRPr="00453329">
        <w:rPr>
          <w:rFonts w:cs="Arial"/>
          <w:i/>
          <w:iCs/>
          <w:color w:val="800000"/>
        </w:rPr>
        <w:t>Cannabis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sativa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776793BB" w14:textId="44A66CD8" w:rsidR="00D759AE" w:rsidRDefault="00D759AE" w:rsidP="00CE0F9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navadna konoplja)"/>
      </w:tblPr>
      <w:tblGrid>
        <w:gridCol w:w="1353"/>
        <w:gridCol w:w="2105"/>
        <w:gridCol w:w="1719"/>
        <w:gridCol w:w="1386"/>
        <w:gridCol w:w="1107"/>
        <w:gridCol w:w="967"/>
      </w:tblGrid>
      <w:tr w:rsidR="00CE0F9E" w14:paraId="03BF9521" w14:textId="77777777" w:rsidTr="00D61CDC">
        <w:trPr>
          <w:tblHeader/>
        </w:trPr>
        <w:tc>
          <w:tcPr>
            <w:tcW w:w="13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0B83B6" w14:textId="77777777" w:rsidR="00CE0F9E" w:rsidRDefault="00CE0F9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2C8A846" w14:textId="77777777" w:rsidR="00CE0F9E" w:rsidRPr="003C5B5C" w:rsidRDefault="00CE0F9E" w:rsidP="00E747BD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EC4007" w14:textId="77777777" w:rsidR="00CE0F9E" w:rsidRDefault="00CE0F9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06101AB" w14:textId="77777777" w:rsidR="00CE0F9E" w:rsidRPr="003C5B5C" w:rsidRDefault="00CE0F9E" w:rsidP="00E747BD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89CEA5" w14:textId="77777777" w:rsidR="00CE0F9E" w:rsidRDefault="00CE0F9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5C95B66" w14:textId="77777777" w:rsidR="00CE0F9E" w:rsidRDefault="00CE0F9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18C40829" w14:textId="77777777" w:rsidR="00CE0F9E" w:rsidRDefault="00CE0F9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379D7E6" w14:textId="77777777" w:rsidR="00CE0F9E" w:rsidRDefault="00CE0F9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45C6593" w14:textId="77777777" w:rsidR="00CE0F9E" w:rsidRDefault="00CE0F9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B19C22" w14:textId="77777777" w:rsidR="00CE0F9E" w:rsidRDefault="00CE0F9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CE0F9E" w:rsidRPr="006263BB" w14:paraId="41908ABB" w14:textId="77777777" w:rsidTr="00370E6C"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C8BF1E" w14:textId="6CBEB564" w:rsidR="00CE0F9E" w:rsidRPr="004719B6" w:rsidRDefault="00CE0F9E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CNS027</w:t>
            </w:r>
          </w:p>
        </w:tc>
        <w:tc>
          <w:tcPr>
            <w:tcW w:w="210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58E194" w14:textId="0B39CAA9" w:rsidR="00CE0F9E" w:rsidRPr="00A4264E" w:rsidRDefault="00CE0F9E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MER</w:t>
            </w:r>
          </w:p>
        </w:tc>
        <w:tc>
          <w:tcPr>
            <w:tcW w:w="171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9FED31" w14:textId="77777777" w:rsidR="00CE0F9E" w:rsidRDefault="00CE0F9E" w:rsidP="006E530D">
            <w:pPr>
              <w:rPr>
                <w:rFonts w:cs="Arial"/>
                <w:sz w:val="20"/>
                <w:szCs w:val="20"/>
              </w:rPr>
            </w:pPr>
            <w:r w:rsidRPr="00286A3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34</w:t>
            </w:r>
          </w:p>
          <w:p w14:paraId="3BD2B206" w14:textId="4E2084A9" w:rsidR="006E530D" w:rsidRPr="00730244" w:rsidRDefault="006E530D" w:rsidP="006E530D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 xml:space="preserve">c: 34 </w:t>
            </w:r>
          </w:p>
        </w:tc>
        <w:tc>
          <w:tcPr>
            <w:tcW w:w="13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04600E" w14:textId="3493224F" w:rsidR="00CE0F9E" w:rsidRPr="00730244" w:rsidRDefault="00EA023E" w:rsidP="00E747BD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22.01.2024</w:t>
            </w:r>
          </w:p>
        </w:tc>
        <w:tc>
          <w:tcPr>
            <w:tcW w:w="110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E5C4B0" w14:textId="77777777" w:rsidR="00CE0F9E" w:rsidRPr="00730244" w:rsidRDefault="00CE0F9E" w:rsidP="00E747BD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B77857" w14:textId="77777777" w:rsidR="00CE0F9E" w:rsidRPr="006263BB" w:rsidRDefault="00CE0F9E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CE0F9E" w:rsidRPr="006263BB" w14:paraId="70AA6902" w14:textId="77777777" w:rsidTr="00370E6C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604813" w14:textId="5B9E0EF9" w:rsidR="00CE0F9E" w:rsidRPr="00453329" w:rsidRDefault="006E530D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CNS026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B9B5E1" w14:textId="7DDCCEBB" w:rsidR="00CE0F9E" w:rsidRPr="00453329" w:rsidRDefault="006E530D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CH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21A0BA" w14:textId="77777777" w:rsidR="006E530D" w:rsidRDefault="006E530D" w:rsidP="006E530D">
            <w:pPr>
              <w:rPr>
                <w:rFonts w:cs="Arial"/>
                <w:sz w:val="20"/>
                <w:szCs w:val="20"/>
              </w:rPr>
            </w:pPr>
            <w:r w:rsidRPr="00286A3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34</w:t>
            </w:r>
          </w:p>
          <w:p w14:paraId="53833C53" w14:textId="5D1FBE6F" w:rsidR="00CE0F9E" w:rsidRPr="00286A34" w:rsidRDefault="006E530D" w:rsidP="006E530D">
            <w:pPr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c: 34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AE0FD8" w14:textId="03E0B9A9" w:rsidR="00CE0F9E" w:rsidRDefault="006E530D" w:rsidP="00E747BD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22.01.2024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A2CD8C" w14:textId="2EF35BE5" w:rsidR="00CE0F9E" w:rsidRPr="00730244" w:rsidRDefault="006E530D" w:rsidP="00E747BD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B46C45" w14:textId="77777777" w:rsidR="00CE0F9E" w:rsidRPr="006263BB" w:rsidRDefault="00CE0F9E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D61CDC" w:rsidRPr="006263BB" w14:paraId="1BB7E744" w14:textId="77777777" w:rsidTr="00AB4E20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395BC5" w14:textId="6390FA98" w:rsidR="00D61CDC" w:rsidRPr="00453329" w:rsidRDefault="00D61CDC" w:rsidP="00D61CD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CNS025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827D78" w14:textId="3699D3F2" w:rsidR="00D61CDC" w:rsidRPr="00453329" w:rsidRDefault="00D61CDC" w:rsidP="00D61CDC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G10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F731D3" w14:textId="77777777" w:rsidR="00D61CDC" w:rsidRDefault="00D61CDC" w:rsidP="00D61CDC">
            <w:pPr>
              <w:rPr>
                <w:rFonts w:cs="Arial"/>
                <w:sz w:val="20"/>
                <w:szCs w:val="20"/>
              </w:rPr>
            </w:pPr>
            <w:r w:rsidRPr="00286A3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34</w:t>
            </w:r>
          </w:p>
          <w:p w14:paraId="6E142375" w14:textId="5C3F38D4" w:rsidR="00D61CDC" w:rsidRPr="00286A34" w:rsidRDefault="00D61CDC" w:rsidP="00D61CDC">
            <w:pPr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c: 34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A1288E" w14:textId="1D00995B" w:rsidR="00D61CDC" w:rsidRDefault="00D61CDC" w:rsidP="00D61CDC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22.01.2024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9D9C89" w14:textId="669D1AED" w:rsidR="00D61CDC" w:rsidRPr="00730244" w:rsidRDefault="00D61CDC" w:rsidP="00D61CDC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8B2283" w14:textId="77777777" w:rsidR="00D61CDC" w:rsidRPr="006263BB" w:rsidRDefault="00D61CDC" w:rsidP="00D61CDC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D61CDC" w:rsidRPr="006263BB" w14:paraId="56BA9029" w14:textId="77777777" w:rsidTr="00AB4E20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5CAF78" w14:textId="3D17E920" w:rsidR="00D61CDC" w:rsidRPr="00453329" w:rsidRDefault="00D61CDC" w:rsidP="00D61CD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CNS022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C46493" w14:textId="42ED6EE8" w:rsidR="00D61CDC" w:rsidRPr="00453329" w:rsidRDefault="00D61CDC" w:rsidP="00D61CDC">
            <w:pPr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CBGo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6A597A" w14:textId="77777777" w:rsidR="00D61CDC" w:rsidRDefault="00D61CDC" w:rsidP="00D61CDC">
            <w:pPr>
              <w:rPr>
                <w:rFonts w:cs="Arial"/>
                <w:sz w:val="20"/>
                <w:szCs w:val="20"/>
              </w:rPr>
            </w:pPr>
            <w:r w:rsidRPr="00286A3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34</w:t>
            </w:r>
          </w:p>
          <w:p w14:paraId="6B53329E" w14:textId="69F787CB" w:rsidR="00D61CDC" w:rsidRPr="00286A34" w:rsidRDefault="00D61CDC" w:rsidP="00D61CDC">
            <w:pPr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c: 34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C9C1B8" w14:textId="2A598E4F" w:rsidR="00D61CDC" w:rsidRDefault="00D61CDC" w:rsidP="00D61CDC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22.01.2024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19A674" w14:textId="2E80E072" w:rsidR="00D61CDC" w:rsidRPr="00730244" w:rsidRDefault="00D61CDC" w:rsidP="00D61CDC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139EA9" w14:textId="77777777" w:rsidR="00D61CDC" w:rsidRPr="006263BB" w:rsidRDefault="00D61CDC" w:rsidP="00D61CDC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D61CDC" w:rsidRPr="006263BB" w14:paraId="7104CCF0" w14:textId="77777777" w:rsidTr="00AB4E20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5A8D55" w14:textId="2DD3AF2A" w:rsidR="00D61CDC" w:rsidRPr="00453329" w:rsidRDefault="00D61CDC" w:rsidP="00D61CD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lastRenderedPageBreak/>
              <w:t>CNS023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ECBBF0" w14:textId="05E78CBE" w:rsidR="00D61CDC" w:rsidRPr="00453329" w:rsidRDefault="00D61CDC" w:rsidP="00D61CDC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BB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AD66B3" w14:textId="77777777" w:rsidR="00D61CDC" w:rsidRDefault="00D61CDC" w:rsidP="00D61CDC">
            <w:pPr>
              <w:rPr>
                <w:rFonts w:cs="Arial"/>
                <w:sz w:val="20"/>
                <w:szCs w:val="20"/>
              </w:rPr>
            </w:pPr>
            <w:r w:rsidRPr="00286A3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34</w:t>
            </w:r>
          </w:p>
          <w:p w14:paraId="78F2B9A8" w14:textId="2A49A8F6" w:rsidR="00D61CDC" w:rsidRPr="00286A34" w:rsidRDefault="00D61CDC" w:rsidP="00D61CDC">
            <w:pPr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c: 34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C94936" w14:textId="1C56717A" w:rsidR="00D61CDC" w:rsidRDefault="00D61CDC" w:rsidP="00D61CDC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22.01.2024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0A54BD" w14:textId="49D14302" w:rsidR="00D61CDC" w:rsidRPr="00730244" w:rsidRDefault="00D61CDC" w:rsidP="00D61CDC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61B25F" w14:textId="77777777" w:rsidR="00D61CDC" w:rsidRPr="006263BB" w:rsidRDefault="00D61CDC" w:rsidP="00D61CDC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D61CDC" w:rsidRPr="006263BB" w14:paraId="20A9ACE5" w14:textId="77777777" w:rsidTr="00370E6C"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4476B3" w14:textId="19755163" w:rsidR="00D61CDC" w:rsidRPr="00453329" w:rsidRDefault="00D61CDC" w:rsidP="00D61CD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CNS024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8A8E29" w14:textId="13B42968" w:rsidR="00D61CDC" w:rsidRPr="00453329" w:rsidRDefault="00D61CDC" w:rsidP="00D61CDC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G8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5DF0C5" w14:textId="77777777" w:rsidR="00D61CDC" w:rsidRDefault="00D61CDC" w:rsidP="00D61CDC">
            <w:pPr>
              <w:rPr>
                <w:rFonts w:cs="Arial"/>
                <w:sz w:val="20"/>
                <w:szCs w:val="20"/>
              </w:rPr>
            </w:pPr>
            <w:r w:rsidRPr="00286A3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34</w:t>
            </w:r>
          </w:p>
          <w:p w14:paraId="6A7CB2A1" w14:textId="4EEA74BB" w:rsidR="00D61CDC" w:rsidRPr="00286A34" w:rsidRDefault="00D61CDC" w:rsidP="00D61CDC">
            <w:pPr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c: 34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DDAE84" w14:textId="1D63C073" w:rsidR="00D61CDC" w:rsidRDefault="00D61CDC" w:rsidP="00D61CDC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22.01.2024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7CEA99" w14:textId="2D6C526B" w:rsidR="00D61CDC" w:rsidRPr="00730244" w:rsidRDefault="00D61CDC" w:rsidP="00D61CDC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40D7F6" w14:textId="77777777" w:rsidR="00D61CDC" w:rsidRPr="006263BB" w:rsidRDefault="00D61CDC" w:rsidP="00D61CDC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0A4FFBE8" w14:textId="77777777" w:rsidR="00D759AE" w:rsidRDefault="00D759AE" w:rsidP="00A4264E"/>
    <w:p w14:paraId="523F5FAE" w14:textId="77777777" w:rsidR="004D0560" w:rsidRPr="00453329" w:rsidRDefault="004D0560" w:rsidP="004D056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Navadna soja </w:t>
      </w:r>
      <w:proofErr w:type="spellStart"/>
      <w:r w:rsidRPr="00453329">
        <w:rPr>
          <w:rFonts w:cs="Arial"/>
          <w:i/>
          <w:iCs/>
          <w:color w:val="800000"/>
        </w:rPr>
        <w:t>Glycine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max</w:t>
      </w:r>
      <w:proofErr w:type="spellEnd"/>
      <w:r w:rsidRPr="00453329">
        <w:rPr>
          <w:rFonts w:cs="Arial"/>
          <w:color w:val="800000"/>
        </w:rPr>
        <w:t xml:space="preserve"> (L.) </w:t>
      </w:r>
      <w:proofErr w:type="spellStart"/>
      <w:r w:rsidRPr="00453329">
        <w:rPr>
          <w:rFonts w:cs="Arial"/>
          <w:color w:val="800000"/>
        </w:rPr>
        <w:t>Merill</w:t>
      </w:r>
      <w:proofErr w:type="spellEnd"/>
    </w:p>
    <w:p w14:paraId="081507DF" w14:textId="77777777" w:rsidR="004D0560" w:rsidRDefault="004D0560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navadna soja)"/>
      </w:tblPr>
      <w:tblGrid>
        <w:gridCol w:w="1353"/>
        <w:gridCol w:w="2107"/>
        <w:gridCol w:w="1718"/>
        <w:gridCol w:w="1386"/>
        <w:gridCol w:w="1107"/>
        <w:gridCol w:w="966"/>
      </w:tblGrid>
      <w:tr w:rsidR="000E1B94" w14:paraId="2B3E305D" w14:textId="77777777" w:rsidTr="000E1B94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817B557" w14:textId="77777777" w:rsidR="004D0560" w:rsidRDefault="004D0560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094C077" w14:textId="77777777" w:rsidR="004D0560" w:rsidRDefault="004D0560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5A88AB9" w14:textId="77777777" w:rsidR="004D0560" w:rsidRDefault="004D0560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DDE877C" w14:textId="77777777" w:rsidR="004D0560" w:rsidRDefault="004D0560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D00ADA9" w14:textId="77777777" w:rsidR="004D0560" w:rsidRDefault="004D056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E1311EB" w14:textId="77777777" w:rsidR="004D0560" w:rsidRDefault="004D056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3CA3694B" w14:textId="77777777" w:rsidR="004D0560" w:rsidRDefault="004D056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40B4513" w14:textId="77777777" w:rsidR="004D0560" w:rsidRDefault="004D056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F65DA26" w14:textId="77777777" w:rsidR="004D0560" w:rsidRDefault="004D056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16E9B07" w14:textId="77777777" w:rsidR="004D0560" w:rsidRDefault="004D056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D0560" w:rsidRPr="006263BB" w14:paraId="6867DF09" w14:textId="77777777" w:rsidTr="00370E6C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D22AF1" w14:textId="720D6B6C" w:rsidR="004D0560" w:rsidRPr="006263BB" w:rsidRDefault="004D0560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GLM047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C61A26" w14:textId="67571D2B" w:rsidR="004D0560" w:rsidRPr="006263BB" w:rsidRDefault="004D0560" w:rsidP="004D0560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SMSJ242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E5D8EF" w14:textId="2A9D9F6D" w:rsidR="004D0560" w:rsidRPr="00FF67FF" w:rsidRDefault="004D0560" w:rsidP="00E747BD">
            <w:pPr>
              <w:ind w:left="29"/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  <w:p w14:paraId="46BFF3FC" w14:textId="37FAF15F" w:rsidR="004D0560" w:rsidRPr="006263BB" w:rsidRDefault="004D0560" w:rsidP="00E747BD">
            <w:pPr>
              <w:ind w:left="29"/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 xml:space="preserve">c: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FFD600" w14:textId="4C1FC57E" w:rsidR="004D0560" w:rsidRPr="006263BB" w:rsidRDefault="004D056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47322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47322F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C1AB79" w14:textId="77777777" w:rsidR="004D0560" w:rsidRPr="006263BB" w:rsidRDefault="004D056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DC02E5" w14:textId="342BBB11" w:rsidR="004D0560" w:rsidRPr="006263BB" w:rsidRDefault="004D056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00-000</w:t>
            </w:r>
          </w:p>
        </w:tc>
      </w:tr>
      <w:tr w:rsidR="004D0560" w:rsidRPr="006263BB" w14:paraId="67E4A82F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F854D9" w14:textId="25D7B320" w:rsidR="004D0560" w:rsidRPr="00453329" w:rsidRDefault="004D0560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GLM046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DBEC8F" w14:textId="63D9503A" w:rsidR="004D0560" w:rsidRPr="00453329" w:rsidRDefault="004D0560" w:rsidP="004D0560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SMSJ241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917C3E" w14:textId="77777777" w:rsidR="000E1B94" w:rsidRPr="00FF67FF" w:rsidRDefault="000E1B94" w:rsidP="000E1B94">
            <w:pPr>
              <w:ind w:left="29"/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  <w:p w14:paraId="6E0F2115" w14:textId="4A58463E" w:rsidR="004D0560" w:rsidRPr="00FF67FF" w:rsidRDefault="000E1B94" w:rsidP="000E1B94">
            <w:pPr>
              <w:ind w:left="29"/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 xml:space="preserve">c: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751BA3" w14:textId="2B6150A0" w:rsidR="004D0560" w:rsidRDefault="000E1B94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47322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47322F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B2238B" w14:textId="35B77E6E" w:rsidR="004D0560" w:rsidRDefault="000E1B94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0A517B" w14:textId="3F3199BD" w:rsidR="004D0560" w:rsidRDefault="000E1B94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00-000</w:t>
            </w:r>
          </w:p>
        </w:tc>
      </w:tr>
    </w:tbl>
    <w:p w14:paraId="463EDDA1" w14:textId="77777777" w:rsidR="00D759AE" w:rsidRDefault="00D759AE" w:rsidP="00A4264E"/>
    <w:p w14:paraId="537E7DBC" w14:textId="77777777" w:rsidR="00893090" w:rsidRPr="00453329" w:rsidRDefault="00893090" w:rsidP="0089309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Sončnica </w:t>
      </w:r>
      <w:proofErr w:type="spellStart"/>
      <w:r w:rsidRPr="00453329">
        <w:rPr>
          <w:rFonts w:cs="Arial"/>
          <w:i/>
          <w:iCs/>
          <w:color w:val="800000"/>
        </w:rPr>
        <w:t>Helianthus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annuus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0AED300A" w14:textId="77777777" w:rsidR="00D759AE" w:rsidRDefault="00D759AE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sončnica)"/>
      </w:tblPr>
      <w:tblGrid>
        <w:gridCol w:w="1353"/>
        <w:gridCol w:w="2107"/>
        <w:gridCol w:w="1718"/>
        <w:gridCol w:w="1386"/>
        <w:gridCol w:w="1107"/>
        <w:gridCol w:w="966"/>
      </w:tblGrid>
      <w:tr w:rsidR="00893090" w14:paraId="3A4F8D30" w14:textId="77777777" w:rsidTr="00E747BD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5A211EC" w14:textId="77777777" w:rsidR="00893090" w:rsidRDefault="00893090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5967BF4" w14:textId="77777777" w:rsidR="00893090" w:rsidRDefault="00893090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91E04B9" w14:textId="77777777" w:rsidR="00893090" w:rsidRDefault="00893090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FA8192E" w14:textId="77777777" w:rsidR="00893090" w:rsidRDefault="00893090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EDAC9BD" w14:textId="77777777" w:rsidR="00893090" w:rsidRDefault="0089309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A7A0AD5" w14:textId="77777777" w:rsidR="00893090" w:rsidRDefault="0089309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36FE8FE8" w14:textId="77777777" w:rsidR="00893090" w:rsidRDefault="0089309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EE37AF1" w14:textId="77777777" w:rsidR="00893090" w:rsidRDefault="0089309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7F04A36" w14:textId="77777777" w:rsidR="00893090" w:rsidRDefault="0089309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85BF194" w14:textId="77777777" w:rsidR="00893090" w:rsidRDefault="0089309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893090" w:rsidRPr="006263BB" w14:paraId="427023EB" w14:textId="77777777" w:rsidTr="00370E6C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E83CC9" w14:textId="20D41219" w:rsidR="00893090" w:rsidRPr="006263BB" w:rsidRDefault="00893090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HEA041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70B666" w14:textId="20AC53E8" w:rsidR="00893090" w:rsidRPr="006263BB" w:rsidRDefault="00893090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KHC264223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12368E" w14:textId="2529961F" w:rsidR="00893090" w:rsidRPr="00FF67FF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18C3B4B7" w14:textId="0AF8F5AE" w:rsidR="00893090" w:rsidRPr="006263BB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 xml:space="preserve">c: </w:t>
            </w:r>
            <w:r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F87CC4" w14:textId="79FEDC69" w:rsidR="00893090" w:rsidRPr="006263BB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Pr="0047322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47322F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D72C18" w14:textId="77777777" w:rsidR="00893090" w:rsidRPr="006263BB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C353BC" w14:textId="14FE25BD" w:rsidR="00893090" w:rsidRPr="006263BB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893090" w14:paraId="1635464F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1ED94B" w14:textId="20A35BAD" w:rsidR="00893090" w:rsidRPr="00453329" w:rsidRDefault="00893090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HEA048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82F3CE" w14:textId="0E5B43D6" w:rsidR="00893090" w:rsidRPr="00453329" w:rsidRDefault="00893090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KHC14922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CFEC59" w14:textId="66338EC7" w:rsidR="00893090" w:rsidRPr="00FF67FF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4EAAC2E3" w14:textId="1B4E55B1" w:rsidR="00893090" w:rsidRPr="00FF67FF" w:rsidRDefault="00893090" w:rsidP="00893090">
            <w:pPr>
              <w:ind w:left="29"/>
              <w:rPr>
                <w:rFonts w:cs="Arial"/>
                <w:sz w:val="20"/>
                <w:szCs w:val="20"/>
              </w:rPr>
            </w:pPr>
            <w:r w:rsidRPr="00FF67FF">
              <w:rPr>
                <w:rFonts w:cs="Arial"/>
                <w:sz w:val="20"/>
                <w:szCs w:val="20"/>
              </w:rPr>
              <w:t xml:space="preserve">c: </w:t>
            </w:r>
            <w:r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034CEB" w14:textId="583452BF" w:rsidR="00893090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Pr="0047322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47322F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AA8DAB" w14:textId="77777777" w:rsidR="00893090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0998BD" w14:textId="342A722B" w:rsidR="00893090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893090" w14:paraId="2C8057DB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8D7C0D" w14:textId="5A0F6D7C" w:rsidR="00893090" w:rsidRPr="00453329" w:rsidRDefault="00893090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HEA044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DCAF34" w14:textId="427A39D5" w:rsidR="00893090" w:rsidRPr="00453329" w:rsidRDefault="00893090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S2412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F0816D" w14:textId="77777777" w:rsidR="00893090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282</w:t>
            </w:r>
          </w:p>
          <w:p w14:paraId="6D3A255F" w14:textId="2A02060C" w:rsidR="00893090" w:rsidRPr="00FF67FF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335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B8924A" w14:textId="2810AA01" w:rsidR="00893090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D1068F" w14:textId="2CD647AE" w:rsidR="00893090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F58871" w14:textId="395966F4" w:rsidR="00893090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893090" w14:paraId="4C05EE22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62E3CA" w14:textId="699A59C3" w:rsidR="00893090" w:rsidRPr="00453329" w:rsidRDefault="00893090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HEA046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C9B6AB" w14:textId="4A85EDEF" w:rsidR="00893090" w:rsidRPr="00453329" w:rsidRDefault="00893090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S2410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0A6E6F" w14:textId="77777777" w:rsidR="00893090" w:rsidRDefault="00893090" w:rsidP="0089309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282</w:t>
            </w:r>
          </w:p>
          <w:p w14:paraId="26718262" w14:textId="293B62F4" w:rsidR="00893090" w:rsidRPr="00FF67FF" w:rsidRDefault="00893090" w:rsidP="0089309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335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A3AF48" w14:textId="08A1AD43" w:rsidR="00893090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885A84" w14:textId="2DC0EEFE" w:rsidR="00893090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052915" w14:textId="72E60642" w:rsidR="00893090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893090" w14:paraId="566F8A4C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135BE2" w14:textId="50D05A35" w:rsidR="00893090" w:rsidRPr="00453329" w:rsidRDefault="00893090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HEA043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B8B795" w14:textId="57393B95" w:rsidR="00893090" w:rsidRPr="00453329" w:rsidRDefault="00893090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S2413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796F54" w14:textId="77777777" w:rsidR="00893090" w:rsidRDefault="00893090" w:rsidP="0089309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282</w:t>
            </w:r>
          </w:p>
          <w:p w14:paraId="666797BB" w14:textId="4DB0A5AF" w:rsidR="00893090" w:rsidRPr="00FF67FF" w:rsidRDefault="00893090" w:rsidP="0089309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335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34E183" w14:textId="22ECE04C" w:rsidR="00893090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BC2CBE" w14:textId="751E867F" w:rsidR="00893090" w:rsidRDefault="00893090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0D39CF" w14:textId="31EB816E" w:rsidR="00893090" w:rsidRDefault="003B789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893090" w14:paraId="6289D468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19661F" w14:textId="427CFB10" w:rsidR="00893090" w:rsidRPr="00453329" w:rsidRDefault="003B7898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HEA042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6F64F1" w14:textId="36D9C688" w:rsidR="00893090" w:rsidRPr="00453329" w:rsidRDefault="003B7898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KHC412363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651905" w14:textId="77777777" w:rsidR="00893090" w:rsidRDefault="003B789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282</w:t>
            </w:r>
          </w:p>
          <w:p w14:paraId="01803571" w14:textId="4303CDA2" w:rsidR="003B7898" w:rsidRPr="00FF67FF" w:rsidRDefault="003B789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8ED2E5" w14:textId="37E341BE" w:rsidR="00893090" w:rsidRDefault="003B789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83D606D" w14:textId="2BE00F00" w:rsidR="00893090" w:rsidRDefault="003B789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A914A5" w14:textId="32D1314D" w:rsidR="00893090" w:rsidRDefault="003B789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893090" w14:paraId="36664338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A68B25" w14:textId="7CF41D8C" w:rsidR="00893090" w:rsidRPr="00453329" w:rsidRDefault="003B7898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HEA040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3503D2" w14:textId="68471684" w:rsidR="00893090" w:rsidRPr="00453329" w:rsidRDefault="003B7898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KHC19413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F7491E" w14:textId="77777777" w:rsidR="00893090" w:rsidRDefault="003B789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282</w:t>
            </w:r>
          </w:p>
          <w:p w14:paraId="18E09962" w14:textId="42BA7CF4" w:rsidR="003B7898" w:rsidRPr="00FF67FF" w:rsidRDefault="003B789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691572" w14:textId="79BF0FDD" w:rsidR="00893090" w:rsidRDefault="003B7898" w:rsidP="00E747BD">
            <w:pPr>
              <w:ind w:left="29"/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24.02.2024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68B63F" w14:textId="4DAC3EC1" w:rsidR="00893090" w:rsidRDefault="003B789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243DDF" w14:textId="73BCCDAD" w:rsidR="00893090" w:rsidRDefault="003B789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893090" w14:paraId="3A6E99E9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796C25" w14:textId="1B306A2E" w:rsidR="00893090" w:rsidRPr="00453329" w:rsidRDefault="0014441F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HEA047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36C17F" w14:textId="364BEC2C" w:rsidR="00893090" w:rsidRPr="00453329" w:rsidRDefault="0014441F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S2409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0580E5" w14:textId="77777777" w:rsidR="00893090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282</w:t>
            </w:r>
          </w:p>
          <w:p w14:paraId="00AA214C" w14:textId="64AD9482" w:rsidR="0014441F" w:rsidRPr="00FF67FF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335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CC1343" w14:textId="09AD68C3" w:rsidR="00893090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24.02.2024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0BC316" w14:textId="739F2B16" w:rsidR="00893090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480ED9" w14:textId="5002CAE7" w:rsidR="00893090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4441F" w14:paraId="73510A95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71F3B2" w14:textId="0CF4018C" w:rsidR="0014441F" w:rsidRPr="00453329" w:rsidRDefault="0014441F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HEA039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9EC722" w14:textId="269E59E0" w:rsidR="0014441F" w:rsidRPr="00453329" w:rsidRDefault="0014441F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KHC19213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145778" w14:textId="77777777" w:rsidR="0014441F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282</w:t>
            </w:r>
          </w:p>
          <w:p w14:paraId="224A4A88" w14:textId="40DDD3C5" w:rsidR="0014441F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c: 282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19FB88" w14:textId="4C5717D5" w:rsidR="0014441F" w:rsidRPr="00453329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24.02.2024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D345C1" w14:textId="6EBEF449" w:rsidR="0014441F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27E38A" w14:textId="162ED75D" w:rsidR="0014441F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4441F" w14:paraId="257D63FF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E0E65F" w14:textId="25B8DBF7" w:rsidR="0014441F" w:rsidRPr="00453329" w:rsidRDefault="0014441F" w:rsidP="001444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HEA045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F28495" w14:textId="5E532B50" w:rsidR="0014441F" w:rsidRPr="00453329" w:rsidRDefault="0014441F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S2411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A492E5" w14:textId="77777777" w:rsidR="0014441F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282</w:t>
            </w:r>
          </w:p>
          <w:p w14:paraId="33D51934" w14:textId="662C7A16" w:rsidR="0014441F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c: 335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34A7E6" w14:textId="501D1B1D" w:rsidR="0014441F" w:rsidRPr="00453329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19EB63" w14:textId="0F6B9D22" w:rsidR="0014441F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SL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67FDB8" w14:textId="2E77E7C9" w:rsidR="0014441F" w:rsidRDefault="0014441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</w:tbl>
    <w:p w14:paraId="00835859" w14:textId="77777777" w:rsidR="00F0383E" w:rsidRPr="00524C0C" w:rsidRDefault="00F0383E" w:rsidP="00F0383E">
      <w:pPr>
        <w:pStyle w:val="Naslov2"/>
        <w:rPr>
          <w:sz w:val="24"/>
          <w:szCs w:val="24"/>
        </w:rPr>
      </w:pPr>
      <w:bookmarkStart w:id="6" w:name="_Toc130463261"/>
      <w:bookmarkStart w:id="7" w:name="_Toc160614561"/>
      <w:r w:rsidRPr="00524C0C">
        <w:rPr>
          <w:sz w:val="24"/>
          <w:szCs w:val="24"/>
        </w:rPr>
        <w:lastRenderedPageBreak/>
        <w:t>Zelenjadnice</w:t>
      </w:r>
      <w:bookmarkEnd w:id="6"/>
      <w:bookmarkEnd w:id="7"/>
    </w:p>
    <w:p w14:paraId="49E10840" w14:textId="77777777" w:rsidR="00F0383E" w:rsidRDefault="00F0383E" w:rsidP="00F0383E">
      <w:pPr>
        <w:ind w:left="709"/>
      </w:pPr>
      <w:proofErr w:type="spellStart"/>
      <w:r w:rsidRPr="00524C0C">
        <w:t>Vegetables</w:t>
      </w:r>
      <w:proofErr w:type="spellEnd"/>
    </w:p>
    <w:p w14:paraId="4BCDA62F" w14:textId="77777777" w:rsidR="00F0383E" w:rsidRDefault="00F0383E" w:rsidP="00F0383E">
      <w:pPr>
        <w:ind w:left="709"/>
      </w:pPr>
    </w:p>
    <w:p w14:paraId="37EE971C" w14:textId="77777777" w:rsidR="00F0383E" w:rsidRDefault="00F0383E" w:rsidP="00F0383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Čebula </w:t>
      </w:r>
      <w:proofErr w:type="spellStart"/>
      <w:r w:rsidRPr="00453329">
        <w:rPr>
          <w:rFonts w:cs="Arial"/>
          <w:i/>
          <w:iCs/>
          <w:color w:val="800000"/>
        </w:rPr>
        <w:t>Allium</w:t>
      </w:r>
      <w:proofErr w:type="spellEnd"/>
      <w:r w:rsidRPr="00453329">
        <w:rPr>
          <w:rFonts w:cs="Arial"/>
          <w:i/>
          <w:iCs/>
          <w:color w:val="800000"/>
        </w:rPr>
        <w:t xml:space="preserve"> cepa</w:t>
      </w:r>
      <w:r w:rsidRPr="00453329">
        <w:rPr>
          <w:rFonts w:cs="Arial"/>
          <w:color w:val="800000"/>
        </w:rPr>
        <w:t xml:space="preserve"> L.</w:t>
      </w:r>
    </w:p>
    <w:p w14:paraId="21A205A0" w14:textId="77777777" w:rsidR="00F0383E" w:rsidRPr="00453329" w:rsidRDefault="00F0383E" w:rsidP="00F0383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čebula)"/>
      </w:tblPr>
      <w:tblGrid>
        <w:gridCol w:w="1353"/>
        <w:gridCol w:w="2107"/>
        <w:gridCol w:w="1718"/>
        <w:gridCol w:w="1386"/>
        <w:gridCol w:w="1107"/>
        <w:gridCol w:w="966"/>
      </w:tblGrid>
      <w:tr w:rsidR="00F0383E" w14:paraId="6846F192" w14:textId="77777777" w:rsidTr="00E747BD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7472463" w14:textId="77777777" w:rsidR="00F0383E" w:rsidRDefault="00F0383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F4B8F0E" w14:textId="77777777" w:rsidR="00F0383E" w:rsidRDefault="00F0383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0BBE28E" w14:textId="77777777" w:rsidR="00F0383E" w:rsidRDefault="00F0383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2EF2C96" w14:textId="77777777" w:rsidR="00F0383E" w:rsidRDefault="00F0383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C8E6FE1" w14:textId="77777777" w:rsidR="00F0383E" w:rsidRDefault="00F0383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4F66C81B" w14:textId="77777777" w:rsidR="00F0383E" w:rsidRDefault="00F0383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35178495" w14:textId="77777777" w:rsidR="00F0383E" w:rsidRDefault="00F0383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2461AA0" w14:textId="77777777" w:rsidR="00F0383E" w:rsidRDefault="00F0383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6784571" w14:textId="77777777" w:rsidR="00F0383E" w:rsidRDefault="00F0383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F0CC74F" w14:textId="77777777" w:rsidR="00F0383E" w:rsidRDefault="00F0383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0383E" w:rsidRPr="006263BB" w14:paraId="67A2031A" w14:textId="77777777" w:rsidTr="00370E6C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AE6002" w14:textId="65DBACBB" w:rsidR="00F0383E" w:rsidRPr="006263BB" w:rsidRDefault="00F0383E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ALC017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A5EAC5" w14:textId="481D99D6" w:rsidR="00F0383E" w:rsidRPr="006263BB" w:rsidRDefault="00F0383E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Ptujska rdeča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2C4C4A" w14:textId="4B5132A8" w:rsidR="00F0383E" w:rsidRPr="006263BB" w:rsidRDefault="00F0383E" w:rsidP="00F038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776934" w14:textId="3E8C91A2" w:rsidR="00F0383E" w:rsidRPr="006263BB" w:rsidRDefault="00F0383E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0BE42E" w14:textId="1E85D58B" w:rsidR="00F0383E" w:rsidRPr="006263BB" w:rsidRDefault="00F0383E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3D8EF4" w14:textId="372B066F" w:rsidR="00F0383E" w:rsidRPr="006263BB" w:rsidRDefault="00F0383E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F0383E" w:rsidRPr="006263BB" w14:paraId="438DA9D3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B990D4" w14:textId="131354AB" w:rsidR="00F0383E" w:rsidRPr="00453329" w:rsidRDefault="00F0383E" w:rsidP="00F0383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ALC023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F5E915" w14:textId="126B5099" w:rsidR="00F0383E" w:rsidRPr="00453329" w:rsidRDefault="00F0383E" w:rsidP="00F0383E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Tera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FBC331" w14:textId="2D88D599" w:rsidR="00F0383E" w:rsidRDefault="00F0383E" w:rsidP="00F038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7BEC3D" w14:textId="7A17C9CE" w:rsidR="00F0383E" w:rsidRDefault="00F0383E" w:rsidP="00F0383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22DE45" w14:textId="0F5E06DF" w:rsidR="00F0383E" w:rsidRDefault="00F0383E" w:rsidP="00F0383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B5A528" w14:textId="7EE683D0" w:rsidR="00F0383E" w:rsidRPr="006263BB" w:rsidRDefault="00F0383E" w:rsidP="00F0383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F0383E" w:rsidRPr="006263BB" w14:paraId="52B6B0B7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FB7680" w14:textId="40F76F1F" w:rsidR="00F0383E" w:rsidRPr="00453329" w:rsidRDefault="00F0383E" w:rsidP="00F0383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ALC004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FE086F" w14:textId="7E311EA3" w:rsidR="00F0383E" w:rsidRPr="00453329" w:rsidRDefault="00F0383E" w:rsidP="00F0383E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Belokranjka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964E96" w14:textId="4A8EE9EE" w:rsidR="00F0383E" w:rsidRDefault="00F0383E" w:rsidP="00F038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51962D" w14:textId="54A7848F" w:rsidR="00F0383E" w:rsidRDefault="00F0383E" w:rsidP="00F0383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FB1356" w14:textId="253A5688" w:rsidR="00F0383E" w:rsidRDefault="00F0383E" w:rsidP="00F0383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21C606" w14:textId="60C10C04" w:rsidR="00F0383E" w:rsidRPr="006263BB" w:rsidRDefault="00F0383E" w:rsidP="00F46079">
            <w:pPr>
              <w:rPr>
                <w:rFonts w:cs="Arial"/>
                <w:sz w:val="20"/>
                <w:szCs w:val="20"/>
              </w:rPr>
            </w:pPr>
          </w:p>
        </w:tc>
      </w:tr>
      <w:tr w:rsidR="00F0383E" w:rsidRPr="006263BB" w14:paraId="1A03501E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54500C" w14:textId="2A6D7CCB" w:rsidR="00F0383E" w:rsidRPr="00453329" w:rsidRDefault="00F0383E" w:rsidP="00F0383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ALC017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8FBE4B" w14:textId="59DC1BC4" w:rsidR="00F0383E" w:rsidRPr="00453329" w:rsidRDefault="00F0383E" w:rsidP="00F0383E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Ptujska rdeča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84063C" w14:textId="3E935224" w:rsidR="00F0383E" w:rsidRDefault="00F0383E" w:rsidP="00F038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EFEE1C" w14:textId="0B8223F3" w:rsidR="00F0383E" w:rsidRDefault="00F0383E" w:rsidP="00F0383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11.01.2024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8E787F" w14:textId="7277A526" w:rsidR="00F0383E" w:rsidRDefault="00F0383E" w:rsidP="00F0383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B16F31" w14:textId="77777777" w:rsidR="00F0383E" w:rsidRPr="006263BB" w:rsidRDefault="00F0383E" w:rsidP="00F0383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1638D8D7" w14:textId="77777777" w:rsidR="00F0383E" w:rsidRPr="00203E55" w:rsidRDefault="00F0383E" w:rsidP="00F0383E">
      <w:pPr>
        <w:ind w:left="709"/>
      </w:pPr>
    </w:p>
    <w:p w14:paraId="245DF103" w14:textId="77777777" w:rsidR="00F0383E" w:rsidRPr="00453329" w:rsidRDefault="00F0383E" w:rsidP="00F0383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Belo zelje </w:t>
      </w:r>
      <w:proofErr w:type="spellStart"/>
      <w:r w:rsidRPr="00453329">
        <w:rPr>
          <w:rFonts w:cs="Arial"/>
          <w:i/>
          <w:iCs/>
          <w:color w:val="800000"/>
        </w:rPr>
        <w:t>Brassica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oleracea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20112917" w14:textId="77777777" w:rsidR="00893090" w:rsidRDefault="00893090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</w:tblPr>
      <w:tblGrid>
        <w:gridCol w:w="1353"/>
        <w:gridCol w:w="2107"/>
        <w:gridCol w:w="1718"/>
        <w:gridCol w:w="1386"/>
        <w:gridCol w:w="1107"/>
        <w:gridCol w:w="966"/>
      </w:tblGrid>
      <w:tr w:rsidR="00F0383E" w14:paraId="50775D35" w14:textId="77777777" w:rsidTr="00E747BD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3C4C163" w14:textId="77777777" w:rsidR="00F0383E" w:rsidRDefault="00F0383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E3BA924" w14:textId="77777777" w:rsidR="00F0383E" w:rsidRDefault="00F0383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1D48A11" w14:textId="77777777" w:rsidR="00F0383E" w:rsidRDefault="00F0383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1C18CAA" w14:textId="77777777" w:rsidR="00F0383E" w:rsidRDefault="00F0383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93E0B1B" w14:textId="77777777" w:rsidR="00F0383E" w:rsidRDefault="00F0383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6C3CF13C" w14:textId="77777777" w:rsidR="00F0383E" w:rsidRDefault="00F0383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78FF703F" w14:textId="77777777" w:rsidR="00F0383E" w:rsidRDefault="00F0383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A821EFD" w14:textId="77777777" w:rsidR="00F0383E" w:rsidRDefault="00F0383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CEBC4B9" w14:textId="77777777" w:rsidR="00F0383E" w:rsidRDefault="00F0383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BE6CDF1" w14:textId="77777777" w:rsidR="00F0383E" w:rsidRDefault="00F0383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0383E" w:rsidRPr="006263BB" w14:paraId="75BE555E" w14:textId="77777777" w:rsidTr="00370E6C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3F9F1C" w14:textId="7E6F1830" w:rsidR="00F0383E" w:rsidRPr="006263BB" w:rsidRDefault="00F0383E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BRA036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C7BB61" w14:textId="47B3E8C2" w:rsidR="00F0383E" w:rsidRPr="006263BB" w:rsidRDefault="00F0383E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Ljubljansko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6C59A5" w14:textId="6E6CF6DE" w:rsidR="00F0383E" w:rsidRPr="006263BB" w:rsidRDefault="00F0383E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B7EDE0" w14:textId="55AA4538" w:rsidR="00F0383E" w:rsidRPr="006263BB" w:rsidRDefault="00F0383E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2D8988" w14:textId="73078A5A" w:rsidR="00F0383E" w:rsidRPr="006263BB" w:rsidRDefault="00F0383E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021A79" w14:textId="2C4F1DD2" w:rsidR="00F0383E" w:rsidRPr="006263BB" w:rsidRDefault="00F46079" w:rsidP="00E747BD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</w:t>
            </w:r>
            <w:r w:rsidR="00F0383E">
              <w:rPr>
                <w:rFonts w:cs="Arial"/>
                <w:sz w:val="20"/>
                <w:szCs w:val="20"/>
              </w:rPr>
              <w:t>s</w:t>
            </w:r>
            <w:proofErr w:type="spellEnd"/>
          </w:p>
        </w:tc>
      </w:tr>
      <w:tr w:rsidR="00F0383E" w:rsidRPr="006263BB" w14:paraId="58B41DB8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CA5039" w14:textId="6722CFC0" w:rsidR="00F0383E" w:rsidRPr="00453329" w:rsidRDefault="00F0383E" w:rsidP="00F0383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BRA021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7495F7" w14:textId="56CBB07B" w:rsidR="00F0383E" w:rsidRPr="00453329" w:rsidRDefault="00F0383E" w:rsidP="00F0383E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Futoško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A9F6ED" w14:textId="75E61348" w:rsidR="00F0383E" w:rsidRDefault="00F0383E" w:rsidP="00F0383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72C5E8" w14:textId="3EE7A415" w:rsidR="00F0383E" w:rsidRDefault="00F0383E" w:rsidP="00F0383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1F06A9" w14:textId="0353A01A" w:rsidR="00F0383E" w:rsidRDefault="00F0383E" w:rsidP="00F0383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4F4FC6" w14:textId="35A9E16B" w:rsidR="00F0383E" w:rsidRDefault="00F0383E" w:rsidP="00F46079">
            <w:pPr>
              <w:rPr>
                <w:rFonts w:cs="Arial"/>
                <w:sz w:val="20"/>
                <w:szCs w:val="20"/>
              </w:rPr>
            </w:pPr>
          </w:p>
        </w:tc>
      </w:tr>
      <w:tr w:rsidR="000F4A49" w:rsidRPr="006263BB" w14:paraId="3BA1576F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A2C753" w14:textId="088ED996" w:rsidR="000F4A49" w:rsidRPr="00453329" w:rsidRDefault="000F4A49" w:rsidP="000F4A4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BRA076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C5A34F" w14:textId="28A78C49" w:rsidR="000F4A49" w:rsidRPr="00453329" w:rsidRDefault="000F4A49" w:rsidP="000F4A49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Nanoško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16AD3E" w14:textId="46ED3508" w:rsidR="000F4A49" w:rsidRDefault="000F4A49" w:rsidP="000F4A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010F6C" w14:textId="053D1E8D" w:rsidR="000F4A49" w:rsidRDefault="000F4A49" w:rsidP="000F4A4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B96B49" w14:textId="3A31AD3C" w:rsidR="000F4A49" w:rsidRDefault="000F4A49" w:rsidP="000F4A4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55D38C" w14:textId="6223A693" w:rsidR="000F4A49" w:rsidRDefault="00F46079" w:rsidP="000F4A49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</w:t>
            </w:r>
            <w:r w:rsidR="000F4A49">
              <w:rPr>
                <w:rFonts w:cs="Arial"/>
                <w:sz w:val="20"/>
                <w:szCs w:val="20"/>
              </w:rPr>
              <w:t>s</w:t>
            </w:r>
            <w:proofErr w:type="spellEnd"/>
          </w:p>
        </w:tc>
      </w:tr>
      <w:tr w:rsidR="000F4A49" w:rsidRPr="006263BB" w14:paraId="29AFB05C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38A14F" w14:textId="09D66047" w:rsidR="000F4A49" w:rsidRPr="00453329" w:rsidRDefault="000F4A49" w:rsidP="000F4A4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BRA053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9121D9" w14:textId="280A57A2" w:rsidR="000F4A49" w:rsidRPr="00453329" w:rsidRDefault="006D2B4B" w:rsidP="000F4A49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Varaždinsko 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CC6CFB" w14:textId="308BD8BB" w:rsidR="000F4A49" w:rsidRDefault="006D2B4B" w:rsidP="000F4A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7DA948" w14:textId="3B6D0724" w:rsidR="000F4A49" w:rsidRDefault="006D2B4B" w:rsidP="000F4A4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D40FAA" w14:textId="1ECF9B96" w:rsidR="000F4A49" w:rsidRDefault="006D2B4B" w:rsidP="000F4A4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69C4CD" w14:textId="728FB8CE" w:rsidR="000F4A49" w:rsidRDefault="000F4A49" w:rsidP="000F4A49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6D2B4B" w:rsidRPr="006263BB" w14:paraId="5C1C94A9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3624C4" w14:textId="67A8B54D" w:rsidR="006D2B4B" w:rsidRPr="00453329" w:rsidRDefault="006D2B4B" w:rsidP="000F4A4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BRA082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2D368F" w14:textId="4630D422" w:rsidR="006D2B4B" w:rsidRPr="00453329" w:rsidRDefault="006D2B4B" w:rsidP="006D2B4B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79281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21C9B9" w14:textId="77777777" w:rsidR="006D2B4B" w:rsidRDefault="006D2B4B" w:rsidP="000F4A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34</w:t>
            </w:r>
          </w:p>
          <w:p w14:paraId="4A931777" w14:textId="588B9CBF" w:rsidR="006D2B4B" w:rsidRDefault="006D2B4B" w:rsidP="000F4A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F81277" w14:textId="5F9727DA" w:rsidR="006D2B4B" w:rsidRDefault="006D2B4B" w:rsidP="000F4A4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22.01.2024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E917BA" w14:textId="7B6C33D3" w:rsidR="006D2B4B" w:rsidRDefault="006D2B4B" w:rsidP="000F4A4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4012C3" w14:textId="010D28EE" w:rsidR="006D2B4B" w:rsidRDefault="006D2B4B" w:rsidP="000F4A4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</w:tbl>
    <w:p w14:paraId="570518FC" w14:textId="77777777" w:rsidR="00893090" w:rsidRDefault="00893090" w:rsidP="00A4264E"/>
    <w:p w14:paraId="01771E0C" w14:textId="77777777" w:rsidR="00BB08A8" w:rsidRPr="00453329" w:rsidRDefault="00BB08A8" w:rsidP="00BB08A8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Kodrolistni ohrovt </w:t>
      </w:r>
      <w:proofErr w:type="spellStart"/>
      <w:r w:rsidRPr="00453329">
        <w:rPr>
          <w:rFonts w:cs="Arial"/>
          <w:i/>
          <w:iCs/>
          <w:color w:val="800000"/>
        </w:rPr>
        <w:t>Brassica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oleracea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2340D20A" w14:textId="77777777" w:rsidR="00893090" w:rsidRDefault="00893090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kodrolistni ohrovt)"/>
      </w:tblPr>
      <w:tblGrid>
        <w:gridCol w:w="1353"/>
        <w:gridCol w:w="2107"/>
        <w:gridCol w:w="1718"/>
        <w:gridCol w:w="1386"/>
        <w:gridCol w:w="1107"/>
        <w:gridCol w:w="966"/>
      </w:tblGrid>
      <w:tr w:rsidR="00BB08A8" w14:paraId="3F2EBD17" w14:textId="77777777" w:rsidTr="00AB4E20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859E498" w14:textId="77777777" w:rsidR="00BB08A8" w:rsidRDefault="00BB08A8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BA397E6" w14:textId="77777777" w:rsidR="00BB08A8" w:rsidRDefault="00BB08A8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E0735FC" w14:textId="77777777" w:rsidR="00BB08A8" w:rsidRDefault="00BB08A8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5AEDFCF" w14:textId="77777777" w:rsidR="00BB08A8" w:rsidRDefault="00BB08A8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0CCEB2F" w14:textId="77777777" w:rsidR="00BB08A8" w:rsidRDefault="00BB08A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0671B87" w14:textId="77777777" w:rsidR="00BB08A8" w:rsidRDefault="00BB08A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1E97DF64" w14:textId="77777777" w:rsidR="00BB08A8" w:rsidRDefault="00BB08A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361B9FF" w14:textId="77777777" w:rsidR="00BB08A8" w:rsidRDefault="00BB08A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7294E18" w14:textId="77777777" w:rsidR="00BB08A8" w:rsidRDefault="00BB08A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6A5BC1F" w14:textId="77777777" w:rsidR="00BB08A8" w:rsidRDefault="00BB08A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BB08A8" w:rsidRPr="006263BB" w14:paraId="6C8E8ADB" w14:textId="77777777" w:rsidTr="00AB4E20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18EE4C" w14:textId="4DC33C39" w:rsidR="00BB08A8" w:rsidRPr="006263BB" w:rsidRDefault="00BB08A8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BRH002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7ADCBB" w14:textId="6FD2359C" w:rsidR="00BB08A8" w:rsidRPr="006263BB" w:rsidRDefault="00BB08A8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Raštika</w:t>
            </w:r>
            <w:proofErr w:type="spellEnd"/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72ED57" w14:textId="2EA3DB5E" w:rsidR="00BB08A8" w:rsidRPr="006263BB" w:rsidRDefault="00BB08A8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489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0802BE" w14:textId="24098A83" w:rsidR="00BB08A8" w:rsidRPr="006263BB" w:rsidRDefault="00BB08A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17.01.2024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5DE839" w14:textId="77777777" w:rsidR="00BB08A8" w:rsidRPr="006263BB" w:rsidRDefault="00BB08A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A2AB33" w14:textId="3FB12553" w:rsidR="00BB08A8" w:rsidRPr="006263BB" w:rsidRDefault="00BB08A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</w:tbl>
    <w:p w14:paraId="116674EE" w14:textId="77777777" w:rsidR="00893090" w:rsidRDefault="00893090" w:rsidP="00A4264E"/>
    <w:p w14:paraId="5E6F8CC6" w14:textId="77777777" w:rsidR="004662E8" w:rsidRPr="00453329" w:rsidRDefault="004662E8" w:rsidP="004662E8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Strniščna repa </w:t>
      </w:r>
      <w:proofErr w:type="spellStart"/>
      <w:r w:rsidRPr="00453329">
        <w:rPr>
          <w:rFonts w:cs="Arial"/>
          <w:i/>
          <w:iCs/>
          <w:color w:val="800000"/>
        </w:rPr>
        <w:t>Brassica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rapa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2881337C" w14:textId="77777777" w:rsidR="00893090" w:rsidRDefault="00893090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strniščna repa)"/>
      </w:tblPr>
      <w:tblGrid>
        <w:gridCol w:w="1353"/>
        <w:gridCol w:w="2107"/>
        <w:gridCol w:w="1718"/>
        <w:gridCol w:w="1386"/>
        <w:gridCol w:w="1107"/>
        <w:gridCol w:w="966"/>
      </w:tblGrid>
      <w:tr w:rsidR="004662E8" w14:paraId="1892B3D7" w14:textId="77777777" w:rsidTr="00AB4E20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5DC3644" w14:textId="77777777" w:rsidR="004662E8" w:rsidRDefault="004662E8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C1AC623" w14:textId="77777777" w:rsidR="004662E8" w:rsidRDefault="004662E8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A301B16" w14:textId="77777777" w:rsidR="004662E8" w:rsidRDefault="004662E8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28BE3D2" w14:textId="77777777" w:rsidR="004662E8" w:rsidRDefault="004662E8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BAFDE69" w14:textId="77777777" w:rsidR="004662E8" w:rsidRDefault="004662E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14F423EF" w14:textId="77777777" w:rsidR="004662E8" w:rsidRDefault="004662E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75134DBB" w14:textId="77777777" w:rsidR="004662E8" w:rsidRDefault="004662E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099EAD6" w14:textId="77777777" w:rsidR="004662E8" w:rsidRDefault="004662E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BD2B670" w14:textId="77777777" w:rsidR="004662E8" w:rsidRDefault="004662E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DAD9DFC" w14:textId="77777777" w:rsidR="004662E8" w:rsidRDefault="004662E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662E8" w:rsidRPr="006263BB" w14:paraId="391EEA31" w14:textId="77777777" w:rsidTr="00370E6C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09EE76" w14:textId="33676D65" w:rsidR="004662E8" w:rsidRPr="006263BB" w:rsidRDefault="004662E8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BRP001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0DF6EA" w14:textId="05057CB1" w:rsidR="004662E8" w:rsidRPr="006263BB" w:rsidRDefault="004662E8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Kranjska okrogla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C644DF" w14:textId="31BEFD3A" w:rsidR="004662E8" w:rsidRPr="006263BB" w:rsidRDefault="004662E8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4D255B" w14:textId="4CE8F339" w:rsidR="004662E8" w:rsidRPr="006263BB" w:rsidRDefault="004662E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9F081F" w14:textId="1D908A3C" w:rsidR="004662E8" w:rsidRPr="006263BB" w:rsidRDefault="004662E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0774F7" w14:textId="4ADB0758" w:rsidR="004662E8" w:rsidRPr="006263BB" w:rsidRDefault="004662E8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4662E8" w:rsidRPr="006263BB" w14:paraId="4BD22DA6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3104B7" w14:textId="500A61B3" w:rsidR="004662E8" w:rsidRPr="00453329" w:rsidRDefault="004662E8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BRP002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8EBF57" w14:textId="1F2A5E68" w:rsidR="004662E8" w:rsidRPr="00453329" w:rsidRDefault="004662E8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Kranjska podolgovata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4F44CB" w14:textId="7D50FCB6" w:rsidR="004662E8" w:rsidRDefault="004662E8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0F17EE" w14:textId="35952576" w:rsidR="004662E8" w:rsidRDefault="004662E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15ECC9" w14:textId="4D13D0E0" w:rsidR="004662E8" w:rsidRDefault="004662E8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29C75E" w14:textId="1B0C807D" w:rsidR="004662E8" w:rsidRDefault="004662E8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52B96357" w14:textId="77777777" w:rsidR="004662E8" w:rsidRDefault="004662E8" w:rsidP="00A4264E"/>
    <w:p w14:paraId="0EA07E57" w14:textId="77777777" w:rsidR="004662E8" w:rsidRDefault="004662E8" w:rsidP="00A4264E"/>
    <w:p w14:paraId="7F05E951" w14:textId="77777777" w:rsidR="00E03839" w:rsidRPr="00453329" w:rsidRDefault="00E03839" w:rsidP="00E0383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lastRenderedPageBreak/>
        <w:t xml:space="preserve">Endivija </w:t>
      </w:r>
      <w:proofErr w:type="spellStart"/>
      <w:r w:rsidRPr="00453329">
        <w:rPr>
          <w:rFonts w:cs="Arial"/>
          <w:i/>
          <w:iCs/>
          <w:color w:val="800000"/>
        </w:rPr>
        <w:t>Cichorium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endivia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1675A3A0" w14:textId="77777777" w:rsidR="00E03839" w:rsidRDefault="00E03839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endivija)"/>
      </w:tblPr>
      <w:tblGrid>
        <w:gridCol w:w="1353"/>
        <w:gridCol w:w="2107"/>
        <w:gridCol w:w="1718"/>
        <w:gridCol w:w="1386"/>
        <w:gridCol w:w="1107"/>
        <w:gridCol w:w="966"/>
      </w:tblGrid>
      <w:tr w:rsidR="00E03839" w14:paraId="791ED997" w14:textId="77777777" w:rsidTr="00AB4E20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1184B4F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C0DCA27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810F357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D54264A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04DA03A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D08A583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4FC287A1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4D9FAD6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978CB4A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A1BD748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03839" w:rsidRPr="006263BB" w14:paraId="7C0997EE" w14:textId="77777777" w:rsidTr="00AB4E20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8E8066" w14:textId="5E87E146" w:rsidR="00E03839" w:rsidRPr="006263BB" w:rsidRDefault="00E03839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CEL004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E09D5A" w14:textId="0A31FBAA" w:rsidR="00E03839" w:rsidRPr="006263BB" w:rsidRDefault="00E03839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Dečja</w:t>
            </w:r>
            <w:proofErr w:type="spellEnd"/>
            <w:r w:rsidRPr="00453329">
              <w:rPr>
                <w:rFonts w:cs="Arial"/>
                <w:sz w:val="20"/>
                <w:szCs w:val="20"/>
              </w:rPr>
              <w:t xml:space="preserve"> glava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01466F" w14:textId="77777777" w:rsidR="00E03839" w:rsidRPr="006263BB" w:rsidRDefault="00E03839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F7E7C4" w14:textId="77777777" w:rsidR="00E03839" w:rsidRPr="006263BB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832312" w14:textId="5258412D" w:rsidR="00E03839" w:rsidRPr="006263BB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E52D5A" w14:textId="77F21B2E" w:rsidR="00E03839" w:rsidRPr="006263BB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01CD3A23" w14:textId="77777777" w:rsidR="00E03839" w:rsidRDefault="00E03839" w:rsidP="00A4264E"/>
    <w:p w14:paraId="50E0C1CC" w14:textId="77777777" w:rsidR="00E03839" w:rsidRDefault="00E03839" w:rsidP="00A4264E"/>
    <w:p w14:paraId="268466AC" w14:textId="77777777" w:rsidR="00E03839" w:rsidRPr="00453329" w:rsidRDefault="00E03839" w:rsidP="00E0383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Radič za siljenje </w:t>
      </w:r>
      <w:proofErr w:type="spellStart"/>
      <w:r w:rsidRPr="00453329">
        <w:rPr>
          <w:rFonts w:cs="Arial"/>
          <w:i/>
          <w:iCs/>
          <w:color w:val="800000"/>
        </w:rPr>
        <w:t>Cichorium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intybus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314DEE99" w14:textId="77777777" w:rsidR="00E03839" w:rsidRDefault="00E03839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radič za siljenje)"/>
      </w:tblPr>
      <w:tblGrid>
        <w:gridCol w:w="1353"/>
        <w:gridCol w:w="2107"/>
        <w:gridCol w:w="1718"/>
        <w:gridCol w:w="1386"/>
        <w:gridCol w:w="1107"/>
        <w:gridCol w:w="966"/>
      </w:tblGrid>
      <w:tr w:rsidR="00E03839" w14:paraId="663B521B" w14:textId="77777777" w:rsidTr="00AB4E20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5AC2DE9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96A1F5C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741CC7C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24E967F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BF08416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5084D28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3A84D977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5976D38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D45BFA7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7D6605B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03839" w:rsidRPr="006263BB" w14:paraId="1EA8816C" w14:textId="77777777" w:rsidTr="00AB4E20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C9C7DA" w14:textId="2D24F67E" w:rsidR="00E03839" w:rsidRPr="006263BB" w:rsidRDefault="00E03839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CCI036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04BB35" w14:textId="35EE9FAF" w:rsidR="00E03839" w:rsidRPr="006263BB" w:rsidRDefault="00E03839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Kanarček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41C456" w14:textId="77777777" w:rsidR="00E03839" w:rsidRDefault="00E03839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705</w:t>
            </w:r>
          </w:p>
          <w:p w14:paraId="348E9EE5" w14:textId="01053AE9" w:rsidR="00E03839" w:rsidRPr="006263BB" w:rsidRDefault="00E03839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193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728B56" w14:textId="477FE95B" w:rsidR="00E03839" w:rsidRPr="006263BB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19.01.2024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583B68" w14:textId="77777777" w:rsidR="00E03839" w:rsidRPr="006263BB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EBE477" w14:textId="4B478AA0" w:rsidR="00E03839" w:rsidRPr="006263BB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14674E1F" w14:textId="77777777" w:rsidR="00E03839" w:rsidRDefault="00E03839" w:rsidP="00A4264E"/>
    <w:p w14:paraId="7C7C920A" w14:textId="77777777" w:rsidR="00E03839" w:rsidRDefault="00E03839" w:rsidP="00A4264E"/>
    <w:p w14:paraId="3FFAEDFA" w14:textId="25C09BBA" w:rsidR="00E03839" w:rsidRPr="00453329" w:rsidRDefault="00E03839" w:rsidP="00E0383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>
        <w:rPr>
          <w:rFonts w:cs="Arial"/>
          <w:b/>
          <w:bCs/>
          <w:color w:val="800000"/>
        </w:rPr>
        <w:t>Oljna buča</w:t>
      </w:r>
      <w:r w:rsidRPr="00453329">
        <w:rPr>
          <w:rFonts w:cs="Arial"/>
          <w:b/>
          <w:b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C</w:t>
      </w:r>
      <w:r>
        <w:rPr>
          <w:rFonts w:cs="Arial"/>
          <w:i/>
          <w:iCs/>
          <w:color w:val="800000"/>
        </w:rPr>
        <w:t>ucurbita</w:t>
      </w:r>
      <w:proofErr w:type="spellEnd"/>
      <w:r>
        <w:rPr>
          <w:rFonts w:cs="Arial"/>
          <w:i/>
          <w:iCs/>
          <w:color w:val="800000"/>
        </w:rPr>
        <w:t xml:space="preserve"> </w:t>
      </w:r>
      <w:proofErr w:type="spellStart"/>
      <w:r>
        <w:rPr>
          <w:rFonts w:cs="Arial"/>
          <w:i/>
          <w:iCs/>
          <w:color w:val="800000"/>
        </w:rPr>
        <w:t>pepo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765DD2AF" w14:textId="77777777" w:rsidR="00E03839" w:rsidRDefault="00E03839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ljna buča)"/>
      </w:tblPr>
      <w:tblGrid>
        <w:gridCol w:w="1353"/>
        <w:gridCol w:w="2107"/>
        <w:gridCol w:w="1718"/>
        <w:gridCol w:w="1386"/>
        <w:gridCol w:w="1107"/>
        <w:gridCol w:w="966"/>
      </w:tblGrid>
      <w:tr w:rsidR="00E03839" w14:paraId="7994B752" w14:textId="77777777" w:rsidTr="00E747BD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0050CBA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CC5FBA1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2535B4E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2E29713" w14:textId="77777777" w:rsidR="00E03839" w:rsidRDefault="00E0383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9CAA8A4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EB47544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4C039BCD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17CE91B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0077E48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A848950" w14:textId="77777777" w:rsidR="00E03839" w:rsidRDefault="00E0383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03839" w:rsidRPr="006263BB" w14:paraId="566CF172" w14:textId="77777777" w:rsidTr="00AB4E20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49CF41" w14:textId="09929699" w:rsidR="00E03839" w:rsidRPr="006263BB" w:rsidRDefault="00E03839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CPS014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A0E439" w14:textId="5ACDADBB" w:rsidR="00E03839" w:rsidRPr="006263BB" w:rsidRDefault="00E03839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SB38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606953" w14:textId="52156D58" w:rsidR="00E03839" w:rsidRDefault="00E03839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216</w:t>
            </w:r>
          </w:p>
          <w:p w14:paraId="3FB5707E" w14:textId="7ADFB330" w:rsidR="00E03839" w:rsidRPr="006263BB" w:rsidRDefault="00E03839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216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A9555C" w14:textId="1FF02D4A" w:rsidR="00E03839" w:rsidRPr="006263BB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15.01.2024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3C7E1E" w14:textId="77777777" w:rsidR="00E03839" w:rsidRPr="006263BB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BF1A9D" w14:textId="7654A36C" w:rsidR="00E03839" w:rsidRPr="006263BB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E03839" w:rsidRPr="006263BB" w14:paraId="265F8F61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1EE6CC" w14:textId="53ADC162" w:rsidR="00E03839" w:rsidRPr="00453329" w:rsidRDefault="00E03839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CPS015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88EE6A" w14:textId="0C903778" w:rsidR="00E03839" w:rsidRPr="00453329" w:rsidRDefault="00E03839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SB80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B2D9CA" w14:textId="77777777" w:rsidR="00E03839" w:rsidRDefault="00E03839" w:rsidP="00E038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216</w:t>
            </w:r>
          </w:p>
          <w:p w14:paraId="2A2F04DE" w14:textId="2F59FD5D" w:rsidR="00E03839" w:rsidRDefault="00E03839" w:rsidP="00E0383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DA8081" w14:textId="015B2B59" w:rsidR="00E03839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15.01.2024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80B61F" w14:textId="1FF11311" w:rsidR="00E03839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D79442" w14:textId="6B7A9345" w:rsidR="00E03839" w:rsidRDefault="00E03839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</w:tbl>
    <w:p w14:paraId="10797EE0" w14:textId="77777777" w:rsidR="00E03839" w:rsidRDefault="00E03839" w:rsidP="00A4264E"/>
    <w:p w14:paraId="33CCE056" w14:textId="77777777" w:rsidR="00226D7B" w:rsidRDefault="00226D7B" w:rsidP="00A4264E"/>
    <w:p w14:paraId="2DB93F37" w14:textId="77777777" w:rsidR="000114EB" w:rsidRPr="00453329" w:rsidRDefault="000114EB" w:rsidP="000114EB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Krmno korenje </w:t>
      </w:r>
      <w:proofErr w:type="spellStart"/>
      <w:r w:rsidRPr="00453329">
        <w:rPr>
          <w:rFonts w:cs="Arial"/>
          <w:i/>
          <w:iCs/>
          <w:color w:val="800000"/>
        </w:rPr>
        <w:t>Daucus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carota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099522CB" w14:textId="77777777" w:rsidR="004662E8" w:rsidRDefault="004662E8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krmno korenje)"/>
      </w:tblPr>
      <w:tblGrid>
        <w:gridCol w:w="1353"/>
        <w:gridCol w:w="2107"/>
        <w:gridCol w:w="1718"/>
        <w:gridCol w:w="1386"/>
        <w:gridCol w:w="1107"/>
        <w:gridCol w:w="966"/>
      </w:tblGrid>
      <w:tr w:rsidR="000114EB" w14:paraId="08A3D8AE" w14:textId="77777777" w:rsidTr="00E747BD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F68E452" w14:textId="77777777" w:rsidR="000114EB" w:rsidRDefault="000114EB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0BD610" w14:textId="77777777" w:rsidR="000114EB" w:rsidRDefault="000114EB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F1FE719" w14:textId="77777777" w:rsidR="000114EB" w:rsidRDefault="000114EB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5F18844" w14:textId="77777777" w:rsidR="000114EB" w:rsidRDefault="000114EB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E057EE7" w14:textId="77777777" w:rsidR="000114EB" w:rsidRDefault="000114EB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3E25AD5" w14:textId="77777777" w:rsidR="000114EB" w:rsidRDefault="000114EB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0DC35B0C" w14:textId="77777777" w:rsidR="000114EB" w:rsidRDefault="000114EB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A88A1A5" w14:textId="77777777" w:rsidR="000114EB" w:rsidRDefault="000114EB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6ADF8F5" w14:textId="77777777" w:rsidR="000114EB" w:rsidRDefault="000114EB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B348374" w14:textId="77777777" w:rsidR="000114EB" w:rsidRDefault="000114EB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114EB" w:rsidRPr="006263BB" w14:paraId="6D7A48B2" w14:textId="77777777" w:rsidTr="00AB4E20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BC2F08" w14:textId="424D34AD" w:rsidR="000114EB" w:rsidRPr="006263BB" w:rsidRDefault="000114EB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DAC001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64F2A4" w14:textId="0A38A29B" w:rsidR="000114EB" w:rsidRPr="006263BB" w:rsidRDefault="000114EB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Ljubljansko rumeno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BD41EA" w14:textId="2DB09AD4" w:rsidR="000114EB" w:rsidRDefault="000114EB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74967AA8" w14:textId="69BDFD23" w:rsidR="000114EB" w:rsidRPr="006263BB" w:rsidRDefault="000114EB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EC7844" w14:textId="3424E194" w:rsidR="000114EB" w:rsidRPr="006263BB" w:rsidRDefault="000114EB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CE9EA5" w14:textId="0AC212CF" w:rsidR="000114EB" w:rsidRPr="006263BB" w:rsidRDefault="000114EB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A906E5" w14:textId="05EECC67" w:rsidR="000114EB" w:rsidRPr="006263BB" w:rsidRDefault="000114EB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0114EB" w14:paraId="5C8218B9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43B5C6" w14:textId="2394AC9E" w:rsidR="000114EB" w:rsidRPr="00453329" w:rsidRDefault="000114EB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DAC017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A12FFD" w14:textId="7E9FE05C" w:rsidR="000114EB" w:rsidRPr="00453329" w:rsidRDefault="000114EB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 xml:space="preserve">Nantes </w:t>
            </w:r>
            <w:proofErr w:type="spellStart"/>
            <w:r w:rsidRPr="00453329">
              <w:rPr>
                <w:rFonts w:cs="Arial"/>
                <w:sz w:val="20"/>
                <w:szCs w:val="20"/>
              </w:rPr>
              <w:t>Clodia</w:t>
            </w:r>
            <w:proofErr w:type="spellEnd"/>
            <w:r w:rsidRPr="00453329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BAEC8F" w14:textId="59D8EED6" w:rsidR="000114EB" w:rsidRDefault="000114EB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705</w:t>
            </w:r>
          </w:p>
          <w:p w14:paraId="7B11CFC9" w14:textId="3CFF2B41" w:rsidR="000114EB" w:rsidRDefault="000114EB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5D47CE" w14:textId="25D27479" w:rsidR="000114EB" w:rsidRDefault="000114EB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19.01.2024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98AF70" w14:textId="77777777" w:rsidR="000114EB" w:rsidRDefault="000114EB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8F0A11" w14:textId="15CB1742" w:rsidR="000114EB" w:rsidRDefault="000114EB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62D19567" w14:textId="77777777" w:rsidR="000114EB" w:rsidRDefault="000114EB" w:rsidP="00A4264E"/>
    <w:p w14:paraId="4F2A090A" w14:textId="77777777" w:rsidR="00226D7B" w:rsidRDefault="00226D7B" w:rsidP="00DF1FA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7318523" w14:textId="77777777" w:rsidR="00226D7B" w:rsidRDefault="00226D7B" w:rsidP="00DF1FA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37EF9EC" w14:textId="77777777" w:rsidR="00226D7B" w:rsidRDefault="00226D7B" w:rsidP="00DF1FA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0754459" w14:textId="77777777" w:rsidR="00226D7B" w:rsidRDefault="00226D7B" w:rsidP="00DF1FA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6CE662C" w14:textId="77777777" w:rsidR="00226D7B" w:rsidRDefault="00226D7B" w:rsidP="00DF1FA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C917773" w14:textId="77777777" w:rsidR="00226D7B" w:rsidRDefault="00226D7B" w:rsidP="00DF1FA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3F4A099" w14:textId="77777777" w:rsidR="00226D7B" w:rsidRDefault="00226D7B" w:rsidP="00DF1FA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28FDDF67" w14:textId="43A033EB" w:rsidR="00DF1FAF" w:rsidRPr="00453329" w:rsidRDefault="00DF1FAF" w:rsidP="00DF1FA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lastRenderedPageBreak/>
        <w:t xml:space="preserve">Solata </w:t>
      </w:r>
      <w:proofErr w:type="spellStart"/>
      <w:r w:rsidRPr="00453329">
        <w:rPr>
          <w:rFonts w:cs="Arial"/>
          <w:i/>
          <w:iCs/>
          <w:color w:val="800000"/>
        </w:rPr>
        <w:t>Lactuca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sativa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62AFBD04" w14:textId="77777777" w:rsidR="00DF1FAF" w:rsidRDefault="00DF1FAF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solata)"/>
      </w:tblPr>
      <w:tblGrid>
        <w:gridCol w:w="1353"/>
        <w:gridCol w:w="2107"/>
        <w:gridCol w:w="1718"/>
        <w:gridCol w:w="1386"/>
        <w:gridCol w:w="1107"/>
        <w:gridCol w:w="966"/>
      </w:tblGrid>
      <w:tr w:rsidR="00DF1FAF" w14:paraId="7BCEDED9" w14:textId="77777777" w:rsidTr="00E747BD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FF7B9A1" w14:textId="77777777" w:rsidR="00DF1FAF" w:rsidRDefault="00DF1FA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D99438E" w14:textId="77777777" w:rsidR="00DF1FAF" w:rsidRDefault="00DF1FA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BC19858" w14:textId="77777777" w:rsidR="00DF1FAF" w:rsidRDefault="00DF1FA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CFE482E" w14:textId="77777777" w:rsidR="00DF1FAF" w:rsidRDefault="00DF1FA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223C8E1" w14:textId="77777777" w:rsidR="00DF1FAF" w:rsidRDefault="00DF1FA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1DE341C" w14:textId="77777777" w:rsidR="00DF1FAF" w:rsidRDefault="00DF1FA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6481DDE0" w14:textId="77777777" w:rsidR="00DF1FAF" w:rsidRDefault="00DF1FA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529D40E" w14:textId="77777777" w:rsidR="00DF1FAF" w:rsidRDefault="00DF1FA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0B91CB1" w14:textId="77777777" w:rsidR="00DF1FAF" w:rsidRDefault="00DF1FA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88E7297" w14:textId="77777777" w:rsidR="00DF1FAF" w:rsidRDefault="00DF1FA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F1FAF" w:rsidRPr="006263BB" w14:paraId="7FB5A402" w14:textId="77777777" w:rsidTr="00370E6C">
        <w:trPr>
          <w:trHeight w:val="256"/>
        </w:trPr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481C6C" w14:textId="570DF85A" w:rsidR="00DF1FAF" w:rsidRPr="006263BB" w:rsidRDefault="00DF1FAF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LAC079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774329" w14:textId="7E364EE7" w:rsidR="00DF1FAF" w:rsidRPr="006263BB" w:rsidRDefault="00DF1FAF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Šempetrka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585343" w14:textId="77777777" w:rsidR="00DF1FAF" w:rsidRDefault="00DF1FAF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0C7F033D" w14:textId="77777777" w:rsidR="00DF1FAF" w:rsidRPr="006263BB" w:rsidRDefault="00DF1FAF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AC0316" w14:textId="77777777" w:rsidR="00DF1FAF" w:rsidRPr="006263BB" w:rsidRDefault="00DF1FA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FF7196" w14:textId="1EC93B1C" w:rsidR="00DF1FAF" w:rsidRPr="006263BB" w:rsidRDefault="00DF1FA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B52E14" w14:textId="6A38CAA1" w:rsidR="00DF1FAF" w:rsidRPr="006263BB" w:rsidRDefault="00DF1FAF" w:rsidP="00E747BD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F1FAF" w:rsidRPr="006263BB" w14:paraId="09AC357E" w14:textId="77777777" w:rsidTr="00370E6C">
        <w:trPr>
          <w:trHeight w:val="32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EADF5A" w14:textId="617516EA" w:rsidR="00DF1FAF" w:rsidRPr="00453329" w:rsidRDefault="00DF1FAF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LAC057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876C45" w14:textId="5940FC28" w:rsidR="00DF1FAF" w:rsidRPr="00453329" w:rsidRDefault="00DF1FAF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Bistra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6CB9F1" w14:textId="77777777" w:rsidR="00DF1FAF" w:rsidRDefault="00DF1FAF" w:rsidP="00DF1FA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79514E1B" w14:textId="77777777" w:rsidR="00DF1FAF" w:rsidRDefault="00DF1FAF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2E671B" w14:textId="6AD24660" w:rsidR="00DF1FAF" w:rsidRDefault="00DF1FA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36560A" w14:textId="28ED59E5" w:rsidR="00DF1FAF" w:rsidRDefault="00DF1FA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8FB8AB" w14:textId="053210C1" w:rsidR="00DF1FAF" w:rsidRPr="006263BB" w:rsidRDefault="00AE2595" w:rsidP="00E747BD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F1FAF" w:rsidRPr="006263BB" w14:paraId="7C3B2350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B2C215" w14:textId="0CE9EB9B" w:rsidR="00DF1FAF" w:rsidRPr="00453329" w:rsidRDefault="00AE259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CC787F" w14:textId="1EEA71FD" w:rsidR="00DF1FAF" w:rsidRPr="00453329" w:rsidRDefault="00AE2595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Majska kraljica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A6D564" w14:textId="77777777" w:rsidR="00AE2595" w:rsidRDefault="00AE2595" w:rsidP="00AE25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3D3763F3" w14:textId="77777777" w:rsidR="00DF1FAF" w:rsidRDefault="00DF1FAF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022384" w14:textId="171016DE" w:rsidR="00DF1FAF" w:rsidRDefault="00AE2595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194850" w14:textId="349E6CED" w:rsidR="00DF1FAF" w:rsidRDefault="00AE2595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F7D1DE" w14:textId="4003CA0E" w:rsidR="00DF1FAF" w:rsidRPr="006263BB" w:rsidRDefault="006F17EF" w:rsidP="00E747BD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F1FAF" w:rsidRPr="006263BB" w14:paraId="2E116BAA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90D8FB" w14:textId="72C76F5F" w:rsidR="00DF1FAF" w:rsidRPr="00453329" w:rsidRDefault="006F17EF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E0E6EE" w14:textId="4CDEB1FA" w:rsidR="00DF1FAF" w:rsidRPr="00453329" w:rsidRDefault="006F17EF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Zimska rjavka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C9DD49" w14:textId="77777777" w:rsidR="006F17EF" w:rsidRDefault="006F17EF" w:rsidP="006F17E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2F0818D2" w14:textId="77777777" w:rsidR="00DF1FAF" w:rsidRDefault="00DF1FAF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ACFA64" w14:textId="4FE62E98" w:rsidR="00DF1FAF" w:rsidRDefault="00B550F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0EC0D1" w14:textId="3CC5858F" w:rsidR="00DF1FAF" w:rsidRDefault="00B550F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0800BE" w14:textId="6C6B4B8E" w:rsidR="00DF1FAF" w:rsidRPr="006263BB" w:rsidRDefault="006F17EF" w:rsidP="00E747BD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F1FAF" w:rsidRPr="006263BB" w14:paraId="4372174E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F0E36D" w14:textId="71D2F2BB" w:rsidR="00DF1FAF" w:rsidRPr="00453329" w:rsidRDefault="00B550FF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LAC012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51BBCA" w14:textId="37AD0DB7" w:rsidR="00DF1FAF" w:rsidRPr="00453329" w:rsidRDefault="00B550FF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Dalmatinska ledenka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871829" w14:textId="77777777" w:rsidR="00B550FF" w:rsidRDefault="00B550FF" w:rsidP="00B550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219E2381" w14:textId="77777777" w:rsidR="00DF1FAF" w:rsidRDefault="00DF1FAF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C4CDBA" w14:textId="4C9664FE" w:rsidR="00DF1FAF" w:rsidRDefault="00B550F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152572" w14:textId="00A1810A" w:rsidR="00DF1FAF" w:rsidRDefault="00B550F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4A6E30" w14:textId="7F069654" w:rsidR="00DF1FAF" w:rsidRPr="006263BB" w:rsidRDefault="00B550FF" w:rsidP="00E747BD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F1FAF" w:rsidRPr="006263BB" w14:paraId="307BD6EE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9EC7E1" w14:textId="6029C800" w:rsidR="00DF1FAF" w:rsidRPr="00453329" w:rsidRDefault="00B550FF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66BE61" w14:textId="7D432D11" w:rsidR="00DF1FAF" w:rsidRPr="00453329" w:rsidRDefault="00B550FF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Leda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D9D399" w14:textId="77777777" w:rsidR="00B550FF" w:rsidRDefault="00B550FF" w:rsidP="00B550F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2FA27F8F" w14:textId="77777777" w:rsidR="00DF1FAF" w:rsidRDefault="00DF1FAF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044F38" w14:textId="72B9A1D7" w:rsidR="00DF1FAF" w:rsidRDefault="00B550F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5FC8A6" w14:textId="4EE0180D" w:rsidR="00DF1FAF" w:rsidRDefault="00B550F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A14FB5" w14:textId="77777777" w:rsidR="00DF1FAF" w:rsidRPr="006263BB" w:rsidRDefault="00DF1FAF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DF1FAF" w:rsidRPr="006263BB" w14:paraId="444F7F7F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0035EC" w14:textId="77777777" w:rsidR="00DF1FAF" w:rsidRDefault="00DA080A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LAC091</w:t>
            </w:r>
          </w:p>
          <w:p w14:paraId="589ACF71" w14:textId="6DC1DDE2" w:rsidR="00226D7B" w:rsidRPr="00453329" w:rsidRDefault="00226D7B" w:rsidP="00E747B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15010F" w14:textId="4F9C640C" w:rsidR="00DF1FAF" w:rsidRPr="00453329" w:rsidRDefault="00DA080A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Eliza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D68294" w14:textId="687EA648" w:rsidR="00DF1FAF" w:rsidRDefault="00DA080A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580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5C3158" w14:textId="1B2C22A2" w:rsidR="00DF1FAF" w:rsidRDefault="00DA080A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DDE50B" w14:textId="3F7B9422" w:rsidR="00DF1FAF" w:rsidRDefault="00DA080A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A8BC5F" w14:textId="1ADBC6F5" w:rsidR="00DF1FAF" w:rsidRPr="006263BB" w:rsidRDefault="00DA080A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  <w:tr w:rsidR="00DA080A" w:rsidRPr="006263BB" w14:paraId="71A9A6B5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8D925B" w14:textId="77777777" w:rsidR="00DA080A" w:rsidRDefault="00DA080A" w:rsidP="00DA080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LAC090</w:t>
            </w:r>
          </w:p>
          <w:p w14:paraId="59610E80" w14:textId="4BDBFD35" w:rsidR="00226D7B" w:rsidRPr="00453329" w:rsidRDefault="00226D7B" w:rsidP="00DA080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762335" w14:textId="57AEA215" w:rsidR="00DA080A" w:rsidRPr="00453329" w:rsidRDefault="00DA080A" w:rsidP="00DA080A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Dora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3198DE" w14:textId="7A2E83AC" w:rsidR="00DA080A" w:rsidRDefault="00DA080A" w:rsidP="00DA0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580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C27D26" w14:textId="6BF9B071" w:rsidR="00DA080A" w:rsidRDefault="00DA080A" w:rsidP="00DA080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48086C" w14:textId="518033FC" w:rsidR="00DA080A" w:rsidRDefault="00DA080A" w:rsidP="00DA080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780D79" w14:textId="2B014E08" w:rsidR="00DA080A" w:rsidRDefault="00DA080A" w:rsidP="00DA080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  <w:tr w:rsidR="00DA080A" w:rsidRPr="006263BB" w14:paraId="30B79BEB" w14:textId="77777777" w:rsidTr="00370E6C">
        <w:trPr>
          <w:trHeight w:val="26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C460D1" w14:textId="77777777" w:rsidR="00DA080A" w:rsidRDefault="00DA080A" w:rsidP="00DA080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LAC075</w:t>
            </w:r>
          </w:p>
          <w:p w14:paraId="3004084B" w14:textId="5D6AAD09" w:rsidR="00226D7B" w:rsidRPr="00453329" w:rsidRDefault="00226D7B" w:rsidP="00DA080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BEF772" w14:textId="175531AF" w:rsidR="00DA080A" w:rsidRPr="00453329" w:rsidRDefault="00DA080A" w:rsidP="00DA080A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Ljubljanska ledenka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278DDB" w14:textId="5E2D87C8" w:rsidR="00DA080A" w:rsidRDefault="00A466CA" w:rsidP="00DA0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79E24D" w14:textId="4B6789F5" w:rsidR="00DA080A" w:rsidRDefault="00DA080A" w:rsidP="00DA080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11.01.2024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EB7259" w14:textId="0D1BC9C5" w:rsidR="00DA080A" w:rsidRDefault="00DA080A" w:rsidP="00DA080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8E9A06" w14:textId="77777777" w:rsidR="00DA080A" w:rsidRDefault="00DA080A" w:rsidP="00DA080A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DA080A" w:rsidRPr="006263BB" w14:paraId="11CEC5DA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8B4AB8" w14:textId="77777777" w:rsidR="00DA080A" w:rsidRDefault="00A466CA" w:rsidP="00DA080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LAC079</w:t>
            </w:r>
          </w:p>
          <w:p w14:paraId="30A45C14" w14:textId="30AA16EB" w:rsidR="00226D7B" w:rsidRPr="00453329" w:rsidRDefault="00226D7B" w:rsidP="00DA080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6D46D4" w14:textId="44AB25A3" w:rsidR="00DA080A" w:rsidRPr="00453329" w:rsidRDefault="00A466CA" w:rsidP="00DA080A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</w:t>
            </w:r>
            <w:r w:rsidRPr="00453329">
              <w:rPr>
                <w:rFonts w:cs="Arial"/>
                <w:sz w:val="20"/>
                <w:szCs w:val="20"/>
              </w:rPr>
              <w:t>empetrka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430B81" w14:textId="13BEDA34" w:rsidR="00DA080A" w:rsidRDefault="00A466CA" w:rsidP="00DA0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1D418E" w14:textId="4881FE29" w:rsidR="00DA080A" w:rsidRDefault="00A466CA" w:rsidP="00DA080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11.01.2024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68E1CB" w14:textId="4A1C1D0A" w:rsidR="00DA080A" w:rsidRDefault="00A466CA" w:rsidP="00DA080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AAF03B" w14:textId="5299D09F" w:rsidR="00DA080A" w:rsidRDefault="00A466CA" w:rsidP="00DA080A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A466CA" w:rsidRPr="006263BB" w14:paraId="52C294C1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170A2C" w14:textId="77777777" w:rsidR="00A466CA" w:rsidRDefault="00A466CA" w:rsidP="00DA080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LAC092</w:t>
            </w:r>
          </w:p>
          <w:p w14:paraId="24DA142D" w14:textId="1C27EBBB" w:rsidR="00226D7B" w:rsidRPr="00453329" w:rsidRDefault="00226D7B" w:rsidP="00DA080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44CF00" w14:textId="3D47EE9B" w:rsidR="00A466CA" w:rsidRDefault="00A466CA" w:rsidP="00DA080A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Hrastov list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C61442" w14:textId="61C99265" w:rsidR="00A466CA" w:rsidRDefault="00A466CA" w:rsidP="00DA0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a: 489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03F8F9" w14:textId="4DB05DD2" w:rsidR="00A466CA" w:rsidRDefault="00A466CA" w:rsidP="00DA080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16.01.2024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734FDC" w14:textId="2503B7F7" w:rsidR="00A466CA" w:rsidRDefault="00A466CA" w:rsidP="00DA080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CB77E1" w14:textId="3695C9EF" w:rsidR="00A466CA" w:rsidRDefault="00A466CA" w:rsidP="00DA080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  <w:tr w:rsidR="00A466CA" w:rsidRPr="006263BB" w14:paraId="3110E282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08DF07" w14:textId="77777777" w:rsidR="00A466CA" w:rsidRDefault="00A466CA" w:rsidP="00DA080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LAC089</w:t>
            </w:r>
          </w:p>
          <w:p w14:paraId="3FB86825" w14:textId="5762E662" w:rsidR="00226D7B" w:rsidRPr="00453329" w:rsidRDefault="00226D7B" w:rsidP="00DA080A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803AD8" w14:textId="1977FBA3" w:rsidR="00A466CA" w:rsidRDefault="00A466CA" w:rsidP="00DA080A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Belokranjska solata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5E3D6B" w14:textId="30DE17DF" w:rsidR="00A466CA" w:rsidRDefault="00A466CA" w:rsidP="00DA080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67209E" w14:textId="61C164FD" w:rsidR="00A466CA" w:rsidRDefault="00A466CA" w:rsidP="00DA080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23.02.2024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5B12DC" w14:textId="2B90B765" w:rsidR="00A466CA" w:rsidRDefault="00A466CA" w:rsidP="00DA080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EF4401" w14:textId="5C3B9133" w:rsidR="00A466CA" w:rsidRDefault="00A466CA" w:rsidP="00DA080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</w:tbl>
    <w:p w14:paraId="48A8DF84" w14:textId="77777777" w:rsidR="00DF1FAF" w:rsidRDefault="00DF1FAF" w:rsidP="00A4264E"/>
    <w:p w14:paraId="796C0891" w14:textId="77777777" w:rsidR="00AE18E3" w:rsidRPr="00453329" w:rsidRDefault="00AE18E3" w:rsidP="00AE18E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Turški fižol </w:t>
      </w:r>
      <w:proofErr w:type="spellStart"/>
      <w:r w:rsidRPr="00453329">
        <w:rPr>
          <w:rFonts w:cs="Arial"/>
          <w:i/>
          <w:iCs/>
          <w:color w:val="800000"/>
        </w:rPr>
        <w:t>Phaseolus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coccineus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3CF8B0E0" w14:textId="77777777" w:rsidR="00DF1FAF" w:rsidRDefault="00DF1FAF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turški fižol)"/>
      </w:tblPr>
      <w:tblGrid>
        <w:gridCol w:w="1353"/>
        <w:gridCol w:w="2107"/>
        <w:gridCol w:w="1718"/>
        <w:gridCol w:w="1386"/>
        <w:gridCol w:w="1107"/>
        <w:gridCol w:w="966"/>
      </w:tblGrid>
      <w:tr w:rsidR="00AE18E3" w14:paraId="1F5C4081" w14:textId="77777777" w:rsidTr="00AB4E20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B3D8119" w14:textId="77777777" w:rsidR="00AE18E3" w:rsidRDefault="00AE18E3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18E5D46" w14:textId="77777777" w:rsidR="00AE18E3" w:rsidRDefault="00AE18E3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D9CFAF4" w14:textId="77777777" w:rsidR="00AE18E3" w:rsidRDefault="00AE18E3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A544925" w14:textId="77777777" w:rsidR="00AE18E3" w:rsidRDefault="00AE18E3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E86D680" w14:textId="77777777" w:rsidR="00AE18E3" w:rsidRDefault="00AE18E3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5DFBFF9" w14:textId="77777777" w:rsidR="00AE18E3" w:rsidRDefault="00AE18E3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13D47446" w14:textId="77777777" w:rsidR="00AE18E3" w:rsidRDefault="00AE18E3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87D597A" w14:textId="77777777" w:rsidR="00AE18E3" w:rsidRDefault="00AE18E3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BDE7210" w14:textId="77777777" w:rsidR="00AE18E3" w:rsidRDefault="00AE18E3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FCABA5B" w14:textId="77777777" w:rsidR="00AE18E3" w:rsidRDefault="00AE18E3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E18E3" w:rsidRPr="006263BB" w14:paraId="26C21E29" w14:textId="77777777" w:rsidTr="00AB4E20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2349B0" w14:textId="680ACDA1" w:rsidR="00AE18E3" w:rsidRPr="006263BB" w:rsidRDefault="00AE18E3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PHC007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CEC0F3" w14:textId="29596B90" w:rsidR="00AE18E3" w:rsidRPr="006263BB" w:rsidRDefault="00AE18E3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Šurkar</w:t>
            </w:r>
            <w:proofErr w:type="spellEnd"/>
            <w:r w:rsidRPr="0045332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53329">
              <w:rPr>
                <w:rFonts w:cs="Arial"/>
                <w:sz w:val="20"/>
                <w:szCs w:val="20"/>
              </w:rPr>
              <w:t>Bridman</w:t>
            </w:r>
            <w:proofErr w:type="spellEnd"/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CD0636" w14:textId="5B19478B" w:rsidR="00AE18E3" w:rsidRDefault="00AE18E3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  <w:p w14:paraId="4B7440F3" w14:textId="77777777" w:rsidR="00AE18E3" w:rsidRPr="006263BB" w:rsidRDefault="00AE18E3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EC835E" w14:textId="20C3BA87" w:rsidR="00AE18E3" w:rsidRPr="006263BB" w:rsidRDefault="00AE18E3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05.12.2023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7885DE" w14:textId="77777777" w:rsidR="00AE18E3" w:rsidRPr="006263BB" w:rsidRDefault="00AE18E3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B44B86" w14:textId="5A9AF247" w:rsidR="00AE18E3" w:rsidRPr="006263BB" w:rsidRDefault="00AE18E3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</w:tbl>
    <w:p w14:paraId="3332E20E" w14:textId="77777777" w:rsidR="00226D7B" w:rsidRDefault="00226D7B" w:rsidP="00AE18E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57491137" w14:textId="77777777" w:rsidR="00AB4E20" w:rsidRDefault="00AB4E20" w:rsidP="00AE18E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C47BCAB" w14:textId="77777777" w:rsidR="00AB4E20" w:rsidRDefault="00AB4E20" w:rsidP="00AE18E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BC1C5BB" w14:textId="77777777" w:rsidR="00AB4E20" w:rsidRDefault="00AB4E20" w:rsidP="00AE18E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D0E807B" w14:textId="77777777" w:rsidR="00AB4E20" w:rsidRDefault="00AB4E20" w:rsidP="00AE18E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2ED61F1" w14:textId="77777777" w:rsidR="00AB4E20" w:rsidRDefault="00AB4E20" w:rsidP="00AE18E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280D05DD" w14:textId="77777777" w:rsidR="00AB4E20" w:rsidRDefault="00AB4E20" w:rsidP="00AE18E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590388B" w14:textId="77777777" w:rsidR="00AB4E20" w:rsidRDefault="00AB4E20" w:rsidP="00AE18E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DB2EB65" w14:textId="12B7E0AC" w:rsidR="00AE18E3" w:rsidRPr="00453329" w:rsidRDefault="00AE18E3" w:rsidP="00AE18E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lastRenderedPageBreak/>
        <w:t xml:space="preserve">Nizki fižol </w:t>
      </w:r>
      <w:proofErr w:type="spellStart"/>
      <w:r w:rsidRPr="00453329">
        <w:rPr>
          <w:rFonts w:cs="Arial"/>
          <w:i/>
          <w:iCs/>
          <w:color w:val="800000"/>
        </w:rPr>
        <w:t>Phaseolus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vulgaris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7B2C37CE" w14:textId="77777777" w:rsidR="00DF1FAF" w:rsidRDefault="00DF1FAF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nizki fižol)"/>
      </w:tblPr>
      <w:tblGrid>
        <w:gridCol w:w="1353"/>
        <w:gridCol w:w="2107"/>
        <w:gridCol w:w="1718"/>
        <w:gridCol w:w="1386"/>
        <w:gridCol w:w="1107"/>
        <w:gridCol w:w="966"/>
      </w:tblGrid>
      <w:tr w:rsidR="00AE18E3" w14:paraId="0CE18156" w14:textId="77777777" w:rsidTr="00E747BD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5C3AF21" w14:textId="77777777" w:rsidR="00AE18E3" w:rsidRDefault="00AE18E3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F223E03" w14:textId="77777777" w:rsidR="00AE18E3" w:rsidRDefault="00AE18E3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FB1B555" w14:textId="77777777" w:rsidR="00AE18E3" w:rsidRDefault="00AE18E3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F865937" w14:textId="77777777" w:rsidR="00AE18E3" w:rsidRDefault="00AE18E3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0197CED" w14:textId="77777777" w:rsidR="00AE18E3" w:rsidRDefault="00AE18E3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1CDA8A29" w14:textId="77777777" w:rsidR="00AE18E3" w:rsidRDefault="00AE18E3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06F2F654" w14:textId="77777777" w:rsidR="00AE18E3" w:rsidRDefault="00AE18E3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1E0A72B" w14:textId="77777777" w:rsidR="00AE18E3" w:rsidRDefault="00AE18E3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279EE5F" w14:textId="77777777" w:rsidR="00AE18E3" w:rsidRDefault="00AE18E3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ABA6C81" w14:textId="77777777" w:rsidR="00AE18E3" w:rsidRDefault="00AE18E3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E18E3" w:rsidRPr="006263BB" w14:paraId="5F4E26C6" w14:textId="77777777" w:rsidTr="00AB4E20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2B6602" w14:textId="0D872B3E" w:rsidR="00AE18E3" w:rsidRPr="006263BB" w:rsidRDefault="00AE18E3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PHN059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F5232F" w14:textId="6A15B38A" w:rsidR="00AE18E3" w:rsidRPr="006263BB" w:rsidRDefault="00AE18E3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Ribnčan</w:t>
            </w:r>
            <w:proofErr w:type="spellEnd"/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538E59" w14:textId="29AC7412" w:rsidR="00AE18E3" w:rsidRDefault="00AE18E3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3888E917" w14:textId="77777777" w:rsidR="00AE18E3" w:rsidRPr="006263BB" w:rsidRDefault="00AE18E3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62DB76" w14:textId="50755A5F" w:rsidR="00AE18E3" w:rsidRPr="006263BB" w:rsidRDefault="00AE18E3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8A4258" w14:textId="4216F612" w:rsidR="00AE18E3" w:rsidRPr="006263BB" w:rsidRDefault="00AE18E3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1FE2D7" w14:textId="0A439025" w:rsidR="00AE18E3" w:rsidRPr="006263BB" w:rsidRDefault="00AE18E3" w:rsidP="00E747BD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AE18E3" w:rsidRPr="006263BB" w14:paraId="719ACB59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3CAE59" w14:textId="6AE4199F" w:rsidR="00AE18E3" w:rsidRPr="00453329" w:rsidRDefault="00AE18E3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PHN067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F9480C" w14:textId="0A6DEB03" w:rsidR="00AE18E3" w:rsidRPr="00453329" w:rsidRDefault="00AE18E3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KIS Ahac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2DCAA8" w14:textId="77777777" w:rsidR="00AE18E3" w:rsidRDefault="00AE18E3" w:rsidP="00AE18E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3F4DEBA5" w14:textId="3A125F72" w:rsidR="00AE18E3" w:rsidRDefault="00AE18E3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55F960" w14:textId="6E8E7A48" w:rsidR="00AE18E3" w:rsidRDefault="00AE18E3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4CA8F3" w14:textId="7F37A0C1" w:rsidR="00AE18E3" w:rsidRDefault="00AE18E3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FA3A49" w14:textId="77777777" w:rsidR="00AE18E3" w:rsidRDefault="00AE18E3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34A9A920" w14:textId="77777777" w:rsidR="00DF1FAF" w:rsidRDefault="00DF1FAF" w:rsidP="00A4264E"/>
    <w:p w14:paraId="01FE61F2" w14:textId="77777777" w:rsidR="003C0FB5" w:rsidRPr="00453329" w:rsidRDefault="003C0FB5" w:rsidP="003C0FB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Visoki fižol </w:t>
      </w:r>
      <w:proofErr w:type="spellStart"/>
      <w:r w:rsidRPr="00453329">
        <w:rPr>
          <w:rFonts w:cs="Arial"/>
          <w:i/>
          <w:iCs/>
          <w:color w:val="800000"/>
        </w:rPr>
        <w:t>Phaseolus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vulgaris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29E81876" w14:textId="77777777" w:rsidR="003C0FB5" w:rsidRDefault="003C0FB5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visoki fižol)"/>
      </w:tblPr>
      <w:tblGrid>
        <w:gridCol w:w="1353"/>
        <w:gridCol w:w="2107"/>
        <w:gridCol w:w="1718"/>
        <w:gridCol w:w="1386"/>
        <w:gridCol w:w="1107"/>
        <w:gridCol w:w="966"/>
      </w:tblGrid>
      <w:tr w:rsidR="003C0FB5" w14:paraId="143AC490" w14:textId="77777777" w:rsidTr="00E747BD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1F92E05" w14:textId="77777777" w:rsidR="003C0FB5" w:rsidRDefault="003C0FB5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F67501B" w14:textId="77777777" w:rsidR="003C0FB5" w:rsidRDefault="003C0FB5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978F0EE" w14:textId="77777777" w:rsidR="003C0FB5" w:rsidRDefault="003C0FB5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FBF9B20" w14:textId="77777777" w:rsidR="003C0FB5" w:rsidRDefault="003C0FB5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4AEEB1A" w14:textId="77777777" w:rsidR="003C0FB5" w:rsidRDefault="003C0FB5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157DFB12" w14:textId="77777777" w:rsidR="003C0FB5" w:rsidRDefault="003C0FB5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1D15A4FA" w14:textId="77777777" w:rsidR="003C0FB5" w:rsidRDefault="003C0FB5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266D094" w14:textId="77777777" w:rsidR="003C0FB5" w:rsidRDefault="003C0FB5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D5C9BBA" w14:textId="77777777" w:rsidR="003C0FB5" w:rsidRDefault="003C0FB5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4CEFFDF" w14:textId="77777777" w:rsidR="003C0FB5" w:rsidRDefault="003C0FB5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3C0FB5" w:rsidRPr="006263BB" w14:paraId="76DC23A3" w14:textId="77777777" w:rsidTr="00370E6C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9384C8" w14:textId="0CDBE9AC" w:rsidR="003C0FB5" w:rsidRPr="006263BB" w:rsidRDefault="003C0FB5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PHV008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59B68A" w14:textId="6677F7A1" w:rsidR="003C0FB5" w:rsidRPr="006263BB" w:rsidRDefault="003C0FB5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Jeruzalemski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BC835A" w14:textId="77777777" w:rsidR="003C0FB5" w:rsidRDefault="003C0FB5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7E080EE0" w14:textId="77777777" w:rsidR="003C0FB5" w:rsidRPr="006263BB" w:rsidRDefault="003C0FB5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2F98E5" w14:textId="77777777" w:rsidR="003C0FB5" w:rsidRPr="006263BB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0943DC" w14:textId="05EAF938" w:rsidR="003C0FB5" w:rsidRPr="006263BB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7D3160" w14:textId="6B7E29B3" w:rsidR="003C0FB5" w:rsidRPr="006263BB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3C0FB5" w14:paraId="62F865EA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50167A" w14:textId="36F1C4E0" w:rsidR="003C0FB5" w:rsidRPr="00453329" w:rsidRDefault="003C0FB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PHV014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7B46AB" w14:textId="7761A68E" w:rsidR="003C0FB5" w:rsidRPr="00453329" w:rsidRDefault="003C0FB5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Semenarna 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53142C" w14:textId="77777777" w:rsidR="003C0FB5" w:rsidRDefault="003C0FB5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53398DD0" w14:textId="4CBA0BFB" w:rsidR="003C0FB5" w:rsidRDefault="003C0FB5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023662" w14:textId="0A9CC926" w:rsidR="003C0FB5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ED34EE" w14:textId="2267834E" w:rsidR="003C0FB5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145471" w14:textId="77777777" w:rsidR="003C0FB5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3C0FB5" w14:paraId="791B31AC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4FBB0C" w14:textId="233410C0" w:rsidR="003C0FB5" w:rsidRPr="00453329" w:rsidRDefault="003C0FB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PHV006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C79CD7" w14:textId="45DAE7CF" w:rsidR="003C0FB5" w:rsidRPr="00453329" w:rsidRDefault="003C0FB5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Jabelski</w:t>
            </w:r>
            <w:proofErr w:type="spellEnd"/>
            <w:r w:rsidRPr="00453329">
              <w:rPr>
                <w:rFonts w:cs="Arial"/>
                <w:sz w:val="20"/>
                <w:szCs w:val="20"/>
              </w:rPr>
              <w:t xml:space="preserve"> pisanec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B44E02" w14:textId="77777777" w:rsidR="003C0FB5" w:rsidRDefault="003C0FB5" w:rsidP="003C0F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11D8CA03" w14:textId="77777777" w:rsidR="003C0FB5" w:rsidRDefault="003C0FB5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CA89C4" w14:textId="3359B55D" w:rsidR="003C0FB5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13F248" w14:textId="78251662" w:rsidR="003C0FB5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4271F8" w14:textId="77777777" w:rsidR="003C0FB5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3C0FB5" w14:paraId="5D3D681E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427611" w14:textId="6C8E3975" w:rsidR="003C0FB5" w:rsidRPr="00453329" w:rsidRDefault="003C0FB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PHV013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B839E7" w14:textId="21BF7938" w:rsidR="003C0FB5" w:rsidRPr="00453329" w:rsidRDefault="003C0FB5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 xml:space="preserve">Ptujski </w:t>
            </w:r>
            <w:proofErr w:type="spellStart"/>
            <w:r w:rsidRPr="00453329">
              <w:rPr>
                <w:rFonts w:cs="Arial"/>
                <w:sz w:val="20"/>
                <w:szCs w:val="20"/>
              </w:rPr>
              <w:t>maslenec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2C739E" w14:textId="77777777" w:rsidR="003C0FB5" w:rsidRDefault="003C0FB5" w:rsidP="003C0F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6C921095" w14:textId="77777777" w:rsidR="003C0FB5" w:rsidRDefault="003C0FB5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9310C7" w14:textId="54922CA0" w:rsidR="003C0FB5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F76475" w14:textId="41D89FA5" w:rsidR="003C0FB5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D59EE4" w14:textId="77777777" w:rsidR="003C0FB5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3C0FB5" w14:paraId="3E826035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64712A" w14:textId="7DE043D7" w:rsidR="003C0FB5" w:rsidRPr="00453329" w:rsidRDefault="003C0FB5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PHV026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01AC06" w14:textId="77777777" w:rsidR="003C0FB5" w:rsidRDefault="003C0FB5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Barianec</w:t>
            </w:r>
            <w:proofErr w:type="spellEnd"/>
          </w:p>
          <w:p w14:paraId="08562F7A" w14:textId="5DEC2581" w:rsidR="00226D7B" w:rsidRPr="00453329" w:rsidRDefault="00226D7B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681F47" w14:textId="61C03EEE" w:rsidR="003C0FB5" w:rsidRDefault="003C0FB5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84DD54" w14:textId="04718CFA" w:rsidR="003C0FB5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11.01.2024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2BC724" w14:textId="3F8BE8F4" w:rsidR="003C0FB5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8391EF" w14:textId="0EEFD74D" w:rsidR="003C0FB5" w:rsidRDefault="003C0FB5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3C0FB5" w14:paraId="59016FD0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FC4941" w14:textId="634C2B93" w:rsidR="003C0FB5" w:rsidRPr="00453329" w:rsidRDefault="003C0FB5" w:rsidP="003C0F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PHV020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C1B58C" w14:textId="77777777" w:rsidR="003C0FB5" w:rsidRDefault="003C0FB5" w:rsidP="003C0FB5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Maslenec</w:t>
            </w:r>
            <w:proofErr w:type="spellEnd"/>
            <w:r w:rsidRPr="00453329">
              <w:rPr>
                <w:rFonts w:cs="Arial"/>
                <w:sz w:val="20"/>
                <w:szCs w:val="20"/>
              </w:rPr>
              <w:t xml:space="preserve"> rani</w:t>
            </w:r>
          </w:p>
          <w:p w14:paraId="7492F064" w14:textId="59B18889" w:rsidR="00226D7B" w:rsidRPr="00453329" w:rsidRDefault="00226D7B" w:rsidP="003C0FB5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1D2BDB" w14:textId="6539B1E2" w:rsidR="003C0FB5" w:rsidRDefault="003C0FB5" w:rsidP="003C0F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285065" w14:textId="1014EC22" w:rsidR="003C0FB5" w:rsidRDefault="003C0FB5" w:rsidP="003C0FB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11.01.2024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A0F261" w14:textId="55A1E99C" w:rsidR="003C0FB5" w:rsidRDefault="003C0FB5" w:rsidP="003C0FB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7F5C36" w14:textId="222354C7" w:rsidR="003C0FB5" w:rsidRDefault="003C0FB5" w:rsidP="003C0FB5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3C0FB5" w14:paraId="1EACEDEE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212CC1" w14:textId="0C22D3B9" w:rsidR="003C0FB5" w:rsidRPr="00453329" w:rsidRDefault="003C0FB5" w:rsidP="003C0FB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PHV043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B409FC" w14:textId="77777777" w:rsidR="003C0FB5" w:rsidRDefault="003C0FB5" w:rsidP="003C0FB5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Ognjišče</w:t>
            </w:r>
          </w:p>
          <w:p w14:paraId="4BBEB5BD" w14:textId="29C8C81F" w:rsidR="00226D7B" w:rsidRPr="00453329" w:rsidRDefault="00226D7B" w:rsidP="003C0FB5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4EF464" w14:textId="2D6904B4" w:rsidR="003C0FB5" w:rsidRDefault="003C0FB5" w:rsidP="003C0F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a: </w:t>
            </w:r>
            <w:r w:rsidR="00101243">
              <w:rPr>
                <w:rFonts w:cs="Arial"/>
                <w:sz w:val="20"/>
                <w:szCs w:val="20"/>
              </w:rPr>
              <w:t>489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028D46" w14:textId="44534440" w:rsidR="003C0FB5" w:rsidRDefault="003C0FB5" w:rsidP="003C0FB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15.01.2024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F29478" w14:textId="235220DB" w:rsidR="003C0FB5" w:rsidRDefault="003C0FB5" w:rsidP="003C0FB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367180" w14:textId="7AC3CCAD" w:rsidR="003C0FB5" w:rsidRDefault="003C0FB5" w:rsidP="003C0F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</w:tbl>
    <w:p w14:paraId="6D67DD40" w14:textId="77777777" w:rsidR="003C0FB5" w:rsidRDefault="003C0FB5" w:rsidP="00A4264E"/>
    <w:p w14:paraId="7E1165A6" w14:textId="77777777" w:rsidR="00BE1582" w:rsidRPr="00453329" w:rsidRDefault="00BE1582" w:rsidP="00BE1582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Paradižnik </w:t>
      </w:r>
      <w:proofErr w:type="spellStart"/>
      <w:r w:rsidRPr="00453329">
        <w:rPr>
          <w:rFonts w:cs="Arial"/>
          <w:i/>
          <w:iCs/>
          <w:color w:val="800000"/>
        </w:rPr>
        <w:t>Solanum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lycopersicum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4DC8CB90" w14:textId="77777777" w:rsidR="003C0FB5" w:rsidRDefault="003C0FB5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paradižnik)"/>
      </w:tblPr>
      <w:tblGrid>
        <w:gridCol w:w="1353"/>
        <w:gridCol w:w="2107"/>
        <w:gridCol w:w="1718"/>
        <w:gridCol w:w="1386"/>
        <w:gridCol w:w="1107"/>
        <w:gridCol w:w="966"/>
      </w:tblGrid>
      <w:tr w:rsidR="00BE1582" w14:paraId="5BB55421" w14:textId="77777777" w:rsidTr="00E747BD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3F3A3DE" w14:textId="77777777" w:rsidR="00BE1582" w:rsidRDefault="00BE1582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4E26465" w14:textId="77777777" w:rsidR="00BE1582" w:rsidRDefault="00BE1582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C327459" w14:textId="77777777" w:rsidR="00BE1582" w:rsidRDefault="00BE1582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6A64556" w14:textId="77777777" w:rsidR="00BE1582" w:rsidRDefault="00BE1582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3BEC743" w14:textId="77777777" w:rsidR="00BE1582" w:rsidRDefault="00BE1582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8EF3911" w14:textId="77777777" w:rsidR="00BE1582" w:rsidRDefault="00BE1582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6C6D384F" w14:textId="77777777" w:rsidR="00BE1582" w:rsidRDefault="00BE1582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516278F" w14:textId="77777777" w:rsidR="00BE1582" w:rsidRDefault="00BE1582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DF87257" w14:textId="77777777" w:rsidR="00BE1582" w:rsidRDefault="00BE1582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F4741D5" w14:textId="77777777" w:rsidR="00BE1582" w:rsidRDefault="00BE1582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BE1582" w:rsidRPr="006263BB" w14:paraId="328857DB" w14:textId="77777777" w:rsidTr="00370E6C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696854" w14:textId="4426B5F4" w:rsidR="00BE1582" w:rsidRPr="006263BB" w:rsidRDefault="00BE1582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LYC040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D43F66" w14:textId="1AFE2F07" w:rsidR="00BE1582" w:rsidRPr="006263BB" w:rsidRDefault="00BE1582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 xml:space="preserve">Val 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910092" w14:textId="77777777" w:rsidR="00BE1582" w:rsidRDefault="00BE1582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3ECFDD0C" w14:textId="77777777" w:rsidR="00BE1582" w:rsidRPr="006263BB" w:rsidRDefault="00BE1582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5FE083" w14:textId="77777777" w:rsidR="00BE1582" w:rsidRPr="006263BB" w:rsidRDefault="00BE1582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34E28C" w14:textId="28A36D63" w:rsidR="00BE1582" w:rsidRPr="006263BB" w:rsidRDefault="00BE1582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E3F059" w14:textId="77777777" w:rsidR="00BE1582" w:rsidRPr="006263BB" w:rsidRDefault="00BE1582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3C024F" w:rsidRPr="006263BB" w14:paraId="2CD692B1" w14:textId="77777777" w:rsidTr="00370E6C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CFC2D8" w14:textId="2CDE1C78" w:rsidR="003C024F" w:rsidRPr="00453329" w:rsidRDefault="003C024F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LYC077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729324" w14:textId="67E92B45" w:rsidR="003C024F" w:rsidRPr="00453329" w:rsidRDefault="003C024F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Begunec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EAFE03" w14:textId="77777777" w:rsidR="003C024F" w:rsidRDefault="003C024F" w:rsidP="003C024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0083882D" w14:textId="77777777" w:rsidR="003C024F" w:rsidRDefault="003C024F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0BCD63" w14:textId="3EB43B6A" w:rsidR="003C024F" w:rsidRDefault="003C024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D331CA" w14:textId="20A82FB5" w:rsidR="003C024F" w:rsidRDefault="003C024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</w:t>
            </w:r>
            <w:r w:rsidR="00F46079">
              <w:rPr>
                <w:rFonts w:cs="Arial"/>
                <w:sz w:val="20"/>
                <w:szCs w:val="20"/>
              </w:rPr>
              <w:t>- dv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29EF84" w14:textId="278A81DA" w:rsidR="003C024F" w:rsidRPr="006263BB" w:rsidRDefault="003C024F" w:rsidP="00E747BD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3C024F" w:rsidRPr="006263BB" w14:paraId="34FF53E5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296E84" w14:textId="4309B8E9" w:rsidR="003C024F" w:rsidRPr="00453329" w:rsidRDefault="003C024F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LYC074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0FDFF5" w14:textId="77777777" w:rsidR="003C024F" w:rsidRDefault="003C024F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Lila</w:t>
            </w:r>
          </w:p>
          <w:p w14:paraId="1F817A33" w14:textId="2D1EFE65" w:rsidR="00226D7B" w:rsidRPr="00453329" w:rsidRDefault="00226D7B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39AB80" w14:textId="08D678A8" w:rsidR="003C024F" w:rsidRDefault="003C024F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753773" w14:textId="63F96B8F" w:rsidR="003C024F" w:rsidRDefault="003C024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DD0A79" w14:textId="0A88E52C" w:rsidR="003C024F" w:rsidRDefault="003C024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E799AD" w14:textId="74BD51DE" w:rsidR="003C024F" w:rsidRPr="006263BB" w:rsidRDefault="003C024F" w:rsidP="00E747BD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3C024F" w:rsidRPr="006263BB" w14:paraId="7CFEE6F5" w14:textId="77777777" w:rsidTr="00AB4E20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C01DE9" w14:textId="6FA4DB0B" w:rsidR="003C024F" w:rsidRPr="00453329" w:rsidRDefault="003C024F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LYC077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805E04" w14:textId="77777777" w:rsidR="003C024F" w:rsidRDefault="003C024F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Begunec</w:t>
            </w:r>
          </w:p>
          <w:p w14:paraId="66486383" w14:textId="62070534" w:rsidR="00226D7B" w:rsidRPr="00453329" w:rsidRDefault="00226D7B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1E79C7" w14:textId="4ABB97F8" w:rsidR="003C024F" w:rsidRDefault="003C024F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18"/>
                <w:szCs w:val="18"/>
              </w:rPr>
              <w:t>a: 232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326AF5" w14:textId="575D619E" w:rsidR="003C024F" w:rsidRDefault="003C024F" w:rsidP="00E747BD">
            <w:pPr>
              <w:ind w:left="29"/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11.01.2024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3E2487" w14:textId="234E8C02" w:rsidR="003C024F" w:rsidRDefault="003C024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0C329F" w14:textId="21908D49" w:rsidR="003C024F" w:rsidRDefault="003C024F" w:rsidP="00E747BD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04E44339" w14:textId="77777777" w:rsidR="00BE1582" w:rsidRDefault="00BE1582" w:rsidP="00A4264E"/>
    <w:p w14:paraId="3848E32D" w14:textId="77777777" w:rsidR="003C024F" w:rsidRPr="00453329" w:rsidRDefault="003C024F" w:rsidP="003C024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lastRenderedPageBreak/>
        <w:t xml:space="preserve">Navadni motovilec </w:t>
      </w:r>
      <w:proofErr w:type="spellStart"/>
      <w:r w:rsidRPr="00453329">
        <w:rPr>
          <w:rFonts w:cs="Arial"/>
          <w:i/>
          <w:iCs/>
          <w:color w:val="800000"/>
        </w:rPr>
        <w:t>Valerianella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locusta</w:t>
      </w:r>
      <w:proofErr w:type="spellEnd"/>
      <w:r w:rsidRPr="00453329">
        <w:rPr>
          <w:rFonts w:cs="Arial"/>
          <w:color w:val="800000"/>
        </w:rPr>
        <w:t xml:space="preserve"> (L.) </w:t>
      </w:r>
      <w:proofErr w:type="spellStart"/>
      <w:r w:rsidRPr="00453329">
        <w:rPr>
          <w:rFonts w:cs="Arial"/>
          <w:color w:val="800000"/>
        </w:rPr>
        <w:t>Laterr</w:t>
      </w:r>
      <w:proofErr w:type="spellEnd"/>
      <w:r w:rsidRPr="00453329">
        <w:rPr>
          <w:rFonts w:cs="Arial"/>
          <w:color w:val="800000"/>
        </w:rPr>
        <w:t>.</w:t>
      </w:r>
    </w:p>
    <w:p w14:paraId="3E4B8111" w14:textId="77777777" w:rsidR="003C0FB5" w:rsidRDefault="003C0FB5" w:rsidP="00A4264E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navadni motovilec)"/>
      </w:tblPr>
      <w:tblGrid>
        <w:gridCol w:w="1353"/>
        <w:gridCol w:w="2107"/>
        <w:gridCol w:w="1718"/>
        <w:gridCol w:w="1386"/>
        <w:gridCol w:w="1107"/>
        <w:gridCol w:w="966"/>
      </w:tblGrid>
      <w:tr w:rsidR="003C024F" w14:paraId="336000BF" w14:textId="77777777" w:rsidTr="00AB4E20">
        <w:trPr>
          <w:tblHeader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41FD4B5" w14:textId="77777777" w:rsidR="003C024F" w:rsidRDefault="003C024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42FF354" w14:textId="77777777" w:rsidR="003C024F" w:rsidRDefault="003C024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E96C1FE" w14:textId="77777777" w:rsidR="003C024F" w:rsidRDefault="003C024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89D1D5D" w14:textId="77777777" w:rsidR="003C024F" w:rsidRDefault="003C024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E7C6ECC" w14:textId="77777777" w:rsidR="003C024F" w:rsidRDefault="003C024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46B3653F" w14:textId="77777777" w:rsidR="003C024F" w:rsidRDefault="003C024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6B3FF342" w14:textId="77777777" w:rsidR="003C024F" w:rsidRDefault="003C024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F640EDC" w14:textId="77777777" w:rsidR="003C024F" w:rsidRDefault="003C024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C9AC659" w14:textId="77777777" w:rsidR="003C024F" w:rsidRDefault="003C024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8B7EF31" w14:textId="77777777" w:rsidR="003C024F" w:rsidRDefault="003C024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3C024F" w:rsidRPr="006263BB" w14:paraId="477D6214" w14:textId="77777777" w:rsidTr="00AB4E20"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095FFB" w14:textId="416FE68E" w:rsidR="003C024F" w:rsidRPr="006263BB" w:rsidRDefault="003C024F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VAL007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B3C353" w14:textId="3840B2E2" w:rsidR="003C024F" w:rsidRPr="006263BB" w:rsidRDefault="003C024F" w:rsidP="00E747BD">
            <w:pPr>
              <w:tabs>
                <w:tab w:val="left" w:pos="1260"/>
              </w:tabs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Žličar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592843" w14:textId="6222F375" w:rsidR="003C024F" w:rsidRDefault="003C024F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232</w:t>
            </w:r>
          </w:p>
          <w:p w14:paraId="216A5567" w14:textId="77777777" w:rsidR="003C024F" w:rsidRPr="006263BB" w:rsidRDefault="003C024F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5B19B4" w14:textId="2096A9C0" w:rsidR="003C024F" w:rsidRPr="006263BB" w:rsidRDefault="003C024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11.01.2024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F5B43B" w14:textId="66282D84" w:rsidR="003C024F" w:rsidRPr="006263BB" w:rsidRDefault="003C024F" w:rsidP="00E747BD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26D7B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100ADC" w14:textId="77777777" w:rsidR="003C024F" w:rsidRPr="006263BB" w:rsidRDefault="003C024F" w:rsidP="00E747BD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bookmarkEnd w:id="3"/>
      <w:bookmarkEnd w:id="4"/>
    </w:tbl>
    <w:p w14:paraId="65CC5653" w14:textId="77777777" w:rsidR="005C453C" w:rsidRDefault="005C453C" w:rsidP="00150EC1">
      <w:pPr>
        <w:autoSpaceDE w:val="0"/>
        <w:autoSpaceDN w:val="0"/>
        <w:adjustRightInd w:val="0"/>
        <w:rPr>
          <w:rFonts w:cs="Arial"/>
          <w:b/>
          <w:bCs/>
        </w:rPr>
      </w:pPr>
    </w:p>
    <w:p w14:paraId="5EDBC7E2" w14:textId="77777777" w:rsidR="00150EC1" w:rsidRDefault="00150EC1" w:rsidP="00EF3753"/>
    <w:p w14:paraId="517E97AA" w14:textId="56B7A903" w:rsidR="0006718B" w:rsidRPr="00121611" w:rsidRDefault="0006718B" w:rsidP="00BD5683">
      <w:pPr>
        <w:pStyle w:val="Naslov1"/>
        <w:autoSpaceDE w:val="0"/>
        <w:autoSpaceDN w:val="0"/>
        <w:adjustRightInd w:val="0"/>
        <w:ind w:left="567"/>
      </w:pPr>
      <w:bookmarkStart w:id="8" w:name="_Toc160614562"/>
      <w:r w:rsidRPr="008921D2">
        <w:t>Poimenovanje sort</w:t>
      </w:r>
      <w:bookmarkEnd w:id="8"/>
    </w:p>
    <w:p w14:paraId="008D466E" w14:textId="77777777" w:rsidR="004057F5" w:rsidRDefault="00524C0C" w:rsidP="00524C0C">
      <w:pPr>
        <w:autoSpaceDE w:val="0"/>
        <w:autoSpaceDN w:val="0"/>
        <w:adjustRightInd w:val="0"/>
        <w:ind w:left="567"/>
      </w:pP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46D38C21" w14:textId="77777777" w:rsidR="00524C0C" w:rsidRPr="00B95647" w:rsidRDefault="00524C0C" w:rsidP="00524C0C">
      <w:pPr>
        <w:autoSpaceDE w:val="0"/>
        <w:autoSpaceDN w:val="0"/>
        <w:adjustRightInd w:val="0"/>
        <w:ind w:left="567"/>
        <w:rPr>
          <w:rFonts w:cs="Arial"/>
          <w:b/>
          <w:sz w:val="20"/>
          <w:szCs w:val="20"/>
        </w:rPr>
      </w:pPr>
    </w:p>
    <w:p w14:paraId="3CB3A13C" w14:textId="77777777" w:rsidR="0006718B" w:rsidRPr="00524C0C" w:rsidRDefault="0006718B" w:rsidP="00BD5683">
      <w:pPr>
        <w:pStyle w:val="Naslov2"/>
        <w:numPr>
          <w:ilvl w:val="0"/>
          <w:numId w:val="17"/>
        </w:numPr>
        <w:ind w:left="709" w:hanging="709"/>
        <w:rPr>
          <w:sz w:val="24"/>
          <w:szCs w:val="24"/>
        </w:rPr>
      </w:pPr>
      <w:bookmarkStart w:id="9" w:name="_Toc160614563"/>
      <w:r w:rsidRPr="00524C0C">
        <w:rPr>
          <w:sz w:val="24"/>
          <w:szCs w:val="24"/>
        </w:rPr>
        <w:t>Predlogi za poimenovanje sort</w:t>
      </w:r>
      <w:bookmarkEnd w:id="9"/>
    </w:p>
    <w:p w14:paraId="523D5888" w14:textId="77777777" w:rsidR="004057F5" w:rsidRDefault="00524C0C" w:rsidP="00524C0C">
      <w:pPr>
        <w:autoSpaceDE w:val="0"/>
        <w:autoSpaceDN w:val="0"/>
        <w:adjustRightInd w:val="0"/>
        <w:ind w:left="709"/>
      </w:pPr>
      <w:proofErr w:type="spellStart"/>
      <w:r w:rsidRPr="00121611">
        <w:t>Proposed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167A3C2A" w14:textId="77777777" w:rsidR="00524C0C" w:rsidRDefault="00524C0C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1C54CAB" w14:textId="77777777" w:rsidR="005C453C" w:rsidRPr="00F373A9" w:rsidRDefault="005C453C" w:rsidP="005C453C">
      <w:pPr>
        <w:pStyle w:val="Naslov3"/>
        <w:numPr>
          <w:ilvl w:val="0"/>
          <w:numId w:val="18"/>
        </w:numPr>
        <w:rPr>
          <w:b w:val="0"/>
        </w:rPr>
      </w:pPr>
      <w:bookmarkStart w:id="10" w:name="_Toc130463266"/>
      <w:bookmarkStart w:id="11" w:name="_Toc160614564"/>
      <w:r w:rsidRPr="008921D2">
        <w:t>Poljščine</w:t>
      </w:r>
      <w:bookmarkEnd w:id="10"/>
      <w:bookmarkEnd w:id="11"/>
    </w:p>
    <w:p w14:paraId="791B14AF" w14:textId="77777777" w:rsidR="005C453C" w:rsidRDefault="005C453C" w:rsidP="005C453C">
      <w:pPr>
        <w:autoSpaceDE w:val="0"/>
        <w:autoSpaceDN w:val="0"/>
        <w:adjustRightInd w:val="0"/>
        <w:ind w:left="709"/>
      </w:pPr>
      <w:proofErr w:type="spellStart"/>
      <w:r w:rsidRPr="00524C0C">
        <w:t>Agricultural</w:t>
      </w:r>
      <w:proofErr w:type="spellEnd"/>
      <w:r w:rsidRPr="00524C0C">
        <w:t xml:space="preserve"> </w:t>
      </w:r>
      <w:proofErr w:type="spellStart"/>
      <w:r w:rsidRPr="00524C0C">
        <w:t>plants</w:t>
      </w:r>
      <w:proofErr w:type="spellEnd"/>
    </w:p>
    <w:p w14:paraId="3B22E3CC" w14:textId="77777777" w:rsidR="005C453C" w:rsidRDefault="005C453C" w:rsidP="005C453C">
      <w:pPr>
        <w:autoSpaceDE w:val="0"/>
        <w:autoSpaceDN w:val="0"/>
        <w:adjustRightInd w:val="0"/>
        <w:ind w:left="709"/>
      </w:pPr>
    </w:p>
    <w:p w14:paraId="78B1D77F" w14:textId="60186653" w:rsidR="005C453C" w:rsidRDefault="005C453C" w:rsidP="005C453C">
      <w:pPr>
        <w:ind w:left="709"/>
      </w:pPr>
      <w:r w:rsidRPr="00121611">
        <w:rPr>
          <w:b/>
        </w:rPr>
        <w:t xml:space="preserve">Krmne rastline / </w:t>
      </w:r>
      <w:proofErr w:type="spellStart"/>
      <w:r w:rsidRPr="00121611">
        <w:t>Fodder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6BB6700D" w14:textId="77777777" w:rsidR="005C453C" w:rsidRDefault="005C453C" w:rsidP="005C453C">
      <w:pPr>
        <w:autoSpaceDE w:val="0"/>
        <w:autoSpaceDN w:val="0"/>
        <w:adjustRightInd w:val="0"/>
        <w:ind w:left="709"/>
      </w:pPr>
    </w:p>
    <w:p w14:paraId="3B379B79" w14:textId="77777777" w:rsidR="005C453C" w:rsidRDefault="005C453C" w:rsidP="005C453C">
      <w:pPr>
        <w:ind w:left="709"/>
      </w:pPr>
      <w:r>
        <w:rPr>
          <w:b/>
        </w:rPr>
        <w:t>Metuljnice</w:t>
      </w:r>
      <w:r w:rsidRPr="00121611">
        <w:rPr>
          <w:b/>
        </w:rPr>
        <w:t xml:space="preserve"> / </w:t>
      </w:r>
      <w:proofErr w:type="spellStart"/>
      <w:r>
        <w:t>Legumes</w:t>
      </w:r>
      <w:proofErr w:type="spellEnd"/>
    </w:p>
    <w:p w14:paraId="44E71364" w14:textId="77777777" w:rsidR="005C453C" w:rsidRDefault="005C453C" w:rsidP="005C453C">
      <w:pPr>
        <w:ind w:left="709"/>
      </w:pPr>
    </w:p>
    <w:p w14:paraId="01347BF0" w14:textId="77777777" w:rsidR="0000745F" w:rsidRPr="00453329" w:rsidRDefault="0000745F" w:rsidP="0000745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Bela (plazeča) detelja </w:t>
      </w:r>
      <w:proofErr w:type="spellStart"/>
      <w:r w:rsidRPr="00453329">
        <w:rPr>
          <w:rFonts w:cs="Arial"/>
          <w:i/>
          <w:iCs/>
          <w:color w:val="800000"/>
        </w:rPr>
        <w:t>Trifolium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repens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680E21D3" w14:textId="77777777" w:rsidR="0000745F" w:rsidRDefault="0000745F" w:rsidP="005C453C">
      <w:pPr>
        <w:ind w:left="709"/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za poimenovanje sort (bela detelja)"/>
      </w:tblPr>
      <w:tblGrid>
        <w:gridCol w:w="1347"/>
        <w:gridCol w:w="1970"/>
        <w:gridCol w:w="1220"/>
        <w:gridCol w:w="1258"/>
        <w:gridCol w:w="1877"/>
        <w:gridCol w:w="965"/>
      </w:tblGrid>
      <w:tr w:rsidR="005C453C" w:rsidRPr="008921D2" w14:paraId="69444601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BFF3BA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CF5E836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DA1796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79C7C9A1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08F1450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C0AE70E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4EBB16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7C6C0667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73EA9F2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1A0A8933" w14:textId="77777777" w:rsidR="005C453C" w:rsidRPr="008921D2" w:rsidRDefault="005C453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3E2CAA" w14:textId="77777777" w:rsidR="005C453C" w:rsidRPr="008921D2" w:rsidRDefault="005C453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5C453C" w:rsidRPr="00E02986" w14:paraId="5D654D2B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3E82CE" w14:textId="2100FD26" w:rsidR="005C453C" w:rsidRPr="00EB1057" w:rsidRDefault="0000745F" w:rsidP="00E747BD">
            <w:pPr>
              <w:rPr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TRR011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2D0F00" w14:textId="6A0C86FF" w:rsidR="005C453C" w:rsidRPr="00E02986" w:rsidRDefault="005432DC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C23897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A537B5" w14:textId="546E42AB" w:rsidR="005C453C" w:rsidRPr="00E02986" w:rsidRDefault="005C453C" w:rsidP="00E747BD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 w:rsidR="0000745F">
              <w:rPr>
                <w:rFonts w:cs="Arial"/>
                <w:bCs/>
                <w:sz w:val="20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570A3F" w14:textId="5E34C88B" w:rsidR="005C453C" w:rsidRPr="00E02986" w:rsidRDefault="005C453C" w:rsidP="00E747BD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 w:rsidR="0000745F">
              <w:rPr>
                <w:rFonts w:cs="Arial"/>
                <w:bCs/>
                <w:sz w:val="20"/>
              </w:rPr>
              <w:t>5</w:t>
            </w:r>
            <w:r w:rsidRPr="00E02986">
              <w:rPr>
                <w:rFonts w:cs="Arial"/>
                <w:bCs/>
                <w:sz w:val="20"/>
              </w:rPr>
              <w:t>.0</w:t>
            </w:r>
            <w:r w:rsidR="0000745F">
              <w:rPr>
                <w:rFonts w:cs="Arial"/>
                <w:bCs/>
                <w:sz w:val="20"/>
              </w:rPr>
              <w:t>2</w:t>
            </w:r>
            <w:r w:rsidRPr="00E02986">
              <w:rPr>
                <w:rFonts w:cs="Arial"/>
                <w:bCs/>
                <w:sz w:val="20"/>
              </w:rPr>
              <w:t>.202</w:t>
            </w:r>
            <w:r w:rsidR="0000745F"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30F784" w14:textId="62A7A131" w:rsidR="005C453C" w:rsidRPr="00D601FE" w:rsidRDefault="0000745F" w:rsidP="00E747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945A9F" w14:textId="77777777" w:rsidR="005C453C" w:rsidRPr="00E02986" w:rsidRDefault="005C453C" w:rsidP="00E747BD">
            <w:pPr>
              <w:rPr>
                <w:bCs/>
              </w:rPr>
            </w:pPr>
          </w:p>
        </w:tc>
      </w:tr>
    </w:tbl>
    <w:p w14:paraId="450D7EC6" w14:textId="77777777" w:rsidR="005C453C" w:rsidRDefault="005C453C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1E82671" w14:textId="77777777" w:rsidR="0000745F" w:rsidRDefault="0000745F" w:rsidP="0000745F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07C6FC25" w14:textId="77777777" w:rsidR="0000745F" w:rsidRDefault="0000745F" w:rsidP="0000745F">
      <w:pPr>
        <w:ind w:left="709"/>
      </w:pPr>
    </w:p>
    <w:p w14:paraId="4437663F" w14:textId="77777777" w:rsidR="0000745F" w:rsidRPr="00453329" w:rsidRDefault="0000745F" w:rsidP="0000745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Navadna soja </w:t>
      </w:r>
      <w:proofErr w:type="spellStart"/>
      <w:r w:rsidRPr="00453329">
        <w:rPr>
          <w:rFonts w:cs="Arial"/>
          <w:i/>
          <w:iCs/>
          <w:color w:val="800000"/>
        </w:rPr>
        <w:t>Glycine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max</w:t>
      </w:r>
      <w:proofErr w:type="spellEnd"/>
      <w:r w:rsidRPr="00453329">
        <w:rPr>
          <w:rFonts w:cs="Arial"/>
          <w:color w:val="800000"/>
        </w:rPr>
        <w:t xml:space="preserve"> (L.) </w:t>
      </w:r>
      <w:proofErr w:type="spellStart"/>
      <w:r w:rsidRPr="00453329">
        <w:rPr>
          <w:rFonts w:cs="Arial"/>
          <w:color w:val="800000"/>
        </w:rPr>
        <w:t>Merill</w:t>
      </w:r>
      <w:proofErr w:type="spellEnd"/>
    </w:p>
    <w:p w14:paraId="2C0799A9" w14:textId="77777777" w:rsidR="0000745F" w:rsidRPr="00121611" w:rsidRDefault="0000745F" w:rsidP="0000745F">
      <w:pPr>
        <w:ind w:left="709"/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za poimenovanje sort (navadna soja)"/>
      </w:tblPr>
      <w:tblGrid>
        <w:gridCol w:w="1346"/>
        <w:gridCol w:w="1978"/>
        <w:gridCol w:w="1218"/>
        <w:gridCol w:w="1257"/>
        <w:gridCol w:w="1874"/>
        <w:gridCol w:w="964"/>
      </w:tblGrid>
      <w:tr w:rsidR="0000745F" w:rsidRPr="008921D2" w14:paraId="79FE02E9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D1D5BE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201A506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24D090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5362080B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DB5EC4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4CF7E0F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240535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0BE86A1F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3BCCA6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0726EEA6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9E10F8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00745F" w:rsidRPr="00E02986" w14:paraId="049D9B04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C29890" w14:textId="4D926E0B" w:rsidR="0000745F" w:rsidRPr="00EB1057" w:rsidRDefault="0000745F" w:rsidP="00E747BD">
            <w:pPr>
              <w:rPr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GLM034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637FC9" w14:textId="5ACD1DD0" w:rsidR="0000745F" w:rsidRPr="00E02986" w:rsidRDefault="005432DC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GL181826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2A3A0E" w14:textId="75B6B010" w:rsidR="0000745F" w:rsidRPr="00E02986" w:rsidRDefault="0000745F" w:rsidP="00E747BD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020479" w14:textId="1F8E11B0" w:rsidR="0000745F" w:rsidRPr="00E02986" w:rsidRDefault="0000745F" w:rsidP="00E747BD">
            <w:pPr>
              <w:rPr>
                <w:bCs/>
              </w:rPr>
            </w:pPr>
            <w:r w:rsidRPr="00453329">
              <w:rPr>
                <w:rFonts w:cs="Arial"/>
                <w:sz w:val="20"/>
                <w:szCs w:val="20"/>
              </w:rPr>
              <w:t>08.01.2024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728A8B" w14:textId="1F840460" w:rsidR="0000745F" w:rsidRPr="00D601FE" w:rsidRDefault="0000745F" w:rsidP="00E747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GL Britta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39E89C" w14:textId="77777777" w:rsidR="0000745F" w:rsidRPr="00E02986" w:rsidRDefault="0000745F" w:rsidP="00E747BD">
            <w:pPr>
              <w:rPr>
                <w:bCs/>
              </w:rPr>
            </w:pPr>
          </w:p>
        </w:tc>
      </w:tr>
    </w:tbl>
    <w:p w14:paraId="2D50A320" w14:textId="77777777" w:rsidR="0000745F" w:rsidRDefault="0000745F" w:rsidP="0000745F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2AA465A" w14:textId="77777777" w:rsidR="00AB4E20" w:rsidRDefault="00AB4E20" w:rsidP="0000745F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0082B3BA" w14:textId="77777777" w:rsidR="00AB4E20" w:rsidRDefault="00AB4E20" w:rsidP="0000745F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F2D1DFF" w14:textId="77777777" w:rsidR="00AB4E20" w:rsidRDefault="00AB4E20" w:rsidP="0000745F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1FE0432" w14:textId="77777777" w:rsidR="00AB4E20" w:rsidRDefault="00AB4E20" w:rsidP="0000745F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DCBDE2D" w14:textId="77777777" w:rsidR="00AB4E20" w:rsidRDefault="00AB4E20" w:rsidP="0000745F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884F1E4" w14:textId="77777777" w:rsidR="00AB4E20" w:rsidRDefault="00AB4E20" w:rsidP="0000745F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61398FE" w14:textId="77777777" w:rsidR="00AB4E20" w:rsidRDefault="00AB4E20" w:rsidP="0000745F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C09B0B2" w14:textId="77777777" w:rsidR="00AB4E20" w:rsidRDefault="00AB4E20" w:rsidP="0000745F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094C86B" w14:textId="77777777" w:rsidR="00AB4E20" w:rsidRDefault="00AB4E20" w:rsidP="0000745F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4F099F9" w14:textId="77777777" w:rsidR="005C453C" w:rsidRDefault="005C453C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4A49839" w14:textId="77777777" w:rsidR="005C453C" w:rsidRPr="00B95647" w:rsidRDefault="005C453C" w:rsidP="00524C0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A62DA2B" w14:textId="0DE7F0EC" w:rsidR="004057F5" w:rsidRPr="00F373A9" w:rsidRDefault="0000745F" w:rsidP="00BD5683">
      <w:pPr>
        <w:pStyle w:val="Naslov3"/>
        <w:numPr>
          <w:ilvl w:val="0"/>
          <w:numId w:val="18"/>
        </w:numPr>
        <w:rPr>
          <w:b w:val="0"/>
        </w:rPr>
      </w:pPr>
      <w:bookmarkStart w:id="12" w:name="_Toc160614565"/>
      <w:r>
        <w:lastRenderedPageBreak/>
        <w:t>Zelenjadnice</w:t>
      </w:r>
      <w:bookmarkEnd w:id="12"/>
    </w:p>
    <w:p w14:paraId="6D588553" w14:textId="345CCC34" w:rsidR="004057F5" w:rsidRDefault="0000745F" w:rsidP="00524C0C">
      <w:pPr>
        <w:autoSpaceDE w:val="0"/>
        <w:autoSpaceDN w:val="0"/>
        <w:adjustRightInd w:val="0"/>
        <w:ind w:left="709"/>
      </w:pPr>
      <w:proofErr w:type="spellStart"/>
      <w:r>
        <w:t>Vegetables</w:t>
      </w:r>
      <w:proofErr w:type="spellEnd"/>
    </w:p>
    <w:p w14:paraId="3BD595C1" w14:textId="77777777" w:rsidR="00513ADD" w:rsidRDefault="00513ADD" w:rsidP="0000745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5686CB73" w14:textId="3C344205" w:rsidR="0000745F" w:rsidRPr="00453329" w:rsidRDefault="0000745F" w:rsidP="0000745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Rdeča pesa, vključno s </w:t>
      </w:r>
      <w:proofErr w:type="spellStart"/>
      <w:r w:rsidRPr="00453329">
        <w:rPr>
          <w:rFonts w:cs="Arial"/>
          <w:b/>
          <w:bCs/>
          <w:color w:val="800000"/>
        </w:rPr>
        <w:t>cheltenhamsko</w:t>
      </w:r>
      <w:proofErr w:type="spellEnd"/>
      <w:r w:rsidRPr="00453329">
        <w:rPr>
          <w:rFonts w:cs="Arial"/>
          <w:b/>
          <w:bCs/>
          <w:color w:val="800000"/>
        </w:rPr>
        <w:t xml:space="preserve"> peso </w:t>
      </w:r>
      <w:r w:rsidRPr="00453329">
        <w:rPr>
          <w:rFonts w:cs="Arial"/>
          <w:i/>
          <w:iCs/>
          <w:color w:val="800000"/>
        </w:rPr>
        <w:t xml:space="preserve">Beta </w:t>
      </w:r>
      <w:proofErr w:type="spellStart"/>
      <w:r w:rsidRPr="00453329">
        <w:rPr>
          <w:rFonts w:cs="Arial"/>
          <w:i/>
          <w:iCs/>
          <w:color w:val="800000"/>
        </w:rPr>
        <w:t>vulgaris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657DA424" w14:textId="77777777" w:rsidR="00AF4BE0" w:rsidRDefault="00AF4BE0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za poimenovanje sort (rdeča pesa)"/>
      </w:tblPr>
      <w:tblGrid>
        <w:gridCol w:w="1347"/>
        <w:gridCol w:w="1970"/>
        <w:gridCol w:w="1220"/>
        <w:gridCol w:w="1258"/>
        <w:gridCol w:w="1877"/>
        <w:gridCol w:w="965"/>
      </w:tblGrid>
      <w:tr w:rsidR="0000745F" w:rsidRPr="008921D2" w14:paraId="1CA781E7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E46DC61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F815779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057573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1C77BB55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5A7DC7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298033A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C089EF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217862B5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6F6BCF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2787A490" w14:textId="77777777" w:rsidR="0000745F" w:rsidRPr="008921D2" w:rsidRDefault="0000745F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C10347" w14:textId="77777777" w:rsidR="0000745F" w:rsidRPr="008921D2" w:rsidRDefault="0000745F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00745F" w:rsidRPr="00E02986" w14:paraId="66D71E53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2F3CDA" w14:textId="6BA99C0E" w:rsidR="0000745F" w:rsidRPr="00EB1057" w:rsidRDefault="0000745F" w:rsidP="00E747BD">
            <w:pPr>
              <w:rPr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BTC016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3E7167" w14:textId="50231B28" w:rsidR="0000745F" w:rsidRPr="00E02986" w:rsidRDefault="006D1757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SPC254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916013" w14:textId="367ABD64" w:rsidR="0000745F" w:rsidRPr="00E02986" w:rsidRDefault="0000745F" w:rsidP="00E747BD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1F82DC" w14:textId="14489EE4" w:rsidR="0000745F" w:rsidRPr="00E02986" w:rsidRDefault="0000745F" w:rsidP="00E747BD">
            <w:pPr>
              <w:rPr>
                <w:bCs/>
              </w:rPr>
            </w:pPr>
            <w:r w:rsidRPr="00453329">
              <w:rPr>
                <w:rFonts w:cs="Arial"/>
                <w:sz w:val="20"/>
                <w:szCs w:val="20"/>
              </w:rPr>
              <w:t>12.01.2024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EBF01C" w14:textId="566BDC10" w:rsidR="0000745F" w:rsidRPr="00D601FE" w:rsidRDefault="0000745F" w:rsidP="00E747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Vesna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67593C" w14:textId="77777777" w:rsidR="0000745F" w:rsidRPr="00E02986" w:rsidRDefault="0000745F" w:rsidP="00E747BD">
            <w:pPr>
              <w:rPr>
                <w:bCs/>
              </w:rPr>
            </w:pPr>
          </w:p>
        </w:tc>
      </w:tr>
    </w:tbl>
    <w:p w14:paraId="6F348E60" w14:textId="77777777" w:rsidR="0000745F" w:rsidRDefault="0000745F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74EDCF55" w14:textId="77777777" w:rsidR="00896223" w:rsidRPr="00453329" w:rsidRDefault="00896223" w:rsidP="0089622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Feferon ali paprika </w:t>
      </w:r>
      <w:proofErr w:type="spellStart"/>
      <w:r w:rsidRPr="00453329">
        <w:rPr>
          <w:rFonts w:cs="Arial"/>
          <w:i/>
          <w:iCs/>
          <w:color w:val="800000"/>
        </w:rPr>
        <w:t>Capsicum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annuum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3975C344" w14:textId="77777777" w:rsidR="0000745F" w:rsidRDefault="0000745F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za poimenovanje sort (feferon ali paprika)"/>
      </w:tblPr>
      <w:tblGrid>
        <w:gridCol w:w="1347"/>
        <w:gridCol w:w="1970"/>
        <w:gridCol w:w="1220"/>
        <w:gridCol w:w="1258"/>
        <w:gridCol w:w="1877"/>
        <w:gridCol w:w="965"/>
      </w:tblGrid>
      <w:tr w:rsidR="00896223" w:rsidRPr="008921D2" w14:paraId="6AC4F1D7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89EAF52" w14:textId="77777777" w:rsidR="00896223" w:rsidRPr="008921D2" w:rsidRDefault="0089622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4AB8857A" w14:textId="77777777" w:rsidR="00896223" w:rsidRPr="008921D2" w:rsidRDefault="0089622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3E56500" w14:textId="77777777" w:rsidR="00896223" w:rsidRPr="008921D2" w:rsidRDefault="0089622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32607603" w14:textId="77777777" w:rsidR="00896223" w:rsidRPr="008921D2" w:rsidRDefault="0089622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9C0FBB" w14:textId="77777777" w:rsidR="00896223" w:rsidRPr="008921D2" w:rsidRDefault="0089622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3144D14" w14:textId="77777777" w:rsidR="00896223" w:rsidRPr="008921D2" w:rsidRDefault="0089622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DDD16F" w14:textId="77777777" w:rsidR="00896223" w:rsidRPr="008921D2" w:rsidRDefault="0089622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54B848A5" w14:textId="77777777" w:rsidR="00896223" w:rsidRPr="008921D2" w:rsidRDefault="0089622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CC7BA0F" w14:textId="77777777" w:rsidR="00896223" w:rsidRPr="008921D2" w:rsidRDefault="0089622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55399C4D" w14:textId="77777777" w:rsidR="00896223" w:rsidRPr="008921D2" w:rsidRDefault="0089622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E2E216C" w14:textId="77777777" w:rsidR="00896223" w:rsidRPr="008921D2" w:rsidRDefault="0089622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896223" w:rsidRPr="00E02986" w14:paraId="52F128CD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7EBB7F" w14:textId="07A3422E" w:rsidR="00896223" w:rsidRPr="00EB1057" w:rsidRDefault="00896223" w:rsidP="00E747BD">
            <w:pPr>
              <w:rPr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CAG065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8EBAA50" w14:textId="5998293F" w:rsidR="00896223" w:rsidRPr="00E02986" w:rsidRDefault="006D1757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SPC420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F19B39" w14:textId="77777777" w:rsidR="00896223" w:rsidRPr="00E02986" w:rsidRDefault="00896223" w:rsidP="00E747BD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DCC395" w14:textId="48171259" w:rsidR="00896223" w:rsidRPr="00E02986" w:rsidRDefault="00896223" w:rsidP="00E747BD">
            <w:pPr>
              <w:rPr>
                <w:bCs/>
              </w:rPr>
            </w:pPr>
            <w:r w:rsidRPr="00453329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5</w:t>
            </w:r>
            <w:r w:rsidRPr="00453329">
              <w:rPr>
                <w:rFonts w:cs="Arial"/>
                <w:sz w:val="20"/>
                <w:szCs w:val="20"/>
              </w:rPr>
              <w:t>.01.2024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47F7DA" w14:textId="27643C65" w:rsidR="00896223" w:rsidRPr="00D601FE" w:rsidRDefault="00896223" w:rsidP="00E747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Irina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FC6666" w14:textId="77777777" w:rsidR="00896223" w:rsidRPr="00E02986" w:rsidRDefault="00896223" w:rsidP="00E747BD">
            <w:pPr>
              <w:rPr>
                <w:bCs/>
              </w:rPr>
            </w:pPr>
          </w:p>
        </w:tc>
      </w:tr>
    </w:tbl>
    <w:p w14:paraId="251F4B49" w14:textId="77777777" w:rsidR="00896223" w:rsidRDefault="00896223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47FD09A2" w14:textId="77777777" w:rsidR="008373DD" w:rsidRPr="00453329" w:rsidRDefault="008373DD" w:rsidP="008373DD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Oljna buča </w:t>
      </w:r>
      <w:proofErr w:type="spellStart"/>
      <w:r w:rsidRPr="00453329">
        <w:rPr>
          <w:rFonts w:cs="Arial"/>
          <w:i/>
          <w:iCs/>
          <w:color w:val="800000"/>
        </w:rPr>
        <w:t>Cucurbita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pepo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2BB24DE0" w14:textId="77777777" w:rsidR="00896223" w:rsidRDefault="00896223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za poimenovanje sort (oljna buča)"/>
      </w:tblPr>
      <w:tblGrid>
        <w:gridCol w:w="1347"/>
        <w:gridCol w:w="1970"/>
        <w:gridCol w:w="1220"/>
        <w:gridCol w:w="1258"/>
        <w:gridCol w:w="1877"/>
        <w:gridCol w:w="965"/>
      </w:tblGrid>
      <w:tr w:rsidR="008373DD" w:rsidRPr="008921D2" w14:paraId="0D3B39F1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EFF8D26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CD6BB34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D88FE9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5315A533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06F8147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0BF3BE9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36A3F8C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2E14C45D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DBDE9D7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29C0D6F1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6029C83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8373DD" w:rsidRPr="00E02986" w14:paraId="7215336F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2A78B1" w14:textId="3C780B3C" w:rsidR="008373DD" w:rsidRPr="00EB1057" w:rsidRDefault="008373DD" w:rsidP="00E747BD">
            <w:pPr>
              <w:rPr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CPS013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64E33C" w14:textId="531C1FAE" w:rsidR="008373DD" w:rsidRPr="00E02986" w:rsidRDefault="008373DD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HSC280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AABA9C" w14:textId="77777777" w:rsidR="008373DD" w:rsidRDefault="008373DD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216</w:t>
            </w:r>
          </w:p>
          <w:p w14:paraId="256E52D5" w14:textId="2FBED362" w:rsidR="008373DD" w:rsidRPr="008373DD" w:rsidRDefault="008373DD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  <w:r w:rsidRPr="00E02986">
              <w:rPr>
                <w:rFonts w:cs="Arial"/>
                <w:bCs/>
                <w:sz w:val="20"/>
              </w:rPr>
              <w:t xml:space="preserve">: </w:t>
            </w:r>
            <w:r>
              <w:rPr>
                <w:rFonts w:cs="Arial"/>
                <w:bCs/>
                <w:sz w:val="20"/>
              </w:rPr>
              <w:t>728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6C8DA6" w14:textId="52C0ECA3" w:rsidR="008373DD" w:rsidRPr="00E02986" w:rsidRDefault="008373DD" w:rsidP="00E747BD">
            <w:pPr>
              <w:rPr>
                <w:bCs/>
              </w:rPr>
            </w:pPr>
            <w:r w:rsidRPr="00453329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9</w:t>
            </w:r>
            <w:r w:rsidRPr="00453329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453329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82CBBC" w14:textId="42DCFB51" w:rsidR="008373DD" w:rsidRPr="00D601FE" w:rsidRDefault="008373DD" w:rsidP="00E747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Pablo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CEA823" w14:textId="77777777" w:rsidR="008373DD" w:rsidRPr="00E02986" w:rsidRDefault="008373DD" w:rsidP="00E747BD">
            <w:pPr>
              <w:rPr>
                <w:bCs/>
              </w:rPr>
            </w:pPr>
          </w:p>
        </w:tc>
      </w:tr>
    </w:tbl>
    <w:p w14:paraId="5F238048" w14:textId="77777777" w:rsidR="008373DD" w:rsidRDefault="008373DD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60F855AA" w14:textId="62C8A65E" w:rsidR="008373DD" w:rsidRDefault="008373DD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Solata </w:t>
      </w:r>
      <w:proofErr w:type="spellStart"/>
      <w:r w:rsidRPr="00453329">
        <w:rPr>
          <w:rFonts w:cs="Arial"/>
          <w:i/>
          <w:iCs/>
          <w:color w:val="800000"/>
        </w:rPr>
        <w:t>Lactuca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sativa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60077488" w14:textId="77777777" w:rsidR="008373DD" w:rsidRDefault="008373DD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za poimenovanje sort (solata)"/>
      </w:tblPr>
      <w:tblGrid>
        <w:gridCol w:w="1347"/>
        <w:gridCol w:w="1970"/>
        <w:gridCol w:w="1220"/>
        <w:gridCol w:w="1258"/>
        <w:gridCol w:w="1877"/>
        <w:gridCol w:w="965"/>
      </w:tblGrid>
      <w:tr w:rsidR="008373DD" w:rsidRPr="008921D2" w14:paraId="3448B842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DCCC259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348BDA7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8A08A1C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11DF10DE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596CD12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545FCC2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8FE9AC9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7A84D1AE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46CF70C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734E647E" w14:textId="77777777" w:rsidR="008373DD" w:rsidRPr="008921D2" w:rsidRDefault="008373DD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722D83" w14:textId="77777777" w:rsidR="008373DD" w:rsidRPr="008921D2" w:rsidRDefault="008373DD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8373DD" w:rsidRPr="00E02986" w14:paraId="036E7D68" w14:textId="77777777" w:rsidTr="00E747B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D18242" w14:textId="1C59E7C6" w:rsidR="008373DD" w:rsidRPr="00EB1057" w:rsidRDefault="008373DD" w:rsidP="00E747BD">
            <w:pPr>
              <w:rPr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LAC087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7F065A" w14:textId="25BC2F34" w:rsidR="008373DD" w:rsidRPr="00E02986" w:rsidRDefault="008373DD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SPC</w:t>
            </w:r>
            <w:r w:rsidR="008C2F13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319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C5ABC2" w14:textId="74FAE310" w:rsidR="008373DD" w:rsidRPr="008373DD" w:rsidRDefault="008373DD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5B2205" w14:textId="13C3897C" w:rsidR="008373DD" w:rsidRPr="00E02986" w:rsidRDefault="008373DD" w:rsidP="00E747BD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453329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453329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34ED10" w14:textId="60E93833" w:rsidR="008373DD" w:rsidRPr="00D601FE" w:rsidRDefault="008373DD" w:rsidP="00E747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Raška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775116" w14:textId="77777777" w:rsidR="008373DD" w:rsidRPr="00E02986" w:rsidRDefault="008373DD" w:rsidP="00E747BD">
            <w:pPr>
              <w:rPr>
                <w:bCs/>
              </w:rPr>
            </w:pPr>
          </w:p>
        </w:tc>
      </w:tr>
    </w:tbl>
    <w:p w14:paraId="43C2629E" w14:textId="77777777" w:rsidR="00896223" w:rsidRDefault="00896223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4F4B1982" w14:textId="77777777" w:rsidR="002D4609" w:rsidRPr="00453329" w:rsidRDefault="002D4609" w:rsidP="002D46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Nizki fižol </w:t>
      </w:r>
      <w:proofErr w:type="spellStart"/>
      <w:r w:rsidRPr="00453329">
        <w:rPr>
          <w:rFonts w:cs="Arial"/>
          <w:i/>
          <w:iCs/>
          <w:color w:val="800000"/>
        </w:rPr>
        <w:t>Phaseolus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vulgaris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42006813" w14:textId="77777777" w:rsidR="002D4609" w:rsidRDefault="002D4609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za poimenovanje sort (nizki fižol)"/>
      </w:tblPr>
      <w:tblGrid>
        <w:gridCol w:w="1341"/>
        <w:gridCol w:w="1996"/>
        <w:gridCol w:w="1214"/>
        <w:gridCol w:w="1256"/>
        <w:gridCol w:w="1867"/>
        <w:gridCol w:w="963"/>
      </w:tblGrid>
      <w:tr w:rsidR="002D4609" w:rsidRPr="008921D2" w14:paraId="0B946563" w14:textId="77777777" w:rsidTr="002D4609">
        <w:trPr>
          <w:tblHeader/>
        </w:trPr>
        <w:tc>
          <w:tcPr>
            <w:tcW w:w="134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F8064A" w14:textId="77777777" w:rsidR="002D4609" w:rsidRPr="008921D2" w:rsidRDefault="002D4609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11626E4" w14:textId="77777777" w:rsidR="002D4609" w:rsidRPr="008921D2" w:rsidRDefault="002D4609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99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DEC2C9" w14:textId="77777777" w:rsidR="002D4609" w:rsidRPr="008921D2" w:rsidRDefault="002D4609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11E35737" w14:textId="77777777" w:rsidR="002D4609" w:rsidRPr="008921D2" w:rsidRDefault="002D4609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9958350" w14:textId="77777777" w:rsidR="002D4609" w:rsidRPr="008921D2" w:rsidRDefault="002D4609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7DB85F4" w14:textId="77777777" w:rsidR="002D4609" w:rsidRPr="008921D2" w:rsidRDefault="002D4609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5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BAEBF14" w14:textId="77777777" w:rsidR="002D4609" w:rsidRPr="008921D2" w:rsidRDefault="002D4609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19E52927" w14:textId="77777777" w:rsidR="002D4609" w:rsidRPr="008921D2" w:rsidRDefault="002D4609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86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686A34" w14:textId="77777777" w:rsidR="002D4609" w:rsidRPr="008921D2" w:rsidRDefault="002D4609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4BBF06BC" w14:textId="77777777" w:rsidR="002D4609" w:rsidRPr="008921D2" w:rsidRDefault="002D4609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723CD3" w14:textId="77777777" w:rsidR="002D4609" w:rsidRPr="008921D2" w:rsidRDefault="002D4609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2D4609" w:rsidRPr="00E02986" w14:paraId="2947B74B" w14:textId="77777777" w:rsidTr="002D4609"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024ED2" w14:textId="170C372B" w:rsidR="002D4609" w:rsidRPr="00EB1057" w:rsidRDefault="002D4609" w:rsidP="00E747BD">
            <w:pPr>
              <w:rPr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PHN067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96AF8D" w14:textId="4DF3782D" w:rsidR="002D4609" w:rsidRPr="00E02986" w:rsidRDefault="002D4609" w:rsidP="00E747B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KIS428X316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D95EDB" w14:textId="1F5C419B" w:rsidR="002D4609" w:rsidRPr="008373DD" w:rsidRDefault="002D4609" w:rsidP="00E747BD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136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18DEF6" w14:textId="241F61A8" w:rsidR="002D4609" w:rsidRPr="00E02986" w:rsidRDefault="002D4609" w:rsidP="00E747BD">
            <w:pPr>
              <w:rPr>
                <w:bCs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 w:rsidRPr="00453329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453329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82E5052" w14:textId="0D751263" w:rsidR="002D4609" w:rsidRPr="00D601FE" w:rsidRDefault="002D4609" w:rsidP="00E747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KIS Flavij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CC222B" w14:textId="77777777" w:rsidR="002D4609" w:rsidRPr="00E02986" w:rsidRDefault="002D4609" w:rsidP="00E747BD">
            <w:pPr>
              <w:rPr>
                <w:bCs/>
              </w:rPr>
            </w:pPr>
          </w:p>
        </w:tc>
      </w:tr>
      <w:tr w:rsidR="002D4609" w:rsidRPr="00E02986" w14:paraId="003C9E91" w14:textId="77777777" w:rsidTr="002D4609"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E890EA" w14:textId="005A997A" w:rsidR="002D4609" w:rsidRPr="00453329" w:rsidRDefault="002D4609" w:rsidP="002D460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PHN067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0C18AF" w14:textId="2EB86916" w:rsidR="002D4609" w:rsidRDefault="002D4609" w:rsidP="002D460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KIS428X316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1BA37A" w14:textId="0078C353" w:rsidR="002D4609" w:rsidRPr="00E02986" w:rsidRDefault="002D4609" w:rsidP="002D4609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136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5B581C" w14:textId="1A99854B" w:rsidR="002D4609" w:rsidRDefault="002D4609" w:rsidP="002D460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08.01.2024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500D60" w14:textId="153BAD63" w:rsidR="002D4609" w:rsidRDefault="002D4609" w:rsidP="002D46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KIS Ahac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1E0899" w14:textId="77777777" w:rsidR="002D4609" w:rsidRPr="00E02986" w:rsidRDefault="002D4609" w:rsidP="002D4609">
            <w:pPr>
              <w:rPr>
                <w:bCs/>
              </w:rPr>
            </w:pPr>
          </w:p>
        </w:tc>
      </w:tr>
    </w:tbl>
    <w:p w14:paraId="025E8651" w14:textId="77777777" w:rsidR="002D4609" w:rsidRDefault="002D4609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7962F3B6" w14:textId="77777777" w:rsidR="002D4609" w:rsidRDefault="002D4609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6EBEA139" w14:textId="77777777" w:rsidR="00B56F93" w:rsidRDefault="00B56F93" w:rsidP="00B56F93">
      <w:pPr>
        <w:jc w:val="both"/>
        <w:rPr>
          <w:b/>
          <w:sz w:val="22"/>
          <w:szCs w:val="22"/>
        </w:rPr>
      </w:pPr>
    </w:p>
    <w:p w14:paraId="4E21EE09" w14:textId="77777777" w:rsidR="00AB4E20" w:rsidRDefault="00AB4E20" w:rsidP="00B56F93">
      <w:pPr>
        <w:jc w:val="both"/>
        <w:rPr>
          <w:b/>
          <w:sz w:val="22"/>
          <w:szCs w:val="22"/>
        </w:rPr>
      </w:pPr>
    </w:p>
    <w:p w14:paraId="045E8F3E" w14:textId="77777777" w:rsidR="00AB4E20" w:rsidRDefault="00AB4E20" w:rsidP="00B56F93">
      <w:pPr>
        <w:jc w:val="both"/>
        <w:rPr>
          <w:b/>
          <w:sz w:val="22"/>
          <w:szCs w:val="22"/>
        </w:rPr>
      </w:pPr>
    </w:p>
    <w:p w14:paraId="22F1714C" w14:textId="77777777" w:rsidR="00AB4E20" w:rsidRPr="00B95647" w:rsidRDefault="00AB4E20" w:rsidP="00B56F93">
      <w:pPr>
        <w:jc w:val="both"/>
        <w:rPr>
          <w:b/>
          <w:sz w:val="22"/>
          <w:szCs w:val="22"/>
        </w:rPr>
      </w:pPr>
    </w:p>
    <w:p w14:paraId="2E12625D" w14:textId="77777777" w:rsidR="00A63FAE" w:rsidRPr="00B95647" w:rsidRDefault="00A63FAE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2C9DED31" w14:textId="77777777" w:rsidR="00D92C37" w:rsidRDefault="003E7CDF" w:rsidP="00BD5683">
      <w:pPr>
        <w:pStyle w:val="Naslov1"/>
        <w:autoSpaceDE w:val="0"/>
        <w:autoSpaceDN w:val="0"/>
        <w:adjustRightInd w:val="0"/>
        <w:ind w:left="567"/>
      </w:pPr>
      <w:bookmarkStart w:id="13" w:name="_Toc160614566"/>
      <w:r w:rsidRPr="008921D2">
        <w:lastRenderedPageBreak/>
        <w:t>Umik in zavrženje prijav za varstvo so</w:t>
      </w:r>
      <w:r w:rsidR="00D555A2" w:rsidRPr="008921D2">
        <w:t>rt</w:t>
      </w:r>
      <w:r w:rsidR="00121611">
        <w:t xml:space="preserve"> in </w:t>
      </w:r>
      <w:r w:rsidR="00D555A2" w:rsidRPr="008921D2">
        <w:t>vpis sort v sortno listo</w:t>
      </w:r>
      <w:bookmarkEnd w:id="13"/>
    </w:p>
    <w:p w14:paraId="41A12E3E" w14:textId="77777777" w:rsidR="007F3EA4" w:rsidRDefault="007F3EA4" w:rsidP="007F3EA4">
      <w:pPr>
        <w:ind w:left="567"/>
      </w:pPr>
      <w:proofErr w:type="spellStart"/>
      <w:r w:rsidRPr="00121611">
        <w:t>Withdrawal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Lapse</w:t>
      </w:r>
      <w:proofErr w:type="spellEnd"/>
      <w:r w:rsidRPr="00121611">
        <w:t xml:space="preserve"> </w:t>
      </w:r>
      <w:proofErr w:type="spellStart"/>
      <w:r w:rsidRPr="00121611">
        <w:t>of</w:t>
      </w:r>
      <w:proofErr w:type="spellEnd"/>
      <w:r w:rsidRPr="00121611">
        <w:t xml:space="preserve"> </w:t>
      </w: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74E10CCE" w14:textId="77777777" w:rsidR="002D4609" w:rsidRDefault="002D4609" w:rsidP="007F3EA4">
      <w:pPr>
        <w:ind w:left="567"/>
      </w:pPr>
    </w:p>
    <w:p w14:paraId="67F901A9" w14:textId="77777777" w:rsidR="002D4609" w:rsidRPr="007F3EA4" w:rsidRDefault="002D4609" w:rsidP="002D4609">
      <w:pPr>
        <w:pStyle w:val="Naslov2"/>
        <w:numPr>
          <w:ilvl w:val="0"/>
          <w:numId w:val="15"/>
        </w:numPr>
        <w:ind w:left="709" w:hanging="709"/>
        <w:rPr>
          <w:b w:val="0"/>
          <w:sz w:val="24"/>
          <w:szCs w:val="24"/>
        </w:rPr>
      </w:pPr>
      <w:bookmarkStart w:id="14" w:name="_Toc130463270"/>
      <w:bookmarkStart w:id="15" w:name="_Toc160614567"/>
      <w:r w:rsidRPr="007F3EA4">
        <w:rPr>
          <w:sz w:val="24"/>
          <w:szCs w:val="24"/>
        </w:rPr>
        <w:t>Poljščine</w:t>
      </w:r>
      <w:bookmarkEnd w:id="14"/>
      <w:bookmarkEnd w:id="15"/>
    </w:p>
    <w:p w14:paraId="56C19A0B" w14:textId="77777777" w:rsidR="002D4609" w:rsidRDefault="002D4609" w:rsidP="002D4609">
      <w:pPr>
        <w:autoSpaceDE w:val="0"/>
        <w:autoSpaceDN w:val="0"/>
        <w:adjustRightInd w:val="0"/>
        <w:ind w:left="709"/>
      </w:pPr>
      <w:proofErr w:type="spellStart"/>
      <w:r w:rsidRPr="007F3EA4">
        <w:t>Agricultural</w:t>
      </w:r>
      <w:proofErr w:type="spellEnd"/>
      <w:r w:rsidRPr="007F3EA4">
        <w:t xml:space="preserve"> </w:t>
      </w:r>
      <w:proofErr w:type="spellStart"/>
      <w:r w:rsidRPr="007F3EA4">
        <w:t>plants</w:t>
      </w:r>
      <w:proofErr w:type="spellEnd"/>
    </w:p>
    <w:p w14:paraId="3C55DFDA" w14:textId="77777777" w:rsidR="002D4609" w:rsidRDefault="002D4609" w:rsidP="002D4609">
      <w:pPr>
        <w:autoSpaceDE w:val="0"/>
        <w:autoSpaceDN w:val="0"/>
        <w:adjustRightInd w:val="0"/>
        <w:ind w:left="709"/>
        <w:rPr>
          <w:b/>
        </w:rPr>
      </w:pPr>
    </w:p>
    <w:p w14:paraId="5EB5BD5C" w14:textId="77777777" w:rsidR="002D4609" w:rsidRDefault="002D4609" w:rsidP="002D4609">
      <w:pPr>
        <w:autoSpaceDE w:val="0"/>
        <w:autoSpaceDN w:val="0"/>
        <w:adjustRightInd w:val="0"/>
        <w:ind w:left="709"/>
        <w:rPr>
          <w:b/>
        </w:rPr>
      </w:pPr>
    </w:p>
    <w:p w14:paraId="5CAF92CD" w14:textId="45796F75" w:rsidR="002D4609" w:rsidRDefault="002D4609" w:rsidP="002D4609">
      <w:pPr>
        <w:autoSpaceDE w:val="0"/>
        <w:autoSpaceDN w:val="0"/>
        <w:adjustRightInd w:val="0"/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64DF1855" w14:textId="77777777" w:rsidR="002D4609" w:rsidRDefault="002D4609" w:rsidP="002D4609">
      <w:pPr>
        <w:autoSpaceDE w:val="0"/>
        <w:autoSpaceDN w:val="0"/>
        <w:adjustRightInd w:val="0"/>
      </w:pPr>
    </w:p>
    <w:p w14:paraId="0C822DDD" w14:textId="77777777" w:rsidR="002D4609" w:rsidRPr="00453329" w:rsidRDefault="002D4609" w:rsidP="002D46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</w:rPr>
      </w:pPr>
      <w:r w:rsidRPr="00453329">
        <w:rPr>
          <w:rFonts w:cs="Arial"/>
          <w:b/>
          <w:bCs/>
          <w:color w:val="800000"/>
        </w:rPr>
        <w:t xml:space="preserve">Navadna pšenica </w:t>
      </w:r>
      <w:proofErr w:type="spellStart"/>
      <w:r w:rsidRPr="00453329">
        <w:rPr>
          <w:rFonts w:cs="Arial"/>
          <w:i/>
          <w:iCs/>
          <w:color w:val="800000"/>
        </w:rPr>
        <w:t>Triticum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aestivum</w:t>
      </w:r>
      <w:proofErr w:type="spellEnd"/>
      <w:r w:rsidRPr="00453329">
        <w:rPr>
          <w:rFonts w:cs="Arial"/>
          <w:color w:val="800000"/>
        </w:rPr>
        <w:t xml:space="preserve"> L.</w:t>
      </w:r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subsp</w:t>
      </w:r>
      <w:proofErr w:type="spellEnd"/>
      <w:r w:rsidRPr="00453329">
        <w:rPr>
          <w:rFonts w:cs="Arial"/>
          <w:i/>
          <w:iCs/>
          <w:color w:val="800000"/>
        </w:rPr>
        <w:t xml:space="preserve">. </w:t>
      </w:r>
      <w:proofErr w:type="spellStart"/>
      <w:r w:rsidRPr="00453329">
        <w:rPr>
          <w:rFonts w:cs="Arial"/>
          <w:i/>
          <w:iCs/>
          <w:color w:val="800000"/>
        </w:rPr>
        <w:t>aestivum</w:t>
      </w:r>
      <w:proofErr w:type="spellEnd"/>
    </w:p>
    <w:p w14:paraId="4D492138" w14:textId="77777777" w:rsidR="002D4609" w:rsidRDefault="002D4609" w:rsidP="00B95647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ik ali zavrženje prijave za vpis v sortno listo (navadna pšenica)"/>
      </w:tblPr>
      <w:tblGrid>
        <w:gridCol w:w="1476"/>
        <w:gridCol w:w="2230"/>
        <w:gridCol w:w="1225"/>
        <w:gridCol w:w="1507"/>
        <w:gridCol w:w="1232"/>
        <w:gridCol w:w="967"/>
      </w:tblGrid>
      <w:tr w:rsidR="002D4609" w14:paraId="3D405F16" w14:textId="77777777" w:rsidTr="002D4609">
        <w:trPr>
          <w:tblHeader/>
        </w:trPr>
        <w:tc>
          <w:tcPr>
            <w:tcW w:w="14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B6A1B1" w14:textId="77777777" w:rsidR="002D4609" w:rsidRDefault="002D460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865F56B" w14:textId="77777777" w:rsidR="002D4609" w:rsidRPr="000C53D8" w:rsidRDefault="002D4609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84D5EC" w14:textId="77777777" w:rsidR="002D4609" w:rsidRDefault="002D4609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50FA697" w14:textId="77777777" w:rsidR="002D4609" w:rsidRPr="000C53D8" w:rsidRDefault="002D4609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7698E4" w14:textId="77777777" w:rsidR="002D4609" w:rsidRDefault="002D460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14D438D9" w14:textId="77777777" w:rsidR="002D4609" w:rsidRDefault="002D460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95A464" w14:textId="77777777" w:rsidR="002D4609" w:rsidRDefault="002D460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03D055B7" w14:textId="77777777" w:rsidR="002D4609" w:rsidRPr="000C53D8" w:rsidRDefault="002D4609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750899" w14:textId="77777777" w:rsidR="002D4609" w:rsidRDefault="002D460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D7BB7D" w14:textId="77777777" w:rsidR="002D4609" w:rsidRDefault="002D4609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2D4609" w:rsidRPr="002838BE" w14:paraId="3AABBCCC" w14:textId="77777777" w:rsidTr="002D4609"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8C9D11" w14:textId="791C04AC" w:rsidR="002D4609" w:rsidRPr="00963009" w:rsidRDefault="002D4609" w:rsidP="00E747B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TAO279</w:t>
            </w:r>
          </w:p>
        </w:tc>
        <w:tc>
          <w:tcPr>
            <w:tcW w:w="223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72795B" w14:textId="1659557E" w:rsidR="002D4609" w:rsidRPr="00963009" w:rsidRDefault="002D4609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Zlata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4E09DA" w14:textId="28303E3B" w:rsidR="002D4609" w:rsidRDefault="002D4609" w:rsidP="00E747BD">
            <w:pPr>
              <w:ind w:left="115"/>
              <w:rPr>
                <w:rFonts w:cs="Arial"/>
                <w:sz w:val="20"/>
                <w:szCs w:val="20"/>
              </w:rPr>
            </w:pPr>
            <w:r w:rsidRPr="002838BE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198</w:t>
            </w:r>
          </w:p>
          <w:p w14:paraId="0CA66C48" w14:textId="7A87736C" w:rsidR="002D4609" w:rsidRPr="002838BE" w:rsidRDefault="002D4609" w:rsidP="00E747BD">
            <w:pPr>
              <w:ind w:left="115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Pr="002838BE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94BFED" w14:textId="559583D5" w:rsidR="002D4609" w:rsidRPr="002838BE" w:rsidRDefault="002D4609" w:rsidP="00E747BD">
            <w:pPr>
              <w:pStyle w:val="PNaslovAn"/>
              <w:autoSpaceDE/>
              <w:autoSpaceDN/>
              <w:adjustRightInd/>
            </w:pPr>
            <w:r>
              <w:t>15.12</w:t>
            </w:r>
            <w:r w:rsidRPr="002838BE">
              <w:t>.202</w:t>
            </w:r>
            <w:r>
              <w:t>3</w:t>
            </w:r>
          </w:p>
        </w:tc>
        <w:tc>
          <w:tcPr>
            <w:tcW w:w="1232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93C2A9" w14:textId="77777777" w:rsidR="002D4609" w:rsidRPr="002838BE" w:rsidRDefault="002D4609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7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9FA5E2" w14:textId="5154D5D2" w:rsidR="002D4609" w:rsidRPr="002838BE" w:rsidRDefault="002D4609" w:rsidP="00E747BD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</w:t>
            </w:r>
          </w:p>
        </w:tc>
      </w:tr>
    </w:tbl>
    <w:p w14:paraId="79EDB8CC" w14:textId="77777777" w:rsidR="0070388D" w:rsidRDefault="0070388D" w:rsidP="001708F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5627ABB" w14:textId="5177BF2B" w:rsidR="001708FF" w:rsidRPr="00DE7ABE" w:rsidRDefault="001708FF" w:rsidP="001708F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Koruza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982BF3">
        <w:rPr>
          <w:rFonts w:cs="Arial"/>
          <w:bCs/>
          <w:color w:val="800000"/>
          <w:sz w:val="22"/>
          <w:szCs w:val="22"/>
        </w:rPr>
        <w:t>L</w:t>
      </w:r>
      <w:r>
        <w:rPr>
          <w:rFonts w:cs="Arial"/>
          <w:color w:val="800000"/>
          <w:sz w:val="22"/>
          <w:szCs w:val="22"/>
        </w:rPr>
        <w:t>. (</w:t>
      </w:r>
      <w:proofErr w:type="spellStart"/>
      <w:r>
        <w:rPr>
          <w:rFonts w:cs="Arial"/>
          <w:color w:val="800000"/>
          <w:sz w:val="22"/>
          <w:szCs w:val="22"/>
        </w:rPr>
        <w:t>partim</w:t>
      </w:r>
      <w:proofErr w:type="spellEnd"/>
      <w:r>
        <w:rPr>
          <w:rFonts w:cs="Arial"/>
          <w:color w:val="800000"/>
          <w:sz w:val="22"/>
          <w:szCs w:val="22"/>
        </w:rPr>
        <w:t>)</w:t>
      </w:r>
    </w:p>
    <w:p w14:paraId="31F955EF" w14:textId="77777777" w:rsidR="001708FF" w:rsidRDefault="001708FF" w:rsidP="00B95647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ik ali zavrženje prijave za vpis v sortno listo (koruza)"/>
      </w:tblPr>
      <w:tblGrid>
        <w:gridCol w:w="1476"/>
        <w:gridCol w:w="2230"/>
        <w:gridCol w:w="1225"/>
        <w:gridCol w:w="1507"/>
        <w:gridCol w:w="1232"/>
        <w:gridCol w:w="967"/>
      </w:tblGrid>
      <w:tr w:rsidR="001708FF" w14:paraId="6F7980E2" w14:textId="77777777" w:rsidTr="00E747BD">
        <w:trPr>
          <w:tblHeader/>
        </w:trPr>
        <w:tc>
          <w:tcPr>
            <w:tcW w:w="14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FA13C81" w14:textId="77777777" w:rsidR="001708FF" w:rsidRDefault="001708F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79B03FE" w14:textId="77777777" w:rsidR="001708FF" w:rsidRPr="000C53D8" w:rsidRDefault="001708FF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0F50D07" w14:textId="77777777" w:rsidR="001708FF" w:rsidRDefault="001708F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40192A4" w14:textId="77777777" w:rsidR="001708FF" w:rsidRPr="000C53D8" w:rsidRDefault="001708FF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639A41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3721B968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3D2A61F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633BB6D8" w14:textId="77777777" w:rsidR="001708FF" w:rsidRPr="000C53D8" w:rsidRDefault="001708FF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E27688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EE9EEC2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1708FF" w:rsidRPr="002838BE" w14:paraId="0BB19BF6" w14:textId="77777777" w:rsidTr="00E747BD"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525A69" w14:textId="64F424E0" w:rsidR="001708FF" w:rsidRPr="00963009" w:rsidRDefault="001708FF" w:rsidP="00E747B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ZEA1170</w:t>
            </w:r>
          </w:p>
        </w:tc>
        <w:tc>
          <w:tcPr>
            <w:tcW w:w="2230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632ECF" w14:textId="68273BDA" w:rsidR="001708FF" w:rsidRPr="00963009" w:rsidRDefault="001708FF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SM P1307</w:t>
            </w:r>
          </w:p>
        </w:tc>
        <w:tc>
          <w:tcPr>
            <w:tcW w:w="1225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862279" w14:textId="7430E7C8" w:rsidR="001708FF" w:rsidRPr="002838BE" w:rsidRDefault="001708FF" w:rsidP="001708FF">
            <w:pPr>
              <w:ind w:left="115"/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507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E53F65" w14:textId="2A520A26" w:rsidR="001708FF" w:rsidRPr="002838BE" w:rsidRDefault="001708FF" w:rsidP="00E747BD">
            <w:pPr>
              <w:pStyle w:val="PNaslovAn"/>
              <w:autoSpaceDE/>
              <w:autoSpaceDN/>
              <w:adjustRightInd/>
            </w:pPr>
            <w:r>
              <w:t>05.02</w:t>
            </w:r>
            <w:r w:rsidRPr="002838BE">
              <w:t>.202</w:t>
            </w:r>
            <w:r>
              <w:t>4</w:t>
            </w:r>
          </w:p>
        </w:tc>
        <w:tc>
          <w:tcPr>
            <w:tcW w:w="1232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BDCB73" w14:textId="77777777" w:rsidR="001708FF" w:rsidRPr="002838BE" w:rsidRDefault="001708FF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7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32D8BC" w14:textId="4500A634" w:rsidR="001708FF" w:rsidRPr="002838BE" w:rsidRDefault="001708FF" w:rsidP="00E747BD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</w:t>
            </w:r>
          </w:p>
        </w:tc>
      </w:tr>
    </w:tbl>
    <w:p w14:paraId="6E9B8744" w14:textId="77777777" w:rsidR="001708FF" w:rsidRDefault="001708FF" w:rsidP="00B95647">
      <w:pPr>
        <w:rPr>
          <w:b/>
        </w:rPr>
      </w:pPr>
    </w:p>
    <w:p w14:paraId="598BBCD9" w14:textId="77777777" w:rsidR="001708FF" w:rsidRPr="00121611" w:rsidRDefault="001708FF" w:rsidP="001708FF">
      <w:pPr>
        <w:ind w:left="709"/>
      </w:pPr>
      <w:r w:rsidRPr="00121611">
        <w:rPr>
          <w:b/>
        </w:rPr>
        <w:t xml:space="preserve">Krompir / </w:t>
      </w:r>
      <w:proofErr w:type="spellStart"/>
      <w:r w:rsidRPr="00121611">
        <w:t>Potato</w:t>
      </w:r>
      <w:proofErr w:type="spellEnd"/>
    </w:p>
    <w:p w14:paraId="570E4577" w14:textId="77777777" w:rsidR="001708FF" w:rsidRDefault="001708FF" w:rsidP="00B95647">
      <w:pPr>
        <w:rPr>
          <w:b/>
        </w:rPr>
      </w:pPr>
    </w:p>
    <w:p w14:paraId="3F985D22" w14:textId="77777777" w:rsidR="001708FF" w:rsidRDefault="001708FF" w:rsidP="001708F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Krompir </w:t>
      </w:r>
      <w:proofErr w:type="spellStart"/>
      <w:r w:rsidRPr="00453329">
        <w:rPr>
          <w:rFonts w:cs="Arial"/>
          <w:i/>
          <w:iCs/>
          <w:color w:val="800000"/>
        </w:rPr>
        <w:t>Solanum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tuberosum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60E38880" w14:textId="77777777" w:rsidR="001708FF" w:rsidRDefault="001708FF" w:rsidP="001708F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ik ali zavrženje prijave za vpis v sortno listo (krompir)"/>
      </w:tblPr>
      <w:tblGrid>
        <w:gridCol w:w="1476"/>
        <w:gridCol w:w="2230"/>
        <w:gridCol w:w="1225"/>
        <w:gridCol w:w="1507"/>
        <w:gridCol w:w="1232"/>
        <w:gridCol w:w="967"/>
      </w:tblGrid>
      <w:tr w:rsidR="001708FF" w14:paraId="70FF2B4D" w14:textId="77777777" w:rsidTr="00AB4E20">
        <w:trPr>
          <w:tblHeader/>
        </w:trPr>
        <w:tc>
          <w:tcPr>
            <w:tcW w:w="14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49777D6" w14:textId="77777777" w:rsidR="001708FF" w:rsidRDefault="001708F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1DD2E4C" w14:textId="77777777" w:rsidR="001708FF" w:rsidRPr="000C53D8" w:rsidRDefault="001708FF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46067B" w14:textId="77777777" w:rsidR="001708FF" w:rsidRDefault="001708FF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2737399" w14:textId="77777777" w:rsidR="001708FF" w:rsidRPr="000C53D8" w:rsidRDefault="001708FF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26A965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303D686D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EDBE42E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14CD9699" w14:textId="77777777" w:rsidR="001708FF" w:rsidRPr="000C53D8" w:rsidRDefault="001708FF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1735EA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B7C0CAD" w14:textId="77777777" w:rsidR="001708FF" w:rsidRDefault="001708FF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1708FF" w:rsidRPr="002838BE" w14:paraId="630346E8" w14:textId="77777777" w:rsidTr="00AB4E20">
        <w:tc>
          <w:tcPr>
            <w:tcW w:w="14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2D1CBE" w14:textId="00237688" w:rsidR="001708FF" w:rsidRPr="00963009" w:rsidRDefault="001708FF" w:rsidP="00E747B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SOT035</w:t>
            </w:r>
          </w:p>
        </w:tc>
        <w:tc>
          <w:tcPr>
            <w:tcW w:w="223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B44A90" w14:textId="6732A7EE" w:rsidR="001708FF" w:rsidRPr="00963009" w:rsidRDefault="001708FF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Kresnik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9D503A" w14:textId="5902A6D1" w:rsidR="001708FF" w:rsidRPr="002838BE" w:rsidRDefault="001708FF" w:rsidP="00E747BD">
            <w:pPr>
              <w:ind w:left="115"/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1B99B6" w14:textId="6E7EA6B2" w:rsidR="001708FF" w:rsidRPr="002838BE" w:rsidRDefault="001708FF" w:rsidP="00E747BD">
            <w:pPr>
              <w:pStyle w:val="PNaslovAn"/>
              <w:autoSpaceDE/>
              <w:autoSpaceDN/>
              <w:adjustRightInd/>
            </w:pPr>
            <w:r w:rsidRPr="00453329">
              <w:t>24.01.2024</w:t>
            </w:r>
          </w:p>
        </w:tc>
        <w:tc>
          <w:tcPr>
            <w:tcW w:w="123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E4B063" w14:textId="77777777" w:rsidR="001708FF" w:rsidRPr="002838BE" w:rsidRDefault="001708FF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4F9491" w14:textId="48A2BA67" w:rsidR="001708FF" w:rsidRPr="002838BE" w:rsidRDefault="001708FF" w:rsidP="00E747BD">
            <w:pPr>
              <w:ind w:left="147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zg</w:t>
            </w:r>
            <w:proofErr w:type="spellEnd"/>
          </w:p>
        </w:tc>
      </w:tr>
    </w:tbl>
    <w:p w14:paraId="41AC1538" w14:textId="77777777" w:rsidR="001708FF" w:rsidRDefault="001708FF" w:rsidP="001708F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29F64104" w14:textId="77777777" w:rsidR="00F91CAE" w:rsidRPr="00121611" w:rsidRDefault="00F91CAE" w:rsidP="00F91CAE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7C85896E" w14:textId="77777777" w:rsidR="00F91CAE" w:rsidRDefault="00F91CAE" w:rsidP="001708F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70D7D50A" w14:textId="2314E017" w:rsidR="00F91CAE" w:rsidRPr="00453329" w:rsidRDefault="00F91CAE" w:rsidP="001708F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Navadna soja </w:t>
      </w:r>
      <w:proofErr w:type="spellStart"/>
      <w:r w:rsidRPr="00453329">
        <w:rPr>
          <w:rFonts w:cs="Arial"/>
          <w:i/>
          <w:iCs/>
          <w:color w:val="800000"/>
        </w:rPr>
        <w:t>Glycine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max</w:t>
      </w:r>
      <w:proofErr w:type="spellEnd"/>
      <w:r w:rsidRPr="00453329">
        <w:rPr>
          <w:rFonts w:cs="Arial"/>
          <w:color w:val="800000"/>
        </w:rPr>
        <w:t xml:space="preserve"> (L.) </w:t>
      </w:r>
      <w:proofErr w:type="spellStart"/>
      <w:r w:rsidRPr="00453329">
        <w:rPr>
          <w:rFonts w:cs="Arial"/>
          <w:color w:val="800000"/>
        </w:rPr>
        <w:t>Merill</w:t>
      </w:r>
      <w:proofErr w:type="spellEnd"/>
    </w:p>
    <w:p w14:paraId="5F0E3872" w14:textId="77777777" w:rsidR="001708FF" w:rsidRDefault="001708FF" w:rsidP="00B95647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ik ali zavrženje prijave za vpis v sortno listo (navadna soja)"/>
      </w:tblPr>
      <w:tblGrid>
        <w:gridCol w:w="1476"/>
        <w:gridCol w:w="2230"/>
        <w:gridCol w:w="1225"/>
        <w:gridCol w:w="1507"/>
        <w:gridCol w:w="1232"/>
        <w:gridCol w:w="967"/>
      </w:tblGrid>
      <w:tr w:rsidR="00F91CAE" w14:paraId="78B79A9B" w14:textId="77777777" w:rsidTr="00AB4E20">
        <w:trPr>
          <w:tblHeader/>
        </w:trPr>
        <w:tc>
          <w:tcPr>
            <w:tcW w:w="14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7FFA29" w14:textId="77777777" w:rsidR="00F91CAE" w:rsidRDefault="00F91CA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3ACF83A" w14:textId="77777777" w:rsidR="00F91CAE" w:rsidRPr="000C53D8" w:rsidRDefault="00F91CAE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BB69F7" w14:textId="77777777" w:rsidR="00F91CAE" w:rsidRDefault="00F91CAE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9DCF89B" w14:textId="77777777" w:rsidR="00F91CAE" w:rsidRPr="000C53D8" w:rsidRDefault="00F91CAE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D3A1DE9" w14:textId="77777777" w:rsidR="00F91CAE" w:rsidRDefault="00F91C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699A580C" w14:textId="77777777" w:rsidR="00F91CAE" w:rsidRDefault="00F91C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130AD7B" w14:textId="77777777" w:rsidR="00F91CAE" w:rsidRDefault="00F91C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237C41D2" w14:textId="77777777" w:rsidR="00F91CAE" w:rsidRPr="000C53D8" w:rsidRDefault="00F91CAE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F5CB9C" w14:textId="77777777" w:rsidR="00F91CAE" w:rsidRDefault="00F91C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09113F6" w14:textId="77777777" w:rsidR="00F91CAE" w:rsidRDefault="00F91CAE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F91CAE" w:rsidRPr="002838BE" w14:paraId="002E9C43" w14:textId="77777777" w:rsidTr="00AB4E20">
        <w:tc>
          <w:tcPr>
            <w:tcW w:w="14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B32F22" w14:textId="54B0A73E" w:rsidR="00F91CAE" w:rsidRPr="00963009" w:rsidRDefault="00F91CAE" w:rsidP="00E747B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GLM041</w:t>
            </w:r>
          </w:p>
        </w:tc>
        <w:tc>
          <w:tcPr>
            <w:tcW w:w="223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240AE3" w14:textId="490F9567" w:rsidR="00F91CAE" w:rsidRPr="00963009" w:rsidRDefault="00F91CAE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SMSJ238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C270A4" w14:textId="3B7FC10C" w:rsidR="00F91CAE" w:rsidRPr="002838BE" w:rsidRDefault="00F91CAE" w:rsidP="00E747BD">
            <w:pPr>
              <w:ind w:left="115"/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Fonts w:cs="Arial"/>
                <w:sz w:val="20"/>
                <w:szCs w:val="20"/>
              </w:rPr>
              <w:t xml:space="preserve">a: </w:t>
            </w:r>
            <w:r w:rsidRPr="00453329">
              <w:rPr>
                <w:rFonts w:cs="Arial"/>
                <w:sz w:val="18"/>
                <w:szCs w:val="18"/>
              </w:rPr>
              <w:t>587</w:t>
            </w:r>
          </w:p>
        </w:tc>
        <w:tc>
          <w:tcPr>
            <w:tcW w:w="150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683D0A" w14:textId="2C34C566" w:rsidR="00F91CAE" w:rsidRPr="002838BE" w:rsidRDefault="00F91CAE" w:rsidP="00E747BD">
            <w:pPr>
              <w:pStyle w:val="PNaslovAn"/>
              <w:autoSpaceDE/>
              <w:autoSpaceDN/>
              <w:adjustRightInd/>
            </w:pPr>
            <w:r w:rsidRPr="00453329">
              <w:t>2</w:t>
            </w:r>
            <w:r>
              <w:t>6</w:t>
            </w:r>
            <w:r w:rsidRPr="00453329">
              <w:t>.01.2024</w:t>
            </w:r>
          </w:p>
        </w:tc>
        <w:tc>
          <w:tcPr>
            <w:tcW w:w="123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FA6CF7" w14:textId="77777777" w:rsidR="00F91CAE" w:rsidRPr="002838BE" w:rsidRDefault="00F91CAE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3332C0" w14:textId="3931ED38" w:rsidR="00F91CAE" w:rsidRPr="002838BE" w:rsidRDefault="00F91CAE" w:rsidP="00E747BD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00-000</w:t>
            </w:r>
          </w:p>
        </w:tc>
      </w:tr>
    </w:tbl>
    <w:p w14:paraId="4AA43390" w14:textId="77777777" w:rsidR="002D4609" w:rsidRDefault="002D4609" w:rsidP="00B95647">
      <w:pPr>
        <w:rPr>
          <w:b/>
        </w:rPr>
      </w:pPr>
    </w:p>
    <w:p w14:paraId="07D9D368" w14:textId="77777777" w:rsidR="00AB4E20" w:rsidRDefault="00AB4E20" w:rsidP="00B95647">
      <w:pPr>
        <w:rPr>
          <w:b/>
        </w:rPr>
      </w:pPr>
    </w:p>
    <w:p w14:paraId="298DFD38" w14:textId="77777777" w:rsidR="00AB4E20" w:rsidRDefault="00AB4E20" w:rsidP="00B95647">
      <w:pPr>
        <w:rPr>
          <w:b/>
        </w:rPr>
      </w:pPr>
    </w:p>
    <w:p w14:paraId="0E266F7B" w14:textId="77777777" w:rsidR="00AB4E20" w:rsidRDefault="00AB4E20" w:rsidP="00B95647">
      <w:pPr>
        <w:rPr>
          <w:b/>
        </w:rPr>
      </w:pPr>
    </w:p>
    <w:p w14:paraId="1CE66609" w14:textId="3D7A9FFF" w:rsidR="005E78D4" w:rsidRPr="007F3EA4" w:rsidRDefault="005E78D4" w:rsidP="005E78D4">
      <w:pPr>
        <w:pStyle w:val="Naslov2"/>
        <w:numPr>
          <w:ilvl w:val="0"/>
          <w:numId w:val="15"/>
        </w:numPr>
        <w:ind w:left="709" w:hanging="709"/>
        <w:rPr>
          <w:b w:val="0"/>
          <w:sz w:val="24"/>
          <w:szCs w:val="24"/>
        </w:rPr>
      </w:pPr>
      <w:bookmarkStart w:id="16" w:name="_Toc160614568"/>
      <w:r>
        <w:rPr>
          <w:sz w:val="24"/>
          <w:szCs w:val="24"/>
        </w:rPr>
        <w:lastRenderedPageBreak/>
        <w:t>Zelenjadnice</w:t>
      </w:r>
      <w:bookmarkEnd w:id="16"/>
    </w:p>
    <w:p w14:paraId="4DE53199" w14:textId="5849A0DB" w:rsidR="005E78D4" w:rsidRDefault="005E78D4" w:rsidP="005E78D4">
      <w:pPr>
        <w:autoSpaceDE w:val="0"/>
        <w:autoSpaceDN w:val="0"/>
        <w:adjustRightInd w:val="0"/>
        <w:ind w:left="709"/>
      </w:pPr>
      <w:proofErr w:type="spellStart"/>
      <w:r>
        <w:t>Vegetables</w:t>
      </w:r>
      <w:proofErr w:type="spellEnd"/>
    </w:p>
    <w:p w14:paraId="1016F60B" w14:textId="77777777" w:rsidR="00513ADD" w:rsidRDefault="00513ADD" w:rsidP="0070388D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2830FE4" w14:textId="13005DB0" w:rsidR="0070388D" w:rsidRPr="00453329" w:rsidRDefault="0070388D" w:rsidP="0070388D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Mangold </w:t>
      </w:r>
      <w:r w:rsidRPr="00453329">
        <w:rPr>
          <w:rFonts w:cs="Arial"/>
          <w:i/>
          <w:iCs/>
          <w:color w:val="800000"/>
        </w:rPr>
        <w:t xml:space="preserve">Beta </w:t>
      </w:r>
      <w:proofErr w:type="spellStart"/>
      <w:r w:rsidRPr="00453329">
        <w:rPr>
          <w:rFonts w:cs="Arial"/>
          <w:i/>
          <w:iCs/>
          <w:color w:val="800000"/>
        </w:rPr>
        <w:t>vulgaris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2BD1FD57" w14:textId="77777777" w:rsidR="001A4D09" w:rsidRPr="00FF67FF" w:rsidRDefault="001A4D09" w:rsidP="001A4D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ik ali zavrženje prijave za vpis v sortno listo (mangold)"/>
      </w:tblPr>
      <w:tblGrid>
        <w:gridCol w:w="1471"/>
        <w:gridCol w:w="2251"/>
        <w:gridCol w:w="1220"/>
        <w:gridCol w:w="1502"/>
        <w:gridCol w:w="1228"/>
        <w:gridCol w:w="965"/>
      </w:tblGrid>
      <w:tr w:rsidR="00362699" w14:paraId="439FBCF5" w14:textId="77777777" w:rsidTr="00C65762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118F1EE" w14:textId="77777777" w:rsidR="00362699" w:rsidRDefault="00362699" w:rsidP="00C657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505E82B" w14:textId="77777777" w:rsidR="00362699" w:rsidRPr="000C53D8" w:rsidRDefault="00362699" w:rsidP="00C6576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EA86FA5" w14:textId="77777777" w:rsidR="00362699" w:rsidRDefault="00362699" w:rsidP="00C657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ECFE55C" w14:textId="77777777" w:rsidR="00362699" w:rsidRPr="000C53D8" w:rsidRDefault="00362699" w:rsidP="00C6576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9EBAC8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7C708BFB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B709CF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7CFFF3C8" w14:textId="77777777" w:rsidR="00362699" w:rsidRPr="000C53D8" w:rsidRDefault="00362699" w:rsidP="00C6576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383898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DFD94A" w14:textId="77777777" w:rsidR="00362699" w:rsidRDefault="00362699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362699" w:rsidRPr="002838BE" w14:paraId="4A028ED2" w14:textId="77777777" w:rsidTr="00C65762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20E203" w14:textId="64C9EA23" w:rsidR="00362699" w:rsidRPr="00A4264E" w:rsidRDefault="00853B31" w:rsidP="00C65762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BTV003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8B7338" w14:textId="25EF09F3" w:rsidR="00362699" w:rsidRPr="00A4264E" w:rsidRDefault="00853B31" w:rsidP="00C6576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Srebrnolistni mangold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F3E9CF" w14:textId="4A9E9D0D" w:rsidR="00362699" w:rsidRPr="00A4264E" w:rsidRDefault="00362699" w:rsidP="00C6576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>a:</w:t>
            </w:r>
            <w:r w:rsidR="00A4264E" w:rsidRPr="00A4264E">
              <w:rPr>
                <w:rStyle w:val="SlogArial10pt"/>
                <w:rFonts w:cs="Arial"/>
                <w:sz w:val="20"/>
                <w:szCs w:val="20"/>
              </w:rPr>
              <w:t xml:space="preserve"> </w:t>
            </w:r>
            <w:r w:rsidR="00853B31">
              <w:rPr>
                <w:rStyle w:val="SlogArial10pt"/>
                <w:rFonts w:cs="Arial"/>
                <w:sz w:val="20"/>
                <w:szCs w:val="20"/>
              </w:rPr>
              <w:t>232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5D8F82" w14:textId="5D5272D7" w:rsidR="00A4264E" w:rsidRPr="00A4264E" w:rsidRDefault="00853B31" w:rsidP="00C65762">
            <w:pPr>
              <w:pStyle w:val="PNaslovAn"/>
              <w:autoSpaceDE/>
              <w:autoSpaceDN/>
              <w:adjustRightInd/>
            </w:pPr>
            <w:r w:rsidRPr="00453329">
              <w:t>15.12.2023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571184" w14:textId="77777777" w:rsidR="00362699" w:rsidRPr="00A4264E" w:rsidRDefault="00362699" w:rsidP="00C6576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47E3FE" w14:textId="4A11BAA3" w:rsidR="00362699" w:rsidRPr="00A4264E" w:rsidRDefault="00362699" w:rsidP="00C65762">
            <w:pPr>
              <w:ind w:left="147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4052669" w14:textId="260E73B2" w:rsidR="001A4D09" w:rsidRDefault="001A4D09"/>
    <w:p w14:paraId="4D3BEAAA" w14:textId="77777777" w:rsidR="00AB4E20" w:rsidRDefault="00AB4E20" w:rsidP="00853B3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8F4A2AE" w14:textId="473812F4" w:rsidR="00853B31" w:rsidRPr="00453329" w:rsidRDefault="00853B31" w:rsidP="00853B3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Radič za siljenje </w:t>
      </w:r>
      <w:proofErr w:type="spellStart"/>
      <w:r w:rsidRPr="00453329">
        <w:rPr>
          <w:rFonts w:cs="Arial"/>
          <w:i/>
          <w:iCs/>
          <w:color w:val="800000"/>
        </w:rPr>
        <w:t>Cichorium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intybus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13792D49" w14:textId="77777777" w:rsidR="00B95647" w:rsidRDefault="00B95647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ik ali zavrženje prijave za vpis v sortno listo (radič za siljenje)"/>
      </w:tblPr>
      <w:tblGrid>
        <w:gridCol w:w="1478"/>
        <w:gridCol w:w="2231"/>
        <w:gridCol w:w="1224"/>
        <w:gridCol w:w="1506"/>
        <w:gridCol w:w="1231"/>
        <w:gridCol w:w="967"/>
      </w:tblGrid>
      <w:tr w:rsidR="00853B31" w14:paraId="2E6F6598" w14:textId="77777777" w:rsidTr="00E747BD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E88A41F" w14:textId="77777777" w:rsidR="00853B31" w:rsidRDefault="00853B31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B0D0F0E" w14:textId="77777777" w:rsidR="00853B31" w:rsidRPr="000C53D8" w:rsidRDefault="00853B31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F076519" w14:textId="77777777" w:rsidR="00853B31" w:rsidRDefault="00853B31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9BE6831" w14:textId="77777777" w:rsidR="00853B31" w:rsidRPr="000C53D8" w:rsidRDefault="00853B31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B0003B" w14:textId="77777777" w:rsidR="00853B31" w:rsidRDefault="00853B31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1305CEDF" w14:textId="77777777" w:rsidR="00853B31" w:rsidRDefault="00853B31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0DE092A" w14:textId="77777777" w:rsidR="00853B31" w:rsidRDefault="00853B31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41128D63" w14:textId="77777777" w:rsidR="00853B31" w:rsidRPr="000C53D8" w:rsidRDefault="00853B31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FC6F5D6" w14:textId="77777777" w:rsidR="00853B31" w:rsidRDefault="00853B31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ED22202" w14:textId="77777777" w:rsidR="00853B31" w:rsidRDefault="00853B31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853B31" w:rsidRPr="00A4264E" w14:paraId="56484E03" w14:textId="77777777" w:rsidTr="00E747BD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993AE9" w14:textId="46FA7454" w:rsidR="00853B31" w:rsidRPr="00A4264E" w:rsidRDefault="00853B31" w:rsidP="00E747B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CCI037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75A315" w14:textId="14547BEF" w:rsidR="00853B31" w:rsidRPr="00A4264E" w:rsidRDefault="00853B31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Vitlof</w:t>
            </w:r>
            <w:proofErr w:type="spellEnd"/>
            <w:r w:rsidRPr="00453329">
              <w:rPr>
                <w:rFonts w:cs="Arial"/>
                <w:sz w:val="20"/>
                <w:szCs w:val="20"/>
              </w:rPr>
              <w:t xml:space="preserve"> Bruseljski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FE3D6F" w14:textId="56C4B8F7" w:rsidR="00853B31" w:rsidRPr="00A4264E" w:rsidRDefault="00853B31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 xml:space="preserve">a: </w:t>
            </w:r>
            <w:r>
              <w:rPr>
                <w:rStyle w:val="SlogArial10pt"/>
                <w:rFonts w:cs="Arial"/>
                <w:sz w:val="20"/>
                <w:szCs w:val="20"/>
              </w:rPr>
              <w:t>489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87D63F" w14:textId="1CE5E8D7" w:rsidR="00853B31" w:rsidRPr="00A4264E" w:rsidRDefault="00853B31" w:rsidP="00E747BD">
            <w:pPr>
              <w:pStyle w:val="PNaslovAn"/>
              <w:autoSpaceDE/>
              <w:autoSpaceDN/>
              <w:adjustRightInd/>
            </w:pPr>
            <w:r>
              <w:t>22</w:t>
            </w:r>
            <w:r w:rsidRPr="00453329">
              <w:t>.12.2023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32D960" w14:textId="77777777" w:rsidR="00853B31" w:rsidRPr="00A4264E" w:rsidRDefault="00853B31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C9EAFA" w14:textId="70FFD9C8" w:rsidR="00853B31" w:rsidRPr="00A4264E" w:rsidRDefault="008C514D" w:rsidP="00E747BD">
            <w:pPr>
              <w:ind w:left="147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vs</w:t>
            </w:r>
            <w:proofErr w:type="spellEnd"/>
          </w:p>
        </w:tc>
      </w:tr>
    </w:tbl>
    <w:p w14:paraId="610917D3" w14:textId="77777777" w:rsidR="00853B31" w:rsidRDefault="00853B31"/>
    <w:p w14:paraId="461F789B" w14:textId="77777777" w:rsidR="00C70AB0" w:rsidRDefault="00C70AB0" w:rsidP="00C70AB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6B430C1" w14:textId="474BE866" w:rsidR="00C70AB0" w:rsidRPr="00453329" w:rsidRDefault="00C70AB0" w:rsidP="00C70AB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Solata </w:t>
      </w:r>
      <w:proofErr w:type="spellStart"/>
      <w:r w:rsidRPr="00453329">
        <w:rPr>
          <w:rFonts w:cs="Arial"/>
          <w:i/>
          <w:iCs/>
          <w:color w:val="800000"/>
        </w:rPr>
        <w:t>Lactuca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sativa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26689597" w14:textId="77777777" w:rsidR="00853B31" w:rsidRDefault="00853B31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ik ali zavrženje prijave za vpis v sortno listo (solata)"/>
      </w:tblPr>
      <w:tblGrid>
        <w:gridCol w:w="1476"/>
        <w:gridCol w:w="2230"/>
        <w:gridCol w:w="1225"/>
        <w:gridCol w:w="1507"/>
        <w:gridCol w:w="1232"/>
        <w:gridCol w:w="967"/>
      </w:tblGrid>
      <w:tr w:rsidR="00C70AB0" w14:paraId="32959CBE" w14:textId="77777777" w:rsidTr="00E747BD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AF7F33E" w14:textId="77777777" w:rsidR="00C70AB0" w:rsidRDefault="00C70AB0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53B5F9A" w14:textId="77777777" w:rsidR="00C70AB0" w:rsidRPr="000C53D8" w:rsidRDefault="00C70AB0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CF6043" w14:textId="77777777" w:rsidR="00C70AB0" w:rsidRDefault="00C70AB0" w:rsidP="00E747B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BACCD35" w14:textId="77777777" w:rsidR="00C70AB0" w:rsidRPr="000C53D8" w:rsidRDefault="00C70AB0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494AC3" w14:textId="77777777" w:rsidR="00C70AB0" w:rsidRDefault="00C70AB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79C5F2E1" w14:textId="77777777" w:rsidR="00C70AB0" w:rsidRDefault="00C70AB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A038BFD" w14:textId="77777777" w:rsidR="00C70AB0" w:rsidRDefault="00C70AB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351E3244" w14:textId="77777777" w:rsidR="00C70AB0" w:rsidRPr="000C53D8" w:rsidRDefault="00C70AB0" w:rsidP="00E747BD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of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7B2DDF" w14:textId="77777777" w:rsidR="00C70AB0" w:rsidRDefault="00C70AB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9BB5AE" w14:textId="77777777" w:rsidR="00C70AB0" w:rsidRDefault="00C70AB0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C70AB0" w:rsidRPr="00A4264E" w14:paraId="11486E3D" w14:textId="77777777" w:rsidTr="00E747BD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AAF845" w14:textId="72998F2D" w:rsidR="00C70AB0" w:rsidRPr="00A4264E" w:rsidRDefault="00C70AB0" w:rsidP="00E747B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LAC092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034157" w14:textId="6C575A8C" w:rsidR="00C70AB0" w:rsidRPr="00A4264E" w:rsidRDefault="00C70AB0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Hrastov list</w:t>
            </w:r>
            <w:r w:rsidRPr="00453329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EE6B04" w14:textId="77777777" w:rsidR="00C70AB0" w:rsidRPr="00A4264E" w:rsidRDefault="00C70AB0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 xml:space="preserve">a: </w:t>
            </w:r>
            <w:r>
              <w:rPr>
                <w:rStyle w:val="SlogArial10pt"/>
                <w:rFonts w:cs="Arial"/>
                <w:sz w:val="20"/>
                <w:szCs w:val="20"/>
              </w:rPr>
              <w:t>489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8C4C13" w14:textId="177B55FB" w:rsidR="00C70AB0" w:rsidRPr="00A4264E" w:rsidRDefault="00C70AB0" w:rsidP="00E747BD">
            <w:pPr>
              <w:pStyle w:val="PNaslovAn"/>
              <w:autoSpaceDE/>
              <w:autoSpaceDN/>
              <w:adjustRightInd/>
            </w:pPr>
            <w:r w:rsidRPr="00453329">
              <w:t>18.01.2024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4F43A6" w14:textId="77777777" w:rsidR="00C70AB0" w:rsidRPr="00A4264E" w:rsidRDefault="00C70AB0" w:rsidP="00E747B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A4264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E333D5" w14:textId="6B91B78C" w:rsidR="00C70AB0" w:rsidRPr="00A4264E" w:rsidRDefault="00C70AB0" w:rsidP="00E747BD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</w:t>
            </w:r>
          </w:p>
        </w:tc>
      </w:tr>
    </w:tbl>
    <w:p w14:paraId="01970DC5" w14:textId="77777777" w:rsidR="00C70AB0" w:rsidRDefault="00C70AB0"/>
    <w:p w14:paraId="7B13C4FC" w14:textId="77777777" w:rsidR="00853B31" w:rsidRDefault="00853B31"/>
    <w:p w14:paraId="42A7A8B3" w14:textId="79943BF3" w:rsidR="00D35765" w:rsidRPr="00121611" w:rsidRDefault="003C50A7" w:rsidP="00BD5683">
      <w:pPr>
        <w:pStyle w:val="Naslov1"/>
        <w:ind w:left="567"/>
        <w:rPr>
          <w:sz w:val="24"/>
          <w:szCs w:val="24"/>
        </w:rPr>
      </w:pPr>
      <w:bookmarkStart w:id="17" w:name="_Toc160614569"/>
      <w:r w:rsidRPr="008921D2">
        <w:t>Odločitve</w:t>
      </w:r>
      <w:bookmarkEnd w:id="17"/>
    </w:p>
    <w:p w14:paraId="34FFAD86" w14:textId="77777777" w:rsidR="008D33BC" w:rsidRDefault="007F3EA4" w:rsidP="007F3EA4">
      <w:pPr>
        <w:autoSpaceDE w:val="0"/>
        <w:autoSpaceDN w:val="0"/>
        <w:adjustRightInd w:val="0"/>
        <w:ind w:left="567"/>
      </w:pPr>
      <w:proofErr w:type="spellStart"/>
      <w:r w:rsidRPr="00121611">
        <w:t>Decisions</w:t>
      </w:r>
      <w:proofErr w:type="spellEnd"/>
    </w:p>
    <w:p w14:paraId="4FB0C6FE" w14:textId="77777777" w:rsidR="007F3EA4" w:rsidRPr="00B95647" w:rsidRDefault="007F3EA4" w:rsidP="007F3EA4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BCEEBE5" w14:textId="77777777" w:rsidR="00D555A2" w:rsidRPr="007F3EA4" w:rsidRDefault="008D33BC" w:rsidP="00BD5683">
      <w:pPr>
        <w:pStyle w:val="Naslov2"/>
        <w:numPr>
          <w:ilvl w:val="0"/>
          <w:numId w:val="16"/>
        </w:numPr>
        <w:ind w:left="709" w:hanging="709"/>
        <w:rPr>
          <w:sz w:val="24"/>
          <w:szCs w:val="24"/>
        </w:rPr>
      </w:pPr>
      <w:bookmarkStart w:id="18" w:name="_Toc160614570"/>
      <w:r w:rsidRPr="007F3EA4">
        <w:rPr>
          <w:sz w:val="24"/>
          <w:szCs w:val="24"/>
        </w:rPr>
        <w:t>Podelitev varstva sor</w:t>
      </w:r>
      <w:r w:rsidR="00D555A2" w:rsidRPr="007F3EA4">
        <w:rPr>
          <w:sz w:val="24"/>
          <w:szCs w:val="24"/>
        </w:rPr>
        <w:t>te in vpis sorte v sortno listo</w:t>
      </w:r>
      <w:bookmarkEnd w:id="18"/>
    </w:p>
    <w:p w14:paraId="5C3C8010" w14:textId="77777777" w:rsidR="008D33BC" w:rsidRDefault="008D33BC" w:rsidP="0035037A">
      <w:pPr>
        <w:ind w:left="709"/>
        <w:rPr>
          <w:rFonts w:cs="Arial"/>
        </w:rPr>
      </w:pPr>
      <w:r w:rsidRPr="008921D2">
        <w:rPr>
          <w:rFonts w:cs="Arial"/>
        </w:rPr>
        <w:t xml:space="preserve">Grant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Protection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and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Addition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of</w:t>
      </w:r>
      <w:proofErr w:type="spellEnd"/>
      <w:r w:rsidRPr="008921D2">
        <w:rPr>
          <w:rFonts w:cs="Arial"/>
        </w:rPr>
        <w:t xml:space="preserve"> a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to </w:t>
      </w:r>
      <w:proofErr w:type="spellStart"/>
      <w:r w:rsidRPr="008921D2">
        <w:rPr>
          <w:rFonts w:cs="Arial"/>
        </w:rPr>
        <w:t>the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National</w:t>
      </w:r>
      <w:proofErr w:type="spellEnd"/>
      <w:r w:rsidRPr="008921D2">
        <w:rPr>
          <w:rFonts w:cs="Arial"/>
        </w:rPr>
        <w:t xml:space="preserve"> List</w:t>
      </w:r>
    </w:p>
    <w:p w14:paraId="0AE2BBD4" w14:textId="77777777" w:rsidR="005A4EDA" w:rsidRPr="008921D2" w:rsidRDefault="005A4EDA" w:rsidP="0035037A">
      <w:pPr>
        <w:ind w:left="709"/>
        <w:rPr>
          <w:rFonts w:cs="Arial"/>
          <w:b/>
        </w:rPr>
      </w:pPr>
    </w:p>
    <w:p w14:paraId="786F7F13" w14:textId="77777777" w:rsidR="005A4EDA" w:rsidRPr="00B95647" w:rsidRDefault="005A4EDA" w:rsidP="008D33BC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CA7D1B2" w14:textId="0CDD08FE" w:rsidR="008D33BC" w:rsidRPr="008921D2" w:rsidRDefault="005A4EDA" w:rsidP="00BD5683">
      <w:pPr>
        <w:pStyle w:val="Naslov3"/>
        <w:numPr>
          <w:ilvl w:val="0"/>
          <w:numId w:val="19"/>
        </w:numPr>
      </w:pPr>
      <w:bookmarkStart w:id="19" w:name="_Toc160614571"/>
      <w:r>
        <w:t>Poljščine</w:t>
      </w:r>
      <w:bookmarkEnd w:id="19"/>
    </w:p>
    <w:p w14:paraId="5CBA5327" w14:textId="35C81BF2" w:rsidR="007F3EA4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plants</w:t>
      </w:r>
      <w:proofErr w:type="spellEnd"/>
    </w:p>
    <w:p w14:paraId="5D2E29E5" w14:textId="77777777" w:rsidR="005A4EDA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</w:p>
    <w:p w14:paraId="7EBDA67B" w14:textId="77777777" w:rsidR="005A4EDA" w:rsidRDefault="005A4EDA" w:rsidP="005A4EDA">
      <w:pPr>
        <w:autoSpaceDE w:val="0"/>
        <w:autoSpaceDN w:val="0"/>
        <w:adjustRightInd w:val="0"/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491BC3D8" w14:textId="77777777" w:rsidR="005A4EDA" w:rsidRDefault="005A4EDA" w:rsidP="005A4EDA">
      <w:pPr>
        <w:autoSpaceDE w:val="0"/>
        <w:autoSpaceDN w:val="0"/>
        <w:adjustRightInd w:val="0"/>
        <w:ind w:left="709"/>
      </w:pPr>
    </w:p>
    <w:p w14:paraId="1470D06F" w14:textId="77777777" w:rsidR="005A4EDA" w:rsidRPr="00453329" w:rsidRDefault="005A4EDA" w:rsidP="005A4ED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Koruza </w:t>
      </w:r>
      <w:proofErr w:type="spellStart"/>
      <w:r w:rsidRPr="00453329">
        <w:rPr>
          <w:rFonts w:cs="Arial"/>
          <w:i/>
          <w:iCs/>
          <w:color w:val="800000"/>
        </w:rPr>
        <w:t>Zea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mays</w:t>
      </w:r>
      <w:proofErr w:type="spellEnd"/>
      <w:r w:rsidRPr="00453329">
        <w:rPr>
          <w:rFonts w:cs="Arial"/>
          <w:color w:val="800000"/>
        </w:rPr>
        <w:t xml:space="preserve"> L. (</w:t>
      </w:r>
      <w:proofErr w:type="spellStart"/>
      <w:r w:rsidRPr="00453329">
        <w:rPr>
          <w:rFonts w:cs="Arial"/>
          <w:color w:val="800000"/>
        </w:rPr>
        <w:t>partim</w:t>
      </w:r>
      <w:proofErr w:type="spellEnd"/>
      <w:r w:rsidRPr="00453329">
        <w:rPr>
          <w:rFonts w:cs="Arial"/>
          <w:color w:val="800000"/>
        </w:rPr>
        <w:t>)</w:t>
      </w:r>
    </w:p>
    <w:p w14:paraId="4FCB17F1" w14:textId="77777777" w:rsidR="005A4EDA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odelitev varstva ali vpis sorte v sortno listo (koruza)"/>
      </w:tblPr>
      <w:tblGrid>
        <w:gridCol w:w="1353"/>
        <w:gridCol w:w="1246"/>
        <w:gridCol w:w="2347"/>
        <w:gridCol w:w="1502"/>
        <w:gridCol w:w="1225"/>
        <w:gridCol w:w="964"/>
      </w:tblGrid>
      <w:tr w:rsidR="005A4EDA" w14:paraId="7C78F66A" w14:textId="77777777" w:rsidTr="002A3853">
        <w:trPr>
          <w:tblHeader/>
        </w:trPr>
        <w:tc>
          <w:tcPr>
            <w:tcW w:w="135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890BFA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99D4EC2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E3599F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6F1E6E0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4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330F78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66E5553E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2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0425E3" w14:textId="77777777" w:rsidR="005A4EDA" w:rsidRPr="000C53D8" w:rsidRDefault="005A4EDA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2E1A54" w14:textId="77777777" w:rsidR="005A4EDA" w:rsidRDefault="005A4ED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B4F072" w14:textId="77777777" w:rsidR="005A4EDA" w:rsidRDefault="005A4ED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A4EDA" w:rsidRPr="00EB2DBD" w14:paraId="7611AC4B" w14:textId="77777777" w:rsidTr="002A3853">
        <w:tc>
          <w:tcPr>
            <w:tcW w:w="135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9238C5" w14:textId="486EEE37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ZEA009</w:t>
            </w:r>
          </w:p>
        </w:tc>
        <w:tc>
          <w:tcPr>
            <w:tcW w:w="124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98A592" w14:textId="4DD65FD4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277</w:t>
            </w:r>
          </w:p>
        </w:tc>
        <w:tc>
          <w:tcPr>
            <w:tcW w:w="234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14C13C" w14:textId="198534CA" w:rsidR="005A4EDA" w:rsidRPr="00EB2DBD" w:rsidRDefault="005A4EDA" w:rsidP="00E747BD">
            <w:pPr>
              <w:pStyle w:val="PNaslovAn"/>
              <w:autoSpaceDE/>
              <w:autoSpaceDN/>
              <w:adjustRightInd/>
            </w:pPr>
            <w:r w:rsidRPr="00453329">
              <w:t>Lj-180</w:t>
            </w:r>
          </w:p>
        </w:tc>
        <w:tc>
          <w:tcPr>
            <w:tcW w:w="1502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45E38D" w14:textId="7F60C289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22.02.2024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378060" w14:textId="0DBC37A6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6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44A8EF" w14:textId="1CF61D3B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</w:tbl>
    <w:p w14:paraId="7DA18C1C" w14:textId="77777777" w:rsidR="005A4EDA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</w:p>
    <w:p w14:paraId="1E2320C6" w14:textId="77777777" w:rsidR="00AB4E20" w:rsidRDefault="00AB4E20" w:rsidP="005A4EDA">
      <w:pPr>
        <w:ind w:left="709"/>
        <w:rPr>
          <w:b/>
        </w:rPr>
      </w:pPr>
    </w:p>
    <w:p w14:paraId="3E362EC7" w14:textId="77777777" w:rsidR="00AB4E20" w:rsidRDefault="00AB4E20" w:rsidP="005A4EDA">
      <w:pPr>
        <w:ind w:left="709"/>
        <w:rPr>
          <w:b/>
        </w:rPr>
      </w:pPr>
    </w:p>
    <w:p w14:paraId="1A64C335" w14:textId="44AD0F71" w:rsidR="005A4EDA" w:rsidRDefault="005A4EDA" w:rsidP="005A4EDA">
      <w:pPr>
        <w:ind w:left="709"/>
      </w:pPr>
      <w:r w:rsidRPr="00121611">
        <w:rPr>
          <w:b/>
        </w:rPr>
        <w:lastRenderedPageBreak/>
        <w:t xml:space="preserve">Krompir / </w:t>
      </w:r>
      <w:proofErr w:type="spellStart"/>
      <w:r w:rsidRPr="00121611">
        <w:t>Potato</w:t>
      </w:r>
      <w:proofErr w:type="spellEnd"/>
    </w:p>
    <w:p w14:paraId="77A67D15" w14:textId="77777777" w:rsidR="005A4EDA" w:rsidRPr="00121611" w:rsidRDefault="005A4EDA" w:rsidP="005A4EDA">
      <w:pPr>
        <w:ind w:left="709"/>
      </w:pPr>
    </w:p>
    <w:p w14:paraId="4E76D658" w14:textId="77777777" w:rsidR="005A4EDA" w:rsidRPr="005A4EDA" w:rsidRDefault="005A4EDA" w:rsidP="005A4EDA">
      <w:pPr>
        <w:autoSpaceDE w:val="0"/>
        <w:autoSpaceDN w:val="0"/>
        <w:adjustRightInd w:val="0"/>
        <w:rPr>
          <w:rFonts w:cs="Arial"/>
          <w:color w:val="800000"/>
        </w:rPr>
      </w:pPr>
      <w:r w:rsidRPr="005A4EDA">
        <w:rPr>
          <w:rFonts w:cs="Arial"/>
          <w:b/>
          <w:bCs/>
          <w:color w:val="800000"/>
        </w:rPr>
        <w:t xml:space="preserve">Krompir </w:t>
      </w:r>
      <w:proofErr w:type="spellStart"/>
      <w:r w:rsidRPr="005A4EDA">
        <w:rPr>
          <w:rFonts w:cs="Arial"/>
          <w:i/>
          <w:iCs/>
          <w:color w:val="800000"/>
        </w:rPr>
        <w:t>Solanum</w:t>
      </w:r>
      <w:proofErr w:type="spellEnd"/>
      <w:r w:rsidRPr="005A4EDA">
        <w:rPr>
          <w:rFonts w:cs="Arial"/>
          <w:i/>
          <w:iCs/>
          <w:color w:val="800000"/>
        </w:rPr>
        <w:t xml:space="preserve"> </w:t>
      </w:r>
      <w:proofErr w:type="spellStart"/>
      <w:r w:rsidRPr="005A4EDA">
        <w:rPr>
          <w:rFonts w:cs="Arial"/>
          <w:i/>
          <w:iCs/>
          <w:color w:val="800000"/>
        </w:rPr>
        <w:t>tuberosum</w:t>
      </w:r>
      <w:proofErr w:type="spellEnd"/>
      <w:r w:rsidRPr="005A4EDA">
        <w:rPr>
          <w:rFonts w:cs="Arial"/>
          <w:color w:val="800000"/>
        </w:rPr>
        <w:t xml:space="preserve"> L.</w:t>
      </w:r>
    </w:p>
    <w:p w14:paraId="49F0150F" w14:textId="77777777" w:rsidR="005A4EDA" w:rsidRPr="00A4264E" w:rsidRDefault="005A4EDA" w:rsidP="007F3EA4">
      <w:pPr>
        <w:autoSpaceDE w:val="0"/>
        <w:autoSpaceDN w:val="0"/>
        <w:adjustRightInd w:val="0"/>
        <w:ind w:left="709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odelitev varstva ali vpis sorte v sortno listo (krompir)"/>
      </w:tblPr>
      <w:tblGrid>
        <w:gridCol w:w="1353"/>
        <w:gridCol w:w="1246"/>
        <w:gridCol w:w="2347"/>
        <w:gridCol w:w="1502"/>
        <w:gridCol w:w="1225"/>
        <w:gridCol w:w="964"/>
      </w:tblGrid>
      <w:tr w:rsidR="005A4EDA" w14:paraId="5A45B90A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FD77869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68333733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D97E51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5CF9449" w14:textId="77777777" w:rsidR="005A4EDA" w:rsidRPr="008921D2" w:rsidRDefault="005A4E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788A77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5664B7D1" w14:textId="77777777" w:rsidR="005A4EDA" w:rsidRPr="008921D2" w:rsidRDefault="005A4E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ECBCCB" w14:textId="77777777" w:rsidR="005A4EDA" w:rsidRPr="000C53D8" w:rsidRDefault="005A4EDA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1398DA" w14:textId="77777777" w:rsidR="005A4EDA" w:rsidRDefault="005A4ED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BDBCC9F" w14:textId="77777777" w:rsidR="005A4EDA" w:rsidRDefault="005A4ED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A4EDA" w:rsidRPr="00EB2DBD" w14:paraId="78A4453C" w14:textId="77777777" w:rsidTr="00370E6C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D8A733" w14:textId="23F810E3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SOT035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931EF3" w14:textId="4496D2F5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557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173ECC" w14:textId="1BD5214A" w:rsidR="005A4EDA" w:rsidRPr="00EB2DBD" w:rsidRDefault="005A4EDA" w:rsidP="00E747BD">
            <w:pPr>
              <w:pStyle w:val="PNaslovAn"/>
              <w:autoSpaceDE/>
              <w:autoSpaceDN/>
              <w:adjustRightInd/>
            </w:pPr>
            <w:r>
              <w:t xml:space="preserve">Kresnik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D0EEF4" w14:textId="4F744ED0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22.0</w:t>
            </w:r>
            <w:r>
              <w:rPr>
                <w:rFonts w:cs="Arial"/>
                <w:sz w:val="20"/>
                <w:szCs w:val="20"/>
              </w:rPr>
              <w:t>1</w:t>
            </w:r>
            <w:r w:rsidRPr="00453329">
              <w:rPr>
                <w:rFonts w:cs="Arial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6BCE1F" w14:textId="2BF99141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CF600A" w14:textId="4A4E833A" w:rsidR="005A4EDA" w:rsidRPr="00EB2DBD" w:rsidRDefault="005A4EDA" w:rsidP="00E747BD">
            <w:pPr>
              <w:rPr>
                <w:rStyle w:val="SlogArial10pt"/>
                <w:sz w:val="20"/>
                <w:szCs w:val="20"/>
              </w:rPr>
            </w:pPr>
            <w:proofErr w:type="spellStart"/>
            <w:r>
              <w:rPr>
                <w:rStyle w:val="SlogArial10pt"/>
                <w:sz w:val="20"/>
                <w:szCs w:val="20"/>
              </w:rPr>
              <w:t>zg</w:t>
            </w:r>
            <w:proofErr w:type="spellEnd"/>
          </w:p>
        </w:tc>
      </w:tr>
      <w:tr w:rsidR="005A4EDA" w:rsidRPr="00EB2DBD" w14:paraId="17EED0DB" w14:textId="77777777" w:rsidTr="00370E6C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B48EC7" w14:textId="5E1984C8" w:rsidR="005A4EDA" w:rsidRPr="00453329" w:rsidRDefault="00C048CB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SOT204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D665E0" w14:textId="19C6CF50" w:rsidR="005A4EDA" w:rsidRPr="00EB2DBD" w:rsidRDefault="00C048CB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0F0655" w14:textId="031570E6" w:rsidR="005A4EDA" w:rsidRPr="00453329" w:rsidRDefault="00C048CB" w:rsidP="00E747BD">
            <w:pPr>
              <w:pStyle w:val="PNaslovAn"/>
              <w:autoSpaceDE/>
              <w:autoSpaceDN/>
              <w:adjustRightInd/>
            </w:pPr>
            <w:r w:rsidRPr="00453329">
              <w:t>KIS Krka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72E16A" w14:textId="0EE98519" w:rsidR="005A4EDA" w:rsidRPr="00453329" w:rsidRDefault="00C048CB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05.01.2024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3E86FC" w14:textId="451AB0B3" w:rsidR="005A4EDA" w:rsidRPr="00EB2DBD" w:rsidRDefault="00C048CB" w:rsidP="00E747BD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CD4578" w14:textId="52CCF51F" w:rsidR="005A4EDA" w:rsidRDefault="00C048CB" w:rsidP="00E747BD">
            <w:pPr>
              <w:rPr>
                <w:rStyle w:val="SlogArial10pt"/>
                <w:sz w:val="20"/>
                <w:szCs w:val="20"/>
              </w:rPr>
            </w:pPr>
            <w:proofErr w:type="spellStart"/>
            <w:r>
              <w:rPr>
                <w:rStyle w:val="SlogArial10pt"/>
                <w:sz w:val="20"/>
                <w:szCs w:val="20"/>
              </w:rPr>
              <w:t>s</w:t>
            </w:r>
            <w:r>
              <w:rPr>
                <w:rStyle w:val="SlogArial10pt"/>
              </w:rPr>
              <w:t>p</w:t>
            </w:r>
            <w:proofErr w:type="spellEnd"/>
          </w:p>
        </w:tc>
      </w:tr>
      <w:tr w:rsidR="005A4EDA" w:rsidRPr="00EB2DBD" w14:paraId="21DF766E" w14:textId="77777777" w:rsidTr="008B0A9A">
        <w:trPr>
          <w:trHeight w:val="309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6495CC" w14:textId="27A97F82" w:rsidR="005A4EDA" w:rsidRPr="00453329" w:rsidRDefault="00C048CB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SOT210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D356ED" w14:textId="57F00561" w:rsidR="005A4EDA" w:rsidRPr="00EB2DBD" w:rsidRDefault="00C048CB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BA9531" w14:textId="6B17B783" w:rsidR="005A4EDA" w:rsidRPr="00453329" w:rsidRDefault="00A4704F" w:rsidP="00E747BD">
            <w:pPr>
              <w:pStyle w:val="PNaslovAn"/>
              <w:autoSpaceDE/>
              <w:autoSpaceDN/>
              <w:adjustRightInd/>
            </w:pPr>
            <w:r w:rsidRPr="00453329">
              <w:t>KIS Vipava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FA637F" w14:textId="4D1AD991" w:rsidR="005A4EDA" w:rsidRPr="00453329" w:rsidRDefault="00A4704F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05.01.2024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C7F228" w14:textId="4C984BBF" w:rsidR="005A4EDA" w:rsidRPr="00EB2DBD" w:rsidRDefault="00A4704F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A1950B" w14:textId="4D3C11C4" w:rsidR="005A4EDA" w:rsidRDefault="00A4704F" w:rsidP="00E747BD">
            <w:pPr>
              <w:rPr>
                <w:rStyle w:val="SlogArial10pt"/>
                <w:sz w:val="20"/>
                <w:szCs w:val="20"/>
              </w:rPr>
            </w:pPr>
            <w:proofErr w:type="spellStart"/>
            <w:r>
              <w:rPr>
                <w:rStyle w:val="SlogArial10pt"/>
                <w:sz w:val="20"/>
                <w:szCs w:val="20"/>
              </w:rPr>
              <w:t>z</w:t>
            </w:r>
            <w:r>
              <w:rPr>
                <w:rStyle w:val="SlogArial10pt"/>
              </w:rPr>
              <w:t>g</w:t>
            </w:r>
            <w:proofErr w:type="spellEnd"/>
          </w:p>
        </w:tc>
      </w:tr>
    </w:tbl>
    <w:p w14:paraId="028E69DE" w14:textId="77777777" w:rsidR="00884BC0" w:rsidRPr="00FF67FF" w:rsidRDefault="00884BC0" w:rsidP="000222A4">
      <w:pPr>
        <w:rPr>
          <w:sz w:val="20"/>
          <w:szCs w:val="20"/>
        </w:rPr>
      </w:pPr>
    </w:p>
    <w:p w14:paraId="200D9D2E" w14:textId="77777777" w:rsidR="00D65ACB" w:rsidRDefault="00D65ACB" w:rsidP="00A4264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9DD2F56" w14:textId="77777777" w:rsidR="00724674" w:rsidRDefault="00724674" w:rsidP="00724674">
      <w:pPr>
        <w:ind w:left="709"/>
      </w:pPr>
      <w:r w:rsidRPr="00121611">
        <w:rPr>
          <w:b/>
        </w:rPr>
        <w:t xml:space="preserve">Krmne rastline / </w:t>
      </w:r>
      <w:proofErr w:type="spellStart"/>
      <w:r w:rsidRPr="00121611">
        <w:t>Fodder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330D7C84" w14:textId="77777777" w:rsidR="00724674" w:rsidRDefault="00724674" w:rsidP="00724674">
      <w:pPr>
        <w:ind w:left="709"/>
      </w:pPr>
    </w:p>
    <w:p w14:paraId="16240CCF" w14:textId="77777777" w:rsidR="00724674" w:rsidRDefault="00724674" w:rsidP="00724674">
      <w:pPr>
        <w:ind w:left="709"/>
      </w:pPr>
      <w:r>
        <w:rPr>
          <w:b/>
        </w:rPr>
        <w:t>Metuljnice</w:t>
      </w:r>
      <w:r w:rsidRPr="00121611">
        <w:rPr>
          <w:b/>
        </w:rPr>
        <w:t xml:space="preserve"> / </w:t>
      </w:r>
      <w:proofErr w:type="spellStart"/>
      <w:r>
        <w:t>Legumes</w:t>
      </w:r>
      <w:proofErr w:type="spellEnd"/>
    </w:p>
    <w:p w14:paraId="701AAB59" w14:textId="77777777" w:rsidR="00724674" w:rsidRDefault="00724674" w:rsidP="00724674">
      <w:pPr>
        <w:ind w:left="709"/>
      </w:pPr>
    </w:p>
    <w:p w14:paraId="795865A9" w14:textId="56B4952D" w:rsidR="00724674" w:rsidRDefault="00724674" w:rsidP="00724674">
      <w:pPr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Lucerna </w:t>
      </w:r>
      <w:r w:rsidRPr="00453329">
        <w:rPr>
          <w:rFonts w:cs="Arial"/>
          <w:i/>
          <w:iCs/>
          <w:color w:val="800000"/>
        </w:rPr>
        <w:t xml:space="preserve">Medicago </w:t>
      </w:r>
      <w:proofErr w:type="spellStart"/>
      <w:r w:rsidRPr="00453329">
        <w:rPr>
          <w:rFonts w:cs="Arial"/>
          <w:i/>
          <w:iCs/>
          <w:color w:val="800000"/>
        </w:rPr>
        <w:t>sativa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0E237F05" w14:textId="77777777" w:rsidR="00513ADD" w:rsidRDefault="00513ADD" w:rsidP="00724674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odelitev varstva ali vpis sorte v sortno listo (lucerna)"/>
      </w:tblPr>
      <w:tblGrid>
        <w:gridCol w:w="1353"/>
        <w:gridCol w:w="1246"/>
        <w:gridCol w:w="2347"/>
        <w:gridCol w:w="1502"/>
        <w:gridCol w:w="1225"/>
        <w:gridCol w:w="964"/>
      </w:tblGrid>
      <w:tr w:rsidR="00724674" w14:paraId="0F42C011" w14:textId="77777777" w:rsidTr="00F7097B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9EFCDF" w14:textId="77777777" w:rsidR="00724674" w:rsidRPr="008921D2" w:rsidRDefault="00724674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357B773" w14:textId="77777777" w:rsidR="00724674" w:rsidRPr="008921D2" w:rsidRDefault="00724674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2598B5" w14:textId="77777777" w:rsidR="00724674" w:rsidRPr="008921D2" w:rsidRDefault="00724674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860411B" w14:textId="77777777" w:rsidR="00724674" w:rsidRPr="008921D2" w:rsidRDefault="00724674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AE6B1E" w14:textId="77777777" w:rsidR="00724674" w:rsidRPr="008921D2" w:rsidRDefault="00724674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11505497" w14:textId="77777777" w:rsidR="00724674" w:rsidRPr="008921D2" w:rsidRDefault="00724674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1C9CD8A" w14:textId="77777777" w:rsidR="00724674" w:rsidRPr="000C53D8" w:rsidRDefault="00724674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DF192C" w14:textId="77777777" w:rsidR="00724674" w:rsidRDefault="00724674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AD5985C" w14:textId="77777777" w:rsidR="00724674" w:rsidRDefault="00724674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724674" w:rsidRPr="00EB2DBD" w14:paraId="295BA3F8" w14:textId="77777777" w:rsidTr="00F7097B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CEF9F6" w14:textId="1AC13D7F" w:rsidR="00724674" w:rsidRPr="00EB2DBD" w:rsidRDefault="00724674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MES033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58052B" w14:textId="05B573B7" w:rsidR="00724674" w:rsidRPr="00EB2DBD" w:rsidRDefault="00724674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CB224F" w14:textId="578C2D02" w:rsidR="00724674" w:rsidRPr="00EB2DBD" w:rsidRDefault="00724674" w:rsidP="00E747BD">
            <w:pPr>
              <w:pStyle w:val="PNaslovAn"/>
              <w:autoSpaceDE/>
              <w:autoSpaceDN/>
              <w:adjustRightInd/>
            </w:pPr>
            <w:r>
              <w:t>Krima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EFE273" w14:textId="3E40F89B" w:rsidR="00724674" w:rsidRPr="00EB2DBD" w:rsidRDefault="00724674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8</w:t>
            </w:r>
            <w:r w:rsidRPr="00453329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453329">
              <w:rPr>
                <w:rFonts w:cs="Arial"/>
                <w:sz w:val="20"/>
                <w:szCs w:val="20"/>
              </w:rPr>
              <w:t>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CF46FE" w14:textId="1A671C4A" w:rsidR="00724674" w:rsidRPr="008B0A9A" w:rsidRDefault="00724674" w:rsidP="00E747BD">
            <w:pPr>
              <w:rPr>
                <w:rStyle w:val="SlogArial10pt"/>
                <w:sz w:val="20"/>
                <w:szCs w:val="20"/>
              </w:rPr>
            </w:pPr>
            <w:r w:rsidRPr="008B0A9A">
              <w:rPr>
                <w:rFonts w:cs="Arial"/>
                <w:sz w:val="20"/>
                <w:szCs w:val="20"/>
              </w:rPr>
              <w:t>SL</w:t>
            </w:r>
            <w:r w:rsidR="008B0A9A" w:rsidRP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E369B9" w14:textId="0754DA8A" w:rsidR="00724674" w:rsidRPr="00EB2DBD" w:rsidRDefault="00724674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  <w:tr w:rsidR="00724674" w:rsidRPr="00EB2DBD" w14:paraId="5D3B3254" w14:textId="77777777" w:rsidTr="00F7097B">
        <w:tc>
          <w:tcPr>
            <w:tcW w:w="1413" w:type="dxa"/>
            <w:tcBorders>
              <w:top w:val="sing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730823" w14:textId="61FADAA5" w:rsidR="00724674" w:rsidRPr="00453329" w:rsidRDefault="00724674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MES032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0BD192" w14:textId="11668F68" w:rsidR="00724674" w:rsidRPr="00EB2DBD" w:rsidRDefault="00724674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73CA58" w14:textId="5BDBD9BE" w:rsidR="00724674" w:rsidRDefault="00724674" w:rsidP="00E747BD">
            <w:pPr>
              <w:pStyle w:val="PNaslovAn"/>
              <w:autoSpaceDE/>
              <w:autoSpaceDN/>
              <w:adjustRightInd/>
            </w:pPr>
            <w:r>
              <w:t>Soča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2678FE" w14:textId="404F1F64" w:rsidR="00724674" w:rsidRPr="00453329" w:rsidRDefault="00724674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27.02.2024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FC9F1D" w14:textId="5DB647A4" w:rsidR="00724674" w:rsidRPr="008B0A9A" w:rsidRDefault="00724674" w:rsidP="00E747BD">
            <w:pPr>
              <w:rPr>
                <w:rFonts w:cs="Arial"/>
                <w:sz w:val="20"/>
                <w:szCs w:val="20"/>
              </w:rPr>
            </w:pPr>
            <w:r w:rsidRPr="008B0A9A">
              <w:rPr>
                <w:rFonts w:cs="Arial"/>
                <w:sz w:val="20"/>
                <w:szCs w:val="20"/>
              </w:rPr>
              <w:t>SL</w:t>
            </w:r>
            <w:r w:rsidR="008B0A9A" w:rsidRP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sing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70D229" w14:textId="5D509960" w:rsidR="00724674" w:rsidRDefault="00724674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5B675DEB" w14:textId="77777777" w:rsidR="00724674" w:rsidRPr="00121611" w:rsidRDefault="00724674" w:rsidP="00724674">
      <w:pPr>
        <w:ind w:left="709"/>
      </w:pPr>
    </w:p>
    <w:p w14:paraId="69C126EC" w14:textId="38489C0E" w:rsidR="00141F71" w:rsidRDefault="00141F7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  <w:r w:rsidRPr="00453329">
        <w:rPr>
          <w:rFonts w:cs="Arial"/>
          <w:b/>
          <w:bCs/>
          <w:color w:val="800000"/>
        </w:rPr>
        <w:t xml:space="preserve">Bela (plazeča) detelja </w:t>
      </w:r>
      <w:proofErr w:type="spellStart"/>
      <w:r w:rsidRPr="00453329">
        <w:rPr>
          <w:rFonts w:cs="Arial"/>
          <w:i/>
          <w:iCs/>
          <w:color w:val="800000"/>
        </w:rPr>
        <w:t>Trifolium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repens</w:t>
      </w:r>
      <w:proofErr w:type="spellEnd"/>
      <w:r w:rsidRPr="00453329">
        <w:rPr>
          <w:rFonts w:cs="Arial"/>
          <w:color w:val="800000"/>
        </w:rPr>
        <w:t xml:space="preserve"> L</w:t>
      </w:r>
    </w:p>
    <w:p w14:paraId="24DDEC84" w14:textId="77777777" w:rsidR="00141F71" w:rsidRDefault="00141F7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odelitev varstva ali vpis sorte v sortno listo (bela detelja)"/>
      </w:tblPr>
      <w:tblGrid>
        <w:gridCol w:w="1353"/>
        <w:gridCol w:w="1246"/>
        <w:gridCol w:w="2347"/>
        <w:gridCol w:w="1502"/>
        <w:gridCol w:w="1225"/>
        <w:gridCol w:w="964"/>
      </w:tblGrid>
      <w:tr w:rsidR="00141F71" w14:paraId="59D4BE61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D490DA" w14:textId="77777777" w:rsidR="00141F71" w:rsidRPr="008921D2" w:rsidRDefault="00141F71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1C5D029" w14:textId="77777777" w:rsidR="00141F71" w:rsidRPr="008921D2" w:rsidRDefault="00141F71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CCFB459" w14:textId="77777777" w:rsidR="00141F71" w:rsidRPr="008921D2" w:rsidRDefault="00141F71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746931F" w14:textId="77777777" w:rsidR="00141F71" w:rsidRPr="008921D2" w:rsidRDefault="00141F71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986EF77" w14:textId="77777777" w:rsidR="00141F71" w:rsidRPr="008921D2" w:rsidRDefault="00141F71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589D94F3" w14:textId="77777777" w:rsidR="00141F71" w:rsidRPr="008921D2" w:rsidRDefault="00141F71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0681D9F" w14:textId="77777777" w:rsidR="00141F71" w:rsidRPr="000C53D8" w:rsidRDefault="00141F71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5453375" w14:textId="77777777" w:rsidR="00141F71" w:rsidRDefault="00141F71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D3C90C" w14:textId="77777777" w:rsidR="00141F71" w:rsidRDefault="00141F71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141F71" w:rsidRPr="00EB2DBD" w14:paraId="287B8201" w14:textId="77777777" w:rsidTr="00E747BD">
        <w:tc>
          <w:tcPr>
            <w:tcW w:w="1413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98742A" w14:textId="0FC8E161" w:rsidR="00141F71" w:rsidRPr="00EB2DBD" w:rsidRDefault="00141F71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TRR011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AD62CC" w14:textId="2276719E" w:rsidR="00141F71" w:rsidRPr="00EB2DBD" w:rsidRDefault="00141F71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Pr="00453329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B40964" w14:textId="102BA61F" w:rsidR="00141F71" w:rsidRPr="00EB2DBD" w:rsidRDefault="00141F71" w:rsidP="00E747BD">
            <w:pPr>
              <w:pStyle w:val="PNaslovAn"/>
              <w:autoSpaceDE/>
              <w:autoSpaceDN/>
              <w:adjustRightInd/>
            </w:pPr>
            <w:r w:rsidRPr="00453329">
              <w:t>MIC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D946FF" w14:textId="33F1E678" w:rsidR="00141F71" w:rsidRPr="00EB2DBD" w:rsidRDefault="00141F71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16.02.2024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85A6A2" w14:textId="77777777" w:rsidR="00141F71" w:rsidRPr="00EB2DBD" w:rsidRDefault="00141F71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569AC0" w14:textId="5C0E14EF" w:rsidR="00141F71" w:rsidRPr="00EB2DBD" w:rsidRDefault="00141F71" w:rsidP="00E747BD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1</w:t>
            </w:r>
          </w:p>
        </w:tc>
      </w:tr>
    </w:tbl>
    <w:p w14:paraId="4AF825F2" w14:textId="77777777" w:rsidR="00141F71" w:rsidRDefault="00141F7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2A914FFD" w14:textId="77777777" w:rsidR="00141F71" w:rsidRDefault="00141F7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84473C2" w14:textId="77777777" w:rsidR="00451527" w:rsidRDefault="00451527" w:rsidP="00451527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07D2DA90" w14:textId="77777777" w:rsidR="00451527" w:rsidRDefault="00451527" w:rsidP="00451527">
      <w:pPr>
        <w:ind w:left="709"/>
      </w:pPr>
    </w:p>
    <w:p w14:paraId="005DA671" w14:textId="7F362FC4" w:rsidR="00451527" w:rsidRDefault="00451527" w:rsidP="00451527">
      <w:pPr>
        <w:rPr>
          <w:rFonts w:cs="Arial"/>
          <w:i/>
          <w:iCs/>
          <w:color w:val="800000"/>
        </w:rPr>
      </w:pPr>
      <w:r w:rsidRPr="00453329">
        <w:rPr>
          <w:rFonts w:cs="Arial"/>
          <w:b/>
          <w:bCs/>
          <w:color w:val="800000"/>
        </w:rPr>
        <w:t xml:space="preserve">Krmna ogrščica </w:t>
      </w:r>
      <w:proofErr w:type="spellStart"/>
      <w:r w:rsidRPr="00453329">
        <w:rPr>
          <w:rFonts w:cs="Arial"/>
          <w:i/>
          <w:iCs/>
          <w:color w:val="800000"/>
        </w:rPr>
        <w:t>Brassica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napus</w:t>
      </w:r>
      <w:proofErr w:type="spellEnd"/>
      <w:r w:rsidRPr="00453329">
        <w:rPr>
          <w:rFonts w:cs="Arial"/>
          <w:color w:val="800000"/>
        </w:rPr>
        <w:t xml:space="preserve"> L. var.</w:t>
      </w:r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Napus</w:t>
      </w:r>
      <w:proofErr w:type="spellEnd"/>
    </w:p>
    <w:p w14:paraId="3D5A7998" w14:textId="77777777" w:rsidR="00451527" w:rsidRPr="00121611" w:rsidRDefault="00451527" w:rsidP="00451527"/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odelitev varstva ali vpis sorte v sortno listo (krmna ogrščica)"/>
      </w:tblPr>
      <w:tblGrid>
        <w:gridCol w:w="1353"/>
        <w:gridCol w:w="1246"/>
        <w:gridCol w:w="2347"/>
        <w:gridCol w:w="1502"/>
        <w:gridCol w:w="1225"/>
        <w:gridCol w:w="964"/>
      </w:tblGrid>
      <w:tr w:rsidR="00451527" w14:paraId="201F6B47" w14:textId="77777777" w:rsidTr="00AB4E20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DD8B760" w14:textId="77777777" w:rsidR="00451527" w:rsidRPr="008921D2" w:rsidRDefault="00451527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DFFB6F8" w14:textId="77777777" w:rsidR="00451527" w:rsidRPr="008921D2" w:rsidRDefault="00451527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1AFA73" w14:textId="77777777" w:rsidR="00451527" w:rsidRPr="008921D2" w:rsidRDefault="00451527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406C3A6" w14:textId="77777777" w:rsidR="00451527" w:rsidRPr="008921D2" w:rsidRDefault="00451527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8CA826" w14:textId="77777777" w:rsidR="00451527" w:rsidRPr="008921D2" w:rsidRDefault="00451527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291B8290" w14:textId="77777777" w:rsidR="00451527" w:rsidRPr="008921D2" w:rsidRDefault="00451527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F6C901A" w14:textId="77777777" w:rsidR="00451527" w:rsidRPr="000C53D8" w:rsidRDefault="00451527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E0FB5B" w14:textId="77777777" w:rsidR="00451527" w:rsidRDefault="00451527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179798" w14:textId="77777777" w:rsidR="00451527" w:rsidRDefault="00451527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51527" w:rsidRPr="00EB2DBD" w14:paraId="7B378460" w14:textId="77777777" w:rsidTr="00AB4E20">
        <w:trPr>
          <w:trHeight w:val="72"/>
        </w:trPr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633A16" w14:textId="0A11A51A" w:rsidR="00451527" w:rsidRPr="00EB2DBD" w:rsidRDefault="00451527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BRN007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B86025" w14:textId="527FDCE0" w:rsidR="00451527" w:rsidRPr="00EB2DBD" w:rsidRDefault="00451527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Pr="00453329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4D328D" w14:textId="784E708E" w:rsidR="00451527" w:rsidRPr="00EB2DBD" w:rsidRDefault="00451527" w:rsidP="00E747BD">
            <w:pPr>
              <w:pStyle w:val="PNaslovAn"/>
              <w:autoSpaceDE/>
              <w:autoSpaceDN/>
              <w:adjustRightInd/>
            </w:pPr>
            <w:r w:rsidRPr="00453329">
              <w:t>Daniela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990D29" w14:textId="6BCA7172" w:rsidR="00451527" w:rsidRPr="00EB2DBD" w:rsidRDefault="00451527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09.01.2024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9AB1BD" w14:textId="44F51E09" w:rsidR="00451527" w:rsidRPr="00EB2DBD" w:rsidRDefault="00451527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A18351" w14:textId="49A2C409" w:rsidR="00451527" w:rsidRPr="00EB2DBD" w:rsidRDefault="00451527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299A7990" w14:textId="77777777" w:rsidR="00141F71" w:rsidRDefault="00141F7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340B658" w14:textId="77777777" w:rsidR="00AB4E20" w:rsidRDefault="00AB4E20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DCAC6DA" w14:textId="77777777" w:rsidR="005C094D" w:rsidRPr="00B95647" w:rsidRDefault="005C094D" w:rsidP="005C094D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883D7B2" w14:textId="7E64435C" w:rsidR="00470E79" w:rsidRDefault="00470E79" w:rsidP="001B01B6">
      <w:pPr>
        <w:pStyle w:val="Naslov3"/>
      </w:pPr>
      <w:bookmarkStart w:id="20" w:name="_Toc160614572"/>
      <w:r>
        <w:lastRenderedPageBreak/>
        <w:t xml:space="preserve">1.2.    </w:t>
      </w:r>
      <w:r w:rsidR="005C094D">
        <w:t>Zelenjadnice</w:t>
      </w:r>
      <w:bookmarkEnd w:id="20"/>
    </w:p>
    <w:p w14:paraId="6E6B8FFF" w14:textId="1C2DFB81" w:rsidR="00470E79" w:rsidRPr="00470E79" w:rsidRDefault="005C094D" w:rsidP="00470E79">
      <w:pPr>
        <w:ind w:left="709"/>
      </w:pPr>
      <w:proofErr w:type="spellStart"/>
      <w:r>
        <w:t>Vegetables</w:t>
      </w:r>
      <w:proofErr w:type="spellEnd"/>
    </w:p>
    <w:p w14:paraId="18F7CF47" w14:textId="77777777" w:rsidR="00470E79" w:rsidRDefault="00470E79" w:rsidP="00470E79">
      <w:pPr>
        <w:autoSpaceDE w:val="0"/>
        <w:autoSpaceDN w:val="0"/>
        <w:adjustRightInd w:val="0"/>
        <w:ind w:left="709"/>
      </w:pPr>
    </w:p>
    <w:p w14:paraId="6395196F" w14:textId="77777777" w:rsidR="006221D6" w:rsidRPr="00453329" w:rsidRDefault="006221D6" w:rsidP="006221D6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Rdeča pesa, vključno s </w:t>
      </w:r>
      <w:proofErr w:type="spellStart"/>
      <w:r w:rsidRPr="00453329">
        <w:rPr>
          <w:rFonts w:cs="Arial"/>
          <w:b/>
          <w:bCs/>
          <w:color w:val="800000"/>
        </w:rPr>
        <w:t>cheltenhamsko</w:t>
      </w:r>
      <w:proofErr w:type="spellEnd"/>
      <w:r w:rsidRPr="00453329">
        <w:rPr>
          <w:rFonts w:cs="Arial"/>
          <w:b/>
          <w:bCs/>
          <w:color w:val="800000"/>
        </w:rPr>
        <w:t xml:space="preserve"> peso </w:t>
      </w:r>
      <w:r w:rsidRPr="00453329">
        <w:rPr>
          <w:rFonts w:cs="Arial"/>
          <w:i/>
          <w:iCs/>
          <w:color w:val="800000"/>
        </w:rPr>
        <w:t xml:space="preserve">Beta </w:t>
      </w:r>
      <w:proofErr w:type="spellStart"/>
      <w:r w:rsidRPr="00453329">
        <w:rPr>
          <w:rFonts w:cs="Arial"/>
          <w:i/>
          <w:iCs/>
          <w:color w:val="800000"/>
        </w:rPr>
        <w:t>vulgaris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43A2C252" w14:textId="77777777" w:rsidR="00090501" w:rsidRPr="00D965A1" w:rsidRDefault="00090501" w:rsidP="00090501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odelitev varstva ali vpis sorte v sortno listo (rdeča pesa)"/>
      </w:tblPr>
      <w:tblGrid>
        <w:gridCol w:w="1353"/>
        <w:gridCol w:w="1246"/>
        <w:gridCol w:w="2347"/>
        <w:gridCol w:w="1502"/>
        <w:gridCol w:w="1225"/>
        <w:gridCol w:w="964"/>
      </w:tblGrid>
      <w:tr w:rsidR="006221D6" w14:paraId="26CAED03" w14:textId="77777777" w:rsidTr="008B0A9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7A8FDF" w14:textId="77777777" w:rsidR="006221D6" w:rsidRPr="008921D2" w:rsidRDefault="006221D6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AEE183B" w14:textId="77777777" w:rsidR="006221D6" w:rsidRPr="008921D2" w:rsidRDefault="006221D6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246E71" w14:textId="77777777" w:rsidR="006221D6" w:rsidRPr="008921D2" w:rsidRDefault="006221D6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1FADCB2E" w14:textId="77777777" w:rsidR="006221D6" w:rsidRPr="008921D2" w:rsidRDefault="006221D6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586D4A" w14:textId="77777777" w:rsidR="006221D6" w:rsidRPr="008921D2" w:rsidRDefault="006221D6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006597F6" w14:textId="77777777" w:rsidR="006221D6" w:rsidRPr="008921D2" w:rsidRDefault="006221D6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483774E" w14:textId="77777777" w:rsidR="006221D6" w:rsidRPr="000C53D8" w:rsidRDefault="006221D6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84DB5B" w14:textId="77777777" w:rsidR="006221D6" w:rsidRDefault="006221D6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DE00920" w14:textId="77777777" w:rsidR="006221D6" w:rsidRDefault="006221D6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6221D6" w:rsidRPr="00EB2DBD" w14:paraId="519A62D3" w14:textId="77777777" w:rsidTr="008B0A9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F36481" w14:textId="2404398B" w:rsidR="006221D6" w:rsidRPr="00EB2DBD" w:rsidRDefault="006221D6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BTC016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638F98" w14:textId="77777777" w:rsidR="006221D6" w:rsidRPr="00EB2DBD" w:rsidRDefault="006221D6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Pr="00453329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886ED1" w14:textId="59ECCC36" w:rsidR="006221D6" w:rsidRPr="00EB2DBD" w:rsidRDefault="006221D6" w:rsidP="00E747BD">
            <w:pPr>
              <w:pStyle w:val="PNaslovAn"/>
              <w:autoSpaceDE/>
              <w:autoSpaceDN/>
              <w:adjustRightInd/>
            </w:pPr>
            <w:r w:rsidRPr="00453329">
              <w:t>Vesna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103567" w14:textId="29F7D64D" w:rsidR="006221D6" w:rsidRPr="00EB2DBD" w:rsidRDefault="006221D6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12.01.2024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DD5774" w14:textId="77777777" w:rsidR="006221D6" w:rsidRPr="00EB2DBD" w:rsidRDefault="006221D6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70EF55" w14:textId="77777777" w:rsidR="006221D6" w:rsidRPr="00EB2DBD" w:rsidRDefault="006221D6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31A3E0B0" w14:textId="2CE4E34C" w:rsidR="00493910" w:rsidRDefault="00493910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7144C8B8" w14:textId="77777777" w:rsidR="008C30EA" w:rsidRDefault="008C30EA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C5C2358" w14:textId="77777777" w:rsidR="008C30EA" w:rsidRPr="00453329" w:rsidRDefault="008C30EA" w:rsidP="008C30E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Strniščna repa </w:t>
      </w:r>
      <w:proofErr w:type="spellStart"/>
      <w:r w:rsidRPr="00453329">
        <w:rPr>
          <w:rFonts w:cs="Arial"/>
          <w:i/>
          <w:iCs/>
          <w:color w:val="800000"/>
        </w:rPr>
        <w:t>Brassica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rapa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6B41A462" w14:textId="77777777" w:rsidR="008C30EA" w:rsidRDefault="008C30EA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odelitev varstva ali vpis sorte v sortno listo (strniščna repa)"/>
      </w:tblPr>
      <w:tblGrid>
        <w:gridCol w:w="1351"/>
        <w:gridCol w:w="1245"/>
        <w:gridCol w:w="2355"/>
        <w:gridCol w:w="1500"/>
        <w:gridCol w:w="1223"/>
        <w:gridCol w:w="963"/>
      </w:tblGrid>
      <w:tr w:rsidR="008C30EA" w14:paraId="2F8CC240" w14:textId="77777777" w:rsidTr="008B0A9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15302C" w14:textId="77777777" w:rsidR="008C30EA" w:rsidRPr="008921D2" w:rsidRDefault="008C30E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AE5E6FE" w14:textId="77777777" w:rsidR="008C30EA" w:rsidRPr="008921D2" w:rsidRDefault="008C30E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DB8467" w14:textId="77777777" w:rsidR="008C30EA" w:rsidRPr="008921D2" w:rsidRDefault="008C30E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40732CFF" w14:textId="77777777" w:rsidR="008C30EA" w:rsidRPr="008921D2" w:rsidRDefault="008C30E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921AB7" w14:textId="77777777" w:rsidR="008C30EA" w:rsidRPr="008921D2" w:rsidRDefault="008C30E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09179D6D" w14:textId="77777777" w:rsidR="008C30EA" w:rsidRPr="008921D2" w:rsidRDefault="008C30E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FF01E3" w14:textId="77777777" w:rsidR="008C30EA" w:rsidRPr="000C53D8" w:rsidRDefault="008C30EA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F85081" w14:textId="77777777" w:rsidR="008C30EA" w:rsidRDefault="008C30E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356C69" w14:textId="77777777" w:rsidR="008C30EA" w:rsidRDefault="008C30E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8C30EA" w:rsidRPr="00EB2DBD" w14:paraId="6AB4BB1D" w14:textId="77777777" w:rsidTr="008B0A9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04DD61" w14:textId="7A9EDECF" w:rsidR="008C30EA" w:rsidRPr="00EB2DBD" w:rsidRDefault="008C30EA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BRP002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AD9AB2" w14:textId="77777777" w:rsidR="008C30EA" w:rsidRPr="00EB2DBD" w:rsidRDefault="008C30EA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Pr="00453329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146AF0" w14:textId="74F67062" w:rsidR="008C30EA" w:rsidRPr="00EB2DBD" w:rsidRDefault="008C30EA" w:rsidP="00E747BD">
            <w:pPr>
              <w:pStyle w:val="PNaslovAn"/>
              <w:autoSpaceDE/>
              <w:autoSpaceDN/>
              <w:adjustRightInd/>
            </w:pPr>
            <w:r w:rsidRPr="00453329">
              <w:t>Kranjska podolgovata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5775F2" w14:textId="5D6BC654" w:rsidR="008C30EA" w:rsidRPr="00EB2DBD" w:rsidRDefault="008C30EA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22.01.2024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548907" w14:textId="0735A7C9" w:rsidR="008C30EA" w:rsidRPr="00EB2DBD" w:rsidRDefault="008C30EA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19894B" w14:textId="77777777" w:rsidR="008C30EA" w:rsidRPr="00EB2DBD" w:rsidRDefault="008C30EA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15FDA82D" w14:textId="77777777" w:rsidR="008C30EA" w:rsidRDefault="008C30EA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694F56B" w14:textId="77777777" w:rsidR="008C30EA" w:rsidRDefault="008C30EA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0B9F366" w14:textId="77777777" w:rsidR="0010542C" w:rsidRPr="00453329" w:rsidRDefault="0010542C" w:rsidP="0010542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Feferon ali paprika </w:t>
      </w:r>
      <w:proofErr w:type="spellStart"/>
      <w:r w:rsidRPr="00453329">
        <w:rPr>
          <w:rFonts w:cs="Arial"/>
          <w:i/>
          <w:iCs/>
          <w:color w:val="800000"/>
        </w:rPr>
        <w:t>Capsicum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annuum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5BBCFDA9" w14:textId="77777777" w:rsidR="008C30EA" w:rsidRDefault="008C30EA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odelitev varstva ali vpis sorte v sortno listo (feferon ali paprika)"/>
      </w:tblPr>
      <w:tblGrid>
        <w:gridCol w:w="1353"/>
        <w:gridCol w:w="1246"/>
        <w:gridCol w:w="2347"/>
        <w:gridCol w:w="1502"/>
        <w:gridCol w:w="1225"/>
        <w:gridCol w:w="964"/>
      </w:tblGrid>
      <w:tr w:rsidR="0010542C" w14:paraId="126111AC" w14:textId="77777777" w:rsidTr="008B0A9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58FF2D" w14:textId="77777777" w:rsidR="0010542C" w:rsidRPr="008921D2" w:rsidRDefault="0010542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E425BC7" w14:textId="77777777" w:rsidR="0010542C" w:rsidRPr="008921D2" w:rsidRDefault="0010542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C7DA00" w14:textId="77777777" w:rsidR="0010542C" w:rsidRPr="008921D2" w:rsidRDefault="0010542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80323D1" w14:textId="77777777" w:rsidR="0010542C" w:rsidRPr="008921D2" w:rsidRDefault="0010542C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B81DF66" w14:textId="77777777" w:rsidR="0010542C" w:rsidRPr="008921D2" w:rsidRDefault="0010542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1063F0B3" w14:textId="77777777" w:rsidR="0010542C" w:rsidRPr="008921D2" w:rsidRDefault="0010542C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15AFAF" w14:textId="77777777" w:rsidR="0010542C" w:rsidRPr="000C53D8" w:rsidRDefault="0010542C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C01B04F" w14:textId="77777777" w:rsidR="0010542C" w:rsidRDefault="0010542C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7D5711C" w14:textId="77777777" w:rsidR="0010542C" w:rsidRDefault="0010542C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10542C" w:rsidRPr="00EB2DBD" w14:paraId="19B79599" w14:textId="77777777" w:rsidTr="008B0A9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EFA670" w14:textId="047DD3C7" w:rsidR="0010542C" w:rsidRPr="00EB2DBD" w:rsidRDefault="0010542C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CAG065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D0DDF1" w14:textId="77777777" w:rsidR="0010542C" w:rsidRPr="00EB2DBD" w:rsidRDefault="0010542C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Pr="00453329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DF5CCB" w14:textId="40FDCA96" w:rsidR="0010542C" w:rsidRPr="00EB2DBD" w:rsidRDefault="0010542C" w:rsidP="00E747BD">
            <w:pPr>
              <w:pStyle w:val="PNaslovAn"/>
              <w:autoSpaceDE/>
              <w:autoSpaceDN/>
              <w:adjustRightInd/>
            </w:pPr>
            <w:r w:rsidRPr="00453329">
              <w:t>Irina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F77D23" w14:textId="75CCA1EA" w:rsidR="0010542C" w:rsidRPr="00EB2DBD" w:rsidRDefault="0010542C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15.01.2024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8873B1" w14:textId="77777777" w:rsidR="0010542C" w:rsidRPr="00EB2DBD" w:rsidRDefault="0010542C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CB2E2E" w14:textId="77777777" w:rsidR="0010542C" w:rsidRPr="00EB2DBD" w:rsidRDefault="0010542C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70A6FBB1" w14:textId="77777777" w:rsidR="0010542C" w:rsidRDefault="0010542C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CE28F48" w14:textId="77777777" w:rsidR="00191F81" w:rsidRDefault="00191F8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083AE69" w14:textId="77777777" w:rsidR="00D47566" w:rsidRPr="00453329" w:rsidRDefault="00D47566" w:rsidP="00D47566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Solata </w:t>
      </w:r>
      <w:proofErr w:type="spellStart"/>
      <w:r w:rsidRPr="00453329">
        <w:rPr>
          <w:rFonts w:cs="Arial"/>
          <w:i/>
          <w:iCs/>
          <w:color w:val="800000"/>
        </w:rPr>
        <w:t>Lactuca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sativa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52041310" w14:textId="77777777" w:rsidR="0010542C" w:rsidRDefault="0010542C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odelitev varstva ali vpis sorte v sortno listo (solata)"/>
      </w:tblPr>
      <w:tblGrid>
        <w:gridCol w:w="1353"/>
        <w:gridCol w:w="1246"/>
        <w:gridCol w:w="2347"/>
        <w:gridCol w:w="1502"/>
        <w:gridCol w:w="1225"/>
        <w:gridCol w:w="964"/>
      </w:tblGrid>
      <w:tr w:rsidR="00D47566" w14:paraId="468FE2B8" w14:textId="77777777" w:rsidTr="008B0A9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9B6681" w14:textId="77777777" w:rsidR="00D47566" w:rsidRPr="008921D2" w:rsidRDefault="00D47566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8B81DE9" w14:textId="77777777" w:rsidR="00D47566" w:rsidRPr="008921D2" w:rsidRDefault="00D47566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A602C37" w14:textId="77777777" w:rsidR="00D47566" w:rsidRPr="008921D2" w:rsidRDefault="00D47566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168D1924" w14:textId="77777777" w:rsidR="00D47566" w:rsidRPr="008921D2" w:rsidRDefault="00D47566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E0A47C7" w14:textId="77777777" w:rsidR="00D47566" w:rsidRPr="008921D2" w:rsidRDefault="00D47566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2B7084FF" w14:textId="77777777" w:rsidR="00D47566" w:rsidRPr="008921D2" w:rsidRDefault="00D47566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AAED1A" w14:textId="77777777" w:rsidR="00D47566" w:rsidRPr="000C53D8" w:rsidRDefault="00D47566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656B658" w14:textId="77777777" w:rsidR="00D47566" w:rsidRDefault="00D47566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79E14C7" w14:textId="77777777" w:rsidR="00D47566" w:rsidRDefault="00D47566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47566" w:rsidRPr="00EB2DBD" w14:paraId="15E374F6" w14:textId="77777777" w:rsidTr="008B0A9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F9912D" w14:textId="76D05279" w:rsidR="00D47566" w:rsidRPr="00EB2DBD" w:rsidRDefault="00D47566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LAC087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432724" w14:textId="77777777" w:rsidR="00D47566" w:rsidRPr="00EB2DBD" w:rsidRDefault="00D47566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Pr="00453329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4167F8" w14:textId="7F5CB682" w:rsidR="00D47566" w:rsidRPr="00EB2DBD" w:rsidRDefault="00D47566" w:rsidP="00E747BD">
            <w:pPr>
              <w:pStyle w:val="PNaslovAn"/>
              <w:autoSpaceDE/>
              <w:autoSpaceDN/>
              <w:adjustRightInd/>
            </w:pPr>
            <w:r w:rsidRPr="00453329">
              <w:t>Raška</w:t>
            </w:r>
            <w:r w:rsidRPr="00453329">
              <w:tab/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3E7168" w14:textId="30DD4600" w:rsidR="00D47566" w:rsidRPr="00EB2DBD" w:rsidRDefault="00D47566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12.01.2024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91743B" w14:textId="3CD8575F" w:rsidR="00D47566" w:rsidRPr="00EB2DBD" w:rsidRDefault="00D47566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24BFEB" w14:textId="77777777" w:rsidR="00D47566" w:rsidRPr="00EB2DBD" w:rsidRDefault="00D47566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48C7B4E1" w14:textId="77777777" w:rsidR="0010542C" w:rsidRDefault="0010542C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7A5B3E1" w14:textId="77777777" w:rsidR="00191F81" w:rsidRDefault="00191F81" w:rsidP="00D965A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78CE306" w14:textId="77777777" w:rsidR="00D62DE2" w:rsidRDefault="00D62DE2" w:rsidP="00D62DE2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Visoki fižol </w:t>
      </w:r>
      <w:proofErr w:type="spellStart"/>
      <w:r w:rsidRPr="00453329">
        <w:rPr>
          <w:rFonts w:cs="Arial"/>
          <w:i/>
          <w:iCs/>
          <w:color w:val="800000"/>
        </w:rPr>
        <w:t>Phaseolus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vulgaris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15CE877A" w14:textId="77777777" w:rsidR="00D62DE2" w:rsidRPr="00453329" w:rsidRDefault="00D62DE2" w:rsidP="00D62DE2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odelitev varstva ali vpis sorte v sortno listo (visoki fižol)"/>
      </w:tblPr>
      <w:tblGrid>
        <w:gridCol w:w="1350"/>
        <w:gridCol w:w="1244"/>
        <w:gridCol w:w="2361"/>
        <w:gridCol w:w="1498"/>
        <w:gridCol w:w="1222"/>
        <w:gridCol w:w="962"/>
      </w:tblGrid>
      <w:tr w:rsidR="00D62DE2" w14:paraId="3842D4D8" w14:textId="77777777" w:rsidTr="00E747B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5BC410" w14:textId="77777777" w:rsidR="00D62DE2" w:rsidRPr="008921D2" w:rsidRDefault="00D62DE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57D662A" w14:textId="77777777" w:rsidR="00D62DE2" w:rsidRPr="008921D2" w:rsidRDefault="00D62DE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C5369F" w14:textId="77777777" w:rsidR="00D62DE2" w:rsidRPr="008921D2" w:rsidRDefault="00D62DE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6CD31AC" w14:textId="77777777" w:rsidR="00D62DE2" w:rsidRPr="008921D2" w:rsidRDefault="00D62DE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F7915D" w14:textId="77777777" w:rsidR="00D62DE2" w:rsidRPr="008921D2" w:rsidRDefault="00D62DE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0C907C9F" w14:textId="77777777" w:rsidR="00D62DE2" w:rsidRPr="008921D2" w:rsidRDefault="00D62DE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E099F74" w14:textId="77777777" w:rsidR="00D62DE2" w:rsidRPr="000C53D8" w:rsidRDefault="00D62DE2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36E7C0" w14:textId="77777777" w:rsidR="00D62DE2" w:rsidRDefault="00D62DE2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659CF2" w14:textId="77777777" w:rsidR="00D62DE2" w:rsidRDefault="00D62DE2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62DE2" w:rsidRPr="00EB2DBD" w14:paraId="48E0F92C" w14:textId="77777777" w:rsidTr="00F7097B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EC2FA4" w14:textId="5CB02AB3" w:rsidR="00D62DE2" w:rsidRPr="00EB2DBD" w:rsidRDefault="00D62DE2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PHV030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ECAA3A" w14:textId="77777777" w:rsidR="00D62DE2" w:rsidRPr="00EB2DBD" w:rsidRDefault="00D62DE2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Pr="00453329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4B5274" w14:textId="38E25FCA" w:rsidR="00D62DE2" w:rsidRPr="00EB2DBD" w:rsidRDefault="00D62DE2" w:rsidP="00E747BD">
            <w:pPr>
              <w:pStyle w:val="PNaslovAn"/>
              <w:autoSpaceDE/>
              <w:autoSpaceDN/>
              <w:adjustRightInd/>
            </w:pPr>
            <w:r w:rsidRPr="00453329">
              <w:t>Kifeljček Justi</w:t>
            </w:r>
            <w:r w:rsidRPr="00453329">
              <w:tab/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A70EBE" w14:textId="708EDD75" w:rsidR="00D62DE2" w:rsidRPr="00EB2DBD" w:rsidRDefault="00D62DE2" w:rsidP="00E747BD">
            <w:pPr>
              <w:rPr>
                <w:rStyle w:val="SlogArial10pt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16.01.2024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ED90B9" w14:textId="3206721A" w:rsidR="00D62DE2" w:rsidRPr="00EB2DBD" w:rsidRDefault="00D62DE2" w:rsidP="00E747BD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D5F33B" w14:textId="0F276989" w:rsidR="00D62DE2" w:rsidRPr="00EB2DBD" w:rsidRDefault="00D62DE2" w:rsidP="00E747BD">
            <w:pPr>
              <w:rPr>
                <w:rStyle w:val="SlogArial10pt"/>
                <w:sz w:val="20"/>
                <w:szCs w:val="20"/>
              </w:rPr>
            </w:pPr>
            <w:proofErr w:type="spellStart"/>
            <w:r>
              <w:rPr>
                <w:rStyle w:val="SlogArial10pt"/>
                <w:sz w:val="20"/>
                <w:szCs w:val="20"/>
              </w:rPr>
              <w:t>vs</w:t>
            </w:r>
            <w:proofErr w:type="spellEnd"/>
          </w:p>
        </w:tc>
      </w:tr>
      <w:tr w:rsidR="00D62DE2" w:rsidRPr="00EB2DBD" w14:paraId="770FAEF5" w14:textId="77777777" w:rsidTr="00F7097B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B5278F" w14:textId="799DBE6A" w:rsidR="00D62DE2" w:rsidRPr="00453329" w:rsidRDefault="00D62DE2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PHV014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BB76D6" w14:textId="4BC4428E" w:rsidR="00D62DE2" w:rsidRPr="00EB2DBD" w:rsidRDefault="00D62DE2" w:rsidP="00E747BD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Pr="00453329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CABA12" w14:textId="6C952543" w:rsidR="00D62DE2" w:rsidRPr="00453329" w:rsidRDefault="00D62DE2" w:rsidP="00D62DE2">
            <w:pPr>
              <w:pStyle w:val="PNaslovAn"/>
              <w:autoSpaceDE/>
              <w:autoSpaceDN/>
              <w:adjustRightInd/>
            </w:pPr>
            <w:r w:rsidRPr="00453329">
              <w:t>Semenarna 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512592" w14:textId="1F35A27B" w:rsidR="00D62DE2" w:rsidRPr="00453329" w:rsidRDefault="00D62DE2" w:rsidP="00D62DE2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16.01.2024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1B347F" w14:textId="508B5C7F" w:rsidR="00D62DE2" w:rsidRPr="00EB2DBD" w:rsidRDefault="00D62DE2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B9B98A" w14:textId="77777777" w:rsidR="00D62DE2" w:rsidRDefault="00D62DE2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  <w:tr w:rsidR="00D62DE2" w:rsidRPr="00EB2DBD" w14:paraId="73DBADA0" w14:textId="77777777" w:rsidTr="00F7097B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8F7E8F" w14:textId="703FD61C" w:rsidR="00D62DE2" w:rsidRPr="00453329" w:rsidRDefault="00D62DE2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PHV013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F71D00" w14:textId="52843321" w:rsidR="00D62DE2" w:rsidRPr="00EB2DBD" w:rsidRDefault="00D62DE2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18"/>
                <w:szCs w:val="18"/>
              </w:rPr>
              <w:t>a: 232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2055F5" w14:textId="0CC48E0F" w:rsidR="00D62DE2" w:rsidRPr="00453329" w:rsidRDefault="00D62DE2" w:rsidP="00E747BD">
            <w:pPr>
              <w:pStyle w:val="PNaslovAn"/>
              <w:autoSpaceDE/>
              <w:autoSpaceDN/>
              <w:adjustRightInd/>
            </w:pPr>
            <w:r w:rsidRPr="00453329">
              <w:t xml:space="preserve">Ptujski </w:t>
            </w:r>
            <w:proofErr w:type="spellStart"/>
            <w:r w:rsidRPr="00453329">
              <w:t>maslenec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8E3A05" w14:textId="706EA615" w:rsidR="00D62DE2" w:rsidRPr="00453329" w:rsidRDefault="00D62DE2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16.01.2024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54BD7D" w14:textId="2B86B2DF" w:rsidR="00D62DE2" w:rsidRPr="00EB2DBD" w:rsidRDefault="00D62DE2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F63F00" w14:textId="77777777" w:rsidR="00D62DE2" w:rsidRDefault="00D62DE2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  <w:tr w:rsidR="00D62DE2" w:rsidRPr="00EB2DBD" w14:paraId="49981B49" w14:textId="77777777" w:rsidTr="00F7097B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5DB0AA" w14:textId="5624D8B2" w:rsidR="00D62DE2" w:rsidRPr="00453329" w:rsidRDefault="00D62DE2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lastRenderedPageBreak/>
              <w:t>PHV009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4F4E75" w14:textId="15A5F0E5" w:rsidR="00D62DE2" w:rsidRPr="00EB2DBD" w:rsidRDefault="00D62DE2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18"/>
                <w:szCs w:val="18"/>
              </w:rPr>
              <w:t>a: 232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81E381" w14:textId="1014CB4E" w:rsidR="00D62DE2" w:rsidRPr="00453329" w:rsidRDefault="00D62DE2" w:rsidP="00E747BD">
            <w:pPr>
              <w:pStyle w:val="PNaslovAn"/>
              <w:autoSpaceDE/>
              <w:autoSpaceDN/>
              <w:adjustRightInd/>
            </w:pPr>
            <w:r w:rsidRPr="00453329">
              <w:t>Klemen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018F3A" w14:textId="7E2514FA" w:rsidR="00D62DE2" w:rsidRPr="00453329" w:rsidRDefault="00D62DE2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16.01.2024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E062DC" w14:textId="05BB3C78" w:rsidR="00D62DE2" w:rsidRPr="00EB2DBD" w:rsidRDefault="00D62DE2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3D7401" w14:textId="77777777" w:rsidR="00D62DE2" w:rsidRDefault="00D62DE2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  <w:tr w:rsidR="00D62DE2" w:rsidRPr="00EB2DBD" w14:paraId="795976D0" w14:textId="77777777" w:rsidTr="008B0A9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2CAF7B" w14:textId="7B9E1474" w:rsidR="00D62DE2" w:rsidRPr="00453329" w:rsidRDefault="00D62DE2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PHV008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54AC78" w14:textId="166DC504" w:rsidR="00D62DE2" w:rsidRPr="00EB2DBD" w:rsidRDefault="00D62DE2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18"/>
                <w:szCs w:val="18"/>
              </w:rPr>
              <w:t>a: 232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694691" w14:textId="0B3EECAC" w:rsidR="00D62DE2" w:rsidRPr="00453329" w:rsidRDefault="00D62DE2" w:rsidP="00E747BD">
            <w:pPr>
              <w:pStyle w:val="PNaslovAn"/>
              <w:autoSpaceDE/>
              <w:autoSpaceDN/>
              <w:adjustRightInd/>
            </w:pPr>
            <w:r w:rsidRPr="00453329">
              <w:t>Jeruzalemski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C513BF" w14:textId="30AC133F" w:rsidR="00D62DE2" w:rsidRPr="00453329" w:rsidRDefault="00D62DE2" w:rsidP="00D62DE2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22.01.2024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9375E1" w14:textId="1B1464A7" w:rsidR="00D62DE2" w:rsidRPr="00EB2DBD" w:rsidRDefault="00D62DE2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1E1D5F" w14:textId="77777777" w:rsidR="00D62DE2" w:rsidRDefault="00D62DE2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  <w:tr w:rsidR="00A7678C" w:rsidRPr="00EB2DBD" w14:paraId="643A6161" w14:textId="77777777" w:rsidTr="008B0A9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6054FE" w14:textId="74A9C9D2" w:rsidR="00A7678C" w:rsidRPr="00453329" w:rsidRDefault="00A7678C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PHV006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A97335" w14:textId="10D4F9B8" w:rsidR="00A7678C" w:rsidRPr="00453329" w:rsidRDefault="00A7678C" w:rsidP="00E747BD">
            <w:pPr>
              <w:rPr>
                <w:rFonts w:cs="Arial"/>
                <w:sz w:val="18"/>
                <w:szCs w:val="18"/>
              </w:rPr>
            </w:pPr>
            <w:r w:rsidRPr="00453329">
              <w:rPr>
                <w:rFonts w:cs="Arial"/>
                <w:sz w:val="18"/>
                <w:szCs w:val="18"/>
              </w:rPr>
              <w:t>a: 232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B59769" w14:textId="7D067931" w:rsidR="00A7678C" w:rsidRPr="00453329" w:rsidRDefault="00A7678C" w:rsidP="00E747BD">
            <w:pPr>
              <w:pStyle w:val="PNaslovAn"/>
              <w:autoSpaceDE/>
              <w:autoSpaceDN/>
              <w:adjustRightInd/>
            </w:pPr>
            <w:proofErr w:type="spellStart"/>
            <w:r w:rsidRPr="00453329">
              <w:t>Jabelski</w:t>
            </w:r>
            <w:proofErr w:type="spellEnd"/>
            <w:r w:rsidRPr="00453329">
              <w:t xml:space="preserve"> pisanec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7E8B35" w14:textId="2117BA53" w:rsidR="00A7678C" w:rsidRPr="00453329" w:rsidRDefault="00A7678C" w:rsidP="00D62DE2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22.01.2024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AF5807" w14:textId="4B9FA9A0" w:rsidR="00A7678C" w:rsidRDefault="00A7678C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8B0A9A">
              <w:rPr>
                <w:rFonts w:cs="Arial"/>
                <w:sz w:val="20"/>
                <w:szCs w:val="20"/>
              </w:rPr>
              <w:t xml:space="preserve"> - 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D0F456" w14:textId="77777777" w:rsidR="00A7678C" w:rsidRDefault="00A7678C" w:rsidP="00E747BD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79C3E58C" w14:textId="77777777" w:rsidR="00D62DE2" w:rsidRDefault="00D62DE2" w:rsidP="00D62DE2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3F0B798" w14:textId="24C02C05" w:rsidR="00D965A1" w:rsidRDefault="00D965A1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73DA4316" w14:textId="77777777" w:rsidR="00B40610" w:rsidRPr="009A7619" w:rsidRDefault="00B40610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655B88A1" w14:textId="77777777" w:rsidR="00F31410" w:rsidRPr="007F3EA4" w:rsidRDefault="00F31410" w:rsidP="00F31410">
      <w:pPr>
        <w:pStyle w:val="Naslov2"/>
        <w:numPr>
          <w:ilvl w:val="0"/>
          <w:numId w:val="16"/>
        </w:numPr>
        <w:tabs>
          <w:tab w:val="num" w:pos="643"/>
        </w:tabs>
        <w:ind w:left="709" w:hanging="709"/>
        <w:rPr>
          <w:sz w:val="24"/>
          <w:szCs w:val="24"/>
        </w:rPr>
      </w:pPr>
      <w:bookmarkStart w:id="21" w:name="_Toc130463095"/>
      <w:bookmarkStart w:id="22" w:name="_Toc160614573"/>
      <w:r>
        <w:rPr>
          <w:sz w:val="24"/>
          <w:szCs w:val="24"/>
        </w:rPr>
        <w:t>Zavrnitev podelitve varstva (VS) in vpisa v sortno listo (SL)</w:t>
      </w:r>
      <w:bookmarkEnd w:id="21"/>
      <w:bookmarkEnd w:id="22"/>
    </w:p>
    <w:p w14:paraId="5275E8A2" w14:textId="333CE172" w:rsidR="006D3EBD" w:rsidRPr="00191F81" w:rsidRDefault="00F31410" w:rsidP="00191F81">
      <w:pPr>
        <w:ind w:left="709"/>
        <w:rPr>
          <w:rFonts w:cs="Arial"/>
        </w:rPr>
      </w:pPr>
      <w:proofErr w:type="spellStart"/>
      <w:r>
        <w:rPr>
          <w:rFonts w:cs="Arial"/>
        </w:rPr>
        <w:t>Rejection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Protection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Addition</w:t>
      </w:r>
      <w:proofErr w:type="spellEnd"/>
      <w:r>
        <w:rPr>
          <w:rFonts w:cs="Arial"/>
        </w:rPr>
        <w:t xml:space="preserve"> to </w:t>
      </w:r>
      <w:proofErr w:type="spellStart"/>
      <w:r>
        <w:rPr>
          <w:rFonts w:cs="Arial"/>
        </w:rPr>
        <w:t>the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National</w:t>
      </w:r>
      <w:proofErr w:type="spellEnd"/>
      <w:r>
        <w:rPr>
          <w:rFonts w:cs="Arial"/>
        </w:rPr>
        <w:t xml:space="preserve"> List</w:t>
      </w:r>
      <w:r w:rsidR="006D3EBD" w:rsidRPr="00191F81">
        <w:rPr>
          <w:rFonts w:cs="Arial"/>
          <w:b/>
          <w:bCs/>
          <w:sz w:val="20"/>
          <w:szCs w:val="20"/>
        </w:rPr>
        <w:tab/>
      </w:r>
      <w:r w:rsidR="006D3EBD" w:rsidRPr="00191F81">
        <w:rPr>
          <w:rFonts w:cs="Arial"/>
          <w:sz w:val="20"/>
          <w:szCs w:val="20"/>
        </w:rPr>
        <w:tab/>
      </w:r>
    </w:p>
    <w:p w14:paraId="3CF896F0" w14:textId="77777777" w:rsidR="006D3EBD" w:rsidRPr="006D3EBD" w:rsidRDefault="006D3EBD" w:rsidP="006D3EBD">
      <w:pPr>
        <w:pStyle w:val="Odstavekseznama"/>
        <w:ind w:left="1080"/>
        <w:rPr>
          <w:rFonts w:cs="Arial"/>
          <w:sz w:val="28"/>
          <w:szCs w:val="28"/>
        </w:rPr>
      </w:pPr>
    </w:p>
    <w:p w14:paraId="32634F2D" w14:textId="5F1FBEDC" w:rsidR="00F31410" w:rsidRPr="007743F2" w:rsidRDefault="00BB6B84" w:rsidP="00BB6B84">
      <w:pPr>
        <w:pStyle w:val="Naslov3"/>
        <w:numPr>
          <w:ilvl w:val="1"/>
          <w:numId w:val="34"/>
        </w:numPr>
      </w:pPr>
      <w:bookmarkStart w:id="23" w:name="_Toc100559444"/>
      <w:bookmarkStart w:id="24" w:name="_Toc130463096"/>
      <w:bookmarkStart w:id="25" w:name="_Toc160614574"/>
      <w:r>
        <w:t xml:space="preserve">     </w:t>
      </w:r>
      <w:r w:rsidR="008D07DF">
        <w:t>Zelenjadnice</w:t>
      </w:r>
      <w:bookmarkEnd w:id="23"/>
      <w:bookmarkEnd w:id="24"/>
      <w:bookmarkEnd w:id="25"/>
    </w:p>
    <w:p w14:paraId="26E13E73" w14:textId="5D558CE7" w:rsidR="00F31410" w:rsidRDefault="008D07DF" w:rsidP="00404BE5">
      <w:pPr>
        <w:autoSpaceDE w:val="0"/>
        <w:autoSpaceDN w:val="0"/>
        <w:adjustRightInd w:val="0"/>
        <w:ind w:left="709" w:firstLine="371"/>
        <w:rPr>
          <w:rFonts w:cs="Arial"/>
          <w:bCs/>
        </w:rPr>
      </w:pPr>
      <w:proofErr w:type="spellStart"/>
      <w:r>
        <w:rPr>
          <w:rFonts w:cs="Arial"/>
          <w:bCs/>
        </w:rPr>
        <w:t>Vegetables</w:t>
      </w:r>
      <w:proofErr w:type="spellEnd"/>
    </w:p>
    <w:p w14:paraId="2209C613" w14:textId="77777777" w:rsidR="003510EE" w:rsidRDefault="003510EE" w:rsidP="00F31410">
      <w:pPr>
        <w:ind w:left="709"/>
      </w:pPr>
    </w:p>
    <w:p w14:paraId="577D98EF" w14:textId="69AFC0C3" w:rsidR="003510EE" w:rsidRDefault="00DA040E" w:rsidP="0009050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Čebula </w:t>
      </w:r>
      <w:proofErr w:type="spellStart"/>
      <w:r w:rsidRPr="00453329">
        <w:rPr>
          <w:rFonts w:cs="Arial"/>
          <w:i/>
          <w:iCs/>
          <w:color w:val="800000"/>
        </w:rPr>
        <w:t>Allium</w:t>
      </w:r>
      <w:proofErr w:type="spellEnd"/>
      <w:r w:rsidRPr="00453329">
        <w:rPr>
          <w:rFonts w:cs="Arial"/>
          <w:i/>
          <w:iCs/>
          <w:color w:val="800000"/>
        </w:rPr>
        <w:t xml:space="preserve"> cepa</w:t>
      </w:r>
      <w:r w:rsidRPr="00453329">
        <w:rPr>
          <w:rFonts w:cs="Arial"/>
          <w:color w:val="800000"/>
        </w:rPr>
        <w:t xml:space="preserve"> L</w:t>
      </w:r>
      <w:r w:rsidR="008D07DF" w:rsidRPr="00D75677">
        <w:rPr>
          <w:rFonts w:cs="Arial"/>
          <w:color w:val="800000"/>
        </w:rPr>
        <w:t>.</w:t>
      </w:r>
    </w:p>
    <w:p w14:paraId="769DC133" w14:textId="77777777" w:rsidR="00090501" w:rsidRPr="008D07DF" w:rsidRDefault="00090501" w:rsidP="0009050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Zavrnitev varstva ali vpisa sorte v sortno listo (čebula)"/>
      </w:tblPr>
      <w:tblGrid>
        <w:gridCol w:w="1371"/>
        <w:gridCol w:w="1244"/>
        <w:gridCol w:w="2336"/>
        <w:gridCol w:w="1500"/>
        <w:gridCol w:w="1223"/>
        <w:gridCol w:w="963"/>
      </w:tblGrid>
      <w:tr w:rsidR="003510EE" w14:paraId="58793F58" w14:textId="77777777" w:rsidTr="008B0A9A">
        <w:trPr>
          <w:tblHeader/>
        </w:trPr>
        <w:tc>
          <w:tcPr>
            <w:tcW w:w="137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77D62A" w14:textId="77777777" w:rsidR="003510EE" w:rsidRPr="008921D2" w:rsidRDefault="003510EE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95FC79A" w14:textId="77777777" w:rsidR="003510EE" w:rsidRPr="008921D2" w:rsidRDefault="003510EE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A791738" w14:textId="77777777" w:rsidR="003510EE" w:rsidRPr="008921D2" w:rsidRDefault="003510EE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27C82A1" w14:textId="77777777" w:rsidR="003510EE" w:rsidRPr="008921D2" w:rsidRDefault="003510EE" w:rsidP="00C6576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AC38AC" w14:textId="77777777" w:rsidR="003510EE" w:rsidRPr="008921D2" w:rsidRDefault="003510EE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330704B0" w14:textId="77777777" w:rsidR="003510EE" w:rsidRPr="008921D2" w:rsidRDefault="003510EE" w:rsidP="00C6576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4BA47D" w14:textId="77777777" w:rsidR="003510EE" w:rsidRPr="000C53D8" w:rsidRDefault="003510EE" w:rsidP="00C6576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3F20D01" w14:textId="77777777" w:rsidR="003510EE" w:rsidRDefault="003510EE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E99EAD" w14:textId="77777777" w:rsidR="003510EE" w:rsidRDefault="003510EE" w:rsidP="00C6576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3510EE" w:rsidRPr="00D2649D" w14:paraId="0AED3992" w14:textId="77777777" w:rsidTr="008B0A9A">
        <w:trPr>
          <w:trHeight w:val="405"/>
        </w:trPr>
        <w:tc>
          <w:tcPr>
            <w:tcW w:w="137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7FED68" w14:textId="43FF980F" w:rsidR="003510EE" w:rsidRPr="001756EE" w:rsidRDefault="00DA040E" w:rsidP="00C65762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ALC039</w:t>
            </w:r>
          </w:p>
        </w:tc>
        <w:tc>
          <w:tcPr>
            <w:tcW w:w="124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9AAD84" w14:textId="0D4FED87" w:rsidR="00DA040E" w:rsidRPr="001756EE" w:rsidRDefault="00DA040E" w:rsidP="00DA040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18"/>
                <w:szCs w:val="18"/>
              </w:rPr>
              <w:t>a: 614</w:t>
            </w:r>
          </w:p>
          <w:p w14:paraId="4CC391D6" w14:textId="4EA36E5E" w:rsidR="003510EE" w:rsidRPr="001756EE" w:rsidRDefault="003510EE" w:rsidP="008D07DF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BE9D88" w14:textId="0F66FA15" w:rsidR="003510EE" w:rsidRPr="001756EE" w:rsidRDefault="00DA040E" w:rsidP="00C65762">
            <w:pPr>
              <w:pStyle w:val="PNaslovAn"/>
              <w:autoSpaceDE/>
              <w:autoSpaceDN/>
              <w:adjustRightInd/>
              <w:ind w:left="29"/>
            </w:pPr>
            <w:r w:rsidRPr="00453329">
              <w:t xml:space="preserve">Raška </w:t>
            </w:r>
            <w:proofErr w:type="spellStart"/>
            <w:r w:rsidRPr="00453329">
              <w:t>č'bula</w:t>
            </w:r>
            <w:proofErr w:type="spellEnd"/>
          </w:p>
        </w:tc>
        <w:tc>
          <w:tcPr>
            <w:tcW w:w="150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AE1543" w14:textId="536CAB4A" w:rsidR="003510EE" w:rsidRPr="001756EE" w:rsidRDefault="00DA040E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06.12.2023</w:t>
            </w:r>
          </w:p>
        </w:tc>
        <w:tc>
          <w:tcPr>
            <w:tcW w:w="122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72A7A5" w14:textId="75C2D270" w:rsidR="003510EE" w:rsidRPr="001756EE" w:rsidRDefault="008D07DF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1756E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964BF7" w14:textId="184E6178" w:rsidR="003510EE" w:rsidRPr="001756EE" w:rsidRDefault="00EE2FC5" w:rsidP="00C65762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o</w:t>
            </w:r>
            <w:r w:rsidR="00DA040E">
              <w:rPr>
                <w:rStyle w:val="SlogArial10pt"/>
                <w:rFonts w:cs="Arial"/>
                <w:sz w:val="20"/>
                <w:szCs w:val="20"/>
              </w:rPr>
              <w:t>s</w:t>
            </w:r>
          </w:p>
        </w:tc>
      </w:tr>
    </w:tbl>
    <w:p w14:paraId="7BE4B21C" w14:textId="77777777" w:rsidR="004D5BDA" w:rsidRDefault="004D5BDA" w:rsidP="004D5BD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5FE05B7" w14:textId="29CEC191" w:rsidR="004D5BDA" w:rsidRDefault="004D5BDA" w:rsidP="004D5BD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Radič </w:t>
      </w:r>
      <w:proofErr w:type="spellStart"/>
      <w:r w:rsidRPr="00453329">
        <w:rPr>
          <w:rFonts w:cs="Arial"/>
          <w:i/>
          <w:iCs/>
          <w:color w:val="800000"/>
        </w:rPr>
        <w:t>Cichorium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intybus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6B21B0CA" w14:textId="77777777" w:rsidR="004D5BDA" w:rsidRPr="00453329" w:rsidRDefault="004D5BDA" w:rsidP="004D5BD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Zavrnitev varstva ali vpisa sorte v sortno listo (radič)"/>
      </w:tblPr>
      <w:tblGrid>
        <w:gridCol w:w="1371"/>
        <w:gridCol w:w="1244"/>
        <w:gridCol w:w="2336"/>
        <w:gridCol w:w="1500"/>
        <w:gridCol w:w="1223"/>
        <w:gridCol w:w="963"/>
      </w:tblGrid>
      <w:tr w:rsidR="004D5BDA" w14:paraId="29CF2331" w14:textId="77777777" w:rsidTr="008B0A9A">
        <w:trPr>
          <w:tblHeader/>
        </w:trPr>
        <w:tc>
          <w:tcPr>
            <w:tcW w:w="137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06563A" w14:textId="77777777" w:rsidR="004D5BDA" w:rsidRPr="008921D2" w:rsidRDefault="004D5B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F26DB58" w14:textId="77777777" w:rsidR="004D5BDA" w:rsidRPr="008921D2" w:rsidRDefault="004D5B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0B98481" w14:textId="77777777" w:rsidR="004D5BDA" w:rsidRPr="008921D2" w:rsidRDefault="004D5B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81D11EB" w14:textId="77777777" w:rsidR="004D5BDA" w:rsidRPr="008921D2" w:rsidRDefault="004D5BDA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454207" w14:textId="77777777" w:rsidR="004D5BDA" w:rsidRPr="008921D2" w:rsidRDefault="004D5B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720308B1" w14:textId="77777777" w:rsidR="004D5BDA" w:rsidRPr="008921D2" w:rsidRDefault="004D5BDA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9715BC5" w14:textId="77777777" w:rsidR="004D5BDA" w:rsidRPr="000C53D8" w:rsidRDefault="004D5BDA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CDA7CF2" w14:textId="77777777" w:rsidR="004D5BDA" w:rsidRDefault="004D5BD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4F80471" w14:textId="77777777" w:rsidR="004D5BDA" w:rsidRDefault="004D5BDA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D5BDA" w:rsidRPr="001756EE" w14:paraId="378C8B29" w14:textId="77777777" w:rsidTr="008B0A9A">
        <w:trPr>
          <w:trHeight w:val="405"/>
        </w:trPr>
        <w:tc>
          <w:tcPr>
            <w:tcW w:w="137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85D4DD" w14:textId="77F9B39A" w:rsidR="004D5BDA" w:rsidRPr="001756EE" w:rsidRDefault="004D5BDA" w:rsidP="00E747BD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CCI036</w:t>
            </w:r>
          </w:p>
        </w:tc>
        <w:tc>
          <w:tcPr>
            <w:tcW w:w="124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43CF64" w14:textId="5DB02DD1" w:rsidR="004D5BDA" w:rsidRDefault="004D5BDA" w:rsidP="00E747BD">
            <w:pPr>
              <w:ind w:left="29"/>
              <w:rPr>
                <w:rFonts w:cs="Arial"/>
                <w:sz w:val="18"/>
                <w:szCs w:val="18"/>
              </w:rPr>
            </w:pPr>
            <w:r w:rsidRPr="00453329">
              <w:rPr>
                <w:rFonts w:cs="Arial"/>
                <w:sz w:val="18"/>
                <w:szCs w:val="18"/>
              </w:rPr>
              <w:t xml:space="preserve">a: </w:t>
            </w:r>
            <w:r>
              <w:rPr>
                <w:rFonts w:cs="Arial"/>
                <w:sz w:val="18"/>
                <w:szCs w:val="18"/>
              </w:rPr>
              <w:t>552</w:t>
            </w:r>
          </w:p>
          <w:p w14:paraId="03781682" w14:textId="11FDF61D" w:rsidR="004D5BDA" w:rsidRPr="008B0A9A" w:rsidRDefault="004D5BDA" w:rsidP="008B0A9A">
            <w:pPr>
              <w:ind w:left="29"/>
              <w:rPr>
                <w:rStyle w:val="SlogArial10pt"/>
                <w:rFonts w:cs="Arial"/>
                <w:szCs w:val="18"/>
              </w:rPr>
            </w:pPr>
            <w:r w:rsidRPr="004D5BDA">
              <w:rPr>
                <w:rStyle w:val="SlogArial10pt"/>
                <w:rFonts w:cs="Arial"/>
                <w:szCs w:val="18"/>
              </w:rPr>
              <w:t>b: 193</w:t>
            </w:r>
          </w:p>
        </w:tc>
        <w:tc>
          <w:tcPr>
            <w:tcW w:w="233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043146" w14:textId="4BD4486A" w:rsidR="004D5BDA" w:rsidRPr="001756EE" w:rsidRDefault="004D5BDA" w:rsidP="00E747BD">
            <w:pPr>
              <w:pStyle w:val="PNaslovAn"/>
              <w:autoSpaceDE/>
              <w:autoSpaceDN/>
              <w:adjustRightInd/>
              <w:ind w:left="29"/>
            </w:pPr>
            <w:r w:rsidRPr="00453329">
              <w:t>Kanarček</w:t>
            </w:r>
          </w:p>
        </w:tc>
        <w:tc>
          <w:tcPr>
            <w:tcW w:w="150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E31F2D" w14:textId="7FF38C76" w:rsidR="004D5BDA" w:rsidRPr="001756EE" w:rsidRDefault="004D5BDA" w:rsidP="00E747B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24.01.2024</w:t>
            </w:r>
          </w:p>
        </w:tc>
        <w:tc>
          <w:tcPr>
            <w:tcW w:w="122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2FC589" w14:textId="77777777" w:rsidR="004D5BDA" w:rsidRPr="001756EE" w:rsidRDefault="004D5BDA" w:rsidP="00E747B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1756E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B9D77D" w14:textId="6256C195" w:rsidR="004D5BDA" w:rsidRPr="001756EE" w:rsidRDefault="004D5BDA" w:rsidP="00E747B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58C0B738" w14:textId="77777777" w:rsidR="006D3EBD" w:rsidRDefault="006D3EBD" w:rsidP="005F7372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B415107" w14:textId="77777777" w:rsidR="006D3EBD" w:rsidRDefault="006D3EBD" w:rsidP="005F7372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4E00070" w14:textId="7441CC23" w:rsidR="005F7372" w:rsidRPr="00453329" w:rsidRDefault="005F7372" w:rsidP="005F7372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Solata </w:t>
      </w:r>
      <w:proofErr w:type="spellStart"/>
      <w:r w:rsidRPr="00453329">
        <w:rPr>
          <w:rFonts w:cs="Arial"/>
          <w:i/>
          <w:iCs/>
          <w:color w:val="800000"/>
        </w:rPr>
        <w:t>Lactuca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sativa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2F59AF73" w14:textId="77777777" w:rsidR="005F7372" w:rsidRDefault="005F7372">
      <w:pPr>
        <w:rPr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Zavrnitev varstva ali vpisa sorte v sortno listo (solata)"/>
      </w:tblPr>
      <w:tblGrid>
        <w:gridCol w:w="1371"/>
        <w:gridCol w:w="1244"/>
        <w:gridCol w:w="2336"/>
        <w:gridCol w:w="1500"/>
        <w:gridCol w:w="1223"/>
        <w:gridCol w:w="963"/>
      </w:tblGrid>
      <w:tr w:rsidR="005F7372" w14:paraId="66E0A05A" w14:textId="77777777" w:rsidTr="008B0A9A">
        <w:trPr>
          <w:tblHeader/>
        </w:trPr>
        <w:tc>
          <w:tcPr>
            <w:tcW w:w="137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6B0654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1DEAE51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6D21F2F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6032C0A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BD2691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6D7D6596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EAF0E52" w14:textId="77777777" w:rsidR="005F7372" w:rsidRPr="000C53D8" w:rsidRDefault="005F7372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C5501C" w14:textId="77777777" w:rsidR="005F7372" w:rsidRDefault="005F7372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9F0070" w14:textId="77777777" w:rsidR="005F7372" w:rsidRDefault="005F7372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F7372" w:rsidRPr="001756EE" w14:paraId="2DC0FF16" w14:textId="77777777" w:rsidTr="008B0A9A">
        <w:trPr>
          <w:trHeight w:val="405"/>
        </w:trPr>
        <w:tc>
          <w:tcPr>
            <w:tcW w:w="137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748A77" w14:textId="458F9EE7" w:rsidR="005F7372" w:rsidRPr="001756EE" w:rsidRDefault="005F7372" w:rsidP="00E747BD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LAC089</w:t>
            </w:r>
          </w:p>
        </w:tc>
        <w:tc>
          <w:tcPr>
            <w:tcW w:w="124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29CA5B" w14:textId="15EF827C" w:rsidR="005F7372" w:rsidRPr="004D5BDA" w:rsidRDefault="005F7372" w:rsidP="005F7372">
            <w:pPr>
              <w:ind w:left="29"/>
              <w:rPr>
                <w:rStyle w:val="SlogArial10pt"/>
                <w:rFonts w:cs="Arial"/>
                <w:szCs w:val="18"/>
              </w:rPr>
            </w:pPr>
            <w:r w:rsidRPr="00453329">
              <w:rPr>
                <w:rFonts w:cs="Arial"/>
                <w:sz w:val="18"/>
                <w:szCs w:val="18"/>
              </w:rPr>
              <w:t xml:space="preserve">a: </w:t>
            </w:r>
            <w:r>
              <w:rPr>
                <w:rFonts w:cs="Arial"/>
                <w:sz w:val="18"/>
                <w:szCs w:val="18"/>
              </w:rPr>
              <w:t>34</w:t>
            </w:r>
          </w:p>
          <w:p w14:paraId="7B44EA35" w14:textId="77777777" w:rsidR="005F7372" w:rsidRPr="001756EE" w:rsidRDefault="005F7372" w:rsidP="00E747B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D9FBB3" w14:textId="22BEB116" w:rsidR="005F7372" w:rsidRPr="001756EE" w:rsidRDefault="005F7372" w:rsidP="00E747BD">
            <w:pPr>
              <w:pStyle w:val="PNaslovAn"/>
              <w:autoSpaceDE/>
              <w:autoSpaceDN/>
              <w:adjustRightInd/>
              <w:ind w:left="29"/>
            </w:pPr>
            <w:r w:rsidRPr="005F7372">
              <w:t>Belokranjska solata</w:t>
            </w:r>
          </w:p>
        </w:tc>
        <w:tc>
          <w:tcPr>
            <w:tcW w:w="150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99D306" w14:textId="34878D51" w:rsidR="005F7372" w:rsidRPr="001756EE" w:rsidRDefault="005F7372" w:rsidP="00E747B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5F7372">
              <w:rPr>
                <w:rFonts w:cs="Arial"/>
                <w:sz w:val="20"/>
                <w:szCs w:val="20"/>
              </w:rPr>
              <w:t>23.02.2024</w:t>
            </w:r>
            <w:r w:rsidRPr="005F7372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22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417494" w14:textId="77777777" w:rsidR="005F7372" w:rsidRPr="001756EE" w:rsidRDefault="005F7372" w:rsidP="00E747B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1756E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224515" w14:textId="421509AD" w:rsidR="005F7372" w:rsidRPr="001756EE" w:rsidRDefault="005F7372" w:rsidP="00E747B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os</w:t>
            </w:r>
          </w:p>
        </w:tc>
      </w:tr>
    </w:tbl>
    <w:p w14:paraId="5D49CF8C" w14:textId="77777777" w:rsidR="005F7372" w:rsidRDefault="005F7372">
      <w:pPr>
        <w:rPr>
          <w:b/>
          <w:bCs/>
        </w:rPr>
      </w:pPr>
    </w:p>
    <w:p w14:paraId="774FFD62" w14:textId="77777777" w:rsidR="00191F81" w:rsidRDefault="00191F81">
      <w:pPr>
        <w:rPr>
          <w:b/>
          <w:bCs/>
        </w:rPr>
      </w:pPr>
    </w:p>
    <w:p w14:paraId="0E636D3E" w14:textId="77777777" w:rsidR="00191F81" w:rsidRDefault="00191F81">
      <w:pPr>
        <w:rPr>
          <w:b/>
          <w:bCs/>
        </w:rPr>
      </w:pPr>
    </w:p>
    <w:p w14:paraId="3C7E4A37" w14:textId="77777777" w:rsidR="00191F81" w:rsidRDefault="00191F81">
      <w:pPr>
        <w:rPr>
          <w:b/>
          <w:bCs/>
        </w:rPr>
      </w:pPr>
    </w:p>
    <w:p w14:paraId="04BC2275" w14:textId="77777777" w:rsidR="00191F81" w:rsidRDefault="00191F81">
      <w:pPr>
        <w:rPr>
          <w:b/>
          <w:bCs/>
        </w:rPr>
      </w:pPr>
    </w:p>
    <w:p w14:paraId="6C1CB73A" w14:textId="77777777" w:rsidR="00191F81" w:rsidRDefault="00191F81">
      <w:pPr>
        <w:rPr>
          <w:b/>
          <w:bCs/>
        </w:rPr>
      </w:pPr>
    </w:p>
    <w:p w14:paraId="43C965F2" w14:textId="77777777" w:rsidR="00191F81" w:rsidRDefault="00191F81">
      <w:pPr>
        <w:rPr>
          <w:b/>
          <w:bCs/>
        </w:rPr>
      </w:pPr>
    </w:p>
    <w:p w14:paraId="2D33E739" w14:textId="2DB57B8F" w:rsidR="005F7372" w:rsidRDefault="005F7372">
      <w:pPr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lastRenderedPageBreak/>
        <w:t xml:space="preserve">Okroglozrnati grah </w:t>
      </w:r>
      <w:proofErr w:type="spellStart"/>
      <w:r w:rsidRPr="00453329">
        <w:rPr>
          <w:rFonts w:cs="Arial"/>
          <w:i/>
          <w:iCs/>
          <w:color w:val="800000"/>
        </w:rPr>
        <w:t>Pisum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sativum</w:t>
      </w:r>
      <w:proofErr w:type="spellEnd"/>
      <w:r w:rsidRPr="00453329">
        <w:rPr>
          <w:rFonts w:cs="Arial"/>
          <w:color w:val="800000"/>
        </w:rPr>
        <w:t xml:space="preserve"> L. (</w:t>
      </w:r>
      <w:proofErr w:type="spellStart"/>
      <w:r w:rsidRPr="00453329">
        <w:rPr>
          <w:rFonts w:cs="Arial"/>
          <w:color w:val="800000"/>
        </w:rPr>
        <w:t>partim</w:t>
      </w:r>
      <w:proofErr w:type="spellEnd"/>
      <w:r w:rsidRPr="00453329">
        <w:rPr>
          <w:rFonts w:cs="Arial"/>
          <w:color w:val="800000"/>
        </w:rPr>
        <w:t>)</w:t>
      </w:r>
    </w:p>
    <w:p w14:paraId="459A96F3" w14:textId="77777777" w:rsidR="005F7372" w:rsidRDefault="005F7372">
      <w:pPr>
        <w:rPr>
          <w:rFonts w:cs="Arial"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Zavrnitev varstva ali vpisa sorte v sortno listo (okroglozrnati grah)"/>
      </w:tblPr>
      <w:tblGrid>
        <w:gridCol w:w="1371"/>
        <w:gridCol w:w="1244"/>
        <w:gridCol w:w="2336"/>
        <w:gridCol w:w="1500"/>
        <w:gridCol w:w="1223"/>
        <w:gridCol w:w="963"/>
      </w:tblGrid>
      <w:tr w:rsidR="005F7372" w14:paraId="2D7F8CF6" w14:textId="77777777" w:rsidTr="008B0A9A">
        <w:trPr>
          <w:tblHeader/>
        </w:trPr>
        <w:tc>
          <w:tcPr>
            <w:tcW w:w="137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4298339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679BE19E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2B6847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64C4BA1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FE1F2E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5AFEEA52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07037FD" w14:textId="77777777" w:rsidR="005F7372" w:rsidRPr="000C53D8" w:rsidRDefault="005F7372" w:rsidP="00E747BD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C20A379" w14:textId="77777777" w:rsidR="005F7372" w:rsidRDefault="005F7372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B2C4C80" w14:textId="77777777" w:rsidR="005F7372" w:rsidRDefault="005F7372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F7372" w:rsidRPr="001756EE" w14:paraId="29943050" w14:textId="77777777" w:rsidTr="008B0A9A">
        <w:trPr>
          <w:trHeight w:val="405"/>
        </w:trPr>
        <w:tc>
          <w:tcPr>
            <w:tcW w:w="137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4F97A1" w14:textId="15CA8100" w:rsidR="005F7372" w:rsidRPr="001756EE" w:rsidRDefault="005F7372" w:rsidP="00E747BD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PIS031</w:t>
            </w:r>
          </w:p>
        </w:tc>
        <w:tc>
          <w:tcPr>
            <w:tcW w:w="124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C2AA09" w14:textId="1327B687" w:rsidR="005F7372" w:rsidRPr="005F7372" w:rsidRDefault="005F7372" w:rsidP="005F7372">
            <w:pPr>
              <w:ind w:left="29"/>
              <w:rPr>
                <w:rStyle w:val="SlogArial10pt"/>
                <w:rFonts w:cs="Arial"/>
                <w:szCs w:val="18"/>
              </w:rPr>
            </w:pPr>
            <w:r w:rsidRPr="00453329">
              <w:rPr>
                <w:rFonts w:cs="Arial"/>
                <w:sz w:val="18"/>
                <w:szCs w:val="18"/>
              </w:rPr>
              <w:t xml:space="preserve">a: </w:t>
            </w:r>
            <w:r>
              <w:rPr>
                <w:rFonts w:cs="Arial"/>
                <w:sz w:val="18"/>
                <w:szCs w:val="18"/>
              </w:rPr>
              <w:t>489</w:t>
            </w:r>
          </w:p>
        </w:tc>
        <w:tc>
          <w:tcPr>
            <w:tcW w:w="233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01FF99" w14:textId="565202CD" w:rsidR="005F7372" w:rsidRPr="001756EE" w:rsidRDefault="005F7372" w:rsidP="00E747BD">
            <w:pPr>
              <w:pStyle w:val="PNaslovAn"/>
              <w:autoSpaceDE/>
              <w:autoSpaceDN/>
              <w:adjustRightInd/>
              <w:ind w:left="29"/>
            </w:pPr>
            <w:r w:rsidRPr="00453329">
              <w:t xml:space="preserve">Mali </w:t>
            </w:r>
            <w:proofErr w:type="spellStart"/>
            <w:r w:rsidRPr="00453329">
              <w:t>provansalec</w:t>
            </w:r>
            <w:proofErr w:type="spellEnd"/>
          </w:p>
        </w:tc>
        <w:tc>
          <w:tcPr>
            <w:tcW w:w="150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B772D0" w14:textId="1FA94337" w:rsidR="005F7372" w:rsidRPr="001756EE" w:rsidRDefault="005F7372" w:rsidP="00E747B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22.12.2023</w:t>
            </w:r>
            <w:r w:rsidRPr="005F7372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22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BC7480" w14:textId="77777777" w:rsidR="005F7372" w:rsidRPr="001756EE" w:rsidRDefault="005F7372" w:rsidP="00E747B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1756E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CE0B4D" w14:textId="384D586E" w:rsidR="005F7372" w:rsidRPr="001756EE" w:rsidRDefault="005F7372" w:rsidP="00E747B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4367296F" w14:textId="77777777" w:rsidR="005F7372" w:rsidRPr="004D5BDA" w:rsidRDefault="005F7372">
      <w:pPr>
        <w:rPr>
          <w:b/>
          <w:bCs/>
        </w:rPr>
      </w:pPr>
    </w:p>
    <w:p w14:paraId="00D6E63A" w14:textId="77777777" w:rsidR="00B46532" w:rsidRPr="00B46532" w:rsidRDefault="00B40610" w:rsidP="00AA1CE8">
      <w:pPr>
        <w:pStyle w:val="Naslov2"/>
        <w:numPr>
          <w:ilvl w:val="0"/>
          <w:numId w:val="16"/>
        </w:numPr>
        <w:tabs>
          <w:tab w:val="num" w:pos="643"/>
        </w:tabs>
        <w:ind w:left="709" w:hanging="709"/>
      </w:pPr>
      <w:bookmarkStart w:id="26" w:name="_Toc160614575"/>
      <w:r w:rsidRPr="00837524">
        <w:rPr>
          <w:sz w:val="24"/>
          <w:szCs w:val="24"/>
        </w:rPr>
        <w:t xml:space="preserve">Vpis ekološkega heterogenega materiala v seznam </w:t>
      </w:r>
      <w:bookmarkEnd w:id="26"/>
    </w:p>
    <w:p w14:paraId="72290664" w14:textId="159B45F1" w:rsidR="00B40610" w:rsidRPr="00B46532" w:rsidRDefault="00B40610" w:rsidP="00B46532">
      <w:pPr>
        <w:pStyle w:val="Naslov2"/>
        <w:numPr>
          <w:ilvl w:val="0"/>
          <w:numId w:val="0"/>
        </w:numPr>
        <w:ind w:left="709"/>
        <w:rPr>
          <w:b w:val="0"/>
          <w:bCs w:val="0"/>
          <w:sz w:val="24"/>
          <w:szCs w:val="24"/>
        </w:rPr>
      </w:pPr>
      <w:proofErr w:type="spellStart"/>
      <w:r w:rsidRPr="00B46532">
        <w:rPr>
          <w:b w:val="0"/>
          <w:bCs w:val="0"/>
          <w:sz w:val="24"/>
          <w:szCs w:val="24"/>
        </w:rPr>
        <w:t>Addition</w:t>
      </w:r>
      <w:proofErr w:type="spellEnd"/>
      <w:r w:rsidRPr="00B46532">
        <w:rPr>
          <w:b w:val="0"/>
          <w:bCs w:val="0"/>
          <w:sz w:val="24"/>
          <w:szCs w:val="24"/>
        </w:rPr>
        <w:t xml:space="preserve"> </w:t>
      </w:r>
      <w:proofErr w:type="spellStart"/>
      <w:r w:rsidRPr="00B46532">
        <w:rPr>
          <w:b w:val="0"/>
          <w:bCs w:val="0"/>
          <w:sz w:val="24"/>
          <w:szCs w:val="24"/>
        </w:rPr>
        <w:t>of</w:t>
      </w:r>
      <w:proofErr w:type="spellEnd"/>
      <w:r w:rsidRPr="00B46532">
        <w:rPr>
          <w:b w:val="0"/>
          <w:bCs w:val="0"/>
          <w:sz w:val="24"/>
          <w:szCs w:val="24"/>
        </w:rPr>
        <w:t xml:space="preserve"> </w:t>
      </w:r>
      <w:proofErr w:type="spellStart"/>
      <w:r w:rsidRPr="00B46532">
        <w:rPr>
          <w:b w:val="0"/>
          <w:bCs w:val="0"/>
          <w:sz w:val="24"/>
          <w:szCs w:val="24"/>
        </w:rPr>
        <w:t>organic</w:t>
      </w:r>
      <w:proofErr w:type="spellEnd"/>
      <w:r w:rsidRPr="00B46532">
        <w:rPr>
          <w:b w:val="0"/>
          <w:bCs w:val="0"/>
          <w:sz w:val="24"/>
          <w:szCs w:val="24"/>
        </w:rPr>
        <w:t xml:space="preserve"> </w:t>
      </w:r>
      <w:proofErr w:type="spellStart"/>
      <w:r w:rsidRPr="00B46532">
        <w:rPr>
          <w:b w:val="0"/>
          <w:bCs w:val="0"/>
          <w:sz w:val="24"/>
          <w:szCs w:val="24"/>
        </w:rPr>
        <w:t>heterogeneus</w:t>
      </w:r>
      <w:proofErr w:type="spellEnd"/>
      <w:r w:rsidRPr="00B46532">
        <w:rPr>
          <w:b w:val="0"/>
          <w:bCs w:val="0"/>
          <w:sz w:val="24"/>
          <w:szCs w:val="24"/>
        </w:rPr>
        <w:t xml:space="preserve"> material to </w:t>
      </w:r>
      <w:proofErr w:type="spellStart"/>
      <w:r w:rsidRPr="00B46532">
        <w:rPr>
          <w:b w:val="0"/>
          <w:bCs w:val="0"/>
          <w:sz w:val="24"/>
          <w:szCs w:val="24"/>
        </w:rPr>
        <w:t>the</w:t>
      </w:r>
      <w:proofErr w:type="spellEnd"/>
      <w:r w:rsidRPr="00B46532">
        <w:rPr>
          <w:b w:val="0"/>
          <w:bCs w:val="0"/>
          <w:sz w:val="24"/>
          <w:szCs w:val="24"/>
        </w:rPr>
        <w:t xml:space="preserve"> List </w:t>
      </w:r>
      <w:proofErr w:type="spellStart"/>
      <w:r w:rsidRPr="00B46532">
        <w:rPr>
          <w:b w:val="0"/>
          <w:bCs w:val="0"/>
          <w:sz w:val="24"/>
          <w:szCs w:val="24"/>
        </w:rPr>
        <w:t>of</w:t>
      </w:r>
      <w:proofErr w:type="spellEnd"/>
      <w:r w:rsidRPr="00B46532">
        <w:rPr>
          <w:b w:val="0"/>
          <w:bCs w:val="0"/>
          <w:sz w:val="24"/>
          <w:szCs w:val="24"/>
        </w:rPr>
        <w:t xml:space="preserve"> </w:t>
      </w:r>
      <w:proofErr w:type="spellStart"/>
      <w:r w:rsidRPr="00B46532">
        <w:rPr>
          <w:b w:val="0"/>
          <w:bCs w:val="0"/>
          <w:sz w:val="24"/>
          <w:szCs w:val="24"/>
        </w:rPr>
        <w:t>organic</w:t>
      </w:r>
      <w:proofErr w:type="spellEnd"/>
      <w:r w:rsidRPr="00B46532">
        <w:rPr>
          <w:b w:val="0"/>
          <w:bCs w:val="0"/>
          <w:sz w:val="24"/>
          <w:szCs w:val="24"/>
        </w:rPr>
        <w:t xml:space="preserve"> </w:t>
      </w:r>
      <w:proofErr w:type="spellStart"/>
      <w:r w:rsidRPr="00B46532">
        <w:rPr>
          <w:b w:val="0"/>
          <w:bCs w:val="0"/>
          <w:sz w:val="24"/>
          <w:szCs w:val="24"/>
        </w:rPr>
        <w:t>heterogeneus</w:t>
      </w:r>
      <w:proofErr w:type="spellEnd"/>
      <w:r w:rsidRPr="00B46532">
        <w:rPr>
          <w:b w:val="0"/>
          <w:bCs w:val="0"/>
          <w:sz w:val="24"/>
          <w:szCs w:val="24"/>
        </w:rPr>
        <w:t xml:space="preserve"> material</w:t>
      </w:r>
    </w:p>
    <w:p w14:paraId="16BF9821" w14:textId="42B9DC54" w:rsidR="001756EE" w:rsidRPr="00837524" w:rsidRDefault="001756EE"/>
    <w:p w14:paraId="6F4658AE" w14:textId="78C50710" w:rsidR="00AD4A4E" w:rsidRPr="00837524" w:rsidRDefault="00AD4A4E"/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reglednica: Vpis ekološkega heterogenega materiala v seznam"/>
      </w:tblPr>
      <w:tblGrid>
        <w:gridCol w:w="2021"/>
        <w:gridCol w:w="1285"/>
        <w:gridCol w:w="1141"/>
        <w:gridCol w:w="1496"/>
        <w:gridCol w:w="1286"/>
        <w:gridCol w:w="1418"/>
      </w:tblGrid>
      <w:tr w:rsidR="00B40610" w:rsidRPr="00837524" w14:paraId="62721FE5" w14:textId="77777777" w:rsidTr="00A45DDD">
        <w:trPr>
          <w:trHeight w:val="97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E3EA" w14:textId="77777777" w:rsidR="00B40610" w:rsidRPr="00837524" w:rsidRDefault="00B40610" w:rsidP="00A45DD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b/>
                <w:bCs/>
                <w:color w:val="000000"/>
                <w:sz w:val="20"/>
                <w:szCs w:val="20"/>
              </w:rPr>
              <w:t>Oznaka ekološkega heterogenega materiala (EHM)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7C12" w14:textId="77777777" w:rsidR="00B40610" w:rsidRPr="00837524" w:rsidRDefault="00B40610" w:rsidP="00A45DD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b/>
                <w:bCs/>
                <w:color w:val="000000"/>
                <w:sz w:val="20"/>
                <w:szCs w:val="20"/>
              </w:rPr>
              <w:t>Botanično ime vrste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A63E" w14:textId="77777777" w:rsidR="00B40610" w:rsidRPr="00837524" w:rsidRDefault="00B40610" w:rsidP="00A45DD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b/>
                <w:bCs/>
                <w:color w:val="000000"/>
                <w:sz w:val="20"/>
                <w:szCs w:val="20"/>
              </w:rPr>
              <w:t>Slovensko ime vrste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5AFB" w14:textId="77777777" w:rsidR="00B40610" w:rsidRPr="00837524" w:rsidRDefault="00B40610" w:rsidP="00A45DD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b/>
                <w:bCs/>
                <w:color w:val="000000"/>
                <w:sz w:val="20"/>
                <w:szCs w:val="20"/>
              </w:rPr>
              <w:t>Poimenovanje EHM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53CF" w14:textId="77777777" w:rsidR="00B40610" w:rsidRPr="00837524" w:rsidRDefault="00B40610" w:rsidP="00A45DD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b/>
                <w:bCs/>
                <w:color w:val="000000"/>
                <w:sz w:val="20"/>
                <w:szCs w:val="20"/>
              </w:rPr>
              <w:t>Vzdrževalec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F327" w14:textId="77777777" w:rsidR="00B40610" w:rsidRPr="00837524" w:rsidRDefault="00B40610" w:rsidP="00A45DDD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b/>
                <w:bCs/>
                <w:color w:val="000000"/>
                <w:sz w:val="20"/>
                <w:szCs w:val="20"/>
              </w:rPr>
              <w:t>Datum vpisa EHM v seznam EHM</w:t>
            </w:r>
          </w:p>
        </w:tc>
      </w:tr>
      <w:tr w:rsidR="00D151C4" w:rsidRPr="00837524" w14:paraId="559EE585" w14:textId="77777777" w:rsidTr="00A45DDD">
        <w:trPr>
          <w:trHeight w:val="569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C9AC" w14:textId="0890AB7F" w:rsidR="00D151C4" w:rsidRPr="00837524" w:rsidRDefault="00D151C4" w:rsidP="00A45DDD">
            <w:pPr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>EHM1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A194" w14:textId="310FD405" w:rsidR="00D151C4" w:rsidRPr="00837524" w:rsidRDefault="00D151C4" w:rsidP="00A45DDD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37524">
              <w:rPr>
                <w:rFonts w:cs="Arial"/>
                <w:bCs/>
                <w:i/>
                <w:iCs/>
                <w:sz w:val="20"/>
                <w:szCs w:val="20"/>
              </w:rPr>
              <w:t>Phaseolus</w:t>
            </w:r>
            <w:proofErr w:type="spellEnd"/>
            <w:r w:rsidRPr="00837524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7524">
              <w:rPr>
                <w:rFonts w:cs="Arial"/>
                <w:bCs/>
                <w:i/>
                <w:iCs/>
                <w:sz w:val="20"/>
                <w:szCs w:val="20"/>
              </w:rPr>
              <w:t>vulgaris</w:t>
            </w:r>
            <w:proofErr w:type="spellEnd"/>
            <w:r w:rsidRPr="00837524">
              <w:rPr>
                <w:rFonts w:cs="Arial"/>
                <w:bCs/>
                <w:i/>
                <w:iCs/>
                <w:sz w:val="20"/>
                <w:szCs w:val="20"/>
              </w:rPr>
              <w:t xml:space="preserve"> L.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794A" w14:textId="6AD24013" w:rsidR="00D151C4" w:rsidRPr="00837524" w:rsidRDefault="00D151C4" w:rsidP="00A45DDD">
            <w:pPr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>Nizki fižol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F383" w14:textId="35DF2587" w:rsidR="00D151C4" w:rsidRPr="00837524" w:rsidRDefault="00D151C4" w:rsidP="00A45DDD">
            <w:pPr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>KIS Bogo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A416" w14:textId="3AD944C0" w:rsidR="00D151C4" w:rsidRPr="00837524" w:rsidRDefault="00D151C4" w:rsidP="00A45DDD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9C02" w14:textId="482B8396" w:rsidR="00D151C4" w:rsidRPr="00837524" w:rsidRDefault="00D151C4" w:rsidP="00A45DDD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>22.12.2023</w:t>
            </w:r>
          </w:p>
        </w:tc>
      </w:tr>
      <w:tr w:rsidR="00D151C4" w:rsidRPr="00837524" w14:paraId="0F6E0680" w14:textId="77777777" w:rsidTr="00BB6B84">
        <w:trPr>
          <w:trHeight w:val="569"/>
        </w:trPr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17D9" w14:textId="6E0DE5E7" w:rsidR="00D151C4" w:rsidRPr="00837524" w:rsidRDefault="00D151C4" w:rsidP="00A45DDD">
            <w:pPr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>EHM4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A478" w14:textId="7372FC7C" w:rsidR="00D151C4" w:rsidRPr="00837524" w:rsidRDefault="00D151C4" w:rsidP="00A45DDD">
            <w:pPr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37524">
              <w:rPr>
                <w:rFonts w:cs="Arial"/>
                <w:bCs/>
                <w:i/>
                <w:iCs/>
                <w:sz w:val="20"/>
                <w:szCs w:val="20"/>
              </w:rPr>
              <w:t>Phaseolus</w:t>
            </w:r>
            <w:proofErr w:type="spellEnd"/>
            <w:r w:rsidRPr="00837524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37524">
              <w:rPr>
                <w:rFonts w:cs="Arial"/>
                <w:bCs/>
                <w:i/>
                <w:iCs/>
                <w:sz w:val="20"/>
                <w:szCs w:val="20"/>
              </w:rPr>
              <w:t>vulgaris</w:t>
            </w:r>
            <w:proofErr w:type="spellEnd"/>
            <w:r w:rsidRPr="00837524">
              <w:rPr>
                <w:rFonts w:cs="Arial"/>
                <w:bCs/>
                <w:i/>
                <w:iCs/>
                <w:sz w:val="20"/>
                <w:szCs w:val="20"/>
              </w:rPr>
              <w:t xml:space="preserve"> L.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51C1" w14:textId="5DDF0CF5" w:rsidR="00D151C4" w:rsidRPr="00837524" w:rsidRDefault="00D151C4" w:rsidP="00A45DDD">
            <w:pPr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>Nizki fižol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41DD" w14:textId="276EC9E6" w:rsidR="00D151C4" w:rsidRPr="00837524" w:rsidRDefault="00D151C4" w:rsidP="00A45DDD">
            <w:pPr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 xml:space="preserve">KIS </w:t>
            </w:r>
            <w:proofErr w:type="spellStart"/>
            <w:r w:rsidRPr="00837524">
              <w:rPr>
                <w:rFonts w:cs="Arial"/>
                <w:color w:val="000000"/>
                <w:sz w:val="20"/>
                <w:szCs w:val="20"/>
              </w:rPr>
              <w:t>Deodat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192BA" w14:textId="75FC0C5A" w:rsidR="00D151C4" w:rsidRPr="00837524" w:rsidRDefault="00D151C4" w:rsidP="00A45DDD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C270" w14:textId="02196748" w:rsidR="00D151C4" w:rsidRPr="00837524" w:rsidRDefault="00D151C4" w:rsidP="00A45DDD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>22.12.2023</w:t>
            </w:r>
          </w:p>
        </w:tc>
      </w:tr>
      <w:tr w:rsidR="00B40610" w:rsidRPr="00DF48D1" w14:paraId="1D034F7E" w14:textId="77777777" w:rsidTr="00BB6B84">
        <w:trPr>
          <w:trHeight w:val="56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49AD" w14:textId="77777777" w:rsidR="00B40610" w:rsidRPr="00837524" w:rsidRDefault="00B40610" w:rsidP="00A45DDD">
            <w:pPr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>EHM3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50DC" w14:textId="77777777" w:rsidR="00B40610" w:rsidRPr="00837524" w:rsidRDefault="00B40610" w:rsidP="00A45D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37524">
              <w:rPr>
                <w:rFonts w:cs="Arial"/>
                <w:i/>
                <w:iCs/>
                <w:color w:val="000000"/>
                <w:sz w:val="20"/>
                <w:szCs w:val="20"/>
              </w:rPr>
              <w:t>Phaseolus</w:t>
            </w:r>
            <w:proofErr w:type="spellEnd"/>
            <w:r w:rsidRPr="00837524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24">
              <w:rPr>
                <w:rFonts w:cs="Arial"/>
                <w:i/>
                <w:iCs/>
                <w:color w:val="000000"/>
                <w:sz w:val="20"/>
                <w:szCs w:val="20"/>
              </w:rPr>
              <w:t>coccineus</w:t>
            </w:r>
            <w:proofErr w:type="spellEnd"/>
            <w:r w:rsidRPr="00837524">
              <w:rPr>
                <w:rFonts w:cs="Arial"/>
                <w:color w:val="000000"/>
                <w:sz w:val="20"/>
                <w:szCs w:val="20"/>
              </w:rPr>
              <w:t xml:space="preserve"> L.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C7AF" w14:textId="77777777" w:rsidR="00B40610" w:rsidRPr="00837524" w:rsidRDefault="00B40610" w:rsidP="00A45DDD">
            <w:pPr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>Turški fižol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7485" w14:textId="77777777" w:rsidR="00B40610" w:rsidRPr="00837524" w:rsidRDefault="00B40610" w:rsidP="00A45DD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37524">
              <w:rPr>
                <w:rFonts w:cs="Arial"/>
                <w:color w:val="000000"/>
                <w:sz w:val="20"/>
                <w:szCs w:val="20"/>
              </w:rPr>
              <w:t>Šurk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D408" w14:textId="77777777" w:rsidR="00B40610" w:rsidRPr="00837524" w:rsidRDefault="00B40610" w:rsidP="00A45DDD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>707, 708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F5D8" w14:textId="77777777" w:rsidR="00B40610" w:rsidRPr="00DF48D1" w:rsidRDefault="00B40610" w:rsidP="00A45DDD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37524">
              <w:rPr>
                <w:rFonts w:cs="Arial"/>
                <w:color w:val="000000"/>
                <w:sz w:val="20"/>
                <w:szCs w:val="20"/>
              </w:rPr>
              <w:t>5.12.2023</w:t>
            </w:r>
          </w:p>
        </w:tc>
      </w:tr>
    </w:tbl>
    <w:p w14:paraId="39ACFAC2" w14:textId="042C34EF" w:rsidR="00AD4A4E" w:rsidRDefault="00AD4A4E"/>
    <w:p w14:paraId="2EF75D23" w14:textId="328ABEE5" w:rsidR="00AD4A4E" w:rsidRDefault="00AD4A4E"/>
    <w:p w14:paraId="0FCA1696" w14:textId="7804575B" w:rsidR="00AD4A4E" w:rsidRDefault="00AD4A4E"/>
    <w:p w14:paraId="4F3BDDC3" w14:textId="77777777" w:rsidR="001756EE" w:rsidRPr="00ED7400" w:rsidRDefault="001756EE" w:rsidP="001756EE">
      <w:pPr>
        <w:pStyle w:val="Naslov1"/>
        <w:ind w:left="567"/>
        <w:rPr>
          <w:sz w:val="24"/>
          <w:szCs w:val="24"/>
        </w:rPr>
      </w:pPr>
      <w:bookmarkStart w:id="27" w:name="_Toc100559445"/>
      <w:bookmarkStart w:id="28" w:name="_Toc130463098"/>
      <w:bookmarkStart w:id="29" w:name="_Toc160614576"/>
      <w:r w:rsidRPr="008921D2">
        <w:t>Prenehanje varstva in izbris iz sortne liste</w:t>
      </w:r>
      <w:bookmarkEnd w:id="27"/>
      <w:bookmarkEnd w:id="28"/>
      <w:bookmarkEnd w:id="29"/>
    </w:p>
    <w:p w14:paraId="46B76F63" w14:textId="77777777" w:rsidR="001756EE" w:rsidRDefault="001756EE" w:rsidP="001756EE">
      <w:pPr>
        <w:autoSpaceDE w:val="0"/>
        <w:autoSpaceDN w:val="0"/>
        <w:adjustRightInd w:val="0"/>
        <w:ind w:left="567"/>
      </w:pPr>
      <w:proofErr w:type="spellStart"/>
      <w:r w:rsidRPr="00ED7400">
        <w:t>Termination</w:t>
      </w:r>
      <w:proofErr w:type="spellEnd"/>
      <w:r w:rsidRPr="00ED7400">
        <w:t xml:space="preserve"> </w:t>
      </w:r>
      <w:proofErr w:type="spellStart"/>
      <w:r w:rsidRPr="00ED7400">
        <w:t>of</w:t>
      </w:r>
      <w:proofErr w:type="spellEnd"/>
      <w:r w:rsidRPr="00ED7400">
        <w:t xml:space="preserve"> </w:t>
      </w:r>
      <w:proofErr w:type="spellStart"/>
      <w:r w:rsidRPr="00ED7400">
        <w:t>Protection</w:t>
      </w:r>
      <w:proofErr w:type="spellEnd"/>
      <w:r w:rsidRPr="00ED7400">
        <w:t xml:space="preserve"> </w:t>
      </w:r>
      <w:proofErr w:type="spellStart"/>
      <w:r w:rsidRPr="00ED7400">
        <w:t>and</w:t>
      </w:r>
      <w:proofErr w:type="spellEnd"/>
      <w:r w:rsidRPr="00ED7400">
        <w:t xml:space="preserve"> </w:t>
      </w:r>
      <w:proofErr w:type="spellStart"/>
      <w:r w:rsidRPr="00ED7400">
        <w:t>Deletion</w:t>
      </w:r>
      <w:proofErr w:type="spellEnd"/>
      <w:r w:rsidRPr="00ED7400">
        <w:t xml:space="preserve"> </w:t>
      </w:r>
      <w:proofErr w:type="spellStart"/>
      <w:r w:rsidRPr="00ED7400">
        <w:t>from</w:t>
      </w:r>
      <w:proofErr w:type="spellEnd"/>
      <w:r w:rsidRPr="00ED7400">
        <w:t xml:space="preserve"> </w:t>
      </w:r>
      <w:proofErr w:type="spellStart"/>
      <w:r w:rsidRPr="00ED7400">
        <w:t>the</w:t>
      </w:r>
      <w:proofErr w:type="spellEnd"/>
      <w:r w:rsidRPr="00ED7400">
        <w:t xml:space="preserve"> </w:t>
      </w:r>
      <w:proofErr w:type="spellStart"/>
      <w:r w:rsidRPr="00ED7400">
        <w:t>National</w:t>
      </w:r>
      <w:proofErr w:type="spellEnd"/>
      <w:r w:rsidRPr="00ED7400">
        <w:t xml:space="preserve"> List</w:t>
      </w:r>
    </w:p>
    <w:p w14:paraId="0638F1E0" w14:textId="77777777" w:rsidR="001756EE" w:rsidRPr="00AD4A4E" w:rsidRDefault="001756EE" w:rsidP="001756EE">
      <w:pPr>
        <w:autoSpaceDE w:val="0"/>
        <w:autoSpaceDN w:val="0"/>
        <w:adjustRightInd w:val="0"/>
        <w:ind w:left="567"/>
        <w:rPr>
          <w:rFonts w:cs="Arial"/>
          <w:b/>
        </w:rPr>
      </w:pPr>
    </w:p>
    <w:p w14:paraId="51A3C7BC" w14:textId="77777777" w:rsidR="001756EE" w:rsidRDefault="001756EE" w:rsidP="001756EE">
      <w:pPr>
        <w:pStyle w:val="Naslov3"/>
        <w:numPr>
          <w:ilvl w:val="0"/>
          <w:numId w:val="21"/>
        </w:numPr>
        <w:tabs>
          <w:tab w:val="num" w:pos="643"/>
        </w:tabs>
        <w:ind w:left="643"/>
      </w:pPr>
      <w:bookmarkStart w:id="30" w:name="_Toc100559446"/>
      <w:bookmarkStart w:id="31" w:name="_Toc130463099"/>
      <w:bookmarkStart w:id="32" w:name="_Toc160614577"/>
      <w:r w:rsidRPr="008921D2">
        <w:t>Poljščine</w:t>
      </w:r>
      <w:bookmarkEnd w:id="30"/>
      <w:bookmarkEnd w:id="31"/>
      <w:bookmarkEnd w:id="32"/>
    </w:p>
    <w:p w14:paraId="13325B54" w14:textId="77777777" w:rsidR="001756EE" w:rsidRDefault="001756EE" w:rsidP="001756EE">
      <w:pPr>
        <w:ind w:left="709"/>
      </w:pPr>
      <w:proofErr w:type="spellStart"/>
      <w:r w:rsidRPr="00326B19">
        <w:t>Agricultural</w:t>
      </w:r>
      <w:proofErr w:type="spellEnd"/>
      <w:r w:rsidRPr="00326B19">
        <w:t xml:space="preserve"> </w:t>
      </w:r>
      <w:proofErr w:type="spellStart"/>
      <w:r w:rsidRPr="00326B19">
        <w:t>plants</w:t>
      </w:r>
      <w:proofErr w:type="spellEnd"/>
    </w:p>
    <w:p w14:paraId="034C7E04" w14:textId="77777777" w:rsidR="001756EE" w:rsidRDefault="001756EE" w:rsidP="001756EE">
      <w:pPr>
        <w:ind w:left="709"/>
        <w:rPr>
          <w:b/>
        </w:rPr>
      </w:pPr>
    </w:p>
    <w:p w14:paraId="2748B4F0" w14:textId="77777777" w:rsidR="005F7372" w:rsidRDefault="005F7372" w:rsidP="005F7372">
      <w:pPr>
        <w:autoSpaceDE w:val="0"/>
        <w:autoSpaceDN w:val="0"/>
        <w:adjustRightInd w:val="0"/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07A18F12" w14:textId="77777777" w:rsidR="005F7372" w:rsidRDefault="005F7372" w:rsidP="005F7372">
      <w:pPr>
        <w:autoSpaceDE w:val="0"/>
        <w:autoSpaceDN w:val="0"/>
        <w:adjustRightInd w:val="0"/>
        <w:ind w:left="709"/>
      </w:pPr>
    </w:p>
    <w:p w14:paraId="6BE3C26E" w14:textId="77777777" w:rsidR="005F7372" w:rsidRPr="00453329" w:rsidRDefault="005F7372" w:rsidP="005F7372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Koruza </w:t>
      </w:r>
      <w:proofErr w:type="spellStart"/>
      <w:r w:rsidRPr="00453329">
        <w:rPr>
          <w:rFonts w:cs="Arial"/>
          <w:i/>
          <w:iCs/>
          <w:color w:val="800000"/>
        </w:rPr>
        <w:t>Zea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mays</w:t>
      </w:r>
      <w:proofErr w:type="spellEnd"/>
      <w:r w:rsidRPr="00453329">
        <w:rPr>
          <w:rFonts w:cs="Arial"/>
          <w:color w:val="800000"/>
        </w:rPr>
        <w:t xml:space="preserve"> L. (</w:t>
      </w:r>
      <w:proofErr w:type="spellStart"/>
      <w:r w:rsidRPr="00453329">
        <w:rPr>
          <w:rFonts w:cs="Arial"/>
          <w:color w:val="800000"/>
        </w:rPr>
        <w:t>partim</w:t>
      </w:r>
      <w:proofErr w:type="spellEnd"/>
      <w:r w:rsidRPr="00453329">
        <w:rPr>
          <w:rFonts w:cs="Arial"/>
          <w:color w:val="800000"/>
        </w:rPr>
        <w:t>)</w:t>
      </w:r>
    </w:p>
    <w:p w14:paraId="2CAED1B7" w14:textId="77777777" w:rsidR="005F7372" w:rsidRDefault="005F7372" w:rsidP="005F7372">
      <w:pPr>
        <w:autoSpaceDE w:val="0"/>
        <w:autoSpaceDN w:val="0"/>
        <w:adjustRightInd w:val="0"/>
        <w:ind w:left="709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ruza)"/>
      </w:tblPr>
      <w:tblGrid>
        <w:gridCol w:w="1294"/>
        <w:gridCol w:w="1290"/>
        <w:gridCol w:w="1958"/>
        <w:gridCol w:w="1631"/>
        <w:gridCol w:w="1489"/>
        <w:gridCol w:w="975"/>
      </w:tblGrid>
      <w:tr w:rsidR="005F7372" w:rsidRPr="008921D2" w14:paraId="13500CB1" w14:textId="77777777" w:rsidTr="00F7097B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8B01B39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47115317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EAD7D15" w14:textId="77777777" w:rsidR="005F7372" w:rsidRPr="008921D2" w:rsidRDefault="005F7372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0A485C3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22AC82DA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F24A615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C045902" w14:textId="77777777" w:rsidR="005F7372" w:rsidRPr="008921D2" w:rsidRDefault="005F7372" w:rsidP="00E747BD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DD77259" w14:textId="77777777" w:rsidR="005F7372" w:rsidRPr="008921D2" w:rsidRDefault="005F7372" w:rsidP="00E747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D4AAB42" w14:textId="77777777" w:rsidR="005F7372" w:rsidRPr="008921D2" w:rsidRDefault="005F7372" w:rsidP="00E747BD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498BE2C" w14:textId="77777777" w:rsidR="005F7372" w:rsidRPr="008921D2" w:rsidRDefault="005F7372" w:rsidP="00E747BD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12C4647F" w14:textId="77777777" w:rsidR="005F7372" w:rsidRPr="008921D2" w:rsidRDefault="005F7372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5F7372" w:rsidRPr="006263BB" w14:paraId="1CF2E37D" w14:textId="77777777" w:rsidTr="00F7097B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03B0C1" w14:textId="24CDF921" w:rsidR="005F7372" w:rsidRPr="006263BB" w:rsidRDefault="005F7372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ZEA1018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A09669" w14:textId="2CC9CAD8" w:rsidR="005F7372" w:rsidRPr="006263BB" w:rsidRDefault="005F7372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B6F9C2" w14:textId="71F489BD" w:rsidR="005F7372" w:rsidRPr="006263BB" w:rsidRDefault="005F7372" w:rsidP="00E747BD">
            <w:pPr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Polentin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9874FC" w14:textId="0E466A33" w:rsidR="005F7372" w:rsidRPr="006263BB" w:rsidRDefault="005F7372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CC922D" w14:textId="6A367194" w:rsidR="005F7372" w:rsidRPr="006263BB" w:rsidRDefault="005F7372" w:rsidP="00E747BD">
            <w:pPr>
              <w:rPr>
                <w:rFonts w:cs="Arial"/>
                <w:sz w:val="20"/>
                <w:szCs w:val="20"/>
              </w:rPr>
            </w:pPr>
            <w:r w:rsidRPr="005F7372"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10D61D" w14:textId="77777777" w:rsidR="005F7372" w:rsidRPr="006263BB" w:rsidRDefault="005F7372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5F7372" w:rsidRPr="006263BB" w14:paraId="32CD5CEE" w14:textId="77777777" w:rsidTr="00F7097B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6B5A31" w14:textId="7F2032F2" w:rsidR="005F7372" w:rsidRPr="00453329" w:rsidRDefault="005F7372" w:rsidP="00E747B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ZEA1105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6FFEB0" w14:textId="77777777" w:rsidR="005F7372" w:rsidRPr="006263BB" w:rsidRDefault="005F7372" w:rsidP="00E747B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8A8D91" w14:textId="5C74087F" w:rsidR="005F7372" w:rsidRPr="00453329" w:rsidRDefault="005F7372" w:rsidP="00E747BD">
            <w:pPr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Pegoro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65AF2A" w14:textId="5D716CCD" w:rsidR="005F7372" w:rsidRPr="00453329" w:rsidRDefault="005F7372" w:rsidP="00E747BD">
            <w:pPr>
              <w:rPr>
                <w:rFonts w:cs="Arial"/>
                <w:sz w:val="20"/>
                <w:szCs w:val="20"/>
              </w:rPr>
            </w:pPr>
            <w:r w:rsidRPr="005F7372">
              <w:rPr>
                <w:rFonts w:cs="Arial"/>
                <w:sz w:val="20"/>
                <w:szCs w:val="20"/>
              </w:rPr>
              <w:t>12.02.2024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FDE701" w14:textId="60C15514" w:rsidR="005F7372" w:rsidRPr="005F7372" w:rsidRDefault="005F7372" w:rsidP="00E747BD">
            <w:pPr>
              <w:rPr>
                <w:rFonts w:cs="Arial"/>
                <w:sz w:val="20"/>
                <w:szCs w:val="20"/>
              </w:rPr>
            </w:pPr>
            <w:r w:rsidRPr="005F7372">
              <w:rPr>
                <w:rFonts w:cs="Arial"/>
                <w:sz w:val="20"/>
                <w:szCs w:val="20"/>
              </w:rPr>
              <w:t>12.02.2024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93D7DF" w14:textId="637DC3D8" w:rsidR="005F7372" w:rsidRDefault="005F7372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055D7D1B" w14:textId="77777777" w:rsidR="005F7372" w:rsidRDefault="005F7372" w:rsidP="005F7372">
      <w:pPr>
        <w:autoSpaceDE w:val="0"/>
        <w:autoSpaceDN w:val="0"/>
        <w:adjustRightInd w:val="0"/>
      </w:pPr>
    </w:p>
    <w:p w14:paraId="093A3CB6" w14:textId="77777777" w:rsidR="00191F81" w:rsidRDefault="00191F81" w:rsidP="00357B03">
      <w:pPr>
        <w:ind w:left="709"/>
        <w:rPr>
          <w:b/>
        </w:rPr>
      </w:pPr>
    </w:p>
    <w:p w14:paraId="6AF16F60" w14:textId="77777777" w:rsidR="00191F81" w:rsidRDefault="00191F81" w:rsidP="00357B03">
      <w:pPr>
        <w:ind w:left="709"/>
        <w:rPr>
          <w:b/>
        </w:rPr>
      </w:pPr>
    </w:p>
    <w:p w14:paraId="0C07114A" w14:textId="77777777" w:rsidR="00191F81" w:rsidRDefault="00191F81" w:rsidP="00357B03">
      <w:pPr>
        <w:ind w:left="709"/>
        <w:rPr>
          <w:b/>
        </w:rPr>
      </w:pPr>
    </w:p>
    <w:p w14:paraId="5ECBFF38" w14:textId="77777777" w:rsidR="00B46532" w:rsidRDefault="00B46532" w:rsidP="00357B03">
      <w:pPr>
        <w:ind w:left="709"/>
        <w:rPr>
          <w:b/>
        </w:rPr>
      </w:pPr>
    </w:p>
    <w:p w14:paraId="53D9EA53" w14:textId="77777777" w:rsidR="00191F81" w:rsidRDefault="00191F81" w:rsidP="00357B03">
      <w:pPr>
        <w:ind w:left="709"/>
        <w:rPr>
          <w:b/>
        </w:rPr>
      </w:pPr>
    </w:p>
    <w:p w14:paraId="034C72DA" w14:textId="77777777" w:rsidR="00191F81" w:rsidRDefault="00191F81" w:rsidP="00357B03">
      <w:pPr>
        <w:ind w:left="709"/>
        <w:rPr>
          <w:b/>
        </w:rPr>
      </w:pPr>
    </w:p>
    <w:p w14:paraId="734757D7" w14:textId="69FF5428" w:rsidR="00357B03" w:rsidRDefault="00357B03" w:rsidP="00357B03">
      <w:pPr>
        <w:ind w:left="709"/>
      </w:pPr>
      <w:r>
        <w:rPr>
          <w:b/>
        </w:rPr>
        <w:lastRenderedPageBreak/>
        <w:t>Krmne rastline</w:t>
      </w:r>
      <w:r w:rsidRPr="005E4A4F">
        <w:rPr>
          <w:b/>
        </w:rPr>
        <w:t xml:space="preserve"> / </w:t>
      </w:r>
      <w:proofErr w:type="spellStart"/>
      <w:r>
        <w:t>Fodder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1301BAF6" w14:textId="77777777" w:rsidR="00357B03" w:rsidRPr="006C4CCC" w:rsidRDefault="00357B03" w:rsidP="00357B03">
      <w:pPr>
        <w:autoSpaceDE w:val="0"/>
        <w:autoSpaceDN w:val="0"/>
        <w:adjustRightInd w:val="0"/>
        <w:spacing w:line="260" w:lineRule="atLeast"/>
        <w:rPr>
          <w:rFonts w:cs="Arial"/>
          <w:b/>
          <w:sz w:val="20"/>
          <w:szCs w:val="20"/>
        </w:rPr>
      </w:pPr>
      <w:r w:rsidRPr="006C4CCC">
        <w:rPr>
          <w:rFonts w:cs="Arial"/>
          <w:b/>
          <w:sz w:val="20"/>
          <w:szCs w:val="20"/>
        </w:rPr>
        <w:tab/>
      </w:r>
    </w:p>
    <w:p w14:paraId="446E198D" w14:textId="77777777" w:rsidR="00357B03" w:rsidRPr="006C4CCC" w:rsidRDefault="00357B03" w:rsidP="00357B03">
      <w:pPr>
        <w:autoSpaceDE w:val="0"/>
        <w:autoSpaceDN w:val="0"/>
        <w:adjustRightInd w:val="0"/>
        <w:spacing w:line="260" w:lineRule="atLeast"/>
        <w:ind w:firstLine="709"/>
        <w:rPr>
          <w:rFonts w:cs="Arial"/>
          <w:bCs/>
        </w:rPr>
      </w:pPr>
      <w:r w:rsidRPr="008B4DD0">
        <w:rPr>
          <w:rFonts w:cs="Arial"/>
          <w:b/>
        </w:rPr>
        <w:t xml:space="preserve">Trave / </w:t>
      </w:r>
      <w:proofErr w:type="spellStart"/>
      <w:r w:rsidRPr="006C4CCC">
        <w:rPr>
          <w:rFonts w:cs="Arial"/>
          <w:bCs/>
        </w:rPr>
        <w:t>Grasses</w:t>
      </w:r>
      <w:proofErr w:type="spellEnd"/>
    </w:p>
    <w:p w14:paraId="03BC0B03" w14:textId="77777777" w:rsidR="00357B03" w:rsidRDefault="00357B03" w:rsidP="00357B0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99692A4" w14:textId="67B41CA6" w:rsidR="00357B03" w:rsidRPr="00453329" w:rsidRDefault="00357B03" w:rsidP="00357B0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Travniška bilnica </w:t>
      </w:r>
      <w:proofErr w:type="spellStart"/>
      <w:r w:rsidRPr="00453329">
        <w:rPr>
          <w:rFonts w:cs="Arial"/>
          <w:i/>
          <w:iCs/>
          <w:color w:val="800000"/>
        </w:rPr>
        <w:t>Festuca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pratensis</w:t>
      </w:r>
      <w:proofErr w:type="spellEnd"/>
      <w:r w:rsidRPr="00453329">
        <w:rPr>
          <w:rFonts w:cs="Arial"/>
          <w:color w:val="800000"/>
        </w:rPr>
        <w:t xml:space="preserve"> </w:t>
      </w:r>
      <w:proofErr w:type="spellStart"/>
      <w:r w:rsidRPr="00453329">
        <w:rPr>
          <w:rFonts w:cs="Arial"/>
          <w:color w:val="800000"/>
        </w:rPr>
        <w:t>Huds</w:t>
      </w:r>
      <w:proofErr w:type="spellEnd"/>
      <w:r w:rsidRPr="00453329">
        <w:rPr>
          <w:rFonts w:cs="Arial"/>
          <w:color w:val="800000"/>
        </w:rPr>
        <w:t>.</w:t>
      </w:r>
    </w:p>
    <w:p w14:paraId="6EBEA1A3" w14:textId="77777777" w:rsidR="00357B03" w:rsidRDefault="00357B03" w:rsidP="005F7372">
      <w:pPr>
        <w:autoSpaceDE w:val="0"/>
        <w:autoSpaceDN w:val="0"/>
        <w:adjustRightInd w:val="0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travniška bilnica)"/>
      </w:tblPr>
      <w:tblGrid>
        <w:gridCol w:w="1294"/>
        <w:gridCol w:w="1290"/>
        <w:gridCol w:w="1958"/>
        <w:gridCol w:w="1631"/>
        <w:gridCol w:w="1489"/>
        <w:gridCol w:w="975"/>
      </w:tblGrid>
      <w:tr w:rsidR="00357B03" w:rsidRPr="008921D2" w14:paraId="1A3BA845" w14:textId="77777777" w:rsidTr="008B0A9A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0E2C631" w14:textId="77777777" w:rsidR="00357B03" w:rsidRPr="008921D2" w:rsidRDefault="00357B0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6DA1573" w14:textId="77777777" w:rsidR="00357B03" w:rsidRPr="008921D2" w:rsidRDefault="00357B0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775B9D6" w14:textId="77777777" w:rsidR="00357B03" w:rsidRPr="008921D2" w:rsidRDefault="00357B0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A673783" w14:textId="77777777" w:rsidR="00357B03" w:rsidRPr="008921D2" w:rsidRDefault="00357B0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54C95E3A" w14:textId="77777777" w:rsidR="00357B03" w:rsidRPr="008921D2" w:rsidRDefault="00357B0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C30B568" w14:textId="77777777" w:rsidR="00357B03" w:rsidRPr="008921D2" w:rsidRDefault="00357B0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3AC2490" w14:textId="77777777" w:rsidR="00357B03" w:rsidRPr="008921D2" w:rsidRDefault="00357B03" w:rsidP="00E747BD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7E034A40" w14:textId="77777777" w:rsidR="00357B03" w:rsidRPr="008921D2" w:rsidRDefault="00357B03" w:rsidP="00E747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F448451" w14:textId="77777777" w:rsidR="00357B03" w:rsidRPr="008921D2" w:rsidRDefault="00357B03" w:rsidP="00E747BD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294F60F" w14:textId="77777777" w:rsidR="00357B03" w:rsidRPr="008921D2" w:rsidRDefault="00357B03" w:rsidP="00E747BD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07B0871A" w14:textId="77777777" w:rsidR="00357B03" w:rsidRPr="008921D2" w:rsidRDefault="00357B0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357B03" w:rsidRPr="006263BB" w14:paraId="329878AD" w14:textId="77777777" w:rsidTr="008B0A9A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B31EE7" w14:textId="77CEC615" w:rsidR="00357B03" w:rsidRPr="006263BB" w:rsidRDefault="00357B03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FEP003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B57AD4" w14:textId="788ED0D0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18"/>
                <w:szCs w:val="18"/>
              </w:rPr>
              <w:t>a: 86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35FB0B" w14:textId="7BD1015C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Fiola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ECC1A5" w14:textId="61473EFA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13.12.2023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CD98F5" w14:textId="35AF011C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13.12.2023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71A374" w14:textId="73C77C8E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2634883C" w14:textId="77777777" w:rsidR="00837524" w:rsidRDefault="00837524" w:rsidP="00357B0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6A6F5DE4" w14:textId="77777777" w:rsidR="00837524" w:rsidRDefault="00837524" w:rsidP="00357B0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7F2147C" w14:textId="485B1CDE" w:rsidR="00357B03" w:rsidRPr="00453329" w:rsidRDefault="00357B03" w:rsidP="00357B0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</w:rPr>
      </w:pPr>
      <w:r w:rsidRPr="00453329">
        <w:rPr>
          <w:rFonts w:cs="Arial"/>
          <w:b/>
          <w:bCs/>
          <w:color w:val="800000"/>
        </w:rPr>
        <w:t xml:space="preserve">Mnogocvetna (laška) ljuljka </w:t>
      </w:r>
      <w:proofErr w:type="spellStart"/>
      <w:r w:rsidRPr="00453329">
        <w:rPr>
          <w:rFonts w:cs="Arial"/>
          <w:i/>
          <w:iCs/>
          <w:color w:val="800000"/>
        </w:rPr>
        <w:t>Lolium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multiflorum</w:t>
      </w:r>
      <w:proofErr w:type="spellEnd"/>
      <w:r w:rsidRPr="00453329">
        <w:rPr>
          <w:rFonts w:cs="Arial"/>
          <w:color w:val="800000"/>
        </w:rPr>
        <w:t xml:space="preserve"> Lam. </w:t>
      </w:r>
      <w:proofErr w:type="spellStart"/>
      <w:r w:rsidRPr="00453329">
        <w:rPr>
          <w:rFonts w:cs="Arial"/>
          <w:color w:val="800000"/>
        </w:rPr>
        <w:t>subsp</w:t>
      </w:r>
      <w:proofErr w:type="spellEnd"/>
      <w:r w:rsidRPr="00453329">
        <w:rPr>
          <w:rFonts w:cs="Arial"/>
          <w:color w:val="800000"/>
        </w:rPr>
        <w:t>.</w:t>
      </w:r>
      <w:r w:rsidRPr="00453329">
        <w:rPr>
          <w:rFonts w:cs="Arial"/>
          <w:i/>
          <w:iCs/>
          <w:color w:val="800000"/>
        </w:rPr>
        <w:t xml:space="preserve"> non </w:t>
      </w:r>
      <w:proofErr w:type="spellStart"/>
      <w:r w:rsidRPr="00453329">
        <w:rPr>
          <w:rFonts w:cs="Arial"/>
          <w:i/>
          <w:iCs/>
          <w:color w:val="800000"/>
        </w:rPr>
        <w:t>alternativum</w:t>
      </w:r>
      <w:proofErr w:type="spellEnd"/>
    </w:p>
    <w:p w14:paraId="325038FC" w14:textId="77777777" w:rsidR="00357B03" w:rsidRDefault="00357B03" w:rsidP="005F7372">
      <w:pPr>
        <w:autoSpaceDE w:val="0"/>
        <w:autoSpaceDN w:val="0"/>
        <w:adjustRightInd w:val="0"/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mnogocvetna ljuljka)"/>
      </w:tblPr>
      <w:tblGrid>
        <w:gridCol w:w="1294"/>
        <w:gridCol w:w="1290"/>
        <w:gridCol w:w="1958"/>
        <w:gridCol w:w="1631"/>
        <w:gridCol w:w="1489"/>
        <w:gridCol w:w="975"/>
      </w:tblGrid>
      <w:tr w:rsidR="00357B03" w:rsidRPr="008921D2" w14:paraId="131AEA26" w14:textId="77777777" w:rsidTr="008B0A9A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CE8D5AC" w14:textId="77777777" w:rsidR="00357B03" w:rsidRPr="008921D2" w:rsidRDefault="00357B0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B5A1CFA" w14:textId="77777777" w:rsidR="00357B03" w:rsidRPr="008921D2" w:rsidRDefault="00357B0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B164F1B" w14:textId="77777777" w:rsidR="00357B03" w:rsidRPr="008921D2" w:rsidRDefault="00357B0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41E57FB2" w14:textId="77777777" w:rsidR="00357B03" w:rsidRPr="008921D2" w:rsidRDefault="00357B0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1C60B50B" w14:textId="77777777" w:rsidR="00357B03" w:rsidRPr="008921D2" w:rsidRDefault="00357B0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50E379E" w14:textId="77777777" w:rsidR="00357B03" w:rsidRPr="008921D2" w:rsidRDefault="00357B0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D789352" w14:textId="77777777" w:rsidR="00357B03" w:rsidRPr="008921D2" w:rsidRDefault="00357B03" w:rsidP="00E747BD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25B89259" w14:textId="77777777" w:rsidR="00357B03" w:rsidRPr="008921D2" w:rsidRDefault="00357B03" w:rsidP="00E747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4D326D7" w14:textId="77777777" w:rsidR="00357B03" w:rsidRPr="008921D2" w:rsidRDefault="00357B03" w:rsidP="00E747BD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385DD06" w14:textId="77777777" w:rsidR="00357B03" w:rsidRPr="008921D2" w:rsidRDefault="00357B03" w:rsidP="00E747BD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617CFDA1" w14:textId="77777777" w:rsidR="00357B03" w:rsidRPr="008921D2" w:rsidRDefault="00357B0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357B03" w:rsidRPr="006263BB" w14:paraId="03DE374E" w14:textId="77777777" w:rsidTr="008B0A9A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95736C" w14:textId="2D93E7ED" w:rsidR="00357B03" w:rsidRPr="006263BB" w:rsidRDefault="00357B03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LOM008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79B1E1" w14:textId="77777777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18"/>
                <w:szCs w:val="18"/>
              </w:rPr>
              <w:t>a: 86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A9CEB2" w14:textId="4AC44F8B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Gordo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6B40DA" w14:textId="77777777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13.12.2023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A3E241" w14:textId="77777777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13.12.2023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2BC981" w14:textId="714DF0DF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7F4F2918" w14:textId="77777777" w:rsidR="00357B03" w:rsidRDefault="00357B03" w:rsidP="005F7372">
      <w:pPr>
        <w:autoSpaceDE w:val="0"/>
        <w:autoSpaceDN w:val="0"/>
        <w:adjustRightInd w:val="0"/>
      </w:pPr>
    </w:p>
    <w:p w14:paraId="51E6842E" w14:textId="77777777" w:rsidR="00357B03" w:rsidRDefault="00357B03" w:rsidP="00357B03">
      <w:pPr>
        <w:ind w:left="709"/>
        <w:rPr>
          <w:rFonts w:cs="Arial"/>
        </w:rPr>
      </w:pPr>
      <w:r w:rsidRPr="00D32D9E">
        <w:rPr>
          <w:rFonts w:cs="Arial"/>
          <w:b/>
        </w:rPr>
        <w:t xml:space="preserve">Metuljnice / </w:t>
      </w:r>
      <w:proofErr w:type="spellStart"/>
      <w:r w:rsidRPr="00D32D9E">
        <w:rPr>
          <w:rFonts w:cs="Arial"/>
        </w:rPr>
        <w:t>Legumes</w:t>
      </w:r>
      <w:proofErr w:type="spellEnd"/>
    </w:p>
    <w:p w14:paraId="74A4C8BC" w14:textId="77777777" w:rsidR="00357B03" w:rsidRDefault="00357B03" w:rsidP="00357B03">
      <w:pPr>
        <w:ind w:left="709"/>
        <w:rPr>
          <w:rFonts w:cs="Arial"/>
        </w:rPr>
      </w:pPr>
    </w:p>
    <w:p w14:paraId="7B2AB750" w14:textId="63455285" w:rsidR="00357B03" w:rsidRPr="00357B03" w:rsidRDefault="00357B03" w:rsidP="00357B0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Lucerna </w:t>
      </w:r>
      <w:r w:rsidRPr="00453329">
        <w:rPr>
          <w:rFonts w:cs="Arial"/>
          <w:i/>
          <w:iCs/>
          <w:color w:val="800000"/>
        </w:rPr>
        <w:t xml:space="preserve">Medicago </w:t>
      </w:r>
      <w:proofErr w:type="spellStart"/>
      <w:r w:rsidRPr="00453329">
        <w:rPr>
          <w:rFonts w:cs="Arial"/>
          <w:i/>
          <w:iCs/>
          <w:color w:val="800000"/>
        </w:rPr>
        <w:t>sativa</w:t>
      </w:r>
      <w:proofErr w:type="spellEnd"/>
      <w:r w:rsidRPr="00453329">
        <w:rPr>
          <w:rFonts w:cs="Arial"/>
          <w:color w:val="800000"/>
        </w:rPr>
        <w:t xml:space="preserve"> L.</w:t>
      </w:r>
    </w:p>
    <w:p w14:paraId="2202DF82" w14:textId="77777777" w:rsidR="00357B03" w:rsidRDefault="00357B03" w:rsidP="00357B03">
      <w:pPr>
        <w:ind w:left="709"/>
        <w:rPr>
          <w:rFonts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lucerna)"/>
      </w:tblPr>
      <w:tblGrid>
        <w:gridCol w:w="1294"/>
        <w:gridCol w:w="1290"/>
        <w:gridCol w:w="1958"/>
        <w:gridCol w:w="1631"/>
        <w:gridCol w:w="1489"/>
        <w:gridCol w:w="975"/>
      </w:tblGrid>
      <w:tr w:rsidR="00357B03" w:rsidRPr="008921D2" w14:paraId="72E24B9E" w14:textId="77777777" w:rsidTr="008B0A9A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CA99E5A" w14:textId="77777777" w:rsidR="00357B03" w:rsidRPr="008921D2" w:rsidRDefault="00357B0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22CD269" w14:textId="77777777" w:rsidR="00357B03" w:rsidRPr="008921D2" w:rsidRDefault="00357B0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C90FFAE" w14:textId="77777777" w:rsidR="00357B03" w:rsidRPr="008921D2" w:rsidRDefault="00357B03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1AD81AA" w14:textId="77777777" w:rsidR="00357B03" w:rsidRPr="008921D2" w:rsidRDefault="00357B0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18542D3A" w14:textId="77777777" w:rsidR="00357B03" w:rsidRPr="008921D2" w:rsidRDefault="00357B0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057D512" w14:textId="77777777" w:rsidR="00357B03" w:rsidRPr="008921D2" w:rsidRDefault="00357B0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4960CEC" w14:textId="77777777" w:rsidR="00357B03" w:rsidRPr="008921D2" w:rsidRDefault="00357B03" w:rsidP="00E747BD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B7A9D77" w14:textId="77777777" w:rsidR="00357B03" w:rsidRPr="008921D2" w:rsidRDefault="00357B03" w:rsidP="00E747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9F7AF13" w14:textId="77777777" w:rsidR="00357B03" w:rsidRPr="008921D2" w:rsidRDefault="00357B03" w:rsidP="00E747BD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E046BBA" w14:textId="77777777" w:rsidR="00357B03" w:rsidRPr="008921D2" w:rsidRDefault="00357B03" w:rsidP="00E747BD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6AA5BA20" w14:textId="77777777" w:rsidR="00357B03" w:rsidRPr="008921D2" w:rsidRDefault="00357B03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357B03" w:rsidRPr="006263BB" w14:paraId="0E9C41C3" w14:textId="77777777" w:rsidTr="008B0A9A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7BDF1C" w14:textId="61490D00" w:rsidR="00357B03" w:rsidRPr="006263BB" w:rsidRDefault="00357B03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MES037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71ED91" w14:textId="2D8D5867" w:rsidR="00357B03" w:rsidRDefault="00357B03" w:rsidP="00E747BD">
            <w:pPr>
              <w:rPr>
                <w:rFonts w:cs="Arial"/>
                <w:sz w:val="18"/>
                <w:szCs w:val="18"/>
              </w:rPr>
            </w:pPr>
            <w:r w:rsidRPr="00453329">
              <w:rPr>
                <w:rFonts w:cs="Arial"/>
                <w:sz w:val="18"/>
                <w:szCs w:val="18"/>
              </w:rPr>
              <w:t xml:space="preserve">a: </w:t>
            </w:r>
            <w:r>
              <w:rPr>
                <w:rFonts w:cs="Arial"/>
                <w:sz w:val="18"/>
                <w:szCs w:val="18"/>
              </w:rPr>
              <w:t>544</w:t>
            </w:r>
          </w:p>
          <w:p w14:paraId="212B38F9" w14:textId="4218EA18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86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356F6B" w14:textId="453716CB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HybriForce</w:t>
            </w:r>
            <w:proofErr w:type="spellEnd"/>
            <w:r w:rsidRPr="00453329">
              <w:rPr>
                <w:rFonts w:cs="Arial"/>
                <w:sz w:val="20"/>
                <w:szCs w:val="20"/>
              </w:rPr>
              <w:t xml:space="preserve"> 2420 </w:t>
            </w:r>
            <w:proofErr w:type="spellStart"/>
            <w:r w:rsidRPr="00453329">
              <w:rPr>
                <w:rFonts w:cs="Arial"/>
                <w:sz w:val="20"/>
                <w:szCs w:val="20"/>
              </w:rPr>
              <w:t>Wet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000FE0" w14:textId="77777777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13.12.2023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6DBA19" w14:textId="77777777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13.12.2023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8933FD" w14:textId="522C0633" w:rsidR="00357B03" w:rsidRPr="006263BB" w:rsidRDefault="00357B03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2AC10844" w14:textId="77777777" w:rsidR="00C70488" w:rsidRDefault="00C70488" w:rsidP="00EE2FC5">
      <w:pPr>
        <w:rPr>
          <w:b/>
        </w:rPr>
      </w:pPr>
    </w:p>
    <w:p w14:paraId="6696BCA7" w14:textId="77777777" w:rsidR="00C70488" w:rsidRDefault="00C70488" w:rsidP="00357B03">
      <w:pPr>
        <w:ind w:left="709"/>
        <w:rPr>
          <w:b/>
        </w:rPr>
      </w:pPr>
    </w:p>
    <w:p w14:paraId="303D8F1E" w14:textId="4A66D8C4" w:rsidR="00357B03" w:rsidRPr="00D32D9E" w:rsidRDefault="00C70488" w:rsidP="00357B03">
      <w:pPr>
        <w:ind w:left="709"/>
        <w:rPr>
          <w:rFonts w:cs="Arial"/>
        </w:rPr>
      </w:pPr>
      <w:r>
        <w:rPr>
          <w:b/>
        </w:rPr>
        <w:t>Druge vrste krmnih rastlin</w:t>
      </w:r>
      <w:r w:rsidRPr="00121611">
        <w:rPr>
          <w:b/>
        </w:rPr>
        <w:t xml:space="preserve"> /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fodder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5808EA26" w14:textId="77777777" w:rsidR="00C70488" w:rsidRDefault="00C70488" w:rsidP="00C70488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567FDBC2" w14:textId="084B9E69" w:rsidR="00C70488" w:rsidRDefault="00C70488" w:rsidP="00C70488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Oljna redkev </w:t>
      </w:r>
      <w:proofErr w:type="spellStart"/>
      <w:r w:rsidRPr="00453329">
        <w:rPr>
          <w:rFonts w:cs="Arial"/>
          <w:i/>
          <w:iCs/>
          <w:color w:val="800000"/>
        </w:rPr>
        <w:t>Raphanus</w:t>
      </w:r>
      <w:proofErr w:type="spellEnd"/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sativus</w:t>
      </w:r>
      <w:proofErr w:type="spellEnd"/>
      <w:r w:rsidRPr="00453329">
        <w:rPr>
          <w:rFonts w:cs="Arial"/>
          <w:color w:val="800000"/>
        </w:rPr>
        <w:t xml:space="preserve"> L. var.</w:t>
      </w:r>
      <w:r w:rsidRPr="00453329">
        <w:rPr>
          <w:rFonts w:cs="Arial"/>
          <w:i/>
          <w:iCs/>
          <w:color w:val="800000"/>
        </w:rPr>
        <w:t xml:space="preserve"> </w:t>
      </w:r>
      <w:proofErr w:type="spellStart"/>
      <w:r w:rsidRPr="00453329">
        <w:rPr>
          <w:rFonts w:cs="Arial"/>
          <w:i/>
          <w:iCs/>
          <w:color w:val="800000"/>
        </w:rPr>
        <w:t>oleiformis</w:t>
      </w:r>
      <w:proofErr w:type="spellEnd"/>
      <w:r w:rsidRPr="00453329">
        <w:rPr>
          <w:rFonts w:cs="Arial"/>
          <w:color w:val="800000"/>
        </w:rPr>
        <w:t xml:space="preserve"> </w:t>
      </w:r>
      <w:proofErr w:type="spellStart"/>
      <w:r w:rsidRPr="00453329">
        <w:rPr>
          <w:rFonts w:cs="Arial"/>
          <w:color w:val="800000"/>
        </w:rPr>
        <w:t>Pers</w:t>
      </w:r>
      <w:proofErr w:type="spellEnd"/>
      <w:r w:rsidRPr="00453329">
        <w:rPr>
          <w:rFonts w:cs="Arial"/>
          <w:color w:val="800000"/>
        </w:rPr>
        <w:t>.</w:t>
      </w:r>
    </w:p>
    <w:p w14:paraId="7BC9D05E" w14:textId="77777777" w:rsidR="00C70488" w:rsidRPr="00453329" w:rsidRDefault="00C70488" w:rsidP="00C70488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oljna redkev)"/>
      </w:tblPr>
      <w:tblGrid>
        <w:gridCol w:w="1294"/>
        <w:gridCol w:w="1290"/>
        <w:gridCol w:w="1958"/>
        <w:gridCol w:w="1631"/>
        <w:gridCol w:w="1489"/>
        <w:gridCol w:w="975"/>
      </w:tblGrid>
      <w:tr w:rsidR="00C70488" w:rsidRPr="008921D2" w14:paraId="7F4E2683" w14:textId="77777777" w:rsidTr="008B0A9A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1ACB5EB" w14:textId="77777777" w:rsidR="00C70488" w:rsidRPr="008921D2" w:rsidRDefault="00C70488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49CBC16D" w14:textId="77777777" w:rsidR="00C70488" w:rsidRPr="008921D2" w:rsidRDefault="00C70488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8C85042" w14:textId="77777777" w:rsidR="00C70488" w:rsidRPr="008921D2" w:rsidRDefault="00C70488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7BBCFC4" w14:textId="77777777" w:rsidR="00C70488" w:rsidRPr="008921D2" w:rsidRDefault="00C70488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6B1E593C" w14:textId="77777777" w:rsidR="00C70488" w:rsidRPr="008921D2" w:rsidRDefault="00C70488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6523422" w14:textId="77777777" w:rsidR="00C70488" w:rsidRPr="008921D2" w:rsidRDefault="00C70488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AA6AE08" w14:textId="77777777" w:rsidR="00C70488" w:rsidRPr="008921D2" w:rsidRDefault="00C70488" w:rsidP="00E747BD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076F2CCC" w14:textId="77777777" w:rsidR="00C70488" w:rsidRPr="008921D2" w:rsidRDefault="00C70488" w:rsidP="00E747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F1630F3" w14:textId="77777777" w:rsidR="00C70488" w:rsidRPr="008921D2" w:rsidRDefault="00C70488" w:rsidP="00E747BD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160C5E0" w14:textId="77777777" w:rsidR="00C70488" w:rsidRPr="008921D2" w:rsidRDefault="00C70488" w:rsidP="00E747BD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1893F5EC" w14:textId="77777777" w:rsidR="00C70488" w:rsidRPr="008921D2" w:rsidRDefault="00C70488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C70488" w:rsidRPr="006263BB" w14:paraId="4A1A0EA8" w14:textId="77777777" w:rsidTr="008B0A9A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28703D" w14:textId="00B4D83F" w:rsidR="00C70488" w:rsidRPr="006263BB" w:rsidRDefault="00C70488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RAO001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3B8D8D" w14:textId="4E123D75" w:rsidR="00C70488" w:rsidRPr="00C70488" w:rsidRDefault="00C7048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a: 86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B22D8B" w14:textId="702AE414" w:rsidR="00C70488" w:rsidRPr="006263BB" w:rsidRDefault="00C70488" w:rsidP="00E747BD">
            <w:pPr>
              <w:rPr>
                <w:rFonts w:cs="Arial"/>
                <w:sz w:val="20"/>
                <w:szCs w:val="20"/>
              </w:rPr>
            </w:pPr>
            <w:proofErr w:type="spellStart"/>
            <w:r w:rsidRPr="00453329">
              <w:rPr>
                <w:rFonts w:cs="Arial"/>
                <w:sz w:val="20"/>
                <w:szCs w:val="20"/>
              </w:rPr>
              <w:t>Radical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8A06BD" w14:textId="77777777" w:rsidR="00C70488" w:rsidRPr="006263BB" w:rsidRDefault="00C70488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13.12.2023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3140F2" w14:textId="77777777" w:rsidR="00C70488" w:rsidRPr="006263BB" w:rsidRDefault="00C70488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13.12.2023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957E45" w14:textId="09D9A155" w:rsidR="00C70488" w:rsidRPr="006263BB" w:rsidRDefault="00C70488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46200C2C" w14:textId="77777777" w:rsidR="00C70488" w:rsidRDefault="00C70488" w:rsidP="001756E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799F8FA" w14:textId="77777777" w:rsidR="00C70488" w:rsidRDefault="00C70488" w:rsidP="00C70488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14E65811" w14:textId="77777777" w:rsidR="00C70488" w:rsidRDefault="00C70488" w:rsidP="00C70488">
      <w:pPr>
        <w:ind w:left="709"/>
      </w:pPr>
    </w:p>
    <w:p w14:paraId="23030EC0" w14:textId="77777777" w:rsidR="00C70488" w:rsidRDefault="00C70488" w:rsidP="00C70488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  <w:r w:rsidRPr="00453329">
        <w:rPr>
          <w:rFonts w:cs="Arial"/>
          <w:b/>
          <w:bCs/>
          <w:color w:val="800000"/>
        </w:rPr>
        <w:t xml:space="preserve">Bela gorjušica </w:t>
      </w:r>
      <w:proofErr w:type="spellStart"/>
      <w:r w:rsidRPr="00453329">
        <w:rPr>
          <w:rFonts w:cs="Arial"/>
          <w:i/>
          <w:iCs/>
          <w:color w:val="800000"/>
        </w:rPr>
        <w:t>Sinapis</w:t>
      </w:r>
      <w:proofErr w:type="spellEnd"/>
      <w:r w:rsidRPr="00453329">
        <w:rPr>
          <w:rFonts w:cs="Arial"/>
          <w:i/>
          <w:iCs/>
          <w:color w:val="800000"/>
        </w:rPr>
        <w:t xml:space="preserve"> alba</w:t>
      </w:r>
      <w:r w:rsidRPr="00453329">
        <w:rPr>
          <w:rFonts w:cs="Arial"/>
          <w:color w:val="800000"/>
        </w:rPr>
        <w:t xml:space="preserve"> L.</w:t>
      </w:r>
    </w:p>
    <w:p w14:paraId="7D0597A9" w14:textId="77777777" w:rsidR="00C70488" w:rsidRPr="00453329" w:rsidRDefault="00C70488" w:rsidP="00C70488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bela gorjušica)"/>
      </w:tblPr>
      <w:tblGrid>
        <w:gridCol w:w="1294"/>
        <w:gridCol w:w="1290"/>
        <w:gridCol w:w="1958"/>
        <w:gridCol w:w="1631"/>
        <w:gridCol w:w="1489"/>
        <w:gridCol w:w="975"/>
      </w:tblGrid>
      <w:tr w:rsidR="00C70488" w:rsidRPr="008921D2" w14:paraId="544F7B12" w14:textId="77777777" w:rsidTr="008B0A9A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3D7E4B3" w14:textId="77777777" w:rsidR="00C70488" w:rsidRPr="008921D2" w:rsidRDefault="00C70488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C6DAB20" w14:textId="77777777" w:rsidR="00C70488" w:rsidRPr="008921D2" w:rsidRDefault="00C70488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64ACD74" w14:textId="77777777" w:rsidR="00C70488" w:rsidRPr="008921D2" w:rsidRDefault="00C70488" w:rsidP="00E747BD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EB8CB63" w14:textId="77777777" w:rsidR="00C70488" w:rsidRPr="008921D2" w:rsidRDefault="00C70488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625F4C2F" w14:textId="77777777" w:rsidR="00C70488" w:rsidRPr="008921D2" w:rsidRDefault="00C70488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CFAA241" w14:textId="77777777" w:rsidR="00C70488" w:rsidRPr="008921D2" w:rsidRDefault="00C70488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62F8921" w14:textId="77777777" w:rsidR="00C70488" w:rsidRPr="008921D2" w:rsidRDefault="00C70488" w:rsidP="00E747BD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8AC9805" w14:textId="77777777" w:rsidR="00C70488" w:rsidRPr="008921D2" w:rsidRDefault="00C70488" w:rsidP="00E747BD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050DA45" w14:textId="77777777" w:rsidR="00C70488" w:rsidRPr="008921D2" w:rsidRDefault="00C70488" w:rsidP="00E747BD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8D27CD4" w14:textId="77777777" w:rsidR="00C70488" w:rsidRPr="008921D2" w:rsidRDefault="00C70488" w:rsidP="00E747BD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6E0BC347" w14:textId="77777777" w:rsidR="00C70488" w:rsidRPr="008921D2" w:rsidRDefault="00C70488" w:rsidP="00E747BD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C70488" w:rsidRPr="006263BB" w14:paraId="6CF9A23F" w14:textId="77777777" w:rsidTr="008B0A9A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313A2F" w14:textId="63E93609" w:rsidR="00C70488" w:rsidRPr="006263BB" w:rsidRDefault="00C70488" w:rsidP="00E747BD">
            <w:pPr>
              <w:rPr>
                <w:rFonts w:cs="Arial"/>
                <w:b/>
                <w:sz w:val="20"/>
                <w:szCs w:val="20"/>
              </w:rPr>
            </w:pPr>
            <w:r w:rsidRPr="00453329">
              <w:rPr>
                <w:rFonts w:cs="Arial"/>
                <w:b/>
                <w:bCs/>
                <w:sz w:val="20"/>
                <w:szCs w:val="20"/>
              </w:rPr>
              <w:t>SIA009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91CBFA" w14:textId="77777777" w:rsidR="00C70488" w:rsidRPr="00C70488" w:rsidRDefault="00C70488" w:rsidP="00E747B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a: 86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4B2AC8" w14:textId="1A964AAF" w:rsidR="00C70488" w:rsidRPr="006263BB" w:rsidRDefault="00C70488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Torpedo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B52940" w14:textId="77777777" w:rsidR="00C70488" w:rsidRPr="006263BB" w:rsidRDefault="00C70488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13.12.2023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FC59FC" w14:textId="77777777" w:rsidR="00C70488" w:rsidRPr="006263BB" w:rsidRDefault="00C70488" w:rsidP="00E747BD">
            <w:pPr>
              <w:rPr>
                <w:rFonts w:cs="Arial"/>
                <w:sz w:val="20"/>
                <w:szCs w:val="20"/>
              </w:rPr>
            </w:pPr>
            <w:r w:rsidRPr="00453329">
              <w:rPr>
                <w:rFonts w:cs="Arial"/>
                <w:sz w:val="20"/>
                <w:szCs w:val="20"/>
              </w:rPr>
              <w:t>13.12.2023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14FB4E" w14:textId="77777777" w:rsidR="00C70488" w:rsidRPr="006263BB" w:rsidRDefault="00C70488" w:rsidP="00E747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03EC40A4" w14:textId="77777777" w:rsidR="00191F81" w:rsidRPr="00191F81" w:rsidRDefault="00191F81" w:rsidP="00191F8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7C2B158C" w14:textId="77777777" w:rsidR="00191F81" w:rsidRDefault="00191F81" w:rsidP="00191F81">
      <w:pPr>
        <w:pStyle w:val="Odstavekseznama"/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ind w:left="390"/>
        <w:rPr>
          <w:rFonts w:cs="Arial"/>
          <w:i/>
          <w:iCs/>
          <w:color w:val="800000"/>
          <w:sz w:val="22"/>
          <w:szCs w:val="22"/>
        </w:rPr>
      </w:pPr>
      <w:r w:rsidRPr="006D3EBD">
        <w:rPr>
          <w:rFonts w:cs="Arial"/>
          <w:b/>
          <w:bCs/>
          <w:color w:val="800000"/>
          <w:sz w:val="22"/>
          <w:szCs w:val="22"/>
        </w:rPr>
        <w:t xml:space="preserve">Krmna ogrščica </w:t>
      </w:r>
      <w:proofErr w:type="spellStart"/>
      <w:r w:rsidRPr="006D3EBD">
        <w:rPr>
          <w:rFonts w:cs="Arial"/>
          <w:i/>
          <w:iCs/>
          <w:color w:val="800000"/>
          <w:sz w:val="22"/>
          <w:szCs w:val="22"/>
        </w:rPr>
        <w:t>Brassica</w:t>
      </w:r>
      <w:proofErr w:type="spellEnd"/>
      <w:r w:rsidRPr="006D3EBD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6D3EBD">
        <w:rPr>
          <w:rFonts w:cs="Arial"/>
          <w:i/>
          <w:iCs/>
          <w:color w:val="800000"/>
          <w:sz w:val="22"/>
          <w:szCs w:val="22"/>
        </w:rPr>
        <w:t>napus</w:t>
      </w:r>
      <w:proofErr w:type="spellEnd"/>
      <w:r w:rsidRPr="006D3EBD">
        <w:rPr>
          <w:rFonts w:cs="Arial"/>
          <w:color w:val="800000"/>
          <w:sz w:val="22"/>
          <w:szCs w:val="22"/>
        </w:rPr>
        <w:t xml:space="preserve"> L. var.</w:t>
      </w:r>
      <w:r w:rsidRPr="006D3EBD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6D3EBD">
        <w:rPr>
          <w:rFonts w:cs="Arial"/>
          <w:i/>
          <w:iCs/>
          <w:color w:val="800000"/>
          <w:sz w:val="22"/>
          <w:szCs w:val="22"/>
        </w:rPr>
        <w:t>napus</w:t>
      </w:r>
      <w:proofErr w:type="spellEnd"/>
    </w:p>
    <w:p w14:paraId="1BE6A235" w14:textId="77777777" w:rsidR="00191F81" w:rsidRPr="006D3EBD" w:rsidRDefault="00191F81" w:rsidP="00191F81">
      <w:pPr>
        <w:pStyle w:val="Odstavekseznama"/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ind w:left="390"/>
        <w:rPr>
          <w:rFonts w:cs="Arial"/>
          <w:i/>
          <w:iCs/>
          <w:color w:val="80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rmna ogrščica)"/>
      </w:tblPr>
      <w:tblGrid>
        <w:gridCol w:w="1371"/>
        <w:gridCol w:w="1244"/>
        <w:gridCol w:w="2336"/>
        <w:gridCol w:w="1500"/>
        <w:gridCol w:w="1223"/>
        <w:gridCol w:w="963"/>
      </w:tblGrid>
      <w:tr w:rsidR="00191F81" w14:paraId="00308C20" w14:textId="77777777" w:rsidTr="00A01356">
        <w:trPr>
          <w:tblHeader/>
        </w:trPr>
        <w:tc>
          <w:tcPr>
            <w:tcW w:w="137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9E998F4" w14:textId="77777777" w:rsidR="00191F81" w:rsidRPr="008921D2" w:rsidRDefault="00191F81" w:rsidP="00A0135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19DB058" w14:textId="77777777" w:rsidR="00191F81" w:rsidRPr="008921D2" w:rsidRDefault="00191F81" w:rsidP="00A0135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82E26E" w14:textId="77777777" w:rsidR="00191F81" w:rsidRPr="008921D2" w:rsidRDefault="00191F81" w:rsidP="00A0135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D357438" w14:textId="77777777" w:rsidR="00191F81" w:rsidRPr="008921D2" w:rsidRDefault="00191F81" w:rsidP="00A0135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33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6B87583" w14:textId="77777777" w:rsidR="00191F81" w:rsidRPr="008921D2" w:rsidRDefault="00191F81" w:rsidP="00A0135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4D811561" w14:textId="77777777" w:rsidR="00191F81" w:rsidRPr="008921D2" w:rsidRDefault="00191F81" w:rsidP="00A0135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0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C1E0E91" w14:textId="77777777" w:rsidR="00191F81" w:rsidRPr="000C53D8" w:rsidRDefault="00191F81" w:rsidP="00A01356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21B2D5" w14:textId="77777777" w:rsidR="00191F81" w:rsidRDefault="00191F81" w:rsidP="00A0135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FD66D6C" w14:textId="77777777" w:rsidR="00191F81" w:rsidRDefault="00191F81" w:rsidP="00A0135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191F81" w:rsidRPr="00D2649D" w14:paraId="076E428D" w14:textId="77777777" w:rsidTr="00A01356">
        <w:trPr>
          <w:trHeight w:val="405"/>
        </w:trPr>
        <w:tc>
          <w:tcPr>
            <w:tcW w:w="137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7C4A77" w14:textId="77777777" w:rsidR="00191F81" w:rsidRPr="001756EE" w:rsidRDefault="00191F81" w:rsidP="00A01356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6D3EBD">
              <w:rPr>
                <w:rFonts w:cs="Arial"/>
                <w:b/>
                <w:bCs/>
                <w:sz w:val="20"/>
                <w:szCs w:val="20"/>
              </w:rPr>
              <w:t>BRN007</w:t>
            </w:r>
          </w:p>
        </w:tc>
        <w:tc>
          <w:tcPr>
            <w:tcW w:w="124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41A2D3" w14:textId="77777777" w:rsidR="00191F81" w:rsidRPr="001756EE" w:rsidRDefault="00191F81" w:rsidP="00A0135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6D3EBD">
              <w:rPr>
                <w:rFonts w:cs="Arial"/>
                <w:sz w:val="18"/>
                <w:szCs w:val="18"/>
              </w:rPr>
              <w:t>a: 232</w:t>
            </w:r>
            <w:r w:rsidRPr="006D3EBD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233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1080F3" w14:textId="77777777" w:rsidR="00191F81" w:rsidRPr="001756EE" w:rsidRDefault="00191F81" w:rsidP="00A01356">
            <w:pPr>
              <w:pStyle w:val="PNaslovAn"/>
              <w:autoSpaceDE/>
              <w:autoSpaceDN/>
              <w:adjustRightInd/>
              <w:ind w:left="29"/>
            </w:pPr>
            <w:r w:rsidRPr="006D3EBD">
              <w:t>Daniela</w:t>
            </w:r>
            <w:r w:rsidRPr="006D3EBD">
              <w:tab/>
            </w:r>
          </w:p>
        </w:tc>
        <w:tc>
          <w:tcPr>
            <w:tcW w:w="150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2FAD56" w14:textId="77777777" w:rsidR="00191F81" w:rsidRPr="006D3EBD" w:rsidRDefault="00191F81" w:rsidP="00A0135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6D3EBD">
              <w:rPr>
                <w:rFonts w:cs="Arial"/>
                <w:sz w:val="20"/>
                <w:szCs w:val="20"/>
              </w:rPr>
              <w:t>27.11.2023</w:t>
            </w:r>
          </w:p>
        </w:tc>
        <w:tc>
          <w:tcPr>
            <w:tcW w:w="122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19ABE3" w14:textId="77777777" w:rsidR="00191F81" w:rsidRPr="006D3EBD" w:rsidRDefault="00191F81" w:rsidP="00A0135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6D3EBD">
              <w:rPr>
                <w:rFonts w:cs="Arial"/>
                <w:sz w:val="18"/>
                <w:szCs w:val="18"/>
              </w:rPr>
              <w:t>VS</w:t>
            </w:r>
          </w:p>
        </w:tc>
        <w:tc>
          <w:tcPr>
            <w:tcW w:w="96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E3EFAB" w14:textId="77777777" w:rsidR="00191F81" w:rsidRPr="001756EE" w:rsidRDefault="00191F81" w:rsidP="00A0135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</w:tbl>
    <w:p w14:paraId="468A83D1" w14:textId="77777777" w:rsidR="00837524" w:rsidRDefault="00837524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E077EB0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B54C9C2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5721A44C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2666E6BD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49926795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4AD7C5B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0A1AAD26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5F8BE089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535ED508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CDE1AB9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5C0F429E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2E58E47A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4EC304D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4B686918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003F94E1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BD8301A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07C871D6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04E0717A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825CB51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50296A7A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19B8362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070C65D8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4573B9D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1920E78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704FD52D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7604DC3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73F1C5EF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A685712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0A2C775F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100B7D20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0B95D6F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06CB26BF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487252DC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3D16058A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63457B8D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05000E3D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17542F6D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4FD732E1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446817EF" w14:textId="77777777" w:rsidR="00E0371F" w:rsidRDefault="00E0371F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4D604DAA" w14:textId="77777777" w:rsidR="00191F81" w:rsidRPr="0095210F" w:rsidRDefault="00191F81" w:rsidP="0095210F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</w:rPr>
      </w:pPr>
    </w:p>
    <w:p w14:paraId="01C97078" w14:textId="443D7800" w:rsidR="0034798B" w:rsidRPr="00121611" w:rsidRDefault="00AF0221" w:rsidP="00BD5683">
      <w:pPr>
        <w:pStyle w:val="Naslov1"/>
        <w:autoSpaceDE w:val="0"/>
        <w:autoSpaceDN w:val="0"/>
        <w:adjustRightInd w:val="0"/>
        <w:spacing w:line="260" w:lineRule="atLeast"/>
        <w:ind w:left="567"/>
        <w:rPr>
          <w:sz w:val="24"/>
          <w:szCs w:val="24"/>
        </w:rPr>
      </w:pPr>
      <w:bookmarkStart w:id="33" w:name="_Toc160614578"/>
      <w:r w:rsidRPr="008921D2">
        <w:lastRenderedPageBreak/>
        <w:t>Obvestila</w:t>
      </w:r>
      <w:bookmarkEnd w:id="33"/>
    </w:p>
    <w:p w14:paraId="27EC5B2D" w14:textId="77777777" w:rsidR="00C32E0C" w:rsidRDefault="007F3EA4" w:rsidP="007F3EA4">
      <w:pPr>
        <w:pStyle w:val="t"/>
        <w:spacing w:before="0" w:after="0"/>
        <w:ind w:left="567" w:right="11"/>
        <w:jc w:val="both"/>
        <w:rPr>
          <w:b w:val="0"/>
          <w:color w:val="auto"/>
          <w:sz w:val="24"/>
          <w:szCs w:val="24"/>
        </w:rPr>
      </w:pPr>
      <w:r w:rsidRPr="007F3EA4">
        <w:rPr>
          <w:b w:val="0"/>
          <w:color w:val="auto"/>
          <w:sz w:val="24"/>
          <w:szCs w:val="24"/>
        </w:rPr>
        <w:t>Notices</w:t>
      </w:r>
    </w:p>
    <w:p w14:paraId="31728DF0" w14:textId="77777777" w:rsidR="007F3EA4" w:rsidRPr="007F3EA4" w:rsidRDefault="007F3EA4" w:rsidP="007F3EA4">
      <w:pPr>
        <w:pStyle w:val="t"/>
        <w:spacing w:before="0" w:after="0"/>
        <w:ind w:right="11"/>
        <w:jc w:val="both"/>
        <w:rPr>
          <w:b w:val="0"/>
          <w:color w:val="auto"/>
          <w:sz w:val="28"/>
          <w:szCs w:val="28"/>
          <w:lang w:val="sl-SI"/>
        </w:rPr>
      </w:pPr>
    </w:p>
    <w:p w14:paraId="12BC10B3" w14:textId="327DEF9E" w:rsidR="00011D31" w:rsidRDefault="00011D31" w:rsidP="00BD5683">
      <w:pPr>
        <w:pStyle w:val="Naslov3"/>
        <w:numPr>
          <w:ilvl w:val="0"/>
          <w:numId w:val="23"/>
        </w:numPr>
      </w:pPr>
      <w:bookmarkStart w:id="34" w:name="_Toc160614579"/>
      <w:r w:rsidRPr="00D32D9E">
        <w:t>Novosti</w:t>
      </w:r>
      <w:r w:rsidR="00AD4A4E">
        <w:t>:</w:t>
      </w:r>
      <w:bookmarkEnd w:id="34"/>
    </w:p>
    <w:p w14:paraId="63AE888E" w14:textId="77777777" w:rsidR="0043643E" w:rsidRPr="0043643E" w:rsidRDefault="0043643E" w:rsidP="0043643E"/>
    <w:p w14:paraId="15BD1E13" w14:textId="5F250E2A" w:rsidR="0043643E" w:rsidRPr="009206F7" w:rsidRDefault="0043643E" w:rsidP="0043643E">
      <w:pPr>
        <w:pStyle w:val="Odstavekseznama"/>
        <w:numPr>
          <w:ilvl w:val="0"/>
          <w:numId w:val="35"/>
        </w:numPr>
        <w:spacing w:line="260" w:lineRule="atLeast"/>
        <w:ind w:left="709"/>
        <w:jc w:val="both"/>
        <w:rPr>
          <w:rFonts w:cs="Arial"/>
          <w:sz w:val="20"/>
          <w:szCs w:val="20"/>
        </w:rPr>
      </w:pPr>
      <w:r w:rsidRPr="009206F7">
        <w:rPr>
          <w:rFonts w:cs="Arial"/>
          <w:sz w:val="20"/>
          <w:szCs w:val="20"/>
        </w:rPr>
        <w:t>Uprava Republike Slovenije za varno hrano, veterinarstvo in varstvo rastlin</w:t>
      </w:r>
      <w:r w:rsidRPr="009206F7">
        <w:rPr>
          <w:rFonts w:cs="Arial"/>
          <w:color w:val="111111"/>
          <w:sz w:val="20"/>
          <w:szCs w:val="20"/>
        </w:rPr>
        <w:t xml:space="preserve"> je v skladu s tretjim odstavkom 12. člena Uredbe o ekološki pridelavi in predelavi kmetijskih pridelkov in živil (Uradni list RS, št. 105/22) objavila </w:t>
      </w:r>
      <w:r w:rsidRPr="0097526E">
        <w:rPr>
          <w:rFonts w:cs="Arial"/>
          <w:b/>
          <w:bCs/>
          <w:color w:val="111111"/>
          <w:sz w:val="20"/>
          <w:szCs w:val="20"/>
        </w:rPr>
        <w:t>seznam ekološkega heterogenega materiala</w:t>
      </w:r>
      <w:r w:rsidRPr="009206F7">
        <w:rPr>
          <w:rFonts w:cs="Arial"/>
          <w:color w:val="111111"/>
          <w:sz w:val="20"/>
          <w:szCs w:val="20"/>
        </w:rPr>
        <w:t xml:space="preserve"> na spletni strani:</w:t>
      </w:r>
    </w:p>
    <w:p w14:paraId="133780C4" w14:textId="18F8CDA5" w:rsidR="0043643E" w:rsidRPr="00E830F2" w:rsidRDefault="00EF3753" w:rsidP="0043643E">
      <w:pPr>
        <w:spacing w:line="260" w:lineRule="atLeast"/>
        <w:ind w:left="709"/>
        <w:jc w:val="both"/>
        <w:rPr>
          <w:rFonts w:cs="Arial"/>
          <w:sz w:val="20"/>
          <w:szCs w:val="20"/>
        </w:rPr>
      </w:pPr>
      <w:hyperlink r:id="rId12" w:history="1">
        <w:r w:rsidR="0043643E" w:rsidRPr="00A302EE">
          <w:rPr>
            <w:rStyle w:val="Hiperpovezava"/>
            <w:rFonts w:cs="Arial"/>
            <w:sz w:val="20"/>
            <w:szCs w:val="20"/>
          </w:rPr>
          <w:t>https://www.gov.si/zbirke/storitve/vpis-ekoloskega-heterogenega-materiala-v-seznam/</w:t>
        </w:r>
      </w:hyperlink>
    </w:p>
    <w:p w14:paraId="1C4328F7" w14:textId="77777777" w:rsidR="0048335A" w:rsidRPr="008D7616" w:rsidRDefault="0048335A" w:rsidP="00BD5683">
      <w:pPr>
        <w:spacing w:line="260" w:lineRule="atLeast"/>
        <w:rPr>
          <w:rFonts w:cs="Arial"/>
          <w:sz w:val="20"/>
          <w:szCs w:val="20"/>
        </w:rPr>
      </w:pPr>
    </w:p>
    <w:p w14:paraId="4F0E9163" w14:textId="5B3FDF9E" w:rsidR="0043643E" w:rsidRPr="00D32D9E" w:rsidRDefault="0043643E" w:rsidP="0043643E">
      <w:pPr>
        <w:pStyle w:val="Naslov3"/>
        <w:numPr>
          <w:ilvl w:val="0"/>
          <w:numId w:val="23"/>
        </w:numPr>
        <w:spacing w:line="260" w:lineRule="atLeast"/>
      </w:pPr>
      <w:bookmarkStart w:id="35" w:name="_Toc130463102"/>
      <w:r w:rsidRPr="00D32D9E">
        <w:t>Imenovanja preglednikov in vzorčevalcev pod uradnim nadzorom</w:t>
      </w:r>
      <w:bookmarkEnd w:id="35"/>
    </w:p>
    <w:p w14:paraId="7CEC687D" w14:textId="77777777" w:rsidR="0043643E" w:rsidRPr="005B254E" w:rsidRDefault="0043643E" w:rsidP="0043643E">
      <w:pPr>
        <w:spacing w:line="260" w:lineRule="atLeast"/>
        <w:ind w:firstLine="708"/>
        <w:rPr>
          <w:rFonts w:cs="Arial"/>
          <w:sz w:val="20"/>
          <w:szCs w:val="20"/>
        </w:rPr>
      </w:pPr>
      <w:proofErr w:type="spellStart"/>
      <w:r w:rsidRPr="005B254E">
        <w:rPr>
          <w:rFonts w:cs="Arial"/>
          <w:sz w:val="20"/>
          <w:szCs w:val="20"/>
        </w:rPr>
        <w:t>Appointments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of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field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inspectors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and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samplers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under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official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supervision</w:t>
      </w:r>
      <w:proofErr w:type="spellEnd"/>
      <w:r w:rsidRPr="005B254E">
        <w:rPr>
          <w:rFonts w:cs="Arial"/>
          <w:sz w:val="20"/>
          <w:szCs w:val="20"/>
        </w:rPr>
        <w:t xml:space="preserve"> </w:t>
      </w:r>
    </w:p>
    <w:p w14:paraId="14718856" w14:textId="77777777" w:rsidR="0043643E" w:rsidRPr="005B254E" w:rsidRDefault="0043643E" w:rsidP="0043643E">
      <w:pPr>
        <w:spacing w:line="260" w:lineRule="atLeast"/>
        <w:rPr>
          <w:rFonts w:cs="Arial"/>
          <w:sz w:val="20"/>
          <w:szCs w:val="20"/>
        </w:rPr>
      </w:pPr>
    </w:p>
    <w:p w14:paraId="628807B5" w14:textId="77777777" w:rsidR="0043643E" w:rsidRPr="00D32D9E" w:rsidRDefault="0043643E" w:rsidP="0043643E">
      <w:pPr>
        <w:spacing w:after="120" w:line="260" w:lineRule="atLeast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 xml:space="preserve">a) Obnove imenovanj / </w:t>
      </w:r>
      <w:proofErr w:type="spellStart"/>
      <w:r w:rsidRPr="00D32D9E">
        <w:rPr>
          <w:rFonts w:cs="Arial"/>
          <w:sz w:val="22"/>
          <w:szCs w:val="22"/>
        </w:rPr>
        <w:t>Renewal</w:t>
      </w:r>
      <w:proofErr w:type="spellEnd"/>
      <w:r w:rsidRPr="00D32D9E">
        <w:rPr>
          <w:rFonts w:cs="Arial"/>
          <w:sz w:val="22"/>
          <w:szCs w:val="22"/>
        </w:rPr>
        <w:t xml:space="preserve"> </w:t>
      </w:r>
      <w:proofErr w:type="spellStart"/>
      <w:r w:rsidRPr="00D32D9E">
        <w:rPr>
          <w:rFonts w:cs="Arial"/>
          <w:sz w:val="22"/>
          <w:szCs w:val="22"/>
        </w:rPr>
        <w:t>of</w:t>
      </w:r>
      <w:proofErr w:type="spellEnd"/>
      <w:r w:rsidRPr="00D32D9E">
        <w:rPr>
          <w:rFonts w:cs="Arial"/>
          <w:sz w:val="22"/>
          <w:szCs w:val="22"/>
        </w:rPr>
        <w:t xml:space="preserve"> </w:t>
      </w:r>
      <w:proofErr w:type="spellStart"/>
      <w:r w:rsidRPr="00D32D9E">
        <w:rPr>
          <w:rFonts w:cs="Arial"/>
          <w:sz w:val="22"/>
          <w:szCs w:val="22"/>
        </w:rPr>
        <w:t>appointments</w:t>
      </w:r>
      <w:proofErr w:type="spellEnd"/>
    </w:p>
    <w:p w14:paraId="179C9B00" w14:textId="77777777" w:rsidR="0043643E" w:rsidRPr="00D32D9E" w:rsidRDefault="0043643E" w:rsidP="0043643E">
      <w:pPr>
        <w:spacing w:after="120" w:line="260" w:lineRule="atLeast"/>
        <w:jc w:val="both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>Uprava Republike Slovenije za varno hrano, veterinarstvo in varstvo rastlin (v nadaljevanju: UVHVVR) je v skladu z 22.a členom Zakona o semenskem materialu kmetijskih rastlin (Uradni list RS, št. 25/05 – UPB1, 41/09, 32/12, 90/12-ZdZPVHVVR in 22/18) in 18. ter 23. členom Pravilnika o pogojih za opravljanje poljskih pregledov, vzorčenj in testiranj semenskega materiala kmetijskih rastlin pod uradnim nadzorom (Uradni list RS, št. 93/05, 44/07 in 38/10) obnovila imenovanje naslednjim preglednikom in vzorčevalcem pod uradnim nadzorom:</w:t>
      </w:r>
    </w:p>
    <w:p w14:paraId="6DF30638" w14:textId="294879D4" w:rsidR="0043643E" w:rsidRPr="00D32D9E" w:rsidRDefault="0043643E" w:rsidP="0043643E">
      <w:pPr>
        <w:pStyle w:val="Odstavekseznama"/>
        <w:numPr>
          <w:ilvl w:val="0"/>
          <w:numId w:val="22"/>
        </w:numPr>
        <w:spacing w:line="260" w:lineRule="atLeast"/>
        <w:contextualSpacing/>
        <w:rPr>
          <w:rFonts w:cs="Arial"/>
          <w:sz w:val="22"/>
          <w:szCs w:val="22"/>
          <w:u w:val="single"/>
        </w:rPr>
      </w:pPr>
      <w:r w:rsidRPr="00D32D9E">
        <w:rPr>
          <w:rFonts w:cs="Arial"/>
          <w:sz w:val="22"/>
          <w:szCs w:val="22"/>
          <w:u w:val="single"/>
        </w:rPr>
        <w:t>preglednik semenskih posevkov pod uradnim nadzorom:</w:t>
      </w:r>
    </w:p>
    <w:p w14:paraId="1F428D87" w14:textId="77777777" w:rsidR="0043643E" w:rsidRPr="00D32D9E" w:rsidRDefault="0043643E" w:rsidP="0043643E">
      <w:pPr>
        <w:pStyle w:val="Odstavekseznama"/>
        <w:spacing w:line="260" w:lineRule="atLeast"/>
        <w:ind w:left="405"/>
        <w:contextualSpacing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11"/>
        <w:gridCol w:w="2777"/>
        <w:gridCol w:w="1670"/>
        <w:gridCol w:w="2179"/>
      </w:tblGrid>
      <w:tr w:rsidR="0043643E" w:rsidRPr="00D32D9E" w14:paraId="6600EDE1" w14:textId="77777777" w:rsidTr="0043643E">
        <w:trPr>
          <w:trHeight w:val="829"/>
        </w:trPr>
        <w:tc>
          <w:tcPr>
            <w:tcW w:w="2011" w:type="dxa"/>
            <w:vAlign w:val="center"/>
          </w:tcPr>
          <w:p w14:paraId="573C3F32" w14:textId="77777777" w:rsidR="0043643E" w:rsidRPr="0043643E" w:rsidRDefault="0043643E" w:rsidP="004954BD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43643E">
              <w:rPr>
                <w:rFonts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2777" w:type="dxa"/>
            <w:vAlign w:val="center"/>
          </w:tcPr>
          <w:p w14:paraId="3D51421F" w14:textId="77777777" w:rsidR="0043643E" w:rsidRPr="0043643E" w:rsidRDefault="0043643E" w:rsidP="004954BD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43643E">
              <w:rPr>
                <w:rFonts w:cs="Arial"/>
                <w:b/>
                <w:bCs/>
                <w:sz w:val="20"/>
                <w:szCs w:val="20"/>
              </w:rPr>
              <w:t>Podjetje</w:t>
            </w:r>
          </w:p>
        </w:tc>
        <w:tc>
          <w:tcPr>
            <w:tcW w:w="1670" w:type="dxa"/>
            <w:vAlign w:val="center"/>
          </w:tcPr>
          <w:p w14:paraId="71627ABF" w14:textId="77777777" w:rsidR="0043643E" w:rsidRPr="0043643E" w:rsidRDefault="0043643E" w:rsidP="004954BD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43643E">
              <w:rPr>
                <w:rFonts w:cs="Arial"/>
                <w:b/>
                <w:bCs/>
                <w:sz w:val="20"/>
                <w:szCs w:val="20"/>
              </w:rPr>
              <w:t>Obnova imenovanja velja do</w:t>
            </w:r>
          </w:p>
        </w:tc>
        <w:tc>
          <w:tcPr>
            <w:tcW w:w="2179" w:type="dxa"/>
            <w:vAlign w:val="center"/>
          </w:tcPr>
          <w:p w14:paraId="6A0BE945" w14:textId="77777777" w:rsidR="0043643E" w:rsidRPr="0043643E" w:rsidRDefault="0043643E" w:rsidP="004954BD">
            <w:pPr>
              <w:spacing w:line="260" w:lineRule="atLeast"/>
              <w:rPr>
                <w:rFonts w:cs="Arial"/>
                <w:sz w:val="20"/>
                <w:szCs w:val="20"/>
              </w:rPr>
            </w:pPr>
            <w:r w:rsidRPr="0043643E">
              <w:rPr>
                <w:rFonts w:cs="Arial"/>
                <w:b/>
                <w:bCs/>
                <w:sz w:val="20"/>
                <w:szCs w:val="20"/>
              </w:rPr>
              <w:t>Kmetijske rastline, na katere se imenovanje nanaša</w:t>
            </w:r>
          </w:p>
        </w:tc>
      </w:tr>
      <w:tr w:rsidR="0043643E" w:rsidRPr="00D32D9E" w14:paraId="34BC15DA" w14:textId="77777777" w:rsidTr="0043643E">
        <w:tc>
          <w:tcPr>
            <w:tcW w:w="2011" w:type="dxa"/>
          </w:tcPr>
          <w:p w14:paraId="4CB2CD92" w14:textId="31468266" w:rsidR="0043643E" w:rsidRPr="00D32D9E" w:rsidRDefault="0043643E" w:rsidP="004954BD">
            <w:pPr>
              <w:spacing w:line="26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Marjetka JENE</w:t>
            </w:r>
          </w:p>
        </w:tc>
        <w:tc>
          <w:tcPr>
            <w:tcW w:w="2777" w:type="dxa"/>
          </w:tcPr>
          <w:p w14:paraId="0285250C" w14:textId="74C90564" w:rsidR="0043643E" w:rsidRPr="00D32D9E" w:rsidRDefault="0043643E" w:rsidP="004954BD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2A66EE">
              <w:rPr>
                <w:rFonts w:cs="Arial"/>
                <w:sz w:val="20"/>
              </w:rPr>
              <w:t>Kmetijsk</w:t>
            </w:r>
            <w:r>
              <w:rPr>
                <w:rFonts w:cs="Arial"/>
                <w:sz w:val="20"/>
              </w:rPr>
              <w:t>i</w:t>
            </w:r>
            <w:r w:rsidRPr="002A66EE">
              <w:rPr>
                <w:rFonts w:cs="Arial"/>
                <w:sz w:val="20"/>
              </w:rPr>
              <w:t xml:space="preserve"> inštitut Slovenije</w:t>
            </w:r>
          </w:p>
        </w:tc>
        <w:tc>
          <w:tcPr>
            <w:tcW w:w="1670" w:type="dxa"/>
          </w:tcPr>
          <w:p w14:paraId="48EAEA04" w14:textId="5A5156D3" w:rsidR="0043643E" w:rsidRPr="00D32D9E" w:rsidRDefault="0043643E" w:rsidP="004954BD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31. 12. 202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179" w:type="dxa"/>
          </w:tcPr>
          <w:p w14:paraId="1970D03D" w14:textId="23208CCF" w:rsidR="0043643E" w:rsidRDefault="0043643E" w:rsidP="004954BD">
            <w:pPr>
              <w:spacing w:line="26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ž</w:t>
            </w:r>
            <w:r w:rsidRPr="00D32D9E">
              <w:rPr>
                <w:rFonts w:cs="Arial"/>
                <w:sz w:val="22"/>
                <w:szCs w:val="22"/>
              </w:rPr>
              <w:t>ita</w:t>
            </w:r>
          </w:p>
          <w:p w14:paraId="77207F2F" w14:textId="77777777" w:rsidR="0043643E" w:rsidRPr="00D32D9E" w:rsidRDefault="0043643E" w:rsidP="004954BD">
            <w:pPr>
              <w:spacing w:line="26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766E8F4C" w14:textId="77777777" w:rsidR="00E830F2" w:rsidRPr="000746ED" w:rsidRDefault="00E830F2" w:rsidP="000222A4">
      <w:pPr>
        <w:spacing w:line="260" w:lineRule="atLeast"/>
        <w:jc w:val="both"/>
        <w:rPr>
          <w:rFonts w:cs="Arial"/>
          <w:b/>
          <w:bCs/>
          <w:sz w:val="20"/>
          <w:szCs w:val="20"/>
        </w:rPr>
      </w:pPr>
    </w:p>
    <w:p w14:paraId="4607285E" w14:textId="57E0CA06" w:rsidR="0043643E" w:rsidRPr="00D32D9E" w:rsidRDefault="0043643E" w:rsidP="0043643E">
      <w:pPr>
        <w:pStyle w:val="Odstavekseznama"/>
        <w:numPr>
          <w:ilvl w:val="0"/>
          <w:numId w:val="22"/>
        </w:numPr>
        <w:spacing w:line="260" w:lineRule="atLeast"/>
        <w:contextualSpacing/>
        <w:rPr>
          <w:rFonts w:cs="Arial"/>
          <w:sz w:val="22"/>
          <w:szCs w:val="22"/>
          <w:u w:val="single"/>
        </w:rPr>
      </w:pPr>
      <w:r w:rsidRPr="00D32D9E">
        <w:rPr>
          <w:rFonts w:cs="Arial"/>
          <w:sz w:val="22"/>
          <w:szCs w:val="22"/>
          <w:u w:val="single"/>
        </w:rPr>
        <w:t>vzorčeval</w:t>
      </w:r>
      <w:r w:rsidR="009F0154">
        <w:rPr>
          <w:rFonts w:cs="Arial"/>
          <w:sz w:val="22"/>
          <w:szCs w:val="22"/>
          <w:u w:val="single"/>
        </w:rPr>
        <w:t>ec</w:t>
      </w:r>
      <w:r w:rsidRPr="00D32D9E">
        <w:rPr>
          <w:rFonts w:cs="Arial"/>
          <w:sz w:val="22"/>
          <w:szCs w:val="22"/>
          <w:u w:val="single"/>
        </w:rPr>
        <w:t xml:space="preserve"> semena pod uradnim nadzorom:</w:t>
      </w:r>
    </w:p>
    <w:p w14:paraId="1BA471EC" w14:textId="77777777" w:rsidR="0043643E" w:rsidRPr="00D32D9E" w:rsidRDefault="0043643E" w:rsidP="0043643E">
      <w:pPr>
        <w:pStyle w:val="Odstavekseznama"/>
        <w:spacing w:line="260" w:lineRule="atLeast"/>
        <w:ind w:left="405"/>
        <w:contextualSpacing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42"/>
        <w:gridCol w:w="2523"/>
        <w:gridCol w:w="1656"/>
        <w:gridCol w:w="2416"/>
      </w:tblGrid>
      <w:tr w:rsidR="0043643E" w:rsidRPr="00D32D9E" w14:paraId="1F57AACF" w14:textId="77777777" w:rsidTr="00E0371F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EB32110" w14:textId="77777777" w:rsidR="0043643E" w:rsidRPr="00C562D1" w:rsidRDefault="0043643E" w:rsidP="004954BD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C562D1">
              <w:rPr>
                <w:rFonts w:cs="Arial"/>
                <w:b/>
                <w:bCs/>
                <w:sz w:val="20"/>
                <w:szCs w:val="20"/>
              </w:rPr>
              <w:t>Ime in priimek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9080A61" w14:textId="77777777" w:rsidR="0043643E" w:rsidRPr="00C562D1" w:rsidRDefault="0043643E" w:rsidP="004954BD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C562D1">
              <w:rPr>
                <w:rFonts w:cs="Arial"/>
                <w:b/>
                <w:bCs/>
                <w:sz w:val="20"/>
                <w:szCs w:val="20"/>
              </w:rPr>
              <w:t>Podjetje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82DB1F" w14:textId="77777777" w:rsidR="0043643E" w:rsidRPr="00C562D1" w:rsidRDefault="0043643E" w:rsidP="004954BD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C562D1">
              <w:rPr>
                <w:rFonts w:cs="Arial"/>
                <w:b/>
                <w:bCs/>
                <w:sz w:val="20"/>
                <w:szCs w:val="20"/>
              </w:rPr>
              <w:t>Obnova imenovanja velja do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7B1CEA5B" w14:textId="77777777" w:rsidR="0043643E" w:rsidRPr="00C562D1" w:rsidRDefault="0043643E" w:rsidP="004954BD">
            <w:pPr>
              <w:spacing w:line="260" w:lineRule="atLeast"/>
              <w:rPr>
                <w:rFonts w:cs="Arial"/>
                <w:b/>
                <w:bCs/>
                <w:sz w:val="20"/>
                <w:szCs w:val="20"/>
              </w:rPr>
            </w:pPr>
            <w:r w:rsidRPr="00C562D1">
              <w:rPr>
                <w:rFonts w:cs="Arial"/>
                <w:b/>
                <w:bCs/>
                <w:sz w:val="20"/>
                <w:szCs w:val="20"/>
              </w:rPr>
              <w:t>Kmetijske rastline, na katere se imenovanje nanaša</w:t>
            </w:r>
          </w:p>
        </w:tc>
      </w:tr>
      <w:tr w:rsidR="0043643E" w:rsidRPr="00D32D9E" w14:paraId="0B5092A1" w14:textId="77777777" w:rsidTr="00E0371F">
        <w:tc>
          <w:tcPr>
            <w:tcW w:w="2122" w:type="dxa"/>
            <w:tcBorders>
              <w:bottom w:val="single" w:sz="4" w:space="0" w:color="auto"/>
            </w:tcBorders>
          </w:tcPr>
          <w:p w14:paraId="01408385" w14:textId="6CDC2B1B" w:rsidR="0043643E" w:rsidRPr="0043643E" w:rsidRDefault="0043643E" w:rsidP="004954BD">
            <w:pPr>
              <w:spacing w:line="260" w:lineRule="atLeast"/>
              <w:rPr>
                <w:rFonts w:cs="Arial"/>
                <w:bCs/>
                <w:sz w:val="22"/>
                <w:szCs w:val="22"/>
              </w:rPr>
            </w:pPr>
            <w:r w:rsidRPr="0043643E">
              <w:rPr>
                <w:bCs/>
                <w:sz w:val="22"/>
                <w:szCs w:val="22"/>
              </w:rPr>
              <w:t>Mojca KRAŠOVEC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3024143" w14:textId="72FC03A8" w:rsidR="0043643E" w:rsidRPr="00D32D9E" w:rsidRDefault="0043643E" w:rsidP="004954BD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F42AC6">
              <w:rPr>
                <w:rFonts w:cs="Arial"/>
                <w:sz w:val="20"/>
              </w:rPr>
              <w:t>Semenarna Ljubljana d.o.o.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8E66CF" w14:textId="002D1B3F" w:rsidR="0043643E" w:rsidRPr="00D32D9E" w:rsidRDefault="0043643E" w:rsidP="004954BD">
            <w:pPr>
              <w:spacing w:line="26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</w:t>
            </w:r>
            <w:r w:rsidRPr="00D32D9E">
              <w:rPr>
                <w:rFonts w:cs="Arial"/>
                <w:sz w:val="22"/>
                <w:szCs w:val="22"/>
              </w:rPr>
              <w:t>. 1</w:t>
            </w:r>
            <w:r>
              <w:rPr>
                <w:rFonts w:cs="Arial"/>
                <w:sz w:val="22"/>
                <w:szCs w:val="22"/>
              </w:rPr>
              <w:t>2</w:t>
            </w:r>
            <w:r w:rsidRPr="00D32D9E">
              <w:rPr>
                <w:rFonts w:cs="Arial"/>
                <w:sz w:val="22"/>
                <w:szCs w:val="22"/>
              </w:rPr>
              <w:t>. 2027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503EAD86" w14:textId="77777777" w:rsidR="0043643E" w:rsidRDefault="0043643E" w:rsidP="004954BD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žita, krmne rastline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D32D9E">
              <w:rPr>
                <w:rFonts w:cs="Arial"/>
                <w:sz w:val="22"/>
                <w:szCs w:val="22"/>
              </w:rPr>
              <w:t>pesa, oljnice</w:t>
            </w:r>
            <w:r>
              <w:rPr>
                <w:rFonts w:cs="Arial"/>
                <w:sz w:val="22"/>
                <w:szCs w:val="22"/>
              </w:rPr>
              <w:t xml:space="preserve"> in </w:t>
            </w:r>
            <w:r w:rsidRPr="00D32D9E">
              <w:rPr>
                <w:rFonts w:cs="Arial"/>
                <w:sz w:val="22"/>
                <w:szCs w:val="22"/>
              </w:rPr>
              <w:t>predivnice</w:t>
            </w:r>
            <w:r>
              <w:rPr>
                <w:rFonts w:cs="Arial"/>
                <w:sz w:val="22"/>
                <w:szCs w:val="22"/>
              </w:rPr>
              <w:t xml:space="preserve"> ter zelenjadnice</w:t>
            </w:r>
          </w:p>
          <w:p w14:paraId="7A0ACC67" w14:textId="4ADA319F" w:rsidR="00423A00" w:rsidRPr="00D32D9E" w:rsidRDefault="00423A00" w:rsidP="004954BD">
            <w:pPr>
              <w:spacing w:line="26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F49FE42" w14:textId="4098114F" w:rsidR="004E163F" w:rsidRPr="00121611" w:rsidRDefault="000222A4" w:rsidP="00BD5683">
      <w:pPr>
        <w:pStyle w:val="Naslov1"/>
        <w:autoSpaceDE w:val="0"/>
        <w:autoSpaceDN w:val="0"/>
        <w:adjustRightInd w:val="0"/>
        <w:spacing w:line="260" w:lineRule="atLeast"/>
        <w:ind w:left="567"/>
        <w:rPr>
          <w:sz w:val="24"/>
          <w:szCs w:val="24"/>
          <w:lang w:val="en-GB"/>
        </w:rPr>
      </w:pPr>
      <w:r>
        <w:rPr>
          <w:sz w:val="80"/>
          <w:szCs w:val="80"/>
        </w:rPr>
        <w:br w:type="page"/>
      </w:r>
      <w:bookmarkStart w:id="36" w:name="_Toc160614580"/>
      <w:r w:rsidR="009E593A" w:rsidRPr="008921D2">
        <w:lastRenderedPageBreak/>
        <w:t>Naslovi</w:t>
      </w:r>
      <w:bookmarkEnd w:id="36"/>
    </w:p>
    <w:p w14:paraId="74ABE0BF" w14:textId="2867822E" w:rsidR="004E163F" w:rsidRPr="008D7616" w:rsidRDefault="007F3EA4" w:rsidP="007F3EA4">
      <w:pPr>
        <w:autoSpaceDE w:val="0"/>
        <w:autoSpaceDN w:val="0"/>
        <w:adjustRightInd w:val="0"/>
        <w:spacing w:line="260" w:lineRule="atLeast"/>
        <w:ind w:left="567"/>
        <w:rPr>
          <w:sz w:val="22"/>
          <w:szCs w:val="22"/>
          <w:lang w:val="en-GB"/>
        </w:rPr>
      </w:pPr>
      <w:r w:rsidRPr="008D7616">
        <w:rPr>
          <w:sz w:val="22"/>
          <w:szCs w:val="22"/>
          <w:lang w:val="en-GB"/>
        </w:rPr>
        <w:t>Address List</w:t>
      </w:r>
    </w:p>
    <w:p w14:paraId="25F9ED9D" w14:textId="77777777" w:rsidR="00497DB5" w:rsidRDefault="00497DB5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36C0595F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34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Biotehniška fakulteta, Oddelek za agronomijo, Jamnikarjeva ulica 101 , 1000 Ljubljana, Slovenija</w:t>
      </w:r>
    </w:p>
    <w:p w14:paraId="0C31741F" w14:textId="6960BA09" w:rsidR="00F0067B" w:rsidRPr="00453329" w:rsidRDefault="00F0067B" w:rsidP="006762EF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86</w:t>
      </w:r>
      <w:r w:rsidRPr="00453329">
        <w:rPr>
          <w:rFonts w:cs="Arial"/>
          <w:b/>
          <w:bCs/>
          <w:sz w:val="20"/>
          <w:szCs w:val="20"/>
        </w:rPr>
        <w:tab/>
      </w:r>
      <w:proofErr w:type="spellStart"/>
      <w:r w:rsidRPr="00453329">
        <w:rPr>
          <w:rFonts w:cs="Arial"/>
          <w:sz w:val="18"/>
          <w:szCs w:val="18"/>
        </w:rPr>
        <w:t>Feldsaaten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Freudenberger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GmbH</w:t>
      </w:r>
      <w:proofErr w:type="spellEnd"/>
      <w:r w:rsidRPr="00453329">
        <w:rPr>
          <w:rFonts w:cs="Arial"/>
          <w:sz w:val="18"/>
          <w:szCs w:val="18"/>
        </w:rPr>
        <w:t xml:space="preserve"> &amp; Co. KG., </w:t>
      </w:r>
      <w:proofErr w:type="spellStart"/>
      <w:r w:rsidRPr="00453329">
        <w:rPr>
          <w:rFonts w:cs="Arial"/>
          <w:sz w:val="18"/>
          <w:szCs w:val="18"/>
        </w:rPr>
        <w:t>Magdeburger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Straße</w:t>
      </w:r>
      <w:proofErr w:type="spellEnd"/>
      <w:r w:rsidRPr="00453329">
        <w:rPr>
          <w:rFonts w:cs="Arial"/>
          <w:sz w:val="18"/>
          <w:szCs w:val="18"/>
        </w:rPr>
        <w:t xml:space="preserve"> 2, </w:t>
      </w:r>
      <w:proofErr w:type="spellStart"/>
      <w:r w:rsidRPr="00453329">
        <w:rPr>
          <w:rFonts w:cs="Arial"/>
          <w:sz w:val="18"/>
          <w:szCs w:val="18"/>
        </w:rPr>
        <w:t>Postfach</w:t>
      </w:r>
      <w:proofErr w:type="spellEnd"/>
      <w:r w:rsidRPr="00453329">
        <w:rPr>
          <w:rFonts w:cs="Arial"/>
          <w:sz w:val="18"/>
          <w:szCs w:val="18"/>
        </w:rPr>
        <w:t xml:space="preserve"> 104, 47800 </w:t>
      </w:r>
      <w:proofErr w:type="spellStart"/>
      <w:r w:rsidRPr="00453329">
        <w:rPr>
          <w:rFonts w:cs="Arial"/>
          <w:sz w:val="18"/>
          <w:szCs w:val="18"/>
        </w:rPr>
        <w:t>Krefeld</w:t>
      </w:r>
      <w:proofErr w:type="spellEnd"/>
      <w:r w:rsidRPr="00453329">
        <w:rPr>
          <w:rFonts w:cs="Arial"/>
          <w:sz w:val="18"/>
          <w:szCs w:val="18"/>
        </w:rPr>
        <w:t>, Nemčija</w:t>
      </w:r>
    </w:p>
    <w:p w14:paraId="60407E3C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136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KIS, Hacquetova ulica 17 , 1000 Ljubljana, Slovenija</w:t>
      </w:r>
    </w:p>
    <w:p w14:paraId="2537ADBF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193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PLANTA PRELESJE D.O.O., Obrtna cesta 10 , 1291 Škofljica, Slovenija</w:t>
      </w:r>
    </w:p>
    <w:p w14:paraId="64114C14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198</w:t>
      </w:r>
      <w:r w:rsidRPr="00453329">
        <w:rPr>
          <w:rFonts w:cs="Arial"/>
          <w:b/>
          <w:bCs/>
          <w:sz w:val="20"/>
          <w:szCs w:val="20"/>
        </w:rPr>
        <w:tab/>
      </w:r>
      <w:proofErr w:type="spellStart"/>
      <w:r w:rsidRPr="00453329">
        <w:rPr>
          <w:rFonts w:cs="Arial"/>
          <w:sz w:val="18"/>
          <w:szCs w:val="18"/>
        </w:rPr>
        <w:t>Poljoprivredni</w:t>
      </w:r>
      <w:proofErr w:type="spellEnd"/>
      <w:r w:rsidRPr="00453329">
        <w:rPr>
          <w:rFonts w:cs="Arial"/>
          <w:sz w:val="18"/>
          <w:szCs w:val="18"/>
        </w:rPr>
        <w:t xml:space="preserve"> institut Osijek, Južno </w:t>
      </w:r>
      <w:proofErr w:type="spellStart"/>
      <w:r w:rsidRPr="00453329">
        <w:rPr>
          <w:rFonts w:cs="Arial"/>
          <w:sz w:val="18"/>
          <w:szCs w:val="18"/>
        </w:rPr>
        <w:t>predgrađe</w:t>
      </w:r>
      <w:proofErr w:type="spellEnd"/>
      <w:r w:rsidRPr="00453329">
        <w:rPr>
          <w:rFonts w:cs="Arial"/>
          <w:sz w:val="18"/>
          <w:szCs w:val="18"/>
        </w:rPr>
        <w:t xml:space="preserve"> 17, 31103 Osijek, Hrvaška</w:t>
      </w:r>
    </w:p>
    <w:p w14:paraId="06A0975A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216</w:t>
      </w:r>
      <w:r w:rsidRPr="00453329">
        <w:rPr>
          <w:rFonts w:cs="Arial"/>
          <w:b/>
          <w:bCs/>
          <w:sz w:val="20"/>
          <w:szCs w:val="20"/>
        </w:rPr>
        <w:tab/>
      </w:r>
      <w:proofErr w:type="spellStart"/>
      <w:r w:rsidRPr="00453329">
        <w:rPr>
          <w:rFonts w:cs="Arial"/>
          <w:sz w:val="18"/>
          <w:szCs w:val="18"/>
        </w:rPr>
        <w:t>Saatbau</w:t>
      </w:r>
      <w:proofErr w:type="spellEnd"/>
      <w:r w:rsidRPr="00453329">
        <w:rPr>
          <w:rFonts w:cs="Arial"/>
          <w:sz w:val="18"/>
          <w:szCs w:val="18"/>
        </w:rPr>
        <w:t xml:space="preserve"> Linz </w:t>
      </w:r>
      <w:proofErr w:type="spellStart"/>
      <w:r w:rsidRPr="00453329">
        <w:rPr>
          <w:rFonts w:cs="Arial"/>
          <w:sz w:val="18"/>
          <w:szCs w:val="18"/>
        </w:rPr>
        <w:t>eGen</w:t>
      </w:r>
      <w:proofErr w:type="spellEnd"/>
      <w:r w:rsidRPr="00453329">
        <w:rPr>
          <w:rFonts w:cs="Arial"/>
          <w:sz w:val="18"/>
          <w:szCs w:val="18"/>
        </w:rPr>
        <w:t xml:space="preserve">, </w:t>
      </w:r>
      <w:proofErr w:type="spellStart"/>
      <w:r w:rsidRPr="00453329">
        <w:rPr>
          <w:rFonts w:cs="Arial"/>
          <w:sz w:val="18"/>
          <w:szCs w:val="18"/>
        </w:rPr>
        <w:t>Schirmerstraße</w:t>
      </w:r>
      <w:proofErr w:type="spellEnd"/>
      <w:r w:rsidRPr="00453329">
        <w:rPr>
          <w:rFonts w:cs="Arial"/>
          <w:sz w:val="18"/>
          <w:szCs w:val="18"/>
        </w:rPr>
        <w:t xml:space="preserve"> 19, </w:t>
      </w:r>
      <w:proofErr w:type="spellStart"/>
      <w:r w:rsidRPr="00453329">
        <w:rPr>
          <w:rFonts w:cs="Arial"/>
          <w:sz w:val="18"/>
          <w:szCs w:val="18"/>
        </w:rPr>
        <w:t>Postfach</w:t>
      </w:r>
      <w:proofErr w:type="spellEnd"/>
      <w:r w:rsidRPr="00453329">
        <w:rPr>
          <w:rFonts w:cs="Arial"/>
          <w:sz w:val="18"/>
          <w:szCs w:val="18"/>
        </w:rPr>
        <w:t xml:space="preserve"> 317, 4060 </w:t>
      </w:r>
      <w:proofErr w:type="spellStart"/>
      <w:r w:rsidRPr="00453329">
        <w:rPr>
          <w:rFonts w:cs="Arial"/>
          <w:sz w:val="18"/>
          <w:szCs w:val="18"/>
        </w:rPr>
        <w:t>Leonding</w:t>
      </w:r>
      <w:proofErr w:type="spellEnd"/>
      <w:r w:rsidRPr="00453329">
        <w:rPr>
          <w:rFonts w:cs="Arial"/>
          <w:sz w:val="18"/>
          <w:szCs w:val="18"/>
        </w:rPr>
        <w:t>, Avstrija</w:t>
      </w:r>
    </w:p>
    <w:p w14:paraId="59DB0361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220</w:t>
      </w:r>
      <w:r w:rsidRPr="00453329">
        <w:rPr>
          <w:rFonts w:cs="Arial"/>
          <w:b/>
          <w:bCs/>
          <w:sz w:val="20"/>
          <w:szCs w:val="20"/>
        </w:rPr>
        <w:tab/>
      </w:r>
      <w:proofErr w:type="spellStart"/>
      <w:r w:rsidRPr="00453329">
        <w:rPr>
          <w:rFonts w:cs="Arial"/>
          <w:sz w:val="18"/>
          <w:szCs w:val="18"/>
        </w:rPr>
        <w:t>Saatzucht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Gleisdorf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Ges.mbH</w:t>
      </w:r>
      <w:proofErr w:type="spellEnd"/>
      <w:r w:rsidRPr="00453329">
        <w:rPr>
          <w:rFonts w:cs="Arial"/>
          <w:sz w:val="18"/>
          <w:szCs w:val="18"/>
        </w:rPr>
        <w:t xml:space="preserve">, Am </w:t>
      </w:r>
      <w:proofErr w:type="spellStart"/>
      <w:r w:rsidRPr="00453329">
        <w:rPr>
          <w:rFonts w:cs="Arial"/>
          <w:sz w:val="18"/>
          <w:szCs w:val="18"/>
        </w:rPr>
        <w:t>Tieberhof</w:t>
      </w:r>
      <w:proofErr w:type="spellEnd"/>
      <w:r w:rsidRPr="00453329">
        <w:rPr>
          <w:rFonts w:cs="Arial"/>
          <w:sz w:val="18"/>
          <w:szCs w:val="18"/>
        </w:rPr>
        <w:t xml:space="preserve"> 33, 8200 </w:t>
      </w:r>
      <w:proofErr w:type="spellStart"/>
      <w:r w:rsidRPr="00453329">
        <w:rPr>
          <w:rFonts w:cs="Arial"/>
          <w:sz w:val="18"/>
          <w:szCs w:val="18"/>
        </w:rPr>
        <w:t>Gleisdorf</w:t>
      </w:r>
      <w:proofErr w:type="spellEnd"/>
      <w:r w:rsidRPr="00453329">
        <w:rPr>
          <w:rFonts w:cs="Arial"/>
          <w:sz w:val="18"/>
          <w:szCs w:val="18"/>
        </w:rPr>
        <w:t>, Avstrija</w:t>
      </w:r>
    </w:p>
    <w:p w14:paraId="421D761B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232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SEMENARNA LJUBLJANA, D.O.O., Bratislavska cesta 5 , 1000 Ljubljana, Slovenija</w:t>
      </w:r>
    </w:p>
    <w:p w14:paraId="7F48C9CA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277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 xml:space="preserve">Ludvik Rozman, </w:t>
      </w:r>
      <w:proofErr w:type="spellStart"/>
      <w:r w:rsidRPr="00453329">
        <w:rPr>
          <w:rFonts w:cs="Arial"/>
          <w:sz w:val="18"/>
          <w:szCs w:val="18"/>
        </w:rPr>
        <w:t>Pečinska</w:t>
      </w:r>
      <w:proofErr w:type="spellEnd"/>
      <w:r w:rsidRPr="00453329">
        <w:rPr>
          <w:rFonts w:cs="Arial"/>
          <w:sz w:val="18"/>
          <w:szCs w:val="18"/>
        </w:rPr>
        <w:t xml:space="preserve"> ulica 59 , 1260 Ljubljana - Polje, Slovenija</w:t>
      </w:r>
    </w:p>
    <w:p w14:paraId="26723E60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282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 xml:space="preserve">KWS SAAT SE, </w:t>
      </w:r>
      <w:proofErr w:type="spellStart"/>
      <w:r w:rsidRPr="00453329">
        <w:rPr>
          <w:rFonts w:cs="Arial"/>
          <w:sz w:val="18"/>
          <w:szCs w:val="18"/>
        </w:rPr>
        <w:t>Grimsehlstrasse</w:t>
      </w:r>
      <w:proofErr w:type="spellEnd"/>
      <w:r w:rsidRPr="00453329">
        <w:rPr>
          <w:rFonts w:cs="Arial"/>
          <w:sz w:val="18"/>
          <w:szCs w:val="18"/>
        </w:rPr>
        <w:t xml:space="preserve"> 31, </w:t>
      </w:r>
      <w:proofErr w:type="spellStart"/>
      <w:r w:rsidRPr="00453329">
        <w:rPr>
          <w:rFonts w:cs="Arial"/>
          <w:sz w:val="18"/>
          <w:szCs w:val="18"/>
        </w:rPr>
        <w:t>Postfach</w:t>
      </w:r>
      <w:proofErr w:type="spellEnd"/>
      <w:r w:rsidRPr="00453329">
        <w:rPr>
          <w:rFonts w:cs="Arial"/>
          <w:sz w:val="18"/>
          <w:szCs w:val="18"/>
        </w:rPr>
        <w:t xml:space="preserve"> 1463, 37555 </w:t>
      </w:r>
      <w:proofErr w:type="spellStart"/>
      <w:r w:rsidRPr="00453329">
        <w:rPr>
          <w:rFonts w:cs="Arial"/>
          <w:sz w:val="18"/>
          <w:szCs w:val="18"/>
        </w:rPr>
        <w:t>Einbeck</w:t>
      </w:r>
      <w:proofErr w:type="spellEnd"/>
      <w:r w:rsidRPr="00453329">
        <w:rPr>
          <w:rFonts w:cs="Arial"/>
          <w:sz w:val="18"/>
          <w:szCs w:val="18"/>
        </w:rPr>
        <w:t>, Nemčija</w:t>
      </w:r>
    </w:p>
    <w:p w14:paraId="07CFA33F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335</w:t>
      </w:r>
      <w:r w:rsidRPr="00453329">
        <w:rPr>
          <w:rFonts w:cs="Arial"/>
          <w:b/>
          <w:bCs/>
          <w:sz w:val="20"/>
          <w:szCs w:val="20"/>
        </w:rPr>
        <w:tab/>
      </w:r>
      <w:proofErr w:type="spellStart"/>
      <w:r w:rsidRPr="00453329">
        <w:rPr>
          <w:rFonts w:cs="Arial"/>
          <w:sz w:val="18"/>
          <w:szCs w:val="18"/>
        </w:rPr>
        <w:t>Syngenta</w:t>
      </w:r>
      <w:proofErr w:type="spellEnd"/>
      <w:r w:rsidRPr="00453329">
        <w:rPr>
          <w:rFonts w:cs="Arial"/>
          <w:sz w:val="18"/>
          <w:szCs w:val="18"/>
        </w:rPr>
        <w:t xml:space="preserve"> France SAS (FR), 12 </w:t>
      </w:r>
      <w:proofErr w:type="spellStart"/>
      <w:r w:rsidRPr="00453329">
        <w:rPr>
          <w:rFonts w:cs="Arial"/>
          <w:sz w:val="18"/>
          <w:szCs w:val="18"/>
        </w:rPr>
        <w:t>Chemin</w:t>
      </w:r>
      <w:proofErr w:type="spellEnd"/>
      <w:r w:rsidRPr="00453329">
        <w:rPr>
          <w:rFonts w:cs="Arial"/>
          <w:sz w:val="18"/>
          <w:szCs w:val="18"/>
        </w:rPr>
        <w:t xml:space="preserve"> de </w:t>
      </w:r>
      <w:proofErr w:type="spellStart"/>
      <w:r w:rsidRPr="00453329">
        <w:rPr>
          <w:rFonts w:cs="Arial"/>
          <w:sz w:val="18"/>
          <w:szCs w:val="18"/>
        </w:rPr>
        <w:t>l'Hobit</w:t>
      </w:r>
      <w:proofErr w:type="spellEnd"/>
      <w:r w:rsidRPr="00453329">
        <w:rPr>
          <w:rFonts w:cs="Arial"/>
          <w:sz w:val="18"/>
          <w:szCs w:val="18"/>
        </w:rPr>
        <w:t xml:space="preserve">, BP 85127, 31151 </w:t>
      </w:r>
      <w:proofErr w:type="spellStart"/>
      <w:r w:rsidRPr="00453329">
        <w:rPr>
          <w:rFonts w:cs="Arial"/>
          <w:sz w:val="18"/>
          <w:szCs w:val="18"/>
        </w:rPr>
        <w:t>Fenouillet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Cedex</w:t>
      </w:r>
      <w:proofErr w:type="spellEnd"/>
      <w:r w:rsidRPr="00453329">
        <w:rPr>
          <w:rFonts w:cs="Arial"/>
          <w:sz w:val="18"/>
          <w:szCs w:val="18"/>
        </w:rPr>
        <w:t>, Francija</w:t>
      </w:r>
    </w:p>
    <w:p w14:paraId="43B66E78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489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AMARANT, FANČI PERDIH S.P., Golišče 3 , 1281 Kresnice, Slovenija</w:t>
      </w:r>
    </w:p>
    <w:p w14:paraId="48B8CF7B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496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ROKO D.O.O., Miklavška cesta 73 , 2311 Hoče, Slovenija</w:t>
      </w:r>
    </w:p>
    <w:p w14:paraId="74FC6C02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544</w:t>
      </w:r>
      <w:r w:rsidRPr="00453329">
        <w:rPr>
          <w:rFonts w:cs="Arial"/>
          <w:b/>
          <w:bCs/>
          <w:sz w:val="20"/>
          <w:szCs w:val="20"/>
        </w:rPr>
        <w:tab/>
      </w:r>
      <w:proofErr w:type="spellStart"/>
      <w:r w:rsidRPr="00453329">
        <w:rPr>
          <w:rFonts w:cs="Arial"/>
          <w:sz w:val="18"/>
          <w:szCs w:val="18"/>
        </w:rPr>
        <w:t>Dairyland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Seed</w:t>
      </w:r>
      <w:proofErr w:type="spellEnd"/>
      <w:r w:rsidRPr="00453329">
        <w:rPr>
          <w:rFonts w:cs="Arial"/>
          <w:sz w:val="18"/>
          <w:szCs w:val="18"/>
        </w:rPr>
        <w:t xml:space="preserve">, Jackson </w:t>
      </w:r>
      <w:proofErr w:type="spellStart"/>
      <w:r w:rsidRPr="00453329">
        <w:rPr>
          <w:rFonts w:cs="Arial"/>
          <w:sz w:val="18"/>
          <w:szCs w:val="18"/>
        </w:rPr>
        <w:t>Road</w:t>
      </w:r>
      <w:proofErr w:type="spellEnd"/>
      <w:r w:rsidRPr="00453329">
        <w:rPr>
          <w:rFonts w:cs="Arial"/>
          <w:sz w:val="18"/>
          <w:szCs w:val="18"/>
        </w:rPr>
        <w:t xml:space="preserve"> 13147, 95683 </w:t>
      </w:r>
      <w:proofErr w:type="spellStart"/>
      <w:r w:rsidRPr="00453329">
        <w:rPr>
          <w:rFonts w:cs="Arial"/>
          <w:sz w:val="18"/>
          <w:szCs w:val="18"/>
        </w:rPr>
        <w:t>Sloughhouse</w:t>
      </w:r>
      <w:proofErr w:type="spellEnd"/>
      <w:r w:rsidRPr="00453329">
        <w:rPr>
          <w:rFonts w:cs="Arial"/>
          <w:sz w:val="18"/>
          <w:szCs w:val="18"/>
        </w:rPr>
        <w:t>, Združene države Amerike</w:t>
      </w:r>
    </w:p>
    <w:p w14:paraId="12C89020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552</w:t>
      </w:r>
      <w:r w:rsidRPr="00453329">
        <w:rPr>
          <w:rFonts w:cs="Arial"/>
          <w:b/>
          <w:bCs/>
          <w:sz w:val="20"/>
          <w:szCs w:val="20"/>
        </w:rPr>
        <w:tab/>
      </w:r>
      <w:proofErr w:type="spellStart"/>
      <w:r w:rsidRPr="00453329">
        <w:rPr>
          <w:rFonts w:cs="Arial"/>
          <w:sz w:val="18"/>
          <w:szCs w:val="18"/>
        </w:rPr>
        <w:t>Sativa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Seeds</w:t>
      </w:r>
      <w:proofErr w:type="spellEnd"/>
      <w:r w:rsidRPr="00453329">
        <w:rPr>
          <w:rFonts w:cs="Arial"/>
          <w:sz w:val="18"/>
          <w:szCs w:val="18"/>
        </w:rPr>
        <w:t xml:space="preserve"> &amp; </w:t>
      </w:r>
      <w:proofErr w:type="spellStart"/>
      <w:r w:rsidRPr="00453329">
        <w:rPr>
          <w:rFonts w:cs="Arial"/>
          <w:sz w:val="18"/>
          <w:szCs w:val="18"/>
        </w:rPr>
        <w:t>Services</w:t>
      </w:r>
      <w:proofErr w:type="spellEnd"/>
      <w:r w:rsidRPr="00453329">
        <w:rPr>
          <w:rFonts w:cs="Arial"/>
          <w:sz w:val="18"/>
          <w:szCs w:val="18"/>
        </w:rPr>
        <w:t xml:space="preserve"> S.R.L., Via </w:t>
      </w:r>
      <w:proofErr w:type="spellStart"/>
      <w:r w:rsidRPr="00453329">
        <w:rPr>
          <w:rFonts w:cs="Arial"/>
          <w:sz w:val="18"/>
          <w:szCs w:val="18"/>
        </w:rPr>
        <w:t>Calcinaro</w:t>
      </w:r>
      <w:proofErr w:type="spellEnd"/>
      <w:r w:rsidRPr="00453329">
        <w:rPr>
          <w:rFonts w:cs="Arial"/>
          <w:sz w:val="18"/>
          <w:szCs w:val="18"/>
        </w:rPr>
        <w:t xml:space="preserve"> 2425, 47521 </w:t>
      </w:r>
      <w:proofErr w:type="spellStart"/>
      <w:r w:rsidRPr="00453329">
        <w:rPr>
          <w:rFonts w:cs="Arial"/>
          <w:sz w:val="18"/>
          <w:szCs w:val="18"/>
        </w:rPr>
        <w:t>Cesena</w:t>
      </w:r>
      <w:proofErr w:type="spellEnd"/>
      <w:r w:rsidRPr="00453329">
        <w:rPr>
          <w:rFonts w:cs="Arial"/>
          <w:sz w:val="18"/>
          <w:szCs w:val="18"/>
        </w:rPr>
        <w:t>, Italija</w:t>
      </w:r>
    </w:p>
    <w:p w14:paraId="334DD7CB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557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INTERSEME D.O.O., Tržaška cesta 202 , 1000 Ljubljana, Slovenija</w:t>
      </w:r>
    </w:p>
    <w:p w14:paraId="4C5C5B1D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580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DRUZOVIČ D.O.O., Drbetinci 1 , 2255 Vitomarci, Slovenija</w:t>
      </w:r>
    </w:p>
    <w:p w14:paraId="0E20559C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587</w:t>
      </w:r>
      <w:r w:rsidRPr="00453329">
        <w:rPr>
          <w:rFonts w:cs="Arial"/>
          <w:b/>
          <w:bCs/>
          <w:sz w:val="20"/>
          <w:szCs w:val="20"/>
        </w:rPr>
        <w:tab/>
      </w:r>
      <w:proofErr w:type="spellStart"/>
      <w:r w:rsidRPr="00453329">
        <w:rPr>
          <w:rFonts w:cs="Arial"/>
          <w:sz w:val="18"/>
          <w:szCs w:val="18"/>
        </w:rPr>
        <w:t>Freiherr</w:t>
      </w:r>
      <w:proofErr w:type="spellEnd"/>
      <w:r w:rsidRPr="00453329">
        <w:rPr>
          <w:rFonts w:cs="Arial"/>
          <w:sz w:val="18"/>
          <w:szCs w:val="18"/>
        </w:rPr>
        <w:t xml:space="preserve"> von </w:t>
      </w:r>
      <w:proofErr w:type="spellStart"/>
      <w:r w:rsidRPr="00453329">
        <w:rPr>
          <w:rFonts w:cs="Arial"/>
          <w:sz w:val="18"/>
          <w:szCs w:val="18"/>
        </w:rPr>
        <w:t>Moreau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Saatzucht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GmbH</w:t>
      </w:r>
      <w:proofErr w:type="spellEnd"/>
      <w:r w:rsidRPr="00453329">
        <w:rPr>
          <w:rFonts w:cs="Arial"/>
          <w:sz w:val="18"/>
          <w:szCs w:val="18"/>
        </w:rPr>
        <w:t xml:space="preserve">, </w:t>
      </w:r>
      <w:proofErr w:type="spellStart"/>
      <w:r w:rsidRPr="00453329">
        <w:rPr>
          <w:rFonts w:cs="Arial"/>
          <w:sz w:val="18"/>
          <w:szCs w:val="18"/>
        </w:rPr>
        <w:t>Bruderamming</w:t>
      </w:r>
      <w:proofErr w:type="spellEnd"/>
      <w:r w:rsidRPr="00453329">
        <w:rPr>
          <w:rFonts w:cs="Arial"/>
          <w:sz w:val="18"/>
          <w:szCs w:val="18"/>
        </w:rPr>
        <w:t xml:space="preserve"> 1, 94486 </w:t>
      </w:r>
      <w:proofErr w:type="spellStart"/>
      <w:r w:rsidRPr="00453329">
        <w:rPr>
          <w:rFonts w:cs="Arial"/>
          <w:sz w:val="18"/>
          <w:szCs w:val="18"/>
        </w:rPr>
        <w:t>Osterhofen</w:t>
      </w:r>
      <w:proofErr w:type="spellEnd"/>
      <w:r w:rsidRPr="00453329">
        <w:rPr>
          <w:rFonts w:cs="Arial"/>
          <w:sz w:val="18"/>
          <w:szCs w:val="18"/>
        </w:rPr>
        <w:t>, Nemčija</w:t>
      </w:r>
    </w:p>
    <w:p w14:paraId="0980EEA2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614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Turistično društvo Lovrenc Raka, Raka 40, 8274 Raka, Slovenija</w:t>
      </w:r>
    </w:p>
    <w:p w14:paraId="324F6FBB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625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Aleš Plut, Cerovec pri Črešnjevcu 17 , 8333 Semič, Slovenija</w:t>
      </w:r>
    </w:p>
    <w:p w14:paraId="2C7E1939" w14:textId="29D5FC4A" w:rsidR="00F0067B" w:rsidRPr="00453329" w:rsidRDefault="00F0067B" w:rsidP="006762EF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705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CONSORZIO SATIVA SOCIETA COOPERATIVA AGRICOLA, VIA CALCINARO 2425, 47521 CESENA, Italija</w:t>
      </w:r>
    </w:p>
    <w:p w14:paraId="02B93F4A" w14:textId="77777777" w:rsidR="00837524" w:rsidRPr="00837524" w:rsidRDefault="00837524" w:rsidP="00837524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6"/>
          <w:szCs w:val="16"/>
        </w:rPr>
      </w:pPr>
      <w:r w:rsidRPr="00837524">
        <w:rPr>
          <w:rFonts w:cs="Arial"/>
          <w:b/>
          <w:bCs/>
          <w:sz w:val="20"/>
          <w:szCs w:val="20"/>
        </w:rPr>
        <w:t>707</w:t>
      </w:r>
      <w:r w:rsidRPr="00837524">
        <w:rPr>
          <w:rFonts w:cs="Arial"/>
          <w:b/>
          <w:bCs/>
          <w:sz w:val="20"/>
          <w:szCs w:val="20"/>
        </w:rPr>
        <w:tab/>
      </w:r>
      <w:r w:rsidRPr="00837524">
        <w:rPr>
          <w:rFonts w:cs="Arial"/>
          <w:sz w:val="18"/>
          <w:szCs w:val="18"/>
        </w:rPr>
        <w:t xml:space="preserve">Urška </w:t>
      </w:r>
      <w:proofErr w:type="spellStart"/>
      <w:r w:rsidRPr="00837524">
        <w:rPr>
          <w:rFonts w:cs="Arial"/>
          <w:sz w:val="18"/>
          <w:szCs w:val="18"/>
        </w:rPr>
        <w:t>Šranc</w:t>
      </w:r>
      <w:proofErr w:type="spellEnd"/>
      <w:r w:rsidRPr="00837524">
        <w:rPr>
          <w:rFonts w:cs="Arial"/>
          <w:sz w:val="18"/>
          <w:szCs w:val="18"/>
        </w:rPr>
        <w:t>, Belca 36, 4281 Mojstrana, Slovenija</w:t>
      </w:r>
    </w:p>
    <w:p w14:paraId="7C9A73B3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708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EKOSEMENA, Rožna dolina 50 a, 4248 Lesce, Slovenija</w:t>
      </w:r>
    </w:p>
    <w:p w14:paraId="4C558B9E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717</w:t>
      </w:r>
      <w:r w:rsidRPr="00453329">
        <w:rPr>
          <w:rFonts w:cs="Arial"/>
          <w:b/>
          <w:bCs/>
          <w:sz w:val="20"/>
          <w:szCs w:val="20"/>
        </w:rPr>
        <w:tab/>
      </w:r>
      <w:proofErr w:type="spellStart"/>
      <w:r w:rsidRPr="00453329">
        <w:rPr>
          <w:rFonts w:cs="Arial"/>
          <w:sz w:val="18"/>
          <w:szCs w:val="18"/>
        </w:rPr>
        <w:t>SeedGenetic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GmbH</w:t>
      </w:r>
      <w:proofErr w:type="spellEnd"/>
      <w:r w:rsidRPr="00453329">
        <w:rPr>
          <w:rFonts w:cs="Arial"/>
          <w:sz w:val="18"/>
          <w:szCs w:val="18"/>
        </w:rPr>
        <w:t xml:space="preserve">, </w:t>
      </w:r>
      <w:proofErr w:type="spellStart"/>
      <w:r w:rsidRPr="00453329">
        <w:rPr>
          <w:rFonts w:cs="Arial"/>
          <w:sz w:val="18"/>
          <w:szCs w:val="18"/>
        </w:rPr>
        <w:t>Waldschmidstrasse</w:t>
      </w:r>
      <w:proofErr w:type="spellEnd"/>
      <w:r w:rsidRPr="00453329">
        <w:rPr>
          <w:rFonts w:cs="Arial"/>
          <w:sz w:val="18"/>
          <w:szCs w:val="18"/>
        </w:rPr>
        <w:t xml:space="preserve"> 8, 94486 </w:t>
      </w:r>
      <w:proofErr w:type="spellStart"/>
      <w:r w:rsidRPr="00453329">
        <w:rPr>
          <w:rFonts w:cs="Arial"/>
          <w:sz w:val="18"/>
          <w:szCs w:val="18"/>
        </w:rPr>
        <w:t>Osterhofen</w:t>
      </w:r>
      <w:proofErr w:type="spellEnd"/>
      <w:r w:rsidRPr="00453329">
        <w:rPr>
          <w:rFonts w:cs="Arial"/>
          <w:sz w:val="18"/>
          <w:szCs w:val="18"/>
        </w:rPr>
        <w:t>, Nemčija</w:t>
      </w:r>
    </w:p>
    <w:p w14:paraId="08DA1454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728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>SAATBAU D.O.O., Hajdoše 46 a, 2288 Hajdina, Slovenija</w:t>
      </w:r>
    </w:p>
    <w:p w14:paraId="17A8B3B9" w14:textId="77777777" w:rsidR="00837524" w:rsidRPr="00D75677" w:rsidRDefault="00837524" w:rsidP="0083752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837524">
        <w:rPr>
          <w:rFonts w:cs="Arial"/>
          <w:b/>
          <w:bCs/>
          <w:sz w:val="20"/>
          <w:szCs w:val="20"/>
        </w:rPr>
        <w:t>738</w:t>
      </w:r>
      <w:r w:rsidRPr="00837524">
        <w:rPr>
          <w:rFonts w:cs="Arial"/>
          <w:b/>
          <w:bCs/>
          <w:sz w:val="20"/>
          <w:szCs w:val="20"/>
        </w:rPr>
        <w:tab/>
      </w:r>
      <w:r w:rsidRPr="00837524">
        <w:rPr>
          <w:rFonts w:cs="Arial"/>
          <w:sz w:val="18"/>
          <w:szCs w:val="18"/>
        </w:rPr>
        <w:t>Mitja Ipavec, Šmarje 68, 5295 Branik, Slovenija</w:t>
      </w:r>
    </w:p>
    <w:p w14:paraId="314A8B85" w14:textId="35C4AE56" w:rsidR="00F0067B" w:rsidRPr="00453329" w:rsidRDefault="00F0067B" w:rsidP="006762EF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740</w:t>
      </w:r>
      <w:r w:rsidRPr="00453329">
        <w:rPr>
          <w:rFonts w:cs="Arial"/>
          <w:b/>
          <w:bCs/>
          <w:sz w:val="20"/>
          <w:szCs w:val="20"/>
        </w:rPr>
        <w:tab/>
      </w:r>
      <w:r w:rsidRPr="00453329">
        <w:rPr>
          <w:rFonts w:cs="Arial"/>
          <w:sz w:val="18"/>
          <w:szCs w:val="18"/>
        </w:rPr>
        <w:t xml:space="preserve">LIMAGRAIN EUROPE, </w:t>
      </w:r>
      <w:proofErr w:type="spellStart"/>
      <w:r w:rsidRPr="00453329">
        <w:rPr>
          <w:rFonts w:cs="Arial"/>
          <w:sz w:val="18"/>
          <w:szCs w:val="18"/>
        </w:rPr>
        <w:t>Bipole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Clermont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Limagne</w:t>
      </w:r>
      <w:proofErr w:type="spellEnd"/>
      <w:r w:rsidRPr="00453329">
        <w:rPr>
          <w:rFonts w:cs="Arial"/>
          <w:sz w:val="18"/>
          <w:szCs w:val="18"/>
        </w:rPr>
        <w:t xml:space="preserve">, </w:t>
      </w:r>
      <w:proofErr w:type="spellStart"/>
      <w:r w:rsidRPr="00453329">
        <w:rPr>
          <w:rFonts w:cs="Arial"/>
          <w:sz w:val="18"/>
          <w:szCs w:val="18"/>
        </w:rPr>
        <w:t>Rue</w:t>
      </w:r>
      <w:proofErr w:type="spellEnd"/>
      <w:r w:rsidRPr="00453329">
        <w:rPr>
          <w:rFonts w:cs="Arial"/>
          <w:sz w:val="18"/>
          <w:szCs w:val="18"/>
        </w:rPr>
        <w:t xml:space="preserve"> Henri </w:t>
      </w:r>
      <w:proofErr w:type="spellStart"/>
      <w:r w:rsidRPr="00453329">
        <w:rPr>
          <w:rFonts w:cs="Arial"/>
          <w:sz w:val="18"/>
          <w:szCs w:val="18"/>
        </w:rPr>
        <w:t>Mondor</w:t>
      </w:r>
      <w:proofErr w:type="spellEnd"/>
      <w:r w:rsidRPr="00453329">
        <w:rPr>
          <w:rFonts w:cs="Arial"/>
          <w:sz w:val="18"/>
          <w:szCs w:val="18"/>
        </w:rPr>
        <w:t xml:space="preserve">, 63360 </w:t>
      </w:r>
      <w:proofErr w:type="spellStart"/>
      <w:r w:rsidRPr="00453329">
        <w:rPr>
          <w:rFonts w:cs="Arial"/>
          <w:sz w:val="18"/>
          <w:szCs w:val="18"/>
        </w:rPr>
        <w:t>Saint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Beauzire</w:t>
      </w:r>
      <w:proofErr w:type="spellEnd"/>
      <w:r w:rsidRPr="00453329">
        <w:rPr>
          <w:rFonts w:cs="Arial"/>
          <w:sz w:val="18"/>
          <w:szCs w:val="18"/>
        </w:rPr>
        <w:t>, Francija</w:t>
      </w:r>
    </w:p>
    <w:p w14:paraId="13D73F37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453329">
        <w:rPr>
          <w:rFonts w:cs="Arial"/>
          <w:b/>
          <w:bCs/>
          <w:sz w:val="20"/>
          <w:szCs w:val="20"/>
        </w:rPr>
        <w:t>747</w:t>
      </w:r>
      <w:r w:rsidRPr="00453329">
        <w:rPr>
          <w:rFonts w:cs="Arial"/>
          <w:b/>
          <w:bCs/>
          <w:sz w:val="20"/>
          <w:szCs w:val="20"/>
        </w:rPr>
        <w:tab/>
      </w:r>
      <w:proofErr w:type="spellStart"/>
      <w:r w:rsidRPr="00453329">
        <w:rPr>
          <w:rFonts w:cs="Arial"/>
          <w:sz w:val="18"/>
          <w:szCs w:val="18"/>
        </w:rPr>
        <w:t>Lidea</w:t>
      </w:r>
      <w:proofErr w:type="spellEnd"/>
      <w:r w:rsidRPr="00453329">
        <w:rPr>
          <w:rFonts w:cs="Arial"/>
          <w:sz w:val="18"/>
          <w:szCs w:val="18"/>
        </w:rPr>
        <w:t xml:space="preserve"> France SAS, </w:t>
      </w:r>
      <w:proofErr w:type="spellStart"/>
      <w:r w:rsidRPr="00453329">
        <w:rPr>
          <w:rFonts w:cs="Arial"/>
          <w:sz w:val="18"/>
          <w:szCs w:val="18"/>
        </w:rPr>
        <w:t>Avenue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Gaston</w:t>
      </w:r>
      <w:proofErr w:type="spellEnd"/>
      <w:r w:rsidRPr="00453329">
        <w:rPr>
          <w:rFonts w:cs="Arial"/>
          <w:sz w:val="18"/>
          <w:szCs w:val="18"/>
        </w:rPr>
        <w:t xml:space="preserve"> </w:t>
      </w:r>
      <w:proofErr w:type="spellStart"/>
      <w:r w:rsidRPr="00453329">
        <w:rPr>
          <w:rFonts w:cs="Arial"/>
          <w:sz w:val="18"/>
          <w:szCs w:val="18"/>
        </w:rPr>
        <w:t>Phoebus</w:t>
      </w:r>
      <w:proofErr w:type="spellEnd"/>
      <w:r w:rsidRPr="00453329">
        <w:rPr>
          <w:rFonts w:cs="Arial"/>
          <w:sz w:val="18"/>
          <w:szCs w:val="18"/>
        </w:rPr>
        <w:t xml:space="preserve">, 64230 </w:t>
      </w:r>
      <w:proofErr w:type="spellStart"/>
      <w:r w:rsidRPr="00453329">
        <w:rPr>
          <w:rFonts w:cs="Arial"/>
          <w:sz w:val="18"/>
          <w:szCs w:val="18"/>
        </w:rPr>
        <w:t>Lescar</w:t>
      </w:r>
      <w:proofErr w:type="spellEnd"/>
      <w:r w:rsidRPr="00453329">
        <w:rPr>
          <w:rFonts w:cs="Arial"/>
          <w:sz w:val="18"/>
          <w:szCs w:val="18"/>
        </w:rPr>
        <w:t>, Francija</w:t>
      </w:r>
    </w:p>
    <w:p w14:paraId="43A0E8E9" w14:textId="77777777" w:rsidR="00F0067B" w:rsidRPr="00453329" w:rsidRDefault="00F0067B" w:rsidP="00F0067B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</w:p>
    <w:p w14:paraId="69ED17F7" w14:textId="77777777" w:rsidR="00F0067B" w:rsidRDefault="00F0067B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43F04B07" w14:textId="77777777" w:rsidR="00F0067B" w:rsidRDefault="00F0067B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31702821" w14:textId="77777777" w:rsidR="00F0067B" w:rsidRDefault="00F0067B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</w:p>
    <w:p w14:paraId="14B98E8B" w14:textId="77777777" w:rsidR="00F0067B" w:rsidRDefault="00F0067B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sectPr w:rsidR="00F0067B" w:rsidSect="00037CDA">
      <w:headerReference w:type="default" r:id="rId13"/>
      <w:footerReference w:type="default" r:id="rId14"/>
      <w:type w:val="continuous"/>
      <w:pgSz w:w="11907" w:h="16840" w:code="9"/>
      <w:pgMar w:top="1418" w:right="1842" w:bottom="1259" w:left="1418" w:header="964" w:footer="833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D949" w14:textId="77777777" w:rsidR="00CF3350" w:rsidRDefault="00CF3350">
      <w:r>
        <w:separator/>
      </w:r>
    </w:p>
  </w:endnote>
  <w:endnote w:type="continuationSeparator" w:id="0">
    <w:p w14:paraId="696BF55F" w14:textId="77777777" w:rsidR="00CF3350" w:rsidRDefault="00CF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D3E6" w14:textId="77777777" w:rsidR="00CF3350" w:rsidRDefault="00CF3350">
    <w:pPr>
      <w:pStyle w:val="Noga"/>
      <w:jc w:val="center"/>
      <w:rPr>
        <w:rFonts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0DDF" w14:textId="77777777" w:rsidR="00CF3350" w:rsidRPr="000D038D" w:rsidRDefault="00CF3350">
    <w:pPr>
      <w:pStyle w:val="Noga"/>
      <w:framePr w:wrap="around" w:vAnchor="text" w:hAnchor="margin" w:xAlign="right" w:y="1"/>
      <w:rPr>
        <w:rStyle w:val="tevilkastrani"/>
        <w:sz w:val="18"/>
        <w:szCs w:val="18"/>
      </w:rPr>
    </w:pPr>
    <w:r w:rsidRPr="000D038D">
      <w:rPr>
        <w:rStyle w:val="tevilkastrani"/>
        <w:sz w:val="18"/>
        <w:szCs w:val="18"/>
      </w:rPr>
      <w:fldChar w:fldCharType="begin"/>
    </w:r>
    <w:r w:rsidRPr="000D038D">
      <w:rPr>
        <w:rStyle w:val="tevilkastrani"/>
        <w:sz w:val="18"/>
        <w:szCs w:val="18"/>
      </w:rPr>
      <w:instrText xml:space="preserve">PAGE  </w:instrText>
    </w:r>
    <w:r w:rsidRPr="000D038D">
      <w:rPr>
        <w:rStyle w:val="tevilkastrani"/>
        <w:sz w:val="18"/>
        <w:szCs w:val="18"/>
      </w:rPr>
      <w:fldChar w:fldCharType="separate"/>
    </w:r>
    <w:r w:rsidR="00841EF4">
      <w:rPr>
        <w:rStyle w:val="tevilkastrani"/>
        <w:noProof/>
        <w:sz w:val="18"/>
        <w:szCs w:val="18"/>
      </w:rPr>
      <w:t>12</w:t>
    </w:r>
    <w:r w:rsidRPr="000D038D">
      <w:rPr>
        <w:rStyle w:val="tevilkastrani"/>
        <w:sz w:val="18"/>
        <w:szCs w:val="18"/>
      </w:rPr>
      <w:fldChar w:fldCharType="end"/>
    </w:r>
  </w:p>
  <w:p w14:paraId="4A3262C8" w14:textId="2B37F8C2" w:rsidR="007A59F7" w:rsidRDefault="00CF3350">
    <w:pPr>
      <w:pStyle w:val="Noga"/>
      <w:ind w:right="360"/>
      <w:rPr>
        <w:sz w:val="18"/>
      </w:rPr>
    </w:pPr>
    <w:r>
      <w:rPr>
        <w:sz w:val="18"/>
      </w:rPr>
      <w:t xml:space="preserve">Objave UVHVVR, </w:t>
    </w:r>
    <w:r w:rsidRPr="00180B97">
      <w:rPr>
        <w:sz w:val="18"/>
      </w:rPr>
      <w:t>leto 2</w:t>
    </w:r>
    <w:r w:rsidR="00A404B7">
      <w:rPr>
        <w:sz w:val="18"/>
      </w:rPr>
      <w:t>5</w:t>
    </w:r>
    <w:r w:rsidRPr="00180B97">
      <w:rPr>
        <w:sz w:val="18"/>
      </w:rPr>
      <w:t xml:space="preserve"> (202</w:t>
    </w:r>
    <w:r w:rsidR="00A404B7">
      <w:rPr>
        <w:sz w:val="18"/>
      </w:rPr>
      <w:t>4</w:t>
    </w:r>
    <w:r w:rsidRPr="00180B97">
      <w:rPr>
        <w:sz w:val="18"/>
      </w:rPr>
      <w:t xml:space="preserve">), št. </w:t>
    </w:r>
    <w:r w:rsidR="003A0218">
      <w:rPr>
        <w:sz w:val="18"/>
      </w:rPr>
      <w:t>9</w:t>
    </w:r>
    <w:r w:rsidR="00A404B7">
      <w:rPr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8501" w14:textId="77777777" w:rsidR="00CF3350" w:rsidRDefault="00CF3350">
      <w:r>
        <w:separator/>
      </w:r>
    </w:p>
  </w:footnote>
  <w:footnote w:type="continuationSeparator" w:id="0">
    <w:p w14:paraId="5D791915" w14:textId="77777777" w:rsidR="00CF3350" w:rsidRDefault="00CF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0204" w14:textId="77777777" w:rsidR="00CF3350" w:rsidRDefault="00CF3350">
    <w:pPr>
      <w:pStyle w:val="Glava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683156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464CA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83F8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269D0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68CC7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2A6E9C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86736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6A73C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C3C3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AE75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83A0F"/>
    <w:multiLevelType w:val="hybridMultilevel"/>
    <w:tmpl w:val="F6DE40BE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3734A"/>
    <w:multiLevelType w:val="hybridMultilevel"/>
    <w:tmpl w:val="61BA9AE2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7061C"/>
    <w:multiLevelType w:val="hybridMultilevel"/>
    <w:tmpl w:val="FDEAC10E"/>
    <w:lvl w:ilvl="0" w:tplc="4372C2A0">
      <w:start w:val="1"/>
      <w:numFmt w:val="lowerLetter"/>
      <w:lvlText w:val="%1)"/>
      <w:lvlJc w:val="left"/>
      <w:pPr>
        <w:ind w:left="373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93" w:hanging="360"/>
      </w:pPr>
    </w:lvl>
    <w:lvl w:ilvl="2" w:tplc="0424001B" w:tentative="1">
      <w:start w:val="1"/>
      <w:numFmt w:val="lowerRoman"/>
      <w:lvlText w:val="%3."/>
      <w:lvlJc w:val="right"/>
      <w:pPr>
        <w:ind w:left="1813" w:hanging="180"/>
      </w:pPr>
    </w:lvl>
    <w:lvl w:ilvl="3" w:tplc="0424000F" w:tentative="1">
      <w:start w:val="1"/>
      <w:numFmt w:val="decimal"/>
      <w:lvlText w:val="%4."/>
      <w:lvlJc w:val="left"/>
      <w:pPr>
        <w:ind w:left="2533" w:hanging="360"/>
      </w:pPr>
    </w:lvl>
    <w:lvl w:ilvl="4" w:tplc="04240019" w:tentative="1">
      <w:start w:val="1"/>
      <w:numFmt w:val="lowerLetter"/>
      <w:lvlText w:val="%5."/>
      <w:lvlJc w:val="left"/>
      <w:pPr>
        <w:ind w:left="3253" w:hanging="360"/>
      </w:pPr>
    </w:lvl>
    <w:lvl w:ilvl="5" w:tplc="0424001B" w:tentative="1">
      <w:start w:val="1"/>
      <w:numFmt w:val="lowerRoman"/>
      <w:lvlText w:val="%6."/>
      <w:lvlJc w:val="right"/>
      <w:pPr>
        <w:ind w:left="3973" w:hanging="180"/>
      </w:pPr>
    </w:lvl>
    <w:lvl w:ilvl="6" w:tplc="0424000F" w:tentative="1">
      <w:start w:val="1"/>
      <w:numFmt w:val="decimal"/>
      <w:lvlText w:val="%7."/>
      <w:lvlJc w:val="left"/>
      <w:pPr>
        <w:ind w:left="4693" w:hanging="360"/>
      </w:pPr>
    </w:lvl>
    <w:lvl w:ilvl="7" w:tplc="04240019" w:tentative="1">
      <w:start w:val="1"/>
      <w:numFmt w:val="lowerLetter"/>
      <w:lvlText w:val="%8."/>
      <w:lvlJc w:val="left"/>
      <w:pPr>
        <w:ind w:left="5413" w:hanging="360"/>
      </w:pPr>
    </w:lvl>
    <w:lvl w:ilvl="8" w:tplc="0424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13B95D56"/>
    <w:multiLevelType w:val="hybridMultilevel"/>
    <w:tmpl w:val="FC700BF0"/>
    <w:lvl w:ilvl="0" w:tplc="96829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45E60"/>
    <w:multiLevelType w:val="hybridMultilevel"/>
    <w:tmpl w:val="67D4B9EE"/>
    <w:lvl w:ilvl="0" w:tplc="6AA6D94E">
      <w:start w:val="1"/>
      <w:numFmt w:val="upperRoman"/>
      <w:pStyle w:val="Naslov1"/>
      <w:lvlText w:val="%1."/>
      <w:lvlJc w:val="right"/>
      <w:pPr>
        <w:ind w:left="57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06F76"/>
    <w:multiLevelType w:val="hybridMultilevel"/>
    <w:tmpl w:val="30743F66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20AC13A9"/>
    <w:multiLevelType w:val="multilevel"/>
    <w:tmpl w:val="B78C12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17E041F"/>
    <w:multiLevelType w:val="hybridMultilevel"/>
    <w:tmpl w:val="21202E84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C05FC"/>
    <w:multiLevelType w:val="multilevel"/>
    <w:tmpl w:val="9B5ED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6082C2F"/>
    <w:multiLevelType w:val="hybridMultilevel"/>
    <w:tmpl w:val="82EE453C"/>
    <w:lvl w:ilvl="0" w:tplc="0AEC5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2E62F5"/>
    <w:multiLevelType w:val="hybridMultilevel"/>
    <w:tmpl w:val="9F6460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25D7C"/>
    <w:multiLevelType w:val="hybridMultilevel"/>
    <w:tmpl w:val="6AEC4AE8"/>
    <w:lvl w:ilvl="0" w:tplc="968295B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7F037BE"/>
    <w:multiLevelType w:val="multilevel"/>
    <w:tmpl w:val="4852F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8B53DED"/>
    <w:multiLevelType w:val="hybridMultilevel"/>
    <w:tmpl w:val="21202E84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34474"/>
    <w:multiLevelType w:val="hybridMultilevel"/>
    <w:tmpl w:val="C448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5773A"/>
    <w:multiLevelType w:val="multilevel"/>
    <w:tmpl w:val="8B50E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5A2CFE"/>
    <w:multiLevelType w:val="multilevel"/>
    <w:tmpl w:val="4852F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F8F616A"/>
    <w:multiLevelType w:val="hybridMultilevel"/>
    <w:tmpl w:val="1970504C"/>
    <w:lvl w:ilvl="0" w:tplc="DBA4E14C">
      <w:start w:val="1"/>
      <w:numFmt w:val="ordinal"/>
      <w:pStyle w:val="Naslov2"/>
      <w:lvlText w:val="%1"/>
      <w:lvlJc w:val="left"/>
      <w:pPr>
        <w:ind w:left="57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2AEA"/>
    <w:multiLevelType w:val="hybridMultilevel"/>
    <w:tmpl w:val="21202E84"/>
    <w:lvl w:ilvl="0" w:tplc="FFFFFFFF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1433F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0235F4F"/>
    <w:multiLevelType w:val="hybridMultilevel"/>
    <w:tmpl w:val="7E305666"/>
    <w:lvl w:ilvl="0" w:tplc="0424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07" w:hanging="360"/>
      </w:pPr>
    </w:lvl>
    <w:lvl w:ilvl="2" w:tplc="0424001B" w:tentative="1">
      <w:start w:val="1"/>
      <w:numFmt w:val="lowerRoman"/>
      <w:lvlText w:val="%3."/>
      <w:lvlJc w:val="right"/>
      <w:pPr>
        <w:ind w:left="3927" w:hanging="180"/>
      </w:pPr>
    </w:lvl>
    <w:lvl w:ilvl="3" w:tplc="0424000F" w:tentative="1">
      <w:start w:val="1"/>
      <w:numFmt w:val="decimal"/>
      <w:lvlText w:val="%4."/>
      <w:lvlJc w:val="left"/>
      <w:pPr>
        <w:ind w:left="4647" w:hanging="360"/>
      </w:pPr>
    </w:lvl>
    <w:lvl w:ilvl="4" w:tplc="04240019" w:tentative="1">
      <w:start w:val="1"/>
      <w:numFmt w:val="lowerLetter"/>
      <w:lvlText w:val="%5."/>
      <w:lvlJc w:val="left"/>
      <w:pPr>
        <w:ind w:left="5367" w:hanging="360"/>
      </w:pPr>
    </w:lvl>
    <w:lvl w:ilvl="5" w:tplc="0424001B" w:tentative="1">
      <w:start w:val="1"/>
      <w:numFmt w:val="lowerRoman"/>
      <w:lvlText w:val="%6."/>
      <w:lvlJc w:val="right"/>
      <w:pPr>
        <w:ind w:left="6087" w:hanging="180"/>
      </w:pPr>
    </w:lvl>
    <w:lvl w:ilvl="6" w:tplc="0424000F" w:tentative="1">
      <w:start w:val="1"/>
      <w:numFmt w:val="decimal"/>
      <w:lvlText w:val="%7."/>
      <w:lvlJc w:val="left"/>
      <w:pPr>
        <w:ind w:left="6807" w:hanging="360"/>
      </w:pPr>
    </w:lvl>
    <w:lvl w:ilvl="7" w:tplc="04240019" w:tentative="1">
      <w:start w:val="1"/>
      <w:numFmt w:val="lowerLetter"/>
      <w:lvlText w:val="%8."/>
      <w:lvlJc w:val="left"/>
      <w:pPr>
        <w:ind w:left="7527" w:hanging="360"/>
      </w:pPr>
    </w:lvl>
    <w:lvl w:ilvl="8" w:tplc="0424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1" w15:restartNumberingAfterBreak="0">
    <w:nsid w:val="6A870AC5"/>
    <w:multiLevelType w:val="hybridMultilevel"/>
    <w:tmpl w:val="F9C8F586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224273">
    <w:abstractNumId w:val="9"/>
  </w:num>
  <w:num w:numId="2" w16cid:durableId="1391077271">
    <w:abstractNumId w:val="7"/>
  </w:num>
  <w:num w:numId="3" w16cid:durableId="2038384084">
    <w:abstractNumId w:val="6"/>
  </w:num>
  <w:num w:numId="4" w16cid:durableId="397018316">
    <w:abstractNumId w:val="5"/>
  </w:num>
  <w:num w:numId="5" w16cid:durableId="1754012684">
    <w:abstractNumId w:val="4"/>
  </w:num>
  <w:num w:numId="6" w16cid:durableId="1382748810">
    <w:abstractNumId w:val="8"/>
  </w:num>
  <w:num w:numId="7" w16cid:durableId="1259869761">
    <w:abstractNumId w:val="3"/>
  </w:num>
  <w:num w:numId="8" w16cid:durableId="935135442">
    <w:abstractNumId w:val="2"/>
  </w:num>
  <w:num w:numId="9" w16cid:durableId="1543907091">
    <w:abstractNumId w:val="1"/>
  </w:num>
  <w:num w:numId="10" w16cid:durableId="527565569">
    <w:abstractNumId w:val="0"/>
  </w:num>
  <w:num w:numId="11" w16cid:durableId="1291933108">
    <w:abstractNumId w:val="29"/>
  </w:num>
  <w:num w:numId="12" w16cid:durableId="680010075">
    <w:abstractNumId w:val="31"/>
  </w:num>
  <w:num w:numId="13" w16cid:durableId="307445783">
    <w:abstractNumId w:val="14"/>
  </w:num>
  <w:num w:numId="14" w16cid:durableId="1979608279">
    <w:abstractNumId w:val="27"/>
  </w:num>
  <w:num w:numId="15" w16cid:durableId="297496128">
    <w:abstractNumId w:val="27"/>
    <w:lvlOverride w:ilvl="0">
      <w:startOverride w:val="1"/>
    </w:lvlOverride>
  </w:num>
  <w:num w:numId="16" w16cid:durableId="71511447">
    <w:abstractNumId w:val="27"/>
    <w:lvlOverride w:ilvl="0">
      <w:startOverride w:val="1"/>
    </w:lvlOverride>
  </w:num>
  <w:num w:numId="17" w16cid:durableId="1563249371">
    <w:abstractNumId w:val="27"/>
    <w:lvlOverride w:ilvl="0">
      <w:startOverride w:val="1"/>
    </w:lvlOverride>
  </w:num>
  <w:num w:numId="18" w16cid:durableId="103428706">
    <w:abstractNumId w:val="10"/>
  </w:num>
  <w:num w:numId="19" w16cid:durableId="1478495302">
    <w:abstractNumId w:val="23"/>
  </w:num>
  <w:num w:numId="20" w16cid:durableId="1762918861">
    <w:abstractNumId w:val="16"/>
  </w:num>
  <w:num w:numId="21" w16cid:durableId="1663436310">
    <w:abstractNumId w:val="30"/>
  </w:num>
  <w:num w:numId="22" w16cid:durableId="1034422937">
    <w:abstractNumId w:val="21"/>
  </w:num>
  <w:num w:numId="23" w16cid:durableId="348678086">
    <w:abstractNumId w:val="24"/>
  </w:num>
  <w:num w:numId="24" w16cid:durableId="1299728682">
    <w:abstractNumId w:val="13"/>
  </w:num>
  <w:num w:numId="25" w16cid:durableId="502741392">
    <w:abstractNumId w:val="28"/>
  </w:num>
  <w:num w:numId="26" w16cid:durableId="1516772253">
    <w:abstractNumId w:val="11"/>
  </w:num>
  <w:num w:numId="27" w16cid:durableId="149292640">
    <w:abstractNumId w:val="25"/>
  </w:num>
  <w:num w:numId="28" w16cid:durableId="735590744">
    <w:abstractNumId w:val="22"/>
  </w:num>
  <w:num w:numId="29" w16cid:durableId="84770608">
    <w:abstractNumId w:val="12"/>
  </w:num>
  <w:num w:numId="30" w16cid:durableId="1575506617">
    <w:abstractNumId w:val="15"/>
  </w:num>
  <w:num w:numId="31" w16cid:durableId="2078429868">
    <w:abstractNumId w:val="20"/>
  </w:num>
  <w:num w:numId="32" w16cid:durableId="1326006699">
    <w:abstractNumId w:val="17"/>
  </w:num>
  <w:num w:numId="33" w16cid:durableId="1151487479">
    <w:abstractNumId w:val="26"/>
  </w:num>
  <w:num w:numId="34" w16cid:durableId="1464345573">
    <w:abstractNumId w:val="18"/>
  </w:num>
  <w:num w:numId="35" w16cid:durableId="202445130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70"/>
    <w:rsid w:val="00000A61"/>
    <w:rsid w:val="000027BE"/>
    <w:rsid w:val="00003D2E"/>
    <w:rsid w:val="000053FA"/>
    <w:rsid w:val="00005B20"/>
    <w:rsid w:val="00005CB8"/>
    <w:rsid w:val="0000745F"/>
    <w:rsid w:val="000103EB"/>
    <w:rsid w:val="000114EB"/>
    <w:rsid w:val="00011D31"/>
    <w:rsid w:val="00013305"/>
    <w:rsid w:val="00014270"/>
    <w:rsid w:val="0001600F"/>
    <w:rsid w:val="000178DE"/>
    <w:rsid w:val="00017DB8"/>
    <w:rsid w:val="000214C1"/>
    <w:rsid w:val="0002216C"/>
    <w:rsid w:val="000222A4"/>
    <w:rsid w:val="00023380"/>
    <w:rsid w:val="00024109"/>
    <w:rsid w:val="00024BF6"/>
    <w:rsid w:val="0002623F"/>
    <w:rsid w:val="000262BE"/>
    <w:rsid w:val="00027130"/>
    <w:rsid w:val="00027F54"/>
    <w:rsid w:val="000319FB"/>
    <w:rsid w:val="000351D5"/>
    <w:rsid w:val="00035489"/>
    <w:rsid w:val="00035B94"/>
    <w:rsid w:val="00035C36"/>
    <w:rsid w:val="000365B6"/>
    <w:rsid w:val="00036D01"/>
    <w:rsid w:val="00037CDA"/>
    <w:rsid w:val="00040177"/>
    <w:rsid w:val="00040522"/>
    <w:rsid w:val="000406BD"/>
    <w:rsid w:val="00043545"/>
    <w:rsid w:val="0004410C"/>
    <w:rsid w:val="000449BD"/>
    <w:rsid w:val="00045C85"/>
    <w:rsid w:val="00047953"/>
    <w:rsid w:val="00050039"/>
    <w:rsid w:val="00052848"/>
    <w:rsid w:val="00052F2E"/>
    <w:rsid w:val="000538C4"/>
    <w:rsid w:val="00053BCD"/>
    <w:rsid w:val="00054416"/>
    <w:rsid w:val="00054559"/>
    <w:rsid w:val="0005567E"/>
    <w:rsid w:val="00055A35"/>
    <w:rsid w:val="00057486"/>
    <w:rsid w:val="00057946"/>
    <w:rsid w:val="000602B0"/>
    <w:rsid w:val="00061F6A"/>
    <w:rsid w:val="00063408"/>
    <w:rsid w:val="00063933"/>
    <w:rsid w:val="00064ECA"/>
    <w:rsid w:val="00065A65"/>
    <w:rsid w:val="0006718B"/>
    <w:rsid w:val="00067522"/>
    <w:rsid w:val="000701DB"/>
    <w:rsid w:val="00070AAB"/>
    <w:rsid w:val="00071FAE"/>
    <w:rsid w:val="00072EC1"/>
    <w:rsid w:val="00073722"/>
    <w:rsid w:val="00074563"/>
    <w:rsid w:val="000746ED"/>
    <w:rsid w:val="00075EC3"/>
    <w:rsid w:val="00080E64"/>
    <w:rsid w:val="00082C19"/>
    <w:rsid w:val="00082F68"/>
    <w:rsid w:val="00083081"/>
    <w:rsid w:val="00084284"/>
    <w:rsid w:val="000857CC"/>
    <w:rsid w:val="00085BE8"/>
    <w:rsid w:val="00085E58"/>
    <w:rsid w:val="00086039"/>
    <w:rsid w:val="0008693A"/>
    <w:rsid w:val="0009011F"/>
    <w:rsid w:val="00090501"/>
    <w:rsid w:val="00090620"/>
    <w:rsid w:val="00090954"/>
    <w:rsid w:val="0009140F"/>
    <w:rsid w:val="00092490"/>
    <w:rsid w:val="00092C20"/>
    <w:rsid w:val="00093D63"/>
    <w:rsid w:val="00094614"/>
    <w:rsid w:val="00097008"/>
    <w:rsid w:val="000A039F"/>
    <w:rsid w:val="000A2D76"/>
    <w:rsid w:val="000A408F"/>
    <w:rsid w:val="000A4958"/>
    <w:rsid w:val="000A557E"/>
    <w:rsid w:val="000A5BA3"/>
    <w:rsid w:val="000A7EF3"/>
    <w:rsid w:val="000B1844"/>
    <w:rsid w:val="000B38EC"/>
    <w:rsid w:val="000B49EC"/>
    <w:rsid w:val="000B4B5C"/>
    <w:rsid w:val="000B527B"/>
    <w:rsid w:val="000B5305"/>
    <w:rsid w:val="000B6A8F"/>
    <w:rsid w:val="000B77FF"/>
    <w:rsid w:val="000C0E16"/>
    <w:rsid w:val="000C26EA"/>
    <w:rsid w:val="000C3352"/>
    <w:rsid w:val="000C3A76"/>
    <w:rsid w:val="000C53D8"/>
    <w:rsid w:val="000C76B1"/>
    <w:rsid w:val="000C7728"/>
    <w:rsid w:val="000D038D"/>
    <w:rsid w:val="000D1199"/>
    <w:rsid w:val="000D1BAA"/>
    <w:rsid w:val="000D23AD"/>
    <w:rsid w:val="000D2A31"/>
    <w:rsid w:val="000D3A5C"/>
    <w:rsid w:val="000D4199"/>
    <w:rsid w:val="000D4A8F"/>
    <w:rsid w:val="000D6062"/>
    <w:rsid w:val="000E1B94"/>
    <w:rsid w:val="000E2083"/>
    <w:rsid w:val="000E2EE0"/>
    <w:rsid w:val="000E2FC9"/>
    <w:rsid w:val="000E3681"/>
    <w:rsid w:val="000E3A11"/>
    <w:rsid w:val="000E3D51"/>
    <w:rsid w:val="000E5968"/>
    <w:rsid w:val="000E5EAD"/>
    <w:rsid w:val="000E6556"/>
    <w:rsid w:val="000E6FD9"/>
    <w:rsid w:val="000E763C"/>
    <w:rsid w:val="000E7930"/>
    <w:rsid w:val="000F0B0F"/>
    <w:rsid w:val="000F199C"/>
    <w:rsid w:val="000F2A28"/>
    <w:rsid w:val="000F2C53"/>
    <w:rsid w:val="000F3052"/>
    <w:rsid w:val="000F335A"/>
    <w:rsid w:val="000F3D45"/>
    <w:rsid w:val="000F4201"/>
    <w:rsid w:val="000F4A49"/>
    <w:rsid w:val="00101243"/>
    <w:rsid w:val="001038FA"/>
    <w:rsid w:val="00103C95"/>
    <w:rsid w:val="0010542C"/>
    <w:rsid w:val="00106097"/>
    <w:rsid w:val="001067A1"/>
    <w:rsid w:val="00106FF4"/>
    <w:rsid w:val="0010779D"/>
    <w:rsid w:val="001105CF"/>
    <w:rsid w:val="00110BF7"/>
    <w:rsid w:val="00110EB3"/>
    <w:rsid w:val="001114EA"/>
    <w:rsid w:val="00112D5C"/>
    <w:rsid w:val="001130C1"/>
    <w:rsid w:val="0011321C"/>
    <w:rsid w:val="00113CBC"/>
    <w:rsid w:val="00116C86"/>
    <w:rsid w:val="00117002"/>
    <w:rsid w:val="00121611"/>
    <w:rsid w:val="00124D68"/>
    <w:rsid w:val="00132653"/>
    <w:rsid w:val="001342C1"/>
    <w:rsid w:val="00136783"/>
    <w:rsid w:val="001402AA"/>
    <w:rsid w:val="0014112F"/>
    <w:rsid w:val="00141F71"/>
    <w:rsid w:val="0014441F"/>
    <w:rsid w:val="001455B9"/>
    <w:rsid w:val="00145888"/>
    <w:rsid w:val="00145990"/>
    <w:rsid w:val="00146872"/>
    <w:rsid w:val="0014778C"/>
    <w:rsid w:val="00147A35"/>
    <w:rsid w:val="00147E80"/>
    <w:rsid w:val="00150EC1"/>
    <w:rsid w:val="00151686"/>
    <w:rsid w:val="00151E13"/>
    <w:rsid w:val="00153F1B"/>
    <w:rsid w:val="00154AB2"/>
    <w:rsid w:val="00155F10"/>
    <w:rsid w:val="0015655C"/>
    <w:rsid w:val="00157429"/>
    <w:rsid w:val="001611F2"/>
    <w:rsid w:val="001615C6"/>
    <w:rsid w:val="001627B3"/>
    <w:rsid w:val="00162B36"/>
    <w:rsid w:val="00162E25"/>
    <w:rsid w:val="00164477"/>
    <w:rsid w:val="00165E75"/>
    <w:rsid w:val="00165FD3"/>
    <w:rsid w:val="00167DE8"/>
    <w:rsid w:val="001708B7"/>
    <w:rsid w:val="001708FF"/>
    <w:rsid w:val="00171306"/>
    <w:rsid w:val="0017165D"/>
    <w:rsid w:val="00171BFE"/>
    <w:rsid w:val="0017274B"/>
    <w:rsid w:val="001729B3"/>
    <w:rsid w:val="00172D37"/>
    <w:rsid w:val="001756EE"/>
    <w:rsid w:val="00180B97"/>
    <w:rsid w:val="00181876"/>
    <w:rsid w:val="00181B23"/>
    <w:rsid w:val="0018469B"/>
    <w:rsid w:val="00185F89"/>
    <w:rsid w:val="00187FBE"/>
    <w:rsid w:val="0019024B"/>
    <w:rsid w:val="00191F81"/>
    <w:rsid w:val="001923A7"/>
    <w:rsid w:val="00192F26"/>
    <w:rsid w:val="001A0394"/>
    <w:rsid w:val="001A1A8D"/>
    <w:rsid w:val="001A22F2"/>
    <w:rsid w:val="001A371C"/>
    <w:rsid w:val="001A389A"/>
    <w:rsid w:val="001A4D09"/>
    <w:rsid w:val="001A50FB"/>
    <w:rsid w:val="001A5562"/>
    <w:rsid w:val="001A68F7"/>
    <w:rsid w:val="001B01B6"/>
    <w:rsid w:val="001B0D71"/>
    <w:rsid w:val="001B2C6A"/>
    <w:rsid w:val="001B2D68"/>
    <w:rsid w:val="001B3860"/>
    <w:rsid w:val="001B3A5D"/>
    <w:rsid w:val="001B49BF"/>
    <w:rsid w:val="001B52F4"/>
    <w:rsid w:val="001B56E1"/>
    <w:rsid w:val="001B5B71"/>
    <w:rsid w:val="001B7EB0"/>
    <w:rsid w:val="001C120E"/>
    <w:rsid w:val="001C32F0"/>
    <w:rsid w:val="001C50F8"/>
    <w:rsid w:val="001C7044"/>
    <w:rsid w:val="001C74A7"/>
    <w:rsid w:val="001C79EC"/>
    <w:rsid w:val="001D1248"/>
    <w:rsid w:val="001D3761"/>
    <w:rsid w:val="001D5B42"/>
    <w:rsid w:val="001D7363"/>
    <w:rsid w:val="001E098C"/>
    <w:rsid w:val="001E0E45"/>
    <w:rsid w:val="001E2397"/>
    <w:rsid w:val="001E39B3"/>
    <w:rsid w:val="001E50F0"/>
    <w:rsid w:val="001E54E2"/>
    <w:rsid w:val="001E5762"/>
    <w:rsid w:val="001F2DD8"/>
    <w:rsid w:val="001F4075"/>
    <w:rsid w:val="001F4868"/>
    <w:rsid w:val="001F4892"/>
    <w:rsid w:val="001F4D56"/>
    <w:rsid w:val="001F55C3"/>
    <w:rsid w:val="001F6B32"/>
    <w:rsid w:val="001F7C37"/>
    <w:rsid w:val="002010A2"/>
    <w:rsid w:val="002022B6"/>
    <w:rsid w:val="002030D1"/>
    <w:rsid w:val="00203902"/>
    <w:rsid w:val="00203E55"/>
    <w:rsid w:val="002063C5"/>
    <w:rsid w:val="00217B99"/>
    <w:rsid w:val="00217BA5"/>
    <w:rsid w:val="00217FFD"/>
    <w:rsid w:val="0022147C"/>
    <w:rsid w:val="00223C5E"/>
    <w:rsid w:val="002249CA"/>
    <w:rsid w:val="0022576C"/>
    <w:rsid w:val="002257FA"/>
    <w:rsid w:val="00225A45"/>
    <w:rsid w:val="00226D7B"/>
    <w:rsid w:val="00231575"/>
    <w:rsid w:val="00232B2B"/>
    <w:rsid w:val="00236294"/>
    <w:rsid w:val="002404A2"/>
    <w:rsid w:val="00240F77"/>
    <w:rsid w:val="002425F6"/>
    <w:rsid w:val="0024262F"/>
    <w:rsid w:val="00244B90"/>
    <w:rsid w:val="0024502F"/>
    <w:rsid w:val="002455DD"/>
    <w:rsid w:val="00246D24"/>
    <w:rsid w:val="0025006F"/>
    <w:rsid w:val="0025171C"/>
    <w:rsid w:val="002546F9"/>
    <w:rsid w:val="00256199"/>
    <w:rsid w:val="0026190D"/>
    <w:rsid w:val="00262CDD"/>
    <w:rsid w:val="00265163"/>
    <w:rsid w:val="00265545"/>
    <w:rsid w:val="00266FF9"/>
    <w:rsid w:val="00267536"/>
    <w:rsid w:val="00267FA1"/>
    <w:rsid w:val="00270946"/>
    <w:rsid w:val="0027147B"/>
    <w:rsid w:val="00271AF9"/>
    <w:rsid w:val="00271B08"/>
    <w:rsid w:val="002722D4"/>
    <w:rsid w:val="00272D39"/>
    <w:rsid w:val="00272D63"/>
    <w:rsid w:val="00273364"/>
    <w:rsid w:val="00273764"/>
    <w:rsid w:val="0027532A"/>
    <w:rsid w:val="00275CCA"/>
    <w:rsid w:val="00280247"/>
    <w:rsid w:val="002805EE"/>
    <w:rsid w:val="00282162"/>
    <w:rsid w:val="00282E9E"/>
    <w:rsid w:val="00282F5B"/>
    <w:rsid w:val="002838BE"/>
    <w:rsid w:val="002846DD"/>
    <w:rsid w:val="002901AD"/>
    <w:rsid w:val="0029192F"/>
    <w:rsid w:val="002931A4"/>
    <w:rsid w:val="0029379A"/>
    <w:rsid w:val="00295193"/>
    <w:rsid w:val="002959B3"/>
    <w:rsid w:val="00296512"/>
    <w:rsid w:val="00296A78"/>
    <w:rsid w:val="00297157"/>
    <w:rsid w:val="00297C39"/>
    <w:rsid w:val="002A12C2"/>
    <w:rsid w:val="002A1620"/>
    <w:rsid w:val="002A2DE4"/>
    <w:rsid w:val="002A3853"/>
    <w:rsid w:val="002A40A8"/>
    <w:rsid w:val="002A47B7"/>
    <w:rsid w:val="002A5648"/>
    <w:rsid w:val="002A5B0E"/>
    <w:rsid w:val="002A5C6C"/>
    <w:rsid w:val="002A612F"/>
    <w:rsid w:val="002A7F06"/>
    <w:rsid w:val="002B1923"/>
    <w:rsid w:val="002B1975"/>
    <w:rsid w:val="002B1E64"/>
    <w:rsid w:val="002B36A6"/>
    <w:rsid w:val="002B4CC9"/>
    <w:rsid w:val="002B5B23"/>
    <w:rsid w:val="002B6767"/>
    <w:rsid w:val="002B694B"/>
    <w:rsid w:val="002B7883"/>
    <w:rsid w:val="002C0E51"/>
    <w:rsid w:val="002C2491"/>
    <w:rsid w:val="002C2D9F"/>
    <w:rsid w:val="002C3640"/>
    <w:rsid w:val="002C3BD9"/>
    <w:rsid w:val="002C40DE"/>
    <w:rsid w:val="002C439D"/>
    <w:rsid w:val="002C65FF"/>
    <w:rsid w:val="002C6607"/>
    <w:rsid w:val="002C7524"/>
    <w:rsid w:val="002D0EF7"/>
    <w:rsid w:val="002D31CB"/>
    <w:rsid w:val="002D3233"/>
    <w:rsid w:val="002D3F8C"/>
    <w:rsid w:val="002D4420"/>
    <w:rsid w:val="002D4609"/>
    <w:rsid w:val="002D4A3C"/>
    <w:rsid w:val="002D4BE5"/>
    <w:rsid w:val="002D5B80"/>
    <w:rsid w:val="002E2D1D"/>
    <w:rsid w:val="002E348F"/>
    <w:rsid w:val="002E59D8"/>
    <w:rsid w:val="002F03FB"/>
    <w:rsid w:val="002F140D"/>
    <w:rsid w:val="002F1F3D"/>
    <w:rsid w:val="002F26D7"/>
    <w:rsid w:val="002F2F7C"/>
    <w:rsid w:val="002F39AB"/>
    <w:rsid w:val="002F5600"/>
    <w:rsid w:val="002F5A5A"/>
    <w:rsid w:val="002F62DF"/>
    <w:rsid w:val="002F6414"/>
    <w:rsid w:val="002F732F"/>
    <w:rsid w:val="002F7BFE"/>
    <w:rsid w:val="0030042B"/>
    <w:rsid w:val="0030079D"/>
    <w:rsid w:val="00302B56"/>
    <w:rsid w:val="00303B39"/>
    <w:rsid w:val="003050AE"/>
    <w:rsid w:val="00305A9A"/>
    <w:rsid w:val="003060B0"/>
    <w:rsid w:val="003061BC"/>
    <w:rsid w:val="00306A99"/>
    <w:rsid w:val="00306C13"/>
    <w:rsid w:val="003104A2"/>
    <w:rsid w:val="00310AD6"/>
    <w:rsid w:val="00311416"/>
    <w:rsid w:val="0031149B"/>
    <w:rsid w:val="00312CB9"/>
    <w:rsid w:val="00317BB7"/>
    <w:rsid w:val="00317CB0"/>
    <w:rsid w:val="00323130"/>
    <w:rsid w:val="00323B82"/>
    <w:rsid w:val="00323D7D"/>
    <w:rsid w:val="00325E64"/>
    <w:rsid w:val="00327050"/>
    <w:rsid w:val="003278AD"/>
    <w:rsid w:val="00327EF6"/>
    <w:rsid w:val="0033078C"/>
    <w:rsid w:val="00332C47"/>
    <w:rsid w:val="00336885"/>
    <w:rsid w:val="00336B1E"/>
    <w:rsid w:val="00336E65"/>
    <w:rsid w:val="003424CA"/>
    <w:rsid w:val="00344B61"/>
    <w:rsid w:val="0034798B"/>
    <w:rsid w:val="0035037A"/>
    <w:rsid w:val="0035069E"/>
    <w:rsid w:val="003510EE"/>
    <w:rsid w:val="003515DD"/>
    <w:rsid w:val="00351894"/>
    <w:rsid w:val="00353696"/>
    <w:rsid w:val="00357B03"/>
    <w:rsid w:val="00360FB2"/>
    <w:rsid w:val="00361658"/>
    <w:rsid w:val="00362119"/>
    <w:rsid w:val="00362699"/>
    <w:rsid w:val="00364EBA"/>
    <w:rsid w:val="003658B5"/>
    <w:rsid w:val="003673D6"/>
    <w:rsid w:val="00370E6C"/>
    <w:rsid w:val="00372C77"/>
    <w:rsid w:val="00372D35"/>
    <w:rsid w:val="00374774"/>
    <w:rsid w:val="00377126"/>
    <w:rsid w:val="00377246"/>
    <w:rsid w:val="00380602"/>
    <w:rsid w:val="00380860"/>
    <w:rsid w:val="00380D2F"/>
    <w:rsid w:val="00381AA4"/>
    <w:rsid w:val="00382A44"/>
    <w:rsid w:val="00383408"/>
    <w:rsid w:val="00384FFA"/>
    <w:rsid w:val="003852B4"/>
    <w:rsid w:val="00387051"/>
    <w:rsid w:val="003871C5"/>
    <w:rsid w:val="003872E2"/>
    <w:rsid w:val="003873FF"/>
    <w:rsid w:val="0039467F"/>
    <w:rsid w:val="00395D4B"/>
    <w:rsid w:val="00396B0E"/>
    <w:rsid w:val="003A0218"/>
    <w:rsid w:val="003A08B4"/>
    <w:rsid w:val="003A41F6"/>
    <w:rsid w:val="003A6F1F"/>
    <w:rsid w:val="003A794A"/>
    <w:rsid w:val="003B184B"/>
    <w:rsid w:val="003B18E9"/>
    <w:rsid w:val="003B1E2C"/>
    <w:rsid w:val="003B2B65"/>
    <w:rsid w:val="003B32F2"/>
    <w:rsid w:val="003B5C9C"/>
    <w:rsid w:val="003B7898"/>
    <w:rsid w:val="003B7AA5"/>
    <w:rsid w:val="003C024F"/>
    <w:rsid w:val="003C0831"/>
    <w:rsid w:val="003C0FA0"/>
    <w:rsid w:val="003C0FB5"/>
    <w:rsid w:val="003C2034"/>
    <w:rsid w:val="003C2C4E"/>
    <w:rsid w:val="003C3CC1"/>
    <w:rsid w:val="003C50A7"/>
    <w:rsid w:val="003C50CA"/>
    <w:rsid w:val="003C5B5C"/>
    <w:rsid w:val="003D214C"/>
    <w:rsid w:val="003D3118"/>
    <w:rsid w:val="003D3892"/>
    <w:rsid w:val="003D43FF"/>
    <w:rsid w:val="003D4CD8"/>
    <w:rsid w:val="003D786C"/>
    <w:rsid w:val="003E017B"/>
    <w:rsid w:val="003E1BF7"/>
    <w:rsid w:val="003E4721"/>
    <w:rsid w:val="003E4FD5"/>
    <w:rsid w:val="003E7CDF"/>
    <w:rsid w:val="003F02D3"/>
    <w:rsid w:val="003F199F"/>
    <w:rsid w:val="003F1DAE"/>
    <w:rsid w:val="003F1EC1"/>
    <w:rsid w:val="003F4AF7"/>
    <w:rsid w:val="003F7129"/>
    <w:rsid w:val="003F71FE"/>
    <w:rsid w:val="003F7BA6"/>
    <w:rsid w:val="00400943"/>
    <w:rsid w:val="00402AEA"/>
    <w:rsid w:val="00404BE5"/>
    <w:rsid w:val="004057F5"/>
    <w:rsid w:val="004078CC"/>
    <w:rsid w:val="004102CE"/>
    <w:rsid w:val="004112E2"/>
    <w:rsid w:val="004115C7"/>
    <w:rsid w:val="00411CCE"/>
    <w:rsid w:val="00411EDE"/>
    <w:rsid w:val="00416EED"/>
    <w:rsid w:val="004238EB"/>
    <w:rsid w:val="00423A00"/>
    <w:rsid w:val="00424C10"/>
    <w:rsid w:val="00427095"/>
    <w:rsid w:val="0042792F"/>
    <w:rsid w:val="00431C36"/>
    <w:rsid w:val="00432799"/>
    <w:rsid w:val="004338FE"/>
    <w:rsid w:val="004355A2"/>
    <w:rsid w:val="0043643E"/>
    <w:rsid w:val="00442490"/>
    <w:rsid w:val="0044515C"/>
    <w:rsid w:val="00446164"/>
    <w:rsid w:val="0044717F"/>
    <w:rsid w:val="004471B2"/>
    <w:rsid w:val="00450154"/>
    <w:rsid w:val="00450F88"/>
    <w:rsid w:val="00450FE8"/>
    <w:rsid w:val="00451169"/>
    <w:rsid w:val="00451527"/>
    <w:rsid w:val="00452180"/>
    <w:rsid w:val="0045265A"/>
    <w:rsid w:val="00455265"/>
    <w:rsid w:val="00455EA0"/>
    <w:rsid w:val="004566C2"/>
    <w:rsid w:val="004569E4"/>
    <w:rsid w:val="00460492"/>
    <w:rsid w:val="00460B9E"/>
    <w:rsid w:val="00461638"/>
    <w:rsid w:val="00461CD3"/>
    <w:rsid w:val="00462DB2"/>
    <w:rsid w:val="004639E6"/>
    <w:rsid w:val="004662AC"/>
    <w:rsid w:val="004662E8"/>
    <w:rsid w:val="0046653B"/>
    <w:rsid w:val="00466685"/>
    <w:rsid w:val="00466A7D"/>
    <w:rsid w:val="00470309"/>
    <w:rsid w:val="0047043D"/>
    <w:rsid w:val="00470847"/>
    <w:rsid w:val="00470E79"/>
    <w:rsid w:val="004719B6"/>
    <w:rsid w:val="004726B0"/>
    <w:rsid w:val="00474182"/>
    <w:rsid w:val="004749E3"/>
    <w:rsid w:val="004808B7"/>
    <w:rsid w:val="00480D62"/>
    <w:rsid w:val="004813C1"/>
    <w:rsid w:val="00481D6C"/>
    <w:rsid w:val="0048275F"/>
    <w:rsid w:val="0048335A"/>
    <w:rsid w:val="00483DBD"/>
    <w:rsid w:val="004871C8"/>
    <w:rsid w:val="0048749F"/>
    <w:rsid w:val="00491106"/>
    <w:rsid w:val="00493910"/>
    <w:rsid w:val="00494659"/>
    <w:rsid w:val="00495649"/>
    <w:rsid w:val="00497DB5"/>
    <w:rsid w:val="004A0492"/>
    <w:rsid w:val="004A1FBA"/>
    <w:rsid w:val="004A2CB9"/>
    <w:rsid w:val="004A2D51"/>
    <w:rsid w:val="004A3277"/>
    <w:rsid w:val="004A565F"/>
    <w:rsid w:val="004A5CD4"/>
    <w:rsid w:val="004A60D6"/>
    <w:rsid w:val="004A628B"/>
    <w:rsid w:val="004A6632"/>
    <w:rsid w:val="004B0CC8"/>
    <w:rsid w:val="004B1116"/>
    <w:rsid w:val="004B1AA3"/>
    <w:rsid w:val="004B1BDC"/>
    <w:rsid w:val="004B2505"/>
    <w:rsid w:val="004B3748"/>
    <w:rsid w:val="004B3EF1"/>
    <w:rsid w:val="004B6286"/>
    <w:rsid w:val="004B6BEE"/>
    <w:rsid w:val="004C0A11"/>
    <w:rsid w:val="004C2396"/>
    <w:rsid w:val="004C43FB"/>
    <w:rsid w:val="004C536F"/>
    <w:rsid w:val="004C57A1"/>
    <w:rsid w:val="004C69EC"/>
    <w:rsid w:val="004C7810"/>
    <w:rsid w:val="004C7822"/>
    <w:rsid w:val="004C78E3"/>
    <w:rsid w:val="004C7F02"/>
    <w:rsid w:val="004D0560"/>
    <w:rsid w:val="004D0723"/>
    <w:rsid w:val="004D1584"/>
    <w:rsid w:val="004D179C"/>
    <w:rsid w:val="004D2049"/>
    <w:rsid w:val="004D2DE3"/>
    <w:rsid w:val="004D3F9F"/>
    <w:rsid w:val="004D58BD"/>
    <w:rsid w:val="004D5A17"/>
    <w:rsid w:val="004D5BDA"/>
    <w:rsid w:val="004D65D2"/>
    <w:rsid w:val="004D6F0F"/>
    <w:rsid w:val="004E112C"/>
    <w:rsid w:val="004E145D"/>
    <w:rsid w:val="004E163F"/>
    <w:rsid w:val="004E3BBD"/>
    <w:rsid w:val="004E4856"/>
    <w:rsid w:val="004E5026"/>
    <w:rsid w:val="004E5B1D"/>
    <w:rsid w:val="004E7CB9"/>
    <w:rsid w:val="004F0582"/>
    <w:rsid w:val="004F2107"/>
    <w:rsid w:val="004F2B98"/>
    <w:rsid w:val="004F38B7"/>
    <w:rsid w:val="004F3BA8"/>
    <w:rsid w:val="004F3D15"/>
    <w:rsid w:val="004F431D"/>
    <w:rsid w:val="004F513E"/>
    <w:rsid w:val="004F5CA0"/>
    <w:rsid w:val="004F681F"/>
    <w:rsid w:val="004F7F64"/>
    <w:rsid w:val="005008E4"/>
    <w:rsid w:val="00500CD4"/>
    <w:rsid w:val="005012F5"/>
    <w:rsid w:val="00502C12"/>
    <w:rsid w:val="005065B4"/>
    <w:rsid w:val="005078C4"/>
    <w:rsid w:val="00507C82"/>
    <w:rsid w:val="00510A71"/>
    <w:rsid w:val="00510DC1"/>
    <w:rsid w:val="00511FFB"/>
    <w:rsid w:val="005124B2"/>
    <w:rsid w:val="00513134"/>
    <w:rsid w:val="00513493"/>
    <w:rsid w:val="00513ADD"/>
    <w:rsid w:val="00513B55"/>
    <w:rsid w:val="00513BB2"/>
    <w:rsid w:val="005169F2"/>
    <w:rsid w:val="00517C24"/>
    <w:rsid w:val="00520CA0"/>
    <w:rsid w:val="00520D8E"/>
    <w:rsid w:val="005216BD"/>
    <w:rsid w:val="005231D9"/>
    <w:rsid w:val="005241B3"/>
    <w:rsid w:val="00524C0C"/>
    <w:rsid w:val="00524D62"/>
    <w:rsid w:val="00525229"/>
    <w:rsid w:val="00526E58"/>
    <w:rsid w:val="00527C0F"/>
    <w:rsid w:val="005313E9"/>
    <w:rsid w:val="00531566"/>
    <w:rsid w:val="00531BB0"/>
    <w:rsid w:val="00534030"/>
    <w:rsid w:val="00534FC4"/>
    <w:rsid w:val="0053514E"/>
    <w:rsid w:val="0053561A"/>
    <w:rsid w:val="0053780C"/>
    <w:rsid w:val="005414F2"/>
    <w:rsid w:val="005432DC"/>
    <w:rsid w:val="00545F99"/>
    <w:rsid w:val="0054622C"/>
    <w:rsid w:val="00546B66"/>
    <w:rsid w:val="00547185"/>
    <w:rsid w:val="00547C83"/>
    <w:rsid w:val="00551ECF"/>
    <w:rsid w:val="005524DF"/>
    <w:rsid w:val="00554109"/>
    <w:rsid w:val="00557A20"/>
    <w:rsid w:val="00557E9F"/>
    <w:rsid w:val="005618BC"/>
    <w:rsid w:val="00563E40"/>
    <w:rsid w:val="00564377"/>
    <w:rsid w:val="0057030B"/>
    <w:rsid w:val="005715C3"/>
    <w:rsid w:val="00571776"/>
    <w:rsid w:val="00571D19"/>
    <w:rsid w:val="00571F00"/>
    <w:rsid w:val="005744D9"/>
    <w:rsid w:val="00575A3C"/>
    <w:rsid w:val="00576321"/>
    <w:rsid w:val="00587008"/>
    <w:rsid w:val="00587CF4"/>
    <w:rsid w:val="00587F74"/>
    <w:rsid w:val="00592C89"/>
    <w:rsid w:val="00592D43"/>
    <w:rsid w:val="0059635A"/>
    <w:rsid w:val="00596898"/>
    <w:rsid w:val="005A01DE"/>
    <w:rsid w:val="005A0B7C"/>
    <w:rsid w:val="005A3A43"/>
    <w:rsid w:val="005A4EDA"/>
    <w:rsid w:val="005A5D3B"/>
    <w:rsid w:val="005A624F"/>
    <w:rsid w:val="005A78A0"/>
    <w:rsid w:val="005B20C5"/>
    <w:rsid w:val="005B2447"/>
    <w:rsid w:val="005B2C99"/>
    <w:rsid w:val="005B474E"/>
    <w:rsid w:val="005B4C8E"/>
    <w:rsid w:val="005B4F69"/>
    <w:rsid w:val="005B5977"/>
    <w:rsid w:val="005B7776"/>
    <w:rsid w:val="005B7BC4"/>
    <w:rsid w:val="005C094D"/>
    <w:rsid w:val="005C1A8A"/>
    <w:rsid w:val="005C2FCA"/>
    <w:rsid w:val="005C453C"/>
    <w:rsid w:val="005C49C6"/>
    <w:rsid w:val="005C4BAF"/>
    <w:rsid w:val="005C65EB"/>
    <w:rsid w:val="005C710C"/>
    <w:rsid w:val="005C7516"/>
    <w:rsid w:val="005D389D"/>
    <w:rsid w:val="005D4500"/>
    <w:rsid w:val="005D6EAB"/>
    <w:rsid w:val="005E031B"/>
    <w:rsid w:val="005E12C6"/>
    <w:rsid w:val="005E1863"/>
    <w:rsid w:val="005E1A89"/>
    <w:rsid w:val="005E3E59"/>
    <w:rsid w:val="005E428D"/>
    <w:rsid w:val="005E4CAF"/>
    <w:rsid w:val="005E5804"/>
    <w:rsid w:val="005E78D4"/>
    <w:rsid w:val="005F0EDF"/>
    <w:rsid w:val="005F1063"/>
    <w:rsid w:val="005F25AF"/>
    <w:rsid w:val="005F26A4"/>
    <w:rsid w:val="005F6FCE"/>
    <w:rsid w:val="005F7001"/>
    <w:rsid w:val="005F7372"/>
    <w:rsid w:val="006011C0"/>
    <w:rsid w:val="006011FB"/>
    <w:rsid w:val="0060209F"/>
    <w:rsid w:val="00602F68"/>
    <w:rsid w:val="00603D52"/>
    <w:rsid w:val="006067FB"/>
    <w:rsid w:val="00606DE2"/>
    <w:rsid w:val="006102A8"/>
    <w:rsid w:val="00610FD5"/>
    <w:rsid w:val="0061149E"/>
    <w:rsid w:val="0061471F"/>
    <w:rsid w:val="0061491C"/>
    <w:rsid w:val="00616E8A"/>
    <w:rsid w:val="00617B6B"/>
    <w:rsid w:val="0062064D"/>
    <w:rsid w:val="006214DE"/>
    <w:rsid w:val="006221D6"/>
    <w:rsid w:val="00623CBD"/>
    <w:rsid w:val="00623E04"/>
    <w:rsid w:val="00624A26"/>
    <w:rsid w:val="006263BB"/>
    <w:rsid w:val="00633126"/>
    <w:rsid w:val="00633687"/>
    <w:rsid w:val="00633EA4"/>
    <w:rsid w:val="0063417A"/>
    <w:rsid w:val="00635C1F"/>
    <w:rsid w:val="0063745A"/>
    <w:rsid w:val="00637C05"/>
    <w:rsid w:val="00642273"/>
    <w:rsid w:val="00642A98"/>
    <w:rsid w:val="00642CE0"/>
    <w:rsid w:val="00643592"/>
    <w:rsid w:val="00643659"/>
    <w:rsid w:val="006463C1"/>
    <w:rsid w:val="006467F0"/>
    <w:rsid w:val="00651032"/>
    <w:rsid w:val="006527F8"/>
    <w:rsid w:val="006531E2"/>
    <w:rsid w:val="00655F00"/>
    <w:rsid w:val="00656A83"/>
    <w:rsid w:val="00662860"/>
    <w:rsid w:val="00670A4C"/>
    <w:rsid w:val="00671E5E"/>
    <w:rsid w:val="0067284E"/>
    <w:rsid w:val="00672F57"/>
    <w:rsid w:val="00672FD8"/>
    <w:rsid w:val="0067366A"/>
    <w:rsid w:val="0067575B"/>
    <w:rsid w:val="006762EF"/>
    <w:rsid w:val="006767C8"/>
    <w:rsid w:val="00676F3F"/>
    <w:rsid w:val="00677D6E"/>
    <w:rsid w:val="00680F88"/>
    <w:rsid w:val="00681568"/>
    <w:rsid w:val="00683302"/>
    <w:rsid w:val="00684D30"/>
    <w:rsid w:val="00686A02"/>
    <w:rsid w:val="00686E5A"/>
    <w:rsid w:val="00687F98"/>
    <w:rsid w:val="00690891"/>
    <w:rsid w:val="0069117D"/>
    <w:rsid w:val="00694EF1"/>
    <w:rsid w:val="00697062"/>
    <w:rsid w:val="0069725A"/>
    <w:rsid w:val="006A23FA"/>
    <w:rsid w:val="006A2E36"/>
    <w:rsid w:val="006A3BD2"/>
    <w:rsid w:val="006A4557"/>
    <w:rsid w:val="006A4EE1"/>
    <w:rsid w:val="006A61FD"/>
    <w:rsid w:val="006A6E5D"/>
    <w:rsid w:val="006B0A7E"/>
    <w:rsid w:val="006B1AC8"/>
    <w:rsid w:val="006B23D7"/>
    <w:rsid w:val="006B4670"/>
    <w:rsid w:val="006B4E57"/>
    <w:rsid w:val="006B4EB0"/>
    <w:rsid w:val="006B525F"/>
    <w:rsid w:val="006B62DC"/>
    <w:rsid w:val="006B67C2"/>
    <w:rsid w:val="006B6A4F"/>
    <w:rsid w:val="006C10BE"/>
    <w:rsid w:val="006C1500"/>
    <w:rsid w:val="006C35F1"/>
    <w:rsid w:val="006C4CCC"/>
    <w:rsid w:val="006C52EF"/>
    <w:rsid w:val="006C56E9"/>
    <w:rsid w:val="006C5E03"/>
    <w:rsid w:val="006D0358"/>
    <w:rsid w:val="006D1201"/>
    <w:rsid w:val="006D1757"/>
    <w:rsid w:val="006D1BA0"/>
    <w:rsid w:val="006D229A"/>
    <w:rsid w:val="006D2B4B"/>
    <w:rsid w:val="006D3EBD"/>
    <w:rsid w:val="006D48F5"/>
    <w:rsid w:val="006D5AED"/>
    <w:rsid w:val="006D65AC"/>
    <w:rsid w:val="006D6A60"/>
    <w:rsid w:val="006E030F"/>
    <w:rsid w:val="006E0492"/>
    <w:rsid w:val="006E04AA"/>
    <w:rsid w:val="006E0A49"/>
    <w:rsid w:val="006E0F1A"/>
    <w:rsid w:val="006E434C"/>
    <w:rsid w:val="006E530D"/>
    <w:rsid w:val="006E5830"/>
    <w:rsid w:val="006E66FD"/>
    <w:rsid w:val="006F0448"/>
    <w:rsid w:val="006F0676"/>
    <w:rsid w:val="006F17EF"/>
    <w:rsid w:val="006F2008"/>
    <w:rsid w:val="006F26ED"/>
    <w:rsid w:val="006F3558"/>
    <w:rsid w:val="006F3CE5"/>
    <w:rsid w:val="006F401E"/>
    <w:rsid w:val="006F4FBC"/>
    <w:rsid w:val="00700CE1"/>
    <w:rsid w:val="007012BD"/>
    <w:rsid w:val="007025AC"/>
    <w:rsid w:val="007026DF"/>
    <w:rsid w:val="00702888"/>
    <w:rsid w:val="0070388D"/>
    <w:rsid w:val="0070499A"/>
    <w:rsid w:val="00705C0E"/>
    <w:rsid w:val="00706D2F"/>
    <w:rsid w:val="00710ACD"/>
    <w:rsid w:val="00712530"/>
    <w:rsid w:val="0071579F"/>
    <w:rsid w:val="00716A2F"/>
    <w:rsid w:val="00716AAE"/>
    <w:rsid w:val="00717F59"/>
    <w:rsid w:val="007203B5"/>
    <w:rsid w:val="00721BB6"/>
    <w:rsid w:val="00722EB4"/>
    <w:rsid w:val="00723B45"/>
    <w:rsid w:val="00724674"/>
    <w:rsid w:val="007248D9"/>
    <w:rsid w:val="00725794"/>
    <w:rsid w:val="00726632"/>
    <w:rsid w:val="00726D42"/>
    <w:rsid w:val="00730244"/>
    <w:rsid w:val="00730670"/>
    <w:rsid w:val="0073203F"/>
    <w:rsid w:val="00732F59"/>
    <w:rsid w:val="007337BF"/>
    <w:rsid w:val="00733DC4"/>
    <w:rsid w:val="00734A4D"/>
    <w:rsid w:val="00735CDC"/>
    <w:rsid w:val="0073626E"/>
    <w:rsid w:val="007379DA"/>
    <w:rsid w:val="007401B3"/>
    <w:rsid w:val="00740867"/>
    <w:rsid w:val="0074104E"/>
    <w:rsid w:val="00743AB4"/>
    <w:rsid w:val="00745D26"/>
    <w:rsid w:val="00747D16"/>
    <w:rsid w:val="00750F3E"/>
    <w:rsid w:val="007515C4"/>
    <w:rsid w:val="00751D85"/>
    <w:rsid w:val="00752B9F"/>
    <w:rsid w:val="00752EF2"/>
    <w:rsid w:val="00753912"/>
    <w:rsid w:val="00753A80"/>
    <w:rsid w:val="00754A3E"/>
    <w:rsid w:val="00754BA0"/>
    <w:rsid w:val="00754EE8"/>
    <w:rsid w:val="00756072"/>
    <w:rsid w:val="00756414"/>
    <w:rsid w:val="007576A2"/>
    <w:rsid w:val="00761D98"/>
    <w:rsid w:val="0076393A"/>
    <w:rsid w:val="00764FF7"/>
    <w:rsid w:val="0076556F"/>
    <w:rsid w:val="00766D1D"/>
    <w:rsid w:val="007722E2"/>
    <w:rsid w:val="0077248F"/>
    <w:rsid w:val="007733A8"/>
    <w:rsid w:val="007743F2"/>
    <w:rsid w:val="007753A0"/>
    <w:rsid w:val="007768CC"/>
    <w:rsid w:val="00780469"/>
    <w:rsid w:val="00782482"/>
    <w:rsid w:val="007830E3"/>
    <w:rsid w:val="0078500A"/>
    <w:rsid w:val="00785F68"/>
    <w:rsid w:val="007872F2"/>
    <w:rsid w:val="00787687"/>
    <w:rsid w:val="00790716"/>
    <w:rsid w:val="007A137D"/>
    <w:rsid w:val="007A1B31"/>
    <w:rsid w:val="007A2F4E"/>
    <w:rsid w:val="007A3CAF"/>
    <w:rsid w:val="007A59F7"/>
    <w:rsid w:val="007A5A60"/>
    <w:rsid w:val="007A6313"/>
    <w:rsid w:val="007A6D63"/>
    <w:rsid w:val="007B0498"/>
    <w:rsid w:val="007B1235"/>
    <w:rsid w:val="007B19EF"/>
    <w:rsid w:val="007B20E7"/>
    <w:rsid w:val="007B403F"/>
    <w:rsid w:val="007B4304"/>
    <w:rsid w:val="007B5DDC"/>
    <w:rsid w:val="007B6636"/>
    <w:rsid w:val="007B67EE"/>
    <w:rsid w:val="007B7E1D"/>
    <w:rsid w:val="007C2C15"/>
    <w:rsid w:val="007C3C9A"/>
    <w:rsid w:val="007C4728"/>
    <w:rsid w:val="007C64E8"/>
    <w:rsid w:val="007D10D2"/>
    <w:rsid w:val="007D1A1E"/>
    <w:rsid w:val="007D2AE0"/>
    <w:rsid w:val="007D2C87"/>
    <w:rsid w:val="007D7123"/>
    <w:rsid w:val="007E07A8"/>
    <w:rsid w:val="007E0828"/>
    <w:rsid w:val="007E0B6E"/>
    <w:rsid w:val="007E1E5F"/>
    <w:rsid w:val="007E2B46"/>
    <w:rsid w:val="007E343B"/>
    <w:rsid w:val="007E35C8"/>
    <w:rsid w:val="007E5806"/>
    <w:rsid w:val="007E5DAF"/>
    <w:rsid w:val="007E5F1B"/>
    <w:rsid w:val="007E6087"/>
    <w:rsid w:val="007E6F63"/>
    <w:rsid w:val="007F0D38"/>
    <w:rsid w:val="007F19D6"/>
    <w:rsid w:val="007F3EA4"/>
    <w:rsid w:val="007F3FC9"/>
    <w:rsid w:val="007F495D"/>
    <w:rsid w:val="007F4D3C"/>
    <w:rsid w:val="007F4EAC"/>
    <w:rsid w:val="007F5E7C"/>
    <w:rsid w:val="007F6416"/>
    <w:rsid w:val="0080026E"/>
    <w:rsid w:val="0080144B"/>
    <w:rsid w:val="00801D84"/>
    <w:rsid w:val="00802B1B"/>
    <w:rsid w:val="00802CE7"/>
    <w:rsid w:val="00805427"/>
    <w:rsid w:val="00805585"/>
    <w:rsid w:val="00805FAD"/>
    <w:rsid w:val="00807A61"/>
    <w:rsid w:val="008102D6"/>
    <w:rsid w:val="00814EAC"/>
    <w:rsid w:val="00816CE9"/>
    <w:rsid w:val="008174BE"/>
    <w:rsid w:val="00817CBE"/>
    <w:rsid w:val="00820A46"/>
    <w:rsid w:val="00821703"/>
    <w:rsid w:val="008225D9"/>
    <w:rsid w:val="0082462A"/>
    <w:rsid w:val="0082480B"/>
    <w:rsid w:val="00824930"/>
    <w:rsid w:val="00825F90"/>
    <w:rsid w:val="0083171B"/>
    <w:rsid w:val="008335ED"/>
    <w:rsid w:val="0083388B"/>
    <w:rsid w:val="008350EC"/>
    <w:rsid w:val="008373DD"/>
    <w:rsid w:val="00837524"/>
    <w:rsid w:val="00841EF4"/>
    <w:rsid w:val="00842269"/>
    <w:rsid w:val="008427D4"/>
    <w:rsid w:val="00842BC6"/>
    <w:rsid w:val="00843D00"/>
    <w:rsid w:val="008458A5"/>
    <w:rsid w:val="00845CA3"/>
    <w:rsid w:val="00845E80"/>
    <w:rsid w:val="00846F6E"/>
    <w:rsid w:val="00847056"/>
    <w:rsid w:val="00847302"/>
    <w:rsid w:val="00851300"/>
    <w:rsid w:val="00852BFF"/>
    <w:rsid w:val="008534CA"/>
    <w:rsid w:val="00853B31"/>
    <w:rsid w:val="00856379"/>
    <w:rsid w:val="008568DB"/>
    <w:rsid w:val="00857206"/>
    <w:rsid w:val="0085765F"/>
    <w:rsid w:val="00860DAA"/>
    <w:rsid w:val="008621C9"/>
    <w:rsid w:val="0086261E"/>
    <w:rsid w:val="00862D84"/>
    <w:rsid w:val="008645C9"/>
    <w:rsid w:val="00864941"/>
    <w:rsid w:val="00865101"/>
    <w:rsid w:val="0086692C"/>
    <w:rsid w:val="008674CE"/>
    <w:rsid w:val="008723C6"/>
    <w:rsid w:val="00873F20"/>
    <w:rsid w:val="00873F57"/>
    <w:rsid w:val="00874D41"/>
    <w:rsid w:val="00877751"/>
    <w:rsid w:val="00880CC7"/>
    <w:rsid w:val="0088415A"/>
    <w:rsid w:val="00884309"/>
    <w:rsid w:val="00884BC0"/>
    <w:rsid w:val="00884E60"/>
    <w:rsid w:val="008861EC"/>
    <w:rsid w:val="00887176"/>
    <w:rsid w:val="0088736F"/>
    <w:rsid w:val="008921D2"/>
    <w:rsid w:val="00892F36"/>
    <w:rsid w:val="00893090"/>
    <w:rsid w:val="00893C8B"/>
    <w:rsid w:val="00896223"/>
    <w:rsid w:val="00896D44"/>
    <w:rsid w:val="00896F0C"/>
    <w:rsid w:val="00897038"/>
    <w:rsid w:val="008970E9"/>
    <w:rsid w:val="008A12F8"/>
    <w:rsid w:val="008A21A9"/>
    <w:rsid w:val="008A24D2"/>
    <w:rsid w:val="008A476B"/>
    <w:rsid w:val="008A5661"/>
    <w:rsid w:val="008A5ACD"/>
    <w:rsid w:val="008A6D0F"/>
    <w:rsid w:val="008A75A7"/>
    <w:rsid w:val="008B0A9A"/>
    <w:rsid w:val="008B1025"/>
    <w:rsid w:val="008B2501"/>
    <w:rsid w:val="008B2A9F"/>
    <w:rsid w:val="008B4DD0"/>
    <w:rsid w:val="008B659C"/>
    <w:rsid w:val="008B68EF"/>
    <w:rsid w:val="008B788C"/>
    <w:rsid w:val="008B7CEA"/>
    <w:rsid w:val="008B7E53"/>
    <w:rsid w:val="008C291D"/>
    <w:rsid w:val="008C2F13"/>
    <w:rsid w:val="008C30EA"/>
    <w:rsid w:val="008C39BC"/>
    <w:rsid w:val="008C39ED"/>
    <w:rsid w:val="008C49CC"/>
    <w:rsid w:val="008C514D"/>
    <w:rsid w:val="008C5FB3"/>
    <w:rsid w:val="008D027C"/>
    <w:rsid w:val="008D07DF"/>
    <w:rsid w:val="008D33BC"/>
    <w:rsid w:val="008D7616"/>
    <w:rsid w:val="008E0898"/>
    <w:rsid w:val="008E442A"/>
    <w:rsid w:val="008F196A"/>
    <w:rsid w:val="008F1B6D"/>
    <w:rsid w:val="008F1E7A"/>
    <w:rsid w:val="008F4B5B"/>
    <w:rsid w:val="008F5EE9"/>
    <w:rsid w:val="00901E56"/>
    <w:rsid w:val="00903D7A"/>
    <w:rsid w:val="00903FC3"/>
    <w:rsid w:val="00905225"/>
    <w:rsid w:val="00906637"/>
    <w:rsid w:val="00907EAB"/>
    <w:rsid w:val="00910126"/>
    <w:rsid w:val="00910655"/>
    <w:rsid w:val="009141A5"/>
    <w:rsid w:val="00914800"/>
    <w:rsid w:val="009159B5"/>
    <w:rsid w:val="00915DD9"/>
    <w:rsid w:val="009160A1"/>
    <w:rsid w:val="0092042E"/>
    <w:rsid w:val="009206F7"/>
    <w:rsid w:val="009224D5"/>
    <w:rsid w:val="00924501"/>
    <w:rsid w:val="00925384"/>
    <w:rsid w:val="009257BD"/>
    <w:rsid w:val="0093014E"/>
    <w:rsid w:val="0093091A"/>
    <w:rsid w:val="009319A5"/>
    <w:rsid w:val="00931AA1"/>
    <w:rsid w:val="00931D7C"/>
    <w:rsid w:val="00932EFA"/>
    <w:rsid w:val="00934FC5"/>
    <w:rsid w:val="00935545"/>
    <w:rsid w:val="00940EBE"/>
    <w:rsid w:val="0094114C"/>
    <w:rsid w:val="0094212E"/>
    <w:rsid w:val="0094670E"/>
    <w:rsid w:val="0095094A"/>
    <w:rsid w:val="00951752"/>
    <w:rsid w:val="0095210F"/>
    <w:rsid w:val="00952597"/>
    <w:rsid w:val="00954327"/>
    <w:rsid w:val="00954D35"/>
    <w:rsid w:val="00955411"/>
    <w:rsid w:val="00956AF7"/>
    <w:rsid w:val="00956F76"/>
    <w:rsid w:val="00960651"/>
    <w:rsid w:val="00963009"/>
    <w:rsid w:val="00964549"/>
    <w:rsid w:val="00964A55"/>
    <w:rsid w:val="0096525D"/>
    <w:rsid w:val="00966819"/>
    <w:rsid w:val="009671DC"/>
    <w:rsid w:val="009720BA"/>
    <w:rsid w:val="00973649"/>
    <w:rsid w:val="00973FF5"/>
    <w:rsid w:val="00974E5D"/>
    <w:rsid w:val="00974EE5"/>
    <w:rsid w:val="0097526E"/>
    <w:rsid w:val="00976D28"/>
    <w:rsid w:val="009774E7"/>
    <w:rsid w:val="00977882"/>
    <w:rsid w:val="00977AC0"/>
    <w:rsid w:val="00981627"/>
    <w:rsid w:val="00982687"/>
    <w:rsid w:val="00982A1C"/>
    <w:rsid w:val="00982BF3"/>
    <w:rsid w:val="009830E0"/>
    <w:rsid w:val="00983AB9"/>
    <w:rsid w:val="009842D6"/>
    <w:rsid w:val="00985889"/>
    <w:rsid w:val="00986951"/>
    <w:rsid w:val="00987C65"/>
    <w:rsid w:val="00990C73"/>
    <w:rsid w:val="009910F2"/>
    <w:rsid w:val="0099137C"/>
    <w:rsid w:val="0099173F"/>
    <w:rsid w:val="00991FA2"/>
    <w:rsid w:val="00993D60"/>
    <w:rsid w:val="00994844"/>
    <w:rsid w:val="00994C10"/>
    <w:rsid w:val="00994C80"/>
    <w:rsid w:val="00995AB8"/>
    <w:rsid w:val="00996349"/>
    <w:rsid w:val="009A0294"/>
    <w:rsid w:val="009A03FF"/>
    <w:rsid w:val="009A1310"/>
    <w:rsid w:val="009A1C14"/>
    <w:rsid w:val="009A2910"/>
    <w:rsid w:val="009A30C7"/>
    <w:rsid w:val="009A331A"/>
    <w:rsid w:val="009A3596"/>
    <w:rsid w:val="009A4581"/>
    <w:rsid w:val="009A6721"/>
    <w:rsid w:val="009B0485"/>
    <w:rsid w:val="009B1296"/>
    <w:rsid w:val="009B1CFA"/>
    <w:rsid w:val="009B2D38"/>
    <w:rsid w:val="009B4EB3"/>
    <w:rsid w:val="009B575D"/>
    <w:rsid w:val="009B7C5F"/>
    <w:rsid w:val="009C0A1A"/>
    <w:rsid w:val="009C2CD8"/>
    <w:rsid w:val="009C4A16"/>
    <w:rsid w:val="009C516A"/>
    <w:rsid w:val="009C6453"/>
    <w:rsid w:val="009D1D9E"/>
    <w:rsid w:val="009D2D73"/>
    <w:rsid w:val="009D335F"/>
    <w:rsid w:val="009D3C64"/>
    <w:rsid w:val="009D4F82"/>
    <w:rsid w:val="009D5FB4"/>
    <w:rsid w:val="009D71EB"/>
    <w:rsid w:val="009D78E4"/>
    <w:rsid w:val="009D7D49"/>
    <w:rsid w:val="009D7EB6"/>
    <w:rsid w:val="009D7F02"/>
    <w:rsid w:val="009E0A58"/>
    <w:rsid w:val="009E1B2F"/>
    <w:rsid w:val="009E1E2C"/>
    <w:rsid w:val="009E3689"/>
    <w:rsid w:val="009E4829"/>
    <w:rsid w:val="009E4B65"/>
    <w:rsid w:val="009E5169"/>
    <w:rsid w:val="009E593A"/>
    <w:rsid w:val="009E658B"/>
    <w:rsid w:val="009E6A82"/>
    <w:rsid w:val="009F0154"/>
    <w:rsid w:val="009F0DF2"/>
    <w:rsid w:val="009F1FE9"/>
    <w:rsid w:val="009F2D1F"/>
    <w:rsid w:val="009F3412"/>
    <w:rsid w:val="009F3DC1"/>
    <w:rsid w:val="009F5456"/>
    <w:rsid w:val="009F5EAF"/>
    <w:rsid w:val="009F626D"/>
    <w:rsid w:val="009F62D7"/>
    <w:rsid w:val="009F6440"/>
    <w:rsid w:val="009F6A9A"/>
    <w:rsid w:val="009F72CA"/>
    <w:rsid w:val="00A02E64"/>
    <w:rsid w:val="00A06C0B"/>
    <w:rsid w:val="00A06D87"/>
    <w:rsid w:val="00A13921"/>
    <w:rsid w:val="00A13932"/>
    <w:rsid w:val="00A13A14"/>
    <w:rsid w:val="00A15935"/>
    <w:rsid w:val="00A17DCA"/>
    <w:rsid w:val="00A2017D"/>
    <w:rsid w:val="00A227E3"/>
    <w:rsid w:val="00A243F5"/>
    <w:rsid w:val="00A249DA"/>
    <w:rsid w:val="00A24B87"/>
    <w:rsid w:val="00A2512D"/>
    <w:rsid w:val="00A255C6"/>
    <w:rsid w:val="00A26551"/>
    <w:rsid w:val="00A26754"/>
    <w:rsid w:val="00A27FE0"/>
    <w:rsid w:val="00A305DF"/>
    <w:rsid w:val="00A30AD7"/>
    <w:rsid w:val="00A32B86"/>
    <w:rsid w:val="00A350DD"/>
    <w:rsid w:val="00A3751F"/>
    <w:rsid w:val="00A404B7"/>
    <w:rsid w:val="00A42335"/>
    <w:rsid w:val="00A4264E"/>
    <w:rsid w:val="00A466CA"/>
    <w:rsid w:val="00A4704F"/>
    <w:rsid w:val="00A47725"/>
    <w:rsid w:val="00A5002C"/>
    <w:rsid w:val="00A5050C"/>
    <w:rsid w:val="00A506D6"/>
    <w:rsid w:val="00A5112E"/>
    <w:rsid w:val="00A51B38"/>
    <w:rsid w:val="00A56C6D"/>
    <w:rsid w:val="00A60AC5"/>
    <w:rsid w:val="00A616BC"/>
    <w:rsid w:val="00A63FAE"/>
    <w:rsid w:val="00A64DD0"/>
    <w:rsid w:val="00A67B17"/>
    <w:rsid w:val="00A67FA0"/>
    <w:rsid w:val="00A728AE"/>
    <w:rsid w:val="00A729E3"/>
    <w:rsid w:val="00A72DD3"/>
    <w:rsid w:val="00A736E8"/>
    <w:rsid w:val="00A74060"/>
    <w:rsid w:val="00A754B1"/>
    <w:rsid w:val="00A75B78"/>
    <w:rsid w:val="00A7678C"/>
    <w:rsid w:val="00A76993"/>
    <w:rsid w:val="00A773BD"/>
    <w:rsid w:val="00A8069D"/>
    <w:rsid w:val="00A8113C"/>
    <w:rsid w:val="00A83DEA"/>
    <w:rsid w:val="00A846DD"/>
    <w:rsid w:val="00A850AE"/>
    <w:rsid w:val="00A866C5"/>
    <w:rsid w:val="00A90E85"/>
    <w:rsid w:val="00A93AD0"/>
    <w:rsid w:val="00A945E8"/>
    <w:rsid w:val="00A94809"/>
    <w:rsid w:val="00A948DA"/>
    <w:rsid w:val="00A95A68"/>
    <w:rsid w:val="00A979D1"/>
    <w:rsid w:val="00AA0A35"/>
    <w:rsid w:val="00AA0CDC"/>
    <w:rsid w:val="00AA0D28"/>
    <w:rsid w:val="00AA3FDF"/>
    <w:rsid w:val="00AA4D09"/>
    <w:rsid w:val="00AA5E57"/>
    <w:rsid w:val="00AA7815"/>
    <w:rsid w:val="00AB19A0"/>
    <w:rsid w:val="00AB32FF"/>
    <w:rsid w:val="00AB39A5"/>
    <w:rsid w:val="00AB4C23"/>
    <w:rsid w:val="00AB4E20"/>
    <w:rsid w:val="00AB7734"/>
    <w:rsid w:val="00AC4330"/>
    <w:rsid w:val="00AC4948"/>
    <w:rsid w:val="00AC7667"/>
    <w:rsid w:val="00AC7BEB"/>
    <w:rsid w:val="00AD090B"/>
    <w:rsid w:val="00AD0D98"/>
    <w:rsid w:val="00AD15C2"/>
    <w:rsid w:val="00AD22CC"/>
    <w:rsid w:val="00AD3275"/>
    <w:rsid w:val="00AD4A4E"/>
    <w:rsid w:val="00AD5236"/>
    <w:rsid w:val="00AD69A8"/>
    <w:rsid w:val="00AD7575"/>
    <w:rsid w:val="00AE08E0"/>
    <w:rsid w:val="00AE0929"/>
    <w:rsid w:val="00AE0A29"/>
    <w:rsid w:val="00AE151E"/>
    <w:rsid w:val="00AE18C9"/>
    <w:rsid w:val="00AE18E3"/>
    <w:rsid w:val="00AE2595"/>
    <w:rsid w:val="00AE3777"/>
    <w:rsid w:val="00AE4770"/>
    <w:rsid w:val="00AE6055"/>
    <w:rsid w:val="00AE75E0"/>
    <w:rsid w:val="00AF0221"/>
    <w:rsid w:val="00AF228C"/>
    <w:rsid w:val="00AF253D"/>
    <w:rsid w:val="00AF4BE0"/>
    <w:rsid w:val="00AF624E"/>
    <w:rsid w:val="00AF6304"/>
    <w:rsid w:val="00B004E5"/>
    <w:rsid w:val="00B01A20"/>
    <w:rsid w:val="00B03F52"/>
    <w:rsid w:val="00B054BB"/>
    <w:rsid w:val="00B05971"/>
    <w:rsid w:val="00B059DD"/>
    <w:rsid w:val="00B0786E"/>
    <w:rsid w:val="00B102C3"/>
    <w:rsid w:val="00B11162"/>
    <w:rsid w:val="00B1233C"/>
    <w:rsid w:val="00B14DFC"/>
    <w:rsid w:val="00B1563F"/>
    <w:rsid w:val="00B1739B"/>
    <w:rsid w:val="00B17BE0"/>
    <w:rsid w:val="00B2016B"/>
    <w:rsid w:val="00B20BC6"/>
    <w:rsid w:val="00B20ECE"/>
    <w:rsid w:val="00B21A06"/>
    <w:rsid w:val="00B228D8"/>
    <w:rsid w:val="00B22FF2"/>
    <w:rsid w:val="00B23E69"/>
    <w:rsid w:val="00B23ECA"/>
    <w:rsid w:val="00B26A89"/>
    <w:rsid w:val="00B26EE8"/>
    <w:rsid w:val="00B3053B"/>
    <w:rsid w:val="00B30D8E"/>
    <w:rsid w:val="00B32F88"/>
    <w:rsid w:val="00B33B11"/>
    <w:rsid w:val="00B344B0"/>
    <w:rsid w:val="00B375A6"/>
    <w:rsid w:val="00B378AA"/>
    <w:rsid w:val="00B40610"/>
    <w:rsid w:val="00B40B71"/>
    <w:rsid w:val="00B40E55"/>
    <w:rsid w:val="00B41E38"/>
    <w:rsid w:val="00B429EF"/>
    <w:rsid w:val="00B445D9"/>
    <w:rsid w:val="00B45816"/>
    <w:rsid w:val="00B46532"/>
    <w:rsid w:val="00B467A8"/>
    <w:rsid w:val="00B471A1"/>
    <w:rsid w:val="00B507A8"/>
    <w:rsid w:val="00B51415"/>
    <w:rsid w:val="00B51FD9"/>
    <w:rsid w:val="00B52539"/>
    <w:rsid w:val="00B5289F"/>
    <w:rsid w:val="00B53C90"/>
    <w:rsid w:val="00B54148"/>
    <w:rsid w:val="00B550FF"/>
    <w:rsid w:val="00B555DA"/>
    <w:rsid w:val="00B56198"/>
    <w:rsid w:val="00B56475"/>
    <w:rsid w:val="00B56C0A"/>
    <w:rsid w:val="00B56F93"/>
    <w:rsid w:val="00B574D1"/>
    <w:rsid w:val="00B579BF"/>
    <w:rsid w:val="00B602C6"/>
    <w:rsid w:val="00B6068D"/>
    <w:rsid w:val="00B606B5"/>
    <w:rsid w:val="00B608FE"/>
    <w:rsid w:val="00B63255"/>
    <w:rsid w:val="00B63927"/>
    <w:rsid w:val="00B644A3"/>
    <w:rsid w:val="00B6453C"/>
    <w:rsid w:val="00B66611"/>
    <w:rsid w:val="00B66A16"/>
    <w:rsid w:val="00B6749E"/>
    <w:rsid w:val="00B7122B"/>
    <w:rsid w:val="00B71960"/>
    <w:rsid w:val="00B71DBA"/>
    <w:rsid w:val="00B72107"/>
    <w:rsid w:val="00B743F5"/>
    <w:rsid w:val="00B74B5B"/>
    <w:rsid w:val="00B75E84"/>
    <w:rsid w:val="00B76682"/>
    <w:rsid w:val="00B76A36"/>
    <w:rsid w:val="00B76C1E"/>
    <w:rsid w:val="00B77F05"/>
    <w:rsid w:val="00B8017D"/>
    <w:rsid w:val="00B831DF"/>
    <w:rsid w:val="00B84A54"/>
    <w:rsid w:val="00B858E5"/>
    <w:rsid w:val="00B85B81"/>
    <w:rsid w:val="00B87C2B"/>
    <w:rsid w:val="00B91F30"/>
    <w:rsid w:val="00B9264C"/>
    <w:rsid w:val="00B93183"/>
    <w:rsid w:val="00B93A02"/>
    <w:rsid w:val="00B940B9"/>
    <w:rsid w:val="00B95647"/>
    <w:rsid w:val="00B97115"/>
    <w:rsid w:val="00B97864"/>
    <w:rsid w:val="00BA1DFD"/>
    <w:rsid w:val="00BA29D6"/>
    <w:rsid w:val="00BB08A8"/>
    <w:rsid w:val="00BB0EFE"/>
    <w:rsid w:val="00BB112D"/>
    <w:rsid w:val="00BB11B1"/>
    <w:rsid w:val="00BB3FD8"/>
    <w:rsid w:val="00BB6B84"/>
    <w:rsid w:val="00BB70BB"/>
    <w:rsid w:val="00BB7715"/>
    <w:rsid w:val="00BB7C24"/>
    <w:rsid w:val="00BC0442"/>
    <w:rsid w:val="00BC0C6B"/>
    <w:rsid w:val="00BC0D10"/>
    <w:rsid w:val="00BC0DBF"/>
    <w:rsid w:val="00BC1091"/>
    <w:rsid w:val="00BC10AD"/>
    <w:rsid w:val="00BC131A"/>
    <w:rsid w:val="00BC13D9"/>
    <w:rsid w:val="00BC1623"/>
    <w:rsid w:val="00BC2819"/>
    <w:rsid w:val="00BC2FF3"/>
    <w:rsid w:val="00BC30A9"/>
    <w:rsid w:val="00BC40AE"/>
    <w:rsid w:val="00BC4DD6"/>
    <w:rsid w:val="00BC522F"/>
    <w:rsid w:val="00BC6DE6"/>
    <w:rsid w:val="00BC6EFD"/>
    <w:rsid w:val="00BC7144"/>
    <w:rsid w:val="00BC7FA3"/>
    <w:rsid w:val="00BD0061"/>
    <w:rsid w:val="00BD0D8C"/>
    <w:rsid w:val="00BD3EA6"/>
    <w:rsid w:val="00BD5683"/>
    <w:rsid w:val="00BD7290"/>
    <w:rsid w:val="00BE04A7"/>
    <w:rsid w:val="00BE1582"/>
    <w:rsid w:val="00BE18F3"/>
    <w:rsid w:val="00BE440D"/>
    <w:rsid w:val="00BE4CCC"/>
    <w:rsid w:val="00BE68BB"/>
    <w:rsid w:val="00BE76D8"/>
    <w:rsid w:val="00BF08E7"/>
    <w:rsid w:val="00BF1328"/>
    <w:rsid w:val="00BF3C44"/>
    <w:rsid w:val="00BF7D73"/>
    <w:rsid w:val="00C0049D"/>
    <w:rsid w:val="00C004B5"/>
    <w:rsid w:val="00C00DE2"/>
    <w:rsid w:val="00C00EFE"/>
    <w:rsid w:val="00C0471B"/>
    <w:rsid w:val="00C048CB"/>
    <w:rsid w:val="00C0613F"/>
    <w:rsid w:val="00C07C12"/>
    <w:rsid w:val="00C1178E"/>
    <w:rsid w:val="00C117B9"/>
    <w:rsid w:val="00C1409F"/>
    <w:rsid w:val="00C17281"/>
    <w:rsid w:val="00C21B51"/>
    <w:rsid w:val="00C23692"/>
    <w:rsid w:val="00C23EFB"/>
    <w:rsid w:val="00C2461A"/>
    <w:rsid w:val="00C26B40"/>
    <w:rsid w:val="00C27D13"/>
    <w:rsid w:val="00C30D4E"/>
    <w:rsid w:val="00C32762"/>
    <w:rsid w:val="00C32E0C"/>
    <w:rsid w:val="00C354F0"/>
    <w:rsid w:val="00C36FBE"/>
    <w:rsid w:val="00C37051"/>
    <w:rsid w:val="00C41CB9"/>
    <w:rsid w:val="00C41FB0"/>
    <w:rsid w:val="00C42CF6"/>
    <w:rsid w:val="00C471A8"/>
    <w:rsid w:val="00C526D1"/>
    <w:rsid w:val="00C53230"/>
    <w:rsid w:val="00C53CA5"/>
    <w:rsid w:val="00C55346"/>
    <w:rsid w:val="00C562D1"/>
    <w:rsid w:val="00C56C7B"/>
    <w:rsid w:val="00C57C23"/>
    <w:rsid w:val="00C606DA"/>
    <w:rsid w:val="00C61569"/>
    <w:rsid w:val="00C62D46"/>
    <w:rsid w:val="00C66C1C"/>
    <w:rsid w:val="00C67917"/>
    <w:rsid w:val="00C70488"/>
    <w:rsid w:val="00C70AB0"/>
    <w:rsid w:val="00C70FDB"/>
    <w:rsid w:val="00C741C2"/>
    <w:rsid w:val="00C75981"/>
    <w:rsid w:val="00C7657D"/>
    <w:rsid w:val="00C83E4D"/>
    <w:rsid w:val="00C8576B"/>
    <w:rsid w:val="00C85C65"/>
    <w:rsid w:val="00C8678E"/>
    <w:rsid w:val="00C879B8"/>
    <w:rsid w:val="00C87F6C"/>
    <w:rsid w:val="00C91FF3"/>
    <w:rsid w:val="00C92200"/>
    <w:rsid w:val="00C95B42"/>
    <w:rsid w:val="00C96532"/>
    <w:rsid w:val="00C96BBF"/>
    <w:rsid w:val="00CA0258"/>
    <w:rsid w:val="00CA0F9A"/>
    <w:rsid w:val="00CA2275"/>
    <w:rsid w:val="00CA37AB"/>
    <w:rsid w:val="00CA45F5"/>
    <w:rsid w:val="00CA4C30"/>
    <w:rsid w:val="00CA6401"/>
    <w:rsid w:val="00CB0994"/>
    <w:rsid w:val="00CB0E6B"/>
    <w:rsid w:val="00CB2C75"/>
    <w:rsid w:val="00CB398E"/>
    <w:rsid w:val="00CB6809"/>
    <w:rsid w:val="00CC10A6"/>
    <w:rsid w:val="00CC1984"/>
    <w:rsid w:val="00CC39AB"/>
    <w:rsid w:val="00CC3C2D"/>
    <w:rsid w:val="00CC4B67"/>
    <w:rsid w:val="00CC59D6"/>
    <w:rsid w:val="00CC6113"/>
    <w:rsid w:val="00CC7768"/>
    <w:rsid w:val="00CC7FE8"/>
    <w:rsid w:val="00CD1689"/>
    <w:rsid w:val="00CD189A"/>
    <w:rsid w:val="00CD471A"/>
    <w:rsid w:val="00CD6039"/>
    <w:rsid w:val="00CD761B"/>
    <w:rsid w:val="00CE0F9E"/>
    <w:rsid w:val="00CE42EF"/>
    <w:rsid w:val="00CE4603"/>
    <w:rsid w:val="00CE63D2"/>
    <w:rsid w:val="00CF08CE"/>
    <w:rsid w:val="00CF11E3"/>
    <w:rsid w:val="00CF3176"/>
    <w:rsid w:val="00CF3350"/>
    <w:rsid w:val="00CF472F"/>
    <w:rsid w:val="00CF62C4"/>
    <w:rsid w:val="00CF6B64"/>
    <w:rsid w:val="00D002E0"/>
    <w:rsid w:val="00D01E0C"/>
    <w:rsid w:val="00D01E4B"/>
    <w:rsid w:val="00D04C76"/>
    <w:rsid w:val="00D04ED2"/>
    <w:rsid w:val="00D057EE"/>
    <w:rsid w:val="00D062A7"/>
    <w:rsid w:val="00D06C99"/>
    <w:rsid w:val="00D100A3"/>
    <w:rsid w:val="00D134DE"/>
    <w:rsid w:val="00D13AB6"/>
    <w:rsid w:val="00D1422F"/>
    <w:rsid w:val="00D14D25"/>
    <w:rsid w:val="00D151C4"/>
    <w:rsid w:val="00D160C7"/>
    <w:rsid w:val="00D249D7"/>
    <w:rsid w:val="00D255C7"/>
    <w:rsid w:val="00D257E4"/>
    <w:rsid w:val="00D25B11"/>
    <w:rsid w:val="00D2649D"/>
    <w:rsid w:val="00D26929"/>
    <w:rsid w:val="00D26E0E"/>
    <w:rsid w:val="00D30681"/>
    <w:rsid w:val="00D319AA"/>
    <w:rsid w:val="00D32D9E"/>
    <w:rsid w:val="00D331FC"/>
    <w:rsid w:val="00D33934"/>
    <w:rsid w:val="00D347AB"/>
    <w:rsid w:val="00D34D15"/>
    <w:rsid w:val="00D35765"/>
    <w:rsid w:val="00D42939"/>
    <w:rsid w:val="00D43DC1"/>
    <w:rsid w:val="00D44529"/>
    <w:rsid w:val="00D448DB"/>
    <w:rsid w:val="00D44AA5"/>
    <w:rsid w:val="00D46CED"/>
    <w:rsid w:val="00D47566"/>
    <w:rsid w:val="00D54AE1"/>
    <w:rsid w:val="00D555A2"/>
    <w:rsid w:val="00D601FE"/>
    <w:rsid w:val="00D61CDC"/>
    <w:rsid w:val="00D62DE2"/>
    <w:rsid w:val="00D63031"/>
    <w:rsid w:val="00D639B3"/>
    <w:rsid w:val="00D63A08"/>
    <w:rsid w:val="00D64C93"/>
    <w:rsid w:val="00D65379"/>
    <w:rsid w:val="00D65A8C"/>
    <w:rsid w:val="00D65ACB"/>
    <w:rsid w:val="00D6667D"/>
    <w:rsid w:val="00D66B80"/>
    <w:rsid w:val="00D70126"/>
    <w:rsid w:val="00D723E5"/>
    <w:rsid w:val="00D73CCE"/>
    <w:rsid w:val="00D74935"/>
    <w:rsid w:val="00D759AE"/>
    <w:rsid w:val="00D75B78"/>
    <w:rsid w:val="00D7607E"/>
    <w:rsid w:val="00D76788"/>
    <w:rsid w:val="00D80726"/>
    <w:rsid w:val="00D80FAF"/>
    <w:rsid w:val="00D81710"/>
    <w:rsid w:val="00D81747"/>
    <w:rsid w:val="00D818AE"/>
    <w:rsid w:val="00D81E8C"/>
    <w:rsid w:val="00D83AF4"/>
    <w:rsid w:val="00D8422C"/>
    <w:rsid w:val="00D84551"/>
    <w:rsid w:val="00D84FE8"/>
    <w:rsid w:val="00D85492"/>
    <w:rsid w:val="00D85916"/>
    <w:rsid w:val="00D85A62"/>
    <w:rsid w:val="00D90043"/>
    <w:rsid w:val="00D90496"/>
    <w:rsid w:val="00D91E6D"/>
    <w:rsid w:val="00D926CF"/>
    <w:rsid w:val="00D92C37"/>
    <w:rsid w:val="00D930EB"/>
    <w:rsid w:val="00D93250"/>
    <w:rsid w:val="00D949DB"/>
    <w:rsid w:val="00D95BE7"/>
    <w:rsid w:val="00D965A1"/>
    <w:rsid w:val="00D9749C"/>
    <w:rsid w:val="00DA013D"/>
    <w:rsid w:val="00DA040E"/>
    <w:rsid w:val="00DA080A"/>
    <w:rsid w:val="00DA1E8C"/>
    <w:rsid w:val="00DA4F08"/>
    <w:rsid w:val="00DA5662"/>
    <w:rsid w:val="00DA579E"/>
    <w:rsid w:val="00DB1BF1"/>
    <w:rsid w:val="00DB2033"/>
    <w:rsid w:val="00DB214E"/>
    <w:rsid w:val="00DB3F70"/>
    <w:rsid w:val="00DB49C8"/>
    <w:rsid w:val="00DB5CB8"/>
    <w:rsid w:val="00DB650D"/>
    <w:rsid w:val="00DB6A0B"/>
    <w:rsid w:val="00DB7249"/>
    <w:rsid w:val="00DB78BE"/>
    <w:rsid w:val="00DC2724"/>
    <w:rsid w:val="00DC612E"/>
    <w:rsid w:val="00DC6448"/>
    <w:rsid w:val="00DC6C3F"/>
    <w:rsid w:val="00DC7C2E"/>
    <w:rsid w:val="00DD12A7"/>
    <w:rsid w:val="00DD1C88"/>
    <w:rsid w:val="00DD358B"/>
    <w:rsid w:val="00DD517B"/>
    <w:rsid w:val="00DD5A5C"/>
    <w:rsid w:val="00DD7059"/>
    <w:rsid w:val="00DD7DCF"/>
    <w:rsid w:val="00DE2281"/>
    <w:rsid w:val="00DE542F"/>
    <w:rsid w:val="00DE5BF4"/>
    <w:rsid w:val="00DE7ABE"/>
    <w:rsid w:val="00DF00F4"/>
    <w:rsid w:val="00DF054F"/>
    <w:rsid w:val="00DF092A"/>
    <w:rsid w:val="00DF19CA"/>
    <w:rsid w:val="00DF1FAF"/>
    <w:rsid w:val="00DF3884"/>
    <w:rsid w:val="00DF48D1"/>
    <w:rsid w:val="00DF4AAD"/>
    <w:rsid w:val="00DF56DF"/>
    <w:rsid w:val="00DF7287"/>
    <w:rsid w:val="00DF7418"/>
    <w:rsid w:val="00E02986"/>
    <w:rsid w:val="00E0371F"/>
    <w:rsid w:val="00E03839"/>
    <w:rsid w:val="00E03F74"/>
    <w:rsid w:val="00E04738"/>
    <w:rsid w:val="00E066D6"/>
    <w:rsid w:val="00E100CA"/>
    <w:rsid w:val="00E11D3E"/>
    <w:rsid w:val="00E12B01"/>
    <w:rsid w:val="00E132F1"/>
    <w:rsid w:val="00E13869"/>
    <w:rsid w:val="00E13C3B"/>
    <w:rsid w:val="00E1444D"/>
    <w:rsid w:val="00E145FF"/>
    <w:rsid w:val="00E15B64"/>
    <w:rsid w:val="00E16476"/>
    <w:rsid w:val="00E1752E"/>
    <w:rsid w:val="00E20119"/>
    <w:rsid w:val="00E206B1"/>
    <w:rsid w:val="00E20991"/>
    <w:rsid w:val="00E20A8F"/>
    <w:rsid w:val="00E253A0"/>
    <w:rsid w:val="00E302B4"/>
    <w:rsid w:val="00E349D4"/>
    <w:rsid w:val="00E34DFA"/>
    <w:rsid w:val="00E3541B"/>
    <w:rsid w:val="00E354A7"/>
    <w:rsid w:val="00E35ECF"/>
    <w:rsid w:val="00E40BF5"/>
    <w:rsid w:val="00E41225"/>
    <w:rsid w:val="00E4603D"/>
    <w:rsid w:val="00E465FE"/>
    <w:rsid w:val="00E47BD7"/>
    <w:rsid w:val="00E50B26"/>
    <w:rsid w:val="00E5321C"/>
    <w:rsid w:val="00E53968"/>
    <w:rsid w:val="00E53B18"/>
    <w:rsid w:val="00E55018"/>
    <w:rsid w:val="00E553D1"/>
    <w:rsid w:val="00E56D85"/>
    <w:rsid w:val="00E60F17"/>
    <w:rsid w:val="00E616C3"/>
    <w:rsid w:val="00E6256D"/>
    <w:rsid w:val="00E62E2B"/>
    <w:rsid w:val="00E62FF8"/>
    <w:rsid w:val="00E64185"/>
    <w:rsid w:val="00E6418D"/>
    <w:rsid w:val="00E64D10"/>
    <w:rsid w:val="00E64F33"/>
    <w:rsid w:val="00E676B8"/>
    <w:rsid w:val="00E72275"/>
    <w:rsid w:val="00E74E41"/>
    <w:rsid w:val="00E76305"/>
    <w:rsid w:val="00E765DF"/>
    <w:rsid w:val="00E777A2"/>
    <w:rsid w:val="00E802D1"/>
    <w:rsid w:val="00E82295"/>
    <w:rsid w:val="00E82560"/>
    <w:rsid w:val="00E830F2"/>
    <w:rsid w:val="00E8585B"/>
    <w:rsid w:val="00E86AF2"/>
    <w:rsid w:val="00E86F06"/>
    <w:rsid w:val="00E87502"/>
    <w:rsid w:val="00E87E89"/>
    <w:rsid w:val="00E92360"/>
    <w:rsid w:val="00E9257F"/>
    <w:rsid w:val="00E927E2"/>
    <w:rsid w:val="00E92B0E"/>
    <w:rsid w:val="00E92DC7"/>
    <w:rsid w:val="00E93478"/>
    <w:rsid w:val="00E93657"/>
    <w:rsid w:val="00E95153"/>
    <w:rsid w:val="00E96DBA"/>
    <w:rsid w:val="00EA023E"/>
    <w:rsid w:val="00EA2661"/>
    <w:rsid w:val="00EA2E68"/>
    <w:rsid w:val="00EA57C7"/>
    <w:rsid w:val="00EA619E"/>
    <w:rsid w:val="00EA72D5"/>
    <w:rsid w:val="00EB1057"/>
    <w:rsid w:val="00EB17A7"/>
    <w:rsid w:val="00EB2D4F"/>
    <w:rsid w:val="00EB2DBD"/>
    <w:rsid w:val="00EC1811"/>
    <w:rsid w:val="00EC2884"/>
    <w:rsid w:val="00EC426A"/>
    <w:rsid w:val="00EC4711"/>
    <w:rsid w:val="00EC63C9"/>
    <w:rsid w:val="00EC795B"/>
    <w:rsid w:val="00ED1171"/>
    <w:rsid w:val="00ED1DEF"/>
    <w:rsid w:val="00ED262C"/>
    <w:rsid w:val="00ED2780"/>
    <w:rsid w:val="00ED49E9"/>
    <w:rsid w:val="00ED6E89"/>
    <w:rsid w:val="00ED7326"/>
    <w:rsid w:val="00ED786D"/>
    <w:rsid w:val="00ED7A80"/>
    <w:rsid w:val="00EE11A0"/>
    <w:rsid w:val="00EE1775"/>
    <w:rsid w:val="00EE2FC5"/>
    <w:rsid w:val="00EE41C3"/>
    <w:rsid w:val="00EE5CE0"/>
    <w:rsid w:val="00EE60B9"/>
    <w:rsid w:val="00EE6470"/>
    <w:rsid w:val="00EE7A8B"/>
    <w:rsid w:val="00EF0EA0"/>
    <w:rsid w:val="00EF1003"/>
    <w:rsid w:val="00EF180B"/>
    <w:rsid w:val="00EF2113"/>
    <w:rsid w:val="00EF23DA"/>
    <w:rsid w:val="00EF25F8"/>
    <w:rsid w:val="00EF3753"/>
    <w:rsid w:val="00EF3945"/>
    <w:rsid w:val="00EF4BBB"/>
    <w:rsid w:val="00EF61B2"/>
    <w:rsid w:val="00EF726D"/>
    <w:rsid w:val="00F0067B"/>
    <w:rsid w:val="00F02B90"/>
    <w:rsid w:val="00F0383E"/>
    <w:rsid w:val="00F04833"/>
    <w:rsid w:val="00F05078"/>
    <w:rsid w:val="00F05305"/>
    <w:rsid w:val="00F0587D"/>
    <w:rsid w:val="00F05C40"/>
    <w:rsid w:val="00F07423"/>
    <w:rsid w:val="00F10521"/>
    <w:rsid w:val="00F1228F"/>
    <w:rsid w:val="00F12E28"/>
    <w:rsid w:val="00F1301A"/>
    <w:rsid w:val="00F1342D"/>
    <w:rsid w:val="00F13694"/>
    <w:rsid w:val="00F13C7E"/>
    <w:rsid w:val="00F15BD4"/>
    <w:rsid w:val="00F16A5A"/>
    <w:rsid w:val="00F16ED7"/>
    <w:rsid w:val="00F20758"/>
    <w:rsid w:val="00F2241B"/>
    <w:rsid w:val="00F22566"/>
    <w:rsid w:val="00F2512B"/>
    <w:rsid w:val="00F26768"/>
    <w:rsid w:val="00F31410"/>
    <w:rsid w:val="00F316C9"/>
    <w:rsid w:val="00F31884"/>
    <w:rsid w:val="00F32956"/>
    <w:rsid w:val="00F337EE"/>
    <w:rsid w:val="00F33917"/>
    <w:rsid w:val="00F3400D"/>
    <w:rsid w:val="00F344F9"/>
    <w:rsid w:val="00F34AE2"/>
    <w:rsid w:val="00F35821"/>
    <w:rsid w:val="00F373A9"/>
    <w:rsid w:val="00F40962"/>
    <w:rsid w:val="00F40F52"/>
    <w:rsid w:val="00F42C00"/>
    <w:rsid w:val="00F46079"/>
    <w:rsid w:val="00F477D3"/>
    <w:rsid w:val="00F526FE"/>
    <w:rsid w:val="00F5290E"/>
    <w:rsid w:val="00F52BA7"/>
    <w:rsid w:val="00F5542A"/>
    <w:rsid w:val="00F57D76"/>
    <w:rsid w:val="00F63C61"/>
    <w:rsid w:val="00F66493"/>
    <w:rsid w:val="00F7044A"/>
    <w:rsid w:val="00F7097B"/>
    <w:rsid w:val="00F70BB7"/>
    <w:rsid w:val="00F70CBC"/>
    <w:rsid w:val="00F713EB"/>
    <w:rsid w:val="00F73751"/>
    <w:rsid w:val="00F7460C"/>
    <w:rsid w:val="00F82CD1"/>
    <w:rsid w:val="00F83080"/>
    <w:rsid w:val="00F837E9"/>
    <w:rsid w:val="00F85226"/>
    <w:rsid w:val="00F859BB"/>
    <w:rsid w:val="00F860CA"/>
    <w:rsid w:val="00F9044B"/>
    <w:rsid w:val="00F91CAE"/>
    <w:rsid w:val="00F9324E"/>
    <w:rsid w:val="00F94638"/>
    <w:rsid w:val="00F9662B"/>
    <w:rsid w:val="00F97623"/>
    <w:rsid w:val="00FA092A"/>
    <w:rsid w:val="00FA11CC"/>
    <w:rsid w:val="00FA17C4"/>
    <w:rsid w:val="00FA3ADE"/>
    <w:rsid w:val="00FA5CB4"/>
    <w:rsid w:val="00FA6821"/>
    <w:rsid w:val="00FA6B1D"/>
    <w:rsid w:val="00FA7C93"/>
    <w:rsid w:val="00FA7CB4"/>
    <w:rsid w:val="00FB3989"/>
    <w:rsid w:val="00FB3EAD"/>
    <w:rsid w:val="00FB6775"/>
    <w:rsid w:val="00FB68E1"/>
    <w:rsid w:val="00FC057D"/>
    <w:rsid w:val="00FC08D2"/>
    <w:rsid w:val="00FC0D4C"/>
    <w:rsid w:val="00FC2D9E"/>
    <w:rsid w:val="00FC5208"/>
    <w:rsid w:val="00FC5D51"/>
    <w:rsid w:val="00FC6FC8"/>
    <w:rsid w:val="00FC7226"/>
    <w:rsid w:val="00FC7535"/>
    <w:rsid w:val="00FD0EB9"/>
    <w:rsid w:val="00FD1541"/>
    <w:rsid w:val="00FD1762"/>
    <w:rsid w:val="00FD2BC4"/>
    <w:rsid w:val="00FD52B8"/>
    <w:rsid w:val="00FD58EB"/>
    <w:rsid w:val="00FD5BCD"/>
    <w:rsid w:val="00FD7DFF"/>
    <w:rsid w:val="00FE1DCC"/>
    <w:rsid w:val="00FE27F0"/>
    <w:rsid w:val="00FE5568"/>
    <w:rsid w:val="00FE561D"/>
    <w:rsid w:val="00FE56EC"/>
    <w:rsid w:val="00FE5779"/>
    <w:rsid w:val="00FE6427"/>
    <w:rsid w:val="00FE72D4"/>
    <w:rsid w:val="00FE7EAE"/>
    <w:rsid w:val="00FF0DAE"/>
    <w:rsid w:val="00FF10BA"/>
    <w:rsid w:val="00FF2460"/>
    <w:rsid w:val="00FF3816"/>
    <w:rsid w:val="00FF5540"/>
    <w:rsid w:val="00FF67FF"/>
    <w:rsid w:val="00FF6B1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48D8B091"/>
  <w15:chartTrackingRefBased/>
  <w15:docId w15:val="{82F61EAE-EFF1-4B1D-AC6D-05F62671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B84"/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555A2"/>
    <w:pPr>
      <w:keepNext/>
      <w:numPr>
        <w:numId w:val="13"/>
      </w:numPr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35037A"/>
    <w:pPr>
      <w:keepNext/>
      <w:numPr>
        <w:numId w:val="14"/>
      </w:numPr>
      <w:ind w:left="709" w:hanging="709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743F2"/>
    <w:pPr>
      <w:keepNext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qFormat/>
    <w:rsid w:val="00705C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qFormat/>
    <w:pPr>
      <w:keepNext/>
      <w:autoSpaceDE w:val="0"/>
      <w:autoSpaceDN w:val="0"/>
      <w:adjustRightInd w:val="0"/>
      <w:outlineLvl w:val="4"/>
    </w:pPr>
    <w:rPr>
      <w:rFonts w:ascii="Arial Narrow" w:hAnsi="Arial Narrow" w:cs="Arial"/>
      <w:b/>
      <w:bCs/>
      <w:sz w:val="20"/>
      <w:szCs w:val="20"/>
    </w:rPr>
  </w:style>
  <w:style w:type="paragraph" w:styleId="Naslov6">
    <w:name w:val="heading 6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  <w:szCs w:val="20"/>
    </w:rPr>
  </w:style>
  <w:style w:type="paragraph" w:styleId="Naslov7">
    <w:name w:val="heading 7"/>
    <w:basedOn w:val="Navaden"/>
    <w:next w:val="Navade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 Narrow" w:hAnsi="Arial Narrow"/>
      <w:b/>
      <w:bCs/>
      <w:sz w:val="22"/>
      <w:szCs w:val="20"/>
      <w:lang w:eastAsia="en-US"/>
    </w:rPr>
  </w:style>
  <w:style w:type="paragraph" w:styleId="Naslov8">
    <w:name w:val="heading 8"/>
    <w:basedOn w:val="Navaden"/>
    <w:next w:val="Navaden"/>
    <w:qFormat/>
    <w:pPr>
      <w:keepNext/>
      <w:widowControl w:val="0"/>
      <w:spacing w:before="40" w:after="40"/>
      <w:jc w:val="both"/>
      <w:outlineLvl w:val="7"/>
    </w:pPr>
    <w:rPr>
      <w:rFonts w:ascii="Arial Narrow" w:hAnsi="Arial Narrow"/>
      <w:b/>
      <w:bCs/>
      <w:sz w:val="20"/>
    </w:rPr>
  </w:style>
  <w:style w:type="paragraph" w:styleId="Naslov9">
    <w:name w:val="heading 9"/>
    <w:basedOn w:val="Navaden"/>
    <w:next w:val="Navaden"/>
    <w:qFormat/>
    <w:pPr>
      <w:keepNext/>
      <w:widowControl w:val="0"/>
      <w:spacing w:before="40" w:after="40"/>
      <w:jc w:val="both"/>
      <w:outlineLvl w:val="8"/>
    </w:pPr>
    <w:rPr>
      <w:rFonts w:ascii="Arial Narrow" w:hAnsi="Arial Narrow"/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PNaslov">
    <w:name w:val="PNaslov"/>
    <w:basedOn w:val="Navaden"/>
    <w:uiPriority w:val="99"/>
    <w:pPr>
      <w:autoSpaceDE w:val="0"/>
      <w:autoSpaceDN w:val="0"/>
      <w:adjustRightInd w:val="0"/>
    </w:pPr>
    <w:rPr>
      <w:rFonts w:cs="Arial"/>
      <w:b/>
      <w:bCs/>
      <w:sz w:val="22"/>
      <w:szCs w:val="22"/>
    </w:rPr>
  </w:style>
  <w:style w:type="paragraph" w:customStyle="1" w:styleId="PNaslovAn">
    <w:name w:val="PNaslovAn"/>
    <w:basedOn w:val="Navaden"/>
    <w:uiPriority w:val="99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Navadno">
    <w:name w:val="[Navadno]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Skupina">
    <w:name w:val="CSkupina"/>
    <w:uiPriority w:val="99"/>
    <w:rPr>
      <w:rFonts w:ascii="Arial" w:hAnsi="Arial" w:cs="Arial"/>
      <w:b/>
      <w:bCs/>
      <w:sz w:val="24"/>
    </w:rPr>
  </w:style>
  <w:style w:type="paragraph" w:customStyle="1" w:styleId="PSkupina">
    <w:name w:val="PSkupina"/>
    <w:basedOn w:val="Navaden"/>
    <w:uiPriority w:val="99"/>
    <w:pPr>
      <w:pBdr>
        <w:top w:val="single" w:sz="4" w:space="1" w:color="auto"/>
        <w:bottom w:val="single" w:sz="4" w:space="1" w:color="auto"/>
      </w:pBdr>
      <w:tabs>
        <w:tab w:val="left" w:pos="2880"/>
        <w:tab w:val="left" w:pos="5040"/>
        <w:tab w:val="left" w:pos="6480"/>
      </w:tabs>
      <w:autoSpaceDE w:val="0"/>
      <w:autoSpaceDN w:val="0"/>
      <w:adjustRightInd w:val="0"/>
      <w:spacing w:after="120"/>
    </w:pPr>
    <w:rPr>
      <w:rFonts w:cs="Arial"/>
    </w:rPr>
  </w:style>
  <w:style w:type="character" w:customStyle="1" w:styleId="CVrsta">
    <w:name w:val="CVrsta"/>
    <w:autoRedefine/>
    <w:uiPriority w:val="99"/>
    <w:rPr>
      <w:b/>
      <w:bCs/>
      <w:color w:val="auto"/>
    </w:rPr>
  </w:style>
  <w:style w:type="paragraph" w:customStyle="1" w:styleId="PVrsta">
    <w:name w:val="PVrsta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  <w:color w:val="800000"/>
      <w:sz w:val="22"/>
      <w:szCs w:val="22"/>
    </w:rPr>
  </w:style>
  <w:style w:type="character" w:customStyle="1" w:styleId="CEU">
    <w:name w:val="CEU"/>
    <w:basedOn w:val="CRegNr"/>
    <w:rPr>
      <w:rFonts w:ascii="Arial" w:hAnsi="Arial" w:cs="Arial"/>
      <w:b/>
      <w:bCs/>
      <w:szCs w:val="20"/>
    </w:rPr>
  </w:style>
  <w:style w:type="character" w:customStyle="1" w:styleId="CRegNr">
    <w:name w:val="CRegNr"/>
    <w:uiPriority w:val="99"/>
    <w:rPr>
      <w:rFonts w:ascii="Arial" w:hAnsi="Arial" w:cs="Arial"/>
      <w:b/>
      <w:bCs/>
      <w:szCs w:val="20"/>
    </w:rPr>
  </w:style>
  <w:style w:type="character" w:customStyle="1" w:styleId="CSorta">
    <w:name w:val="CSorta"/>
    <w:uiPriority w:val="99"/>
    <w:rPr>
      <w:rFonts w:ascii="Arial" w:hAnsi="Arial" w:cs="Arial"/>
      <w:sz w:val="18"/>
      <w:szCs w:val="20"/>
    </w:rPr>
  </w:style>
  <w:style w:type="character" w:customStyle="1" w:styleId="CDatum">
    <w:name w:val="CDatum"/>
    <w:uiPriority w:val="99"/>
    <w:rPr>
      <w:rFonts w:ascii="Arial" w:hAnsi="Arial" w:cs="Arial"/>
      <w:sz w:val="18"/>
      <w:szCs w:val="20"/>
    </w:rPr>
  </w:style>
  <w:style w:type="character" w:customStyle="1" w:styleId="CPrijavitelj">
    <w:name w:val="CPrijavitelj"/>
    <w:uiPriority w:val="99"/>
    <w:rPr>
      <w:rFonts w:ascii="Arial" w:hAnsi="Arial" w:cs="Arial"/>
      <w:sz w:val="18"/>
      <w:szCs w:val="18"/>
    </w:rPr>
  </w:style>
  <w:style w:type="character" w:customStyle="1" w:styleId="CZastopnik">
    <w:name w:val="CZastopnik"/>
    <w:uiPriority w:val="99"/>
    <w:rPr>
      <w:rFonts w:ascii="Arial" w:hAnsi="Arial" w:cs="Arial"/>
      <w:sz w:val="18"/>
      <w:szCs w:val="18"/>
    </w:rPr>
  </w:style>
  <w:style w:type="paragraph" w:customStyle="1" w:styleId="PSL">
    <w:name w:val="PSL"/>
    <w:basedOn w:val="PPrijava"/>
    <w:pPr>
      <w:tabs>
        <w:tab w:val="clear" w:pos="3119"/>
        <w:tab w:val="clear" w:pos="5273"/>
        <w:tab w:val="clear" w:pos="6804"/>
        <w:tab w:val="left" w:pos="227"/>
        <w:tab w:val="left" w:pos="902"/>
        <w:tab w:val="left" w:pos="1134"/>
        <w:tab w:val="left" w:pos="4252"/>
        <w:tab w:val="left" w:pos="5579"/>
        <w:tab w:val="left" w:pos="6662"/>
        <w:tab w:val="left" w:pos="7910"/>
      </w:tabs>
      <w:spacing w:before="0"/>
      <w:ind w:left="0"/>
    </w:pPr>
    <w:rPr>
      <w:sz w:val="18"/>
      <w:szCs w:val="18"/>
    </w:rPr>
  </w:style>
  <w:style w:type="paragraph" w:customStyle="1" w:styleId="PPrijava">
    <w:name w:val="PPrijava"/>
    <w:basedOn w:val="Navaden"/>
    <w:uiPriority w:val="99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20"/>
      <w:szCs w:val="20"/>
    </w:rPr>
  </w:style>
  <w:style w:type="character" w:customStyle="1" w:styleId="COpomba">
    <w:name w:val="COpomba"/>
    <w:uiPriority w:val="99"/>
    <w:rPr>
      <w:rFonts w:ascii="Arial" w:hAnsi="Arial"/>
      <w:color w:val="auto"/>
      <w:sz w:val="18"/>
      <w:szCs w:val="20"/>
    </w:rPr>
  </w:style>
  <w:style w:type="paragraph" w:customStyle="1" w:styleId="PSkupina1">
    <w:name w:val="PSkupina1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</w:rPr>
  </w:style>
  <w:style w:type="character" w:customStyle="1" w:styleId="COP">
    <w:name w:val="COP"/>
    <w:basedOn w:val="CVrsta"/>
    <w:rPr>
      <w:b/>
      <w:bCs/>
      <w:color w:val="auto"/>
    </w:rPr>
  </w:style>
  <w:style w:type="paragraph" w:customStyle="1" w:styleId="POP">
    <w:name w:val="POP"/>
    <w:basedOn w:val="PVrsta"/>
    <w:rPr>
      <w:color w:val="800080"/>
    </w:rPr>
  </w:style>
  <w:style w:type="paragraph" w:customStyle="1" w:styleId="PVS">
    <w:name w:val="PVS"/>
    <w:basedOn w:val="PSL"/>
    <w:pPr>
      <w:tabs>
        <w:tab w:val="clear" w:pos="4252"/>
        <w:tab w:val="clear" w:pos="6662"/>
        <w:tab w:val="clear" w:pos="7910"/>
        <w:tab w:val="left" w:pos="3685"/>
        <w:tab w:val="left" w:pos="5041"/>
        <w:tab w:val="left" w:pos="6299"/>
        <w:tab w:val="left" w:pos="7921"/>
      </w:tabs>
    </w:pPr>
  </w:style>
  <w:style w:type="paragraph" w:customStyle="1" w:styleId="PPodjetje">
    <w:name w:val="PPodjetje"/>
    <w:basedOn w:val="POstalo"/>
    <w:uiPriority w:val="99"/>
    <w:pPr>
      <w:tabs>
        <w:tab w:val="clear" w:pos="2268"/>
        <w:tab w:val="clear" w:pos="3402"/>
        <w:tab w:val="clear" w:pos="4536"/>
        <w:tab w:val="clear" w:pos="5954"/>
        <w:tab w:val="left" w:pos="850"/>
      </w:tabs>
    </w:pPr>
  </w:style>
  <w:style w:type="paragraph" w:customStyle="1" w:styleId="POstalo">
    <w:name w:val="POstalo"/>
    <w:basedOn w:val="PSprememba"/>
    <w:uiPriority w:val="99"/>
    <w:pPr>
      <w:tabs>
        <w:tab w:val="clear" w:pos="3005"/>
        <w:tab w:val="left" w:pos="2268"/>
        <w:tab w:val="left" w:pos="3402"/>
      </w:tabs>
    </w:pPr>
  </w:style>
  <w:style w:type="paragraph" w:customStyle="1" w:styleId="PSprememba">
    <w:name w:val="PSprememba"/>
    <w:basedOn w:val="Navadno"/>
    <w:uiPriority w:val="99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3005"/>
        <w:tab w:val="left" w:pos="5954"/>
      </w:tabs>
      <w:spacing w:before="60"/>
      <w:ind w:left="284"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StyleArial11ptItalicDarkRed">
    <w:name w:val="Style Arial 11 pt Italic Dark Red"/>
    <w:rPr>
      <w:rFonts w:ascii="Arial" w:hAnsi="Arial"/>
      <w:i/>
      <w:iCs/>
      <w:color w:val="000000"/>
      <w:sz w:val="22"/>
    </w:rPr>
  </w:style>
  <w:style w:type="character" w:customStyle="1" w:styleId="StyleArial11ptBoldDarkRed">
    <w:name w:val="Style Arial 11 pt Bold Dark Red"/>
    <w:rPr>
      <w:rFonts w:ascii="Arial" w:hAnsi="Arial"/>
      <w:b/>
      <w:bCs/>
      <w:color w:val="000000"/>
      <w:sz w:val="22"/>
    </w:rPr>
  </w:style>
  <w:style w:type="character" w:customStyle="1" w:styleId="StyleArial11ptDarkRed">
    <w:name w:val="Style Arial 11 pt Dark Red"/>
    <w:rPr>
      <w:rFonts w:ascii="Arial" w:hAnsi="Arial"/>
      <w:color w:val="000000"/>
      <w:sz w:val="22"/>
    </w:rPr>
  </w:style>
  <w:style w:type="character" w:customStyle="1" w:styleId="StyleArial11ptBoldDarkRed1">
    <w:name w:val="Style Arial 11 pt Bold Dark Red1"/>
    <w:rPr>
      <w:rFonts w:ascii="Arial" w:hAnsi="Arial"/>
      <w:b/>
      <w:bCs/>
      <w:color w:val="000000"/>
      <w:sz w:val="22"/>
    </w:rPr>
  </w:style>
  <w:style w:type="character" w:customStyle="1" w:styleId="Style10ptRed">
    <w:name w:val="Style 10 pt Red"/>
    <w:rPr>
      <w:rFonts w:ascii="Arial" w:hAnsi="Arial"/>
      <w:color w:val="000000"/>
      <w:sz w:val="16"/>
    </w:rPr>
  </w:style>
  <w:style w:type="character" w:customStyle="1" w:styleId="StyleArial11ptViolet">
    <w:name w:val="Style Arial 11 pt Violet"/>
    <w:rPr>
      <w:rFonts w:ascii="Arial" w:hAnsi="Arial"/>
      <w:b/>
      <w:color w:val="auto"/>
      <w:sz w:val="22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Kazalovsebine2">
    <w:name w:val="toc 2"/>
    <w:basedOn w:val="Navaden"/>
    <w:next w:val="Navaden"/>
    <w:autoRedefine/>
    <w:uiPriority w:val="39"/>
    <w:rsid w:val="00FD1762"/>
    <w:pPr>
      <w:tabs>
        <w:tab w:val="left" w:pos="567"/>
        <w:tab w:val="right" w:pos="9061"/>
      </w:tabs>
      <w:spacing w:before="120" w:line="280" w:lineRule="atLeast"/>
      <w:ind w:left="567" w:hanging="425"/>
    </w:pPr>
    <w:rPr>
      <w:rFonts w:asciiTheme="minorHAnsi" w:hAnsiTheme="minorHAnsi"/>
      <w:b/>
      <w:bCs/>
      <w:noProof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BodyText21">
    <w:name w:val="Body Text 21"/>
    <w:basedOn w:val="Navaden"/>
    <w:uiPriority w:val="99"/>
    <w:pPr>
      <w:overflowPunct w:val="0"/>
      <w:autoSpaceDE w:val="0"/>
      <w:autoSpaceDN w:val="0"/>
      <w:adjustRightInd w:val="0"/>
      <w:ind w:left="284" w:hanging="284"/>
      <w:textAlignment w:val="baseline"/>
    </w:pPr>
    <w:rPr>
      <w:b/>
      <w:szCs w:val="20"/>
    </w:rPr>
  </w:style>
  <w:style w:type="paragraph" w:styleId="Telobesedila-zamik">
    <w:name w:val="Body Text Indent"/>
    <w:basedOn w:val="Navaden"/>
    <w:pPr>
      <w:ind w:left="710" w:hanging="710"/>
    </w:pPr>
    <w:rPr>
      <w:sz w:val="20"/>
    </w:rPr>
  </w:style>
  <w:style w:type="paragraph" w:styleId="Telobesedila">
    <w:name w:val="Body Text"/>
    <w:basedOn w:val="Navaden"/>
    <w:rPr>
      <w:rFonts w:ascii="Arial Narrow" w:hAnsi="Arial Narrow"/>
      <w:sz w:val="22"/>
    </w:rPr>
  </w:style>
  <w:style w:type="paragraph" w:styleId="Telobesedila2">
    <w:name w:val="Body Text 2"/>
    <w:basedOn w:val="Navaden"/>
    <w:pPr>
      <w:tabs>
        <w:tab w:val="left" w:pos="6660"/>
      </w:tabs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avade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  <w:szCs w:val="20"/>
      <w:lang w:eastAsia="en-US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styleId="Telobesedila-prvizamik">
    <w:name w:val="Body Text First Indent"/>
    <w:basedOn w:val="Telobesedila"/>
    <w:pPr>
      <w:spacing w:after="120"/>
      <w:ind w:firstLine="210"/>
    </w:pPr>
    <w:rPr>
      <w:rFonts w:ascii="Times New Roman" w:hAnsi="Times New Roman"/>
      <w:sz w:val="24"/>
    </w:rPr>
  </w:style>
  <w:style w:type="paragraph" w:styleId="Telobesedila-prvizamik2">
    <w:name w:val="Body Text First Indent 2"/>
    <w:basedOn w:val="Telobesedila-zamik"/>
    <w:pPr>
      <w:spacing w:after="120"/>
      <w:ind w:left="283" w:firstLine="210"/>
    </w:pPr>
    <w:rPr>
      <w:rFonts w:ascii="Times New Roman" w:hAnsi="Times New Roman"/>
      <w:sz w:val="24"/>
    </w:r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  <w:szCs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  <w:bCs/>
      <w:sz w:val="20"/>
      <w:szCs w:val="20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semiHidden/>
    <w:rPr>
      <w:sz w:val="20"/>
      <w:szCs w:val="20"/>
    </w:rPr>
  </w:style>
  <w:style w:type="paragraph" w:customStyle="1" w:styleId="CommentSubject1">
    <w:name w:val="Comment Subject1"/>
    <w:basedOn w:val="Pripombabesedilo"/>
    <w:next w:val="Pripombabesedilo"/>
    <w:semiHidden/>
    <w:rPr>
      <w:b/>
      <w:bCs/>
    </w:rPr>
  </w:style>
  <w:style w:type="paragraph" w:styleId="Datum">
    <w:name w:val="Date"/>
    <w:basedOn w:val="Navaden"/>
    <w:next w:val="Navaden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E-potnipodpis">
    <w:name w:val="E-mail Signature"/>
    <w:basedOn w:val="Navaden"/>
  </w:style>
  <w:style w:type="paragraph" w:styleId="Konnaopomba-besedilo">
    <w:name w:val="endnote text"/>
    <w:basedOn w:val="Navaden"/>
    <w:semiHidden/>
    <w:rPr>
      <w:sz w:val="20"/>
      <w:szCs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aslovpoiljatelja">
    <w:name w:val="envelope return"/>
    <w:basedOn w:val="Navaden"/>
    <w:rPr>
      <w:rFonts w:cs="Arial"/>
      <w:sz w:val="20"/>
      <w:szCs w:val="20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paragraph" w:styleId="HTMLnaslov">
    <w:name w:val="HTML Address"/>
    <w:basedOn w:val="Navaden"/>
    <w:rPr>
      <w:i/>
      <w:iCs/>
    </w:rPr>
  </w:style>
  <w:style w:type="paragraph" w:styleId="HTML-oblikovano">
    <w:name w:val="HTML Preformatted"/>
    <w:basedOn w:val="Navaden"/>
    <w:rPr>
      <w:rFonts w:ascii="Courier New" w:hAnsi="Courier New" w:cs="Courier New"/>
      <w:sz w:val="20"/>
      <w:szCs w:val="20"/>
    </w:r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cs="Arial"/>
      <w:b/>
      <w:bCs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autoRedefine/>
    <w:pPr>
      <w:numPr>
        <w:numId w:val="1"/>
      </w:numPr>
    </w:pPr>
  </w:style>
  <w:style w:type="paragraph" w:styleId="Oznaenseznam2">
    <w:name w:val="List Bullet 2"/>
    <w:basedOn w:val="Navaden"/>
    <w:autoRedefine/>
    <w:pPr>
      <w:numPr>
        <w:numId w:val="2"/>
      </w:numPr>
    </w:pPr>
  </w:style>
  <w:style w:type="paragraph" w:styleId="Oznaenseznam3">
    <w:name w:val="List Bullet 3"/>
    <w:basedOn w:val="Navaden"/>
    <w:autoRedefine/>
    <w:pPr>
      <w:numPr>
        <w:numId w:val="3"/>
      </w:numPr>
    </w:pPr>
  </w:style>
  <w:style w:type="paragraph" w:styleId="Oznaenseznam4">
    <w:name w:val="List Bullet 4"/>
    <w:basedOn w:val="Navaden"/>
    <w:autoRedefine/>
    <w:pPr>
      <w:numPr>
        <w:numId w:val="4"/>
      </w:numPr>
    </w:pPr>
  </w:style>
  <w:style w:type="paragraph" w:styleId="Oznaenseznam5">
    <w:name w:val="List Bullet 5"/>
    <w:basedOn w:val="Navaden"/>
    <w:autoRedefine/>
    <w:pPr>
      <w:numPr>
        <w:numId w:val="5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6"/>
      </w:numPr>
    </w:pPr>
  </w:style>
  <w:style w:type="paragraph" w:styleId="Otevilenseznam2">
    <w:name w:val="List Number 2"/>
    <w:basedOn w:val="Navaden"/>
    <w:pPr>
      <w:numPr>
        <w:numId w:val="7"/>
      </w:numPr>
    </w:pPr>
  </w:style>
  <w:style w:type="paragraph" w:styleId="Otevilenseznam3">
    <w:name w:val="List Number 3"/>
    <w:basedOn w:val="Navaden"/>
    <w:pPr>
      <w:numPr>
        <w:numId w:val="8"/>
      </w:numPr>
    </w:pPr>
  </w:style>
  <w:style w:type="paragraph" w:styleId="Otevilenseznam4">
    <w:name w:val="List Number 4"/>
    <w:basedOn w:val="Navaden"/>
    <w:pPr>
      <w:numPr>
        <w:numId w:val="9"/>
      </w:numPr>
    </w:pPr>
  </w:style>
  <w:style w:type="paragraph" w:styleId="Otevilenseznam5">
    <w:name w:val="List Number 5"/>
    <w:basedOn w:val="Navaden"/>
    <w:pPr>
      <w:numPr>
        <w:numId w:val="10"/>
      </w:numPr>
    </w:p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vadensplet">
    <w:name w:val="Normal (Web)"/>
    <w:basedOn w:val="Navaden"/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styleId="Golobesedilo">
    <w:name w:val="Plain Text"/>
    <w:basedOn w:val="Navaden"/>
    <w:rPr>
      <w:rFonts w:ascii="Courier New" w:hAnsi="Courier New" w:cs="Courier New"/>
      <w:sz w:val="20"/>
      <w:szCs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pPr>
      <w:ind w:left="4252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cs="Arial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cs="Arial"/>
      <w:b/>
      <w:bCs/>
    </w:rPr>
  </w:style>
  <w:style w:type="paragraph" w:styleId="Kazalovsebine1">
    <w:name w:val="toc 1"/>
    <w:basedOn w:val="Navaden"/>
    <w:next w:val="Navaden"/>
    <w:autoRedefine/>
    <w:uiPriority w:val="39"/>
    <w:rsid w:val="002A7F06"/>
    <w:pPr>
      <w:tabs>
        <w:tab w:val="left" w:pos="567"/>
        <w:tab w:val="right" w:pos="9061"/>
      </w:tabs>
      <w:spacing w:before="120"/>
      <w:ind w:left="567" w:hanging="567"/>
    </w:pPr>
    <w:rPr>
      <w:rFonts w:asciiTheme="minorHAnsi" w:hAnsiTheme="minorHAnsi"/>
      <w:b/>
      <w:bCs/>
      <w:iCs/>
      <w:noProof/>
    </w:rPr>
  </w:style>
  <w:style w:type="paragraph" w:styleId="Kazalovsebine3">
    <w:name w:val="toc 3"/>
    <w:basedOn w:val="Navaden"/>
    <w:next w:val="Navaden"/>
    <w:autoRedefine/>
    <w:uiPriority w:val="39"/>
    <w:rsid w:val="000222A4"/>
    <w:pPr>
      <w:tabs>
        <w:tab w:val="left" w:pos="1200"/>
        <w:tab w:val="right" w:pos="9061"/>
      </w:tabs>
      <w:spacing w:line="260" w:lineRule="atLeast"/>
      <w:ind w:left="567"/>
    </w:pPr>
    <w:rPr>
      <w:rFonts w:asciiTheme="minorHAnsi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FC6FC8"/>
    <w:pPr>
      <w:tabs>
        <w:tab w:val="left" w:pos="1985"/>
        <w:tab w:val="right" w:pos="9061"/>
      </w:tabs>
      <w:spacing w:line="280" w:lineRule="atLeast"/>
      <w:ind w:left="1276"/>
    </w:pPr>
    <w:rPr>
      <w:rFonts w:asciiTheme="minorHAnsi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Theme="minorHAnsi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Theme="minorHAnsi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Theme="minorHAnsi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Theme="minorHAnsi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Theme="minorHAnsi" w:hAnsiTheme="minorHAnsi"/>
      <w:sz w:val="20"/>
      <w:szCs w:val="20"/>
    </w:rPr>
  </w:style>
  <w:style w:type="character" w:styleId="tevilkastrani">
    <w:name w:val="page number"/>
    <w:basedOn w:val="Privzetapisavaodstavka"/>
    <w:uiPriority w:val="99"/>
  </w:style>
  <w:style w:type="paragraph" w:customStyle="1" w:styleId="BodyTextIndent21">
    <w:name w:val="Body Text Indent 21"/>
    <w:basedOn w:val="Navaden"/>
    <w:uiPriority w:val="99"/>
    <w:pPr>
      <w:autoSpaceDE w:val="0"/>
      <w:autoSpaceDN w:val="0"/>
      <w:adjustRightInd w:val="0"/>
      <w:ind w:left="4320" w:firstLine="720"/>
      <w:jc w:val="center"/>
    </w:pPr>
    <w:rPr>
      <w:rFonts w:cs="Arial"/>
      <w:sz w:val="28"/>
      <w:szCs w:val="28"/>
    </w:rPr>
  </w:style>
  <w:style w:type="character" w:customStyle="1" w:styleId="CVrstaPrij">
    <w:name w:val="CVrstaPrij"/>
    <w:uiPriority w:val="99"/>
    <w:rPr>
      <w:rFonts w:ascii="Arial" w:hAnsi="Arial" w:cs="Arial"/>
      <w:color w:val="auto"/>
      <w:sz w:val="18"/>
      <w:szCs w:val="18"/>
    </w:rPr>
  </w:style>
  <w:style w:type="paragraph" w:customStyle="1" w:styleId="Pnaslov2An">
    <w:name w:val="Pnaslov2An"/>
    <w:basedOn w:val="PNaslovAn"/>
    <w:uiPriority w:val="99"/>
  </w:style>
  <w:style w:type="paragraph" w:customStyle="1" w:styleId="PNaslov2">
    <w:name w:val="PNaslov2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b/>
      <w:bCs/>
      <w:sz w:val="22"/>
      <w:szCs w:val="22"/>
    </w:rPr>
  </w:style>
  <w:style w:type="character" w:customStyle="1" w:styleId="CZlahtnitelj">
    <w:name w:val="CZlahtnitelj"/>
    <w:uiPriority w:val="99"/>
    <w:rPr>
      <w:rFonts w:ascii="Arial" w:hAnsi="Arial" w:cs="Arial"/>
      <w:sz w:val="18"/>
      <w:szCs w:val="18"/>
    </w:rPr>
  </w:style>
  <w:style w:type="paragraph" w:customStyle="1" w:styleId="Tekst">
    <w:name w:val="Tekst"/>
    <w:basedOn w:val="Navaden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  <w:rPr>
      <w:szCs w:val="20"/>
      <w:lang w:eastAsia="en-US"/>
    </w:rPr>
  </w:style>
  <w:style w:type="paragraph" w:customStyle="1" w:styleId="PPrijava1">
    <w:name w:val="PPrijava1"/>
    <w:basedOn w:val="PPrijava"/>
    <w:uiPriority w:val="99"/>
    <w:pPr>
      <w:spacing w:before="0"/>
      <w:ind w:left="510"/>
    </w:pPr>
  </w:style>
  <w:style w:type="paragraph" w:customStyle="1" w:styleId="PSprememba1">
    <w:name w:val="PSprememba1"/>
    <w:basedOn w:val="PSprememba"/>
    <w:uiPriority w:val="99"/>
    <w:pPr>
      <w:spacing w:before="0"/>
      <w:ind w:left="510"/>
    </w:pPr>
  </w:style>
  <w:style w:type="paragraph" w:customStyle="1" w:styleId="Glava1">
    <w:name w:val="Glav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ga1">
    <w:name w:val="Nog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rmal">
    <w:name w:val="[Normal]"/>
    <w:basedOn w:val="Navadno"/>
    <w:uiPriority w:val="99"/>
  </w:style>
  <w:style w:type="paragraph" w:customStyle="1" w:styleId="PPodj">
    <w:name w:val="PPodj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94"/>
      </w:tabs>
      <w:ind w:left="794" w:hanging="567"/>
    </w:pPr>
    <w:rPr>
      <w:sz w:val="20"/>
      <w:szCs w:val="20"/>
    </w:rPr>
  </w:style>
  <w:style w:type="paragraph" w:customStyle="1" w:styleId="besedilo">
    <w:name w:val="besedilo"/>
    <w:basedOn w:val="Navaden"/>
    <w:pPr>
      <w:spacing w:line="288" w:lineRule="auto"/>
      <w:jc w:val="both"/>
      <w:textAlignment w:val="top"/>
    </w:pPr>
    <w:rPr>
      <w:rFonts w:ascii="Tahoma" w:hAnsi="Tahoma" w:cs="Tahoma"/>
      <w:color w:val="000066"/>
      <w:sz w:val="18"/>
      <w:szCs w:val="18"/>
    </w:rPr>
  </w:style>
  <w:style w:type="paragraph" w:customStyle="1" w:styleId="snaslov3">
    <w:name w:val="snaslov3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0"/>
      <w:szCs w:val="20"/>
    </w:rPr>
  </w:style>
  <w:style w:type="character" w:styleId="SledenaHiperpovezava">
    <w:name w:val="FollowedHyperlink"/>
    <w:uiPriority w:val="99"/>
    <w:rPr>
      <w:color w:val="800080"/>
      <w:u w:val="single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customStyle="1" w:styleId="SlogArial10pt">
    <w:name w:val="Slog Arial 10 pt"/>
    <w:uiPriority w:val="99"/>
    <w:rPr>
      <w:rFonts w:ascii="Arial" w:hAnsi="Arial"/>
      <w:sz w:val="18"/>
    </w:rPr>
  </w:style>
  <w:style w:type="paragraph" w:customStyle="1" w:styleId="h4">
    <w:name w:val="h4"/>
    <w:basedOn w:val="Navaden"/>
    <w:pPr>
      <w:spacing w:before="250" w:after="188"/>
      <w:ind w:left="13" w:right="13"/>
      <w:jc w:val="center"/>
    </w:pPr>
    <w:rPr>
      <w:rFonts w:cs="Arial"/>
      <w:b/>
      <w:bCs/>
      <w:color w:val="222222"/>
      <w:sz w:val="22"/>
      <w:szCs w:val="22"/>
      <w:lang w:val="en-GB" w:eastAsia="en-US"/>
    </w:rPr>
  </w:style>
  <w:style w:type="paragraph" w:customStyle="1" w:styleId="t">
    <w:name w:val="t"/>
    <w:basedOn w:val="Navaden"/>
    <w:uiPriority w:val="99"/>
    <w:pPr>
      <w:spacing w:before="250" w:after="188"/>
      <w:ind w:left="13" w:right="13"/>
      <w:jc w:val="center"/>
    </w:pPr>
    <w:rPr>
      <w:rFonts w:cs="Arial"/>
      <w:b/>
      <w:bCs/>
      <w:color w:val="2E3092"/>
      <w:sz w:val="29"/>
      <w:szCs w:val="29"/>
      <w:lang w:val="en-GB" w:eastAsia="en-US"/>
    </w:rPr>
  </w:style>
  <w:style w:type="table" w:styleId="Tabelamrea">
    <w:name w:val="Table Grid"/>
    <w:basedOn w:val="Navadnatabe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avaden"/>
    <w:pPr>
      <w:spacing w:before="50" w:after="13"/>
      <w:ind w:left="13" w:right="13" w:firstLine="240"/>
      <w:jc w:val="both"/>
    </w:pPr>
    <w:rPr>
      <w:rFonts w:cs="Arial"/>
      <w:color w:val="222222"/>
      <w:sz w:val="22"/>
      <w:szCs w:val="22"/>
      <w:lang w:val="en-GB" w:eastAsia="en-US"/>
    </w:rPr>
  </w:style>
  <w:style w:type="character" w:styleId="Konnaopomba-sklic">
    <w:name w:val="endnote reference"/>
    <w:semiHidden/>
    <w:rPr>
      <w:vertAlign w:val="superscript"/>
    </w:rPr>
  </w:style>
  <w:style w:type="paragraph" w:customStyle="1" w:styleId="Slog1">
    <w:name w:val="Slog1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2">
    <w:name w:val="Slog2"/>
    <w:basedOn w:val="Navaden"/>
    <w:pPr>
      <w:autoSpaceDE w:val="0"/>
      <w:autoSpaceDN w:val="0"/>
      <w:adjustRightInd w:val="0"/>
    </w:pPr>
    <w:rPr>
      <w:rFonts w:cs="Arial"/>
      <w:sz w:val="18"/>
      <w:szCs w:val="20"/>
    </w:rPr>
  </w:style>
  <w:style w:type="paragraph" w:customStyle="1" w:styleId="Slog3">
    <w:name w:val="Slog3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4">
    <w:name w:val="Slog4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aslov1">
    <w:name w:val="snaslov1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8"/>
      <w:szCs w:val="28"/>
    </w:rPr>
  </w:style>
  <w:style w:type="character" w:customStyle="1" w:styleId="GlavaZnak">
    <w:name w:val="Glava Znak"/>
    <w:link w:val="Glava"/>
    <w:uiPriority w:val="99"/>
    <w:rPr>
      <w:sz w:val="24"/>
      <w:szCs w:val="24"/>
      <w:lang w:val="sl-SI" w:eastAsia="sl-SI" w:bidi="ar-SA"/>
    </w:rPr>
  </w:style>
  <w:style w:type="table" w:styleId="Tabelaklasina2">
    <w:name w:val="Table Classic 2"/>
    <w:basedOn w:val="Navadnatabela"/>
    <w:rsid w:val="00B059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Brezseznama"/>
    <w:pPr>
      <w:numPr>
        <w:numId w:val="11"/>
      </w:numPr>
    </w:pPr>
  </w:style>
  <w:style w:type="table" w:styleId="Tabelaelegantna">
    <w:name w:val="Table Elegant"/>
    <w:basedOn w:val="Navadnatabela"/>
    <w:rsid w:val="006D48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802B1B"/>
    <w:pPr>
      <w:ind w:left="708"/>
    </w:pPr>
  </w:style>
  <w:style w:type="table" w:styleId="Tabelapreprosta2">
    <w:name w:val="Table Simple 2"/>
    <w:basedOn w:val="Navadnatabela"/>
    <w:rsid w:val="00526E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repko">
    <w:name w:val="Strong"/>
    <w:uiPriority w:val="22"/>
    <w:qFormat/>
    <w:rsid w:val="008B68EF"/>
    <w:rPr>
      <w:b/>
      <w:bCs/>
    </w:rPr>
  </w:style>
  <w:style w:type="table" w:styleId="Tabelaprofesionalna">
    <w:name w:val="Table Professional"/>
    <w:basedOn w:val="Navadnatabela"/>
    <w:rsid w:val="006067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24">
    <w:name w:val="Pa24"/>
    <w:basedOn w:val="Default"/>
    <w:next w:val="Default"/>
    <w:uiPriority w:val="99"/>
    <w:rsid w:val="00C92200"/>
    <w:pPr>
      <w:spacing w:line="201" w:lineRule="atLeast"/>
    </w:pPr>
    <w:rPr>
      <w:rFonts w:ascii="Arial" w:hAnsi="Arial" w:cs="Arial"/>
      <w:color w:val="auto"/>
    </w:rPr>
  </w:style>
  <w:style w:type="character" w:customStyle="1" w:styleId="hps">
    <w:name w:val="hps"/>
    <w:rsid w:val="00E16476"/>
  </w:style>
  <w:style w:type="character" w:customStyle="1" w:styleId="NogaZnak">
    <w:name w:val="Noga Znak"/>
    <w:link w:val="Noga"/>
    <w:uiPriority w:val="99"/>
    <w:rsid w:val="00651032"/>
    <w:rPr>
      <w:sz w:val="24"/>
      <w:szCs w:val="24"/>
    </w:rPr>
  </w:style>
  <w:style w:type="character" w:customStyle="1" w:styleId="Naslov5Znak">
    <w:name w:val="Naslov 5 Znak"/>
    <w:link w:val="Naslov5"/>
    <w:rsid w:val="00BC7144"/>
    <w:rPr>
      <w:rFonts w:ascii="Arial Narrow" w:hAnsi="Arial Narrow" w:cs="Arial"/>
      <w:b/>
      <w:bCs/>
    </w:rPr>
  </w:style>
  <w:style w:type="paragraph" w:customStyle="1" w:styleId="text-justify">
    <w:name w:val="text-justify"/>
    <w:basedOn w:val="Navaden"/>
    <w:rsid w:val="00995AB8"/>
    <w:pPr>
      <w:spacing w:before="100" w:beforeAutospacing="1" w:after="100" w:afterAutospacing="1"/>
    </w:pPr>
  </w:style>
  <w:style w:type="paragraph" w:customStyle="1" w:styleId="font5">
    <w:name w:val="font5"/>
    <w:basedOn w:val="Navaden"/>
    <w:rsid w:val="00F97623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font7">
    <w:name w:val="font7"/>
    <w:basedOn w:val="Navaden"/>
    <w:rsid w:val="00F97623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8">
    <w:name w:val="font8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sz w:val="18"/>
      <w:szCs w:val="18"/>
    </w:rPr>
  </w:style>
  <w:style w:type="paragraph" w:customStyle="1" w:styleId="xl65">
    <w:name w:val="xl65"/>
    <w:basedOn w:val="Navaden"/>
    <w:rsid w:val="00F97623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66">
    <w:name w:val="xl66"/>
    <w:basedOn w:val="Navaden"/>
    <w:rsid w:val="00F97623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68">
    <w:name w:val="xl68"/>
    <w:basedOn w:val="Navaden"/>
    <w:rsid w:val="00F976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69">
    <w:name w:val="xl69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0">
    <w:name w:val="xl70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1">
    <w:name w:val="xl7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72">
    <w:name w:val="xl7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3">
    <w:name w:val="xl7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75">
    <w:name w:val="xl75"/>
    <w:basedOn w:val="Navaden"/>
    <w:rsid w:val="00F97623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76">
    <w:name w:val="xl76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7">
    <w:name w:val="xl77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8">
    <w:name w:val="xl78"/>
    <w:basedOn w:val="Navaden"/>
    <w:rsid w:val="00F97623"/>
    <w:pPr>
      <w:pBdr>
        <w:lef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9">
    <w:name w:val="xl79"/>
    <w:basedOn w:val="Navaden"/>
    <w:rsid w:val="00F97623"/>
    <w:pP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0">
    <w:name w:val="xl80"/>
    <w:basedOn w:val="Navaden"/>
    <w:rsid w:val="00F97623"/>
    <w:pP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1">
    <w:name w:val="xl8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2">
    <w:name w:val="xl8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3">
    <w:name w:val="xl8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4">
    <w:name w:val="xl84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5">
    <w:name w:val="xl85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6">
    <w:name w:val="xl86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7">
    <w:name w:val="xl87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88">
    <w:name w:val="xl88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89">
    <w:name w:val="xl89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0">
    <w:name w:val="xl90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1">
    <w:name w:val="xl9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2">
    <w:name w:val="xl9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3">
    <w:name w:val="xl9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4">
    <w:name w:val="xl9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95">
    <w:name w:val="xl95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sz w:val="18"/>
      <w:szCs w:val="18"/>
    </w:rPr>
  </w:style>
  <w:style w:type="paragraph" w:customStyle="1" w:styleId="xl96">
    <w:name w:val="xl96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7">
    <w:name w:val="xl97"/>
    <w:basedOn w:val="Navaden"/>
    <w:rsid w:val="00F976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8">
    <w:name w:val="xl98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9">
    <w:name w:val="xl99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00">
    <w:name w:val="xl100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1">
    <w:name w:val="xl10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2">
    <w:name w:val="xl10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3">
    <w:name w:val="xl103"/>
    <w:basedOn w:val="Navaden"/>
    <w:rsid w:val="00F97623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04">
    <w:name w:val="xl104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5">
    <w:name w:val="xl105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6">
    <w:name w:val="xl106"/>
    <w:basedOn w:val="Navaden"/>
    <w:rsid w:val="00F976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7">
    <w:name w:val="xl107"/>
    <w:basedOn w:val="Navaden"/>
    <w:rsid w:val="00F9762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8">
    <w:name w:val="xl108"/>
    <w:basedOn w:val="Navaden"/>
    <w:rsid w:val="00F976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9">
    <w:name w:val="xl109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0">
    <w:name w:val="xl110"/>
    <w:basedOn w:val="Navaden"/>
    <w:rsid w:val="00F9762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1">
    <w:name w:val="xl111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2">
    <w:name w:val="xl112"/>
    <w:basedOn w:val="Navaden"/>
    <w:rsid w:val="00F976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3">
    <w:name w:val="xl113"/>
    <w:basedOn w:val="Navaden"/>
    <w:rsid w:val="00F976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4">
    <w:name w:val="xl114"/>
    <w:basedOn w:val="Navaden"/>
    <w:rsid w:val="00F97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5">
    <w:name w:val="xl115"/>
    <w:basedOn w:val="Navaden"/>
    <w:rsid w:val="00F976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6">
    <w:name w:val="xl116"/>
    <w:basedOn w:val="Navaden"/>
    <w:rsid w:val="00F976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7">
    <w:name w:val="xl117"/>
    <w:basedOn w:val="Navaden"/>
    <w:rsid w:val="00F976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8">
    <w:name w:val="xl118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avaden"/>
    <w:rsid w:val="00F97623"/>
    <w:pPr>
      <w:pBdr>
        <w:top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0">
    <w:name w:val="xl120"/>
    <w:basedOn w:val="Navaden"/>
    <w:rsid w:val="00F97623"/>
    <w:pPr>
      <w:pBdr>
        <w:top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1">
    <w:name w:val="xl121"/>
    <w:basedOn w:val="Navaden"/>
    <w:rsid w:val="00F97623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2">
    <w:name w:val="xl122"/>
    <w:basedOn w:val="Navaden"/>
    <w:rsid w:val="00F97623"/>
    <w:pPr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3">
    <w:name w:val="xl123"/>
    <w:basedOn w:val="Navaden"/>
    <w:rsid w:val="00F976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4">
    <w:name w:val="xl124"/>
    <w:basedOn w:val="Navaden"/>
    <w:rsid w:val="00F976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5">
    <w:name w:val="xl125"/>
    <w:basedOn w:val="Navaden"/>
    <w:rsid w:val="00F9762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126">
    <w:name w:val="xl126"/>
    <w:basedOn w:val="Navaden"/>
    <w:rsid w:val="00F97623"/>
    <w:pPr>
      <w:pBdr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7">
    <w:name w:val="xl127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8">
    <w:name w:val="xl128"/>
    <w:basedOn w:val="Navaden"/>
    <w:rsid w:val="00F97623"/>
    <w:pPr>
      <w:pBdr>
        <w:top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29">
    <w:name w:val="xl129"/>
    <w:basedOn w:val="Navaden"/>
    <w:rsid w:val="00F97623"/>
    <w:pPr>
      <w:pBdr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0">
    <w:name w:val="xl130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1">
    <w:name w:val="xl131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2">
    <w:name w:val="xl132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3">
    <w:name w:val="xl13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4">
    <w:name w:val="xl134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odstavek">
    <w:name w:val="odstavek"/>
    <w:basedOn w:val="Navaden"/>
    <w:uiPriority w:val="99"/>
    <w:rsid w:val="005252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40" w:hanging="340"/>
      <w:jc w:val="both"/>
    </w:pPr>
  </w:style>
  <w:style w:type="paragraph" w:customStyle="1" w:styleId="Alineazaodstavkom">
    <w:name w:val="Alinea za odstavkom"/>
    <w:basedOn w:val="Navaden"/>
    <w:link w:val="AlineazaodstavkomZnak"/>
    <w:uiPriority w:val="99"/>
    <w:qFormat/>
    <w:rsid w:val="00460492"/>
    <w:pPr>
      <w:numPr>
        <w:numId w:val="12"/>
      </w:numPr>
      <w:tabs>
        <w:tab w:val="left" w:pos="540"/>
        <w:tab w:val="left" w:pos="900"/>
      </w:tabs>
      <w:jc w:val="both"/>
    </w:pPr>
    <w:rPr>
      <w:rFonts w:cs="Arial"/>
      <w:sz w:val="22"/>
      <w:szCs w:val="22"/>
    </w:rPr>
  </w:style>
  <w:style w:type="character" w:customStyle="1" w:styleId="AlineazaodstavkomZnak">
    <w:name w:val="Alinea za odstavkom Znak"/>
    <w:link w:val="Alineazaodstavkom"/>
    <w:uiPriority w:val="99"/>
    <w:rsid w:val="00460492"/>
    <w:rPr>
      <w:rFonts w:ascii="Arial" w:hAnsi="Arial" w:cs="Arial"/>
      <w:sz w:val="22"/>
      <w:szCs w:val="22"/>
    </w:rPr>
  </w:style>
  <w:style w:type="table" w:styleId="Svetelseznam">
    <w:name w:val="Light List"/>
    <w:basedOn w:val="Navadnatabela"/>
    <w:uiPriority w:val="61"/>
    <w:rsid w:val="006263B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qFormat/>
    <w:rsid w:val="003C2034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Naslov2Znak">
    <w:name w:val="Naslov 2 Znak"/>
    <w:basedOn w:val="Privzetapisavaodstavka"/>
    <w:link w:val="Naslov2"/>
    <w:rsid w:val="00E04738"/>
    <w:rPr>
      <w:rFonts w:ascii="Arial" w:hAnsi="Arial" w:cs="Arial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E93478"/>
    <w:rPr>
      <w:rFonts w:ascii="Arial" w:hAnsi="Arial" w:cs="Arial"/>
      <w:b/>
      <w:bCs/>
      <w:sz w:val="24"/>
      <w:szCs w:val="26"/>
    </w:rPr>
  </w:style>
  <w:style w:type="character" w:customStyle="1" w:styleId="Naslov1Znak">
    <w:name w:val="Naslov 1 Znak"/>
    <w:basedOn w:val="Privzetapisavaodstavka"/>
    <w:link w:val="Naslov1"/>
    <w:rsid w:val="00EB17A7"/>
    <w:rPr>
      <w:rFonts w:ascii="Arial" w:hAnsi="Arial" w:cs="Arial"/>
      <w:b/>
      <w:bCs/>
      <w:kern w:val="32"/>
      <w:sz w:val="28"/>
      <w:szCs w:val="32"/>
    </w:rPr>
  </w:style>
  <w:style w:type="character" w:styleId="Nerazreenaomemba">
    <w:name w:val="Unresolved Mention"/>
    <w:basedOn w:val="Privzetapisavaodstavka"/>
    <w:uiPriority w:val="99"/>
    <w:semiHidden/>
    <w:unhideWhenUsed/>
    <w:rsid w:val="00483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zbirke/storitve/vpis-ekoloskega-heterogenega-materiala-v-sezna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si/podrocja/kmetijstvo-gozdarstvo-in-prehrana/varstvo-rastlin/rastlinski-semenski-mate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F81518-C368-4EE2-9091-831EBCD5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5028</Words>
  <Characters>28663</Characters>
  <Application>Microsoft Office Word</Application>
  <DocSecurity>0</DocSecurity>
  <Lines>238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Poljana ***</vt:lpstr>
    </vt:vector>
  </TitlesOfParts>
  <Company>Grizli777</Company>
  <LinksUpToDate>false</LinksUpToDate>
  <CharactersWithSpaces>33624</CharactersWithSpaces>
  <SharedDoc>false</SharedDoc>
  <HLinks>
    <vt:vector size="12" baseType="variant"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https://www.gov.si/podrocja/kmetijstvo-gozdarstvo-in-prehrana/varstvo-rastlin/rastlinski-semenski-material/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Poljana ***</dc:title>
  <dc:subject/>
  <dc:creator>Martina Zupan</dc:creator>
  <cp:keywords/>
  <cp:lastModifiedBy>Nina Pezdirec</cp:lastModifiedBy>
  <cp:revision>3</cp:revision>
  <cp:lastPrinted>2024-03-18T14:05:00Z</cp:lastPrinted>
  <dcterms:created xsi:type="dcterms:W3CDTF">2024-05-08T07:20:00Z</dcterms:created>
  <dcterms:modified xsi:type="dcterms:W3CDTF">2024-05-08T08:49:00Z</dcterms:modified>
</cp:coreProperties>
</file>