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45C7B751" w14:textId="3AF0A629" w:rsidR="00B03428" w:rsidRPr="00156085" w:rsidRDefault="00B03428">
      <w:pPr>
        <w:spacing w:after="9" w:line="268" w:lineRule="auto"/>
        <w:ind w:left="1210" w:right="1119"/>
        <w:jc w:val="center"/>
        <w:rPr>
          <w:bCs/>
          <w:szCs w:val="20"/>
        </w:rPr>
      </w:pPr>
      <w:bookmarkStart w:id="3" w:name="_Hlk171072726"/>
      <w:r w:rsidRPr="00156085">
        <w:rPr>
          <w:bCs/>
          <w:szCs w:val="20"/>
        </w:rPr>
        <w:t xml:space="preserve">osebnega vozila </w:t>
      </w:r>
      <w:bookmarkEnd w:id="3"/>
      <w:r w:rsidRPr="00156085">
        <w:rPr>
          <w:bCs/>
          <w:szCs w:val="20"/>
        </w:rPr>
        <w:t>RENAULT CLIO 1.2, leto izdelave 20</w:t>
      </w:r>
      <w:r w:rsidR="005E146A" w:rsidRPr="00156085">
        <w:rPr>
          <w:bCs/>
          <w:szCs w:val="20"/>
        </w:rPr>
        <w:t>10</w:t>
      </w:r>
      <w:r w:rsidRPr="00156085">
        <w:rPr>
          <w:bCs/>
          <w:szCs w:val="20"/>
        </w:rPr>
        <w:t>,  VIN:</w:t>
      </w:r>
      <w:r w:rsidR="00156085" w:rsidRPr="00156085">
        <w:rPr>
          <w:bCs/>
          <w:szCs w:val="20"/>
        </w:rPr>
        <w:t>VF1BRC40H43741982</w:t>
      </w:r>
    </w:p>
    <w:p w14:paraId="464C8949" w14:textId="4FF6348A" w:rsidR="00156085" w:rsidRPr="00156085" w:rsidRDefault="00156085" w:rsidP="00156085">
      <w:pPr>
        <w:shd w:val="clear" w:color="auto" w:fill="D9D9D9" w:themeFill="background1" w:themeFillShade="D9"/>
        <w:spacing w:after="9" w:line="268" w:lineRule="auto"/>
        <w:ind w:left="1210" w:right="1119"/>
        <w:jc w:val="center"/>
        <w:rPr>
          <w:b/>
          <w:bCs/>
          <w:sz w:val="22"/>
        </w:rPr>
      </w:pPr>
      <w:r w:rsidRPr="00156085">
        <w:rPr>
          <w:b/>
          <w:sz w:val="22"/>
        </w:rPr>
        <w:t>PREDMET PRODAJE 1</w:t>
      </w:r>
    </w:p>
    <w:p w14:paraId="650B2B47" w14:textId="7C59A77D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U478-7/2024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 xml:space="preserve">POZOR – velja za fizične osebe in </w:t>
            </w:r>
            <w:proofErr w:type="spellStart"/>
            <w:r>
              <w:rPr>
                <w:b/>
                <w:i/>
                <w:sz w:val="18"/>
              </w:rPr>
              <w:t>s.p</w:t>
            </w:r>
            <w:proofErr w:type="spellEnd"/>
            <w:r>
              <w:rPr>
                <w:b/>
                <w:i/>
                <w:sz w:val="18"/>
              </w:rPr>
              <w:t>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BC1A66F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U478-7/2024/</w:t>
      </w:r>
      <w:r w:rsidR="00156085">
        <w:t>10</w:t>
      </w:r>
      <w:r>
        <w:t xml:space="preserve"> z dne </w:t>
      </w:r>
      <w:r w:rsidR="00156085">
        <w:t>26</w:t>
      </w:r>
      <w:r w:rsidR="007B640E">
        <w:t xml:space="preserve">. </w:t>
      </w:r>
      <w:r w:rsidR="00156085">
        <w:t>8</w:t>
      </w:r>
      <w:r w:rsidR="007B640E">
        <w:t>. 2024</w:t>
      </w:r>
      <w:r>
        <w:t xml:space="preserve"> in da v njej nisem našel(a) napake,</w:t>
      </w:r>
    </w:p>
    <w:p w14:paraId="049E0FAE" w14:textId="47864BC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proofErr w:type="spellStart"/>
      <w:r w:rsidR="00156085">
        <w:t>nemere</w:t>
      </w:r>
      <w:proofErr w:type="spellEnd"/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03D4122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U478-7/2024/</w:t>
      </w:r>
      <w:r w:rsidR="00156085">
        <w:rPr>
          <w:b/>
        </w:rPr>
        <w:t>10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156085">
        <w:rPr>
          <w:b/>
        </w:rPr>
        <w:t>26</w:t>
      </w:r>
      <w:r w:rsidR="007B640E">
        <w:rPr>
          <w:b/>
        </w:rPr>
        <w:t>.</w:t>
      </w:r>
      <w:r w:rsidR="00156085">
        <w:rPr>
          <w:b/>
        </w:rPr>
        <w:t>8</w:t>
      </w:r>
      <w:r>
        <w:rPr>
          <w:b/>
        </w:rPr>
        <w:t xml:space="preserve">.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445E913D" w:rsidR="006C7D09" w:rsidRPr="005E146A" w:rsidRDefault="00156085">
      <w:pPr>
        <w:spacing w:after="16"/>
        <w:ind w:right="50"/>
        <w:jc w:val="center"/>
        <w:rPr>
          <w:highlight w:val="yellow"/>
        </w:rPr>
      </w:pPr>
      <w:r>
        <w:rPr>
          <w:b/>
          <w:sz w:val="22"/>
          <w:u w:val="double" w:color="000000"/>
        </w:rPr>
        <w:t xml:space="preserve">PREDMET PRODAJE 1: </w:t>
      </w:r>
      <w:r w:rsidR="00B03428" w:rsidRPr="005E146A">
        <w:rPr>
          <w:b/>
          <w:sz w:val="22"/>
          <w:u w:val="double" w:color="000000"/>
        </w:rPr>
        <w:t>osebno vozilo RENAULT CLIO 1.2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618A6A2E" w14:textId="6B88250A" w:rsidR="006C7D09" w:rsidRPr="00156085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2010</w:t>
      </w:r>
      <w:r w:rsidRPr="007B640E">
        <w:rPr>
          <w:b/>
          <w:sz w:val="22"/>
          <w:u w:val="double" w:color="000000"/>
        </w:rPr>
        <w:t xml:space="preserve">, VIN: </w:t>
      </w:r>
      <w:r w:rsidR="00156085" w:rsidRPr="00156085">
        <w:rPr>
          <w:b/>
          <w:sz w:val="22"/>
          <w:u w:val="double" w:color="000000"/>
        </w:rPr>
        <w:t>VF1BRC40H43741982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56085"/>
    <w:rsid w:val="00572ABB"/>
    <w:rsid w:val="005E146A"/>
    <w:rsid w:val="006C7D09"/>
    <w:rsid w:val="007B640E"/>
    <w:rsid w:val="009A344D"/>
    <w:rsid w:val="00A003C5"/>
    <w:rsid w:val="00B03428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2</cp:revision>
  <cp:lastPrinted>2024-07-05T08:32:00Z</cp:lastPrinted>
  <dcterms:created xsi:type="dcterms:W3CDTF">2024-08-23T11:43:00Z</dcterms:created>
  <dcterms:modified xsi:type="dcterms:W3CDTF">2024-08-23T11:43:00Z</dcterms:modified>
</cp:coreProperties>
</file>