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7777777" w:rsidR="006C7D09" w:rsidRPr="00156085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24C86343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>
        <w:rPr>
          <w:bCs/>
          <w:sz w:val="22"/>
        </w:rPr>
        <w:t>CLIO 1.</w:t>
      </w:r>
      <w:r w:rsidR="00603A95">
        <w:rPr>
          <w:bCs/>
          <w:sz w:val="22"/>
        </w:rPr>
        <w:t>5</w:t>
      </w:r>
      <w:r w:rsidR="00016384">
        <w:rPr>
          <w:bCs/>
          <w:sz w:val="22"/>
        </w:rPr>
        <w:t xml:space="preserve"> dci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603A95">
        <w:rPr>
          <w:bCs/>
          <w:sz w:val="22"/>
        </w:rPr>
        <w:t>UK 663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2011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57BA0FEA" w:rsidR="00B03428" w:rsidRPr="002D7CFD" w:rsidRDefault="002D7CFD">
      <w:pPr>
        <w:spacing w:after="9" w:line="268" w:lineRule="auto"/>
        <w:ind w:left="1210" w:right="1119"/>
        <w:jc w:val="center"/>
        <w:rPr>
          <w:bCs/>
          <w:sz w:val="22"/>
        </w:rPr>
      </w:pPr>
      <w:r w:rsidRPr="002D7CFD">
        <w:rPr>
          <w:sz w:val="22"/>
        </w:rPr>
        <w:t xml:space="preserve">VIN: </w:t>
      </w:r>
      <w:r w:rsidR="000E57F2" w:rsidRPr="002502FA">
        <w:rPr>
          <w14:ligatures w14:val="none"/>
        </w:rPr>
        <w:t>VF</w:t>
      </w:r>
      <w:r w:rsidR="00603A95">
        <w:rPr>
          <w14:ligatures w14:val="none"/>
        </w:rPr>
        <w:t>1BR2V0H46085101</w:t>
      </w:r>
    </w:p>
    <w:p w14:paraId="650B2B47" w14:textId="28443395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10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20D66A2F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10</w:t>
      </w:r>
      <w:r w:rsidR="007B640E">
        <w:t>/202</w:t>
      </w:r>
      <w:r w:rsidR="002D7CFD"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E57F2"/>
    <w:rsid w:val="00110D6B"/>
    <w:rsid w:val="00156085"/>
    <w:rsid w:val="002D7CFD"/>
    <w:rsid w:val="00536D40"/>
    <w:rsid w:val="00572ABB"/>
    <w:rsid w:val="005E146A"/>
    <w:rsid w:val="00603A95"/>
    <w:rsid w:val="006C7D09"/>
    <w:rsid w:val="0071794C"/>
    <w:rsid w:val="00734B53"/>
    <w:rsid w:val="007B640E"/>
    <w:rsid w:val="009A344D"/>
    <w:rsid w:val="00A003C5"/>
    <w:rsid w:val="00A016DE"/>
    <w:rsid w:val="00B03428"/>
    <w:rsid w:val="00B70247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5</cp:revision>
  <cp:lastPrinted>2024-07-05T08:32:00Z</cp:lastPrinted>
  <dcterms:created xsi:type="dcterms:W3CDTF">2025-05-12T12:33:00Z</dcterms:created>
  <dcterms:modified xsi:type="dcterms:W3CDTF">2025-11-10T13:19:00Z</dcterms:modified>
</cp:coreProperties>
</file>