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D84" w14:textId="77777777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- ponudba </w:t>
      </w:r>
    </w:p>
    <w:p w14:paraId="4E0F2B95" w14:textId="3707CCAB" w:rsidR="00AB0DC7" w:rsidRPr="00AB0DC7" w:rsidRDefault="00B03428" w:rsidP="00AB0DC7">
      <w:pPr>
        <w:spacing w:after="9" w:line="268" w:lineRule="auto"/>
        <w:ind w:left="1210" w:right="1251"/>
        <w:jc w:val="center"/>
        <w:rPr>
          <w:b/>
          <w:sz w:val="22"/>
        </w:rPr>
      </w:pPr>
      <w:bookmarkStart w:id="2" w:name="_Hlk171067581"/>
      <w:r w:rsidRPr="00156085">
        <w:rPr>
          <w:b/>
          <w:sz w:val="22"/>
        </w:rPr>
        <w:t xml:space="preserve">PONUDBA ZA NAKUP  </w:t>
      </w:r>
    </w:p>
    <w:p w14:paraId="399B4B4A" w14:textId="0A452A78" w:rsidR="00F6395B" w:rsidRDefault="00B03428">
      <w:pPr>
        <w:spacing w:after="9" w:line="268" w:lineRule="auto"/>
        <w:ind w:left="1210" w:right="1119"/>
        <w:jc w:val="center"/>
        <w:rPr>
          <w:bCs/>
          <w:sz w:val="22"/>
        </w:rPr>
      </w:pPr>
      <w:bookmarkStart w:id="3" w:name="_Hlk171072726"/>
      <w:r w:rsidRPr="002D7CFD">
        <w:rPr>
          <w:bCs/>
          <w:sz w:val="22"/>
        </w:rPr>
        <w:t xml:space="preserve">osebnega vozila </w:t>
      </w:r>
      <w:bookmarkEnd w:id="3"/>
      <w:r w:rsidR="00A63111">
        <w:rPr>
          <w:bCs/>
          <w:sz w:val="22"/>
        </w:rPr>
        <w:t xml:space="preserve">R </w:t>
      </w:r>
      <w:r w:rsidR="00B65808">
        <w:rPr>
          <w:bCs/>
          <w:sz w:val="22"/>
        </w:rPr>
        <w:t>MEGANE</w:t>
      </w:r>
      <w:r w:rsidR="00A63111">
        <w:rPr>
          <w:bCs/>
          <w:sz w:val="22"/>
        </w:rPr>
        <w:t xml:space="preserve"> 1.</w:t>
      </w:r>
      <w:r w:rsidR="00B65808">
        <w:rPr>
          <w:bCs/>
          <w:sz w:val="22"/>
        </w:rPr>
        <w:t>5</w:t>
      </w:r>
      <w:r w:rsidR="00A63111">
        <w:rPr>
          <w:bCs/>
          <w:sz w:val="22"/>
        </w:rPr>
        <w:t xml:space="preserve"> </w:t>
      </w:r>
      <w:r w:rsidR="00B65808">
        <w:rPr>
          <w:bCs/>
          <w:sz w:val="22"/>
        </w:rPr>
        <w:t>DCI</w:t>
      </w:r>
      <w:r w:rsidR="002D7CFD" w:rsidRPr="002D7CFD">
        <w:rPr>
          <w:bCs/>
          <w:sz w:val="22"/>
        </w:rPr>
        <w:t xml:space="preserve">, </w:t>
      </w:r>
      <w:r w:rsidR="0071794C">
        <w:rPr>
          <w:bCs/>
          <w:sz w:val="22"/>
        </w:rPr>
        <w:t xml:space="preserve">LJ </w:t>
      </w:r>
      <w:r w:rsidR="00B65808">
        <w:rPr>
          <w:bCs/>
          <w:sz w:val="22"/>
        </w:rPr>
        <w:t>816-BL</w:t>
      </w:r>
      <w:r w:rsidRPr="002D7CFD">
        <w:rPr>
          <w:bCs/>
          <w:sz w:val="22"/>
        </w:rPr>
        <w:t xml:space="preserve">, leto </w:t>
      </w:r>
      <w:r w:rsidR="0005622B">
        <w:rPr>
          <w:bCs/>
          <w:sz w:val="22"/>
        </w:rPr>
        <w:t xml:space="preserve">prve </w:t>
      </w:r>
      <w:r w:rsidR="0005622B" w:rsidRPr="0005622B">
        <w:rPr>
          <w:bCs/>
          <w:sz w:val="22"/>
        </w:rPr>
        <w:t>registracije</w:t>
      </w:r>
      <w:r w:rsidRPr="0005622B">
        <w:rPr>
          <w:bCs/>
          <w:sz w:val="22"/>
        </w:rPr>
        <w:t xml:space="preserve"> </w:t>
      </w:r>
      <w:r w:rsidR="00603A95">
        <w:rPr>
          <w:bCs/>
          <w:sz w:val="22"/>
        </w:rPr>
        <w:t>20</w:t>
      </w:r>
      <w:r w:rsidR="00B65808">
        <w:rPr>
          <w:bCs/>
          <w:sz w:val="22"/>
        </w:rPr>
        <w:t>13</w:t>
      </w:r>
      <w:r w:rsidRPr="0005622B">
        <w:rPr>
          <w:bCs/>
          <w:sz w:val="22"/>
        </w:rPr>
        <w:t>,</w:t>
      </w:r>
      <w:r w:rsidRPr="002D7CFD">
        <w:rPr>
          <w:bCs/>
          <w:sz w:val="22"/>
        </w:rPr>
        <w:t xml:space="preserve">  </w:t>
      </w:r>
    </w:p>
    <w:p w14:paraId="69F64648" w14:textId="27F330DE" w:rsidR="00B65808" w:rsidRPr="00B65808" w:rsidRDefault="002D7CFD" w:rsidP="00B65808">
      <w:pPr>
        <w:spacing w:after="9" w:line="268" w:lineRule="auto"/>
        <w:ind w:left="1210" w:right="1119"/>
        <w:jc w:val="center"/>
        <w:rPr>
          <w:color w:val="auto"/>
          <w:sz w:val="22"/>
        </w:rPr>
      </w:pPr>
      <w:r w:rsidRPr="002D7CFD">
        <w:rPr>
          <w:sz w:val="22"/>
        </w:rPr>
        <w:t xml:space="preserve">VIN: </w:t>
      </w:r>
      <w:r w:rsidR="00B65808" w:rsidRPr="00B65808">
        <w:rPr>
          <w:color w:val="auto"/>
          <w:sz w:val="22"/>
        </w:rPr>
        <w:t>VF1BZAS0548194364</w:t>
      </w:r>
    </w:p>
    <w:p w14:paraId="650B2B47" w14:textId="2E701B8F" w:rsidR="006C7D09" w:rsidRPr="00156085" w:rsidRDefault="00B03428">
      <w:pPr>
        <w:spacing w:after="9" w:line="268" w:lineRule="auto"/>
        <w:ind w:left="1210" w:right="1119"/>
        <w:jc w:val="center"/>
        <w:rPr>
          <w:sz w:val="22"/>
        </w:rPr>
      </w:pPr>
      <w:r w:rsidRPr="00156085">
        <w:rPr>
          <w:b/>
          <w:sz w:val="22"/>
        </w:rPr>
        <w:t>(</w:t>
      </w:r>
      <w:r w:rsidR="00572ABB" w:rsidRPr="00156085">
        <w:rPr>
          <w:b/>
          <w:sz w:val="22"/>
        </w:rPr>
        <w:t>478-</w:t>
      </w:r>
      <w:r w:rsidR="00B65808">
        <w:rPr>
          <w:b/>
          <w:sz w:val="22"/>
        </w:rPr>
        <w:t>3</w:t>
      </w:r>
      <w:r w:rsidR="00572ABB" w:rsidRPr="00156085">
        <w:rPr>
          <w:b/>
          <w:sz w:val="22"/>
        </w:rPr>
        <w:t>/202</w:t>
      </w:r>
      <w:r w:rsidR="00860888">
        <w:rPr>
          <w:b/>
          <w:sz w:val="22"/>
        </w:rPr>
        <w:t>6</w:t>
      </w:r>
      <w:r w:rsidRPr="00156085">
        <w:rPr>
          <w:b/>
          <w:sz w:val="22"/>
        </w:rPr>
        <w:t xml:space="preserve">)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7E00B0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Ime in priimek / naziv: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550882AE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Naslov / naslov sedeža: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1D3740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EMŠO / matična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6E069FC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Davčna številka / ID za DDV: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369F48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Kontaktna oseba:</w:t>
            </w: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Default="00B03428">
            <w:pPr>
              <w:ind w:left="2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09D30238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Elektronski naslov: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5A7F03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Telefonska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Default="005E146A" w:rsidP="00F86FA3">
      <w:pPr>
        <w:ind w:left="0" w:firstLine="0"/>
      </w:pPr>
      <w:r>
        <w:t>Pod kazensko in materialno odgovornostjo izjavljam, da:</w:t>
      </w:r>
    </w:p>
    <w:p w14:paraId="2C601F9E" w14:textId="7FD50C87" w:rsidR="005E146A" w:rsidRDefault="005E146A" w:rsidP="005E146A">
      <w:pPr>
        <w:pStyle w:val="Odstavekseznama"/>
        <w:numPr>
          <w:ilvl w:val="0"/>
          <w:numId w:val="2"/>
        </w:numPr>
      </w:pPr>
      <w:r>
        <w:t>Sem skrbno pregled</w:t>
      </w:r>
      <w:r w:rsidR="007B640E">
        <w:t>a</w:t>
      </w:r>
      <w:r>
        <w:t xml:space="preserve">l(a) namero za prodajo </w:t>
      </w:r>
      <w:r w:rsidR="007B640E">
        <w:t>osebnega</w:t>
      </w:r>
      <w:r>
        <w:t xml:space="preserve"> vozila št. </w:t>
      </w:r>
      <w:r w:rsidR="007B640E">
        <w:t>478-</w:t>
      </w:r>
      <w:r w:rsidR="00B65808">
        <w:t>3</w:t>
      </w:r>
      <w:r w:rsidR="007B640E">
        <w:t>/202</w:t>
      </w:r>
      <w:r w:rsidR="00860888">
        <w:t>6</w:t>
      </w:r>
      <w:r>
        <w:t xml:space="preserve"> in da v njej nisem našel(a) napake,</w:t>
      </w:r>
    </w:p>
    <w:p w14:paraId="049E0FAE" w14:textId="700A7FB0" w:rsidR="005E146A" w:rsidRDefault="005E146A" w:rsidP="005E146A">
      <w:pPr>
        <w:pStyle w:val="Odstavekseznama"/>
        <w:numPr>
          <w:ilvl w:val="0"/>
          <w:numId w:val="2"/>
        </w:numPr>
      </w:pPr>
      <w:r>
        <w:t xml:space="preserve">Sem seznanjen(a) s tem, da bo prodajna pogodba v postopku </w:t>
      </w:r>
      <w:r w:rsidR="007B640E">
        <w:t>sklenjena</w:t>
      </w:r>
      <w:r>
        <w:t xml:space="preserve"> s ponudnikom(co), ki bo na podlagi namere oziroma </w:t>
      </w:r>
      <w:r w:rsidR="00156085">
        <w:t xml:space="preserve">ob pogojih iz </w:t>
      </w:r>
      <w:r w:rsidR="00CF521E">
        <w:t>namere</w:t>
      </w:r>
      <w:r w:rsidR="00156085">
        <w:t xml:space="preserve"> </w:t>
      </w:r>
      <w:r>
        <w:t xml:space="preserve">v dodatnih </w:t>
      </w:r>
      <w:r w:rsidR="007B640E">
        <w:t>pogajanjih</w:t>
      </w:r>
      <w:r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Default="006C7D09">
      <w:pPr>
        <w:spacing w:after="23"/>
        <w:ind w:left="720" w:firstLine="0"/>
        <w:jc w:val="left"/>
      </w:pPr>
    </w:p>
    <w:p w14:paraId="313EC76C" w14:textId="77777777" w:rsidR="006C7D09" w:rsidRDefault="00B03428">
      <w:pPr>
        <w:spacing w:after="228"/>
        <w:ind w:left="-5" w:right="40"/>
      </w:pPr>
      <w:r>
        <w:t xml:space="preserve">V skladu z zgoraj navedenim dajem zavezujočo ponudbo kot sledi:   </w:t>
      </w:r>
    </w:p>
    <w:p w14:paraId="09124788" w14:textId="77777777" w:rsidR="000E57F2" w:rsidRDefault="000E57F2" w:rsidP="000E57F2">
      <w:pPr>
        <w:spacing w:after="17"/>
        <w:ind w:left="0" w:firstLine="0"/>
        <w:jc w:val="left"/>
        <w:rPr>
          <w:b/>
        </w:rPr>
      </w:pPr>
    </w:p>
    <w:p w14:paraId="1618621F" w14:textId="4FC664B5" w:rsidR="006C7D09" w:rsidRDefault="00B03428" w:rsidP="000E57F2">
      <w:pPr>
        <w:spacing w:after="17"/>
        <w:ind w:left="0" w:firstLine="0"/>
        <w:jc w:val="left"/>
        <w:rPr>
          <w:b/>
          <w:sz w:val="22"/>
        </w:rPr>
      </w:pPr>
      <w:r>
        <w:rPr>
          <w:b/>
        </w:rPr>
        <w:t xml:space="preserve">Za predmet prodaje </w:t>
      </w:r>
      <w:bookmarkEnd w:id="2"/>
      <w:r>
        <w:rPr>
          <w:b/>
        </w:rPr>
        <w:t>kot ponudnik ponujam</w:t>
      </w:r>
      <w:r>
        <w:rPr>
          <w:b/>
          <w:sz w:val="22"/>
        </w:rPr>
        <w:t xml:space="preserve"> </w:t>
      </w:r>
    </w:p>
    <w:p w14:paraId="0227E69A" w14:textId="77777777" w:rsidR="000E57F2" w:rsidRDefault="000E57F2" w:rsidP="000E57F2">
      <w:pPr>
        <w:spacing w:after="17"/>
        <w:ind w:left="0" w:firstLine="0"/>
        <w:jc w:val="left"/>
      </w:pPr>
    </w:p>
    <w:p w14:paraId="4078F8F5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p w14:paraId="7BF3A398" w14:textId="15CE17E4" w:rsidR="006C7D09" w:rsidRDefault="00B03428">
      <w:pPr>
        <w:spacing w:after="1"/>
        <w:ind w:right="51"/>
        <w:jc w:val="center"/>
      </w:pPr>
      <w:r>
        <w:rPr>
          <w:b/>
        </w:rPr>
        <w:t xml:space="preserve">PONUDBENO CENO v znesku: ________________________ EUR. </w:t>
      </w:r>
    </w:p>
    <w:p w14:paraId="4CD80131" w14:textId="77777777" w:rsidR="006C7D09" w:rsidRDefault="00B03428">
      <w:pPr>
        <w:ind w:left="0" w:firstLine="0"/>
        <w:jc w:val="left"/>
      </w:pPr>
      <w:r>
        <w:t xml:space="preserve"> </w:t>
      </w:r>
    </w:p>
    <w:p w14:paraId="15B2A220" w14:textId="6250C1EF" w:rsidR="006C7D09" w:rsidRDefault="00A003C5">
      <w:pPr>
        <w:ind w:left="-5" w:right="40"/>
      </w:pPr>
      <w:r>
        <w:t>Ponudba</w:t>
      </w:r>
      <w:r w:rsidR="00B03428">
        <w:t xml:space="preserve"> velja v postopku prodaje na podlagi zgoraj navedene namere</w:t>
      </w:r>
      <w:r w:rsidR="00110D6B">
        <w:t>.</w:t>
      </w:r>
    </w:p>
    <w:p w14:paraId="010259A1" w14:textId="77777777" w:rsidR="006C7D09" w:rsidRDefault="00B03428">
      <w:pPr>
        <w:ind w:left="0" w:firstLine="0"/>
        <w:jc w:val="left"/>
      </w:pPr>
      <w:r>
        <w:t xml:space="preserve"> </w:t>
      </w:r>
    </w:p>
    <w:bookmarkEnd w:id="0"/>
    <w:p w14:paraId="490553D4" w14:textId="0531E175" w:rsidR="00F86FA3" w:rsidRDefault="00F86FA3" w:rsidP="00F86FA3">
      <w:pPr>
        <w:ind w:left="0" w:right="269" w:firstLine="0"/>
      </w:pPr>
    </w:p>
    <w:p w14:paraId="740FA85E" w14:textId="77777777" w:rsidR="000E57F2" w:rsidRDefault="000E57F2" w:rsidP="00F86FA3">
      <w:pPr>
        <w:ind w:left="0" w:right="269" w:firstLine="0"/>
      </w:pPr>
    </w:p>
    <w:p w14:paraId="001DD94E" w14:textId="77777777" w:rsidR="000E57F2" w:rsidRDefault="000E57F2" w:rsidP="00F86FA3">
      <w:pPr>
        <w:ind w:left="0" w:right="269" w:firstLine="0"/>
      </w:pPr>
    </w:p>
    <w:p w14:paraId="1F98F166" w14:textId="4966A768" w:rsidR="00F86FA3" w:rsidRDefault="00F86FA3" w:rsidP="00F86FA3">
      <w:pPr>
        <w:ind w:left="0" w:right="269" w:firstLine="0"/>
      </w:pPr>
      <w:r>
        <w:t>Datum in kraj ______________________</w:t>
      </w:r>
      <w:r>
        <w:tab/>
      </w:r>
      <w:r>
        <w:tab/>
      </w:r>
      <w:r>
        <w:tab/>
        <w:t>__________________________</w:t>
      </w:r>
    </w:p>
    <w:p w14:paraId="369DEFE6" w14:textId="475BFE08" w:rsidR="00CC45A3" w:rsidRDefault="00CC45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4F0AD9C0" w14:textId="77777777" w:rsidR="00CC45A3" w:rsidRDefault="00CC45A3" w:rsidP="00F86FA3">
      <w:pPr>
        <w:ind w:left="0" w:right="269" w:firstLine="0"/>
      </w:pPr>
    </w:p>
    <w:p w14:paraId="3DAFD43A" w14:textId="77777777" w:rsidR="00B03428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 </w:t>
      </w:r>
    </w:p>
    <w:p w14:paraId="0B981A48" w14:textId="77777777" w:rsidR="00B03428" w:rsidRDefault="00B03428" w:rsidP="00F86FA3">
      <w:pPr>
        <w:ind w:left="0" w:right="269" w:firstLine="0"/>
      </w:pPr>
    </w:p>
    <w:p w14:paraId="23040FA3" w14:textId="77777777" w:rsidR="00B03428" w:rsidRDefault="00B03428" w:rsidP="00F86FA3">
      <w:pPr>
        <w:ind w:left="0" w:right="269" w:firstLine="0"/>
      </w:pPr>
    </w:p>
    <w:p w14:paraId="07593AD0" w14:textId="175D4332" w:rsidR="00CC45A3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</w:t>
      </w:r>
      <w:r w:rsidR="00CC45A3">
        <w:t>___________________________</w:t>
      </w:r>
    </w:p>
    <w:p w14:paraId="264B1A56" w14:textId="69D861E8" w:rsidR="00F86FA3" w:rsidRDefault="00F86F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45A3">
        <w:t xml:space="preserve">   </w:t>
      </w:r>
      <w:r w:rsidR="00B03428">
        <w:t xml:space="preserve">   </w:t>
      </w:r>
      <w:r>
        <w:t>(</w:t>
      </w:r>
      <w:r w:rsidR="00CC45A3">
        <w:t>žig pravne osebe</w:t>
      </w:r>
      <w:r>
        <w:t>)</w:t>
      </w:r>
    </w:p>
    <w:sectPr w:rsidR="00F86FA3" w:rsidSect="00B03428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8D3C" w14:textId="77777777" w:rsidR="00B03428" w:rsidRDefault="00B03428">
      <w:pPr>
        <w:spacing w:line="240" w:lineRule="auto"/>
      </w:pPr>
      <w:r>
        <w:separator/>
      </w:r>
    </w:p>
  </w:endnote>
  <w:endnote w:type="continuationSeparator" w:id="0">
    <w:p w14:paraId="55DAEC85" w14:textId="77777777" w:rsidR="00B03428" w:rsidRDefault="00B03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5340" w14:textId="77777777" w:rsidR="006C7D09" w:rsidRDefault="00B03428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35C98FB0" w14:textId="77777777" w:rsidR="006C7D09" w:rsidRDefault="00B03428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016384"/>
    <w:rsid w:val="0005622B"/>
    <w:rsid w:val="000659CE"/>
    <w:rsid w:val="000E57F2"/>
    <w:rsid w:val="00110D6B"/>
    <w:rsid w:val="00156085"/>
    <w:rsid w:val="002D7CFD"/>
    <w:rsid w:val="004B24F6"/>
    <w:rsid w:val="00536D40"/>
    <w:rsid w:val="00572ABB"/>
    <w:rsid w:val="005E146A"/>
    <w:rsid w:val="00603A95"/>
    <w:rsid w:val="00634CA4"/>
    <w:rsid w:val="006A5C1F"/>
    <w:rsid w:val="006A6167"/>
    <w:rsid w:val="006B19CC"/>
    <w:rsid w:val="006C7D09"/>
    <w:rsid w:val="0071794C"/>
    <w:rsid w:val="00734B53"/>
    <w:rsid w:val="007B640E"/>
    <w:rsid w:val="00860888"/>
    <w:rsid w:val="008F1955"/>
    <w:rsid w:val="009A344D"/>
    <w:rsid w:val="009A5718"/>
    <w:rsid w:val="00A003C5"/>
    <w:rsid w:val="00A016DE"/>
    <w:rsid w:val="00A63111"/>
    <w:rsid w:val="00AB0DC7"/>
    <w:rsid w:val="00B03428"/>
    <w:rsid w:val="00B40E57"/>
    <w:rsid w:val="00B65808"/>
    <w:rsid w:val="00B70247"/>
    <w:rsid w:val="00BC7A09"/>
    <w:rsid w:val="00C66132"/>
    <w:rsid w:val="00CC45A3"/>
    <w:rsid w:val="00CF521E"/>
    <w:rsid w:val="00D120E4"/>
    <w:rsid w:val="00E6787B"/>
    <w:rsid w:val="00F30D56"/>
    <w:rsid w:val="00F6395B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Danica Klarič</cp:lastModifiedBy>
  <cp:revision>4</cp:revision>
  <cp:lastPrinted>2024-07-05T08:32:00Z</cp:lastPrinted>
  <dcterms:created xsi:type="dcterms:W3CDTF">2026-01-27T13:07:00Z</dcterms:created>
  <dcterms:modified xsi:type="dcterms:W3CDTF">2026-01-30T09:48:00Z</dcterms:modified>
</cp:coreProperties>
</file>