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39C" w14:textId="1077E39A" w:rsidR="0078571C" w:rsidRDefault="001439C3">
      <w:r>
        <w:t>Slike LJ 816-BL</w:t>
      </w:r>
    </w:p>
    <w:p w14:paraId="596AF184" w14:textId="77777777" w:rsidR="001439C3" w:rsidRDefault="001439C3"/>
    <w:p w14:paraId="4887941F" w14:textId="08CC3909" w:rsidR="001439C3" w:rsidRDefault="001439C3" w:rsidP="001439C3">
      <w:pPr>
        <w:tabs>
          <w:tab w:val="left" w:pos="4565"/>
        </w:tabs>
      </w:pPr>
      <w:r>
        <w:rPr>
          <w:noProof/>
        </w:rPr>
        <w:drawing>
          <wp:inline distT="0" distB="0" distL="0" distR="0" wp14:anchorId="1DB4C9D7" wp14:editId="731512E8">
            <wp:extent cx="4195698" cy="3660465"/>
            <wp:effectExtent l="953" t="0" r="0" b="0"/>
            <wp:docPr id="830545031" name="Slika 6" descr="Slika, ki vsebuje besede na prostem, avto, kopensko vozilo, tl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45031" name="Slika 6" descr="Slika, ki vsebuje besede na prostem, avto, kopensko vozilo, tla&#10;&#10;Vsebina, ustvarjena z umetno inteligenco, morda ni pravilna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27716" cy="36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BA7">
        <w:rPr>
          <w:rFonts w:ascii="Arial" w:hAnsi="Arial" w:cs="Arial"/>
          <w:noProof/>
        </w:rPr>
        <w:drawing>
          <wp:inline distT="0" distB="0" distL="0" distR="0" wp14:anchorId="7FF18EA2" wp14:editId="43DB2E87">
            <wp:extent cx="3612158" cy="2709118"/>
            <wp:effectExtent l="0" t="5715" r="1905" b="1905"/>
            <wp:docPr id="566365921" name="Slika 2" descr="Slika, ki vsebuje besede avto, ogledalo, vozilo, motorno voz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65921" name="Slika 2" descr="Slika, ki vsebuje besede avto, ogledalo, vozilo, motorno vozil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0496" cy="271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 </w:t>
      </w:r>
      <w:r w:rsidRPr="005E0BA7">
        <w:rPr>
          <w:rFonts w:ascii="Arial" w:hAnsi="Arial" w:cs="Arial"/>
          <w:noProof/>
        </w:rPr>
        <w:drawing>
          <wp:inline distT="0" distB="0" distL="0" distR="0" wp14:anchorId="7B1A837E" wp14:editId="62634CCE">
            <wp:extent cx="3625909" cy="2719432"/>
            <wp:effectExtent l="0" t="3810" r="8890" b="8890"/>
            <wp:docPr id="1758107816" name="Slika 4" descr="Slika, ki vsebuje besede vozilo, tla, na prostem, avtomobilski del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07816" name="Slika 4" descr="Slika, ki vsebuje besede vozilo, tla, na prostem, avtomobilski del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8759" cy="27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C3"/>
    <w:rsid w:val="001439C3"/>
    <w:rsid w:val="0028310B"/>
    <w:rsid w:val="0078571C"/>
    <w:rsid w:val="00A5118C"/>
    <w:rsid w:val="00D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95C6"/>
  <w15:chartTrackingRefBased/>
  <w15:docId w15:val="{8BA1258D-908D-42ED-8FE7-4D10552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4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4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4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4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4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4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4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4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4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4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4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439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439C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439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439C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439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439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4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4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4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4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4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439C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439C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439C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4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439C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43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Kožar Bolha</dc:creator>
  <cp:keywords/>
  <dc:description/>
  <cp:lastModifiedBy>Mateja Kožar Bolha</cp:lastModifiedBy>
  <cp:revision>1</cp:revision>
  <dcterms:created xsi:type="dcterms:W3CDTF">2026-01-27T13:19:00Z</dcterms:created>
  <dcterms:modified xsi:type="dcterms:W3CDTF">2026-01-27T13:21:00Z</dcterms:modified>
</cp:coreProperties>
</file>