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10297576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0E57F2">
        <w:rPr>
          <w:bCs/>
          <w:sz w:val="22"/>
        </w:rPr>
        <w:t xml:space="preserve">CLIO </w:t>
      </w:r>
      <w:r w:rsidR="00AB0DC7">
        <w:rPr>
          <w:bCs/>
          <w:sz w:val="22"/>
        </w:rPr>
        <w:t>1.2 /16V</w:t>
      </w:r>
      <w:r w:rsidR="00BC7A09">
        <w:rPr>
          <w:bCs/>
          <w:sz w:val="22"/>
        </w:rPr>
        <w:t xml:space="preserve"> 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AB0DC7">
        <w:rPr>
          <w:bCs/>
          <w:sz w:val="22"/>
        </w:rPr>
        <w:t>257-BI</w:t>
      </w:r>
      <w:r w:rsidRPr="002D7CFD">
        <w:rPr>
          <w:bCs/>
          <w:sz w:val="22"/>
        </w:rPr>
        <w:t xml:space="preserve">,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603A95">
        <w:rPr>
          <w:bCs/>
          <w:sz w:val="22"/>
        </w:rPr>
        <w:t>201</w:t>
      </w:r>
      <w:r w:rsidR="00BC7A09">
        <w:rPr>
          <w:bCs/>
          <w:sz w:val="22"/>
        </w:rPr>
        <w:t>1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43ED39A0" w:rsidR="00B03428" w:rsidRPr="006B19CC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 xml:space="preserve">VIN: </w:t>
      </w:r>
      <w:r w:rsidR="00AB0DC7" w:rsidRPr="00AB0DC7">
        <w:rPr>
          <w:color w:val="auto"/>
          <w:sz w:val="22"/>
        </w:rPr>
        <w:t>VF1BR140H45664264</w:t>
      </w:r>
    </w:p>
    <w:p w14:paraId="650B2B47" w14:textId="1A8F8D39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603A95">
        <w:rPr>
          <w:b/>
          <w:sz w:val="22"/>
        </w:rPr>
        <w:t>1</w:t>
      </w:r>
      <w:r w:rsidR="00AB0DC7">
        <w:rPr>
          <w:b/>
          <w:sz w:val="22"/>
        </w:rPr>
        <w:t>3</w:t>
      </w:r>
      <w:r w:rsidR="00572ABB" w:rsidRPr="00156085">
        <w:rPr>
          <w:b/>
          <w:sz w:val="22"/>
        </w:rPr>
        <w:t>/202</w:t>
      </w:r>
      <w:r w:rsidR="002D7CFD">
        <w:rPr>
          <w:b/>
          <w:sz w:val="22"/>
        </w:rPr>
        <w:t>5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121E504B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603A95">
        <w:t>1</w:t>
      </w:r>
      <w:r w:rsidR="00AB0DC7">
        <w:t>3</w:t>
      </w:r>
      <w:r w:rsidR="007B640E">
        <w:t>/202</w:t>
      </w:r>
      <w:r w:rsidR="002D7CFD">
        <w:t>5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</w:t>
      </w:r>
      <w:proofErr w:type="spellStart"/>
      <w:r>
        <w:t>co</w:t>
      </w:r>
      <w:proofErr w:type="spellEnd"/>
      <w:r>
        <w:t xml:space="preserve">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E57F2"/>
    <w:rsid w:val="00110D6B"/>
    <w:rsid w:val="00156085"/>
    <w:rsid w:val="002D7CFD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A344D"/>
    <w:rsid w:val="009A5718"/>
    <w:rsid w:val="00A003C5"/>
    <w:rsid w:val="00A016DE"/>
    <w:rsid w:val="00AB0DC7"/>
    <w:rsid w:val="00B03428"/>
    <w:rsid w:val="00B70247"/>
    <w:rsid w:val="00BC7A09"/>
    <w:rsid w:val="00C66132"/>
    <w:rsid w:val="00CC45A3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Mateja Kožar Bolha</cp:lastModifiedBy>
  <cp:revision>2</cp:revision>
  <cp:lastPrinted>2024-07-05T08:32:00Z</cp:lastPrinted>
  <dcterms:created xsi:type="dcterms:W3CDTF">2025-11-19T13:29:00Z</dcterms:created>
  <dcterms:modified xsi:type="dcterms:W3CDTF">2025-11-19T13:29:00Z</dcterms:modified>
</cp:coreProperties>
</file>