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6DED" w14:textId="77777777" w:rsidR="003B2D1B" w:rsidRDefault="003B2D1B">
      <w:pPr>
        <w:pStyle w:val="Naslov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OVOJNICA</w:t>
      </w:r>
    </w:p>
    <w:tbl>
      <w:tblPr>
        <w:tblW w:w="12616" w:type="dxa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CC99"/>
        <w:tblLook w:val="0000" w:firstRow="0" w:lastRow="0" w:firstColumn="0" w:lastColumn="0" w:noHBand="0" w:noVBand="0"/>
      </w:tblPr>
      <w:tblGrid>
        <w:gridCol w:w="1134"/>
        <w:gridCol w:w="850"/>
        <w:gridCol w:w="4111"/>
        <w:gridCol w:w="6521"/>
      </w:tblGrid>
      <w:tr w:rsidR="003B2D1B" w:rsidRPr="003052D4" w14:paraId="4C9147D0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4F6CA" w14:textId="77777777" w:rsidR="003B2D1B" w:rsidRPr="003052D4" w:rsidRDefault="003B2D1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Pošiljatelj (vlagatelj):</w:t>
            </w:r>
          </w:p>
        </w:tc>
        <w:tc>
          <w:tcPr>
            <w:tcW w:w="652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1FC671E" w14:textId="77777777" w:rsidR="003B2D1B" w:rsidRPr="003052D4" w:rsidRDefault="003B2D1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0B0CCB89" w14:textId="77777777" w:rsidR="003B2D1B" w:rsidRPr="003052D4" w:rsidRDefault="003B2D1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04E904E4" w14:textId="77777777" w:rsidR="003B2D1B" w:rsidRPr="003052D4" w:rsidRDefault="003B2D1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7A6D4231" w14:textId="77777777" w:rsidR="003B2D1B" w:rsidRPr="003052D4" w:rsidRDefault="003B2D1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Prejemnik :</w:t>
            </w:r>
          </w:p>
        </w:tc>
      </w:tr>
      <w:tr w:rsidR="003B2D1B" w:rsidRPr="003052D4" w14:paraId="71764E46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7CD3B2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 xml:space="preserve">Naziv: 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D24B66" w14:textId="77777777" w:rsidR="003B2D1B" w:rsidRPr="003052D4" w:rsidRDefault="003B2D1B">
            <w:pPr>
              <w:pStyle w:val="Index"/>
              <w:suppressLineNumbers w:val="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52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DA36C16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B2D1B" w:rsidRPr="003052D4" w14:paraId="2CC1B72D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BCE" w14:textId="77777777" w:rsidR="003B2D1B" w:rsidRPr="003052D4" w:rsidRDefault="003B2D1B">
            <w:pPr>
              <w:pStyle w:val="Telobesedila-zamik"/>
              <w:rPr>
                <w:rFonts w:ascii="Arial" w:hAnsi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/>
                <w:sz w:val="20"/>
                <w:szCs w:val="20"/>
                <w:lang w:val="sl-SI"/>
              </w:rPr>
              <w:t>Naslov: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22A8BA" w14:textId="77777777" w:rsidR="003B2D1B" w:rsidRPr="003052D4" w:rsidRDefault="003B2D1B">
            <w:pPr>
              <w:pStyle w:val="Index"/>
              <w:suppressLineNumbers w:val="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652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BAFA7B5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B2D1B" w:rsidRPr="003052D4" w14:paraId="79C1E4DA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9D0CD2" w14:textId="77777777" w:rsidR="003B2D1B" w:rsidRPr="003052D4" w:rsidRDefault="003B2D1B">
            <w:pPr>
              <w:pStyle w:val="Index"/>
              <w:suppressLineNumbers w:val="0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>Zap</w:t>
            </w:r>
            <w:proofErr w:type="spellEnd"/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>. št. ovojnice/št. vseh ovojnic</w:t>
            </w:r>
          </w:p>
        </w:tc>
        <w:tc>
          <w:tcPr>
            <w:tcW w:w="652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A01951B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bookmarkStart w:id="0" w:name="Check2"/>
      <w:tr w:rsidR="003B2D1B" w:rsidRPr="003052D4" w14:paraId="34D67615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757A4E" w14:textId="77777777" w:rsidR="003B2D1B" w:rsidRPr="003052D4" w:rsidRDefault="003B2D1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bookmarkEnd w:id="0"/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3052D4" w:rsidRPr="003052D4">
              <w:rPr>
                <w:rFonts w:ascii="Arial" w:hAnsi="Arial" w:cs="Arial"/>
                <w:sz w:val="20"/>
                <w:szCs w:val="20"/>
                <w:lang w:val="sl-SI"/>
              </w:rPr>
              <w:t>Vloga</w:t>
            </w:r>
          </w:p>
          <w:p w14:paraId="1BE1C699" w14:textId="77777777" w:rsidR="003B2D1B" w:rsidRPr="003052D4" w:rsidRDefault="003B2D1B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 xml:space="preserve"> Sprememba</w:t>
            </w:r>
          </w:p>
          <w:p w14:paraId="3F8CA144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 xml:space="preserve"> Umik</w:t>
            </w:r>
          </w:p>
        </w:tc>
        <w:tc>
          <w:tcPr>
            <w:tcW w:w="652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1384B3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B2D1B" w:rsidRPr="003052D4" w14:paraId="7C392E85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7CE02B" w14:textId="77777777" w:rsidR="003B2D1B" w:rsidRPr="003052D4" w:rsidRDefault="00E755A0" w:rsidP="003052D4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J</w:t>
            </w:r>
            <w:r w:rsidR="00C13184" w:rsidRPr="003052D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avno </w:t>
            </w:r>
            <w:r w:rsidR="003052D4" w:rsidRPr="003052D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razpis</w:t>
            </w:r>
            <w:r w:rsidR="00C13184" w:rsidRPr="003052D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(predmet): </w:t>
            </w:r>
          </w:p>
        </w:tc>
        <w:tc>
          <w:tcPr>
            <w:tcW w:w="65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BB0919D" w14:textId="77777777" w:rsidR="003B2D1B" w:rsidRPr="003052D4" w:rsidRDefault="003B2D1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2FCEEC28" w14:textId="77777777" w:rsidR="003B2D1B" w:rsidRPr="003052D4" w:rsidRDefault="003B2D1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Ministrstvo za kmetijstvo</w:t>
            </w:r>
            <w:r w:rsidR="00933CAA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, gozdarstvo in prehrano</w:t>
            </w:r>
          </w:p>
          <w:p w14:paraId="3046963F" w14:textId="77777777" w:rsidR="003052D4" w:rsidRPr="003052D4" w:rsidRDefault="003052D4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Uprava </w:t>
            </w:r>
            <w:r w:rsidR="00933CAA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RS </w:t>
            </w:r>
            <w:r w:rsidRPr="003052D4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za varno hrano, veterinarstvo in varstvo rastlin</w:t>
            </w:r>
          </w:p>
          <w:p w14:paraId="1EFEAEF4" w14:textId="77777777" w:rsidR="003B2D1B" w:rsidRPr="003052D4" w:rsidRDefault="003B2D1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Dunajska c. 22</w:t>
            </w:r>
          </w:p>
          <w:p w14:paraId="2B8A85BB" w14:textId="77777777" w:rsidR="003B2D1B" w:rsidRPr="003052D4" w:rsidRDefault="003B2D1B">
            <w:pPr>
              <w:snapToGri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1000 Ljubljana</w:t>
            </w:r>
          </w:p>
        </w:tc>
      </w:tr>
      <w:tr w:rsidR="003B2D1B" w:rsidRPr="003052D4" w14:paraId="09A67963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BAB17B" w14:textId="77777777" w:rsidR="003B2D1B" w:rsidRPr="003052D4" w:rsidRDefault="003052D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66953">
              <w:rPr>
                <w:rFonts w:ascii="Arial" w:hAnsi="Arial" w:cs="Arial"/>
                <w:b/>
                <w:sz w:val="20"/>
                <w:szCs w:val="20"/>
                <w:lang w:val="sl-SI"/>
              </w:rPr>
              <w:t>Javni razpis za podelitev javnega pooblastila izvajalcem usposabljanj</w:t>
            </w:r>
            <w:r w:rsidR="00DD3D58" w:rsidRPr="00266953">
              <w:rPr>
                <w:rFonts w:ascii="Arial" w:hAnsi="Arial" w:cs="Arial"/>
                <w:b/>
                <w:sz w:val="20"/>
                <w:szCs w:val="20"/>
                <w:lang w:val="sl-SI"/>
              </w:rPr>
              <w:t>a</w:t>
            </w:r>
            <w:r w:rsidRPr="00266953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za ravnanje s fitofarmacevtskimi sredstvi</w:t>
            </w:r>
          </w:p>
        </w:tc>
        <w:tc>
          <w:tcPr>
            <w:tcW w:w="6521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379D9D" w14:textId="77777777" w:rsidR="003B2D1B" w:rsidRPr="003052D4" w:rsidRDefault="003B2D1B">
            <w:pPr>
              <w:snapToGri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3B2D1B" w:rsidRPr="003052D4" w14:paraId="0470A45D" w14:textId="77777777" w:rsidTr="00652101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8B8D6D" w14:textId="77777777" w:rsidR="003B2D1B" w:rsidRPr="003052D4" w:rsidRDefault="003052D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>Številka</w:t>
            </w:r>
            <w:r w:rsidR="003B2D1B" w:rsidRPr="003052D4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D6CDB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05FABA" w14:textId="77777777" w:rsidR="003B2D1B" w:rsidRPr="003052D4" w:rsidRDefault="003B2D1B">
            <w:pPr>
              <w:snapToGrid w:val="0"/>
              <w:spacing w:before="6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B2D1B" w:rsidRPr="003052D4" w14:paraId="212B441D" w14:textId="77777777" w:rsidTr="0065210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5E41C0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>Rok za oddajo: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0D44E7" w14:textId="77777777" w:rsidR="003B2D1B" w:rsidRPr="003052D4" w:rsidRDefault="0080133F" w:rsidP="003052D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b/>
                <w:sz w:val="20"/>
                <w:szCs w:val="20"/>
                <w:lang w:val="sl-SI"/>
              </w:rPr>
              <w:t>_____________</w:t>
            </w:r>
            <w:r w:rsidR="00D93C89" w:rsidRPr="003052D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743DF7" w:rsidRPr="003052D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do </w:t>
            </w:r>
            <w:r w:rsidR="003052D4" w:rsidRPr="003052D4">
              <w:rPr>
                <w:rFonts w:ascii="Arial" w:hAnsi="Arial" w:cs="Arial"/>
                <w:b/>
                <w:sz w:val="20"/>
                <w:szCs w:val="20"/>
                <w:lang w:val="sl-SI"/>
              </w:rPr>
              <w:t>________________</w:t>
            </w:r>
          </w:p>
        </w:tc>
        <w:tc>
          <w:tcPr>
            <w:tcW w:w="6521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7195052" w14:textId="77777777" w:rsidR="003B2D1B" w:rsidRPr="003052D4" w:rsidRDefault="003B2D1B">
            <w:pPr>
              <w:pStyle w:val="BodyText21"/>
              <w:snapToGri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D1B" w:rsidRPr="00266953" w14:paraId="3482D31A" w14:textId="77777777" w:rsidTr="00652101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261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E0DCC9" w14:textId="77777777" w:rsidR="003B2D1B" w:rsidRPr="003052D4" w:rsidRDefault="00FB58FF">
            <w:pPr>
              <w:pStyle w:val="BodyText21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»NE ODPIRAJ –</w:t>
            </w:r>
            <w:r w:rsidR="00CA19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JAVNI RAZPIS</w:t>
            </w:r>
            <w:r w:rsidR="00CA1946" w:rsidRPr="003052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94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A1946" w:rsidRPr="003052D4">
              <w:rPr>
                <w:rFonts w:ascii="Arial" w:hAnsi="Arial" w:cs="Arial"/>
                <w:sz w:val="20"/>
                <w:szCs w:val="20"/>
              </w:rPr>
              <w:t>VLOGA</w:t>
            </w:r>
            <w:r>
              <w:rPr>
                <w:rFonts w:ascii="Arial" w:hAnsi="Arial" w:cs="Arial"/>
                <w:sz w:val="20"/>
                <w:szCs w:val="20"/>
              </w:rPr>
              <w:t>!«</w:t>
            </w:r>
          </w:p>
        </w:tc>
      </w:tr>
    </w:tbl>
    <w:p w14:paraId="19E95C3F" w14:textId="77777777" w:rsidR="003B2D1B" w:rsidRDefault="003B2D1B">
      <w:pPr>
        <w:rPr>
          <w:lang w:val="sl-SI"/>
        </w:rPr>
      </w:pPr>
    </w:p>
    <w:p w14:paraId="2884A186" w14:textId="77777777" w:rsidR="003B2D1B" w:rsidRDefault="003B2D1B">
      <w:pPr>
        <w:rPr>
          <w:lang w:val="sl-SI"/>
        </w:rPr>
      </w:pPr>
    </w:p>
    <w:p w14:paraId="033553D8" w14:textId="77777777" w:rsidR="003B2D1B" w:rsidRDefault="003B2D1B">
      <w:pPr>
        <w:rPr>
          <w:lang w:val="sl-SI"/>
        </w:rPr>
      </w:pPr>
    </w:p>
    <w:sectPr w:rsidR="003B2D1B">
      <w:headerReference w:type="default" r:id="rId7"/>
      <w:footnotePr>
        <w:pos w:val="beneathText"/>
      </w:footnotePr>
      <w:pgSz w:w="16837" w:h="11905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7101" w14:textId="77777777" w:rsidR="00A57B9C" w:rsidRDefault="00A57B9C">
      <w:r>
        <w:separator/>
      </w:r>
    </w:p>
  </w:endnote>
  <w:endnote w:type="continuationSeparator" w:id="0">
    <w:p w14:paraId="77D52D19" w14:textId="77777777" w:rsidR="00A57B9C" w:rsidRDefault="00A5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47DB" w14:textId="77777777" w:rsidR="00A57B9C" w:rsidRDefault="00A57B9C">
      <w:r>
        <w:separator/>
      </w:r>
    </w:p>
  </w:footnote>
  <w:footnote w:type="continuationSeparator" w:id="0">
    <w:p w14:paraId="6AA45420" w14:textId="77777777" w:rsidR="00A57B9C" w:rsidRDefault="00A5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3737" w14:textId="77777777" w:rsidR="003B2D1B" w:rsidRPr="00266953" w:rsidRDefault="0073492A" w:rsidP="0073492A">
    <w:pPr>
      <w:pStyle w:val="Glava"/>
      <w:pBdr>
        <w:bottom w:val="single" w:sz="4" w:space="1" w:color="000000"/>
      </w:pBdr>
      <w:tabs>
        <w:tab w:val="clear" w:pos="4536"/>
        <w:tab w:val="clear" w:pos="9072"/>
        <w:tab w:val="center" w:pos="7000"/>
        <w:tab w:val="right" w:pos="14001"/>
      </w:tabs>
      <w:rPr>
        <w:rFonts w:ascii="Calibri" w:hAnsi="Calibri" w:cs="Calibri"/>
        <w:sz w:val="18"/>
        <w:szCs w:val="18"/>
        <w:lang w:val="sl-SI"/>
      </w:rPr>
    </w:pPr>
    <w:r w:rsidRPr="00266953">
      <w:rPr>
        <w:rFonts w:ascii="Calibri" w:hAnsi="Calibri" w:cs="Calibri"/>
        <w:sz w:val="18"/>
        <w:szCs w:val="18"/>
        <w:lang w:val="sl-SI"/>
      </w:rPr>
      <w:t>Ovojnica</w:t>
    </w:r>
    <w:r w:rsidRPr="00266953">
      <w:rPr>
        <w:rFonts w:ascii="Calibri" w:hAnsi="Calibri" w:cs="Calibri"/>
        <w:sz w:val="18"/>
        <w:szCs w:val="18"/>
        <w:lang w:val="sl-SI"/>
      </w:rPr>
      <w:tab/>
    </w:r>
    <w:r w:rsidRPr="00266953">
      <w:rPr>
        <w:rFonts w:ascii="Calibri" w:hAnsi="Calibri" w:cs="Calibri"/>
        <w:sz w:val="18"/>
        <w:szCs w:val="18"/>
        <w:lang w:val="sl-SI"/>
      </w:rPr>
      <w:tab/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EA034A3"/>
    <w:multiLevelType w:val="multilevel"/>
    <w:tmpl w:val="C200F8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29435244">
    <w:abstractNumId w:val="0"/>
  </w:num>
  <w:num w:numId="2" w16cid:durableId="2092042144">
    <w:abstractNumId w:val="1"/>
  </w:num>
  <w:num w:numId="3" w16cid:durableId="1014964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C7"/>
    <w:rsid w:val="000241C1"/>
    <w:rsid w:val="000500B5"/>
    <w:rsid w:val="00063AB4"/>
    <w:rsid w:val="00132A51"/>
    <w:rsid w:val="00220166"/>
    <w:rsid w:val="002235C3"/>
    <w:rsid w:val="002279F1"/>
    <w:rsid w:val="00232885"/>
    <w:rsid w:val="00245A97"/>
    <w:rsid w:val="00266953"/>
    <w:rsid w:val="002D5150"/>
    <w:rsid w:val="003052D4"/>
    <w:rsid w:val="003362B4"/>
    <w:rsid w:val="0034600C"/>
    <w:rsid w:val="00347D55"/>
    <w:rsid w:val="003B2D1B"/>
    <w:rsid w:val="003C3268"/>
    <w:rsid w:val="00427652"/>
    <w:rsid w:val="004828C7"/>
    <w:rsid w:val="0048548C"/>
    <w:rsid w:val="00533DBC"/>
    <w:rsid w:val="0055523E"/>
    <w:rsid w:val="005C7B2B"/>
    <w:rsid w:val="00644FFC"/>
    <w:rsid w:val="00652101"/>
    <w:rsid w:val="0073492A"/>
    <w:rsid w:val="00743DF7"/>
    <w:rsid w:val="00747708"/>
    <w:rsid w:val="007D057C"/>
    <w:rsid w:val="0080133F"/>
    <w:rsid w:val="008A6D57"/>
    <w:rsid w:val="008B652C"/>
    <w:rsid w:val="00925720"/>
    <w:rsid w:val="00933CAA"/>
    <w:rsid w:val="009730F7"/>
    <w:rsid w:val="00996B51"/>
    <w:rsid w:val="009C5510"/>
    <w:rsid w:val="00A57B9C"/>
    <w:rsid w:val="00AE60C2"/>
    <w:rsid w:val="00AF0FF9"/>
    <w:rsid w:val="00B81CF5"/>
    <w:rsid w:val="00C13184"/>
    <w:rsid w:val="00CA1946"/>
    <w:rsid w:val="00D93C89"/>
    <w:rsid w:val="00DD3D58"/>
    <w:rsid w:val="00E049B1"/>
    <w:rsid w:val="00E755A0"/>
    <w:rsid w:val="00EB01D6"/>
    <w:rsid w:val="00EE2D84"/>
    <w:rsid w:val="00FB58FF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F729760"/>
  <w15:chartTrackingRefBased/>
  <w15:docId w15:val="{A6DF3EA8-9D72-4661-8DA6-FC241475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Naslov1">
    <w:name w:val="heading 1"/>
    <w:basedOn w:val="Navaden"/>
    <w:next w:val="Navaden"/>
    <w:qFormat/>
    <w:pPr>
      <w:keepNext/>
      <w:suppressAutoHyphens w:val="0"/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  <w:lang w:eastAsia="en-US"/>
    </w:rPr>
  </w:style>
  <w:style w:type="paragraph" w:styleId="Naslov2">
    <w:name w:val="heading 2"/>
    <w:basedOn w:val="Navaden"/>
    <w:next w:val="Navaden"/>
    <w:qFormat/>
    <w:pPr>
      <w:keepNext/>
      <w:suppressAutoHyphens w:val="0"/>
      <w:spacing w:before="240" w:after="120"/>
      <w:outlineLvl w:val="1"/>
    </w:pPr>
    <w:rPr>
      <w:rFonts w:ascii="Verdana" w:hAnsi="Verdana" w:cs="Arial"/>
      <w:b/>
      <w:bCs/>
      <w:iCs/>
      <w:noProof/>
      <w:sz w:val="26"/>
      <w:szCs w:val="28"/>
      <w:lang w:val="sl-SI" w:eastAsia="en-US"/>
    </w:rPr>
  </w:style>
  <w:style w:type="paragraph" w:styleId="Naslov3">
    <w:name w:val="heading 3"/>
    <w:basedOn w:val="Navaden"/>
    <w:next w:val="Navaden"/>
    <w:qFormat/>
    <w:pPr>
      <w:keepNext/>
      <w:suppressAutoHyphens w:val="0"/>
      <w:spacing w:before="240" w:after="120"/>
      <w:outlineLvl w:val="2"/>
    </w:pPr>
    <w:rPr>
      <w:rFonts w:ascii="Verdana" w:hAnsi="Verdana" w:cs="Arial"/>
      <w:b/>
      <w:bCs/>
      <w:sz w:val="22"/>
      <w:szCs w:val="26"/>
      <w:lang w:eastAsia="en-US"/>
    </w:rPr>
  </w:style>
  <w:style w:type="paragraph" w:styleId="Naslov4">
    <w:name w:val="heading 4"/>
    <w:basedOn w:val="Navaden"/>
    <w:next w:val="Navaden"/>
    <w:qFormat/>
    <w:pPr>
      <w:keepNext/>
      <w:suppressAutoHyphens w:val="0"/>
      <w:spacing w:before="240" w:after="60"/>
      <w:outlineLvl w:val="3"/>
    </w:pPr>
    <w:rPr>
      <w:rFonts w:ascii="Verdana" w:hAnsi="Verdana"/>
      <w:b/>
      <w:bCs/>
      <w:sz w:val="28"/>
      <w:szCs w:val="28"/>
      <w:lang w:eastAsia="en-US"/>
    </w:rPr>
  </w:style>
  <w:style w:type="paragraph" w:styleId="Naslov5">
    <w:name w:val="heading 5"/>
    <w:basedOn w:val="Navaden"/>
    <w:next w:val="Navaden"/>
    <w:qFormat/>
    <w:pPr>
      <w:suppressAutoHyphens w:val="0"/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eastAsia="en-US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sl-SI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lang w:val="sl-SI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i/>
      <w:iCs/>
      <w:lang w:val="sl-SI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styleId="Privzetapisavaodstavka0">
    <w:name w:val="Default Paragraph Font"/>
    <w:semiHidden/>
  </w:style>
  <w:style w:type="character" w:styleId="tevilkastrani">
    <w:name w:val="page number"/>
    <w:basedOn w:val="Privzetapisavaodstavka0"/>
  </w:style>
  <w:style w:type="paragraph" w:styleId="Telobesedila">
    <w:name w:val="Body Text"/>
    <w:basedOn w:val="Navaden"/>
    <w:pPr>
      <w:jc w:val="center"/>
    </w:pPr>
    <w:rPr>
      <w:rFonts w:ascii="Verdana" w:hAnsi="Verdana" w:cs="Arial"/>
      <w:i/>
      <w:sz w:val="20"/>
    </w:r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avaden"/>
    <w:pPr>
      <w:suppressLineNumbers/>
    </w:pPr>
    <w:rPr>
      <w:rFonts w:cs="Tahoma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odyText21">
    <w:name w:val="Body Text 21"/>
    <w:basedOn w:val="Navaden"/>
    <w:pPr>
      <w:jc w:val="both"/>
    </w:pPr>
    <w:rPr>
      <w:b/>
      <w:sz w:val="22"/>
      <w:lang w:val="sl-SI"/>
    </w:rPr>
  </w:style>
  <w:style w:type="paragraph" w:styleId="Naslov">
    <w:name w:val="Title"/>
    <w:basedOn w:val="Navaden"/>
    <w:next w:val="Podnaslov"/>
    <w:pPr>
      <w:tabs>
        <w:tab w:val="left" w:pos="12758"/>
      </w:tabs>
      <w:jc w:val="center"/>
    </w:pPr>
    <w:rPr>
      <w:rFonts w:ascii="Arial" w:hAnsi="Arial" w:cs="Arial"/>
      <w:i/>
      <w:sz w:val="22"/>
    </w:rPr>
  </w:style>
  <w:style w:type="paragraph" w:styleId="Podnaslov">
    <w:name w:val="Subtitle"/>
    <w:basedOn w:val="Heading"/>
    <w:next w:val="Telobesedila"/>
    <w:qFormat/>
    <w:pPr>
      <w:jc w:val="center"/>
    </w:pPr>
    <w:rPr>
      <w:i/>
      <w:iCs/>
    </w:rPr>
  </w:style>
  <w:style w:type="paragraph" w:styleId="Naslov0">
    <w:name w:val="Title"/>
    <w:basedOn w:val="Naslov"/>
    <w:qFormat/>
    <w:pPr>
      <w:overflowPunct w:val="0"/>
      <w:autoSpaceDE w:val="0"/>
      <w:spacing w:before="120" w:after="240"/>
      <w:textAlignment w:val="baseline"/>
    </w:pPr>
    <w:rPr>
      <w:rFonts w:ascii="Verdana" w:hAnsi="Verdana" w:cs="Times New Roman"/>
      <w:b/>
      <w:i w:val="0"/>
      <w:color w:val="000000"/>
      <w:sz w:val="28"/>
      <w:szCs w:val="20"/>
      <w:lang w:val="sl-SI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elobesedila-zamik">
    <w:name w:val="Body Text Indent"/>
    <w:basedOn w:val="Navaden"/>
    <w:pPr>
      <w:ind w:left="884" w:hanging="884"/>
    </w:pPr>
    <w:rPr>
      <w:rFonts w:ascii="Verdana" w:hAnsi="Verdana" w:cs="Arial"/>
      <w:szCs w:val="22"/>
    </w:rPr>
  </w:style>
  <w:style w:type="paragraph" w:styleId="Telobesedila-zamik2">
    <w:name w:val="Body Text Indent 2"/>
    <w:basedOn w:val="Navaden"/>
    <w:pPr>
      <w:ind w:left="33"/>
    </w:pPr>
    <w:rPr>
      <w:rFonts w:ascii="Verdana" w:hAnsi="Verdana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Slog1">
    <w:name w:val="Slog1"/>
    <w:basedOn w:val="Naslov0"/>
  </w:style>
  <w:style w:type="character" w:customStyle="1" w:styleId="GlavaZnak">
    <w:name w:val="Glava Znak"/>
    <w:link w:val="Glava"/>
    <w:uiPriority w:val="99"/>
    <w:rsid w:val="00EB01D6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Ovojnica</vt:lpstr>
    </vt:vector>
  </TitlesOfParts>
  <Company>FURS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Ovojnica</dc:title>
  <dc:subject/>
  <dc:creator>MOP</dc:creator>
  <cp:keywords/>
  <cp:lastModifiedBy>Nina Pezdirec</cp:lastModifiedBy>
  <cp:revision>2</cp:revision>
  <cp:lastPrinted>2012-03-20T09:07:00Z</cp:lastPrinted>
  <dcterms:created xsi:type="dcterms:W3CDTF">2023-10-26T07:32:00Z</dcterms:created>
  <dcterms:modified xsi:type="dcterms:W3CDTF">2023-10-26T07:32:00Z</dcterms:modified>
</cp:coreProperties>
</file>