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01E2" w14:textId="77777777" w:rsidR="00C93474" w:rsidRDefault="00C93474" w:rsidP="00C9347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5062A">
        <w:rPr>
          <w:rFonts w:asciiTheme="minorHAnsi" w:hAnsiTheme="minorHAnsi" w:cstheme="minorHAnsi"/>
          <w:sz w:val="22"/>
          <w:szCs w:val="22"/>
        </w:rPr>
        <w:t>Priloga 7: IZJAVA O NEKONFLIKTU INTERESOV</w:t>
      </w:r>
    </w:p>
    <w:p w14:paraId="67E34E07" w14:textId="77777777" w:rsidR="00C93474" w:rsidRPr="00C93474" w:rsidRDefault="00C93474" w:rsidP="00C93474"/>
    <w:p w14:paraId="6CA0008F" w14:textId="77777777" w:rsidR="00C93474" w:rsidRDefault="00C93474" w:rsidP="00C93474">
      <w:pPr>
        <w:rPr>
          <w:rFonts w:cstheme="minorHAnsi"/>
        </w:rPr>
      </w:pPr>
      <w:r w:rsidRPr="00D5062A">
        <w:rPr>
          <w:rFonts w:cstheme="minorHAnsi"/>
        </w:rPr>
        <w:t>Izjavljamo, da ne obstajajo nasprotja interesov in okoliščine, ki bi omajale neodvisnost in integriteto izvajanja javnega pooblastila.</w:t>
      </w:r>
    </w:p>
    <w:p w14:paraId="14995EEC" w14:textId="77777777" w:rsidR="00C93474" w:rsidRDefault="00C93474" w:rsidP="00C93474">
      <w:pPr>
        <w:rPr>
          <w:rFonts w:cstheme="minorHAnsi"/>
        </w:rPr>
      </w:pPr>
    </w:p>
    <w:p w14:paraId="2740C006" w14:textId="77777777" w:rsidR="00C93474" w:rsidRPr="00D5062A" w:rsidRDefault="00C93474" w:rsidP="00C93474">
      <w:pPr>
        <w:rPr>
          <w:rFonts w:cstheme="minorHAnsi"/>
        </w:rPr>
      </w:pPr>
    </w:p>
    <w:p w14:paraId="78F968FC" w14:textId="20B86B58" w:rsidR="00C93474" w:rsidRPr="00D5062A" w:rsidRDefault="00C93474" w:rsidP="00C93474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Kraj in datum: ________________  Podpis in žig: __________________________</w:t>
      </w:r>
    </w:p>
    <w:p w14:paraId="2DA229C3" w14:textId="77777777" w:rsidR="00C93474" w:rsidRPr="00C93474" w:rsidRDefault="00C93474">
      <w:pPr>
        <w:rPr>
          <w:lang w:val="nl-NL"/>
        </w:rPr>
      </w:pPr>
    </w:p>
    <w:sectPr w:rsidR="00C93474" w:rsidRPr="00C9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74"/>
    <w:rsid w:val="00164075"/>
    <w:rsid w:val="00466EDD"/>
    <w:rsid w:val="00C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A46C"/>
  <w15:chartTrackingRefBased/>
  <w15:docId w15:val="{201C6630-86DD-4830-8FD8-49F34206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474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934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C934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34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34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34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347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347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347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347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C9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3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34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347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34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347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34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34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3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9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34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9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3474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9347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3474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9347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347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3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2</cp:revision>
  <dcterms:created xsi:type="dcterms:W3CDTF">2026-03-13T09:40:00Z</dcterms:created>
  <dcterms:modified xsi:type="dcterms:W3CDTF">2026-03-13T09:41:00Z</dcterms:modified>
</cp:coreProperties>
</file>