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3F4D" w14:textId="77777777" w:rsidR="006F151F" w:rsidRPr="00D5062A" w:rsidRDefault="006F151F" w:rsidP="006F151F">
      <w:pPr>
        <w:pStyle w:val="Naslov2"/>
        <w:rPr>
          <w:rFonts w:asciiTheme="minorHAnsi" w:hAnsiTheme="minorHAnsi" w:cstheme="minorHAnsi"/>
          <w:sz w:val="22"/>
          <w:szCs w:val="22"/>
        </w:rPr>
      </w:pPr>
      <w:r w:rsidRPr="00D5062A">
        <w:rPr>
          <w:rFonts w:asciiTheme="minorHAnsi" w:hAnsiTheme="minorHAnsi" w:cstheme="minorHAnsi"/>
          <w:sz w:val="22"/>
          <w:szCs w:val="22"/>
        </w:rPr>
        <w:t>Priloga 1: OVOJNICA (nalepka)</w:t>
      </w:r>
    </w:p>
    <w:p w14:paraId="70D9216B" w14:textId="77777777" w:rsidR="006F151F" w:rsidRDefault="006F151F" w:rsidP="006F151F">
      <w:pPr>
        <w:rPr>
          <w:rFonts w:cstheme="minorHAnsi"/>
        </w:rPr>
      </w:pPr>
      <w:r w:rsidRPr="00D5062A">
        <w:rPr>
          <w:rFonts w:cstheme="minorHAnsi"/>
        </w:rPr>
        <w:t xml:space="preserve">Naslovnik: </w:t>
      </w:r>
    </w:p>
    <w:p w14:paraId="54E40BC4" w14:textId="77777777" w:rsidR="006F151F" w:rsidRPr="00D5062A" w:rsidRDefault="006F151F" w:rsidP="006F151F">
      <w:pPr>
        <w:rPr>
          <w:rFonts w:cstheme="minorHAnsi"/>
        </w:rPr>
      </w:pPr>
      <w:r>
        <w:rPr>
          <w:rFonts w:cstheme="minorHAnsi"/>
        </w:rPr>
        <w:t xml:space="preserve">Ministrstvo za kmetijstvo gozdarstvo in prehrano, Uprava RS za varno hrano, veterinarstvo in varstvo rastlin, Dunajska </w:t>
      </w:r>
      <w:r w:rsidRPr="00D5062A">
        <w:rPr>
          <w:rFonts w:cstheme="minorHAnsi"/>
        </w:rPr>
        <w:t xml:space="preserve"> cesta 22, 1000 Ljubljana</w:t>
      </w:r>
    </w:p>
    <w:p w14:paraId="4BA44ED2" w14:textId="77777777" w:rsidR="006F151F" w:rsidRDefault="006F151F" w:rsidP="006F151F">
      <w:pPr>
        <w:rPr>
          <w:rFonts w:cstheme="minorHAnsi"/>
          <w:b/>
        </w:rPr>
      </w:pPr>
    </w:p>
    <w:p w14:paraId="7970A85A" w14:textId="77777777" w:rsidR="006F151F" w:rsidRPr="00D5062A" w:rsidRDefault="006F151F" w:rsidP="006F151F">
      <w:pPr>
        <w:rPr>
          <w:rFonts w:cstheme="minorHAnsi"/>
        </w:rPr>
      </w:pPr>
      <w:r w:rsidRPr="00D5062A">
        <w:rPr>
          <w:rFonts w:cstheme="minorHAnsi"/>
          <w:b/>
        </w:rPr>
        <w:t>OZNAKA: »Ne odpiraj – javni razpis – vloga!«</w:t>
      </w:r>
    </w:p>
    <w:p w14:paraId="3BDB2988" w14:textId="5AD0CD5F" w:rsidR="006F151F" w:rsidRPr="00D5062A" w:rsidRDefault="006F151F" w:rsidP="006F151F">
      <w:pPr>
        <w:rPr>
          <w:rFonts w:cstheme="minorHAnsi"/>
          <w:lang w:val="nl-NL"/>
        </w:rPr>
      </w:pPr>
      <w:r w:rsidRPr="00D5062A">
        <w:rPr>
          <w:rFonts w:cstheme="minorHAnsi"/>
          <w:lang w:val="nl-NL"/>
        </w:rPr>
        <w:t>Naziv in naslov prijavitelja (na hrbtni strani): ______________________________</w:t>
      </w:r>
    </w:p>
    <w:sectPr w:rsidR="006F151F" w:rsidRPr="00D50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1F"/>
    <w:rsid w:val="00164075"/>
    <w:rsid w:val="006F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7B24"/>
  <w15:chartTrackingRefBased/>
  <w15:docId w15:val="{F34072E2-BD7E-4938-AC4B-5DEB996C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151F"/>
    <w:pPr>
      <w:spacing w:after="0" w:line="240" w:lineRule="auto"/>
    </w:pPr>
    <w:rPr>
      <w:rFonts w:cs="Times New Roman"/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F15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9"/>
    <w:unhideWhenUsed/>
    <w:qFormat/>
    <w:rsid w:val="006F15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F15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F15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F15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F151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F151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F151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F151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F1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9"/>
    <w:rsid w:val="006F1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F1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F151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F151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F15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F151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F15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F15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F15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F1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F151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F1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F151F"/>
    <w:pPr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F151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F151F"/>
    <w:pPr>
      <w:spacing w:after="160" w:line="278" w:lineRule="auto"/>
      <w:ind w:left="720"/>
      <w:contextualSpacing/>
    </w:pPr>
    <w:rPr>
      <w:rFonts w:cstheme="minorBidi"/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F151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F1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F151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F15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Sporn</dc:creator>
  <cp:keywords/>
  <dc:description/>
  <cp:lastModifiedBy>Andreja Sporn</cp:lastModifiedBy>
  <cp:revision>1</cp:revision>
  <dcterms:created xsi:type="dcterms:W3CDTF">2026-03-13T09:31:00Z</dcterms:created>
  <dcterms:modified xsi:type="dcterms:W3CDTF">2026-03-13T09:33:00Z</dcterms:modified>
</cp:coreProperties>
</file>