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698C" w14:textId="1C8D05E5" w:rsidR="00FC61E9" w:rsidRDefault="00FC61E9">
      <w:pPr>
        <w:pStyle w:val="Telobesedila"/>
        <w:ind w:left="120"/>
        <w:rPr>
          <w:rFonts w:ascii="Times New Roman"/>
          <w:b w:val="0"/>
          <w:sz w:val="20"/>
        </w:rPr>
      </w:pPr>
    </w:p>
    <w:p w14:paraId="518FFCEB" w14:textId="77777777" w:rsidR="00FC61E9" w:rsidRDefault="00FC61E9">
      <w:pPr>
        <w:pStyle w:val="Telobesedila"/>
        <w:rPr>
          <w:rFonts w:ascii="Times New Roman"/>
          <w:b w:val="0"/>
          <w:sz w:val="20"/>
        </w:rPr>
      </w:pPr>
    </w:p>
    <w:p w14:paraId="1BE6B424" w14:textId="7789BF8C" w:rsidR="00FC61E9" w:rsidRDefault="00C13310">
      <w:pPr>
        <w:pStyle w:val="Telobesedila"/>
        <w:spacing w:before="207"/>
        <w:ind w:left="255" w:right="263"/>
        <w:jc w:val="center"/>
      </w:pPr>
      <w:r>
        <w:t xml:space="preserve">VLOGA ZA IZDAJO </w:t>
      </w:r>
      <w:r w:rsidR="004146BF">
        <w:t>POTRDIL</w:t>
      </w:r>
      <w:r>
        <w:t>A</w:t>
      </w:r>
      <w:r w:rsidR="004146BF">
        <w:t xml:space="preserve"> O ODOBRITVI CESTNEGA PREVOZNEGA SREDSTVA ZA DOLGE VOŽNJE</w:t>
      </w:r>
    </w:p>
    <w:p w14:paraId="7C998AB6" w14:textId="77777777" w:rsidR="00FC61E9" w:rsidRDefault="004146BF">
      <w:pPr>
        <w:spacing w:before="62"/>
        <w:ind w:left="262" w:right="263"/>
        <w:jc w:val="center"/>
        <w:rPr>
          <w:sz w:val="20"/>
        </w:rPr>
      </w:pPr>
      <w:r>
        <w:rPr>
          <w:sz w:val="20"/>
        </w:rPr>
        <w:t>(v skladu s členom 18(2) Uredbe Sveta 1/2005/ES)</w:t>
      </w:r>
    </w:p>
    <w:p w14:paraId="296B6CD1" w14:textId="77777777" w:rsidR="00FC61E9" w:rsidRDefault="00FC61E9"/>
    <w:p w14:paraId="16858B43" w14:textId="77777777" w:rsidR="00FC61E9" w:rsidRDefault="00FC61E9">
      <w:pPr>
        <w:rPr>
          <w:sz w:val="20"/>
        </w:rPr>
      </w:pPr>
    </w:p>
    <w:p w14:paraId="1C3C4210" w14:textId="77777777" w:rsidR="00FC61E9" w:rsidRDefault="00FC61E9">
      <w:pPr>
        <w:rPr>
          <w:sz w:val="20"/>
        </w:rPr>
      </w:pPr>
    </w:p>
    <w:p w14:paraId="4EBF268B" w14:textId="77777777" w:rsidR="00FC61E9" w:rsidRDefault="00FC61E9">
      <w:pPr>
        <w:spacing w:before="3" w:after="1"/>
        <w:rPr>
          <w:sz w:val="1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3"/>
        <w:gridCol w:w="923"/>
        <w:gridCol w:w="3902"/>
        <w:gridCol w:w="2601"/>
      </w:tblGrid>
      <w:tr w:rsidR="00FC61E9" w14:paraId="70CE09F1" w14:textId="77777777" w:rsidTr="00C13310">
        <w:trPr>
          <w:trHeight w:val="460"/>
        </w:trPr>
        <w:tc>
          <w:tcPr>
            <w:tcW w:w="3473" w:type="dxa"/>
            <w:tcBorders>
              <w:bottom w:val="single" w:sz="4" w:space="0" w:color="000000"/>
              <w:right w:val="nil"/>
            </w:tcBorders>
          </w:tcPr>
          <w:p w14:paraId="16368E52" w14:textId="2725C547" w:rsidR="00FC61E9" w:rsidRDefault="00C13310">
            <w:pPr>
              <w:pStyle w:val="TableParagraph"/>
              <w:spacing w:before="162"/>
              <w:rPr>
                <w:sz w:val="20"/>
              </w:rPr>
            </w:pPr>
            <w:r>
              <w:rPr>
                <w:sz w:val="20"/>
              </w:rPr>
              <w:t xml:space="preserve">Ime in priimek </w:t>
            </w:r>
          </w:p>
        </w:tc>
        <w:tc>
          <w:tcPr>
            <w:tcW w:w="923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45FEA1E0" w14:textId="6F0DFAB3" w:rsidR="00FC61E9" w:rsidRDefault="00FC61E9">
            <w:pPr>
              <w:pStyle w:val="TableParagraph"/>
              <w:spacing w:before="162"/>
              <w:ind w:left="230"/>
              <w:rPr>
                <w:i/>
                <w:sz w:val="20"/>
              </w:rPr>
            </w:pPr>
          </w:p>
        </w:tc>
        <w:tc>
          <w:tcPr>
            <w:tcW w:w="650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494F028" w14:textId="77777777" w:rsidR="00FC61E9" w:rsidRDefault="00FC61E9">
            <w:pPr>
              <w:pStyle w:val="TableParagraph"/>
              <w:spacing w:before="162"/>
              <w:rPr>
                <w:sz w:val="20"/>
              </w:rPr>
            </w:pPr>
          </w:p>
        </w:tc>
      </w:tr>
      <w:tr w:rsidR="00FC61E9" w14:paraId="3ABF71E6" w14:textId="77777777" w:rsidTr="00C13310">
        <w:trPr>
          <w:trHeight w:val="470"/>
        </w:trPr>
        <w:tc>
          <w:tcPr>
            <w:tcW w:w="347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B605378" w14:textId="0201D2DB" w:rsidR="00FC61E9" w:rsidRDefault="00C133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Naslov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6EF23F" w14:textId="065790EE" w:rsidR="00FC61E9" w:rsidRDefault="00FC61E9" w:rsidP="00C13310">
            <w:pPr>
              <w:pStyle w:val="TableParagraph"/>
              <w:ind w:left="0"/>
              <w:rPr>
                <w:i/>
                <w:sz w:val="20"/>
              </w:rPr>
            </w:pPr>
          </w:p>
        </w:tc>
        <w:tc>
          <w:tcPr>
            <w:tcW w:w="6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01196" w14:textId="77777777" w:rsidR="00FC61E9" w:rsidRDefault="00FC61E9">
            <w:pPr>
              <w:pStyle w:val="TableParagraph"/>
              <w:rPr>
                <w:sz w:val="20"/>
              </w:rPr>
            </w:pPr>
          </w:p>
        </w:tc>
      </w:tr>
      <w:tr w:rsidR="00FC61E9" w14:paraId="1B68CA15" w14:textId="77777777" w:rsidTr="00C13310">
        <w:trPr>
          <w:trHeight w:val="470"/>
        </w:trPr>
        <w:tc>
          <w:tcPr>
            <w:tcW w:w="347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D814631" w14:textId="6C40867B" w:rsidR="00FC61E9" w:rsidRDefault="00C13310" w:rsidP="004146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6EA423" w14:textId="1C0A679B" w:rsidR="00FC61E9" w:rsidRDefault="00FC61E9">
            <w:pPr>
              <w:pStyle w:val="TableParagraph"/>
              <w:ind w:left="230"/>
              <w:rPr>
                <w:i/>
                <w:sz w:val="20"/>
              </w:rPr>
            </w:pPr>
          </w:p>
        </w:tc>
        <w:tc>
          <w:tcPr>
            <w:tcW w:w="6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BA07F" w14:textId="77777777" w:rsidR="00FC61E9" w:rsidRDefault="00FC61E9">
            <w:pPr>
              <w:pStyle w:val="TableParagraph"/>
              <w:rPr>
                <w:sz w:val="20"/>
              </w:rPr>
            </w:pPr>
          </w:p>
        </w:tc>
      </w:tr>
      <w:tr w:rsidR="00FC61E9" w14:paraId="32F3693F" w14:textId="77777777" w:rsidTr="00C13310">
        <w:trPr>
          <w:trHeight w:val="480"/>
        </w:trPr>
        <w:tc>
          <w:tcPr>
            <w:tcW w:w="3473" w:type="dxa"/>
            <w:tcBorders>
              <w:top w:val="single" w:sz="4" w:space="0" w:color="000000"/>
              <w:right w:val="nil"/>
            </w:tcBorders>
          </w:tcPr>
          <w:p w14:paraId="1E1D45F9" w14:textId="68E20112" w:rsidR="00FC61E9" w:rsidRDefault="00C133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Elektronska pošta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41219BA" w14:textId="56355CD4" w:rsidR="00FC61E9" w:rsidRDefault="00002045" w:rsidP="00002045">
            <w:pPr>
              <w:pStyle w:val="TableParagraph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</w:t>
            </w:r>
          </w:p>
        </w:tc>
        <w:tc>
          <w:tcPr>
            <w:tcW w:w="650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571DE39" w14:textId="77777777" w:rsidR="00FC61E9" w:rsidRDefault="00FC61E9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1C66E888" w14:textId="77777777" w:rsidR="00FC61E9" w:rsidRDefault="00FC61E9">
            <w:pPr>
              <w:pStyle w:val="TableParagraph"/>
              <w:spacing w:before="1"/>
              <w:rPr>
                <w:sz w:val="20"/>
              </w:rPr>
            </w:pPr>
          </w:p>
        </w:tc>
      </w:tr>
      <w:tr w:rsidR="00FC61E9" w14:paraId="4C7B9447" w14:textId="77777777">
        <w:trPr>
          <w:trHeight w:val="140"/>
        </w:trPr>
        <w:tc>
          <w:tcPr>
            <w:tcW w:w="10899" w:type="dxa"/>
            <w:gridSpan w:val="4"/>
          </w:tcPr>
          <w:p w14:paraId="3F19666F" w14:textId="77777777" w:rsidR="00FC61E9" w:rsidRDefault="00FC61E9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</w:tr>
      <w:tr w:rsidR="00FC61E9" w14:paraId="0ED893CE" w14:textId="77777777" w:rsidTr="00C13310">
        <w:trPr>
          <w:trHeight w:val="470"/>
        </w:trPr>
        <w:tc>
          <w:tcPr>
            <w:tcW w:w="3473" w:type="dxa"/>
            <w:tcBorders>
              <w:right w:val="nil"/>
            </w:tcBorders>
          </w:tcPr>
          <w:p w14:paraId="3BF44D79" w14:textId="6694F0EF" w:rsidR="00FC61E9" w:rsidRDefault="00FA6EE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Območni urad UVHVVR, kjer je vložena vloga za dovoljenje za prevoznika</w:t>
            </w:r>
          </w:p>
        </w:tc>
        <w:tc>
          <w:tcPr>
            <w:tcW w:w="923" w:type="dxa"/>
            <w:tcBorders>
              <w:left w:val="nil"/>
              <w:right w:val="single" w:sz="4" w:space="0" w:color="000000"/>
            </w:tcBorders>
          </w:tcPr>
          <w:p w14:paraId="264CE118" w14:textId="583721B5" w:rsidR="00FC61E9" w:rsidRDefault="00FC61E9">
            <w:pPr>
              <w:pStyle w:val="TableParagraph"/>
              <w:ind w:left="230"/>
              <w:rPr>
                <w:i/>
                <w:sz w:val="20"/>
              </w:rPr>
            </w:pPr>
          </w:p>
        </w:tc>
        <w:tc>
          <w:tcPr>
            <w:tcW w:w="6503" w:type="dxa"/>
            <w:gridSpan w:val="2"/>
            <w:tcBorders>
              <w:left w:val="single" w:sz="4" w:space="0" w:color="000000"/>
            </w:tcBorders>
          </w:tcPr>
          <w:p w14:paraId="6E6409CB" w14:textId="77777777" w:rsidR="00FC61E9" w:rsidRDefault="00FC61E9">
            <w:pPr>
              <w:pStyle w:val="TableParagraph"/>
              <w:rPr>
                <w:sz w:val="20"/>
              </w:rPr>
            </w:pPr>
          </w:p>
        </w:tc>
      </w:tr>
      <w:tr w:rsidR="00FC61E9" w14:paraId="2BEEBAF1" w14:textId="77777777">
        <w:trPr>
          <w:trHeight w:val="160"/>
        </w:trPr>
        <w:tc>
          <w:tcPr>
            <w:tcW w:w="10899" w:type="dxa"/>
            <w:gridSpan w:val="4"/>
          </w:tcPr>
          <w:p w14:paraId="25AAFE69" w14:textId="77777777" w:rsidR="00FC61E9" w:rsidRDefault="00FC61E9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 w:rsidR="00FC61E9" w14:paraId="3FF23E1B" w14:textId="77777777">
        <w:trPr>
          <w:trHeight w:val="1280"/>
        </w:trPr>
        <w:tc>
          <w:tcPr>
            <w:tcW w:w="10899" w:type="dxa"/>
            <w:gridSpan w:val="4"/>
          </w:tcPr>
          <w:p w14:paraId="00867D41" w14:textId="5A697B7A" w:rsidR="00FC61E9" w:rsidRDefault="004146BF">
            <w:pPr>
              <w:pStyle w:val="TableParagraph"/>
              <w:spacing w:before="162"/>
              <w:rPr>
                <w:i/>
                <w:sz w:val="20"/>
              </w:rPr>
            </w:pPr>
            <w:r>
              <w:rPr>
                <w:sz w:val="20"/>
              </w:rPr>
              <w:t xml:space="preserve">Vrste živali, </w:t>
            </w:r>
            <w:r w:rsidR="00CA2A31">
              <w:rPr>
                <w:sz w:val="20"/>
              </w:rPr>
              <w:t>ki se bodo prevažale</w:t>
            </w:r>
          </w:p>
          <w:p w14:paraId="427FE7F3" w14:textId="77777777" w:rsidR="00FC61E9" w:rsidRDefault="00FC61E9">
            <w:pPr>
              <w:pStyle w:val="TableParagraph"/>
              <w:spacing w:before="180" w:line="320" w:lineRule="atLeast"/>
              <w:ind w:right="4281"/>
              <w:rPr>
                <w:b/>
                <w:sz w:val="20"/>
              </w:rPr>
            </w:pPr>
          </w:p>
        </w:tc>
      </w:tr>
      <w:tr w:rsidR="00FC61E9" w14:paraId="3DE137C6" w14:textId="77777777">
        <w:trPr>
          <w:trHeight w:val="160"/>
        </w:trPr>
        <w:tc>
          <w:tcPr>
            <w:tcW w:w="10899" w:type="dxa"/>
            <w:gridSpan w:val="4"/>
            <w:tcBorders>
              <w:bottom w:val="single" w:sz="4" w:space="0" w:color="000000"/>
            </w:tcBorders>
          </w:tcPr>
          <w:p w14:paraId="4B45552B" w14:textId="77777777" w:rsidR="00FC61E9" w:rsidRDefault="00FC61E9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 w:rsidR="00FC61E9" w14:paraId="65FE3D1E" w14:textId="77777777" w:rsidTr="00C13310">
        <w:trPr>
          <w:trHeight w:val="470"/>
        </w:trPr>
        <w:tc>
          <w:tcPr>
            <w:tcW w:w="347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4258904" w14:textId="77777777" w:rsidR="00FC61E9" w:rsidRDefault="004146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Površina [m2] na etažo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060904" w14:textId="342817B9" w:rsidR="00FC61E9" w:rsidRDefault="00FC61E9">
            <w:pPr>
              <w:pStyle w:val="TableParagraph"/>
              <w:ind w:left="230"/>
              <w:rPr>
                <w:i/>
                <w:sz w:val="20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949887" w14:textId="77777777" w:rsidR="00FC61E9" w:rsidRDefault="00FC61E9">
            <w:pPr>
              <w:pStyle w:val="TableParagraph"/>
              <w:ind w:left="45" w:right="50"/>
              <w:jc w:val="center"/>
              <w:rPr>
                <w:sz w:val="20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0AC1DC2" w14:textId="77777777" w:rsidR="00FC61E9" w:rsidRDefault="00FC61E9">
            <w:pPr>
              <w:pStyle w:val="TableParagraph"/>
              <w:ind w:left="93"/>
              <w:rPr>
                <w:sz w:val="20"/>
              </w:rPr>
            </w:pPr>
          </w:p>
        </w:tc>
      </w:tr>
      <w:tr w:rsidR="00FC61E9" w14:paraId="5327F856" w14:textId="77777777" w:rsidTr="00C13310">
        <w:trPr>
          <w:trHeight w:val="470"/>
        </w:trPr>
        <w:tc>
          <w:tcPr>
            <w:tcW w:w="347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57B9717" w14:textId="101247B0" w:rsidR="00FC61E9" w:rsidRDefault="00C133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Registrska označba vozila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6047F0" w14:textId="0122E01D" w:rsidR="00FC61E9" w:rsidRDefault="00FC61E9">
            <w:pPr>
              <w:pStyle w:val="TableParagraph"/>
              <w:ind w:left="230"/>
              <w:rPr>
                <w:i/>
                <w:sz w:val="20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B4A251" w14:textId="77777777" w:rsidR="00FC61E9" w:rsidRDefault="00FC61E9">
            <w:pPr>
              <w:pStyle w:val="TableParagraph"/>
              <w:ind w:left="46" w:right="50"/>
              <w:jc w:val="center"/>
              <w:rPr>
                <w:sz w:val="20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DC3FF5A" w14:textId="77777777" w:rsidR="00FC61E9" w:rsidRDefault="00FC61E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C61E9" w14:paraId="19420031" w14:textId="77777777" w:rsidTr="00C13310">
        <w:trPr>
          <w:trHeight w:val="456"/>
        </w:trPr>
        <w:tc>
          <w:tcPr>
            <w:tcW w:w="10899" w:type="dxa"/>
            <w:gridSpan w:val="4"/>
            <w:tcBorders>
              <w:top w:val="single" w:sz="4" w:space="0" w:color="000000"/>
            </w:tcBorders>
          </w:tcPr>
          <w:p w14:paraId="7E8B043E" w14:textId="77777777" w:rsidR="00C13310" w:rsidRDefault="00C13310" w:rsidP="00C13310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3F6ED083" w14:textId="362EC9AB" w:rsidR="00FC61E9" w:rsidRDefault="00C13310" w:rsidP="00C13310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Številka šasije</w:t>
            </w:r>
          </w:p>
        </w:tc>
      </w:tr>
      <w:tr w:rsidR="00C13310" w14:paraId="0B3A945F" w14:textId="77777777" w:rsidTr="00C13310">
        <w:trPr>
          <w:trHeight w:val="456"/>
        </w:trPr>
        <w:tc>
          <w:tcPr>
            <w:tcW w:w="10899" w:type="dxa"/>
            <w:gridSpan w:val="4"/>
            <w:tcBorders>
              <w:top w:val="single" w:sz="4" w:space="0" w:color="000000"/>
            </w:tcBorders>
          </w:tcPr>
          <w:p w14:paraId="72D6DEA0" w14:textId="77777777" w:rsidR="00C13310" w:rsidRDefault="00C13310" w:rsidP="00C13310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33D84778" w14:textId="31BE531F" w:rsidR="00C13310" w:rsidRDefault="00C13310" w:rsidP="00C13310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A2A31">
              <w:rPr>
                <w:sz w:val="20"/>
              </w:rPr>
              <w:t>Navigacijski sistem</w:t>
            </w:r>
            <w:r w:rsidR="006F3020">
              <w:rPr>
                <w:sz w:val="20"/>
              </w:rPr>
              <w:t xml:space="preserve">                                              DA                             NE</w:t>
            </w:r>
          </w:p>
        </w:tc>
      </w:tr>
      <w:tr w:rsidR="00FC61E9" w14:paraId="2E4B5D5F" w14:textId="77777777">
        <w:trPr>
          <w:trHeight w:val="1930"/>
        </w:trPr>
        <w:tc>
          <w:tcPr>
            <w:tcW w:w="10899" w:type="dxa"/>
            <w:gridSpan w:val="4"/>
          </w:tcPr>
          <w:p w14:paraId="508C15FB" w14:textId="5110F3E2" w:rsidR="00A95412" w:rsidRDefault="00A95412">
            <w:pPr>
              <w:pStyle w:val="TableParagraph"/>
              <w:tabs>
                <w:tab w:val="left" w:pos="3693"/>
              </w:tabs>
              <w:rPr>
                <w:sz w:val="20"/>
              </w:rPr>
            </w:pPr>
            <w:r>
              <w:rPr>
                <w:sz w:val="20"/>
              </w:rPr>
              <w:t>Priloge</w:t>
            </w:r>
            <w:r w:rsidR="006F3020">
              <w:rPr>
                <w:sz w:val="20"/>
              </w:rPr>
              <w:t xml:space="preserve"> k vlogi</w:t>
            </w:r>
            <w:r>
              <w:rPr>
                <w:sz w:val="20"/>
              </w:rPr>
              <w:t>:</w:t>
            </w:r>
          </w:p>
          <w:p w14:paraId="66C63BE4" w14:textId="32D5D6E0" w:rsidR="00A95412" w:rsidRDefault="00A95412">
            <w:pPr>
              <w:pStyle w:val="TableParagraph"/>
              <w:tabs>
                <w:tab w:val="left" w:pos="3693"/>
              </w:tabs>
              <w:rPr>
                <w:sz w:val="20"/>
              </w:rPr>
            </w:pPr>
            <w:r>
              <w:rPr>
                <w:sz w:val="20"/>
              </w:rPr>
              <w:t>- kopija prometnega dovoljenja</w:t>
            </w:r>
            <w:r w:rsidR="006F3020">
              <w:rPr>
                <w:sz w:val="20"/>
              </w:rPr>
              <w:t xml:space="preserve"> in</w:t>
            </w:r>
          </w:p>
          <w:p w14:paraId="140E2009" w14:textId="50A12DB6" w:rsidR="00FC61E9" w:rsidRDefault="00A95412">
            <w:pPr>
              <w:pStyle w:val="TableParagraph"/>
              <w:tabs>
                <w:tab w:val="left" w:pos="3693"/>
              </w:tabs>
              <w:rPr>
                <w:i/>
                <w:sz w:val="20"/>
              </w:rPr>
            </w:pPr>
            <w:r>
              <w:rPr>
                <w:sz w:val="20"/>
              </w:rPr>
              <w:t>- kopija pogodbe za navigacijski sistem</w:t>
            </w:r>
            <w:r w:rsidR="006F3020">
              <w:rPr>
                <w:sz w:val="20"/>
              </w:rPr>
              <w:t>.</w:t>
            </w:r>
            <w:r w:rsidR="004146BF">
              <w:rPr>
                <w:sz w:val="20"/>
              </w:rPr>
              <w:tab/>
            </w:r>
          </w:p>
          <w:p w14:paraId="2319C29A" w14:textId="64F88088" w:rsidR="00FC61E9" w:rsidRDefault="00FC61E9" w:rsidP="00A95412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</w:tc>
      </w:tr>
      <w:tr w:rsidR="00CA2A31" w14:paraId="11BD50E2" w14:textId="77777777" w:rsidTr="00CA2A31">
        <w:trPr>
          <w:trHeight w:val="1508"/>
        </w:trPr>
        <w:tc>
          <w:tcPr>
            <w:tcW w:w="10899" w:type="dxa"/>
            <w:gridSpan w:val="4"/>
          </w:tcPr>
          <w:p w14:paraId="76756E85" w14:textId="77777777" w:rsidR="00CA2A31" w:rsidRDefault="00CA2A31">
            <w:pPr>
              <w:pStyle w:val="TableParagraph"/>
              <w:tabs>
                <w:tab w:val="left" w:pos="3693"/>
              </w:tabs>
              <w:rPr>
                <w:sz w:val="20"/>
              </w:rPr>
            </w:pPr>
            <w:r>
              <w:rPr>
                <w:sz w:val="20"/>
              </w:rPr>
              <w:t>Kraj in datum:</w:t>
            </w:r>
          </w:p>
          <w:p w14:paraId="1DA9CD1A" w14:textId="77777777" w:rsidR="00CA2A31" w:rsidRDefault="00CA2A31">
            <w:pPr>
              <w:pStyle w:val="TableParagraph"/>
              <w:tabs>
                <w:tab w:val="left" w:pos="3693"/>
              </w:tabs>
              <w:rPr>
                <w:sz w:val="20"/>
              </w:rPr>
            </w:pPr>
          </w:p>
          <w:p w14:paraId="364860FB" w14:textId="121DD610" w:rsidR="00CA2A31" w:rsidRDefault="00CA2A31">
            <w:pPr>
              <w:pStyle w:val="TableParagraph"/>
              <w:tabs>
                <w:tab w:val="left" w:pos="3693"/>
              </w:tabs>
              <w:rPr>
                <w:sz w:val="20"/>
              </w:rPr>
            </w:pPr>
          </w:p>
        </w:tc>
      </w:tr>
      <w:tr w:rsidR="00CA2A31" w14:paraId="4423A478" w14:textId="77777777" w:rsidTr="00CA2A31">
        <w:trPr>
          <w:trHeight w:val="1508"/>
        </w:trPr>
        <w:tc>
          <w:tcPr>
            <w:tcW w:w="10899" w:type="dxa"/>
            <w:gridSpan w:val="4"/>
          </w:tcPr>
          <w:p w14:paraId="00EDF6D9" w14:textId="30154AD0" w:rsidR="00CA2A31" w:rsidRDefault="00CA2A31">
            <w:pPr>
              <w:pStyle w:val="TableParagraph"/>
              <w:tabs>
                <w:tab w:val="left" w:pos="3693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Podpis:</w:t>
            </w:r>
          </w:p>
        </w:tc>
      </w:tr>
    </w:tbl>
    <w:p w14:paraId="1C49CDAC" w14:textId="77777777" w:rsidR="00FC61E9" w:rsidRDefault="00FC61E9">
      <w:pPr>
        <w:rPr>
          <w:sz w:val="20"/>
        </w:rPr>
      </w:pPr>
    </w:p>
    <w:p w14:paraId="5663EFE3" w14:textId="77777777" w:rsidR="00FC61E9" w:rsidRDefault="00FC61E9">
      <w:pPr>
        <w:spacing w:after="1"/>
        <w:rPr>
          <w:sz w:val="13"/>
        </w:rPr>
      </w:pPr>
    </w:p>
    <w:p w14:paraId="0CEFDC87" w14:textId="77777777" w:rsidR="0056701E" w:rsidRDefault="0056701E"/>
    <w:sectPr w:rsidR="0056701E">
      <w:type w:val="continuous"/>
      <w:pgSz w:w="11900" w:h="16840"/>
      <w:pgMar w:top="500" w:right="38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1E9"/>
    <w:rsid w:val="00002045"/>
    <w:rsid w:val="004146BF"/>
    <w:rsid w:val="0056701E"/>
    <w:rsid w:val="006F3020"/>
    <w:rsid w:val="00A95412"/>
    <w:rsid w:val="00C13310"/>
    <w:rsid w:val="00CA04CC"/>
    <w:rsid w:val="00CA2A31"/>
    <w:rsid w:val="00FA6EEB"/>
    <w:rsid w:val="00FC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E02A"/>
  <w15:docId w15:val="{3F5DEE1C-3D28-41A6-B2AE-11CAFB1A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Arial" w:eastAsia="Arial" w:hAnsi="Arial" w:cs="Arial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b/>
      <w:bCs/>
      <w:sz w:val="24"/>
      <w:szCs w:val="24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spacing w:before="172"/>
      <w:ind w:left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Arnej Galjot</dc:creator>
  <cp:lastModifiedBy>Arnej Galjot</cp:lastModifiedBy>
  <cp:revision>5</cp:revision>
  <dcterms:created xsi:type="dcterms:W3CDTF">2024-01-18T08:11:00Z</dcterms:created>
  <dcterms:modified xsi:type="dcterms:W3CDTF">2024-01-18T12:58:00Z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2016-01-26T00:00:00Z</vt:filetime>
  </property>
  <property fmtid="{D5CDD505-2E9C-101B-9397-08002B2CF9AE}" pid="3" name="LastSaved">
    <vt:filetime>2020-10-05T00:00:00Z</vt:filetime>
  </property>
</Properties>
</file>