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4E35" w14:textId="77777777" w:rsidR="00862D75" w:rsidRPr="00B17324" w:rsidRDefault="00862D75" w:rsidP="00862D75">
      <w:pPr>
        <w:tabs>
          <w:tab w:val="left" w:pos="800"/>
          <w:tab w:val="left" w:pos="7170"/>
        </w:tabs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b/>
          <w:bCs/>
          <w:sz w:val="20"/>
          <w:szCs w:val="20"/>
        </w:rPr>
        <w:t>Obrazec L-2</w:t>
      </w:r>
      <w:r w:rsidRPr="00B17324">
        <w:rPr>
          <w:rFonts w:ascii="Arial" w:hAnsi="Arial" w:cs="Arial"/>
          <w:sz w:val="20"/>
          <w:szCs w:val="20"/>
        </w:rPr>
        <w:t>: primer DOPS</w:t>
      </w:r>
    </w:p>
    <w:p w14:paraId="790C0118" w14:textId="77777777" w:rsidR="00862D75" w:rsidRPr="00B17324" w:rsidRDefault="00862D75" w:rsidP="00862D75">
      <w:pPr>
        <w:tabs>
          <w:tab w:val="left" w:pos="800"/>
          <w:tab w:val="left" w:pos="7170"/>
        </w:tabs>
        <w:rPr>
          <w:rFonts w:ascii="Arial" w:hAnsi="Arial" w:cs="Arial"/>
          <w:sz w:val="20"/>
          <w:szCs w:val="20"/>
        </w:rPr>
      </w:pPr>
    </w:p>
    <w:p w14:paraId="5C92FE9C" w14:textId="77777777" w:rsidR="00862D75" w:rsidRPr="00B17324" w:rsidRDefault="00862D75" w:rsidP="00862D75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17324">
        <w:rPr>
          <w:rFonts w:ascii="Arial" w:hAnsi="Arial" w:cs="Arial"/>
          <w:b/>
          <w:bCs/>
          <w:sz w:val="20"/>
          <w:szCs w:val="20"/>
        </w:rPr>
        <w:t>Intaperitonealna</w:t>
      </w:r>
      <w:proofErr w:type="spellEnd"/>
      <w:r w:rsidRPr="00B17324">
        <w:rPr>
          <w:rFonts w:ascii="Arial" w:hAnsi="Arial" w:cs="Arial"/>
          <w:b/>
          <w:bCs/>
          <w:sz w:val="20"/>
          <w:szCs w:val="20"/>
        </w:rPr>
        <w:t xml:space="preserve"> aplikacija učinkovine pri miši</w:t>
      </w:r>
    </w:p>
    <w:p w14:paraId="0E3EA17C" w14:textId="77777777" w:rsidR="00862D75" w:rsidRPr="00B17324" w:rsidRDefault="00862D75" w:rsidP="00862D75">
      <w:pPr>
        <w:rPr>
          <w:rFonts w:ascii="Arial" w:hAnsi="Arial" w:cs="Arial"/>
          <w:i/>
          <w:iCs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 xml:space="preserve">Ocenjevalni kriteriji </w:t>
      </w:r>
      <w:r w:rsidRPr="00B17324">
        <w:rPr>
          <w:rFonts w:ascii="Arial" w:hAnsi="Arial" w:cs="Arial"/>
          <w:i/>
          <w:iCs/>
          <w:sz w:val="20"/>
          <w:szCs w:val="20"/>
        </w:rPr>
        <w:t xml:space="preserve">(označite kvadratke pri kriteriju, kot ga je kandidat prikazal) </w:t>
      </w:r>
    </w:p>
    <w:p w14:paraId="13C5BA5C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238B2AA0" w14:textId="77777777" w:rsidR="00862D75" w:rsidRPr="00B17324" w:rsidRDefault="00862D75" w:rsidP="00862D75">
      <w:pPr>
        <w:rPr>
          <w:rFonts w:ascii="Arial" w:hAnsi="Arial" w:cs="Arial"/>
          <w:b/>
          <w:bCs/>
          <w:sz w:val="20"/>
          <w:szCs w:val="20"/>
        </w:rPr>
      </w:pPr>
    </w:p>
    <w:p w14:paraId="2CEEEF61" w14:textId="77777777" w:rsidR="00862D75" w:rsidRDefault="00862D75" w:rsidP="00862D75">
      <w:pPr>
        <w:rPr>
          <w:rFonts w:ascii="Arial" w:hAnsi="Arial" w:cs="Arial"/>
          <w:b/>
          <w:bCs/>
          <w:sz w:val="20"/>
          <w:szCs w:val="20"/>
        </w:rPr>
      </w:pPr>
    </w:p>
    <w:p w14:paraId="65621901" w14:textId="77777777" w:rsidR="00862D75" w:rsidRPr="006D3F62" w:rsidRDefault="00862D75" w:rsidP="00862D75">
      <w:pPr>
        <w:rPr>
          <w:rFonts w:ascii="Arial" w:hAnsi="Arial" w:cs="Arial"/>
          <w:b/>
          <w:bCs/>
          <w:sz w:val="20"/>
          <w:szCs w:val="20"/>
        </w:rPr>
      </w:pPr>
      <w:r w:rsidRPr="006D3F62">
        <w:rPr>
          <w:rFonts w:ascii="Arial" w:hAnsi="Arial" w:cs="Arial"/>
          <w:b/>
          <w:bCs/>
          <w:sz w:val="20"/>
          <w:szCs w:val="20"/>
        </w:rPr>
        <w:t>Pod pričakovanji</w:t>
      </w: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80"/>
      </w:tblGrid>
      <w:tr w:rsidR="00862D75" w:rsidRPr="006D3F62" w14:paraId="0E2A5B65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7F66211D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14901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ne preveri predpisa, odgovornosti, podatkov o živali, oznake živali</w:t>
            </w:r>
          </w:p>
        </w:tc>
      </w:tr>
      <w:tr w:rsidR="00862D75" w:rsidRPr="006D3F62" w14:paraId="5E97A478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0A00F5BB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FB7B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ne pripravi ustrezne osebne varovalne opreme oziroma primerne čiste opreme</w:t>
            </w:r>
          </w:p>
        </w:tc>
      </w:tr>
      <w:tr w:rsidR="00862D75" w:rsidRPr="006D3F62" w14:paraId="76FD7422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7A8D8A40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DA05A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nepravilno ravnanje z živaljo ali nevarnost poškodb; žival kaže znake stresa</w:t>
            </w:r>
          </w:p>
        </w:tc>
      </w:tr>
      <w:tr w:rsidR="00862D75" w:rsidRPr="006D3F62" w14:paraId="63224D9A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745D3B94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38717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nepravilno izbrano mesto aplikacije, volumen ali priprava na injiciranje</w:t>
            </w:r>
          </w:p>
        </w:tc>
      </w:tr>
      <w:tr w:rsidR="00862D75" w:rsidRPr="006D3F62" w14:paraId="2A05E5A0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3607FB64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3FB20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neuspešno fiksiranje živali</w:t>
            </w:r>
          </w:p>
        </w:tc>
      </w:tr>
      <w:tr w:rsidR="00862D75" w:rsidRPr="006D3F62" w14:paraId="5BA0185B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3F46ED49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9F24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več kot 3 poskusi, da pravilno izvede postopek</w:t>
            </w:r>
          </w:p>
        </w:tc>
      </w:tr>
      <w:tr w:rsidR="00862D75" w:rsidRPr="006D3F62" w14:paraId="52685B3D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27D34C5A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4E4BF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ne pozna najmanjšega/največjega volumna za vnos</w:t>
            </w:r>
          </w:p>
        </w:tc>
      </w:tr>
      <w:tr w:rsidR="00862D75" w:rsidRPr="006D3F62" w14:paraId="12A5776F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088103B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81AB5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žival krvavi</w:t>
            </w:r>
          </w:p>
        </w:tc>
      </w:tr>
      <w:tr w:rsidR="00862D75" w:rsidRPr="006D3F62" w14:paraId="46D895AE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70E3A374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299F1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ne preveri predpisa, odgovornosti, podatkov o živali, oznake živali</w:t>
            </w:r>
          </w:p>
        </w:tc>
      </w:tr>
      <w:tr w:rsidR="00862D75" w:rsidRPr="006D3F62" w14:paraId="6578F2C5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7DF319F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7E5D4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igla vstavljena preveč položno ali pravokotno na trebušno steno</w:t>
            </w:r>
          </w:p>
        </w:tc>
      </w:tr>
    </w:tbl>
    <w:p w14:paraId="6C065A0A" w14:textId="77777777" w:rsidR="00862D75" w:rsidRPr="006D3F62" w:rsidRDefault="00862D75" w:rsidP="00862D75">
      <w:pPr>
        <w:pStyle w:val="Odstavekseznama"/>
        <w:spacing w:after="0" w:line="240" w:lineRule="auto"/>
        <w:rPr>
          <w:rFonts w:ascii="Arial" w:hAnsi="Arial" w:cs="Arial"/>
          <w:sz w:val="20"/>
          <w:szCs w:val="20"/>
        </w:rPr>
      </w:pPr>
    </w:p>
    <w:p w14:paraId="4AB90FBE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389DCB42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88B77A6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3979D886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2744F85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31B55B2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AB33FDE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69A5F5F2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ED93E00" w14:textId="77777777" w:rsidR="00862D75" w:rsidRPr="006D3F62" w:rsidRDefault="00862D75" w:rsidP="00862D75">
      <w:pPr>
        <w:rPr>
          <w:rFonts w:ascii="Arial" w:hAnsi="Arial" w:cs="Arial"/>
          <w:b/>
          <w:bCs/>
          <w:sz w:val="20"/>
          <w:szCs w:val="20"/>
        </w:rPr>
      </w:pPr>
    </w:p>
    <w:p w14:paraId="0F2C4DDC" w14:textId="77777777" w:rsidR="00862D75" w:rsidRPr="006D3F62" w:rsidRDefault="00862D75" w:rsidP="00862D75">
      <w:pPr>
        <w:rPr>
          <w:rFonts w:ascii="Arial" w:hAnsi="Arial" w:cs="Arial"/>
          <w:b/>
          <w:bCs/>
          <w:sz w:val="20"/>
          <w:szCs w:val="20"/>
        </w:rPr>
      </w:pPr>
    </w:p>
    <w:p w14:paraId="31B3ABD1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  <w:r w:rsidRPr="006D3F62">
        <w:rPr>
          <w:rFonts w:ascii="Arial" w:hAnsi="Arial" w:cs="Arial"/>
          <w:b/>
          <w:bCs/>
          <w:sz w:val="20"/>
          <w:szCs w:val="20"/>
        </w:rPr>
        <w:t>Mejno</w:t>
      </w: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80"/>
      </w:tblGrid>
      <w:tr w:rsidR="00862D75" w:rsidRPr="006D3F62" w14:paraId="35B425AB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54D341EC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4E223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postopek izvede oklevajoče</w:t>
            </w:r>
          </w:p>
        </w:tc>
      </w:tr>
      <w:tr w:rsidR="00862D75" w:rsidRPr="006D3F62" w14:paraId="45F5457F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5B15D980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5EF2B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slabo rokovanje in/ali fiksiranje živali</w:t>
            </w:r>
          </w:p>
        </w:tc>
      </w:tr>
      <w:tr w:rsidR="00862D75" w:rsidRPr="006D3F62" w14:paraId="0D543DB3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6D780328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E168F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izbira igle in brizge ni idealna</w:t>
            </w:r>
          </w:p>
        </w:tc>
      </w:tr>
      <w:tr w:rsidR="00862D75" w:rsidRPr="006D3F62" w14:paraId="08A492BA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73CFB605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6CE4A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postopek izvede v tretjem poskusu</w:t>
            </w:r>
          </w:p>
        </w:tc>
      </w:tr>
      <w:tr w:rsidR="00862D75" w:rsidRPr="006D3F62" w14:paraId="45B154D1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2C9D92A3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F3001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 xml:space="preserve">vbod z iglo na primernem mestu, ni idealen naklon igle </w:t>
            </w:r>
          </w:p>
        </w:tc>
      </w:tr>
      <w:tr w:rsidR="00862D75" w:rsidRPr="006D3F62" w14:paraId="47B5FA71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3F0FABD5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FDAB3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postopek izvaja solidno, a ga ne zna pojasniti</w:t>
            </w:r>
          </w:p>
        </w:tc>
      </w:tr>
    </w:tbl>
    <w:p w14:paraId="2B558CBB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0C04A6F2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2985508E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7A702BBA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3C4A7E19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0D464EB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3F304B0F" w14:textId="77777777" w:rsidR="00862D75" w:rsidRPr="006D3F62" w:rsidRDefault="00862D75" w:rsidP="00862D75">
      <w:pPr>
        <w:rPr>
          <w:rFonts w:ascii="Arial" w:hAnsi="Arial" w:cs="Arial"/>
          <w:b/>
          <w:bCs/>
          <w:sz w:val="20"/>
          <w:szCs w:val="20"/>
        </w:rPr>
      </w:pPr>
    </w:p>
    <w:p w14:paraId="3ABC676D" w14:textId="77777777" w:rsidR="00862D75" w:rsidRPr="006D3F62" w:rsidRDefault="00862D75" w:rsidP="00862D75">
      <w:pPr>
        <w:rPr>
          <w:rFonts w:ascii="Arial" w:hAnsi="Arial" w:cs="Arial"/>
          <w:b/>
          <w:bCs/>
          <w:sz w:val="20"/>
          <w:szCs w:val="20"/>
        </w:rPr>
      </w:pPr>
      <w:r w:rsidRPr="006D3F62">
        <w:rPr>
          <w:rFonts w:ascii="Arial" w:hAnsi="Arial" w:cs="Arial"/>
          <w:b/>
          <w:bCs/>
          <w:sz w:val="20"/>
          <w:szCs w:val="20"/>
        </w:rPr>
        <w:t>Izpolnjuje pričakovanja</w:t>
      </w: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80"/>
      </w:tblGrid>
      <w:tr w:rsidR="00862D75" w:rsidRPr="006D3F62" w14:paraId="780A0E00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68D8866E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A0EE3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preveri zakonodajne zahteve, navodila, identifikacijo živali</w:t>
            </w:r>
          </w:p>
        </w:tc>
      </w:tr>
      <w:tr w:rsidR="00862D75" w:rsidRPr="006D3F62" w14:paraId="64C8468B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34C819A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CD4AF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nosi primerno osebno varovalno opremo</w:t>
            </w:r>
          </w:p>
        </w:tc>
      </w:tr>
      <w:tr w:rsidR="00862D75" w:rsidRPr="006D3F62" w14:paraId="7F3F905B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72471DD5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05E54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uporabi primerno tehniko rokovanja in fiksiranja živali</w:t>
            </w:r>
          </w:p>
        </w:tc>
      </w:tr>
      <w:tr w:rsidR="00862D75" w:rsidRPr="006D3F62" w14:paraId="290FF2E6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4491FD14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6B239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pozna pravilen volumen učinkovine,  izbere primerno brizgo in iglo</w:t>
            </w:r>
          </w:p>
        </w:tc>
      </w:tr>
      <w:tr w:rsidR="00862D75" w:rsidRPr="006D3F62" w14:paraId="7B3F4983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63E63240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2B325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pravilno odmeri učinkovino, odstrani zračne mehurčke</w:t>
            </w:r>
          </w:p>
        </w:tc>
      </w:tr>
      <w:tr w:rsidR="00862D75" w:rsidRPr="006D3F62" w14:paraId="700EFAA9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45F413D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9CC4A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 xml:space="preserve">vbod z iglo na pravem mestu in pod kotom 45° </w:t>
            </w:r>
          </w:p>
        </w:tc>
      </w:tr>
      <w:tr w:rsidR="00862D75" w:rsidRPr="006D3F62" w14:paraId="560F6237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09B3260D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76F8E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iglo potisne primerno globoko</w:t>
            </w:r>
          </w:p>
        </w:tc>
      </w:tr>
      <w:tr w:rsidR="00862D75" w:rsidRPr="006D3F62" w14:paraId="07D68876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2737CAB3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7EC07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pred injiciranjem aspirira (povleče bat)</w:t>
            </w:r>
          </w:p>
        </w:tc>
      </w:tr>
      <w:tr w:rsidR="00862D75" w:rsidRPr="006D3F62" w14:paraId="25DC915C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4C3DC805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F47A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uspešno aplicira učinkovino v prvem poskusu</w:t>
            </w:r>
          </w:p>
        </w:tc>
      </w:tr>
      <w:tr w:rsidR="00862D75" w:rsidRPr="006D3F62" w14:paraId="4B23A228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19C13930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B93D9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nežno izvleče iglo in jo pravilno odvrže</w:t>
            </w:r>
          </w:p>
        </w:tc>
      </w:tr>
      <w:tr w:rsidR="00862D75" w:rsidRPr="006D3F62" w14:paraId="21C5F7DA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3110A675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EACBF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 xml:space="preserve">nežno vrne žival v kletko </w:t>
            </w:r>
          </w:p>
        </w:tc>
      </w:tr>
      <w:tr w:rsidR="00862D75" w:rsidRPr="006D3F62" w14:paraId="70DD4CD4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42C21F37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4639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prepozna oziroma pojasni znake bolečine in nelagodja</w:t>
            </w:r>
          </w:p>
        </w:tc>
      </w:tr>
      <w:tr w:rsidR="00862D75" w:rsidRPr="006D3F62" w14:paraId="42652022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74D94AF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DB993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dopolni zapise</w:t>
            </w:r>
          </w:p>
        </w:tc>
      </w:tr>
      <w:tr w:rsidR="00862D75" w:rsidRPr="006D3F62" w14:paraId="0BFA7594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3C8E8920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F631F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izkazuje primeren odnos do živali in osebja</w:t>
            </w:r>
          </w:p>
        </w:tc>
      </w:tr>
      <w:tr w:rsidR="00862D75" w:rsidRPr="006D3F62" w14:paraId="36ADA8B1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227D7606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5940E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pusti delovni prostor urejen in čist</w:t>
            </w:r>
          </w:p>
        </w:tc>
      </w:tr>
      <w:tr w:rsidR="00862D75" w:rsidRPr="006D3F62" w14:paraId="0D2E6FB5" w14:textId="77777777" w:rsidTr="00B2268E">
        <w:tc>
          <w:tcPr>
            <w:tcW w:w="279" w:type="dxa"/>
            <w:tcBorders>
              <w:right w:val="single" w:sz="4" w:space="0" w:color="auto"/>
            </w:tcBorders>
          </w:tcPr>
          <w:p w14:paraId="3F2D4C57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68EBB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dobro komunicira s sodelavci, ocenjevalcem</w:t>
            </w:r>
          </w:p>
        </w:tc>
      </w:tr>
    </w:tbl>
    <w:p w14:paraId="49802914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54B4B231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3324D80B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2780FA76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A1539E4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3B5A9C12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E2239E1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22133053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5531B3D9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6ECD618C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58243045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7F5C9D01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1F003CAE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6724A8DD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046F1555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349218B3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63CA550E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642DE59B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</w:p>
    <w:p w14:paraId="4FCE5E3F" w14:textId="77777777" w:rsidR="00862D75" w:rsidRPr="006D3F62" w:rsidRDefault="00862D75" w:rsidP="00862D75">
      <w:pPr>
        <w:rPr>
          <w:rFonts w:ascii="Arial" w:hAnsi="Arial" w:cs="Arial"/>
          <w:b/>
          <w:bCs/>
          <w:sz w:val="20"/>
          <w:szCs w:val="20"/>
        </w:rPr>
      </w:pPr>
    </w:p>
    <w:p w14:paraId="3B028927" w14:textId="77777777" w:rsidR="00862D75" w:rsidRPr="006D3F62" w:rsidRDefault="00862D75" w:rsidP="00862D75">
      <w:pPr>
        <w:rPr>
          <w:rFonts w:ascii="Arial" w:hAnsi="Arial" w:cs="Arial"/>
          <w:sz w:val="20"/>
          <w:szCs w:val="20"/>
        </w:rPr>
      </w:pPr>
      <w:r w:rsidRPr="006D3F62">
        <w:rPr>
          <w:rFonts w:ascii="Arial" w:hAnsi="Arial" w:cs="Arial"/>
          <w:b/>
          <w:bCs/>
          <w:sz w:val="20"/>
          <w:szCs w:val="20"/>
        </w:rPr>
        <w:t>Presega pričakovanja</w:t>
      </w: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80"/>
      </w:tblGrid>
      <w:tr w:rsidR="00862D75" w:rsidRPr="006D3F62" w14:paraId="39C6E169" w14:textId="77777777" w:rsidTr="00B2268E"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B547714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93945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izjemne ročne spretnosti pri rokovanju z živaljo in pripomočki</w:t>
            </w:r>
          </w:p>
        </w:tc>
      </w:tr>
      <w:tr w:rsidR="00862D75" w:rsidRPr="006D3F62" w14:paraId="73022CF6" w14:textId="77777777" w:rsidTr="00B2268E"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1DC24EB7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8697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je samozavesten in empatičen pri rokovanju z živalmi</w:t>
            </w:r>
          </w:p>
        </w:tc>
      </w:tr>
      <w:tr w:rsidR="00862D75" w:rsidRPr="006D3F62" w14:paraId="63B9D281" w14:textId="77777777" w:rsidTr="00B2268E"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3583DEF7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D7E7A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razloži izbiro igle in brizge</w:t>
            </w:r>
          </w:p>
        </w:tc>
      </w:tr>
      <w:tr w:rsidR="00862D75" w:rsidRPr="006D3F62" w14:paraId="12D341CE" w14:textId="77777777" w:rsidTr="00B2268E"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ACD83F0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B8FA9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 xml:space="preserve">pozna ukrepe, če je treba aplikacijo ponavljati (npr. dnevno) </w:t>
            </w:r>
          </w:p>
        </w:tc>
      </w:tr>
      <w:tr w:rsidR="00862D75" w:rsidRPr="00B16A26" w14:paraId="4C7C179C" w14:textId="77777777" w:rsidTr="00B2268E"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D903588" w14:textId="77777777" w:rsidR="00862D75" w:rsidRPr="006D3F62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27700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6D3F62">
              <w:rPr>
                <w:rFonts w:ascii="Arial" w:hAnsi="Arial" w:cs="Arial"/>
                <w:sz w:val="20"/>
                <w:szCs w:val="20"/>
              </w:rPr>
              <w:t>pozna možnosti zapletov, pojasni ukrepanja v teh primerih</w:t>
            </w:r>
          </w:p>
        </w:tc>
      </w:tr>
    </w:tbl>
    <w:p w14:paraId="4FA2A8FE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2E39F2A3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001E334E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21A2F3E1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0372CF97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66929557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2078215E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3BA4E92B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>Da je oseba KOMPETENTNA: največ ena oznaka na mejnem območju.</w:t>
      </w:r>
    </w:p>
    <w:p w14:paraId="4091DE2E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 xml:space="preserve">Če je kandidat prejel dve ali več ocen v mejnem območju ali eno v kategoriji pod pričakovanji, se svetuje, da dela še naprej pod nadzorom. </w:t>
      </w:r>
    </w:p>
    <w:p w14:paraId="37055018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61DE8A33" w14:textId="77777777" w:rsidR="00862D75" w:rsidRDefault="00862D75" w:rsidP="00862D75">
      <w:pPr>
        <w:rPr>
          <w:rFonts w:ascii="Arial" w:hAnsi="Arial" w:cs="Arial"/>
          <w:sz w:val="20"/>
          <w:szCs w:val="20"/>
        </w:rPr>
      </w:pPr>
    </w:p>
    <w:p w14:paraId="3168AC6E" w14:textId="77777777" w:rsidR="00862D75" w:rsidRDefault="00862D75" w:rsidP="00862D75">
      <w:pPr>
        <w:rPr>
          <w:rFonts w:ascii="Arial" w:hAnsi="Arial" w:cs="Arial"/>
          <w:sz w:val="20"/>
          <w:szCs w:val="20"/>
        </w:rPr>
      </w:pPr>
    </w:p>
    <w:p w14:paraId="17ABD300" w14:textId="77777777" w:rsidR="00862D75" w:rsidRDefault="00862D75" w:rsidP="00862D75">
      <w:pPr>
        <w:rPr>
          <w:rFonts w:ascii="Arial" w:hAnsi="Arial" w:cs="Arial"/>
          <w:sz w:val="20"/>
          <w:szCs w:val="20"/>
        </w:rPr>
      </w:pPr>
    </w:p>
    <w:p w14:paraId="35CA7514" w14:textId="77777777" w:rsidR="00862D75" w:rsidRDefault="00862D75" w:rsidP="00862D75">
      <w:pPr>
        <w:rPr>
          <w:rFonts w:ascii="Arial" w:hAnsi="Arial" w:cs="Arial"/>
          <w:sz w:val="20"/>
          <w:szCs w:val="20"/>
        </w:rPr>
      </w:pPr>
    </w:p>
    <w:p w14:paraId="32FA3E15" w14:textId="77777777" w:rsidR="00862D75" w:rsidRDefault="00862D75" w:rsidP="00862D75">
      <w:pPr>
        <w:rPr>
          <w:rFonts w:ascii="Arial" w:hAnsi="Arial" w:cs="Arial"/>
          <w:sz w:val="20"/>
          <w:szCs w:val="20"/>
        </w:rPr>
      </w:pPr>
    </w:p>
    <w:p w14:paraId="452C7FD9" w14:textId="77777777" w:rsidR="00862D75" w:rsidRDefault="00862D75" w:rsidP="00862D75">
      <w:pPr>
        <w:rPr>
          <w:rFonts w:ascii="Arial" w:hAnsi="Arial" w:cs="Arial"/>
          <w:sz w:val="20"/>
          <w:szCs w:val="20"/>
        </w:rPr>
      </w:pPr>
    </w:p>
    <w:p w14:paraId="573187F7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2239EA4C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22DE17BD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>Povratna informacija za kandidata: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425"/>
        <w:gridCol w:w="2552"/>
        <w:gridCol w:w="425"/>
        <w:gridCol w:w="2121"/>
      </w:tblGrid>
      <w:tr w:rsidR="00862D75" w:rsidRPr="00B16A26" w14:paraId="70DDEF9D" w14:textId="77777777" w:rsidTr="00B2268E">
        <w:tc>
          <w:tcPr>
            <w:tcW w:w="9062" w:type="dxa"/>
            <w:gridSpan w:val="6"/>
          </w:tcPr>
          <w:p w14:paraId="3D4174FE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B16A26">
              <w:rPr>
                <w:rFonts w:ascii="Arial" w:hAnsi="Arial" w:cs="Arial"/>
                <w:sz w:val="20"/>
                <w:szCs w:val="20"/>
              </w:rPr>
              <w:t xml:space="preserve">Posebej pohvaljeno: </w:t>
            </w:r>
          </w:p>
          <w:p w14:paraId="13320B1E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14562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F7F04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8A20F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D75" w:rsidRPr="00B16A26" w14:paraId="0AEDFA07" w14:textId="77777777" w:rsidTr="00B2268E">
        <w:tc>
          <w:tcPr>
            <w:tcW w:w="9062" w:type="dxa"/>
            <w:gridSpan w:val="6"/>
          </w:tcPr>
          <w:p w14:paraId="0D3E55E5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B16A26">
              <w:rPr>
                <w:rFonts w:ascii="Arial" w:hAnsi="Arial" w:cs="Arial"/>
                <w:sz w:val="20"/>
                <w:szCs w:val="20"/>
              </w:rPr>
              <w:t>Točke, na katerih lahko napreduje:</w:t>
            </w:r>
          </w:p>
          <w:p w14:paraId="2B71EF69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A51FB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7E4EC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60A4D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5FA45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F2228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D75" w:rsidRPr="00B16A26" w14:paraId="17C013EB" w14:textId="77777777" w:rsidTr="00B2268E">
        <w:tc>
          <w:tcPr>
            <w:tcW w:w="9062" w:type="dxa"/>
            <w:gridSpan w:val="6"/>
          </w:tcPr>
          <w:p w14:paraId="669D996F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B16A26">
              <w:rPr>
                <w:rFonts w:ascii="Arial" w:hAnsi="Arial" w:cs="Arial"/>
                <w:sz w:val="20"/>
                <w:szCs w:val="20"/>
              </w:rPr>
              <w:t>Potrebne izboljšave:</w:t>
            </w:r>
          </w:p>
          <w:p w14:paraId="47142EAF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FD6F9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701C5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BD163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C8F3F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D75" w:rsidRPr="00B16A26" w14:paraId="2A96B893" w14:textId="77777777" w:rsidTr="00B2268E">
        <w:trPr>
          <w:trHeight w:val="347"/>
        </w:trPr>
        <w:tc>
          <w:tcPr>
            <w:tcW w:w="421" w:type="dxa"/>
          </w:tcPr>
          <w:p w14:paraId="3EC8E268" w14:textId="77777777" w:rsidR="00862D75" w:rsidRPr="005A64EB" w:rsidRDefault="00862D75" w:rsidP="00B226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A286EC" w14:textId="77777777" w:rsidR="00862D75" w:rsidRPr="005A64EB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5A64EB">
              <w:rPr>
                <w:rFonts w:ascii="Arial" w:hAnsi="Arial" w:cs="Arial"/>
                <w:sz w:val="20"/>
                <w:szCs w:val="20"/>
              </w:rPr>
              <w:t xml:space="preserve">POSKUSNO OCENJEVANJE       </w:t>
            </w:r>
          </w:p>
        </w:tc>
        <w:tc>
          <w:tcPr>
            <w:tcW w:w="425" w:type="dxa"/>
          </w:tcPr>
          <w:p w14:paraId="651EEF16" w14:textId="77777777" w:rsidR="00862D75" w:rsidRPr="005A64EB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C719A6" w14:textId="77777777" w:rsidR="00862D75" w:rsidRPr="005A64EB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5A64EB">
              <w:rPr>
                <w:rFonts w:ascii="Arial" w:hAnsi="Arial" w:cs="Arial"/>
                <w:sz w:val="20"/>
                <w:szCs w:val="20"/>
              </w:rPr>
              <w:t>NI KOMPETENTEN</w:t>
            </w:r>
          </w:p>
        </w:tc>
        <w:tc>
          <w:tcPr>
            <w:tcW w:w="425" w:type="dxa"/>
          </w:tcPr>
          <w:p w14:paraId="672FDC67" w14:textId="77777777" w:rsidR="00862D75" w:rsidRPr="005A64EB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2275939" w14:textId="77777777" w:rsidR="00862D75" w:rsidRPr="00B16A26" w:rsidRDefault="00862D75" w:rsidP="00B2268E">
            <w:pPr>
              <w:rPr>
                <w:rFonts w:ascii="Arial" w:hAnsi="Arial" w:cs="Arial"/>
                <w:sz w:val="20"/>
                <w:szCs w:val="20"/>
              </w:rPr>
            </w:pPr>
            <w:r w:rsidRPr="005A64EB">
              <w:rPr>
                <w:rFonts w:ascii="Arial" w:hAnsi="Arial" w:cs="Arial"/>
                <w:sz w:val="20"/>
                <w:szCs w:val="20"/>
              </w:rPr>
              <w:t>KOMPETENTEN</w:t>
            </w:r>
          </w:p>
        </w:tc>
      </w:tr>
    </w:tbl>
    <w:p w14:paraId="7333A336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1F093738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3F9828B3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4B5E2E33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771F25D4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>Ocenjevalec kompetence</w:t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  <w:t>Kandidat</w:t>
      </w:r>
    </w:p>
    <w:p w14:paraId="00FB24EA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3DC3D1E4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</w:p>
    <w:p w14:paraId="1C57EA1A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>Podpis:</w:t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>Podpis</w:t>
      </w:r>
    </w:p>
    <w:p w14:paraId="73BCB751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29D19065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679D30CE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14663EEF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 xml:space="preserve">Datum </w:t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B17324">
        <w:rPr>
          <w:rFonts w:ascii="Arial" w:hAnsi="Arial" w:cs="Arial"/>
          <w:sz w:val="20"/>
          <w:szCs w:val="20"/>
        </w:rPr>
        <w:t>Datum</w:t>
      </w:r>
      <w:proofErr w:type="spellEnd"/>
    </w:p>
    <w:p w14:paraId="3189001C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6FD60F3B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02133B34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36D2FB9B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>KONČNA OCENA</w:t>
      </w:r>
    </w:p>
    <w:p w14:paraId="570B2840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6213FFE8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</w:p>
    <w:p w14:paraId="344D4D42" w14:textId="77777777" w:rsidR="00862D75" w:rsidRPr="00B17324" w:rsidRDefault="00862D75" w:rsidP="00862D75">
      <w:pPr>
        <w:rPr>
          <w:rFonts w:ascii="Arial" w:hAnsi="Arial" w:cs="Arial"/>
          <w:sz w:val="20"/>
          <w:szCs w:val="20"/>
        </w:rPr>
      </w:pPr>
      <w:r w:rsidRPr="00B17324">
        <w:rPr>
          <w:rFonts w:ascii="Arial" w:hAnsi="Arial" w:cs="Arial"/>
          <w:sz w:val="20"/>
          <w:szCs w:val="20"/>
        </w:rPr>
        <w:t xml:space="preserve">USPOSOBLJEN - KOMPETENTEN </w:t>
      </w:r>
      <w:r w:rsidRPr="00B17324">
        <w:rPr>
          <w:rFonts w:ascii="Arial" w:hAnsi="Arial" w:cs="Arial"/>
          <w:sz w:val="20"/>
          <w:szCs w:val="20"/>
        </w:rPr>
        <w:tab/>
      </w:r>
      <w:r w:rsidRPr="00B17324">
        <w:rPr>
          <w:rFonts w:ascii="Arial" w:hAnsi="Arial" w:cs="Arial"/>
          <w:sz w:val="20"/>
          <w:szCs w:val="20"/>
        </w:rPr>
        <w:tab/>
        <w:t>NADALJUJE DELO POD NADZOROM</w:t>
      </w:r>
    </w:p>
    <w:p w14:paraId="1499BEFC" w14:textId="77777777" w:rsidR="00862D75" w:rsidRDefault="00862D75" w:rsidP="00862D75">
      <w:pPr>
        <w:tabs>
          <w:tab w:val="left" w:pos="800"/>
          <w:tab w:val="left" w:pos="7170"/>
        </w:tabs>
      </w:pPr>
    </w:p>
    <w:p w14:paraId="005846DD" w14:textId="77777777" w:rsidR="004203EC" w:rsidRDefault="004203EC"/>
    <w:sectPr w:rsidR="004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75"/>
    <w:rsid w:val="002B2F23"/>
    <w:rsid w:val="004203EC"/>
    <w:rsid w:val="00862D75"/>
    <w:rsid w:val="00A3168B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904F"/>
  <w15:chartTrackingRefBased/>
  <w15:docId w15:val="{F5EBEA0C-CEF6-443C-A03F-C9CE41D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D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62D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2D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2D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2D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2D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2D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2D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2D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2D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2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2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2D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2D7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2D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2D7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2D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2D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2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6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2D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6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2D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62D7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2D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62D7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2D7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2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Arič</dc:creator>
  <cp:keywords/>
  <dc:description/>
  <cp:lastModifiedBy>Tina Arič</cp:lastModifiedBy>
  <cp:revision>1</cp:revision>
  <dcterms:created xsi:type="dcterms:W3CDTF">2026-05-28T13:34:00Z</dcterms:created>
  <dcterms:modified xsi:type="dcterms:W3CDTF">2026-05-28T13:34:00Z</dcterms:modified>
</cp:coreProperties>
</file>